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0" w:rsidRPr="00E967E0" w:rsidRDefault="00E967E0" w:rsidP="00E967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967E0">
        <w:rPr>
          <w:rFonts w:ascii="Times New Roman" w:hAnsi="Times New Roman" w:cs="Times New Roman"/>
          <w:sz w:val="24"/>
          <w:szCs w:val="24"/>
        </w:rPr>
        <w:t>УТВЕРЖДАЮ</w:t>
      </w:r>
    </w:p>
    <w:p w:rsidR="00E967E0" w:rsidRPr="00E967E0" w:rsidRDefault="00E967E0" w:rsidP="00E967E0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67E0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67E0">
        <w:rPr>
          <w:rFonts w:ascii="Times New Roman" w:hAnsi="Times New Roman" w:cs="Times New Roman"/>
          <w:sz w:val="24"/>
          <w:szCs w:val="24"/>
        </w:rPr>
        <w:t>ющий ГБДОУ № 39</w:t>
      </w:r>
    </w:p>
    <w:p w:rsidR="00E967E0" w:rsidRPr="00E967E0" w:rsidRDefault="00E967E0" w:rsidP="00E967E0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67E0">
        <w:rPr>
          <w:rFonts w:ascii="Times New Roman" w:hAnsi="Times New Roman" w:cs="Times New Roman"/>
          <w:sz w:val="24"/>
          <w:szCs w:val="24"/>
        </w:rPr>
        <w:t>Колпинского района СПб</w:t>
      </w:r>
    </w:p>
    <w:p w:rsidR="00E967E0" w:rsidRPr="00E967E0" w:rsidRDefault="00E967E0" w:rsidP="00E967E0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67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7E0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7E0">
        <w:rPr>
          <w:rFonts w:ascii="Times New Roman" w:hAnsi="Times New Roman" w:cs="Times New Roman"/>
          <w:sz w:val="24"/>
          <w:szCs w:val="24"/>
        </w:rPr>
        <w:t>Бабусенко</w:t>
      </w:r>
    </w:p>
    <w:p w:rsidR="00E967E0" w:rsidRDefault="00E967E0" w:rsidP="00317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02" w:rsidRPr="00182F02" w:rsidRDefault="00AA6F45" w:rsidP="00317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02">
        <w:rPr>
          <w:rFonts w:ascii="Times New Roman" w:hAnsi="Times New Roman" w:cs="Times New Roman"/>
          <w:b/>
          <w:sz w:val="28"/>
          <w:szCs w:val="28"/>
        </w:rPr>
        <w:t>ПЛАН по противодействию коррупции в ГБДОУ д/с №39 комбинированного вид</w:t>
      </w:r>
      <w:r w:rsidR="00E967E0">
        <w:rPr>
          <w:rFonts w:ascii="Times New Roman" w:hAnsi="Times New Roman" w:cs="Times New Roman"/>
          <w:b/>
          <w:sz w:val="28"/>
          <w:szCs w:val="28"/>
        </w:rPr>
        <w:t>а Колпинского района СПб на 20</w:t>
      </w:r>
      <w:r w:rsidR="0031439B">
        <w:rPr>
          <w:rFonts w:ascii="Times New Roman" w:hAnsi="Times New Roman" w:cs="Times New Roman"/>
          <w:b/>
          <w:sz w:val="28"/>
          <w:szCs w:val="28"/>
        </w:rPr>
        <w:t>20</w:t>
      </w:r>
      <w:r w:rsidRPr="00182F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6"/>
        <w:gridCol w:w="4061"/>
        <w:gridCol w:w="2286"/>
        <w:gridCol w:w="2302"/>
      </w:tblGrid>
      <w:tr w:rsidR="00AA6F45" w:rsidTr="008B48BC">
        <w:tc>
          <w:tcPr>
            <w:tcW w:w="696" w:type="dxa"/>
            <w:tcBorders>
              <w:bottom w:val="single" w:sz="4" w:space="0" w:color="auto"/>
            </w:tcBorders>
          </w:tcPr>
          <w:p w:rsidR="00AA6F45" w:rsidRPr="00445BD4" w:rsidRDefault="00445BD4" w:rsidP="00445B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B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AA6F45" w:rsidRPr="00445BD4" w:rsidRDefault="00722F01" w:rsidP="00445B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A6F45" w:rsidRPr="00445BD4" w:rsidRDefault="00722F01" w:rsidP="00445B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A6F45" w:rsidRPr="00445BD4" w:rsidRDefault="00722F01" w:rsidP="00445B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54B5C" w:rsidTr="008B48BC">
        <w:tc>
          <w:tcPr>
            <w:tcW w:w="696" w:type="dxa"/>
            <w:tcBorders>
              <w:right w:val="nil"/>
            </w:tcBorders>
          </w:tcPr>
          <w:p w:rsidR="00D54B5C" w:rsidRDefault="00D54B5C"/>
        </w:tc>
        <w:tc>
          <w:tcPr>
            <w:tcW w:w="8649" w:type="dxa"/>
            <w:gridSpan w:val="3"/>
            <w:tcBorders>
              <w:left w:val="nil"/>
            </w:tcBorders>
          </w:tcPr>
          <w:p w:rsidR="00D54B5C" w:rsidRPr="004A24D5" w:rsidRDefault="00D54B5C" w:rsidP="004A24D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A2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 в ДОУ</w:t>
            </w:r>
          </w:p>
          <w:p w:rsidR="004A24D5" w:rsidRPr="004A24D5" w:rsidRDefault="004A24D5" w:rsidP="004A24D5">
            <w:pPr>
              <w:pStyle w:val="a5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AA6F45" w:rsidTr="008B48BC">
        <w:tc>
          <w:tcPr>
            <w:tcW w:w="696" w:type="dxa"/>
          </w:tcPr>
          <w:p w:rsidR="00AA6F45" w:rsidRDefault="007420A4"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1" w:type="dxa"/>
          </w:tcPr>
          <w:p w:rsidR="00AA6F45" w:rsidRPr="007B407E" w:rsidRDefault="007F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6" w:type="dxa"/>
          </w:tcPr>
          <w:p w:rsidR="00AA6F45" w:rsidRPr="007B407E" w:rsidRDefault="00136870" w:rsidP="007B40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2" w:type="dxa"/>
          </w:tcPr>
          <w:p w:rsidR="00AA6F45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A6F45" w:rsidTr="008B48BC">
        <w:tc>
          <w:tcPr>
            <w:tcW w:w="696" w:type="dxa"/>
          </w:tcPr>
          <w:p w:rsidR="00AA6F45" w:rsidRDefault="007420A4">
            <w:r w:rsidRPr="007F68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1" w:type="dxa"/>
          </w:tcPr>
          <w:p w:rsidR="00E967E0" w:rsidRDefault="007F6890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9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7F6890" w:rsidRPr="007F6890" w:rsidRDefault="007B407E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7E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в </w:t>
            </w:r>
            <w:r w:rsidR="007F6890" w:rsidRPr="007F6890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7F6890" w:rsidRPr="007F6890" w:rsidRDefault="007F6890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90">
              <w:rPr>
                <w:rFonts w:ascii="Times New Roman" w:hAnsi="Times New Roman" w:cs="Times New Roman"/>
                <w:sz w:val="24"/>
                <w:szCs w:val="24"/>
              </w:rPr>
              <w:t>- общих собраниях трудового коллектива;</w:t>
            </w:r>
          </w:p>
          <w:p w:rsidR="007F6890" w:rsidRPr="007F6890" w:rsidRDefault="00E16353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заседаниях</w:t>
            </w:r>
            <w:r w:rsidR="007F6890" w:rsidRPr="007F68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советов;</w:t>
            </w:r>
          </w:p>
          <w:p w:rsidR="00AA6F45" w:rsidRPr="007B407E" w:rsidRDefault="007F6890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собраниях.</w:t>
            </w:r>
          </w:p>
        </w:tc>
        <w:tc>
          <w:tcPr>
            <w:tcW w:w="2286" w:type="dxa"/>
          </w:tcPr>
          <w:p w:rsidR="00E967E0" w:rsidRDefault="00136870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F45" w:rsidRPr="007B407E" w:rsidRDefault="007B407E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302" w:type="dxa"/>
          </w:tcPr>
          <w:p w:rsidR="00AA6F45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6353" w:rsidRDefault="00E1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53" w:rsidRPr="00E16353" w:rsidRDefault="00E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  <w:r w:rsidRPr="00E1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ГБДОУ</w:t>
            </w:r>
          </w:p>
        </w:tc>
      </w:tr>
      <w:tr w:rsidR="00AA6F45" w:rsidTr="008B48BC">
        <w:tc>
          <w:tcPr>
            <w:tcW w:w="696" w:type="dxa"/>
          </w:tcPr>
          <w:p w:rsidR="00AA6F45" w:rsidRDefault="007420A4">
            <w:r w:rsidRPr="007F68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61" w:type="dxa"/>
          </w:tcPr>
          <w:p w:rsidR="00AA6F45" w:rsidRPr="007B407E" w:rsidRDefault="007F6890" w:rsidP="00314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8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общественности публичного доклада о деятельности ДОУ (отчёт по </w:t>
            </w:r>
            <w:proofErr w:type="spellStart"/>
            <w:r w:rsidRPr="007F68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7F6890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  <w:r w:rsidR="00D9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67E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7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86" w:type="dxa"/>
          </w:tcPr>
          <w:p w:rsidR="00AA6F45" w:rsidRPr="007B407E" w:rsidRDefault="00E967E0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35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AA6F45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A6F45" w:rsidTr="008B48BC">
        <w:tc>
          <w:tcPr>
            <w:tcW w:w="696" w:type="dxa"/>
          </w:tcPr>
          <w:p w:rsidR="00AA6F45" w:rsidRDefault="007420A4"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1.4. </w:t>
            </w:r>
          </w:p>
        </w:tc>
        <w:tc>
          <w:tcPr>
            <w:tcW w:w="4061" w:type="dxa"/>
          </w:tcPr>
          <w:p w:rsidR="00AA6F45" w:rsidRPr="007B407E" w:rsidRDefault="007F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>ие антикоррупционной экспертизы</w:t>
            </w: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286" w:type="dxa"/>
          </w:tcPr>
          <w:p w:rsidR="00AA6F45" w:rsidRPr="007B407E" w:rsidRDefault="00E6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02" w:type="dxa"/>
          </w:tcPr>
          <w:p w:rsidR="00AA6F45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A6F45" w:rsidTr="008B48BC">
        <w:tc>
          <w:tcPr>
            <w:tcW w:w="696" w:type="dxa"/>
          </w:tcPr>
          <w:p w:rsidR="00AA6F45" w:rsidRDefault="00CC056F"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61" w:type="dxa"/>
          </w:tcPr>
          <w:p w:rsidR="00AA6F45" w:rsidRPr="007B407E" w:rsidRDefault="007F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286" w:type="dxa"/>
          </w:tcPr>
          <w:p w:rsidR="00AA6F45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302" w:type="dxa"/>
          </w:tcPr>
          <w:p w:rsidR="00AA6F45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A6F45" w:rsidTr="008B48BC">
        <w:tc>
          <w:tcPr>
            <w:tcW w:w="696" w:type="dxa"/>
          </w:tcPr>
          <w:p w:rsidR="00AA6F45" w:rsidRDefault="00CC056F"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61" w:type="dxa"/>
          </w:tcPr>
          <w:p w:rsidR="00C80E24" w:rsidRDefault="007F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и дополнений в действующие локальные акты по результатам антикор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>рупционной экспертизы, с целью </w:t>
            </w: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устранения коррупционных факторов. </w:t>
            </w:r>
          </w:p>
          <w:p w:rsidR="008A7AE4" w:rsidRPr="007B407E" w:rsidRDefault="008A7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6F45" w:rsidRPr="007B407E" w:rsidRDefault="00136870" w:rsidP="007B40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7E" w:rsidRPr="007B407E">
              <w:rPr>
                <w:rFonts w:ascii="Times New Roman" w:hAnsi="Times New Roman" w:cs="Times New Roman"/>
                <w:sz w:val="24"/>
                <w:szCs w:val="24"/>
              </w:rPr>
              <w:t>месяца с момента выявления</w:t>
            </w:r>
          </w:p>
        </w:tc>
        <w:tc>
          <w:tcPr>
            <w:tcW w:w="2302" w:type="dxa"/>
          </w:tcPr>
          <w:p w:rsidR="00AA6F45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890" w:rsidTr="008B48BC">
        <w:tc>
          <w:tcPr>
            <w:tcW w:w="696" w:type="dxa"/>
          </w:tcPr>
          <w:p w:rsidR="007F6890" w:rsidRDefault="00CC056F">
            <w:r w:rsidRPr="007B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61" w:type="dxa"/>
          </w:tcPr>
          <w:p w:rsidR="007F6890" w:rsidRPr="007B407E" w:rsidRDefault="007F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286" w:type="dxa"/>
          </w:tcPr>
          <w:p w:rsidR="007F6890" w:rsidRPr="007B407E" w:rsidRDefault="007F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2302" w:type="dxa"/>
          </w:tcPr>
          <w:p w:rsidR="007F6890" w:rsidRPr="007B407E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890" w:rsidTr="008B48BC">
        <w:tc>
          <w:tcPr>
            <w:tcW w:w="696" w:type="dxa"/>
            <w:tcBorders>
              <w:bottom w:val="single" w:sz="4" w:space="0" w:color="auto"/>
            </w:tcBorders>
          </w:tcPr>
          <w:p w:rsidR="007F6890" w:rsidRDefault="00CC056F"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7F6890" w:rsidRPr="007B407E" w:rsidRDefault="007F6890" w:rsidP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денежных средств </w:t>
            </w: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 xml:space="preserve">в ДОУ.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F6890" w:rsidRPr="007B407E" w:rsidRDefault="00136870" w:rsidP="007B40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890" w:rsidRPr="007F68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7B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90" w:rsidRPr="007B40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F6890" w:rsidRDefault="007B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351C9" w:rsidRPr="007B407E" w:rsidRDefault="00F3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D92F9F" w:rsidTr="00183606">
        <w:tc>
          <w:tcPr>
            <w:tcW w:w="9345" w:type="dxa"/>
            <w:gridSpan w:val="4"/>
          </w:tcPr>
          <w:p w:rsidR="00D92F9F" w:rsidRPr="007B407E" w:rsidRDefault="00D92F9F" w:rsidP="00E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  ГБДОУ № 39 в целях предупреждения коррупции</w:t>
            </w:r>
          </w:p>
        </w:tc>
      </w:tr>
      <w:tr w:rsidR="007F6890" w:rsidTr="008B48BC">
        <w:tc>
          <w:tcPr>
            <w:tcW w:w="696" w:type="dxa"/>
          </w:tcPr>
          <w:p w:rsidR="007F6890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2.1.  </w:t>
            </w:r>
          </w:p>
        </w:tc>
        <w:tc>
          <w:tcPr>
            <w:tcW w:w="4061" w:type="dxa"/>
          </w:tcPr>
          <w:p w:rsidR="007F6890" w:rsidRPr="007B407E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</w:t>
            </w:r>
            <w:r w:rsidR="00F351C9">
              <w:rPr>
                <w:rFonts w:ascii="Times New Roman" w:hAnsi="Times New Roman" w:cs="Times New Roman"/>
                <w:sz w:val="24"/>
                <w:szCs w:val="24"/>
              </w:rPr>
              <w:t>на оперативных совещаниях и на о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бщих собраниях работников ДОУ.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286" w:type="dxa"/>
          </w:tcPr>
          <w:p w:rsidR="007F6890" w:rsidRPr="007B407E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7F6890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90B1E" w:rsidRDefault="0029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1E" w:rsidRPr="007B407E" w:rsidRDefault="0029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  <w:r w:rsidRPr="00E1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ГБДОУ</w:t>
            </w:r>
          </w:p>
        </w:tc>
      </w:tr>
      <w:tr w:rsidR="007F6890" w:rsidTr="008B48BC">
        <w:tc>
          <w:tcPr>
            <w:tcW w:w="696" w:type="dxa"/>
          </w:tcPr>
          <w:p w:rsidR="007F6890" w:rsidRDefault="00CC056F"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61" w:type="dxa"/>
          </w:tcPr>
          <w:p w:rsidR="00E967E0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ДОУ по противодействию коррупции в детском саду:</w:t>
            </w:r>
          </w:p>
          <w:p w:rsidR="00D92F9F" w:rsidRPr="00E967E0" w:rsidRDefault="00E967E0" w:rsidP="00E967E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F9F" w:rsidRPr="00E967E0">
              <w:rPr>
                <w:rFonts w:ascii="Times New Roman" w:hAnsi="Times New Roman" w:cs="Times New Roman"/>
                <w:sz w:val="24"/>
                <w:szCs w:val="24"/>
              </w:rPr>
              <w:t>лан мероприятий;</w:t>
            </w:r>
          </w:p>
          <w:p w:rsidR="007758E6" w:rsidRDefault="00E967E0" w:rsidP="00E967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F9F" w:rsidRPr="00D92F9F">
              <w:rPr>
                <w:rFonts w:ascii="Times New Roman" w:hAnsi="Times New Roman" w:cs="Times New Roman"/>
                <w:sz w:val="24"/>
                <w:szCs w:val="24"/>
              </w:rPr>
              <w:t>риказы;</w:t>
            </w:r>
          </w:p>
          <w:p w:rsidR="007F6890" w:rsidRPr="007758E6" w:rsidRDefault="00E967E0" w:rsidP="00E967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F9F" w:rsidRPr="007758E6">
              <w:rPr>
                <w:rFonts w:ascii="Times New Roman" w:hAnsi="Times New Roman" w:cs="Times New Roman"/>
                <w:sz w:val="24"/>
                <w:szCs w:val="24"/>
              </w:rPr>
              <w:t>оложения и пр.</w:t>
            </w:r>
          </w:p>
        </w:tc>
        <w:tc>
          <w:tcPr>
            <w:tcW w:w="2286" w:type="dxa"/>
          </w:tcPr>
          <w:p w:rsidR="00E967E0" w:rsidRDefault="00E967E0" w:rsidP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67E0" w:rsidRDefault="00E967E0" w:rsidP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90" w:rsidRPr="00EF1FB9" w:rsidRDefault="00BB2729" w:rsidP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02" w:type="dxa"/>
          </w:tcPr>
          <w:p w:rsidR="007F6890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890" w:rsidTr="008B48BC">
        <w:tc>
          <w:tcPr>
            <w:tcW w:w="696" w:type="dxa"/>
          </w:tcPr>
          <w:p w:rsidR="007F6890" w:rsidRDefault="00CC056F"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61" w:type="dxa"/>
          </w:tcPr>
          <w:p w:rsidR="007758E6" w:rsidRPr="00BA04CF" w:rsidRDefault="00D92F9F" w:rsidP="00775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F">
              <w:rPr>
                <w:rFonts w:ascii="Times New Roman" w:hAnsi="Times New Roman" w:cs="Times New Roman"/>
                <w:sz w:val="24"/>
                <w:szCs w:val="24"/>
              </w:rPr>
              <w:t>Выбор ответственного за профилактику ко</w:t>
            </w:r>
            <w:bookmarkStart w:id="0" w:name="_GoBack"/>
            <w:bookmarkEnd w:id="0"/>
            <w:r w:rsidRPr="00BA04CF">
              <w:rPr>
                <w:rFonts w:ascii="Times New Roman" w:hAnsi="Times New Roman" w:cs="Times New Roman"/>
                <w:sz w:val="24"/>
                <w:szCs w:val="24"/>
              </w:rPr>
              <w:t>ррупци</w:t>
            </w:r>
            <w:r w:rsidR="00EB545D" w:rsidRPr="00BA04CF"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BA04CF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7F6890" w:rsidRPr="00BA04CF" w:rsidRDefault="00D92F9F" w:rsidP="00775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4CF">
              <w:rPr>
                <w:rFonts w:ascii="Times New Roman" w:hAnsi="Times New Roman" w:cs="Times New Roman"/>
                <w:sz w:val="24"/>
                <w:szCs w:val="24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286" w:type="dxa"/>
          </w:tcPr>
          <w:p w:rsidR="007F6890" w:rsidRPr="00BA04CF" w:rsidRDefault="00E967E0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CF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7F6890" w:rsidRPr="00BA04CF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61" w:type="dxa"/>
          </w:tcPr>
          <w:p w:rsidR="00D92F9F" w:rsidRPr="00EF1FB9" w:rsidRDefault="00243E61" w:rsidP="00E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40BE5">
              <w:rPr>
                <w:rFonts w:ascii="Times New Roman" w:hAnsi="Times New Roman" w:cs="Times New Roman"/>
                <w:sz w:val="24"/>
                <w:szCs w:val="24"/>
              </w:rPr>
              <w:t xml:space="preserve"> книги жалоб и предложений в 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286" w:type="dxa"/>
          </w:tcPr>
          <w:p w:rsidR="00D92F9F" w:rsidRPr="00EF1FB9" w:rsidRDefault="006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</w:t>
            </w:r>
            <w:r w:rsidR="00853D2A"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61" w:type="dxa"/>
          </w:tcPr>
          <w:p w:rsidR="00D92F9F" w:rsidRPr="00EF1FB9" w:rsidRDefault="0031439B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стенда «Коррупции – нет!»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47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</w:t>
            </w:r>
            <w:r w:rsidR="00853D2A"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92F9F" w:rsidTr="008B48BC">
        <w:tc>
          <w:tcPr>
            <w:tcW w:w="696" w:type="dxa"/>
          </w:tcPr>
          <w:p w:rsidR="00D92F9F" w:rsidRDefault="00E659DB"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C056F" w:rsidRPr="00EF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Размещение  информации  по антикоррупционной тематике на сайте ДОУ. 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47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</w:t>
            </w:r>
            <w:r w:rsidR="0066147E"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92F9F" w:rsidTr="008B48BC">
        <w:tc>
          <w:tcPr>
            <w:tcW w:w="696" w:type="dxa"/>
          </w:tcPr>
          <w:p w:rsidR="00D92F9F" w:rsidRDefault="00E659D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CC056F" w:rsidRPr="00EF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286" w:type="dxa"/>
          </w:tcPr>
          <w:p w:rsidR="00C80F80" w:rsidRDefault="0018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1439B" w:rsidRDefault="0031439B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80" w:rsidRDefault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C80F80" w:rsidRDefault="00C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7E" w:rsidRPr="00EF1FB9" w:rsidRDefault="0066147E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6147E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  </w:t>
            </w:r>
          </w:p>
          <w:p w:rsidR="00BB2729" w:rsidRPr="00EF1FB9" w:rsidRDefault="006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92F9F" w:rsidTr="008B48BC">
        <w:tc>
          <w:tcPr>
            <w:tcW w:w="696" w:type="dxa"/>
          </w:tcPr>
          <w:p w:rsidR="00D92F9F" w:rsidRDefault="00E659DB"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C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Отчет ответственного за профилактику коррупци</w:t>
            </w:r>
            <w:r w:rsidR="00F22BCE"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 перед трудовым коллективом.</w:t>
            </w:r>
          </w:p>
        </w:tc>
        <w:tc>
          <w:tcPr>
            <w:tcW w:w="2286" w:type="dxa"/>
          </w:tcPr>
          <w:p w:rsidR="00D92F9F" w:rsidRPr="00EF1FB9" w:rsidRDefault="00C80F80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</w:t>
            </w:r>
            <w:r w:rsidR="00F22BCE"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92F9F" w:rsidTr="008B48BC">
        <w:tc>
          <w:tcPr>
            <w:tcW w:w="696" w:type="dxa"/>
          </w:tcPr>
          <w:p w:rsidR="00D92F9F" w:rsidRDefault="00E659DB"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C056F" w:rsidRPr="00D9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вопросам:</w:t>
            </w:r>
          </w:p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- исполнение должностных обязанностей всеми работниками ДОУ;</w:t>
            </w:r>
          </w:p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образовательной деятельности;</w:t>
            </w:r>
          </w:p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детей в ДОУ;</w:t>
            </w:r>
          </w:p>
          <w:p w:rsidR="00D92F9F" w:rsidRPr="00EF1FB9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требований СанПиН в ДОУ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2F9F" w:rsidTr="008B48BC">
        <w:tc>
          <w:tcPr>
            <w:tcW w:w="696" w:type="dxa"/>
            <w:tcBorders>
              <w:bottom w:val="single" w:sz="4" w:space="0" w:color="auto"/>
            </w:tcBorders>
          </w:tcPr>
          <w:p w:rsidR="00D92F9F" w:rsidRDefault="00E659DB"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CC056F" w:rsidRPr="00D9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всех участников образовательного процесса в ДОУ в части:            </w:t>
            </w:r>
          </w:p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-  сохранения и укрепления здоровья детей, комплексной безопасности воспитанников;</w:t>
            </w:r>
          </w:p>
          <w:p w:rsidR="00D92F9F" w:rsidRP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-  обеспечения повышения качества образования;</w:t>
            </w:r>
          </w:p>
          <w:p w:rsidR="00D92F9F" w:rsidRDefault="00D92F9F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механизмов управления.</w:t>
            </w:r>
          </w:p>
          <w:p w:rsidR="00182F02" w:rsidRDefault="00182F02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02" w:rsidRPr="00EF1FB9" w:rsidRDefault="00182F02" w:rsidP="00E9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B2729" w:rsidRPr="00BB2729" w:rsidRDefault="00BB2729" w:rsidP="003D0C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92F9F" w:rsidRPr="00EF1FB9" w:rsidRDefault="00BB2729" w:rsidP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D0CFA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D92F9F" w:rsidTr="00D909D7">
        <w:tc>
          <w:tcPr>
            <w:tcW w:w="9345" w:type="dxa"/>
            <w:gridSpan w:val="4"/>
          </w:tcPr>
          <w:p w:rsidR="00182F02" w:rsidRDefault="00182F02" w:rsidP="00EF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2" w:rsidRDefault="00182F02" w:rsidP="00EF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F9F" w:rsidRPr="00182F02" w:rsidRDefault="00D92F9F" w:rsidP="00182F0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F0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просвещению и повышению антикоррупционной компетентности</w:t>
            </w:r>
            <w:r w:rsidR="00C8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сотрудников, воспитанников ДОУ</w:t>
            </w:r>
            <w:r w:rsidRPr="00182F02">
              <w:rPr>
                <w:rFonts w:ascii="Times New Roman" w:hAnsi="Times New Roman" w:cs="Times New Roman"/>
                <w:b/>
                <w:sz w:val="24"/>
                <w:szCs w:val="24"/>
              </w:rPr>
              <w:t> и их родителей</w:t>
            </w:r>
          </w:p>
          <w:p w:rsidR="00182F02" w:rsidRPr="00182F02" w:rsidRDefault="00182F02" w:rsidP="00182F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61" w:type="dxa"/>
          </w:tcPr>
          <w:p w:rsidR="00D92F9F" w:rsidRPr="00EF1FB9" w:rsidRDefault="00D92F9F" w:rsidP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 </w:t>
            </w:r>
          </w:p>
        </w:tc>
        <w:tc>
          <w:tcPr>
            <w:tcW w:w="2286" w:type="dxa"/>
          </w:tcPr>
          <w:p w:rsidR="00D92F9F" w:rsidRPr="00EF1FB9" w:rsidRDefault="00A072D5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6B8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</w:t>
            </w:r>
            <w:r w:rsidR="00F46FD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в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2F9F" w:rsidTr="008B48BC">
        <w:tc>
          <w:tcPr>
            <w:tcW w:w="696" w:type="dxa"/>
            <w:tcBorders>
              <w:bottom w:val="single" w:sz="4" w:space="0" w:color="auto"/>
            </w:tcBorders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ДОУ по вопросам, связанным с соблюдением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выполнением обязательств, не</w:t>
            </w:r>
            <w:r w:rsidR="00A0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нарушения запретов, установленных Федеральными  законами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92F9F" w:rsidRPr="00D92F9F" w:rsidRDefault="00136870" w:rsidP="001368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на </w:t>
            </w:r>
            <w:r w:rsidR="00D92F9F" w:rsidRPr="00D92F9F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</w:p>
          <w:p w:rsidR="00D92F9F" w:rsidRPr="00EF1FB9" w:rsidRDefault="00D92F9F" w:rsidP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необходимости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D92F9F" w:rsidTr="0098605B">
        <w:tc>
          <w:tcPr>
            <w:tcW w:w="9345" w:type="dxa"/>
            <w:gridSpan w:val="4"/>
          </w:tcPr>
          <w:p w:rsidR="00182F02" w:rsidRPr="007B622D" w:rsidRDefault="00D92F9F" w:rsidP="007B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Взаимодействие ДОУ  и родителей (законных представителей) воспитанников</w:t>
            </w:r>
          </w:p>
        </w:tc>
      </w:tr>
      <w:tr w:rsidR="00D92F9F" w:rsidTr="008B48BC">
        <w:trPr>
          <w:trHeight w:val="902"/>
        </w:trPr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нор</w:t>
            </w:r>
            <w:r w:rsidR="00F46FD7">
              <w:rPr>
                <w:rFonts w:ascii="Times New Roman" w:hAnsi="Times New Roman" w:cs="Times New Roman"/>
                <w:sz w:val="24"/>
                <w:szCs w:val="24"/>
              </w:rPr>
              <w:t xml:space="preserve">мативно-правовой документации </w:t>
            </w: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уголка потребителя, книги замечаний и предложений.</w:t>
            </w:r>
          </w:p>
        </w:tc>
        <w:tc>
          <w:tcPr>
            <w:tcW w:w="2286" w:type="dxa"/>
          </w:tcPr>
          <w:p w:rsidR="00D92F9F" w:rsidRPr="00EF1FB9" w:rsidRDefault="00F4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61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86" w:type="dxa"/>
          </w:tcPr>
          <w:p w:rsidR="00D92F9F" w:rsidRPr="00EF1FB9" w:rsidRDefault="00BA04CF" w:rsidP="003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61" w:type="dxa"/>
          </w:tcPr>
          <w:p w:rsidR="00D92F9F" w:rsidRPr="00D92F9F" w:rsidRDefault="00D92F9F" w:rsidP="00D92F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Федеральным </w:t>
            </w:r>
            <w:r w:rsidR="00BA04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F9F">
              <w:rPr>
                <w:rFonts w:ascii="Times New Roman" w:hAnsi="Times New Roman" w:cs="Times New Roman"/>
                <w:sz w:val="24"/>
                <w:szCs w:val="24"/>
              </w:rPr>
              <w:t>аконодательством,  размещения на нем информации о деятельности ДОУ, правил приема в ДОУ.</w:t>
            </w:r>
          </w:p>
          <w:p w:rsidR="00D92F9F" w:rsidRPr="00EF1FB9" w:rsidRDefault="00D92F9F" w:rsidP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 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2286" w:type="dxa"/>
          </w:tcPr>
          <w:p w:rsidR="00D92F9F" w:rsidRPr="00EF1FB9" w:rsidRDefault="0013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F9F" w:rsidRPr="00EF1F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</w:tcPr>
          <w:p w:rsidR="00D92F9F" w:rsidRPr="00EF1FB9" w:rsidRDefault="00BB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D92F9F" w:rsidTr="008B48BC">
        <w:tc>
          <w:tcPr>
            <w:tcW w:w="696" w:type="dxa"/>
          </w:tcPr>
          <w:p w:rsidR="00D92F9F" w:rsidRDefault="00CC056F"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61" w:type="dxa"/>
          </w:tcPr>
          <w:p w:rsidR="00D92F9F" w:rsidRPr="00EF1FB9" w:rsidRDefault="00D92F9F" w:rsidP="00CC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286" w:type="dxa"/>
          </w:tcPr>
          <w:p w:rsidR="00D92F9F" w:rsidRPr="00EF1FB9" w:rsidRDefault="00D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2" w:type="dxa"/>
          </w:tcPr>
          <w:p w:rsidR="00D92F9F" w:rsidRPr="00EF1FB9" w:rsidRDefault="00F4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A6F45" w:rsidRDefault="00AA6F45"/>
    <w:sectPr w:rsidR="00AA6F45" w:rsidSect="00B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D22"/>
    <w:multiLevelType w:val="multilevel"/>
    <w:tmpl w:val="EB1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CA1"/>
    <w:multiLevelType w:val="hybridMultilevel"/>
    <w:tmpl w:val="A1B66756"/>
    <w:lvl w:ilvl="0" w:tplc="8486940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85926"/>
    <w:multiLevelType w:val="hybridMultilevel"/>
    <w:tmpl w:val="6BE0F642"/>
    <w:lvl w:ilvl="0" w:tplc="966AC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757"/>
    <w:multiLevelType w:val="hybridMultilevel"/>
    <w:tmpl w:val="0614A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ADE"/>
    <w:multiLevelType w:val="hybridMultilevel"/>
    <w:tmpl w:val="D8C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08ED"/>
    <w:multiLevelType w:val="multilevel"/>
    <w:tmpl w:val="42C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75B7B"/>
    <w:multiLevelType w:val="hybridMultilevel"/>
    <w:tmpl w:val="3028D1DE"/>
    <w:lvl w:ilvl="0" w:tplc="93C8C4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2F"/>
    <w:rsid w:val="00136870"/>
    <w:rsid w:val="00182F02"/>
    <w:rsid w:val="00183134"/>
    <w:rsid w:val="001D5325"/>
    <w:rsid w:val="001E160E"/>
    <w:rsid w:val="00243E61"/>
    <w:rsid w:val="0028572F"/>
    <w:rsid w:val="00290B1E"/>
    <w:rsid w:val="0031439B"/>
    <w:rsid w:val="00317620"/>
    <w:rsid w:val="003D0CFA"/>
    <w:rsid w:val="00445BD4"/>
    <w:rsid w:val="004A24D5"/>
    <w:rsid w:val="0060259E"/>
    <w:rsid w:val="0066147E"/>
    <w:rsid w:val="00722F01"/>
    <w:rsid w:val="007420A4"/>
    <w:rsid w:val="007758E6"/>
    <w:rsid w:val="007B407E"/>
    <w:rsid w:val="007B622D"/>
    <w:rsid w:val="007F6890"/>
    <w:rsid w:val="00853D2A"/>
    <w:rsid w:val="008A7066"/>
    <w:rsid w:val="008A7AE4"/>
    <w:rsid w:val="008B48BC"/>
    <w:rsid w:val="00A072D5"/>
    <w:rsid w:val="00AA6F45"/>
    <w:rsid w:val="00B655E9"/>
    <w:rsid w:val="00BA04CF"/>
    <w:rsid w:val="00BB2729"/>
    <w:rsid w:val="00BE16FA"/>
    <w:rsid w:val="00C80E24"/>
    <w:rsid w:val="00C80F80"/>
    <w:rsid w:val="00CC056F"/>
    <w:rsid w:val="00D54B5C"/>
    <w:rsid w:val="00D92F9F"/>
    <w:rsid w:val="00E13005"/>
    <w:rsid w:val="00E16353"/>
    <w:rsid w:val="00E40BE5"/>
    <w:rsid w:val="00E659DB"/>
    <w:rsid w:val="00E967E0"/>
    <w:rsid w:val="00EB545D"/>
    <w:rsid w:val="00EF1FB9"/>
    <w:rsid w:val="00F16B80"/>
    <w:rsid w:val="00F22BCE"/>
    <w:rsid w:val="00F351C9"/>
    <w:rsid w:val="00F46FD7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2F01"/>
    <w:rPr>
      <w:b/>
      <w:bCs/>
    </w:rPr>
  </w:style>
  <w:style w:type="paragraph" w:styleId="a5">
    <w:name w:val="List Paragraph"/>
    <w:basedOn w:val="a"/>
    <w:uiPriority w:val="34"/>
    <w:qFormat/>
    <w:rsid w:val="00D54B5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F6890"/>
    <w:rPr>
      <w:color w:val="0000FF"/>
      <w:u w:val="single"/>
    </w:rPr>
  </w:style>
  <w:style w:type="character" w:styleId="a7">
    <w:name w:val="Emphasis"/>
    <w:basedOn w:val="a0"/>
    <w:uiPriority w:val="20"/>
    <w:qFormat/>
    <w:rsid w:val="00D92F9F"/>
    <w:rPr>
      <w:i/>
      <w:iCs/>
    </w:rPr>
  </w:style>
  <w:style w:type="paragraph" w:styleId="a8">
    <w:name w:val="Normal (Web)"/>
    <w:basedOn w:val="a"/>
    <w:uiPriority w:val="99"/>
    <w:semiHidden/>
    <w:unhideWhenUsed/>
    <w:rsid w:val="00D9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2018-06-08T07:51:00Z</cp:lastPrinted>
  <dcterms:created xsi:type="dcterms:W3CDTF">2020-09-28T08:23:00Z</dcterms:created>
  <dcterms:modified xsi:type="dcterms:W3CDTF">2020-09-28T08:23:00Z</dcterms:modified>
</cp:coreProperties>
</file>