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B" w:rsidRPr="00162C26" w:rsidRDefault="00A85B5B" w:rsidP="00A85B5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A85B5B" w:rsidRPr="00162C26" w:rsidRDefault="00A85B5B" w:rsidP="00A85B5B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детский сад №39 комбинированного вида 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162C26"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ab/>
      </w:r>
      <w:r w:rsidRPr="00162C26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162C26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62C26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162C26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62C26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162C26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</w:r>
      <w:r w:rsidRPr="00162C26">
        <w:rPr>
          <w:rFonts w:ascii="Times New Roman" w:hAnsi="Times New Roman" w:cs="Times New Roman"/>
          <w:bCs/>
          <w:sz w:val="24"/>
        </w:rPr>
        <w:tab/>
        <w:t>__________ Н.М. Бабусенко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C26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62C26">
        <w:rPr>
          <w:rFonts w:ascii="Times New Roman" w:hAnsi="Times New Roman" w:cs="Times New Roman"/>
          <w:b/>
          <w:bCs/>
          <w:szCs w:val="28"/>
        </w:rPr>
        <w:t>подготовительной группы компенсирующей направленности «Радуга»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(от 6 до 7 лет)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62C26">
        <w:rPr>
          <w:rFonts w:ascii="Times New Roman" w:hAnsi="Times New Roman" w:cs="Times New Roman"/>
          <w:bCs/>
          <w:szCs w:val="28"/>
        </w:rPr>
        <w:t>Срок реализации программы 201</w:t>
      </w:r>
      <w:r>
        <w:rPr>
          <w:rFonts w:ascii="Times New Roman" w:hAnsi="Times New Roman" w:cs="Times New Roman"/>
          <w:bCs/>
          <w:szCs w:val="28"/>
        </w:rPr>
        <w:t>9-2020</w:t>
      </w:r>
      <w:r w:rsidRPr="00162C26">
        <w:rPr>
          <w:rFonts w:ascii="Times New Roman" w:hAnsi="Times New Roman" w:cs="Times New Roman"/>
          <w:bCs/>
          <w:szCs w:val="28"/>
        </w:rPr>
        <w:t xml:space="preserve"> год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</w:rPr>
      </w:pPr>
      <w:r w:rsidRPr="00162C26">
        <w:rPr>
          <w:rFonts w:ascii="Times New Roman" w:hAnsi="Times New Roman" w:cs="Times New Roman"/>
          <w:bCs/>
          <w:sz w:val="24"/>
        </w:rPr>
        <w:t xml:space="preserve">Программа разработана воспитателями: 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Скрябиной Еленой Владимировной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Веселовой Галиной Ивановной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A85B5B" w:rsidRPr="00162C26" w:rsidRDefault="00A85B5B" w:rsidP="00A85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62C26">
        <w:rPr>
          <w:rFonts w:ascii="Times New Roman" w:hAnsi="Times New Roman" w:cs="Times New Roman"/>
          <w:b/>
          <w:bCs/>
          <w:sz w:val="24"/>
        </w:rPr>
        <w:t>201</w:t>
      </w:r>
      <w:r>
        <w:rPr>
          <w:rFonts w:ascii="Times New Roman" w:hAnsi="Times New Roman" w:cs="Times New Roman"/>
          <w:b/>
          <w:bCs/>
          <w:sz w:val="24"/>
        </w:rPr>
        <w:t>9</w:t>
      </w:r>
    </w:p>
    <w:p w:rsidR="00A93EFD" w:rsidRPr="001F744C" w:rsidRDefault="00A93EFD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FD" w:rsidRPr="001F744C" w:rsidRDefault="00A93EFD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82" w:rsidRDefault="007E5092" w:rsidP="0063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9A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A06CE2" w:rsidRDefault="00A06CE2" w:rsidP="0063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41"/>
        <w:gridCol w:w="1419"/>
      </w:tblGrid>
      <w:tr w:rsidR="00A06CE2" w:rsidTr="005E4996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Страницы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Целевой раздел.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A06CE2" w:rsidTr="005E4996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1.1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Пояснительная записка:</w:t>
            </w:r>
          </w:p>
          <w:p w:rsidR="00A06CE2" w:rsidRDefault="00A06CE2" w:rsidP="00A06CE2">
            <w:pPr>
              <w:pStyle w:val="3"/>
              <w:numPr>
                <w:ilvl w:val="2"/>
                <w:numId w:val="40"/>
              </w:numPr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Цели и задачи Программы</w:t>
            </w:r>
          </w:p>
          <w:p w:rsidR="00A06CE2" w:rsidRDefault="00A06CE2" w:rsidP="00A06CE2">
            <w:pPr>
              <w:pStyle w:val="3"/>
              <w:numPr>
                <w:ilvl w:val="2"/>
                <w:numId w:val="40"/>
              </w:numPr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Принципы и подходы к формированию программы</w:t>
            </w:r>
          </w:p>
          <w:p w:rsidR="00A06CE2" w:rsidRDefault="00A06CE2" w:rsidP="00A06CE2">
            <w:pPr>
              <w:pStyle w:val="3"/>
              <w:numPr>
                <w:ilvl w:val="2"/>
                <w:numId w:val="40"/>
              </w:numPr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Нормативно-правовые документы</w:t>
            </w:r>
          </w:p>
          <w:p w:rsidR="00A06CE2" w:rsidRDefault="00A06CE2" w:rsidP="00A06CE2">
            <w:pPr>
              <w:pStyle w:val="3"/>
              <w:numPr>
                <w:ilvl w:val="2"/>
                <w:numId w:val="40"/>
              </w:numPr>
              <w:spacing w:before="0" w:line="240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Психолого-педагогическая характеристика особенностей развития  детей старшей группы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A06CE2" w:rsidTr="005E4996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A06CE2" w:rsidTr="005E4996">
        <w:trPr>
          <w:trHeight w:val="2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A06CE2" w:rsidTr="005E4996">
        <w:trPr>
          <w:trHeight w:val="4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Целевые ориентиры освоения воспитанниками образовательной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Содержательный раздел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06CE2" w:rsidTr="005E4996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2.1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Описание образовательной деятельности</w:t>
            </w:r>
          </w:p>
          <w:p w:rsidR="00A06CE2" w:rsidRDefault="00A06CE2" w:rsidP="005E49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образовательных областей:       </w:t>
            </w:r>
          </w:p>
          <w:p w:rsidR="00A06CE2" w:rsidRDefault="00A06CE2" w:rsidP="005E49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«Социально-коммуникативное развитие», </w:t>
            </w:r>
          </w:p>
          <w:p w:rsidR="00A06CE2" w:rsidRDefault="00A06CE2" w:rsidP="005E49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«Познавательное развитие»,</w:t>
            </w:r>
          </w:p>
          <w:p w:rsidR="00A06CE2" w:rsidRDefault="00A06CE2" w:rsidP="005E49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«Речевое развитие»,</w:t>
            </w:r>
          </w:p>
          <w:p w:rsidR="00A06CE2" w:rsidRDefault="00A06CE2" w:rsidP="005E49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«Художественно-эстетическое развитие», </w:t>
            </w:r>
          </w:p>
          <w:p w:rsidR="00A06CE2" w:rsidRDefault="00A06CE2" w:rsidP="005E499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«Физическое развитие»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06CE2" w:rsidTr="005E4996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06CE2" w:rsidTr="005E4996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A06CE2" w:rsidTr="005E4996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</w:tr>
      <w:tr w:rsidR="00A06CE2" w:rsidTr="005E4996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A06CE2" w:rsidTr="005E4996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A06CE2" w:rsidTr="005E4996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6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2.2</w:t>
            </w:r>
          </w:p>
          <w:p w:rsidR="00A06CE2" w:rsidRDefault="005E4996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2.2.1  2.2.2 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Модель организации образовательного процесса</w:t>
            </w:r>
          </w:p>
          <w:p w:rsidR="00A06CE2" w:rsidRDefault="00A06CE2" w:rsidP="005E4996">
            <w:pPr>
              <w:pStyle w:val="3"/>
              <w:numPr>
                <w:ilvl w:val="0"/>
                <w:numId w:val="0"/>
              </w:numPr>
              <w:spacing w:before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Виды детской деятельности</w:t>
            </w:r>
          </w:p>
          <w:p w:rsidR="00A06CE2" w:rsidRPr="00072A90" w:rsidRDefault="00A06CE2" w:rsidP="00072A90">
            <w:pPr>
              <w:pStyle w:val="3"/>
              <w:numPr>
                <w:ilvl w:val="0"/>
                <w:numId w:val="0"/>
              </w:numPr>
              <w:spacing w:before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Формы </w:t>
            </w:r>
            <w:r w:rsidR="00072A90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и методы 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организации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72A90">
              <w:rPr>
                <w:rFonts w:ascii="Times New Roman" w:eastAsia="Calibri" w:hAnsi="Times New Roman" w:cs="Times New Roman"/>
                <w:b w:val="0"/>
                <w:color w:val="auto"/>
              </w:rPr>
              <w:t>образовательного процесса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</w:tr>
      <w:tr w:rsidR="00A06CE2" w:rsidTr="005E4996">
        <w:trPr>
          <w:trHeight w:val="3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Развернутое комплексно-тематическое планирование на учебный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Культурно-досуговая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взаимодействия с родителями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</w:tr>
      <w:tr w:rsidR="00A06CE2" w:rsidTr="005E4996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5E4996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53644">
              <w:rPr>
                <w:rFonts w:ascii="Times New Roman" w:eastAsia="Calibri" w:hAnsi="Times New Roman" w:cs="Times New Roman"/>
              </w:rPr>
              <w:t>2.5.1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Pr="00A53644" w:rsidRDefault="00A06CE2" w:rsidP="005E4996">
            <w:pPr>
              <w:pStyle w:val="3"/>
              <w:numPr>
                <w:ilvl w:val="0"/>
                <w:numId w:val="0"/>
              </w:numPr>
              <w:spacing w:before="0"/>
              <w:ind w:left="720" w:hanging="7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Содержание направлений работы с семьей по образовательным областям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CE2" w:rsidTr="005E499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Pr="00A53644" w:rsidRDefault="00A06CE2" w:rsidP="005E4996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Коррекционно-развивающая работа.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CE2" w:rsidTr="005E4996">
        <w:trPr>
          <w:trHeight w:val="1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5E4996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2.6.12.6.22.6.32.6.42.6.5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коррекционной работы /для групп с ВОЗ/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Интеграция образовательных направлений в логопедической работе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 коррекционная деятельность логопеда и воспитателя.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Преемственность в планировании ООД логопеда и воспитателя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ЛЕКСИЧЕСКИХ ТЕМ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A06CE2" w:rsidTr="005E4996">
        <w:trPr>
          <w:trHeight w:val="2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A06CE2" w:rsidTr="005E4996">
        <w:trPr>
          <w:trHeight w:val="2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A06CE2" w:rsidTr="005E4996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A06CE2" w:rsidTr="005E4996">
        <w:trPr>
          <w:trHeight w:val="2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A06CE2" w:rsidTr="005E499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2.7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Региональный компонент (Петербурговедение).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6CE2" w:rsidTr="005E499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2.7.1</w:t>
            </w:r>
            <w:r>
              <w:rPr>
                <w:rFonts w:ascii="Times New Roman" w:eastAsia="Calibri" w:hAnsi="Times New Roman" w:cs="Times New Roman"/>
              </w:rPr>
              <w:tab/>
              <w:t>Цели и задачи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2.7.2</w:t>
            </w:r>
            <w:r>
              <w:rPr>
                <w:rFonts w:ascii="Times New Roman" w:eastAsia="Calibri" w:hAnsi="Times New Roman" w:cs="Times New Roman"/>
              </w:rPr>
              <w:tab/>
              <w:t>Перспективный план работы с детьми старшего возраста по теме «Петербурговедение»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  <w:tr w:rsidR="00A06CE2" w:rsidTr="005E4996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Организационный 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A06CE2" w:rsidTr="005E4996">
        <w:trPr>
          <w:trHeight w:val="3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3.1</w:t>
            </w:r>
          </w:p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06CE2" w:rsidRPr="005E4996" w:rsidRDefault="005E4996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b/>
              </w:rPr>
              <w:t>3.1.1</w:t>
            </w:r>
          </w:p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3.2</w:t>
            </w:r>
          </w:p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E4996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3.3</w:t>
            </w:r>
          </w:p>
          <w:p w:rsidR="00A06CE2" w:rsidRPr="005E4996" w:rsidRDefault="005E4996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4996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7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Pr="005E4996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E4996">
              <w:rPr>
                <w:rFonts w:ascii="Times New Roman" w:eastAsia="Calibri" w:hAnsi="Times New Roman" w:cs="Times New Roman"/>
                <w:bCs/>
              </w:rPr>
              <w:t>Организация образовательной деятельности</w:t>
            </w:r>
          </w:p>
          <w:p w:rsidR="00A06CE2" w:rsidRPr="005E4996" w:rsidRDefault="00A06CE2" w:rsidP="005E4996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996">
              <w:rPr>
                <w:b w:val="0"/>
                <w:color w:val="auto"/>
              </w:rPr>
              <w:t xml:space="preserve">Расписание непрерывной непосредственно-образовательной деятельности педагогов с детьми подготовительной логопедической группы </w:t>
            </w:r>
            <w:r w:rsidRPr="005E49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«Радуга»   </w:t>
            </w:r>
            <w:r w:rsidRPr="005E49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на  2019-2020 учебный год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70C0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режима дня пребывания детей в группе 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холл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>ериод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, теплый, щадящий, адаптационный, карантин…)</w:t>
            </w:r>
          </w:p>
          <w:p w:rsidR="00A06CE2" w:rsidRPr="005E4996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4996">
              <w:rPr>
                <w:rFonts w:ascii="Times New Roman" w:eastAsia="Calibri" w:hAnsi="Times New Roman" w:cs="Times New Roman"/>
              </w:rPr>
              <w:t>Система физкультурно-оздоровительной работы в группе</w:t>
            </w:r>
          </w:p>
          <w:p w:rsidR="00A06CE2" w:rsidRPr="005E4996" w:rsidRDefault="005E4996" w:rsidP="005E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двигательной активности.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</w:rPr>
              <w:t>36</w:t>
            </w:r>
          </w:p>
        </w:tc>
      </w:tr>
      <w:tr w:rsidR="00A06CE2" w:rsidTr="005E4996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A06CE2" w:rsidTr="005E4996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</w:rPr>
              <w:t>36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3.4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Реализуемые образовательные технологии, реализуемые в группе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  <w:tr w:rsidR="00A06CE2" w:rsidTr="005E49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96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3.5</w:t>
            </w:r>
          </w:p>
          <w:p w:rsidR="00A06CE2" w:rsidRPr="005E4996" w:rsidRDefault="005E4996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4996">
              <w:rPr>
                <w:rFonts w:ascii="Times New Roman" w:eastAsia="Calibri" w:hAnsi="Times New Roman" w:cs="Times New Roman"/>
                <w:b/>
              </w:rPr>
              <w:t>3.5.13.5.23.5.3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развивающей предметно-пространственной среды в группе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требования к организации среды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Основные принципы </w:t>
            </w:r>
            <w:r w:rsidR="00072A90">
              <w:rPr>
                <w:rFonts w:ascii="Times New Roman" w:eastAsia="Calibri" w:hAnsi="Times New Roman" w:cs="Times New Roman"/>
              </w:rPr>
              <w:t>организации</w:t>
            </w:r>
            <w:r>
              <w:rPr>
                <w:rFonts w:ascii="Times New Roman" w:eastAsia="Calibri" w:hAnsi="Times New Roman" w:cs="Times New Roman"/>
              </w:rPr>
              <w:t xml:space="preserve"> среды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Примерный перечень оборудования и материалов для образовательных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организаций, реализующих Программу на основе ФГОС Старшая группа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37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</w:tr>
      <w:tr w:rsidR="00A06CE2" w:rsidTr="00072A90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Pr="00072A90" w:rsidRDefault="00A06CE2" w:rsidP="005E49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2A90">
              <w:rPr>
                <w:rFonts w:ascii="Times New Roman" w:eastAsia="Calibri" w:hAnsi="Times New Roman" w:cs="Times New Roman"/>
                <w:b/>
              </w:rPr>
              <w:lastRenderedPageBreak/>
              <w:t>3.6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Pr="00072A90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72A9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72A90">
              <w:rPr>
                <w:rFonts w:ascii="Times New Roman" w:eastAsia="Calibri" w:hAnsi="Times New Roman" w:cs="Times New Roman"/>
                <w:bCs/>
              </w:rPr>
              <w:t xml:space="preserve">Методическое обеспечение образовательной деятельности </w:t>
            </w:r>
            <w:r w:rsidRPr="00072A90">
              <w:rPr>
                <w:rFonts w:ascii="Times New Roman" w:eastAsia="Calibri" w:hAnsi="Times New Roman" w:cs="Times New Roman"/>
                <w:bCs/>
                <w:i/>
                <w:iCs/>
              </w:rPr>
              <w:t>(по образовательным областям)</w:t>
            </w:r>
            <w:r w:rsidR="005E4996" w:rsidRPr="00072A90">
              <w:rPr>
                <w:rFonts w:ascii="Times New Roman" w:eastAsia="Calibri" w:hAnsi="Times New Roman" w:cs="Times New Roman"/>
              </w:rPr>
              <w:t xml:space="preserve"> и перечень методической литературы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E2" w:rsidRDefault="00A06CE2" w:rsidP="005E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</w:tr>
    </w:tbl>
    <w:p w:rsidR="00A06CE2" w:rsidRPr="0063399A" w:rsidRDefault="00A06CE2" w:rsidP="0063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B3F" w:rsidRPr="001F744C" w:rsidRDefault="00CD70EE" w:rsidP="001F744C">
      <w:pPr>
        <w:pStyle w:val="1"/>
        <w:numPr>
          <w:ilvl w:val="0"/>
          <w:numId w:val="0"/>
        </w:numPr>
        <w:spacing w:line="24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1.</w:t>
      </w:r>
      <w:r w:rsidRPr="001F744C">
        <w:rPr>
          <w:rFonts w:ascii="Times New Roman" w:hAnsi="Times New Roman" w:cs="Times New Roman"/>
          <w:sz w:val="24"/>
          <w:szCs w:val="24"/>
        </w:rPr>
        <w:tab/>
        <w:t>Целевой раздел.</w:t>
      </w:r>
    </w:p>
    <w:p w:rsidR="005F4B0D" w:rsidRPr="001F744C" w:rsidRDefault="005F4B0D" w:rsidP="001F744C">
      <w:pPr>
        <w:pStyle w:val="2"/>
        <w:numPr>
          <w:ilvl w:val="1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A6B98" w:rsidRDefault="005F4B0D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Рабочая программа коррекционно-р</w:t>
      </w:r>
      <w:r w:rsidR="0060446C">
        <w:rPr>
          <w:rFonts w:ascii="Times New Roman" w:hAnsi="Times New Roman" w:cs="Times New Roman"/>
          <w:sz w:val="24"/>
          <w:szCs w:val="24"/>
        </w:rPr>
        <w:t>азвивающей работы в подготовительной к школе</w:t>
      </w:r>
      <w:r w:rsidRPr="001F744C">
        <w:rPr>
          <w:rFonts w:ascii="Times New Roman" w:hAnsi="Times New Roman" w:cs="Times New Roman"/>
          <w:sz w:val="24"/>
          <w:szCs w:val="24"/>
        </w:rPr>
        <w:t xml:space="preserve"> логопедической группе «Радуга», разработана на основе </w:t>
      </w:r>
      <w:r w:rsidR="00A85B5B">
        <w:rPr>
          <w:rFonts w:ascii="Times New Roman" w:hAnsi="Times New Roman" w:cs="Times New Roman"/>
          <w:sz w:val="24"/>
          <w:szCs w:val="24"/>
        </w:rPr>
        <w:t>«А</w:t>
      </w:r>
      <w:r w:rsidRPr="001F744C">
        <w:rPr>
          <w:rFonts w:ascii="Times New Roman" w:hAnsi="Times New Roman" w:cs="Times New Roman"/>
          <w:sz w:val="24"/>
          <w:szCs w:val="24"/>
        </w:rPr>
        <w:t>даптированной общеобр</w:t>
      </w:r>
      <w:r w:rsidR="00A54032" w:rsidRPr="001F744C">
        <w:rPr>
          <w:rFonts w:ascii="Times New Roman" w:hAnsi="Times New Roman" w:cs="Times New Roman"/>
          <w:sz w:val="24"/>
          <w:szCs w:val="24"/>
        </w:rPr>
        <w:t>азовательной программ</w:t>
      </w:r>
      <w:r w:rsidR="00A85B5B">
        <w:rPr>
          <w:rFonts w:ascii="Times New Roman" w:hAnsi="Times New Roman" w:cs="Times New Roman"/>
          <w:sz w:val="24"/>
          <w:szCs w:val="24"/>
        </w:rPr>
        <w:t>ой</w:t>
      </w:r>
      <w:r w:rsidR="00A54032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9D7E4A">
        <w:rPr>
          <w:rFonts w:ascii="Times New Roman" w:hAnsi="Times New Roman" w:cs="Times New Roman"/>
          <w:sz w:val="24"/>
          <w:szCs w:val="24"/>
        </w:rPr>
        <w:t>ГБ</w:t>
      </w:r>
      <w:r w:rsidR="00A54032" w:rsidRPr="001F744C">
        <w:rPr>
          <w:rFonts w:ascii="Times New Roman" w:hAnsi="Times New Roman" w:cs="Times New Roman"/>
          <w:sz w:val="24"/>
          <w:szCs w:val="24"/>
        </w:rPr>
        <w:t>ДОУ</w:t>
      </w:r>
      <w:r w:rsidR="009D7E4A">
        <w:rPr>
          <w:rFonts w:ascii="Times New Roman" w:hAnsi="Times New Roman" w:cs="Times New Roman"/>
          <w:sz w:val="24"/>
          <w:szCs w:val="24"/>
        </w:rPr>
        <w:t xml:space="preserve"> </w:t>
      </w:r>
      <w:r w:rsidR="00A54032" w:rsidRPr="001F744C">
        <w:rPr>
          <w:rFonts w:ascii="Times New Roman" w:hAnsi="Times New Roman" w:cs="Times New Roman"/>
          <w:sz w:val="24"/>
          <w:szCs w:val="24"/>
        </w:rPr>
        <w:t xml:space="preserve">№ 39 </w:t>
      </w:r>
      <w:r w:rsidR="009D7E4A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D7E4A" w:rsidRPr="002452C9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2A6B98">
        <w:rPr>
          <w:rFonts w:ascii="Times New Roman" w:hAnsi="Times New Roman" w:cs="Times New Roman"/>
          <w:sz w:val="24"/>
          <w:szCs w:val="24"/>
        </w:rPr>
        <w:t>Колпинского района СПб</w:t>
      </w:r>
      <w:r w:rsidR="00A85B5B">
        <w:rPr>
          <w:rFonts w:ascii="Times New Roman" w:hAnsi="Times New Roman" w:cs="Times New Roman"/>
          <w:sz w:val="24"/>
          <w:szCs w:val="24"/>
        </w:rPr>
        <w:t>»</w:t>
      </w:r>
      <w:r w:rsidR="002A6B98">
        <w:rPr>
          <w:rFonts w:ascii="Times New Roman" w:hAnsi="Times New Roman" w:cs="Times New Roman"/>
          <w:sz w:val="24"/>
          <w:szCs w:val="24"/>
        </w:rPr>
        <w:t>.</w:t>
      </w:r>
    </w:p>
    <w:p w:rsidR="005F4B0D" w:rsidRPr="001F744C" w:rsidRDefault="005F4B0D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Рабочая прог</w:t>
      </w:r>
      <w:r w:rsidR="005C39D6">
        <w:rPr>
          <w:rFonts w:ascii="Times New Roman" w:hAnsi="Times New Roman" w:cs="Times New Roman"/>
          <w:sz w:val="24"/>
          <w:szCs w:val="24"/>
        </w:rPr>
        <w:t>рамма разработана на период 2019-2020 учебного года (с 01.09.2019 по 30.08.2020</w:t>
      </w:r>
      <w:r w:rsidRPr="001F744C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F4B0D" w:rsidRPr="001F744C" w:rsidRDefault="005F4B0D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 разработке программы учитывался контингент детей группы /дети с</w:t>
      </w:r>
      <w:r w:rsidR="00790A2D" w:rsidRPr="001F744C">
        <w:rPr>
          <w:rFonts w:ascii="Times New Roman" w:hAnsi="Times New Roman" w:cs="Times New Roman"/>
          <w:sz w:val="24"/>
          <w:szCs w:val="24"/>
        </w:rPr>
        <w:t xml:space="preserve"> ТНР</w:t>
      </w:r>
      <w:r w:rsidRPr="001F744C">
        <w:rPr>
          <w:rFonts w:ascii="Times New Roman" w:hAnsi="Times New Roman" w:cs="Times New Roman"/>
          <w:sz w:val="24"/>
          <w:szCs w:val="24"/>
        </w:rPr>
        <w:t>/.</w:t>
      </w:r>
    </w:p>
    <w:p w:rsidR="00C56712" w:rsidRPr="00743B82" w:rsidRDefault="005C39D6" w:rsidP="00743B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на 1 сентября 2019</w:t>
      </w:r>
      <w:r w:rsidR="005F4B0D" w:rsidRPr="001F744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12 детей - 2 девочек и 10</w:t>
      </w:r>
      <w:r w:rsidR="00752568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5F4B0D" w:rsidRPr="001F744C">
        <w:rPr>
          <w:rFonts w:ascii="Times New Roman" w:hAnsi="Times New Roman" w:cs="Times New Roman"/>
          <w:sz w:val="24"/>
          <w:szCs w:val="24"/>
        </w:rPr>
        <w:t>мальчико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A0418" w:rsidRPr="001F744C" w:rsidRDefault="00C56712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4B7B3F" w:rsidRPr="001F744C" w:rsidRDefault="004B7B3F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 xml:space="preserve">Цель программы: </w:t>
      </w:r>
      <w:r w:rsidRPr="001F744C">
        <w:rPr>
          <w:rFonts w:ascii="Times New Roman" w:hAnsi="Times New Roman" w:cs="Times New Roman"/>
          <w:sz w:val="24"/>
          <w:szCs w:val="24"/>
        </w:rPr>
        <w:t xml:space="preserve">  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детьми периода дошкольного детства.</w:t>
      </w:r>
    </w:p>
    <w:p w:rsidR="004B7B3F" w:rsidRPr="001F744C" w:rsidRDefault="004B7B3F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B3F" w:rsidRPr="001F744C" w:rsidRDefault="004B7B3F" w:rsidP="001F74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Задачи,</w:t>
      </w:r>
      <w:r w:rsidRPr="001F744C">
        <w:rPr>
          <w:rFonts w:ascii="Times New Roman" w:hAnsi="Times New Roman" w:cs="Times New Roman"/>
          <w:sz w:val="24"/>
          <w:szCs w:val="24"/>
        </w:rPr>
        <w:t xml:space="preserve"> решение которых необходимо для реализации цели: 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7B3F" w:rsidRPr="001F744C">
        <w:rPr>
          <w:rFonts w:ascii="Times New Roman" w:hAnsi="Times New Roman" w:cs="Times New Roman"/>
          <w:sz w:val="24"/>
          <w:szCs w:val="24"/>
        </w:rPr>
        <w:t>храна и укрепление физического и психического здоровья детей; обеспечение их эмоционального благополучия; формирование це</w:t>
      </w:r>
      <w:r>
        <w:rPr>
          <w:rFonts w:ascii="Times New Roman" w:hAnsi="Times New Roman" w:cs="Times New Roman"/>
          <w:sz w:val="24"/>
          <w:szCs w:val="24"/>
        </w:rPr>
        <w:t>нностей здорового образа жизни;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7B3F" w:rsidRPr="001F744C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развития воспитанников старшего возраста в адекватных его возрасту детских видах деятельности с учетом возрастных, индивидуальных психологических </w:t>
      </w:r>
      <w:r>
        <w:rPr>
          <w:rFonts w:ascii="Times New Roman" w:hAnsi="Times New Roman" w:cs="Times New Roman"/>
          <w:sz w:val="24"/>
          <w:szCs w:val="24"/>
        </w:rPr>
        <w:t>и физиологических особенностей;</w:t>
      </w:r>
      <w:r w:rsidR="004B7B3F"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7B3F" w:rsidRPr="001F744C">
        <w:rPr>
          <w:rFonts w:ascii="Times New Roman" w:hAnsi="Times New Roman" w:cs="Times New Roman"/>
          <w:sz w:val="24"/>
          <w:szCs w:val="24"/>
        </w:rPr>
        <w:t>азвитие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 w:cs="Times New Roman"/>
          <w:sz w:val="24"/>
          <w:szCs w:val="24"/>
        </w:rPr>
        <w:t>угими детьми, взрослыми и миром;</w:t>
      </w:r>
      <w:r w:rsidR="004B7B3F"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7B3F" w:rsidRPr="001F744C">
        <w:rPr>
          <w:rFonts w:ascii="Times New Roman" w:hAnsi="Times New Roman" w:cs="Times New Roman"/>
          <w:sz w:val="24"/>
          <w:szCs w:val="24"/>
        </w:rPr>
        <w:t>оспитание общей культуры, приобщение детей к духовно-нравственным и социокультурным ценностям и принятых в общест</w:t>
      </w:r>
      <w:r>
        <w:rPr>
          <w:rFonts w:ascii="Times New Roman" w:hAnsi="Times New Roman" w:cs="Times New Roman"/>
          <w:sz w:val="24"/>
          <w:szCs w:val="24"/>
        </w:rPr>
        <w:t>ве правилам и нормам поведения;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7B3F" w:rsidRPr="001F744C">
        <w:rPr>
          <w:rFonts w:ascii="Times New Roman" w:hAnsi="Times New Roman" w:cs="Times New Roman"/>
          <w:sz w:val="24"/>
          <w:szCs w:val="24"/>
        </w:rPr>
        <w:t>азвитие у ребенка-дошкольника активной жизненной позиции; инициативности, само</w:t>
      </w:r>
      <w:r>
        <w:rPr>
          <w:rFonts w:ascii="Times New Roman" w:hAnsi="Times New Roman" w:cs="Times New Roman"/>
          <w:sz w:val="24"/>
          <w:szCs w:val="24"/>
        </w:rPr>
        <w:t>стоятельности, ответственности;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B7B3F" w:rsidRPr="001F744C">
        <w:rPr>
          <w:rFonts w:ascii="Times New Roman" w:hAnsi="Times New Roman" w:cs="Times New Roman"/>
          <w:sz w:val="24"/>
          <w:szCs w:val="24"/>
        </w:rPr>
        <w:t>ормирование у дошкольников предпосылок учебной деятельности, обеспечение преемственности основных образовательных программ дошкольного и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A64C99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C99" w:rsidRPr="001F744C">
        <w:rPr>
          <w:rFonts w:ascii="Times New Roman" w:hAnsi="Times New Roman" w:cs="Times New Roman"/>
          <w:sz w:val="24"/>
          <w:szCs w:val="24"/>
        </w:rPr>
        <w:t>беспечение коррекции речевого развития детей с учетом их индив</w:t>
      </w:r>
      <w:r>
        <w:rPr>
          <w:rFonts w:ascii="Times New Roman" w:hAnsi="Times New Roman" w:cs="Times New Roman"/>
          <w:sz w:val="24"/>
          <w:szCs w:val="24"/>
        </w:rPr>
        <w:t>идуальных особенностей развития;</w:t>
      </w:r>
      <w:r w:rsidR="00A64C99"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7B3F" w:rsidRPr="001F744C">
        <w:rPr>
          <w:rFonts w:ascii="Times New Roman" w:hAnsi="Times New Roman" w:cs="Times New Roman"/>
          <w:sz w:val="24"/>
          <w:szCs w:val="24"/>
        </w:rPr>
        <w:t>беспечение педагогической поддержки семьи и повышение компетентности родителей (законных представителей) в вопросах развития и образования, охра</w:t>
      </w:r>
      <w:r>
        <w:rPr>
          <w:rFonts w:ascii="Times New Roman" w:hAnsi="Times New Roman" w:cs="Times New Roman"/>
          <w:sz w:val="24"/>
          <w:szCs w:val="24"/>
        </w:rPr>
        <w:t>ны и укрепления здоровья детей;</w:t>
      </w:r>
    </w:p>
    <w:p w:rsidR="004B7B3F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7B3F" w:rsidRPr="001F744C">
        <w:rPr>
          <w:rFonts w:ascii="Times New Roman" w:hAnsi="Times New Roman" w:cs="Times New Roman"/>
          <w:sz w:val="24"/>
          <w:szCs w:val="24"/>
        </w:rPr>
        <w:t>азвитие  содержательного партнерства с родителями, социальными институтами города для создания оптимального развивающего образовательного пространств</w:t>
      </w:r>
      <w:r>
        <w:rPr>
          <w:rFonts w:ascii="Times New Roman" w:hAnsi="Times New Roman" w:cs="Times New Roman"/>
          <w:sz w:val="24"/>
          <w:szCs w:val="24"/>
        </w:rPr>
        <w:t>а ребенка;</w:t>
      </w:r>
    </w:p>
    <w:p w:rsidR="0021061D" w:rsidRPr="001F744C" w:rsidRDefault="009D7E4A" w:rsidP="001F74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7B3F" w:rsidRPr="001F744C">
        <w:rPr>
          <w:rFonts w:ascii="Times New Roman" w:hAnsi="Times New Roman" w:cs="Times New Roman"/>
          <w:sz w:val="24"/>
          <w:szCs w:val="24"/>
        </w:rPr>
        <w:t>азвивать активные формы вовлечения родителей в образовательный процесс ГБДОУ.</w:t>
      </w:r>
    </w:p>
    <w:p w:rsidR="0021061D" w:rsidRPr="001F744C" w:rsidRDefault="00CD70EE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Принципы и подходы к формированию программы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основными принципами и ценностями личностно-ориентированного образования, которые позволяют эффективно реализовывать поставленные цели и задачи.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>Принцип развивающего образования:</w:t>
      </w:r>
    </w:p>
    <w:p w:rsidR="0021061D" w:rsidRPr="001F744C" w:rsidRDefault="009D7E4A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1061D" w:rsidRPr="001F744C">
        <w:rPr>
          <w:rFonts w:ascii="Times New Roman" w:hAnsi="Times New Roman" w:cs="Times New Roman"/>
          <w:sz w:val="24"/>
          <w:szCs w:val="24"/>
        </w:rPr>
        <w:t>риентация на зону ближайшего развития ребёнка; на развитие к</w:t>
      </w:r>
      <w:r>
        <w:rPr>
          <w:rFonts w:ascii="Times New Roman" w:hAnsi="Times New Roman" w:cs="Times New Roman"/>
          <w:sz w:val="24"/>
          <w:szCs w:val="24"/>
        </w:rPr>
        <w:t>лючевых компетенций дошкольника;</w:t>
      </w:r>
    </w:p>
    <w:p w:rsidR="0021061D" w:rsidRPr="001F744C" w:rsidRDefault="009D7E4A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21061D" w:rsidRPr="001F744C">
        <w:rPr>
          <w:rFonts w:ascii="Times New Roman" w:hAnsi="Times New Roman" w:cs="Times New Roman"/>
          <w:sz w:val="24"/>
          <w:szCs w:val="24"/>
        </w:rPr>
        <w:t>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</w:t>
      </w:r>
      <w:r>
        <w:rPr>
          <w:rFonts w:ascii="Times New Roman" w:hAnsi="Times New Roman" w:cs="Times New Roman"/>
          <w:sz w:val="24"/>
          <w:szCs w:val="24"/>
        </w:rPr>
        <w:t>тоятельной детской деятельности;</w:t>
      </w:r>
    </w:p>
    <w:p w:rsidR="0021061D" w:rsidRPr="001F744C" w:rsidRDefault="009D7E4A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21061D" w:rsidRPr="001F744C">
        <w:rPr>
          <w:rFonts w:ascii="Times New Roman" w:hAnsi="Times New Roman" w:cs="Times New Roman"/>
          <w:sz w:val="24"/>
          <w:szCs w:val="24"/>
        </w:rPr>
        <w:t>асыщение детской жизни новыми яркими впечатлениями, «неясными» знаниями, образами, представлениями, которые намечаю</w:t>
      </w:r>
      <w:r>
        <w:rPr>
          <w:rFonts w:ascii="Times New Roman" w:hAnsi="Times New Roman" w:cs="Times New Roman"/>
          <w:sz w:val="24"/>
          <w:szCs w:val="24"/>
        </w:rPr>
        <w:t>т дальнейшие горизонты развития;</w:t>
      </w:r>
    </w:p>
    <w:p w:rsidR="0021061D" w:rsidRPr="001F744C" w:rsidRDefault="009D7E4A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1061D" w:rsidRPr="001F744C">
        <w:rPr>
          <w:rFonts w:ascii="Times New Roman" w:hAnsi="Times New Roman" w:cs="Times New Roman"/>
          <w:sz w:val="24"/>
          <w:szCs w:val="24"/>
        </w:rPr>
        <w:t xml:space="preserve">тбор образовательного материала с учетом возможности применения полученной информации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 детей;</w:t>
      </w:r>
    </w:p>
    <w:p w:rsidR="0021061D" w:rsidRPr="001F744C" w:rsidRDefault="009D7E4A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21061D" w:rsidRPr="001F744C">
        <w:rPr>
          <w:rFonts w:ascii="Times New Roman" w:hAnsi="Times New Roman" w:cs="Times New Roman"/>
          <w:sz w:val="24"/>
          <w:szCs w:val="24"/>
        </w:rPr>
        <w:t xml:space="preserve">истематическая и целенаправленная поддержка педагогами различных форм </w:t>
      </w:r>
      <w:r>
        <w:rPr>
          <w:rFonts w:ascii="Times New Roman" w:hAnsi="Times New Roman" w:cs="Times New Roman"/>
          <w:sz w:val="24"/>
          <w:szCs w:val="24"/>
        </w:rPr>
        <w:t>детской активности и инициативы;</w:t>
      </w:r>
    </w:p>
    <w:p w:rsidR="0021061D" w:rsidRPr="001F744C" w:rsidRDefault="009D7E4A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1061D" w:rsidRPr="001F744C">
        <w:rPr>
          <w:rFonts w:ascii="Times New Roman" w:hAnsi="Times New Roman" w:cs="Times New Roman"/>
          <w:sz w:val="24"/>
          <w:szCs w:val="24"/>
        </w:rPr>
        <w:t>риентация в образовательном содержании на актуальные интересы реб</w:t>
      </w:r>
      <w:r w:rsidR="00855388" w:rsidRPr="001F744C">
        <w:rPr>
          <w:rFonts w:ascii="Times New Roman" w:hAnsi="Times New Roman" w:cs="Times New Roman"/>
          <w:sz w:val="24"/>
          <w:szCs w:val="24"/>
        </w:rPr>
        <w:t>ёнка, склонности и способности.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>Принцип построения образовательной деятельности в зоне ближайшего развития ребёнка: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«Уровень актуального развития» (УАР) характеризуется тем, какие задания ребёнок может выполнить самостоятельно (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воспитанность, развитость).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  <w:t>«Зона ближайшего развития» (ЗБР) обозначает то, что ребёнок не может выполнить самостоятельно, но с чем он справляется с небольшой помощью (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воспитуемость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развиваемость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III.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 xml:space="preserve">Принцип возрастной адекватности образования </w:t>
      </w:r>
      <w:r w:rsidRPr="001F744C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в соответствии условий, требований, методов и форм работы с детьми возрасту и особенностям развития. Основной формой работы с дошкольниками и ведущим видом их деятельности является игра.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IV.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 xml:space="preserve"> Принцип индивидуального образования</w:t>
      </w:r>
      <w:r w:rsidRPr="001F744C">
        <w:rPr>
          <w:rFonts w:ascii="Times New Roman" w:hAnsi="Times New Roman" w:cs="Times New Roman"/>
          <w:sz w:val="24"/>
          <w:szCs w:val="24"/>
        </w:rPr>
        <w:t>.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(индивидуализация дошкольного образования).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V.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>Принцип интеграции содержания дошкольного образования.</w:t>
      </w:r>
      <w:r w:rsidRPr="001F744C">
        <w:rPr>
          <w:rFonts w:ascii="Times New Roman" w:hAnsi="Times New Roman" w:cs="Times New Roman"/>
          <w:sz w:val="24"/>
          <w:szCs w:val="24"/>
        </w:rPr>
        <w:t xml:space="preserve"> Под интеграцией содержания дошкольного образования понимается состояние (или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01">
        <w:rPr>
          <w:rFonts w:ascii="Times New Roman" w:hAnsi="Times New Roman" w:cs="Times New Roman"/>
          <w:b/>
          <w:sz w:val="24"/>
          <w:szCs w:val="24"/>
        </w:rPr>
        <w:t>VI.</w:t>
      </w:r>
      <w:r w:rsidRPr="005A3601">
        <w:rPr>
          <w:rFonts w:ascii="Times New Roman" w:hAnsi="Times New Roman" w:cs="Times New Roman"/>
          <w:b/>
          <w:sz w:val="24"/>
          <w:szCs w:val="24"/>
        </w:rPr>
        <w:tab/>
        <w:t>Комплексно-тематический принцип построения образовательного процесса</w:t>
      </w:r>
      <w:r w:rsidRPr="001F744C">
        <w:rPr>
          <w:rFonts w:ascii="Times New Roman" w:hAnsi="Times New Roman" w:cs="Times New Roman"/>
          <w:sz w:val="24"/>
          <w:szCs w:val="24"/>
        </w:rPr>
        <w:t>.</w:t>
      </w:r>
      <w:r w:rsidR="005A3601">
        <w:rPr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sz w:val="24"/>
          <w:szCs w:val="24"/>
        </w:rPr>
        <w:t>(Объединение комплекса различных видов специфических детских деятельностей вокруг единой «темы»; виды «тем»; «организующие моменты», «тематические недели», «события», реализация проектов», «сезонные явления в природе», «праздники», «традиции»; тесная взаимосвязь и взаимозависимость с интеграцией детских деятельностей).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VII.</w:t>
      </w:r>
      <w:r w:rsidRPr="001F744C">
        <w:rPr>
          <w:rFonts w:ascii="Times New Roman" w:hAnsi="Times New Roman" w:cs="Times New Roman"/>
          <w:b/>
          <w:sz w:val="24"/>
          <w:szCs w:val="24"/>
        </w:rPr>
        <w:tab/>
        <w:t xml:space="preserve">Принцип </w:t>
      </w:r>
      <w:proofErr w:type="spellStart"/>
      <w:r w:rsidRPr="001F744C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. Воспитание человека с позитивным типом мышления, творческим подходом к собственной жизни немыслимо вне контекста культуры. Важно дать ребёнку возможность почувствовать себя как хранителем культурного наследия своей семьи, страны, человеческой цивилизации, так и творцом собственной культурной реальности, способным понимать и принимать культурные различия как норму современной жизни.</w:t>
      </w:r>
    </w:p>
    <w:p w:rsidR="0021061D" w:rsidRPr="001F744C" w:rsidRDefault="0021061D" w:rsidP="001F7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Основная образовательная программа ДОУ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55388" w:rsidRDefault="0021061D" w:rsidP="00743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 xml:space="preserve">  Программа строится с учётом соблюдения преемственности между всеми возрастными дошкольными группами и между детским садом и начальной школой.</w:t>
      </w:r>
    </w:p>
    <w:p w:rsidR="005A3601" w:rsidRDefault="005A3601" w:rsidP="00743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01" w:rsidRPr="00743B82" w:rsidRDefault="005A3601" w:rsidP="00743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01" w:rsidRPr="005A3601" w:rsidRDefault="005A3601" w:rsidP="005A3601">
      <w:pPr>
        <w:pStyle w:val="3"/>
        <w:numPr>
          <w:ilvl w:val="0"/>
          <w:numId w:val="0"/>
        </w:numPr>
        <w:spacing w:line="240" w:lineRule="auto"/>
        <w:ind w:left="720" w:hanging="720"/>
        <w:jc w:val="both"/>
        <w:rPr>
          <w:rStyle w:val="30"/>
          <w:rFonts w:ascii="Times New Roman" w:hAnsi="Times New Roman" w:cs="Times New Roman"/>
          <w:bCs/>
          <w:sz w:val="24"/>
          <w:szCs w:val="24"/>
        </w:rPr>
      </w:pPr>
    </w:p>
    <w:p w:rsidR="00CD70EE" w:rsidRPr="001F744C" w:rsidRDefault="00CD70EE" w:rsidP="001F744C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44C">
        <w:rPr>
          <w:rStyle w:val="30"/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824843" w:rsidRDefault="00824843" w:rsidP="00824843">
      <w:pPr>
        <w:pStyle w:val="a3"/>
        <w:numPr>
          <w:ilvl w:val="0"/>
          <w:numId w:val="3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2452C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№ 273-ФЗ.  </w:t>
      </w:r>
    </w:p>
    <w:p w:rsidR="00824843" w:rsidRPr="002452C9" w:rsidRDefault="00824843" w:rsidP="00824843">
      <w:pPr>
        <w:pStyle w:val="a3"/>
        <w:numPr>
          <w:ilvl w:val="0"/>
          <w:numId w:val="3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</w:t>
      </w:r>
      <w:r w:rsidRPr="002452C9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дошкольных организациях».</w:t>
      </w:r>
    </w:p>
    <w:p w:rsidR="00824843" w:rsidRPr="002452C9" w:rsidRDefault="00824843" w:rsidP="00824843">
      <w:pPr>
        <w:pStyle w:val="a3"/>
        <w:numPr>
          <w:ilvl w:val="0"/>
          <w:numId w:val="3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824843" w:rsidRPr="002452C9" w:rsidRDefault="00824843" w:rsidP="00824843">
      <w:pPr>
        <w:pStyle w:val="a3"/>
        <w:numPr>
          <w:ilvl w:val="0"/>
          <w:numId w:val="3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2452C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24843" w:rsidRPr="006A5D32" w:rsidRDefault="00824843" w:rsidP="00824843">
      <w:pPr>
        <w:pStyle w:val="a3"/>
        <w:numPr>
          <w:ilvl w:val="0"/>
          <w:numId w:val="30"/>
        </w:num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2452C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CB53AA" w:rsidRDefault="00CB53AA" w:rsidP="00CB53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FD" w:rsidRPr="00CB53AA" w:rsidRDefault="004958FD" w:rsidP="00CB53AA">
      <w:pPr>
        <w:pStyle w:val="3"/>
        <w:rPr>
          <w:rFonts w:ascii="Times New Roman" w:hAnsi="Times New Roman" w:cs="Times New Roman"/>
          <w:sz w:val="24"/>
          <w:szCs w:val="24"/>
        </w:rPr>
      </w:pPr>
      <w:r w:rsidRPr="004958FD">
        <w:t>Психолого-педагогическая характеристика особенностей ра</w:t>
      </w:r>
      <w:r>
        <w:t xml:space="preserve">звития  детей   6 -7 лет подготовительной к школе </w:t>
      </w:r>
      <w:r w:rsidRPr="004958FD">
        <w:t>группы</w:t>
      </w:r>
    </w:p>
    <w:p w:rsidR="004958FD" w:rsidRPr="004958FD" w:rsidRDefault="004958FD" w:rsidP="0049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1384"/>
        <w:gridCol w:w="3969"/>
        <w:gridCol w:w="4961"/>
      </w:tblGrid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развития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Возраст 6-7 лет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дети с ТНР</w:t>
            </w:r>
          </w:p>
        </w:tc>
      </w:tr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игровой деятельности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Игровые действия детей становятся более сложными,  обретают особый смысл. Игровое пространство усложняется. В ходе игры ребёнок может взять на себя выполнение нескольких ролей. Кроме сюжетн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игр,   интенсивно развиваются другие формы игры – режиссёрские,  игры – фантазии, игры с правилами.  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Дети малоактивны, не проявляют инициативы со сверстниками, редко обращаются с вопросами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не сопровождают рассказом игровые ситуации.  </w:t>
            </w:r>
          </w:p>
        </w:tc>
      </w:tr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Особенности изобразительной деятельности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Рисунки приобретают более детализированный характер, обогащается их цветовая гамма, образы становятся сложнее. Более явными становятся различия между рисунками мальчиков и девочек. Изображение человека становится ещё более детализировано и пропорционально. Появляются пальцы на руках, глаза, рот, нос, брови, детали одежды.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рисования, лепки, аппликации затрудняют нарушения мелкой моторики, недостаточная координация движений пальцев рук,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неумение детей самостоятельно планировать и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этапы и последовательность выполнения работы.</w:t>
            </w:r>
          </w:p>
        </w:tc>
      </w:tr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Особенности конструктивной </w:t>
            </w: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способны выполнять различные по степени сложности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постройки,  как по собственному замыслу,  так и по условиям, могут освоить сложные формы сложения из листа бумаги. Усложняется конструирование из природного материала. Детям доступны целостные композиции, включающие фигуры людей и животных. Сводные постройки становятся симметричными пропорциональными.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могут испытывать затруднения в употреблении слов, характеризующих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качество, признаки, состояния конструктивных материалов, действий с элементами конструкторов. Детям трудно использовать сложные предлоги,  при рассказывании о собственном конструировании при словесном обозначении пространственных отношений между элементами конструкции.</w:t>
            </w:r>
          </w:p>
        </w:tc>
      </w:tr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Особенности развития познавательных процессов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развиваться восприятие, образное мышление, навыки обобщения и рассуждения, воображения, внимания.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На ряду с наглядно - образным  появляются элементы словесно - логического мышления, формируются общие категории мышления  (часть - целое, причинность, пространство, время, предмет - система предметов).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становиться произвольным (до 30 минут). Углубляются пространственные представления. Однако воспроизведение метрических отношений, одновременное восприятие нескольких различных признаков ещё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затруднены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. Воображение ребёнка отрывается от внешних опор и переходит во внутренний план. Воображение складывается как особый психический процесс – действия в плане образов, представлений.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Характерен низкий уровень развития основных свойств внимания, отмечается недостаточная  устойчивость внимания, ограниченные возможности его распределения.  Заметно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вербальная память и продуктивность запоминая. Дети часто забывают сложные инструкции (3- 4 ступенчатые), опускают некоторые их элементы, меняют последовательность предложенных заданий. Дети отстают в развитии  наглядно -  образной сферы  мышления, с трудом овладевают анализом и синтезом, сравнением.  </w:t>
            </w:r>
          </w:p>
        </w:tc>
      </w:tr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физического развития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Все показатели ловкости в значительной мере улучшаются. Дети быстро и без особых трудностей овладевают новыми,   все более сложными по координации движениями,  умеют действовать рационально, проявляя находчивость, быстро приспосабливаются к изменяющимся ситуациям деятельности, добиваются четкости в решении двигательных задач, точности воспроизведения пространственных, временных и силовых параметров движений, лучше ориентируются в окружающей обстановке,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сохраняют устойчивые </w:t>
            </w:r>
          </w:p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положения тела в трудных, вариативных условиях двигательной деятельности.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Характерна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соматическая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 замедленное развитие локомоторных функций, отставание в развитии двигательной сферы. Это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представляет выполнение движений по словесной инструкции, особенно многоступенчатой. Типичным является недостаточный самоконтроль при выполнении движений. Наблюдаются особенности в формировании мелкой моторики рук. Это проявляется,  прежде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 недостаточной координации пальцев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 (особенно у детей с дизартрией).  </w:t>
            </w:r>
          </w:p>
        </w:tc>
      </w:tr>
      <w:tr w:rsidR="004958FD" w:rsidRPr="002452C9" w:rsidTr="00CB53AA">
        <w:tc>
          <w:tcPr>
            <w:tcW w:w="1384" w:type="dxa"/>
          </w:tcPr>
          <w:p w:rsidR="004958FD" w:rsidRPr="00CB53AA" w:rsidRDefault="004958FD" w:rsidP="000017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Особенности речевого развития</w:t>
            </w:r>
          </w:p>
        </w:tc>
        <w:tc>
          <w:tcPr>
            <w:tcW w:w="3969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речевого развития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оответствует возрастной норме Общее недоразвитие речи 6-7 лет 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 После 6 лет может придумать рассказ и сказку, поясняя при этом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где сказка, а где рассказ. Используя образец, может составить рассказ о чём - то другом, который получается логичным и развёрнутым. С 7 лет начинается школьный период развития речи ребёнка.</w:t>
            </w:r>
          </w:p>
        </w:tc>
        <w:tc>
          <w:tcPr>
            <w:tcW w:w="4961" w:type="dxa"/>
          </w:tcPr>
          <w:p w:rsidR="004958FD" w:rsidRPr="002452C9" w:rsidRDefault="004958FD" w:rsidP="0000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ОНР (общее недоразвитие речи)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Общая  характеристика нарушений речевого развития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третьему  уровню речевого развития. В активном словаре преобладают существительные, глаголы. Отмечается неточное употребление слов, замены по смысловому и звуковому 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 допускают ошибки в падежных окончаниях, смешение временных и видовых форм глаголов, ошибки в согласовании. Словообразование у детей сформировано недостаточно. Примеры: зеркало –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зеркалы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нет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мебеля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пьёт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вады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неба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сниги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Во фразовой речи детей обнаруживаются отдельные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 активной речи дети используют преимущественно простые предложения. Дефекты звукопроизношения проявляются в затруднениях при различении сходных фонем, 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диффузность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смешений, их случайный характер исчезают. Перестановки звуков и слогов проявляются при  воспроизведении незнакомых и сложных по структуре слов. Понимание обиходной речи в основном хорошее, но иногда обнаруживается незнание отдельных слов и выражений, смешение смысловых значений слов,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форм.</w:t>
            </w:r>
          </w:p>
        </w:tc>
      </w:tr>
    </w:tbl>
    <w:p w:rsidR="00F4469D" w:rsidRPr="001F744C" w:rsidRDefault="009960D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.</w:t>
      </w:r>
    </w:p>
    <w:p w:rsidR="005D57AC" w:rsidRDefault="00F4469D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Целевые ориентиры </w:t>
      </w:r>
      <w:r w:rsidR="005D57AC" w:rsidRPr="001F744C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794E02" w:rsidRPr="001F744C">
        <w:rPr>
          <w:rFonts w:ascii="Times New Roman" w:hAnsi="Times New Roman" w:cs="Times New Roman"/>
          <w:sz w:val="24"/>
          <w:szCs w:val="24"/>
        </w:rPr>
        <w:t>воспитанниками образовательной программы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АОПДО ГБДОУ д/с № 39 в виде целевых ориентиров. Целевые ориентиры дошкольного образования, </w:t>
      </w: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представленные в ФГОС ДО, являются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824843" w:rsidRPr="002452C9" w:rsidRDefault="00824843" w:rsidP="00824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Уровень овладения  необходимыми навыками и умениями по образовательным областям</w:t>
      </w:r>
    </w:p>
    <w:p w:rsidR="00824843" w:rsidRPr="002452C9" w:rsidRDefault="00824843" w:rsidP="00824843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52C9">
        <w:rPr>
          <w:rFonts w:ascii="Times New Roman" w:hAnsi="Times New Roman" w:cs="Times New Roman"/>
          <w:sz w:val="24"/>
          <w:szCs w:val="24"/>
        </w:rPr>
        <w:t>Усвоил основные культурно гигиенические навыки  (быстро и правильно умывается, насухо вытирается, пользуется только индивидуальным полотенцем, чистит зубы, 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, прыгать в длину с места (не менее 100 см), с разбега ( не 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 </w:t>
      </w:r>
    </w:p>
    <w:p w:rsidR="00824843" w:rsidRPr="002452C9" w:rsidRDefault="00824843" w:rsidP="00824843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образный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стой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824843" w:rsidRPr="002452C9" w:rsidRDefault="00824843" w:rsidP="00824843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Продуктивная деятельность.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соотносить конструкцию предмета с его назначением.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создавать различные конструкции одного и того же объекта. Может создавать модели по рисунку и словесной инструкции. 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(+, -, =). 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Умеет определять временные отношения (день, неделя, месяц); время по часам с точностью до одного часа. Знает состав чисел первого десятка. Знает монеты разного достоинства. Знает последовательность дней недели, времен года. Формирование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824843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 </w:t>
      </w:r>
    </w:p>
    <w:p w:rsidR="00824843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Художественное – эстетическое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2452C9">
        <w:rPr>
          <w:rFonts w:ascii="Times New Roman" w:hAnsi="Times New Roman" w:cs="Times New Roman"/>
          <w:sz w:val="24"/>
          <w:szCs w:val="24"/>
        </w:rPr>
        <w:t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52C9">
        <w:rPr>
          <w:rFonts w:ascii="Times New Roman" w:hAnsi="Times New Roman" w:cs="Times New Roman"/>
          <w:b/>
          <w:sz w:val="24"/>
          <w:szCs w:val="24"/>
        </w:rPr>
        <w:t>Лепка.</w:t>
      </w:r>
      <w:r w:rsidRPr="002452C9">
        <w:rPr>
          <w:rFonts w:ascii="Times New Roman" w:hAnsi="Times New Roman" w:cs="Times New Roman"/>
          <w:sz w:val="24"/>
          <w:szCs w:val="24"/>
        </w:rPr>
        <w:t xml:space="preserve"> Лепит различные предметы, передавая их форму, пропорции, позы и движения. Создает сюжетные композиции. Выполняет декоративные композиции способами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</w:t>
      </w:r>
    </w:p>
    <w:p w:rsidR="00824843" w:rsidRPr="002452C9" w:rsidRDefault="00824843" w:rsidP="00824843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r w:rsidRPr="002452C9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2452C9">
        <w:rPr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</w:t>
      </w:r>
    </w:p>
    <w:p w:rsidR="00824843" w:rsidRPr="00824843" w:rsidRDefault="00824843" w:rsidP="008248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знает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(шаг с притопом, приставной шаг с приседанием, боковой галоп и др.). Инсценирует игровые песни, придумывает варианты 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EA7F0F" w:rsidRPr="001F744C" w:rsidRDefault="00EA7F0F" w:rsidP="001F744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5D57AC" w:rsidRPr="001F744C" w:rsidRDefault="005D57AC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Описание образовательной деятельности 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образовательных областей:</w:t>
      </w:r>
    </w:p>
    <w:p w:rsidR="005B2D6B" w:rsidRPr="006A5D32" w:rsidRDefault="005B2D6B" w:rsidP="005B2D6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1.Социально - коммуникативное развитие: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5B2D6B" w:rsidRPr="006A5D32" w:rsidRDefault="005B2D6B" w:rsidP="005B2D6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Социализация, развитие общения, нравственное воспитание.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Формирование гендерной и семейной принадлежности.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Самообслуживание, самостоятельность, трудовое воспитание.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Формирование основ безопасности.</w:t>
      </w:r>
    </w:p>
    <w:p w:rsidR="005B2D6B" w:rsidRPr="006A5D32" w:rsidRDefault="005B2D6B" w:rsidP="005B2D6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 Познавательное 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формирует первичные представления ребёнка о себе, о других людях, об объектах окружающего мира, о свойствах и отношениях объектов окружающего мира (форме, цвете,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 развивает интерес детей к малой родине и Отечеству, даёт представление о социокультурных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</w:r>
    </w:p>
    <w:p w:rsidR="005B2D6B" w:rsidRPr="006A5D32" w:rsidRDefault="005B2D6B" w:rsidP="005B2D6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Формирование элементарных математических представлений.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деятельности, в том числе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опытно-экспериментальная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Ознакомление с предметным окружением.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Ознакомление с социальным миром.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2D6B" w:rsidRPr="006A5D32" w:rsidRDefault="005B2D6B" w:rsidP="005B2D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3. Речевое развитие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>включает в себя владение речью как средством общения и культуры, обогащение активного словаря, развитие связной и грамматически правильной диалогической и монологической речи, развитие речевого творчества. Также к речевому развитию относится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B2D6B" w:rsidRPr="006A5D32" w:rsidRDefault="005B2D6B" w:rsidP="005B2D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Развитие речи детей.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Знакомство с художественной литературой.</w:t>
      </w:r>
    </w:p>
    <w:p w:rsidR="005B2D6B" w:rsidRPr="006A5D32" w:rsidRDefault="005B2D6B" w:rsidP="005B2D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4. Художественно - эстетическое развитие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5B2D6B" w:rsidRPr="006A5D32" w:rsidRDefault="005B2D6B" w:rsidP="005B2D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Приобщение к искусству.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Изобразительная деятельность.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Конструктивно-модельная деятельность.</w:t>
      </w:r>
    </w:p>
    <w:p w:rsidR="005B2D6B" w:rsidRPr="006A5D32" w:rsidRDefault="005B2D6B" w:rsidP="005B2D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5. Физическое развитие:</w:t>
      </w:r>
      <w:r w:rsidRPr="006A5D3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двигательная активность, связанная с правильным, не наносящим ущерба организму выполнением основных движений (ходьба, бег, мягкие прыжки, повороты в обе стороны)</w:t>
      </w:r>
    </w:p>
    <w:p w:rsidR="005B2D6B" w:rsidRPr="006A5D32" w:rsidRDefault="005B2D6B" w:rsidP="005B2D6B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lastRenderedPageBreak/>
        <w:t>- овладение подвижными играми с правилами;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5B2D6B" w:rsidRPr="006A5D32" w:rsidRDefault="005B2D6B" w:rsidP="005B2D6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5B2D6B" w:rsidRPr="006A5D32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формирование начальных представлений о здоровом образе жизни</w:t>
      </w:r>
    </w:p>
    <w:p w:rsidR="005B2D6B" w:rsidRPr="005B2D6B" w:rsidRDefault="005B2D6B" w:rsidP="005B2D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физическая культура.</w:t>
      </w:r>
    </w:p>
    <w:p w:rsidR="009852D6" w:rsidRPr="005B2D6B" w:rsidRDefault="00666C5B" w:rsidP="005B2D6B">
      <w:pPr>
        <w:pStyle w:val="2"/>
      </w:pPr>
      <w:r w:rsidRPr="005B2D6B">
        <w:t>Модель организации образовательного процесса</w:t>
      </w:r>
    </w:p>
    <w:p w:rsidR="00666C5B" w:rsidRPr="001F744C" w:rsidRDefault="00666C5B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Виды детской деятельности</w:t>
      </w:r>
    </w:p>
    <w:p w:rsidR="00666C5B" w:rsidRPr="001F744C" w:rsidRDefault="00666C5B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Перечень разных  видов детской деятельности, направленных на реализацию содержания по основным об</w:t>
      </w:r>
      <w:r w:rsidR="001715D1" w:rsidRPr="001F744C">
        <w:rPr>
          <w:rFonts w:ascii="Times New Roman" w:hAnsi="Times New Roman" w:cs="Times New Roman"/>
          <w:sz w:val="24"/>
          <w:szCs w:val="24"/>
        </w:rPr>
        <w:t xml:space="preserve">разовательным областям развития </w:t>
      </w:r>
      <w:r w:rsidRPr="001F744C">
        <w:rPr>
          <w:rFonts w:ascii="Times New Roman" w:hAnsi="Times New Roman" w:cs="Times New Roman"/>
          <w:sz w:val="24"/>
          <w:szCs w:val="24"/>
        </w:rPr>
        <w:t xml:space="preserve">(в соответствии с ФГОС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>)</w:t>
      </w:r>
    </w:p>
    <w:p w:rsidR="00855388" w:rsidRPr="001F744C" w:rsidRDefault="00855388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3119"/>
        <w:gridCol w:w="4819"/>
      </w:tblGrid>
      <w:tr w:rsidR="00666C5B" w:rsidRPr="001F744C" w:rsidTr="005B2D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66C5B" w:rsidRPr="001F744C" w:rsidTr="005B2D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666C5B" w:rsidRPr="001F744C" w:rsidTr="005B2D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Двигательная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666C5B" w:rsidRPr="001F744C" w:rsidTr="005B2D6B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(сюжетно </w:t>
            </w:r>
            <w:proofErr w:type="gramStart"/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олевая игра  как ведущая игра, игры с правилами и другие)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6C5B" w:rsidRPr="001F744C" w:rsidTr="005B2D6B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666C5B" w:rsidRPr="001F744C" w:rsidTr="005B2D6B">
        <w:trPr>
          <w:trHeight w:val="29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Дежурство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Поручение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666C5B" w:rsidRPr="001F744C" w:rsidTr="005B2D6B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666C5B" w:rsidRPr="001F744C" w:rsidTr="005B2D6B">
        <w:trPr>
          <w:trHeight w:val="11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Импровизация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666C5B" w:rsidRPr="001F744C" w:rsidTr="005B2D6B">
        <w:trPr>
          <w:trHeight w:val="35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Чтение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666C5B" w:rsidRPr="001F744C" w:rsidTr="005B2D6B">
        <w:trPr>
          <w:trHeight w:val="18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666C5B" w:rsidRPr="001F744C" w:rsidTr="005B2D6B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исследовательская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666C5B" w:rsidRPr="001F744C" w:rsidTr="005B2D6B">
        <w:trPr>
          <w:trHeight w:val="19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1F74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666C5B" w:rsidRPr="001F744C" w:rsidRDefault="00666C5B" w:rsidP="005B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666C5B" w:rsidRPr="001F744C" w:rsidRDefault="00666C5B" w:rsidP="001F7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C5B" w:rsidRPr="001F744C" w:rsidRDefault="00666C5B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Формы</w:t>
      </w:r>
      <w:r w:rsidR="00072A90"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Pr="001F744C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</w:p>
    <w:p w:rsidR="006C4920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Образовательный процесс в ДОО 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6C4920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С учетом ФГОС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4C">
        <w:rPr>
          <w:rFonts w:ascii="Times New Roman" w:hAnsi="Times New Roman" w:cs="Times New Roman"/>
          <w:sz w:val="24"/>
          <w:szCs w:val="24"/>
        </w:rPr>
        <w:t>модель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включает в себя: </w:t>
      </w:r>
    </w:p>
    <w:p w:rsidR="006C4920" w:rsidRPr="001F744C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743B82" w:rsidRDefault="006C492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CB53AA" w:rsidRPr="001F744C" w:rsidRDefault="00CB53A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jc w:val="center"/>
        <w:tblInd w:w="-318" w:type="dxa"/>
        <w:tblLook w:val="04A0"/>
      </w:tblPr>
      <w:tblGrid>
        <w:gridCol w:w="3508"/>
        <w:gridCol w:w="3190"/>
        <w:gridCol w:w="3226"/>
      </w:tblGrid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5B2D6B" w:rsidRDefault="006C4920" w:rsidP="005B2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90" w:type="dxa"/>
          </w:tcPr>
          <w:p w:rsidR="006C4920" w:rsidRPr="001F744C" w:rsidRDefault="005B2D6B" w:rsidP="005B2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4920" w:rsidRPr="001F744C">
              <w:rPr>
                <w:rFonts w:ascii="Times New Roman" w:hAnsi="Times New Roman" w:cs="Times New Roman"/>
                <w:sz w:val="24"/>
                <w:szCs w:val="24"/>
              </w:rPr>
              <w:t>ешение образовательных задач в процессе режимных моментов</w:t>
            </w:r>
          </w:p>
        </w:tc>
        <w:tc>
          <w:tcPr>
            <w:tcW w:w="3226" w:type="dxa"/>
          </w:tcPr>
          <w:p w:rsidR="006C4920" w:rsidRPr="001F744C" w:rsidRDefault="005B2D6B" w:rsidP="005B2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4920" w:rsidRPr="001F744C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</w:t>
            </w: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элементами движений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взрослого и детей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6C4920" w:rsidRPr="001F744C" w:rsidRDefault="006C4920" w:rsidP="005B2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Игровая беседа с элемента-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ми движений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взрослого и детей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6C4920" w:rsidRPr="001F744C" w:rsidRDefault="006C4920" w:rsidP="005B2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 всех видах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детей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актив-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спор-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тивные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</w:t>
            </w:r>
          </w:p>
          <w:p w:rsidR="006C4920" w:rsidRPr="001F744C" w:rsidRDefault="006C4920" w:rsidP="005B2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упражнения</w:t>
            </w: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Коллективное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  <w:p w:rsidR="006C4920" w:rsidRPr="001F744C" w:rsidRDefault="006C4920" w:rsidP="005B2D6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ятельной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детской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ситуация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C4920" w:rsidRPr="001F744C" w:rsidRDefault="006C4920" w:rsidP="005B2D6B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Режиссерская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ситу-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аций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6C4920" w:rsidRPr="001F744C" w:rsidRDefault="006C4920" w:rsidP="005B2D6B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Ситуация общения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моментов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(в том числе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прогулке)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Словесная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на прогулке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 после чтения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 стихов,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потешек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текстом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Игровое общение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виды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тельной детской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предполагающие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общение со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сверстни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ками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Хороводная 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пением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наизусть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отгадывание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загадок в условиях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книжного уголка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tabs>
                <w:tab w:val="left" w:pos="1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(сюжетно-ролевая,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ных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видов театра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театральном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 (рассматривание,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инсценировка)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 детской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6C4920" w:rsidRPr="001F744C" w:rsidRDefault="006C4920" w:rsidP="005B2D6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C4920" w:rsidRPr="001F744C" w:rsidRDefault="006C4920" w:rsidP="005B2D6B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Изготовление украшений,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декораций, подарков,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метов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 игр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природы, быта,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 искусства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(дидактические,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Выставки работ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искусства, репродукций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живописи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 объектов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природы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Украшение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предметов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изобразительная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Слушание музыки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 звуками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Шумовой оркестр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танцев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 пение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Импровизация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интегративного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индивидуальное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исполнение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упражнение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Двигательный пластический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танцевальный этюд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Танец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сюжет-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Слушание музыки,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вождающей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проведение ре-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жимных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моментов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 подвижная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ствующей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Конструирование из различного материала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эстетиче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привлекательных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ектов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 (дидактические,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образцу, по модели,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 условиям, по теме,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 замыслу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простейшим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структивная</w:t>
            </w:r>
            <w:proofErr w:type="spell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6C4920" w:rsidRPr="001F744C" w:rsidTr="005B2D6B">
        <w:trPr>
          <w:jc w:val="center"/>
        </w:trPr>
        <w:tc>
          <w:tcPr>
            <w:tcW w:w="9924" w:type="dxa"/>
            <w:gridSpan w:val="3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6C4920" w:rsidRPr="001F744C" w:rsidTr="005B2D6B">
        <w:trPr>
          <w:jc w:val="center"/>
        </w:trPr>
        <w:tc>
          <w:tcPr>
            <w:tcW w:w="3508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Совместные действия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Поручения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 взрослого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 детей тематического характера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Дежурство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6" w:type="dxa"/>
          </w:tcPr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gramStart"/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самостоятельной</w:t>
            </w:r>
            <w:proofErr w:type="gramEnd"/>
          </w:p>
          <w:p w:rsidR="006C4920" w:rsidRPr="001F744C" w:rsidRDefault="006C4920" w:rsidP="005B2D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9852D6" w:rsidRPr="001F744C" w:rsidRDefault="009852D6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4F6" w:rsidRDefault="00E224F6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Развернутое комплексно-тематическое планирование на учебный год</w:t>
      </w:r>
    </w:p>
    <w:p w:rsidR="00AE6F4C" w:rsidRPr="00AE6F4C" w:rsidRDefault="00AE6F4C" w:rsidP="00AE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(цикл тем /проектов/ для </w:t>
      </w:r>
      <w:r>
        <w:rPr>
          <w:rFonts w:ascii="Times New Roman" w:hAnsi="Times New Roman" w:cs="Times New Roman"/>
          <w:sz w:val="24"/>
          <w:szCs w:val="24"/>
        </w:rPr>
        <w:t>подготовительной к школе</w:t>
      </w:r>
      <w:r w:rsidRPr="001F744C">
        <w:rPr>
          <w:rFonts w:ascii="Times New Roman" w:hAnsi="Times New Roman" w:cs="Times New Roman"/>
          <w:sz w:val="24"/>
          <w:szCs w:val="24"/>
        </w:rPr>
        <w:t xml:space="preserve"> группы на 20</w:t>
      </w:r>
      <w:r>
        <w:rPr>
          <w:rFonts w:ascii="Times New Roman" w:hAnsi="Times New Roman" w:cs="Times New Roman"/>
          <w:sz w:val="24"/>
          <w:szCs w:val="24"/>
        </w:rPr>
        <w:t>19 – 2020</w:t>
      </w:r>
      <w:r w:rsidRPr="001F744C">
        <w:rPr>
          <w:rFonts w:ascii="Times New Roman" w:hAnsi="Times New Roman" w:cs="Times New Roman"/>
          <w:sz w:val="24"/>
          <w:szCs w:val="24"/>
        </w:rPr>
        <w:t xml:space="preserve"> г.г.)</w:t>
      </w:r>
    </w:p>
    <w:p w:rsidR="00AE6F4C" w:rsidRPr="006A5D32" w:rsidRDefault="00AE6F4C" w:rsidP="00AE6F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AE6F4C" w:rsidRPr="00AE6F4C" w:rsidRDefault="00AE6F4C" w:rsidP="00AE6F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tbl>
      <w:tblPr>
        <w:tblStyle w:val="a5"/>
        <w:tblW w:w="9923" w:type="dxa"/>
        <w:tblInd w:w="-34" w:type="dxa"/>
        <w:tblLook w:val="04A0"/>
      </w:tblPr>
      <w:tblGrid>
        <w:gridCol w:w="1971"/>
        <w:gridCol w:w="5792"/>
        <w:gridCol w:w="2160"/>
      </w:tblGrid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Краткое содержание традиционных событий и праздников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Сентябрь «Я и мои друзья»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знаний.</w:t>
            </w:r>
          </w:p>
        </w:tc>
        <w:tc>
          <w:tcPr>
            <w:tcW w:w="5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54"/>
              <w:gridCol w:w="222"/>
            </w:tblGrid>
            <w:tr w:rsidR="00B85B55" w:rsidRPr="006A5D32" w:rsidTr="00614737">
              <w:trPr>
                <w:trHeight w:val="523"/>
              </w:trPr>
              <w:tc>
                <w:tcPr>
                  <w:tcW w:w="0" w:type="auto"/>
                </w:tcPr>
                <w:p w:rsidR="00B85B55" w:rsidRPr="006A5D32" w:rsidRDefault="00B85B55" w:rsidP="006147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у детей интереса к событиям своего детства и своему будущему «Что будет в школе?», «Что я возьму с собой в школу», к жизни школьников. Словесно оформлять свои переживания «Я мечтаю о…», «Я жду, когда…». Оценка собственных умений: как я умею считать, измерять, решать задачи. Закрепление знаний о школе, о том, зачем нужно учиться, кто и чему учит в школе, о школьных принадлежностях и т. д. Формирование представления о профессии учителя и «профессии» ученика, положительного отношения к этим видам деятельности.</w:t>
                  </w:r>
                </w:p>
              </w:tc>
              <w:tc>
                <w:tcPr>
                  <w:tcW w:w="0" w:type="auto"/>
                </w:tcPr>
                <w:p w:rsidR="00B85B55" w:rsidRPr="006A5D32" w:rsidRDefault="00B85B55" w:rsidP="006147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Стенд высказываний детей «Почему я хочу в школу».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«Я люблю наш детский сад».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Дружба. Правила общения с друзьями.</w:t>
            </w:r>
          </w:p>
        </w:tc>
        <w:tc>
          <w:tcPr>
            <w:tcW w:w="5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54"/>
              <w:gridCol w:w="222"/>
            </w:tblGrid>
            <w:tr w:rsidR="00B85B55" w:rsidRPr="006A5D32" w:rsidTr="00614737">
              <w:trPr>
                <w:trHeight w:val="1351"/>
              </w:trPr>
              <w:tc>
                <w:tcPr>
                  <w:tcW w:w="0" w:type="auto"/>
                </w:tcPr>
                <w:p w:rsidR="00B85B55" w:rsidRPr="006A5D32" w:rsidRDefault="00B85B55" w:rsidP="006147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представлений о том, что дети подготовительной группы –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 формирование дружеских отношений и представлений о группе. </w:t>
                  </w:r>
                </w:p>
                <w:p w:rsidR="00B85B55" w:rsidRPr="006A5D32" w:rsidRDefault="00B85B55" w:rsidP="006147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 </w:t>
                  </w:r>
                </w:p>
              </w:tc>
              <w:tc>
                <w:tcPr>
                  <w:tcW w:w="0" w:type="auto"/>
                </w:tcPr>
                <w:p w:rsidR="00B85B55" w:rsidRPr="006A5D32" w:rsidRDefault="00B85B55" w:rsidP="0061473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«Визитная карточка группы».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Я и моя семья.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Расширение представлений о самих себе, о своей семье, о родственных отношениях в семье, об истории семьи в контексте истории родной страны (роль каждого поколения в разные периоды истории страны). Закрепление умения называть свои имя, фамилию, отчество, имена членов семьи и их профессии. Воспитание любви к членам семьи, уважительного отношения к матери.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Сильные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смелые, ловкие».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Книжкина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неделя: «Книга -  мой друг».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и историей появления письменности, знаков и символов, грамоты, с формами хранения информации – берестяные грамоты, книги, компьютер, азбука. Развитие интереса к книге, к письменной речи.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художественной литературы «Писатели - детям». Литературный досуг «Знатоки сказок».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Экскурсия в библиотеку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Октябрь «Осеннее настроение»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Осень – это хорошо или плохо?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об осени. Закрепление знаний о правилах безопасного поведения в природе; о временах года, последовательности месяцев в году. Расширение представлений детей об особенностях отображения осени в произведениях искусства.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детских работ «Осенняя палитра».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Дары осени: осенние угощения.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</w:t>
            </w:r>
          </w:p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традициями правильного питания, использования в рационе овощей и фруктов.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«Вкусная Осень».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Лес.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Уточнение и расширение представлений детей о лесе (леса бывают лиственные, хвойные, смешанные). Формирование представлений о взаимосвязях обитателей леса, которые не могут жить друг без друга.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Осенний утренник.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Грибы и ягоды.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Расширение представлений детей о многообразии грибов и ягод, выделяя группы съедобных и несъедобных.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«Осенние старты».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Хлеб – наше богатство.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Расширение и углубление знаний детей о трудоёмком процессе выращивании хлеба, знакомство детей с происхождением семян злаковых культур, об их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подготовке к посеву. Знакомство детей с разнообразием хлебобулочных изделий.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Досуг «Хлеб – всему голова».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Ноябрь «Мир вокруг нас»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Страна, в которой я живу - Россия.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оссии. Поощрение интереса детей к событиям, происходящим в стране, воспитание</w:t>
            </w:r>
          </w:p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гордости за ее достижения.</w:t>
            </w:r>
          </w:p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флаге, гербе и гимне России. Расширение представлений о Москве - главном городе, столице России.</w:t>
            </w:r>
          </w:p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исунков «Родина наша - нет ее краше».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Спортивный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досуг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Мой дом и мебель в нем.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детей о предметном мире ближайшего окружения. Углубление представлений о существенных характеристиках предметов, о свойствах и качествах различных материалов. Систематизирование знаний о видах мебели, их назначении.</w:t>
            </w:r>
          </w:p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«Мой путь от дома к детскому саду».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мире вещей. Одежда, обувь, головные уборы.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Расширение представлений детей о предметах рукотворного мира, необходимых для жизнедеятельности человек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(</w:t>
            </w:r>
            <w:proofErr w:type="gramEnd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одежда, головные уборы, обувь).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группировать и классифицировать предметы по различным признакам. Знакомство с материалами, из которых они изготовлены, с профессиями людей, которые их создают. Воспитание бережного отношения к предметам рукотворного мира, уважения к людям труда.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«Национальная одежда».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мире вещей. Посуда. Правила этикета.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представлений детей о предметном мире ближайшего окружения. Углубление представлений о существенных характеристиках предметов, о свойствах и качествах различных материалов. Систематизирование знаний о видах посуды, их назначении. Развитие умения группировать и классифицировать предметы по различным признакам. Знакомство с профессией и трудом взрослых. Воспитание бережного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предметам рукотворного мира.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поделок из одноразовой посуды.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Досуг «Полезная и вредная еда».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Декабрь «Зима пришла к нам в гости»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Зимушка-зима.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жизнью живой природы в начале зимы. Установление связей между изменениями в неживой природе и жизнью растений и животных зимой. Проведение опытов и экспериментов: влияние тепла на жизнь живых организмов.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экологического дневника (связи – начало зимы, мир животных и растений, как меняется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изнь, если тепло или холодно). 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Зимующие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птицы.</w:t>
            </w:r>
          </w:p>
        </w:tc>
        <w:tc>
          <w:tcPr>
            <w:tcW w:w="5792" w:type="dxa"/>
          </w:tcPr>
          <w:p w:rsidR="00B85B55" w:rsidRPr="00072A90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Закрепление и расширение знания о приспособлении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птиц к зиме: чем питаются, как переносят зимнюю </w:t>
            </w:r>
            <w:proofErr w:type="spellStart"/>
            <w:r w:rsidR="00072A9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сту</w:t>
            </w:r>
            <w:r w:rsidR="00072A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жу</w:t>
            </w:r>
            <w:proofErr w:type="spellEnd"/>
            <w:r w:rsidR="00072A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П</w:t>
            </w:r>
            <w:proofErr w:type="spellStart"/>
            <w:r w:rsidR="00072A9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очему</w:t>
            </w:r>
            <w:proofErr w:type="spellEnd"/>
            <w:r w:rsidR="00072A9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D22C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072A9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остаются</w:t>
            </w:r>
            <w:proofErr w:type="spellEnd"/>
            <w:r w:rsidR="00072A9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072A9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зимовать</w:t>
            </w:r>
            <w:proofErr w:type="spellEnd"/>
            <w:r w:rsidR="00072A9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?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Акция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«Покормите птиц».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кормушек.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Как звери готовятся к зиме.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Пополнение и закрепление знания детей о диких животных средней полосы. Расширение представления детей об образе жизни лесных зверей осенью (делают запасы пищи, готовятся к спячке). Формирование умения устанавливать связи между наличием пищи для животных и приспособлением их к зиме.</w:t>
            </w:r>
            <w:r w:rsidRPr="006A5D32">
              <w:rPr>
                <w:rFonts w:ascii="Times New Roman" w:hAnsi="Times New Roman" w:cs="Times New Roman"/>
                <w:color w:val="555555"/>
                <w:sz w:val="24"/>
                <w:szCs w:val="24"/>
                <w:lang w:bidi="en-US"/>
              </w:rPr>
              <w:t xml:space="preserve">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Спортивный досуг 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 нам приходит Новый год.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традициям празднования Нового года,</w:t>
            </w:r>
            <w:r w:rsidR="00D22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Деда Мороза, традиции украшения ели. </w:t>
            </w:r>
          </w:p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 новогодних игрушек совместно с родителями.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«Новогодняя фантазия».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Новогодний утренник.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Январь «В здоровом теле – здоровый дух»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Неделя здоровья.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представлений о здоровом образе жизни. Расширение представлений о здоровье, о рациональном, здоровом питании; значении двигательной активности в жизни человека; о правилах и видах закаливания, пользе закаливающих процедур; роли солнечного света, воздуха и воды в жизни человека и их влиянии на здоровье; представлений об активном отдыхе. Ознакомление со способами укрепления здоровья в зимнее время, с возможными травматическими ситуациями зимой и способами их предупреждения.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Час здоровья «На здоровье».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Друзья спорта.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спорта, зимними забавами. Поддерживание интереса к физической культуре и спорту, спортивным играм и упражнениям, отдельным достижениям в области спорта.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Зимняя Олимпиада».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Неделя безопасности.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Уточнение знаний о работе пожарных, правила поведения при пожаре. Формирование у детей навыков поведения в ситуациях «Один дома», «Потерялся», «Заблудился» и др. Расширение знаний о работе МЧС. Закрепление правил ПДД.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«В мире электроприборов».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Февраль «Мир профессий»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работы хороши, выбирай на вкус.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детей к людям разных профессий, способности к интервьюированию людей, формулированию вопросов о </w:t>
            </w:r>
            <w:proofErr w:type="gramStart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gramEnd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особенностях профессиональной деятельности. Установление связей между трудом людей разных профессий. Воспитание уважения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трудящемуся человеку.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«Ярмарка профессий - презентация профессий. 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Транспорт. Безопасность на дороге.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 видах транспорта, его функциональном назначении и классификаци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наземный, подземный, воздушный, водный)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профессией людей, работающих с транспортом. Расширение с детьми знаний о ПДД, знаний дорожных знаков 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(предупреждающие, запрещающие, информационно-указательные)</w:t>
            </w:r>
            <w:proofErr w:type="gramStart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работе ГИБДД. Воспитание культуры поведения на улице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транспорте.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Развлечение «Путешествие в страну дорожных знаков».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Защитники Отечества.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Российской Армией, ее функцией защиты Отечества от врагов, нравственными качествами воинов. Рассматривание эмблем разных родов войск – что рассказывают образы эмблем о воинах, их деятельности и качествах. 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Подготовка сценария праздника, посвященного Дню Защитника Отечества (подбор игр-эстафет, спортивных упражнений, заданий). Изготовление праздничных открыток.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творческих работ «Военная техника».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Утренник, посвященный Дню защитника Отечества.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Стройка и строительные профессии.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Формирование обобщающего понятия. Расширение представлений о различных строительных профессиях. Воспитание безопасного поведения. 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Март «Весна стучится в окна»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женский день.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детей к событиям жизни детей разного пола. Формирование умения выделять добрые поступки мальчиков и девочек, вырабатывать правила отношений между мальчиками и девочками в группе. 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Формулирование пожеланий маме и рисование портретов.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«Моя мама – самая красивая».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Утренник, посвященный Международному женскому дню.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Уголок природы в детском саду.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 обобщающего понятия. Расширение представлений о различных видах комнатных растений. Формирование ценностных представлений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 труде,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здоровом образе жизни, о роли комнатных растений в жизни человека.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Обобщение представлений детей об уходе за комнатными растениями. Закрепление знаний об основных потребностях растений.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Акция  "Уют - комнатные растения создают".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Птицы прилетели – весну принесли.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 характерных признаках весны, о прилёте птиц, о приспособленности птиц к весенним изменениям в природе, их особенностям поведения весной. Воспитание бережного, чуткого отношения к природе.  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досуг.</w:t>
            </w:r>
          </w:p>
        </w:tc>
      </w:tr>
      <w:tr w:rsidR="00B85B55" w:rsidRPr="006A5D32" w:rsidTr="00614737">
        <w:trPr>
          <w:trHeight w:val="70"/>
        </w:trPr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Весна пришла.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Формирование у детей обобщенных представлений о весне как времени года. Расширение знаний о характерных признаках весны, о связи между явлениями живой и неживой природы и сезонными видами труда; о весенних изменениях в природе. Расширение представлений о правилах безопасного поведения на природе. Воспитание бережного отношения к природе, умения замечать красоту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весенней природы и отражать свои впечатления в продуктивных видах деятельности.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Выставка детских работ «Мы весну встречаем».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Заполнение экологического дневника (начало весны)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Апрель «Мир природы»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Животные Севера и жарких стран.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Знакомство с климатическими условиями разных материков (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самым теплым и самым холодным)</w:t>
            </w:r>
            <w:proofErr w:type="gramStart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животном мире Севера и жарких стран. Углубление представлений об особенностях приспособления животных и птиц к окружающей среде.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Фотовыставка «Как я побывал в зоопарке».</w:t>
            </w:r>
          </w:p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Космические просторы.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планетой Земля, способами заботы людей о своей планете. Проведение элементарных опытов и экспериментов. 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интереса к людям, профессии которых связаны с космосом, их качествами, способами жизни человека в космическом пространстве.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«Путешествие к разноцветным планетам".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и работ по теме «Хочу в космос».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Подводный мир.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Обогащение представлений детей о подводном мире, знакомство с разнообразием его обитателей их особенностями, с размножением рыб.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Коллективная работа «Рыбки в аквариуме».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«Путешествие в подводное царство».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Земли.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Расширение представлений детей о различных природных объектах (воздух, вода, почва). Формирование умения объяснять экологические зависимости, устанавливать связи и взаимодействия человека с природой. Воспитание осознанного, бережного отношения к земле и воде как источникам  жизни и здоровья человека.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Праздник, посвященный Дню Земли.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D22CA9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Мой родной край – поселок Паонтонный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родном крае. Дальнейшее знакомство с достопримечательностями, культурой, традициями, обычаями, бытом и народным декоративно-прикладным искусством региона, в котором живут дети. Воспитание интереса, любви к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ьтуре и традициям родного края.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Фотовыставка «Почему так названы…» (улицы малой Родины, поселка)</w:t>
            </w:r>
          </w:p>
        </w:tc>
      </w:tr>
      <w:tr w:rsidR="00B85B55" w:rsidRPr="006A5D32" w:rsidTr="00614737">
        <w:tc>
          <w:tcPr>
            <w:tcW w:w="9923" w:type="dxa"/>
            <w:gridSpan w:val="3"/>
          </w:tcPr>
          <w:p w:rsidR="00B85B55" w:rsidRPr="006A5D32" w:rsidRDefault="00B85B55" w:rsidP="0061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Май «Как прекрасен этот мир»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Победы.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интереса к историческому прошлому России. Знакомство с подвигами людей – защитников Отечества, с традициями пр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азднования Дня Победы в России.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Музыкально-литературная композиция, посвященная 9 мая.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Насекомые.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об общих признаках насекомых. Формирование умения устанавливать связи между особенностями внешнего строения и способом передвижения, между внешним видом и способом защиты от врагов, между способами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передвижения и средой обитания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«Эстафета насекомых».</w:t>
            </w: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Цветы луга и сада.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Обогащение представлений детей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цветах, формирование умения выделять и называть их, соотносить их с определенным местом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произрастания, находить причинн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следственные связи в яв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лениях живой и неживой природы.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Оформление клумбы.</w:t>
            </w:r>
          </w:p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85B55" w:rsidRPr="006A5D32" w:rsidTr="00614737">
        <w:tc>
          <w:tcPr>
            <w:tcW w:w="1971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Скоро лето.</w:t>
            </w:r>
          </w:p>
        </w:tc>
        <w:tc>
          <w:tcPr>
            <w:tcW w:w="5792" w:type="dxa"/>
          </w:tcPr>
          <w:p w:rsidR="00B85B55" w:rsidRPr="006A5D32" w:rsidRDefault="00B85B55" w:rsidP="006147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 обобщённого представления о лете как времени года, признаках лета. Уточнение и расширение представлений о таких явлениях природы, как гроза, гром, молния, радуга, ураган, знакомство с правилами поведения человека в этих условиях. Расширение и обогащение представлений о влиянии тепла, солнечного света на жи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знь людей, животных и растений.</w:t>
            </w:r>
          </w:p>
        </w:tc>
        <w:tc>
          <w:tcPr>
            <w:tcW w:w="2160" w:type="dxa"/>
          </w:tcPr>
          <w:p w:rsidR="00B85B55" w:rsidRPr="006A5D32" w:rsidRDefault="00B85B55" w:rsidP="00614737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Выпу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 в шк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олу.</w:t>
            </w:r>
          </w:p>
        </w:tc>
      </w:tr>
    </w:tbl>
    <w:p w:rsidR="00E224F6" w:rsidRPr="001F744C" w:rsidRDefault="00E224F6" w:rsidP="001F744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2D6" w:rsidRDefault="001804A6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Культурно-досуговая деятельность</w:t>
      </w:r>
    </w:p>
    <w:p w:rsidR="0000171D" w:rsidRPr="00753D03" w:rsidRDefault="0000171D" w:rsidP="00753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03">
        <w:rPr>
          <w:rFonts w:ascii="Times New Roman" w:hAnsi="Times New Roman" w:cs="Times New Roman"/>
          <w:b/>
          <w:sz w:val="24"/>
          <w:szCs w:val="24"/>
        </w:rPr>
        <w:t>Организация мероприятий, способствующих расширению кругозора</w:t>
      </w:r>
      <w:r w:rsidR="00753D03" w:rsidRPr="00753D03">
        <w:rPr>
          <w:rFonts w:ascii="Times New Roman" w:hAnsi="Times New Roman" w:cs="Times New Roman"/>
          <w:b/>
          <w:sz w:val="24"/>
          <w:szCs w:val="24"/>
        </w:rPr>
        <w:t xml:space="preserve"> и общему развитию детей на 2019 – 2020</w:t>
      </w:r>
      <w:r w:rsidRPr="00753D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057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835"/>
        <w:gridCol w:w="1134"/>
        <w:gridCol w:w="2693"/>
        <w:gridCol w:w="1276"/>
      </w:tblGrid>
      <w:tr w:rsidR="00753D03" w:rsidRPr="00C1030B" w:rsidTr="00753D03">
        <w:trPr>
          <w:trHeight w:val="540"/>
        </w:trPr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b/>
              </w:rPr>
            </w:pPr>
            <w:r w:rsidRPr="00C1030B">
              <w:rPr>
                <w:b/>
                <w:bCs/>
              </w:rPr>
              <w:t xml:space="preserve">№ </w:t>
            </w:r>
            <w:proofErr w:type="gramStart"/>
            <w:r w:rsidRPr="00C1030B">
              <w:rPr>
                <w:b/>
                <w:bCs/>
              </w:rPr>
              <w:t>п</w:t>
            </w:r>
            <w:proofErr w:type="gramEnd"/>
            <w:r w:rsidRPr="00C1030B">
              <w:rPr>
                <w:b/>
                <w:bCs/>
              </w:rPr>
              <w:t xml:space="preserve">/п 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Тема </w:t>
            </w:r>
          </w:p>
          <w:p w:rsidR="00753D03" w:rsidRPr="00C1030B" w:rsidRDefault="00753D03" w:rsidP="00CB53AA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Форма работы </w:t>
            </w:r>
          </w:p>
          <w:p w:rsidR="00753D03" w:rsidRPr="00C1030B" w:rsidRDefault="00753D03" w:rsidP="00CB53AA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Срок </w:t>
            </w:r>
          </w:p>
          <w:p w:rsidR="00753D03" w:rsidRPr="00C1030B" w:rsidRDefault="00753D03" w:rsidP="00CB53AA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b/>
              </w:rPr>
            </w:pPr>
            <w:r w:rsidRPr="00C1030B">
              <w:rPr>
                <w:b/>
              </w:rPr>
              <w:t xml:space="preserve">Ответственные </w:t>
            </w:r>
          </w:p>
          <w:p w:rsidR="00753D03" w:rsidRPr="00C1030B" w:rsidRDefault="00753D03" w:rsidP="00CB53AA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b/>
              </w:rPr>
            </w:pPr>
            <w:proofErr w:type="spellStart"/>
            <w:r w:rsidRPr="00C1030B">
              <w:rPr>
                <w:b/>
                <w:bCs/>
              </w:rPr>
              <w:t>Отм</w:t>
            </w:r>
            <w:proofErr w:type="spellEnd"/>
            <w:r w:rsidRPr="00C1030B">
              <w:rPr>
                <w:b/>
                <w:bCs/>
              </w:rPr>
              <w:t xml:space="preserve">. о </w:t>
            </w:r>
            <w:proofErr w:type="spellStart"/>
            <w:r w:rsidRPr="00C1030B">
              <w:rPr>
                <w:b/>
                <w:bCs/>
              </w:rPr>
              <w:t>вып</w:t>
            </w:r>
            <w:proofErr w:type="spellEnd"/>
            <w:r w:rsidRPr="00C1030B">
              <w:rPr>
                <w:b/>
                <w:bCs/>
              </w:rPr>
              <w:t xml:space="preserve">. </w:t>
            </w:r>
          </w:p>
          <w:p w:rsidR="00753D03" w:rsidRPr="00C1030B" w:rsidRDefault="00753D03" w:rsidP="00CB53AA">
            <w:pPr>
              <w:pStyle w:val="Default"/>
              <w:rPr>
                <w:b/>
              </w:rPr>
            </w:pPr>
          </w:p>
        </w:tc>
      </w:tr>
      <w:tr w:rsidR="00753D03" w:rsidRPr="00C1030B" w:rsidTr="00753D03">
        <w:tc>
          <w:tcPr>
            <w:tcW w:w="11057" w:type="dxa"/>
            <w:gridSpan w:val="6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b/>
                <w:bCs/>
                <w:i/>
                <w:iCs/>
                <w:sz w:val="22"/>
                <w:szCs w:val="22"/>
              </w:rPr>
              <w:t xml:space="preserve">Праздники, </w:t>
            </w:r>
            <w:proofErr w:type="spellStart"/>
            <w:r w:rsidRPr="00C1030B">
              <w:rPr>
                <w:b/>
                <w:bCs/>
                <w:i/>
                <w:iCs/>
                <w:sz w:val="22"/>
                <w:szCs w:val="22"/>
              </w:rPr>
              <w:t>развлеч</w:t>
            </w:r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C1030B">
              <w:rPr>
                <w:b/>
                <w:bCs/>
                <w:i/>
                <w:iCs/>
                <w:sz w:val="22"/>
                <w:szCs w:val="22"/>
              </w:rPr>
              <w:t>ения</w:t>
            </w:r>
            <w:proofErr w:type="spellEnd"/>
            <w:r w:rsidRPr="00C1030B">
              <w:rPr>
                <w:b/>
                <w:bCs/>
                <w:i/>
                <w:iCs/>
                <w:sz w:val="22"/>
                <w:szCs w:val="22"/>
              </w:rPr>
              <w:t>, тематические досуги, соревнования, конкурсы, выставки</w:t>
            </w:r>
          </w:p>
          <w:p w:rsidR="00753D03" w:rsidRPr="00C1030B" w:rsidRDefault="00753D03" w:rsidP="00CB53A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«День знаний и радостных встреч»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Развлечение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 сентября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</w:t>
            </w:r>
            <w:proofErr w:type="gramEnd"/>
            <w:r w:rsidRPr="00C1030B">
              <w:rPr>
                <w:sz w:val="22"/>
                <w:szCs w:val="22"/>
              </w:rPr>
              <w:t xml:space="preserve"> </w:t>
            </w:r>
            <w:proofErr w:type="gramStart"/>
            <w:r w:rsidRPr="00C1030B">
              <w:rPr>
                <w:sz w:val="22"/>
                <w:szCs w:val="22"/>
              </w:rPr>
              <w:t>р</w:t>
            </w:r>
            <w:proofErr w:type="gramEnd"/>
            <w:r w:rsidRPr="00C1030B">
              <w:rPr>
                <w:sz w:val="22"/>
                <w:szCs w:val="22"/>
              </w:rPr>
              <w:t xml:space="preserve">уководители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всех групп,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030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«Неделя безопасности»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«День дорожной безопасности»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</w:pPr>
            <w:r w:rsidRPr="00C1030B">
              <w:t xml:space="preserve">Образовательное событие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23-27 сентября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27 сентября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всех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Инстр</w:t>
            </w:r>
            <w:proofErr w:type="spellEnd"/>
            <w:r w:rsidRPr="00C1030B">
              <w:rPr>
                <w:sz w:val="22"/>
                <w:szCs w:val="22"/>
              </w:rPr>
              <w:t xml:space="preserve">. по физ. культуре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1030B">
              <w:rPr>
                <w:rFonts w:ascii="Times New Roman" w:hAnsi="Times New Roman"/>
                <w:color w:val="000000"/>
                <w:sz w:val="23"/>
                <w:szCs w:val="23"/>
              </w:rPr>
              <w:t>«Экскурсия в школу»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</w:pPr>
            <w:r w:rsidRPr="00C1030B">
              <w:t>Тематическая экскурсия ко дню воспитателя и дню учителя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28 сентября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</w:pPr>
            <w:r w:rsidRPr="00C1030B">
              <w:t xml:space="preserve">«Дары осени» </w:t>
            </w:r>
          </w:p>
          <w:p w:rsidR="00753D03" w:rsidRPr="00C1030B" w:rsidRDefault="00753D03" w:rsidP="00CB53AA">
            <w:pPr>
              <w:suppressAutoHyphens/>
              <w:spacing w:after="0" w:line="240" w:lineRule="auto"/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осенних поделок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30.09-04.10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«Осень золотая»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Праздник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21-25 октября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.р</w:t>
            </w:r>
            <w:proofErr w:type="gramEnd"/>
            <w:r w:rsidRPr="00C1030B">
              <w:rPr>
                <w:sz w:val="22"/>
                <w:szCs w:val="22"/>
              </w:rPr>
              <w:t>уководители</w:t>
            </w:r>
            <w:proofErr w:type="spellEnd"/>
            <w:r w:rsidRPr="00C1030B">
              <w:rPr>
                <w:sz w:val="22"/>
                <w:szCs w:val="22"/>
              </w:rPr>
              <w:t xml:space="preserve">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Воспитатели групп,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ab"/>
              <w:rPr>
                <w:sz w:val="22"/>
                <w:szCs w:val="22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 «Любимые бабушка с дедушкой рядышком»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Досуг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C1030B">
              <w:rPr>
                <w:sz w:val="22"/>
                <w:szCs w:val="22"/>
              </w:rPr>
              <w:t>.10 – 0</w:t>
            </w:r>
            <w:r>
              <w:rPr>
                <w:sz w:val="22"/>
                <w:szCs w:val="22"/>
              </w:rPr>
              <w:t>4</w:t>
            </w:r>
            <w:r w:rsidRPr="00C1030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«Папа, мама, я - спортивная семья»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Спортивные соревнования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18.11-22.11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Инстр</w:t>
            </w:r>
            <w:proofErr w:type="spellEnd"/>
            <w:r w:rsidRPr="00C1030B">
              <w:rPr>
                <w:sz w:val="22"/>
                <w:szCs w:val="22"/>
              </w:rPr>
              <w:t xml:space="preserve">. по физ. культуре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 «С Днем Рождения наш любимый детский сад»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коллективных творческих работ, посвященных Дню Рождения детского сада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ab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  <w:p w:rsidR="00753D03" w:rsidRPr="00C1030B" w:rsidRDefault="00753D03" w:rsidP="00CB53AA">
            <w:pPr>
              <w:pStyle w:val="ab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(11.11)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rPr>
          <w:trHeight w:val="70"/>
        </w:trPr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 «Мамы разные нужны, мамы разные важны» ко Дню Матери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ab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25.11 – 29.11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</w:rPr>
              <w:t>«Неделя безопасности»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</w:pPr>
            <w:r w:rsidRPr="00C1030B">
              <w:t xml:space="preserve">Образовательное событие </w:t>
            </w:r>
          </w:p>
          <w:p w:rsidR="00753D03" w:rsidRPr="00C1030B" w:rsidRDefault="00753D03" w:rsidP="00CB53AA">
            <w:pPr>
              <w:pStyle w:val="Default"/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ab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 xml:space="preserve">09.12 - 13.11 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30B">
              <w:rPr>
                <w:rFonts w:ascii="Times New Roman" w:hAnsi="Times New Roman"/>
              </w:rPr>
              <w:t>«Волшебный посох Деда Мороза»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творческих работ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1030B">
              <w:rPr>
                <w:sz w:val="22"/>
                <w:szCs w:val="22"/>
              </w:rPr>
              <w:t>.12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ab"/>
              <w:rPr>
                <w:color w:val="000000"/>
                <w:sz w:val="22"/>
                <w:szCs w:val="22"/>
                <w:lang w:eastAsia="en-US"/>
              </w:rPr>
            </w:pPr>
            <w:r w:rsidRPr="00C1030B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371"/>
            </w:tblGrid>
            <w:tr w:rsidR="00753D03" w:rsidRPr="00C1030B" w:rsidTr="00CB53AA">
              <w:trPr>
                <w:trHeight w:val="99"/>
              </w:trPr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«Сказки зимнего леса» </w:t>
                  </w:r>
                </w:p>
              </w:tc>
            </w:tr>
          </w:tbl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Праздник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16.12-20.12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(23.11)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.р</w:t>
            </w:r>
            <w:proofErr w:type="gramEnd"/>
            <w:r w:rsidRPr="00C1030B">
              <w:rPr>
                <w:sz w:val="22"/>
                <w:szCs w:val="22"/>
              </w:rPr>
              <w:t>уководители</w:t>
            </w:r>
            <w:proofErr w:type="spellEnd"/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групп.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604"/>
            </w:tblGrid>
            <w:tr w:rsidR="00753D03" w:rsidRPr="00C1030B" w:rsidTr="00CB53AA">
              <w:trPr>
                <w:trHeight w:val="99"/>
              </w:trPr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«В гостях у сказки» - театрализация </w:t>
                  </w:r>
                </w:p>
              </w:tc>
            </w:tr>
          </w:tbl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</w:pPr>
            <w:r w:rsidRPr="00C1030B">
              <w:t xml:space="preserve">Образовательное событие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1030B">
              <w:rPr>
                <w:sz w:val="22"/>
                <w:szCs w:val="22"/>
              </w:rPr>
              <w:t>3.01</w:t>
            </w:r>
            <w:r>
              <w:rPr>
                <w:sz w:val="22"/>
                <w:szCs w:val="22"/>
              </w:rPr>
              <w:t>-31</w:t>
            </w:r>
            <w:r w:rsidRPr="00C1030B">
              <w:rPr>
                <w:sz w:val="22"/>
                <w:szCs w:val="22"/>
              </w:rPr>
              <w:t>.01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«Ведь мы же с тобой Ленинградцы, мы знаем, что значит «Война»»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27.01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старших,  подготовительных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«Лучше папы друга нет!» </w:t>
            </w:r>
          </w:p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стенгазет к 23 февраля</w:t>
            </w:r>
          </w:p>
          <w:p w:rsidR="00753D03" w:rsidRDefault="00753D03" w:rsidP="00CB53AA">
            <w:pPr>
              <w:pStyle w:val="Default"/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17.02.-21.02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</w:pPr>
            <w:r w:rsidRPr="00C1030B">
              <w:t>Воспитатели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753D03" w:rsidRDefault="00753D03" w:rsidP="00CB53AA">
            <w:pPr>
              <w:pStyle w:val="Default"/>
            </w:pPr>
            <w:r>
              <w:t>«Бравые солдаты»</w:t>
            </w:r>
          </w:p>
        </w:tc>
        <w:tc>
          <w:tcPr>
            <w:tcW w:w="283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345"/>
            </w:tblGrid>
            <w:tr w:rsidR="00753D03" w:rsidRPr="00C1030B" w:rsidTr="00CB53AA">
              <w:trPr>
                <w:trHeight w:val="99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Спортивное развлечение </w:t>
                  </w:r>
                </w:p>
              </w:tc>
            </w:tr>
          </w:tbl>
          <w:p w:rsidR="00753D03" w:rsidRDefault="00753D03" w:rsidP="00CB53AA">
            <w:pPr>
              <w:pStyle w:val="Default"/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21.02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1030B">
              <w:rPr>
                <w:rFonts w:ascii="Times New Roman" w:hAnsi="Times New Roman"/>
                <w:color w:val="000000"/>
              </w:rPr>
              <w:t>Инстр</w:t>
            </w:r>
            <w:proofErr w:type="spellEnd"/>
            <w:r w:rsidRPr="00C1030B">
              <w:rPr>
                <w:rFonts w:ascii="Times New Roman" w:hAnsi="Times New Roman"/>
                <w:color w:val="000000"/>
              </w:rPr>
              <w:t xml:space="preserve">. по физ. культуре </w:t>
            </w:r>
          </w:p>
          <w:p w:rsidR="00753D03" w:rsidRPr="00C1030B" w:rsidRDefault="00753D03" w:rsidP="00CB53AA">
            <w:pPr>
              <w:pStyle w:val="Default"/>
            </w:pPr>
            <w:r w:rsidRPr="00C1030B">
              <w:t>Воспитатели средних, старших, подготовительных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rPr>
          <w:trHeight w:val="1039"/>
        </w:trPr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030B">
              <w:rPr>
                <w:rFonts w:ascii="Times New Roman" w:hAnsi="Times New Roman"/>
              </w:rPr>
              <w:t>«Разукрасим мир стихами»</w:t>
            </w:r>
          </w:p>
        </w:tc>
        <w:tc>
          <w:tcPr>
            <w:tcW w:w="283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345"/>
            </w:tblGrid>
            <w:tr w:rsidR="00753D03" w:rsidRPr="00C1030B" w:rsidTr="00CB53AA">
              <w:trPr>
                <w:trHeight w:val="226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Конкурс чтецов в ДОУ </w:t>
                  </w:r>
                </w:p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Районный конкурс чтецов </w:t>
                  </w:r>
                </w:p>
              </w:tc>
            </w:tr>
          </w:tbl>
          <w:p w:rsidR="00753D03" w:rsidRDefault="00753D03" w:rsidP="00CB53AA">
            <w:pPr>
              <w:pStyle w:val="Default"/>
            </w:pPr>
            <w:r>
              <w:t xml:space="preserve"> 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Февраль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Март</w:t>
            </w: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(по плану ИМЦ)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</w:pPr>
            <w:r w:rsidRPr="00C1030B">
              <w:t>Воспитатели</w:t>
            </w:r>
          </w:p>
          <w:p w:rsidR="00753D03" w:rsidRPr="00C1030B" w:rsidRDefault="00753D03" w:rsidP="00CB53AA">
            <w:pPr>
              <w:pStyle w:val="Default"/>
            </w:pPr>
            <w:r w:rsidRPr="00C1030B">
              <w:t>Воспитатели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671"/>
            </w:tblGrid>
            <w:tr w:rsidR="00753D03" w:rsidRPr="00C1030B" w:rsidTr="00CB53AA">
              <w:trPr>
                <w:trHeight w:val="99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«Масленица к нам придет и </w:t>
                  </w:r>
                  <w:proofErr w:type="spellStart"/>
                  <w:r w:rsidRPr="00C1030B">
                    <w:rPr>
                      <w:rFonts w:ascii="Times New Roman" w:hAnsi="Times New Roman"/>
                      <w:color w:val="000000"/>
                    </w:rPr>
                    <w:t>блиночки</w:t>
                  </w:r>
                  <w:proofErr w:type="spellEnd"/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 принесет» </w:t>
                  </w:r>
                </w:p>
              </w:tc>
            </w:tr>
          </w:tbl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380"/>
            </w:tblGrid>
            <w:tr w:rsidR="00753D03" w:rsidRPr="00C1030B" w:rsidTr="00CB53AA">
              <w:trPr>
                <w:trHeight w:val="99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Развлечения </w:t>
                  </w:r>
                </w:p>
              </w:tc>
            </w:tr>
          </w:tbl>
          <w:p w:rsidR="00753D03" w:rsidRDefault="00753D03" w:rsidP="00CB53AA">
            <w:pPr>
              <w:pStyle w:val="Default"/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24.02-28.02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</w:t>
            </w:r>
            <w:proofErr w:type="gramEnd"/>
            <w:r w:rsidRPr="00C1030B">
              <w:rPr>
                <w:sz w:val="22"/>
                <w:szCs w:val="22"/>
              </w:rPr>
              <w:t xml:space="preserve"> </w:t>
            </w:r>
            <w:proofErr w:type="gramStart"/>
            <w:r w:rsidRPr="00C1030B">
              <w:rPr>
                <w:sz w:val="22"/>
                <w:szCs w:val="22"/>
              </w:rPr>
              <w:t>р</w:t>
            </w:r>
            <w:proofErr w:type="gramEnd"/>
            <w:r w:rsidRPr="00C1030B">
              <w:rPr>
                <w:sz w:val="22"/>
                <w:szCs w:val="22"/>
              </w:rPr>
              <w:t xml:space="preserve">уководитель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1030B">
              <w:rPr>
                <w:sz w:val="22"/>
                <w:szCs w:val="22"/>
              </w:rPr>
              <w:t>Инстр</w:t>
            </w:r>
            <w:proofErr w:type="spellEnd"/>
            <w:r w:rsidRPr="00C1030B">
              <w:rPr>
                <w:sz w:val="22"/>
                <w:szCs w:val="22"/>
              </w:rPr>
              <w:t xml:space="preserve">. по физ. культуре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</w:rPr>
              <w:t>«Мамочка любимая моя»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Праздник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02.03 – 06.03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</w:t>
            </w:r>
            <w:proofErr w:type="gramEnd"/>
            <w:r w:rsidRPr="00C1030B">
              <w:rPr>
                <w:sz w:val="22"/>
                <w:szCs w:val="22"/>
              </w:rPr>
              <w:t xml:space="preserve"> </w:t>
            </w:r>
            <w:proofErr w:type="gramStart"/>
            <w:r w:rsidRPr="00C1030B">
              <w:rPr>
                <w:sz w:val="22"/>
                <w:szCs w:val="22"/>
              </w:rPr>
              <w:t>р</w:t>
            </w:r>
            <w:proofErr w:type="gramEnd"/>
            <w:r w:rsidRPr="00C1030B">
              <w:rPr>
                <w:sz w:val="22"/>
                <w:szCs w:val="22"/>
              </w:rPr>
              <w:t xml:space="preserve">уководитель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«Неделя книги»</w:t>
            </w:r>
          </w:p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Образовательное событие</w:t>
            </w:r>
          </w:p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23.03 – 27.03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«Там на неведомых дорожках…»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1030B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C1030B">
              <w:rPr>
                <w:rFonts w:ascii="Times New Roman" w:hAnsi="Times New Roman"/>
                <w:color w:val="000000"/>
              </w:rPr>
              <w:t xml:space="preserve"> - игра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27.03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младших групп (на группах), воспитатели старших групп (в помещениях детского сада)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«Экскурсия в библиотеку»</w:t>
            </w:r>
          </w:p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Экскурсия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30.03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старших и подготовительных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469"/>
            </w:tblGrid>
            <w:tr w:rsidR="00753D03" w:rsidRPr="00C1030B" w:rsidTr="00CB53AA">
              <w:trPr>
                <w:trHeight w:val="99"/>
              </w:trPr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1 апреля – «Смешинки» </w:t>
                  </w:r>
                </w:p>
              </w:tc>
            </w:tr>
          </w:tbl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Развлечение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01.04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</w:t>
            </w:r>
            <w:proofErr w:type="gramEnd"/>
            <w:r w:rsidRPr="00C1030B">
              <w:rPr>
                <w:sz w:val="22"/>
                <w:szCs w:val="22"/>
              </w:rPr>
              <w:t xml:space="preserve"> </w:t>
            </w:r>
            <w:proofErr w:type="gramStart"/>
            <w:r w:rsidRPr="00C1030B">
              <w:rPr>
                <w:sz w:val="22"/>
                <w:szCs w:val="22"/>
              </w:rPr>
              <w:t>р</w:t>
            </w:r>
            <w:proofErr w:type="gramEnd"/>
            <w:r w:rsidRPr="00C1030B">
              <w:rPr>
                <w:sz w:val="22"/>
                <w:szCs w:val="22"/>
              </w:rPr>
              <w:t xml:space="preserve">уководители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Воспитатели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«Никто не забыт и ничто не забыто!» </w:t>
            </w:r>
          </w:p>
          <w:p w:rsidR="00753D03" w:rsidRPr="00C1030B" w:rsidRDefault="00753D03" w:rsidP="00CB53AA">
            <w:pPr>
              <w:pStyle w:val="Default"/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</w:pPr>
            <w:r w:rsidRPr="00C1030B">
              <w:rPr>
                <w:sz w:val="22"/>
                <w:szCs w:val="22"/>
              </w:rPr>
              <w:t xml:space="preserve">Тематический досуг 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04.05-08.05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</w:t>
            </w:r>
            <w:proofErr w:type="gramEnd"/>
            <w:r w:rsidRPr="00C1030B">
              <w:rPr>
                <w:sz w:val="22"/>
                <w:szCs w:val="22"/>
              </w:rPr>
              <w:t xml:space="preserve"> </w:t>
            </w:r>
            <w:proofErr w:type="gramStart"/>
            <w:r w:rsidRPr="00C1030B">
              <w:rPr>
                <w:sz w:val="22"/>
                <w:szCs w:val="22"/>
              </w:rPr>
              <w:t>р</w:t>
            </w:r>
            <w:proofErr w:type="gramEnd"/>
            <w:r w:rsidRPr="00C1030B">
              <w:rPr>
                <w:sz w:val="22"/>
                <w:szCs w:val="22"/>
              </w:rPr>
              <w:t xml:space="preserve">уководители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старших групп,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283"/>
            </w:tblGrid>
            <w:tr w:rsidR="00753D03" w:rsidRPr="00C1030B" w:rsidTr="00CB53AA">
              <w:trPr>
                <w:trHeight w:val="99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Акция «Голубь мира» </w:t>
                  </w:r>
                </w:p>
              </w:tc>
            </w:tr>
            <w:tr w:rsidR="00753D03" w:rsidRPr="00C1030B" w:rsidTr="00CB53AA">
              <w:trPr>
                <w:trHeight w:val="99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Выставка детских работ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04.05-08.05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908"/>
            </w:tblGrid>
            <w:tr w:rsidR="00753D03" w:rsidRPr="00C1030B" w:rsidTr="00CB53AA">
              <w:trPr>
                <w:trHeight w:val="99"/>
              </w:trPr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 xml:space="preserve">«До свидания, детский сад!» </w:t>
                  </w:r>
                </w:p>
              </w:tc>
            </w:tr>
          </w:tbl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Праздник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1030B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Муз</w:t>
            </w:r>
            <w:proofErr w:type="gramStart"/>
            <w:r w:rsidRPr="00C1030B">
              <w:rPr>
                <w:sz w:val="22"/>
                <w:szCs w:val="22"/>
              </w:rPr>
              <w:t>.</w:t>
            </w:r>
            <w:proofErr w:type="gramEnd"/>
            <w:r w:rsidRPr="00C1030B">
              <w:rPr>
                <w:sz w:val="22"/>
                <w:szCs w:val="22"/>
              </w:rPr>
              <w:t xml:space="preserve"> </w:t>
            </w:r>
            <w:proofErr w:type="gramStart"/>
            <w:r w:rsidRPr="00C1030B">
              <w:rPr>
                <w:sz w:val="22"/>
                <w:szCs w:val="22"/>
              </w:rPr>
              <w:t>р</w:t>
            </w:r>
            <w:proofErr w:type="gramEnd"/>
            <w:r w:rsidRPr="00C1030B">
              <w:rPr>
                <w:sz w:val="22"/>
                <w:szCs w:val="22"/>
              </w:rPr>
              <w:t xml:space="preserve">уководители 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Воспитатели </w:t>
            </w:r>
            <w:r w:rsidRPr="00C1030B">
              <w:rPr>
                <w:sz w:val="22"/>
                <w:szCs w:val="22"/>
              </w:rPr>
              <w:lastRenderedPageBreak/>
              <w:t>подготовительных групп,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Учителя-логопеды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5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593"/>
            </w:tblGrid>
            <w:tr w:rsidR="00753D03" w:rsidRPr="00C1030B" w:rsidTr="00CB53AA">
              <w:trPr>
                <w:trHeight w:val="99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D03" w:rsidRPr="00C1030B" w:rsidRDefault="00753D03" w:rsidP="00CB5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C1030B">
                    <w:rPr>
                      <w:rFonts w:ascii="Times New Roman" w:hAnsi="Times New Roman"/>
                      <w:color w:val="000000"/>
                    </w:rPr>
                    <w:t>«День музеев»</w:t>
                  </w:r>
                </w:p>
              </w:tc>
            </w:tr>
          </w:tbl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Организация музеев в группах</w:t>
            </w: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</w:pPr>
            <w:r w:rsidRPr="00C1030B">
              <w:t>Образовательное событие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25.05-29.05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 xml:space="preserve"> Воспитатели групп</w:t>
            </w: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  <w:tr w:rsidR="00753D03" w:rsidRPr="00C1030B" w:rsidTr="00753D03">
        <w:tc>
          <w:tcPr>
            <w:tcW w:w="567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1030B">
              <w:rPr>
                <w:rFonts w:ascii="Times New Roman" w:hAnsi="Times New Roman"/>
                <w:color w:val="000000"/>
              </w:rPr>
              <w:t>«Мой любимый город»</w:t>
            </w:r>
          </w:p>
          <w:p w:rsidR="00753D03" w:rsidRPr="00C1030B" w:rsidRDefault="00753D03" w:rsidP="00CB5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1134" w:type="dxa"/>
          </w:tcPr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jc w:val="center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27.05-29.05</w:t>
            </w:r>
          </w:p>
        </w:tc>
        <w:tc>
          <w:tcPr>
            <w:tcW w:w="2693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  <w:r w:rsidRPr="00C1030B">
              <w:rPr>
                <w:sz w:val="22"/>
                <w:szCs w:val="22"/>
              </w:rPr>
              <w:t>Воспитатели групп</w:t>
            </w: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3D03" w:rsidRPr="00C1030B" w:rsidRDefault="00753D03" w:rsidP="00CB53A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0171D" w:rsidRPr="0000171D" w:rsidRDefault="0000171D" w:rsidP="0000171D"/>
    <w:p w:rsidR="00327CAF" w:rsidRPr="001F744C" w:rsidRDefault="00F66CAF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Формы взаимодействия с родителями</w:t>
      </w:r>
    </w:p>
    <w:p w:rsidR="008A5256" w:rsidRPr="00AE6F4C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</w:t>
      </w:r>
      <w:r w:rsidRPr="001F74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6F4C">
        <w:rPr>
          <w:rFonts w:ascii="Times New Roman" w:hAnsi="Times New Roman" w:cs="Times New Roman"/>
          <w:sz w:val="24"/>
          <w:szCs w:val="24"/>
        </w:rPr>
        <w:t>Ознакомительные</w:t>
      </w:r>
      <w:proofErr w:type="gramEnd"/>
      <w:r w:rsidRPr="00AE6F4C">
        <w:rPr>
          <w:rFonts w:ascii="Times New Roman" w:hAnsi="Times New Roman" w:cs="Times New Roman"/>
          <w:sz w:val="24"/>
          <w:szCs w:val="24"/>
        </w:rPr>
        <w:t xml:space="preserve">: </w:t>
      </w:r>
      <w:r w:rsidR="008A5256" w:rsidRPr="00AE6F4C">
        <w:rPr>
          <w:rFonts w:ascii="Times New Roman" w:hAnsi="Times New Roman" w:cs="Times New Roman"/>
          <w:sz w:val="24"/>
          <w:szCs w:val="24"/>
        </w:rPr>
        <w:t>посещение семей, анкетирование.</w:t>
      </w:r>
    </w:p>
    <w:p w:rsidR="000D6C1F" w:rsidRPr="00AE6F4C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C">
        <w:rPr>
          <w:rFonts w:ascii="Times New Roman" w:hAnsi="Times New Roman" w:cs="Times New Roman"/>
          <w:sz w:val="24"/>
          <w:szCs w:val="24"/>
        </w:rPr>
        <w:t>•</w:t>
      </w:r>
      <w:r w:rsidRPr="00AE6F4C">
        <w:rPr>
          <w:rFonts w:ascii="Times New Roman" w:hAnsi="Times New Roman" w:cs="Times New Roman"/>
          <w:sz w:val="24"/>
          <w:szCs w:val="24"/>
        </w:rPr>
        <w:tab/>
        <w:t>Информативные:</w:t>
      </w:r>
      <w:r w:rsidR="000D6C1F" w:rsidRPr="00AE6F4C">
        <w:rPr>
          <w:rFonts w:ascii="Times New Roman" w:hAnsi="Times New Roman" w:cs="Times New Roman"/>
          <w:sz w:val="24"/>
          <w:szCs w:val="24"/>
        </w:rPr>
        <w:t xml:space="preserve">  ознакомление родителей с правоустанавливающими документами и  с  результатами психолого-медико-п</w:t>
      </w:r>
      <w:r w:rsidR="008C2CF5" w:rsidRPr="00AE6F4C">
        <w:rPr>
          <w:rFonts w:ascii="Times New Roman" w:hAnsi="Times New Roman" w:cs="Times New Roman"/>
          <w:sz w:val="24"/>
          <w:szCs w:val="24"/>
        </w:rPr>
        <w:t>едагогического обследования</w:t>
      </w:r>
      <w:r w:rsidR="000D6C1F" w:rsidRPr="00AE6F4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 </w:t>
      </w:r>
      <w:r w:rsidRPr="00AE6F4C">
        <w:rPr>
          <w:rFonts w:ascii="Times New Roman" w:hAnsi="Times New Roman" w:cs="Times New Roman"/>
          <w:sz w:val="24"/>
          <w:szCs w:val="24"/>
        </w:rPr>
        <w:t>открытые просмотры, консультирование индивидуальное и групповое, собрания, информационные стенды, выставки – презентации, детские праздники, обмен мнениями по  вопросам воспитания, обучения, коррекции развития детей</w:t>
      </w:r>
    </w:p>
    <w:p w:rsidR="00415C30" w:rsidRPr="00AE6F4C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F4C">
        <w:rPr>
          <w:rFonts w:ascii="Times New Roman" w:hAnsi="Times New Roman" w:cs="Times New Roman"/>
          <w:sz w:val="24"/>
          <w:szCs w:val="24"/>
        </w:rPr>
        <w:t>•</w:t>
      </w:r>
      <w:r w:rsidRPr="00AE6F4C">
        <w:rPr>
          <w:rFonts w:ascii="Times New Roman" w:hAnsi="Times New Roman" w:cs="Times New Roman"/>
          <w:sz w:val="24"/>
          <w:szCs w:val="24"/>
        </w:rPr>
        <w:tab/>
        <w:t>Образовательные: лекции, семинары, практикумы, тренинги, игровое моделирование, издательская деятельность, целевые наблюдения.</w:t>
      </w:r>
      <w:proofErr w:type="gramEnd"/>
    </w:p>
    <w:p w:rsidR="00327CAF" w:rsidRDefault="00415C3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C">
        <w:rPr>
          <w:rFonts w:ascii="Times New Roman" w:hAnsi="Times New Roman" w:cs="Times New Roman"/>
          <w:sz w:val="24"/>
          <w:szCs w:val="24"/>
        </w:rPr>
        <w:t>•</w:t>
      </w:r>
      <w:r w:rsidRPr="00AE6F4C">
        <w:rPr>
          <w:rFonts w:ascii="Times New Roman" w:hAnsi="Times New Roman" w:cs="Times New Roman"/>
          <w:sz w:val="24"/>
          <w:szCs w:val="24"/>
        </w:rPr>
        <w:tab/>
        <w:t>Совместная деятельность: подготовка и участие в проведении тематических дней, праздников, экскурсий, проектная  и исследовательская деятельность, использование элементов арт</w:t>
      </w:r>
      <w:r w:rsidRPr="001F744C">
        <w:rPr>
          <w:rFonts w:ascii="Times New Roman" w:hAnsi="Times New Roman" w:cs="Times New Roman"/>
          <w:sz w:val="24"/>
          <w:szCs w:val="24"/>
        </w:rPr>
        <w:t>-методов (семейных соревнований, выступлений, конкурсов).</w:t>
      </w:r>
    </w:p>
    <w:p w:rsidR="008C2CF5" w:rsidRDefault="008C2CF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F5" w:rsidRPr="008C2CF5" w:rsidRDefault="008C2CF5" w:rsidP="008C2CF5">
      <w:pPr>
        <w:pStyle w:val="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«Здоровье»: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(спокойное общение, питание, закаливание, движение). Помогать родителям в сохранении  и укреплении физическое и психическое здоровье ребенка.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Знакомить родителей с оздоровительными мероприятиями, проводимыми в дошкольном отделении.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Разъяснять важность посещения детьми секции, студий, ориентированных на оздоровление дошкольников.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«Физическая культура»: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занятиями (лыжи, коньки, фитнес), играми, прогулками,  привлекать родителей к активному отдыху с детьми.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«Безопасность»: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lastRenderedPageBreak/>
        <w:t>-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– фамилию, имя и отчество родителей, адрес и телефон; при необходимости звонить по телефонам экстренной помощи – «01», «02», «03» и т.д.).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«Социализация»: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создавать у родителей мотивацию к сохранению семейных традиций и зарождению новых.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«Труд»: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знакомить родителей с возможностями трудового воспитания в семье и дошкольном отделении; показывать необходимость навыков самообслуживания, помощи взрослым, наличия у ребенка домашних обязанностей.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«Познание»: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8C2C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2CF5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привлекать родителей к совместной с детьми исследовательской, проектной и продуктивной деятельности в дошкольном отделении и дома, способствующей возникновению познавательной активности. Проводить совместные с семьей конкурсы, игры-викторины.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«Коммуникация»: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развивать у родителей навыки общения с ребенком;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побуждать родителей помогать ребенку,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«Чтение художественной литературы»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«Художественное творчество»: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дома, организовывать выставки семейного художественного творчества, выделяя творческие достижения взрослых и детей.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lastRenderedPageBreak/>
        <w:t xml:space="preserve">- привлекать родителей к активным формам совместной  с детьми деятельности способствующим возникновению творческого вдохновения. Ориентировать родителей на совместное рассматривание зданий, декоративно-архитектурных элементов, привлекающих внимание ребенка на прогулках и экскурсиях; показывать ценность общения по поводу увиденного и др. 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 «Музыка»:</w:t>
      </w:r>
    </w:p>
    <w:p w:rsidR="008C2CF5" w:rsidRPr="008C2CF5" w:rsidRDefault="008C2CF5" w:rsidP="008C2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8C2CF5" w:rsidRDefault="008C2CF5" w:rsidP="00F0364D">
      <w:pPr>
        <w:jc w:val="both"/>
        <w:rPr>
          <w:rFonts w:ascii="Times New Roman" w:hAnsi="Times New Roman" w:cs="Times New Roman"/>
          <w:sz w:val="24"/>
          <w:szCs w:val="24"/>
        </w:rPr>
      </w:pPr>
      <w:r w:rsidRPr="008C2CF5">
        <w:rPr>
          <w:rFonts w:ascii="Times New Roman" w:hAnsi="Times New Roman" w:cs="Times New Roman"/>
          <w:sz w:val="24"/>
          <w:szCs w:val="24"/>
        </w:rPr>
        <w:t xml:space="preserve">- Привлекать родителей к разнообразным формам совместной музыкально-художественной деятельности с детьми в дошкольном отделении, способствующим возникновению ярких эмоций, творческого вдохновения, развитию общения </w:t>
      </w:r>
      <w:r w:rsidR="00F0364D">
        <w:rPr>
          <w:rFonts w:ascii="Times New Roman" w:hAnsi="Times New Roman" w:cs="Times New Roman"/>
          <w:sz w:val="24"/>
          <w:szCs w:val="24"/>
        </w:rPr>
        <w:t>(семейные праздники, концерты).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135"/>
        <w:gridCol w:w="5953"/>
        <w:gridCol w:w="2410"/>
      </w:tblGrid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«Возрастные характеристики детей 6-7 лет»</w:t>
            </w:r>
          </w:p>
          <w:p w:rsidR="003A09FE" w:rsidRDefault="003A09FE" w:rsidP="005E499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«Одежда детей осенью».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Папка-передвижка «Всё о развитии детской речи».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FE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Утренник «Наши любимые бабушки и дедушки»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«Как провести выходной день с ребёнком?».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родителей. Тема: «Что должен знать ребёнок о правилах пожарной безопасности».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ДОУ 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«Грипп.   Профилактика гриппа».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Мороза…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с использованием ИКТ: «Трудности первого класса»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ДОУ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атели, музыкальный руководитель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 школы 520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Папка-передвижка «Что делать с гиперактивными детьми?».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 папа».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«Опасность зимних дорог», профилактика нарушений ПДД.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к 8 марта «Мама милая моя».</w:t>
            </w:r>
          </w:p>
          <w:p w:rsidR="003A09FE" w:rsidRPr="006A5D32" w:rsidRDefault="003A09FE" w:rsidP="005E499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«Участие родителей при подготовке ребёнка к школе».</w:t>
            </w:r>
          </w:p>
        </w:tc>
        <w:tc>
          <w:tcPr>
            <w:tcW w:w="2410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3A09FE" w:rsidRPr="006A5D32" w:rsidTr="005E4996">
        <w:tc>
          <w:tcPr>
            <w:tcW w:w="1135" w:type="dxa"/>
          </w:tcPr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3A09FE" w:rsidRPr="006A5D32" w:rsidRDefault="003A09FE" w:rsidP="005E499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»На пороге школьной жизни»</w:t>
            </w:r>
          </w:p>
        </w:tc>
        <w:tc>
          <w:tcPr>
            <w:tcW w:w="2410" w:type="dxa"/>
          </w:tcPr>
          <w:p w:rsidR="003A09FE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A09FE" w:rsidRPr="006A5D32" w:rsidRDefault="003A09FE" w:rsidP="005E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3A09FE" w:rsidRDefault="003A09FE" w:rsidP="00F03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9FE" w:rsidRPr="00F0364D" w:rsidRDefault="003A09FE" w:rsidP="00F03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CAF" w:rsidRDefault="00C307AD" w:rsidP="00C307AD">
      <w:pPr>
        <w:pStyle w:val="2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Коррекционно-развивающая работа.</w:t>
      </w:r>
    </w:p>
    <w:p w:rsidR="003A09FE" w:rsidRPr="003A09FE" w:rsidRDefault="003A09FE" w:rsidP="003A09FE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Содержание коррекционной работы представляет коррекционн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E15768" w:rsidRPr="00C307AD" w:rsidRDefault="00C307AD" w:rsidP="00C307AD">
      <w:pPr>
        <w:pStyle w:val="3"/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B1752B" w:rsidRPr="00C307AD">
        <w:t xml:space="preserve"> </w:t>
      </w:r>
      <w:r w:rsidR="00BE596B" w:rsidRPr="00C307AD">
        <w:t>коррекционной работы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  <w:u w:val="single"/>
        </w:rPr>
        <w:t>Основная задача</w:t>
      </w:r>
      <w:r w:rsidRPr="00C307AD">
        <w:rPr>
          <w:rFonts w:ascii="Times New Roman" w:hAnsi="Times New Roman" w:cs="Times New Roman"/>
          <w:sz w:val="24"/>
          <w:szCs w:val="24"/>
        </w:rPr>
        <w:t xml:space="preserve"> коррекционно-педагогической работы – создание условий для всестороннего развития ребенка с ограниченными возможностями здоровья, в целях обогащения его социального опыта и гармоничного включения в коллектив сверстников.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C307AD">
        <w:rPr>
          <w:rFonts w:ascii="Times New Roman" w:hAnsi="Times New Roman" w:cs="Times New Roman"/>
          <w:sz w:val="24"/>
          <w:szCs w:val="24"/>
        </w:rPr>
        <w:t>для выравнивая</w:t>
      </w:r>
      <w:proofErr w:type="gramEnd"/>
      <w:r w:rsidRPr="00C307AD">
        <w:rPr>
          <w:rFonts w:ascii="Times New Roman" w:hAnsi="Times New Roman" w:cs="Times New Roman"/>
          <w:sz w:val="24"/>
          <w:szCs w:val="24"/>
        </w:rPr>
        <w:t xml:space="preserve"> стартовых возможностей детей с речевыми проблемами.</w:t>
      </w:r>
    </w:p>
    <w:p w:rsidR="00C307AD" w:rsidRPr="00C307AD" w:rsidRDefault="00C307AD" w:rsidP="00C307AD">
      <w:pPr>
        <w:pStyle w:val="3"/>
      </w:pPr>
      <w:r w:rsidRPr="00C307AD">
        <w:t>Интеграция образовательных направлений в логопедической работе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Физическое развитие. Развивать координированность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Речевое развитие - 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Познавательное развитие.  Учить воспринимать предметы, их свойства, сравнивать предметы, подбирать группу предметов по заданному признаку. Продолжать развивать мышление в упражнениях на группировку и классификацию предметов. Развивать зрительное внимание и память в работе с разрезными картинками и пазлами. Совершенствовать и развивать </w:t>
      </w:r>
      <w:proofErr w:type="gramStart"/>
      <w:r w:rsidRPr="00C307AD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C307AD">
        <w:rPr>
          <w:rFonts w:ascii="Times New Roman" w:hAnsi="Times New Roman" w:cs="Times New Roman"/>
          <w:sz w:val="24"/>
          <w:szCs w:val="24"/>
        </w:rPr>
        <w:t xml:space="preserve"> праксис и мелкую моторику в работе с разрезными картинками, пазлами, дидактическими игрушками, играми, в пальчиковой гимнастике. Расширять представление детей о труде взрослых, прививать интерес к труду взрослых.</w:t>
      </w:r>
    </w:p>
    <w:p w:rsidR="00C307AD" w:rsidRPr="00C307AD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>Художественно-эстетическое развитие.  Развивать умение слышать и передавать ритмический рисунок. Учить различать звучание нескольких игрушек или детских музыкальных инструментов, предметов заместителей; громкие и тихие, высокие и низкие звуки. Формировать прослеживающую функцию глаза и пальца. Развивать графо моторные навыки.</w:t>
      </w:r>
    </w:p>
    <w:p w:rsidR="00AE6F4C" w:rsidRDefault="00C307AD" w:rsidP="00C307AD">
      <w:pPr>
        <w:jc w:val="both"/>
        <w:rPr>
          <w:rFonts w:ascii="Times New Roman" w:hAnsi="Times New Roman" w:cs="Times New Roman"/>
          <w:sz w:val="24"/>
          <w:szCs w:val="24"/>
        </w:rPr>
      </w:pPr>
      <w:r w:rsidRPr="00C307AD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развитие. 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</w:t>
      </w:r>
      <w:r w:rsidRPr="00C307AD">
        <w:rPr>
          <w:rFonts w:ascii="Times New Roman" w:hAnsi="Times New Roman" w:cs="Times New Roman"/>
          <w:sz w:val="24"/>
          <w:szCs w:val="24"/>
        </w:rPr>
        <w:lastRenderedPageBreak/>
        <w:t>разыгрывать сценки. Прививать желание поддерживать порядок на своём рабочем месте. Развивать слуховое внимание и память при восприятии неречевых звуков. Учить соблюдать технику безопасности. Закреплять правила поведения на улице, с бездомными животными, с бытовыми приборами. Совершенствовать умение «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» игровую ситуацию и на этой основе развивать </w:t>
      </w:r>
      <w:proofErr w:type="spellStart"/>
      <w:r w:rsidRPr="00C307A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C307AD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307AD" w:rsidRDefault="00C307AD" w:rsidP="00C307AD">
      <w:pPr>
        <w:pStyle w:val="3"/>
      </w:pPr>
      <w:r w:rsidRPr="00C307AD">
        <w:t>Совместная коррекционная деятельность логопеда и воспитателя.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Задачи, стоящие перед воспитателем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обстановки эмоционального благополучия детей в группе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признакам, действиям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синтеза слов, анализа предложений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12. Развитие восприятия ритмико-слоговой структуры слова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речью детей по рекомендации логопеда, тактичное исправление ошибок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</w:t>
            </w:r>
            <w:proofErr w:type="gramStart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игр, сюжетно-ролевых, театрализованной деятельности детей, поручений в соответствии с уровнем развития детей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Приоритеты учителя-логопеда:</w:t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Приоритеты воспитателей:</w:t>
            </w:r>
          </w:p>
        </w:tc>
      </w:tr>
      <w:tr w:rsidR="00C307AD" w:rsidRPr="00C307AD" w:rsidTr="001E073F">
        <w:tc>
          <w:tcPr>
            <w:tcW w:w="4785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звукопроизношение;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фонематические процессы;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языковой анализ;</w:t>
            </w: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моторный праксис;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психологическая база речи;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7AD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и активизация словаря;</w:t>
            </w:r>
          </w:p>
          <w:p w:rsidR="00C307AD" w:rsidRPr="00C307AD" w:rsidRDefault="00C307AD" w:rsidP="00395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307AD" w:rsidRPr="00722F11" w:rsidRDefault="00722F11" w:rsidP="00722F11">
      <w:pPr>
        <w:pStyle w:val="3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Преемственность в планировании ООД логопеда и воспитателя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Основными задачами совместной коррекционной работы логопеда и воспитателя являются.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1. Практическое усвоение лексических и грамматических средств языка.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2. Формирование правильного произношения.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3. Подготовка к обучению грамоте, овладение элементами грамоты.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4. Развитие навыка связной речи.</w:t>
      </w:r>
    </w:p>
    <w:p w:rsidR="00722F11" w:rsidRPr="00722F11" w:rsidRDefault="00722F11" w:rsidP="00722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F11">
        <w:rPr>
          <w:rFonts w:ascii="Times New Roman" w:hAnsi="Times New Roman" w:cs="Times New Roman"/>
          <w:sz w:val="24"/>
          <w:szCs w:val="24"/>
        </w:rPr>
        <w:t>Вместе с тем функции воспитателя и логопеда должны быть достаточно четко определены и разграничены.</w:t>
      </w:r>
    </w:p>
    <w:p w:rsidR="00BE596B" w:rsidRPr="001F744C" w:rsidRDefault="00BE596B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ПЛАН ЛЕКСИЧЕСКИХ 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646"/>
        <w:gridCol w:w="1843"/>
        <w:gridCol w:w="919"/>
        <w:gridCol w:w="2763"/>
      </w:tblGrid>
      <w:tr w:rsidR="00BE596B" w:rsidRPr="001F744C" w:rsidTr="00B1752B">
        <w:tc>
          <w:tcPr>
            <w:tcW w:w="2431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805E65" w:rsidRPr="001F744C" w:rsidTr="00B1752B">
        <w:trPr>
          <w:trHeight w:val="632"/>
        </w:trPr>
        <w:tc>
          <w:tcPr>
            <w:tcW w:w="2431" w:type="dxa"/>
            <w:vMerge w:val="restart"/>
            <w:vAlign w:val="center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6" w:type="dxa"/>
            <w:vMerge w:val="restart"/>
            <w:vAlign w:val="center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3682" w:type="dxa"/>
            <w:gridSpan w:val="2"/>
            <w:vMerge w:val="restart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      </w:r>
          </w:p>
        </w:tc>
      </w:tr>
      <w:tr w:rsidR="00805E65" w:rsidRPr="001F744C" w:rsidTr="00B1752B">
        <w:trPr>
          <w:trHeight w:val="645"/>
        </w:trPr>
        <w:tc>
          <w:tcPr>
            <w:tcW w:w="2431" w:type="dxa"/>
            <w:vMerge/>
            <w:vAlign w:val="center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vAlign w:val="center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vMerge/>
          </w:tcPr>
          <w:p w:rsidR="00805E65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B" w:rsidRPr="001F744C" w:rsidTr="00B1752B">
        <w:trPr>
          <w:trHeight w:val="300"/>
        </w:trPr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«Как я провел лето!</w:t>
            </w:r>
          </w:p>
        </w:tc>
      </w:tr>
      <w:tr w:rsidR="00BE596B" w:rsidRPr="001F744C" w:rsidTr="00B1752B">
        <w:trPr>
          <w:trHeight w:val="300"/>
        </w:trPr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«Лес. Грибы»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805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«Овощи</w:t>
            </w:r>
            <w:r w:rsidR="00805E65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«Фрукты». «Ягоды»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«Ягоды»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«Домашние заготовки»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805E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E65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«Осень» </w:t>
            </w:r>
            <w:proofErr w:type="gramStart"/>
            <w:r w:rsidR="00805E65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05E65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05E65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осени). «Одежда»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gridSpan w:val="3"/>
          </w:tcPr>
          <w:p w:rsidR="00BE596B" w:rsidRPr="001F744C" w:rsidRDefault="00805E6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«Дикие животные»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«Перелетные и зимующие птицы»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Матери. Семьи»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F0364D" w:rsidRDefault="00F0364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«Времена года. Календарь»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F0364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F0364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 (приметы)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Зимняя одежда»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</w:t>
            </w:r>
            <w:r w:rsidR="009E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Традиции. Зимние забавы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9E1F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A5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</w:t>
            </w:r>
            <w:r w:rsidR="009E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Строение тела</w:t>
            </w:r>
            <w:r w:rsidR="009E1FA5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1FA5"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«Транспорт</w:t>
            </w:r>
            <w:r w:rsidR="009E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Виды транспорта</w:t>
            </w:r>
            <w:proofErr w:type="gramStart"/>
            <w:r w:rsidR="009E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«Правила дорожного движения» 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из чего? Материалы и инструменты»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FA5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 w:rsidR="00F0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«Защитники Отечества» </w:t>
            </w:r>
          </w:p>
        </w:tc>
      </w:tr>
      <w:tr w:rsidR="00BE596B" w:rsidRPr="001F744C" w:rsidTr="009E1FA5">
        <w:trPr>
          <w:trHeight w:val="70"/>
        </w:trPr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«Времена года. </w:t>
            </w:r>
            <w:r w:rsidR="00F03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9E1FA5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«Мамин день» </w:t>
            </w:r>
          </w:p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«Весна». (Приметы весны).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«Ранняя весна. Первоцветы»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«ОБЖ. </w:t>
            </w:r>
            <w:r w:rsidR="00BE596B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Электроприборы»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«Цветущая весна»</w:t>
            </w:r>
          </w:p>
        </w:tc>
      </w:tr>
      <w:tr w:rsidR="00BE596B" w:rsidRPr="001F744C" w:rsidTr="00B1752B">
        <w:tc>
          <w:tcPr>
            <w:tcW w:w="2431" w:type="dxa"/>
            <w:vMerge w:val="restart"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gridSpan w:val="3"/>
          </w:tcPr>
          <w:p w:rsidR="00BE596B" w:rsidRPr="001F744C" w:rsidRDefault="009E1FA5" w:rsidP="005C0E9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  <w:r w:rsidR="00F03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Откуда хлеб пришел» 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BE596B" w:rsidRPr="001F744C" w:rsidRDefault="005C0E9E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«Космос</w:t>
            </w:r>
            <w:r w:rsidR="00BE596B"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gridSpan w:val="3"/>
          </w:tcPr>
          <w:p w:rsidR="00BE596B" w:rsidRPr="001F744C" w:rsidRDefault="005C0E9E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«Возвращение птиц»</w:t>
            </w:r>
          </w:p>
        </w:tc>
      </w:tr>
      <w:tr w:rsidR="00BE596B" w:rsidRPr="001F744C" w:rsidTr="00B1752B">
        <w:tc>
          <w:tcPr>
            <w:tcW w:w="2431" w:type="dxa"/>
            <w:vMerge/>
            <w:vAlign w:val="center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E596B" w:rsidRPr="001F744C" w:rsidRDefault="00BE596B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gridSpan w:val="3"/>
          </w:tcPr>
          <w:p w:rsidR="00BE596B" w:rsidRPr="001F744C" w:rsidRDefault="005C0E9E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Посуда. </w:t>
            </w:r>
            <w:r w:rsidRPr="005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питания»</w:t>
            </w:r>
          </w:p>
        </w:tc>
      </w:tr>
      <w:tr w:rsidR="00F0364D" w:rsidRPr="001F744C" w:rsidTr="00B1752B">
        <w:tc>
          <w:tcPr>
            <w:tcW w:w="2431" w:type="dxa"/>
            <w:vMerge w:val="restart"/>
            <w:vAlign w:val="center"/>
          </w:tcPr>
          <w:p w:rsidR="00F0364D" w:rsidRPr="001F744C" w:rsidRDefault="00F0364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</w:tcPr>
          <w:p w:rsidR="00F0364D" w:rsidRPr="001F744C" w:rsidRDefault="00F0364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C0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gridSpan w:val="3"/>
          </w:tcPr>
          <w:p w:rsidR="00F0364D" w:rsidRPr="005C0E9E" w:rsidRDefault="00F0364D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BA7FF7" w:rsidRPr="001F744C" w:rsidTr="00614737">
        <w:tc>
          <w:tcPr>
            <w:tcW w:w="2431" w:type="dxa"/>
            <w:vMerge/>
            <w:vAlign w:val="center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gridSpan w:val="2"/>
          </w:tcPr>
          <w:p w:rsidR="00BA7FF7" w:rsidRPr="005C0E9E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город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3" w:type="dxa"/>
            <w:vMerge w:val="restart"/>
          </w:tcPr>
          <w:p w:rsidR="00BA7FF7" w:rsidRPr="005C0E9E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BA7FF7" w:rsidRPr="001F744C" w:rsidTr="00614737">
        <w:tc>
          <w:tcPr>
            <w:tcW w:w="2431" w:type="dxa"/>
            <w:vMerge/>
            <w:vAlign w:val="center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gridSpan w:val="2"/>
          </w:tcPr>
          <w:p w:rsidR="00BA7FF7" w:rsidRPr="005C0E9E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2763" w:type="dxa"/>
            <w:vMerge/>
          </w:tcPr>
          <w:p w:rsidR="00BA7FF7" w:rsidRPr="005C0E9E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FF7" w:rsidRPr="001F744C" w:rsidTr="00614737">
        <w:tc>
          <w:tcPr>
            <w:tcW w:w="2431" w:type="dxa"/>
            <w:vMerge/>
            <w:vAlign w:val="center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</w:tcPr>
          <w:p w:rsidR="00BA7FF7" w:rsidRPr="005C0E9E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BA7FF7" w:rsidRPr="005C0E9E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FF7" w:rsidRPr="001F744C" w:rsidTr="00F0364D">
        <w:trPr>
          <w:trHeight w:val="274"/>
        </w:trPr>
        <w:tc>
          <w:tcPr>
            <w:tcW w:w="2431" w:type="dxa"/>
            <w:vMerge w:val="restart"/>
            <w:vAlign w:val="center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646" w:type="dxa"/>
          </w:tcPr>
          <w:p w:rsidR="00BA7FF7" w:rsidRPr="005C0E9E" w:rsidRDefault="00BA7FF7" w:rsidP="005C0E9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«Экология. Правила поведения в природе.</w:t>
            </w:r>
          </w:p>
        </w:tc>
      </w:tr>
      <w:tr w:rsidR="00BA7FF7" w:rsidRPr="001F744C" w:rsidTr="00614737">
        <w:tc>
          <w:tcPr>
            <w:tcW w:w="2431" w:type="dxa"/>
            <w:vMerge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«Экология. Правила поведения в природе.</w:t>
            </w:r>
          </w:p>
        </w:tc>
      </w:tr>
      <w:tr w:rsidR="00BA7FF7" w:rsidRPr="001F744C" w:rsidTr="00614737">
        <w:tc>
          <w:tcPr>
            <w:tcW w:w="2431" w:type="dxa"/>
            <w:vMerge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«Экология. Правила поведения в природе.</w:t>
            </w:r>
          </w:p>
        </w:tc>
      </w:tr>
      <w:tr w:rsidR="00BA7FF7" w:rsidRPr="001F744C" w:rsidTr="00614737">
        <w:tc>
          <w:tcPr>
            <w:tcW w:w="2431" w:type="dxa"/>
            <w:vMerge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BA7FF7" w:rsidRPr="001F744C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gridSpan w:val="3"/>
          </w:tcPr>
          <w:p w:rsidR="00BA7FF7" w:rsidRPr="00BA7FF7" w:rsidRDefault="00BA7FF7" w:rsidP="001F7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«ОБЖ. Мир вещей»</w:t>
            </w:r>
          </w:p>
        </w:tc>
      </w:tr>
    </w:tbl>
    <w:p w:rsidR="00F66CAF" w:rsidRPr="001F744C" w:rsidRDefault="00F66CAF" w:rsidP="001F74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1D0" w:rsidRPr="001F744C" w:rsidRDefault="003A09FE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 w:val="0"/>
          <w:sz w:val="24"/>
          <w:szCs w:val="24"/>
        </w:rPr>
        <w:t>Региональный компонент –</w:t>
      </w:r>
      <w:r w:rsidR="00B1752B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8729BC" w:rsidRPr="001F744C">
        <w:rPr>
          <w:rFonts w:ascii="Times New Roman" w:hAnsi="Times New Roman" w:cs="Times New Roman"/>
          <w:sz w:val="24"/>
          <w:szCs w:val="24"/>
        </w:rPr>
        <w:t>«Петербурговедение»</w:t>
      </w:r>
      <w:r w:rsidR="008729BC" w:rsidRPr="001F744C">
        <w:rPr>
          <w:rFonts w:ascii="Times New Roman" w:hAnsi="Times New Roman" w:cs="Times New Roman"/>
          <w:sz w:val="24"/>
          <w:szCs w:val="24"/>
        </w:rPr>
        <w:tab/>
      </w:r>
    </w:p>
    <w:p w:rsidR="008729BC" w:rsidRPr="001F744C" w:rsidRDefault="007E37EF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0901D0" w:rsidRPr="001F744C" w:rsidRDefault="007E37E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0901D0" w:rsidRPr="001F744C">
        <w:rPr>
          <w:rFonts w:ascii="Times New Roman" w:hAnsi="Times New Roman" w:cs="Times New Roman"/>
          <w:sz w:val="24"/>
          <w:szCs w:val="24"/>
        </w:rPr>
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</w:r>
    </w:p>
    <w:p w:rsidR="007E37EF" w:rsidRPr="001F744C" w:rsidRDefault="007E37E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- обобщить знание детей о родном городе, его достопримечательностях, памятных местах о людях, 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t>прославивших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наш город;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формировать желание познавать новое и интересное о своем городе и уметь рассказать о своих знаниях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44C">
        <w:rPr>
          <w:rFonts w:ascii="Times New Roman" w:hAnsi="Times New Roman" w:cs="Times New Roman"/>
          <w:sz w:val="24"/>
          <w:szCs w:val="24"/>
        </w:rPr>
        <w:lastRenderedPageBreak/>
        <w:t>- знакомить  детей с ближайшим окружением (т. е. город, как среда обитания: дом, здание, транспорт, улица, сквер, район).</w:t>
      </w:r>
      <w:proofErr w:type="gramEnd"/>
      <w:r w:rsidRPr="001F744C">
        <w:rPr>
          <w:rFonts w:ascii="Times New Roman" w:hAnsi="Times New Roman" w:cs="Times New Roman"/>
          <w:sz w:val="24"/>
          <w:szCs w:val="24"/>
        </w:rPr>
        <w:t xml:space="preserve">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ознакомление детей с основными памятниками искусства, архитектуры и скульптуры.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</w:t>
      </w: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- Закреплять у детей знания о правилах поведения в общественных местах (на экскурсиях, выставках, в музеях и театрах)</w:t>
      </w:r>
    </w:p>
    <w:p w:rsidR="00F66CAF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- 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2B7103" w:rsidRDefault="002B710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03" w:rsidRPr="001F744C" w:rsidRDefault="002B710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9BC" w:rsidRDefault="008729BC" w:rsidP="005C0E9E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Перспективный план работы с детьми старшего возраста по теме «Петербурговедение»</w:t>
      </w:r>
    </w:p>
    <w:tbl>
      <w:tblPr>
        <w:tblStyle w:val="31"/>
        <w:tblpPr w:leftFromText="180" w:rightFromText="180" w:horzAnchor="margin" w:tblpX="-203" w:tblpY="1057"/>
        <w:tblW w:w="10165" w:type="dxa"/>
        <w:tblLayout w:type="fixed"/>
        <w:tblLook w:val="04A0"/>
      </w:tblPr>
      <w:tblGrid>
        <w:gridCol w:w="709"/>
        <w:gridCol w:w="2794"/>
        <w:gridCol w:w="2835"/>
        <w:gridCol w:w="2336"/>
        <w:gridCol w:w="1491"/>
      </w:tblGrid>
      <w:tr w:rsidR="001E073F" w:rsidRPr="001E073F" w:rsidTr="001E073F">
        <w:trPr>
          <w:cantSplit/>
          <w:trHeight w:val="70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НОД, цели и задачи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Самостоятельная деятельность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(развивающая среда)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Город-деревня: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уточнять образ города и деревни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составлять схемы 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 Город - деревня»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-- обогащать словарь: древний, сруб, изба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нахождение отличий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схемы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книги «Крот в городе»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выкладывание из палочек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словесная игра «Ты откуда?»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картинки, открытки, иллюстрации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конструктор «городской дом»  «сельский дом»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«Собери картинку»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рассмотреть фотографии в семейном альбоме и определить «город - деревня»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Улицы города: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Моя улица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Мы - пешеходы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3 Городской транспорт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дать понятие: улица, проспект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объяснить, почему так названы улицы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 и закрепить элементарные правила дор. движения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-уточнить знания о городском транспорте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экскурсия по микрорайону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диалоги «Отгадай, где я живу?»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Тарутина «Для чего нам светофор?»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«Дорожные знаки»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«Автокросс»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планшет «Улица»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схема микрорайона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книги по истории развития транспорта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«Дорожные знаки»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«На дорогах города»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«Автокросс»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«Водители»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выучить и правильно называть свой адрес, доехать на общественном транспорте до ближайшей станции метро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Город и горожане: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Мой папа, моя мама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Нужные профессии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уточнить, кем работают родители и что делают на работе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детей с многообразием профессий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книг  В.Маяковского «Кем быть?»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proofErr w:type="spellStart"/>
            <w:r w:rsidRPr="001E073F">
              <w:rPr>
                <w:rFonts w:ascii="Times New Roman" w:hAnsi="Times New Roman" w:cs="Times New Roman"/>
              </w:rPr>
              <w:t>Д.Родари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«Чем пахнут ремесла»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разучивание поговорок о труде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диалог «Что было бы, если…»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настольно – печатная игра «Кем быть?»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«Строители»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«Водители»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«Магазин»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«Больница»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-настольно – печатная игра «Город мастеров»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«Кем быть?»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рассказать детям о труде и профессии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родителей, бабушек, дедушек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Родной город: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Я – петербуржец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Главная река – Нева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чувство гордости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вызывать интерес к знакомству с достопримечательностями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рассказать и показать на карте: Ладожское озеро, Неву, Финский залив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объяснить, какую беду приносили раньше наводнения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рассматривание иллюстраций книги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Л</w:t>
            </w:r>
            <w:proofErr w:type="gramStart"/>
            <w:r w:rsidRPr="001E073F">
              <w:rPr>
                <w:rFonts w:ascii="Times New Roman" w:hAnsi="Times New Roman" w:cs="Times New Roman"/>
              </w:rPr>
              <w:t>,Ш</w:t>
            </w:r>
            <w:proofErr w:type="gramEnd"/>
            <w:r w:rsidRPr="001E073F">
              <w:rPr>
                <w:rFonts w:ascii="Times New Roman" w:hAnsi="Times New Roman" w:cs="Times New Roman"/>
              </w:rPr>
              <w:t>иф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«Единственный город»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рисование «Мой город»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«Знакомство»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 дидактическая игра  «Хорошо или плохо»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 дидактическая игра  «Пары картинок»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отрывка из «Медного всадника» А.Пушкина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рисование «Нева разбушевалась» 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карты Ленинградской области, СПб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 с видами СПб, Невы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«Хорошо или плохо»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«Пары картинок»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погулять в выходные по набережным Невы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посмотреть дома книги о СПб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Основание города: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1 Петр </w:t>
            </w:r>
            <w:r w:rsidRPr="001E073F">
              <w:rPr>
                <w:rFonts w:ascii="Times New Roman" w:hAnsi="Times New Roman" w:cs="Times New Roman"/>
                <w:lang w:val="en-US"/>
              </w:rPr>
              <w:t>I</w:t>
            </w:r>
            <w:r w:rsidRPr="001E073F">
              <w:rPr>
                <w:rFonts w:ascii="Times New Roman" w:hAnsi="Times New Roman" w:cs="Times New Roman"/>
              </w:rPr>
              <w:t xml:space="preserve"> 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Петропавловская крепость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рассказать о Петре </w:t>
            </w:r>
            <w:r w:rsidRPr="001E073F">
              <w:rPr>
                <w:rFonts w:ascii="Times New Roman" w:hAnsi="Times New Roman" w:cs="Times New Roman"/>
                <w:lang w:val="en-US"/>
              </w:rPr>
              <w:t>I</w:t>
            </w:r>
            <w:r w:rsidRPr="001E073F">
              <w:rPr>
                <w:rFonts w:ascii="Times New Roman" w:hAnsi="Times New Roman" w:cs="Times New Roman"/>
              </w:rPr>
              <w:t>, его заслугах, человеческих качествах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понятием «остров»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историей строительства Петропавловской крепости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интерес к истории города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рассматривание иллюстраций книги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Л.Шиф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«Единственный город»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и разучивание стихотворения Борисовой «Стреляет </w:t>
            </w:r>
            <w:proofErr w:type="gramStart"/>
            <w:r w:rsidRPr="001E073F">
              <w:rPr>
                <w:rFonts w:ascii="Times New Roman" w:hAnsi="Times New Roman" w:cs="Times New Roman"/>
              </w:rPr>
              <w:t>в</w:t>
            </w:r>
            <w:proofErr w:type="gramEnd"/>
            <w:r w:rsidRPr="001E073F">
              <w:rPr>
                <w:rFonts w:ascii="Times New Roman" w:hAnsi="Times New Roman" w:cs="Times New Roman"/>
              </w:rPr>
              <w:t>…»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сюжетно – ролевая игра «Строители»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словесная игра  «Если был бы я царем…»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МТ «Основание СПб»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подвижная игра  «По болоту Петр шел…»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-открытки, иллюстрации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конструктор «Архитектура СПб»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книга-макет СПб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«Собери картинку»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«Узнай картинку по её части»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в выходные посетить Петропавловскую крепость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Знаки и символы: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Герб Санкт-Петербурга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Символы Санкт-Петербурга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гербом СПб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символами СПб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обогащать словарь: герб, символ, гимн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уважение к символике СПб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рассматривание герба СПб и др. городов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знакомство с символами города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раскрашивание герба СПб, силуэтов СПб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кол</w:t>
            </w:r>
            <w:proofErr w:type="gramStart"/>
            <w:r w:rsidRPr="001E073F">
              <w:rPr>
                <w:rFonts w:ascii="Times New Roman" w:hAnsi="Times New Roman" w:cs="Times New Roman"/>
              </w:rPr>
              <w:t>.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073F">
              <w:rPr>
                <w:rFonts w:ascii="Times New Roman" w:hAnsi="Times New Roman" w:cs="Times New Roman"/>
              </w:rPr>
              <w:t>р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абота «Любимый город» 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открытки, иллюстрации, значки гербов (и  др. городов) 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 символов СПб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предложить найти дома открытки, значки, сувениры с видами СПб и  др. городов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СПб – город рек, каналов, островов: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1 Город на островах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2 Мосты повисли над рекой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3 Набережные, чугунное кружево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рассмотреть карту СПб (реки, острова)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познакомить с некоторыми названиями мостов, рек, островов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обогащать словарь: набережная, остров, мост, пролет, опора, решетка, канал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рассматривание карты СПб, схемы «Город островов»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чтение стихотворения Поляковой «Не припомнить…»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разучивание считалки, стихотворения,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объяснялки</w:t>
            </w:r>
            <w:proofErr w:type="spellEnd"/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МТ для заучивания стихотворения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обрисовка, дорисовка, раскрашивание (мост, решетка)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«Почини мост»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- дидактическая </w:t>
            </w:r>
            <w:proofErr w:type="gramStart"/>
            <w:r w:rsidRPr="001E073F">
              <w:rPr>
                <w:rFonts w:ascii="Times New Roman" w:hAnsi="Times New Roman" w:cs="Times New Roman"/>
              </w:rPr>
              <w:t>игра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«Какой остров?»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открытки, иллюстрации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карта СПб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схема «Город островов»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«Почини мост»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дидактическая </w:t>
            </w:r>
            <w:proofErr w:type="gramStart"/>
            <w:r w:rsidRPr="001E073F">
              <w:rPr>
                <w:rFonts w:ascii="Times New Roman" w:hAnsi="Times New Roman" w:cs="Times New Roman"/>
              </w:rPr>
              <w:t>игра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 «Какой остров?»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познакомить детей с Ушаковским мостом и рассмотреть  транспортную развязку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Досуг «Прогулка по родному городу» 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-«Бросай-ка»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уточнять, закреплять знания о родном городе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-поощрять проявления творчества, самостоятельности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учить находить точное изображение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«Найди ошибку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«Найди пару»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«Прочитай загадочное письмо»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«Что лишнее?»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 «Черный ящик»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музыкальная пауза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«Найди ошибку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- дидактическая игра «Найди пару»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«Прочитай загадочное письмо»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дидактическая игра «Что лишнее?»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найти дома необычные вещи с символикой СПб для создания музея в группе (посуду, обертки, коробки, др.)</w:t>
            </w:r>
          </w:p>
        </w:tc>
      </w:tr>
      <w:tr w:rsidR="001E073F" w:rsidRPr="001E073F" w:rsidTr="001E073F">
        <w:trPr>
          <w:cantSplit/>
          <w:trHeight w:val="1134"/>
        </w:trPr>
        <w:tc>
          <w:tcPr>
            <w:tcW w:w="709" w:type="dxa"/>
            <w:textDirection w:val="btLr"/>
          </w:tcPr>
          <w:p w:rsidR="001E073F" w:rsidRPr="001E073F" w:rsidRDefault="001E073F" w:rsidP="001E073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794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1E073F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1E073F">
              <w:rPr>
                <w:rFonts w:ascii="Times New Roman" w:hAnsi="Times New Roman" w:cs="Times New Roman"/>
              </w:rPr>
              <w:t xml:space="preserve"> рассеянный с улицы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Бассейной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»-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литературные герои родом из нашего города: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уточнить, какие литературные герои родом из нашего города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вспомнить отрывки литературных произведений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воспитывать чувство гордости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-помочь узнать лучше и полюбить книги российских авторов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«Я поведу тебя в музей»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чтение отрывков из книг К.Чуковского «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 » «Крокодил, С.Маршака «Почта» «Человек рассеянный»</w:t>
            </w:r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 xml:space="preserve">- объяснить происхождение </w:t>
            </w:r>
            <w:proofErr w:type="spellStart"/>
            <w:r w:rsidRPr="001E073F">
              <w:rPr>
                <w:rFonts w:ascii="Times New Roman" w:hAnsi="Times New Roman" w:cs="Times New Roman"/>
              </w:rPr>
              <w:t>Бармалея</w:t>
            </w:r>
            <w:proofErr w:type="spellEnd"/>
            <w:r w:rsidRPr="001E07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73F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составление коллажа</w:t>
            </w:r>
          </w:p>
        </w:tc>
        <w:tc>
          <w:tcPr>
            <w:tcW w:w="2336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 книги Чуковского, Маршака</w:t>
            </w:r>
          </w:p>
        </w:tc>
        <w:tc>
          <w:tcPr>
            <w:tcW w:w="1491" w:type="dxa"/>
          </w:tcPr>
          <w:p w:rsidR="001E073F" w:rsidRPr="001E073F" w:rsidRDefault="001E073F" w:rsidP="001E073F">
            <w:pPr>
              <w:rPr>
                <w:rFonts w:ascii="Times New Roman" w:hAnsi="Times New Roman" w:cs="Times New Roman"/>
              </w:rPr>
            </w:pPr>
            <w:r w:rsidRPr="001E073F">
              <w:rPr>
                <w:rFonts w:ascii="Times New Roman" w:hAnsi="Times New Roman" w:cs="Times New Roman"/>
              </w:rPr>
              <w:t>-предложить дома почитать и выучить отрывки из произведений Чуковского, Маршака</w:t>
            </w:r>
          </w:p>
        </w:tc>
      </w:tr>
    </w:tbl>
    <w:p w:rsidR="001E073F" w:rsidRPr="001E073F" w:rsidRDefault="001E073F" w:rsidP="001E0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1F744C" w:rsidRDefault="00F66CAF" w:rsidP="001F744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Организационный раздел</w:t>
      </w:r>
    </w:p>
    <w:p w:rsidR="00BA7FF7" w:rsidRPr="00BA7FF7" w:rsidRDefault="00633987" w:rsidP="00BA7FF7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ab/>
        <w:t>Организация образовательной деятельности</w:t>
      </w:r>
    </w:p>
    <w:p w:rsidR="00BA7FF7" w:rsidRPr="00BA7FF7" w:rsidRDefault="00BA7FF7" w:rsidP="00BA7FF7">
      <w:pPr>
        <w:rPr>
          <w:rFonts w:ascii="Times New Roman" w:hAnsi="Times New Roman" w:cs="Times New Roman"/>
          <w:sz w:val="24"/>
          <w:szCs w:val="24"/>
        </w:rPr>
      </w:pPr>
      <w:r w:rsidRPr="00BA7FF7">
        <w:rPr>
          <w:rFonts w:ascii="Times New Roman" w:hAnsi="Times New Roman" w:cs="Times New Roman"/>
          <w:sz w:val="24"/>
          <w:szCs w:val="24"/>
        </w:rPr>
        <w:t>Форма организации занятий  с детьми с  6  до 7 лет  индивидуальная</w:t>
      </w:r>
      <w:proofErr w:type="gramStart"/>
      <w:r w:rsidRPr="00BA7F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FF7">
        <w:rPr>
          <w:rFonts w:ascii="Times New Roman" w:hAnsi="Times New Roman" w:cs="Times New Roman"/>
          <w:sz w:val="24"/>
          <w:szCs w:val="24"/>
        </w:rPr>
        <w:t xml:space="preserve">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допустимый </w:t>
      </w:r>
      <w:r w:rsidR="00DE6B7B" w:rsidRPr="00BA7FF7">
        <w:rPr>
          <w:rFonts w:ascii="Times New Roman" w:hAnsi="Times New Roman" w:cs="Times New Roman"/>
          <w:sz w:val="24"/>
          <w:szCs w:val="24"/>
        </w:rPr>
        <w:t>объём</w:t>
      </w:r>
      <w:r w:rsidRPr="00BA7FF7">
        <w:rPr>
          <w:rFonts w:ascii="Times New Roman" w:hAnsi="Times New Roman" w:cs="Times New Roman"/>
          <w:sz w:val="24"/>
          <w:szCs w:val="24"/>
        </w:rPr>
        <w:t xml:space="preserve"> образовательной нагрузки в первой половине дня в старшей  группе не превышает 1,5 часа. В середине времени, </w:t>
      </w:r>
      <w:r w:rsidR="00DE6B7B" w:rsidRPr="00BA7FF7">
        <w:rPr>
          <w:rFonts w:ascii="Times New Roman" w:hAnsi="Times New Roman" w:cs="Times New Roman"/>
          <w:sz w:val="24"/>
          <w:szCs w:val="24"/>
        </w:rPr>
        <w:t>отведённого</w:t>
      </w:r>
      <w:r w:rsidRPr="00BA7FF7">
        <w:rPr>
          <w:rFonts w:ascii="Times New Roman" w:hAnsi="Times New Roman" w:cs="Times New Roman"/>
          <w:sz w:val="24"/>
          <w:szCs w:val="24"/>
        </w:rPr>
        <w:t xml:space="preserve">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 </w:t>
      </w:r>
    </w:p>
    <w:p w:rsidR="008729BC" w:rsidRDefault="008729BC" w:rsidP="00753D0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t>Расписание непрерывной непосредственно-образовательной деятель</w:t>
      </w:r>
      <w:r w:rsidR="00BA7FF7">
        <w:t>ности педагогов с детьми подготовительной</w:t>
      </w:r>
      <w:r w:rsidRPr="001F744C">
        <w:t xml:space="preserve"> логопедической группы</w:t>
      </w:r>
      <w:r w:rsidR="00753D03">
        <w:t xml:space="preserve"> </w:t>
      </w:r>
      <w:r w:rsidR="00753D03" w:rsidRPr="00753D03">
        <w:rPr>
          <w:rFonts w:ascii="Times New Roman" w:hAnsi="Times New Roman" w:cs="Times New Roman"/>
          <w:sz w:val="24"/>
          <w:szCs w:val="24"/>
        </w:rPr>
        <w:t>«Радуга»</w:t>
      </w:r>
      <w:r w:rsidR="00753D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3D03" w:rsidRPr="00753D03">
        <w:rPr>
          <w:rFonts w:ascii="Times New Roman" w:hAnsi="Times New Roman" w:cs="Times New Roman"/>
          <w:b w:val="0"/>
          <w:i/>
          <w:sz w:val="24"/>
          <w:szCs w:val="24"/>
        </w:rPr>
        <w:t>на  2019-2020 учебный год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5103"/>
        <w:gridCol w:w="3260"/>
      </w:tblGrid>
      <w:tr w:rsidR="00753D03" w:rsidRPr="00DB07FF" w:rsidTr="00CB53AA">
        <w:trPr>
          <w:trHeight w:val="478"/>
        </w:trPr>
        <w:tc>
          <w:tcPr>
            <w:tcW w:w="2127" w:type="dxa"/>
            <w:vMerge w:val="restart"/>
          </w:tcPr>
          <w:p w:rsidR="00753D03" w:rsidRPr="00DB07FF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</w:tcPr>
          <w:p w:rsidR="00753D03" w:rsidRPr="00DB07FF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260" w:type="dxa"/>
          </w:tcPr>
          <w:p w:rsidR="00753D03" w:rsidRPr="00DB07FF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03" w:rsidRPr="00DB07FF" w:rsidTr="00CB53AA">
        <w:trPr>
          <w:trHeight w:val="211"/>
        </w:trPr>
        <w:tc>
          <w:tcPr>
            <w:tcW w:w="2127" w:type="dxa"/>
            <w:vMerge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3D03" w:rsidRPr="00DB07FF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260" w:type="dxa"/>
          </w:tcPr>
          <w:p w:rsidR="00753D03" w:rsidRPr="00DB07FF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753D03" w:rsidRPr="00DB07FF" w:rsidTr="00CB53AA">
        <w:trPr>
          <w:trHeight w:val="1430"/>
        </w:trPr>
        <w:tc>
          <w:tcPr>
            <w:tcW w:w="2127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753D03" w:rsidRPr="00DB07FF" w:rsidRDefault="00753D03" w:rsidP="00CB53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10.30– 11.00</w:t>
            </w:r>
          </w:p>
        </w:tc>
        <w:tc>
          <w:tcPr>
            <w:tcW w:w="5103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D03" w:rsidRPr="00224CFC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Познавательное развитие: 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(природное окружение)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DB07F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03" w:rsidRPr="001C0036" w:rsidTr="00CB53AA">
        <w:trPr>
          <w:trHeight w:val="1413"/>
        </w:trPr>
        <w:tc>
          <w:tcPr>
            <w:tcW w:w="2127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753D03" w:rsidRPr="00912748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5103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Логопедия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1603E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оррекционно-развивающая работа </w:t>
            </w:r>
            <w:r w:rsidRPr="001603E4">
              <w:rPr>
                <w:rFonts w:ascii="Times New Roman" w:hAnsi="Times New Roman"/>
                <w:b/>
                <w:sz w:val="24"/>
                <w:szCs w:val="24"/>
              </w:rPr>
              <w:t>с педагогом-психологом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A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  <w:p w:rsidR="00753D03" w:rsidRPr="00F93A5A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етвертая неделя</w:t>
            </w:r>
          </w:p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03" w:rsidRPr="00DB07FF" w:rsidTr="00CB53AA">
        <w:trPr>
          <w:trHeight w:val="1413"/>
        </w:trPr>
        <w:tc>
          <w:tcPr>
            <w:tcW w:w="2127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9.55 – 10.25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03" w:rsidRPr="00224CFC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5103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753D03" w:rsidRPr="00DF718D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Рисование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D03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03" w:rsidRPr="001C0036" w:rsidRDefault="00753D03" w:rsidP="00CB5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03" w:rsidRPr="00DB07FF" w:rsidTr="00CB53AA">
        <w:trPr>
          <w:trHeight w:val="1413"/>
        </w:trPr>
        <w:tc>
          <w:tcPr>
            <w:tcW w:w="2127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03" w:rsidRPr="00F93A5A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5103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D03" w:rsidRPr="00DB07FF" w:rsidRDefault="00753D03" w:rsidP="00CB53AA">
            <w:pPr>
              <w:tabs>
                <w:tab w:val="left" w:pos="14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3D03" w:rsidRPr="001603E4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  <w:r w:rsidRPr="0007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41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</w:t>
            </w:r>
            <w:r w:rsidRPr="001603E4">
              <w:rPr>
                <w:rFonts w:ascii="Times New Roman" w:hAnsi="Times New Roman"/>
                <w:b/>
                <w:sz w:val="24"/>
                <w:szCs w:val="24"/>
              </w:rPr>
              <w:t>с педагогом-психологом</w:t>
            </w:r>
          </w:p>
          <w:p w:rsidR="00753D0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8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E68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3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на улице</w:t>
            </w:r>
          </w:p>
          <w:p w:rsidR="00753D03" w:rsidRPr="00241853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753D03" w:rsidRPr="001C0036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753D03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</w:t>
            </w:r>
          </w:p>
          <w:p w:rsidR="00753D03" w:rsidRDefault="00753D03" w:rsidP="00CB5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F3A">
              <w:rPr>
                <w:rFonts w:ascii="Times New Roman" w:hAnsi="Times New Roman"/>
                <w:b/>
                <w:bCs/>
                <w:sz w:val="24"/>
                <w:szCs w:val="24"/>
              </w:rPr>
              <w:t>15.05 – 15.30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оррекционно-развивающая работа </w:t>
            </w:r>
            <w:r w:rsidRPr="002908E9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8E9">
              <w:rPr>
                <w:rFonts w:ascii="Times New Roman" w:hAnsi="Times New Roman"/>
                <w:b/>
                <w:sz w:val="24"/>
                <w:szCs w:val="24"/>
              </w:rPr>
              <w:t>- психологом</w:t>
            </w:r>
          </w:p>
          <w:p w:rsidR="00753D03" w:rsidRPr="00DB07FF" w:rsidRDefault="00753D03" w:rsidP="00CB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3A">
              <w:rPr>
                <w:rFonts w:ascii="Times New Roman" w:hAnsi="Times New Roman"/>
                <w:b/>
                <w:bCs/>
                <w:sz w:val="24"/>
                <w:szCs w:val="24"/>
              </w:rPr>
              <w:t>15.35 – 16.00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оррекционно-развивающая работа </w:t>
            </w:r>
            <w:r w:rsidRPr="002908E9">
              <w:rPr>
                <w:rFonts w:ascii="Times New Roman" w:hAnsi="Times New Roman"/>
                <w:b/>
                <w:sz w:val="24"/>
                <w:szCs w:val="24"/>
              </w:rPr>
              <w:t>с педагогом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8E9">
              <w:rPr>
                <w:rFonts w:ascii="Times New Roman" w:hAnsi="Times New Roman"/>
                <w:b/>
                <w:sz w:val="24"/>
                <w:szCs w:val="24"/>
              </w:rPr>
              <w:t>- психологом</w:t>
            </w:r>
          </w:p>
        </w:tc>
      </w:tr>
      <w:tr w:rsidR="00753D03" w:rsidRPr="00DB07FF" w:rsidTr="00CB53AA">
        <w:trPr>
          <w:trHeight w:val="1430"/>
        </w:trPr>
        <w:tc>
          <w:tcPr>
            <w:tcW w:w="2127" w:type="dxa"/>
          </w:tcPr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09.35 - 10.05</w:t>
            </w:r>
          </w:p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10.05 -10.3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753D03" w:rsidRPr="00224CFC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53D03" w:rsidRPr="00224CFC" w:rsidRDefault="00753D03" w:rsidP="00CB53AA">
            <w:pPr>
              <w:tabs>
                <w:tab w:val="center" w:pos="23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3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3D03" w:rsidRPr="001C0036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260" w:type="dxa"/>
          </w:tcPr>
          <w:p w:rsidR="00753D03" w:rsidRPr="00DB07FF" w:rsidRDefault="00753D03" w:rsidP="00CB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D03" w:rsidRPr="00753D03" w:rsidRDefault="00753D03" w:rsidP="00753D03"/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ab/>
        <w:t xml:space="preserve">Организация режима дня пребывания детей в группе 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• время приёма пищи; 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укладывание на дневной сон;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• общая длительность пребывания ребёнка на открытом воздухе и в помещении при выполнении физических упражнений. </w:t>
      </w:r>
    </w:p>
    <w:p w:rsidR="006D1961" w:rsidRPr="00913EB2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FF39BA" w:rsidRDefault="00FF39B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073F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EB2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D1961" w:rsidRPr="001F744C" w:rsidRDefault="00913EB2" w:rsidP="0091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1961" w:rsidRPr="001F744C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913EB2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D1961" w:rsidRPr="001F744C" w:rsidRDefault="00913EB2" w:rsidP="0091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1961" w:rsidRPr="001F744C">
        <w:rPr>
          <w:rFonts w:ascii="Times New Roman" w:hAnsi="Times New Roman" w:cs="Times New Roman"/>
          <w:sz w:val="24"/>
          <w:szCs w:val="24"/>
        </w:rPr>
        <w:t>Заведующий ГБДОУ № 39</w:t>
      </w:r>
    </w:p>
    <w:p w:rsidR="006D1961" w:rsidRPr="001F744C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61" w:rsidRPr="001F744C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Врач _______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Л.И.Абдрахманова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61" w:rsidRPr="001F744C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Режим дня в старшей логопедической группе «Радуга»</w:t>
      </w:r>
    </w:p>
    <w:p w:rsidR="006D1961" w:rsidRPr="001F744C" w:rsidRDefault="006D1961" w:rsidP="0091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ГБДОУ № 39                                                                                                                                                                (холодный период с 15 сентября по 15 мая)</w:t>
      </w:r>
    </w:p>
    <w:tbl>
      <w:tblPr>
        <w:tblStyle w:val="GridTable6ColorfulAccent1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6D1961" w:rsidRPr="001F744C" w:rsidTr="00B1752B">
        <w:trPr>
          <w:cnfStyle w:val="1000000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6D1961" w:rsidRPr="001F744C" w:rsidRDefault="006D1961" w:rsidP="001F744C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6D1961" w:rsidRPr="001F744C" w:rsidTr="00B1752B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10690" w:type="dxa"/>
            <w:gridSpan w:val="3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В ДЕТСКОМ САДУ</w:t>
            </w:r>
          </w:p>
        </w:tc>
      </w:tr>
      <w:tr w:rsidR="006D1961" w:rsidRPr="001F744C" w:rsidTr="00B1752B">
        <w:trPr>
          <w:cnfStyle w:val="000000100000"/>
          <w:trHeight w:val="642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 и осмотр,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6D1961" w:rsidRPr="001F744C" w:rsidRDefault="00DE6B7B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8.30-8.50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6D1961" w:rsidRPr="001F744C" w:rsidRDefault="00DE6B7B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8.50</w:t>
            </w:r>
            <w:r w:rsidR="006D1961"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-9.00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Непрерывная непосредственно-образовательная деятельност</w:t>
            </w:r>
            <w:proofErr w:type="gramStart"/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ь</w:t>
            </w:r>
            <w:r w:rsidRPr="001F74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proofErr w:type="gramEnd"/>
            <w:r w:rsidRPr="001F74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1843" w:type="dxa"/>
            <w:hideMark/>
          </w:tcPr>
          <w:p w:rsidR="006D1961" w:rsidRPr="001F744C" w:rsidRDefault="00DE6B7B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9.00-10.50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6D1961" w:rsidRPr="001F744C" w:rsidRDefault="00DE6B7B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(1.30/7.3</w:t>
            </w:r>
            <w:r w:rsidR="006D1961"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0)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1843" w:type="dxa"/>
            <w:hideMark/>
          </w:tcPr>
          <w:p w:rsidR="006D1961" w:rsidRPr="001F744C" w:rsidRDefault="00DE6B7B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10.50-10.55</w:t>
            </w:r>
          </w:p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164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 прогулка (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843" w:type="dxa"/>
            <w:hideMark/>
          </w:tcPr>
          <w:p w:rsidR="006D1961" w:rsidRPr="001F744C" w:rsidRDefault="00DE6B7B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10.50-12.20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6D1961" w:rsidRPr="001F744C" w:rsidRDefault="00DE6B7B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(1.2</w:t>
            </w:r>
            <w:r w:rsidR="006D1961"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5)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843" w:type="dxa"/>
          </w:tcPr>
          <w:p w:rsidR="006D1961" w:rsidRPr="001F744C" w:rsidRDefault="00CA77A3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12.20-12.30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6D1961" w:rsidRPr="001F744C" w:rsidRDefault="00CA77A3" w:rsidP="001F744C">
            <w:pPr>
              <w:jc w:val="both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30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6D1961" w:rsidRPr="001F744C" w:rsidRDefault="00CA77A3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13.00</w:t>
            </w:r>
            <w:r w:rsidR="006D1961"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-15.00</w:t>
            </w:r>
          </w:p>
        </w:tc>
        <w:tc>
          <w:tcPr>
            <w:tcW w:w="1651" w:type="dxa"/>
          </w:tcPr>
          <w:p w:rsidR="006D1961" w:rsidRPr="001F744C" w:rsidRDefault="00CA77A3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(2.00</w:t>
            </w:r>
            <w:r w:rsidR="006D1961"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10690" w:type="dxa"/>
            <w:gridSpan w:val="3"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2 ПОЛОВИНА ДНЯ</w:t>
            </w:r>
          </w:p>
        </w:tc>
      </w:tr>
      <w:tr w:rsidR="006D1961" w:rsidRPr="001F744C" w:rsidTr="00B1752B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6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proofErr w:type="gramStart"/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gramEnd"/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осуг</w:t>
            </w:r>
            <w:proofErr w:type="spellEnd"/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кружки, самостоятельная деятельность детей, чтение художественной литературы, </w:t>
            </w:r>
            <w:r w:rsidRPr="001F74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17.00-19.00 (дежурная гр.)</w:t>
            </w:r>
          </w:p>
        </w:tc>
        <w:tc>
          <w:tcPr>
            <w:tcW w:w="1651" w:type="dxa"/>
          </w:tcPr>
          <w:p w:rsidR="006D1961" w:rsidRPr="001F744C" w:rsidRDefault="00CA77A3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(1.40</w:t>
            </w:r>
            <w:r w:rsidR="006D1961"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6D1961" w:rsidRPr="001F744C" w:rsidTr="00B1752B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1843" w:type="dxa"/>
            <w:hideMark/>
          </w:tcPr>
          <w:p w:rsidR="006D1961" w:rsidRPr="001F744C" w:rsidRDefault="00CA77A3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301"/>
        </w:trPr>
        <w:tc>
          <w:tcPr>
            <w:cnfStyle w:val="001000000000"/>
            <w:tcW w:w="10690" w:type="dxa"/>
            <w:gridSpan w:val="3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РЕКОМЕНДУЕМ ДОМА</w:t>
            </w:r>
          </w:p>
        </w:tc>
      </w:tr>
      <w:tr w:rsidR="006D1961" w:rsidRPr="001F744C" w:rsidTr="00B1752B">
        <w:trPr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hideMark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trHeight w:val="631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Спокойные </w:t>
            </w:r>
            <w:r w:rsidRPr="001F744C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843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D1961" w:rsidRPr="001F744C" w:rsidTr="00B1752B">
        <w:trPr>
          <w:cnfStyle w:val="000000100000"/>
          <w:trHeight w:val="317"/>
        </w:trPr>
        <w:tc>
          <w:tcPr>
            <w:cnfStyle w:val="001000000000"/>
            <w:tcW w:w="7196" w:type="dxa"/>
            <w:hideMark/>
          </w:tcPr>
          <w:p w:rsidR="006D1961" w:rsidRPr="001F744C" w:rsidRDefault="006D1961" w:rsidP="001F744C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651" w:type="dxa"/>
          </w:tcPr>
          <w:p w:rsidR="006D1961" w:rsidRPr="001F744C" w:rsidRDefault="006D1961" w:rsidP="001F744C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0C55B8" w:rsidRDefault="000C55B8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3F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61" w:rsidRPr="001F744C" w:rsidRDefault="000C55B8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D1961" w:rsidRPr="001F744C">
        <w:rPr>
          <w:rFonts w:ascii="Times New Roman" w:hAnsi="Times New Roman" w:cs="Times New Roman"/>
          <w:sz w:val="24"/>
          <w:szCs w:val="24"/>
        </w:rPr>
        <w:t xml:space="preserve">УТВЕРЖДАЮ:   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540DC" w:rsidRPr="001F74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744C">
        <w:rPr>
          <w:rFonts w:ascii="Times New Roman" w:hAnsi="Times New Roman" w:cs="Times New Roman"/>
          <w:sz w:val="24"/>
          <w:szCs w:val="24"/>
        </w:rPr>
        <w:t xml:space="preserve"> Заведующий ГБДОУ № 39  ______________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Н.М.Бабусенко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61" w:rsidRPr="001F744C" w:rsidRDefault="000C55B8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1961" w:rsidRPr="001F744C">
        <w:rPr>
          <w:rFonts w:ascii="Times New Roman" w:hAnsi="Times New Roman" w:cs="Times New Roman"/>
          <w:sz w:val="24"/>
          <w:szCs w:val="24"/>
        </w:rPr>
        <w:t>Вр</w:t>
      </w:r>
      <w:r w:rsidR="000901D0" w:rsidRPr="001F744C">
        <w:rPr>
          <w:rFonts w:ascii="Times New Roman" w:hAnsi="Times New Roman" w:cs="Times New Roman"/>
          <w:sz w:val="24"/>
          <w:szCs w:val="24"/>
        </w:rPr>
        <w:t>ач _______</w:t>
      </w:r>
      <w:r w:rsidRPr="001F744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901D0" w:rsidRPr="001F744C">
        <w:rPr>
          <w:rFonts w:ascii="Times New Roman" w:hAnsi="Times New Roman" w:cs="Times New Roman"/>
          <w:sz w:val="24"/>
          <w:szCs w:val="24"/>
        </w:rPr>
        <w:t>Л.И.Абдрахманова</w:t>
      </w:r>
      <w:proofErr w:type="spellEnd"/>
      <w:r w:rsidR="000901D0" w:rsidRPr="001F744C">
        <w:rPr>
          <w:rFonts w:ascii="Times New Roman" w:hAnsi="Times New Roman" w:cs="Times New Roman"/>
          <w:sz w:val="24"/>
          <w:szCs w:val="24"/>
        </w:rPr>
        <w:t xml:space="preserve"> </w:t>
      </w:r>
      <w:r w:rsidR="006D1961" w:rsidRPr="001F74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Режим дня в старшей логопедической группе «</w:t>
      </w:r>
      <w:r w:rsidR="00F214F6" w:rsidRPr="001F744C">
        <w:rPr>
          <w:rFonts w:ascii="Times New Roman" w:hAnsi="Times New Roman" w:cs="Times New Roman"/>
          <w:b/>
          <w:sz w:val="24"/>
          <w:szCs w:val="24"/>
        </w:rPr>
        <w:t>Радуга</w:t>
      </w:r>
      <w:r w:rsidRPr="001F744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901D0" w:rsidRPr="001F74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1F744C">
        <w:rPr>
          <w:rFonts w:ascii="Times New Roman" w:hAnsi="Times New Roman" w:cs="Times New Roman"/>
          <w:b/>
          <w:sz w:val="24"/>
          <w:szCs w:val="24"/>
        </w:rPr>
        <w:t xml:space="preserve"> (теплый период с 15 мая по </w:t>
      </w:r>
      <w:r w:rsidR="000901D0" w:rsidRPr="001F744C">
        <w:rPr>
          <w:rFonts w:ascii="Times New Roman" w:hAnsi="Times New Roman" w:cs="Times New Roman"/>
          <w:b/>
          <w:sz w:val="24"/>
          <w:szCs w:val="24"/>
        </w:rPr>
        <w:t>15 сентября)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701"/>
        <w:gridCol w:w="1417"/>
        <w:gridCol w:w="1560"/>
      </w:tblGrid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Примечание (часы)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proofErr w:type="spell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Неблагопр</w:t>
            </w:r>
            <w:proofErr w:type="spell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 погод</w:t>
            </w:r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у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сл</w:t>
            </w:r>
            <w:proofErr w:type="spell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Дома: Подъем, утренний 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В ДЕТСКОМ САДУ</w:t>
            </w:r>
          </w:p>
        </w:tc>
      </w:tr>
      <w:tr w:rsidR="00F214F6" w:rsidRPr="001F744C" w:rsidTr="00B1752B">
        <w:trPr>
          <w:cantSplit/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Прием детей на улице, 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игры, 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7.00-8.40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 группе/в муз</w:t>
            </w:r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.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з</w:t>
            </w:r>
            <w:proofErr w:type="gramEnd"/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але</w:t>
            </w: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2-й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Прогулка (развивающие 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(2.05</w:t>
            </w:r>
            <w:r w:rsidR="00F214F6"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)</w:t>
            </w:r>
          </w:p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F214F6" w:rsidRPr="001F744C" w:rsidTr="00B1752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13.00</w:t>
            </w:r>
            <w:r w:rsidR="00F214F6"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CA77A3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(2.00</w:t>
            </w:r>
            <w:r w:rsidR="00F214F6"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F214F6" w:rsidRPr="001F744C" w:rsidTr="00B1752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Постепенный подъем, воздушные ванны, водные процедуры, 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6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,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15.40-16.00</w:t>
            </w:r>
          </w:p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Прогулка (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наблюдения,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16.00-17.00</w:t>
            </w:r>
          </w:p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17.00-18.25 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(2.25)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В группе</w:t>
            </w: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игры,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3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i/>
                <w:color w:val="0A2813"/>
                <w:sz w:val="24"/>
                <w:szCs w:val="24"/>
                <w:lang w:eastAsia="ru-RU"/>
              </w:rPr>
              <w:t>Рекомендуем дома</w:t>
            </w: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Возвращение с прогулки,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6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 xml:space="preserve">Спокойные </w:t>
            </w: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игры</w:t>
            </w: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, гигиенические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  <w:tr w:rsidR="00F214F6" w:rsidRPr="001F744C" w:rsidTr="00B1752B">
        <w:trPr>
          <w:cantSplit/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color w:val="0A2813"/>
                <w:sz w:val="24"/>
                <w:szCs w:val="24"/>
                <w:lang w:eastAsia="ru-RU"/>
              </w:rPr>
              <w:t>Укладывание, ночной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  <w:r w:rsidRPr="001F744C"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6" w:rsidRPr="001F744C" w:rsidRDefault="00F214F6" w:rsidP="001F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A2813"/>
                <w:sz w:val="24"/>
                <w:szCs w:val="24"/>
                <w:lang w:eastAsia="ru-RU"/>
              </w:rPr>
            </w:pPr>
          </w:p>
        </w:tc>
      </w:tr>
    </w:tbl>
    <w:p w:rsidR="006D1961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object w:dxaOrig="10450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60.75pt" o:ole="">
            <v:imagedata r:id="rId8" o:title=""/>
          </v:shape>
          <o:OLEObject Type="Embed" ProgID="Word.Document.12" ShapeID="_x0000_i1025" DrawAspect="Content" ObjectID="_1629884600" r:id="rId9">
            <o:FieldCodes>\s</o:FieldCodes>
          </o:OLEObject>
        </w:object>
      </w:r>
    </w:p>
    <w:p w:rsidR="000C390A" w:rsidRPr="001F744C" w:rsidRDefault="000C390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961" w:rsidRPr="001F744C" w:rsidRDefault="000C390A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744C">
        <w:rPr>
          <w:rFonts w:ascii="Times New Roman" w:hAnsi="Times New Roman" w:cs="Times New Roman"/>
          <w:sz w:val="24"/>
          <w:szCs w:val="24"/>
          <w:u w:val="single"/>
        </w:rPr>
        <w:object w:dxaOrig="9355" w:dyaOrig="10988">
          <v:shape id="_x0000_i1026" type="#_x0000_t75" style="width:468pt;height:549.75pt" o:ole="">
            <v:imagedata r:id="rId10" o:title=""/>
          </v:shape>
          <o:OLEObject Type="Embed" ProgID="Word.Document.12" ShapeID="_x0000_i1026" DrawAspect="Content" ObjectID="_1629884601" r:id="rId11">
            <o:FieldCodes>\s</o:FieldCodes>
          </o:OLEObject>
        </w:object>
      </w: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1961" w:rsidRPr="001F744C" w:rsidRDefault="006D1961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Pr="001F744C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1D0" w:rsidRDefault="000901D0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B82" w:rsidRPr="001F744C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987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ab/>
        <w:t>Система физкультурно-оздоровительной работы в группе</w:t>
      </w:r>
    </w:p>
    <w:p w:rsidR="009D22C7" w:rsidRDefault="009D22C7" w:rsidP="009D22C7"/>
    <w:p w:rsidR="009D22C7" w:rsidRPr="001F744C" w:rsidRDefault="009D22C7" w:rsidP="009D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22C7" w:rsidRPr="001F744C" w:rsidRDefault="009D22C7" w:rsidP="009D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="001664D0">
        <w:rPr>
          <w:rFonts w:ascii="Times New Roman" w:hAnsi="Times New Roman" w:cs="Times New Roman"/>
          <w:sz w:val="24"/>
          <w:szCs w:val="24"/>
        </w:rPr>
        <w:tab/>
      </w:r>
      <w:r w:rsidRPr="001F744C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</w:t>
      </w:r>
    </w:p>
    <w:p w:rsidR="009D22C7" w:rsidRPr="001F744C" w:rsidRDefault="009D22C7" w:rsidP="001664D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Заведующий _____  Н.М. Бабусенко                                                                                   Врач _________   Л.И.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2C7" w:rsidRDefault="009D22C7" w:rsidP="009D2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C7" w:rsidRPr="001F744C" w:rsidRDefault="009D22C7" w:rsidP="0016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4C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9D22C7" w:rsidRPr="001F744C" w:rsidRDefault="00CA77A3" w:rsidP="0016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tbl>
      <w:tblPr>
        <w:tblW w:w="5352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EE8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5677"/>
        <w:gridCol w:w="851"/>
        <w:gridCol w:w="1002"/>
        <w:gridCol w:w="700"/>
        <w:gridCol w:w="849"/>
        <w:gridCol w:w="994"/>
      </w:tblGrid>
      <w:tr w:rsidR="009D22C7" w:rsidRPr="001F744C" w:rsidTr="00CA77A3">
        <w:trPr>
          <w:tblCellSpacing w:w="0" w:type="dxa"/>
        </w:trPr>
        <w:tc>
          <w:tcPr>
            <w:tcW w:w="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vAlign w:val="center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7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7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7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7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2C7" w:rsidRPr="001F744C" w:rsidTr="00CA77A3">
        <w:trPr>
          <w:trHeight w:val="2165"/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9D22C7" w:rsidRPr="001F744C" w:rsidRDefault="009D22C7" w:rsidP="005C39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  <w:p w:rsidR="009D22C7" w:rsidRPr="001F744C" w:rsidRDefault="009D22C7" w:rsidP="005C39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9D22C7" w:rsidRPr="001F744C" w:rsidRDefault="009D22C7" w:rsidP="005C39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игровая деятельность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 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  половина дня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Подвижная игра после сна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Спортивный досуг (раз в м-ц)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Музыкальный досуг (раз в м-ц)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Развлечения (камерно, в группе) два раза в м-ц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CA77A3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22C7" w:rsidRPr="001F744C" w:rsidTr="00CA77A3">
        <w:trPr>
          <w:trHeight w:val="1675"/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9D22C7" w:rsidRPr="001F744C" w:rsidRDefault="009D22C7" w:rsidP="005C39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</w:t>
            </w:r>
          </w:p>
          <w:p w:rsidR="009D22C7" w:rsidRPr="001F744C" w:rsidRDefault="009D22C7" w:rsidP="005C39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9D22C7" w:rsidRPr="001F744C" w:rsidRDefault="009D22C7" w:rsidP="005C39D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подвижная игровая деятельность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2C7" w:rsidRPr="001F744C" w:rsidTr="00CA77A3">
        <w:trPr>
          <w:trHeight w:val="253"/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  В ДЕНЬ (час/мин)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9D22C7" w:rsidRPr="001F744C" w:rsidTr="00CA77A3">
        <w:trPr>
          <w:tblCellSpacing w:w="0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НЕДЕЛЮ (час)</w:t>
            </w:r>
          </w:p>
        </w:tc>
        <w:tc>
          <w:tcPr>
            <w:tcW w:w="2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8"/>
            <w:hideMark/>
          </w:tcPr>
          <w:p w:rsidR="009D22C7" w:rsidRPr="001F744C" w:rsidRDefault="009D22C7" w:rsidP="005C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9D22C7" w:rsidRDefault="009D22C7" w:rsidP="009D22C7"/>
    <w:p w:rsidR="001E073F" w:rsidRPr="001E073F" w:rsidRDefault="001E073F" w:rsidP="001E073F"/>
    <w:p w:rsidR="00F214F6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ab/>
        <w:t>Реализуемые образовательные технологии, реализуемые в группе</w:t>
      </w:r>
      <w:r w:rsidR="00F214F6" w:rsidRPr="001F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82" w:rsidRDefault="00743B82" w:rsidP="00743B82"/>
    <w:p w:rsidR="00F214F6" w:rsidRPr="001F744C" w:rsidRDefault="00F214F6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УТВЕРЖДАЮ:</w:t>
      </w:r>
    </w:p>
    <w:p w:rsidR="00633987" w:rsidRDefault="001E073F" w:rsidP="001E0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E0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73F">
        <w:rPr>
          <w:rFonts w:ascii="Times New Roman" w:hAnsi="Times New Roman" w:cs="Times New Roman"/>
          <w:sz w:val="24"/>
          <w:szCs w:val="24"/>
        </w:rPr>
        <w:t>Заведующий ГБДОУ №39</w:t>
      </w:r>
      <w:r w:rsidR="00F214F6" w:rsidRPr="001F744C">
        <w:rPr>
          <w:rFonts w:ascii="Times New Roman" w:hAnsi="Times New Roman" w:cs="Times New Roman"/>
          <w:sz w:val="24"/>
          <w:szCs w:val="24"/>
        </w:rPr>
        <w:t>_____________Н.М.Бабусенко</w:t>
      </w:r>
    </w:p>
    <w:p w:rsidR="001E073F" w:rsidRDefault="001E073F" w:rsidP="001E0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73F" w:rsidRPr="001F744C" w:rsidRDefault="001E073F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F6" w:rsidRDefault="00F214F6" w:rsidP="001E0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ПРОГРАММЫ И ТЕХНОЛОГИИ РЕАЛЕЗУЕМЫЕ В ГБДОУ№39</w:t>
      </w:r>
    </w:p>
    <w:p w:rsidR="001E073F" w:rsidRPr="001F744C" w:rsidRDefault="001E073F" w:rsidP="001E0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7512"/>
      </w:tblGrid>
      <w:tr w:rsidR="002421F7" w:rsidRPr="0060446C" w:rsidTr="0060446C">
        <w:trPr>
          <w:trHeight w:val="675"/>
        </w:trPr>
        <w:tc>
          <w:tcPr>
            <w:tcW w:w="2131" w:type="dxa"/>
          </w:tcPr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Виды</w:t>
            </w:r>
          </w:p>
        </w:tc>
        <w:tc>
          <w:tcPr>
            <w:tcW w:w="7512" w:type="dxa"/>
          </w:tcPr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Содержание</w:t>
            </w:r>
          </w:p>
        </w:tc>
      </w:tr>
      <w:tr w:rsidR="002421F7" w:rsidRPr="0060446C" w:rsidTr="0060446C">
        <w:trPr>
          <w:trHeight w:val="1142"/>
        </w:trPr>
        <w:tc>
          <w:tcPr>
            <w:tcW w:w="2131" w:type="dxa"/>
          </w:tcPr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Основная</w:t>
            </w:r>
          </w:p>
        </w:tc>
        <w:tc>
          <w:tcPr>
            <w:tcW w:w="7512" w:type="dxa"/>
          </w:tcPr>
          <w:p w:rsidR="002421F7" w:rsidRPr="009155B9" w:rsidRDefault="002421F7" w:rsidP="002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ДОУ№ 39 Колпинского района СПб.</w:t>
            </w:r>
          </w:p>
        </w:tc>
      </w:tr>
      <w:tr w:rsidR="002421F7" w:rsidRPr="0060446C" w:rsidTr="0060446C">
        <w:trPr>
          <w:trHeight w:val="1545"/>
        </w:trPr>
        <w:tc>
          <w:tcPr>
            <w:tcW w:w="2131" w:type="dxa"/>
          </w:tcPr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7512" w:type="dxa"/>
          </w:tcPr>
          <w:p w:rsidR="002421F7" w:rsidRPr="009155B9" w:rsidRDefault="002421F7" w:rsidP="002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Т.С.Комаровой, М.А.Васильевой /во всех возрастных группах </w:t>
            </w:r>
          </w:p>
          <w:p w:rsidR="002421F7" w:rsidRPr="009155B9" w:rsidRDefault="002421F7" w:rsidP="002A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«ОБЖ» 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.Авдеева др.1997г.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народной культуры»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Н.Князева и др. 1998г.</w:t>
            </w:r>
          </w:p>
        </w:tc>
      </w:tr>
      <w:tr w:rsidR="002421F7" w:rsidRPr="0060446C" w:rsidTr="0060446C">
        <w:trPr>
          <w:trHeight w:val="841"/>
        </w:trPr>
        <w:tc>
          <w:tcPr>
            <w:tcW w:w="2131" w:type="dxa"/>
          </w:tcPr>
          <w:p w:rsidR="0060446C" w:rsidRPr="009155B9" w:rsidRDefault="0060446C" w:rsidP="0060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</w:t>
            </w:r>
          </w:p>
        </w:tc>
        <w:tc>
          <w:tcPr>
            <w:tcW w:w="7512" w:type="dxa"/>
          </w:tcPr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Специалисты: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«Навстречу друг к другу» М.Н.Попова в 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/в 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вместес</w:t>
            </w:r>
            <w:proofErr w:type="spell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«Ритмическая пластика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.Буренина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           «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«Синтез 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исксств</w:t>
            </w:r>
            <w:proofErr w:type="spell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 в эстетическом воспитании дошкольников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.Куревина</w:t>
            </w:r>
            <w:proofErr w:type="spellEnd"/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sz w:val="24"/>
                <w:szCs w:val="24"/>
              </w:rPr>
              <w:t>Группы: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экологических наблюдений и экспериментов в д/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А.И.Иванова /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«Воспитываем маленького гражданина»</w:t>
            </w:r>
            <w:r w:rsidR="0060446C"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Г.Ковалева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– терапия»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Алгоритмы, моделирование, </w:t>
            </w: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proofErr w:type="spellEnd"/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мнемотехника, экспериментирование, метод проблемных ситуаций, проектный метод.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Коррекционная работа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«Подготовка к школе детей с ОНР в условиях детского сада» Т.Б.Филичева М. «Альфа» 1993г.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B9">
              <w:rPr>
                <w:rFonts w:ascii="Times New Roman" w:hAnsi="Times New Roman" w:cs="Times New Roman"/>
                <w:sz w:val="24"/>
                <w:szCs w:val="24"/>
              </w:rPr>
              <w:t xml:space="preserve">      «Психологическая помощь дошкольнику»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Н.Г.ЯковлеваСП</w:t>
            </w:r>
            <w:proofErr w:type="gramStart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9155B9">
              <w:rPr>
                <w:rFonts w:ascii="Times New Roman" w:hAnsi="Times New Roman" w:cs="Times New Roman"/>
                <w:sz w:val="24"/>
                <w:szCs w:val="24"/>
              </w:rPr>
              <w:t>, 2001 г.</w:t>
            </w:r>
          </w:p>
          <w:p w:rsidR="002421F7" w:rsidRPr="009155B9" w:rsidRDefault="002421F7" w:rsidP="001F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F5" w:rsidRPr="001F744C" w:rsidRDefault="008C2CF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 в группе</w:t>
      </w:r>
    </w:p>
    <w:p w:rsidR="000C55B8" w:rsidRPr="001F744C" w:rsidRDefault="002E7733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Основные требования </w:t>
      </w:r>
      <w:r w:rsidR="000C55B8" w:rsidRPr="001F744C">
        <w:rPr>
          <w:rFonts w:ascii="Times New Roman" w:hAnsi="Times New Roman" w:cs="Times New Roman"/>
          <w:sz w:val="24"/>
          <w:szCs w:val="24"/>
        </w:rPr>
        <w:t>к организации среды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• доступной;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2E7733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;</w:t>
      </w:r>
    </w:p>
    <w:p w:rsidR="00D63037" w:rsidRPr="001F744C" w:rsidRDefault="002E7733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эстетически-привлекательной</w:t>
      </w:r>
    </w:p>
    <w:p w:rsidR="00D63037" w:rsidRPr="001F744C" w:rsidRDefault="00D63037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Основные принципы организации среды</w:t>
      </w:r>
    </w:p>
    <w:p w:rsidR="00D63037" w:rsidRPr="001F744C" w:rsidRDefault="00D6303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</w:t>
      </w:r>
    </w:p>
    <w:p w:rsidR="00D63037" w:rsidRPr="001F744C" w:rsidRDefault="00D6303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 самостоятельной деятельности детей, отвечающей потребностям детского возраста.</w:t>
      </w:r>
    </w:p>
    <w:p w:rsidR="00D63037" w:rsidRPr="001F744C" w:rsidRDefault="00D63037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 старших группах замысел осн</w:t>
      </w:r>
      <w:r w:rsidR="00BF2952" w:rsidRPr="001F744C">
        <w:rPr>
          <w:rFonts w:ascii="Times New Roman" w:hAnsi="Times New Roman" w:cs="Times New Roman"/>
          <w:sz w:val="24"/>
          <w:szCs w:val="24"/>
        </w:rPr>
        <w:t xml:space="preserve">овывается на теме игры, поэтому </w:t>
      </w:r>
      <w:r w:rsidRPr="001F744C">
        <w:rPr>
          <w:rFonts w:ascii="Times New Roman" w:hAnsi="Times New Roman" w:cs="Times New Roman"/>
          <w:sz w:val="24"/>
          <w:szCs w:val="24"/>
        </w:rPr>
        <w:t xml:space="preserve">разнообразная полифункциональная </w:t>
      </w:r>
      <w:r w:rsidR="00BF2952" w:rsidRPr="001F744C">
        <w:rPr>
          <w:rFonts w:ascii="Times New Roman" w:hAnsi="Times New Roman" w:cs="Times New Roman"/>
          <w:sz w:val="24"/>
          <w:szCs w:val="24"/>
        </w:rPr>
        <w:t>предметная среда пробуждает ак</w:t>
      </w:r>
      <w:r w:rsidRPr="001F744C">
        <w:rPr>
          <w:rFonts w:ascii="Times New Roman" w:hAnsi="Times New Roman" w:cs="Times New Roman"/>
          <w:sz w:val="24"/>
          <w:szCs w:val="24"/>
        </w:rPr>
        <w:t>тивное воображение детей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результаты.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обеспечивать доступ к объектам природного характера; 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1F744C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1F744C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уголок для игр с водой и песком;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как динамичное пространство, подвижное и легко изменяемое.</w:t>
      </w:r>
    </w:p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</w:t>
      </w:r>
    </w:p>
    <w:p w:rsidR="00BF2952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t>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743B82" w:rsidRPr="001F744C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52" w:rsidRPr="001F744C" w:rsidRDefault="00BF2952" w:rsidP="001F744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C">
        <w:rPr>
          <w:rFonts w:ascii="Times New Roman" w:hAnsi="Times New Roman" w:cs="Times New Roman"/>
          <w:sz w:val="24"/>
          <w:szCs w:val="24"/>
        </w:rPr>
        <w:lastRenderedPageBreak/>
        <w:t>Примерный перечень оборудования и материалов для образовательных организаций, реализующих Программу на основе ФГОС Старшая группа (5-6 лет)</w:t>
      </w:r>
    </w:p>
    <w:tbl>
      <w:tblPr>
        <w:tblStyle w:val="11"/>
        <w:tblW w:w="9923" w:type="dxa"/>
        <w:tblLayout w:type="fixed"/>
        <w:tblLook w:val="04A0"/>
      </w:tblPr>
      <w:tblGrid>
        <w:gridCol w:w="1276"/>
        <w:gridCol w:w="1276"/>
        <w:gridCol w:w="6095"/>
        <w:gridCol w:w="1276"/>
      </w:tblGrid>
      <w:tr w:rsidR="00BF2952" w:rsidRPr="001F744C" w:rsidTr="00BF2952"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Тип материала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F2952" w:rsidRPr="001F744C" w:rsidTr="00BF2952">
        <w:tc>
          <w:tcPr>
            <w:tcW w:w="1276" w:type="dxa"/>
            <w:vMerge w:val="restart"/>
            <w:textDirection w:val="btLr"/>
          </w:tcPr>
          <w:p w:rsidR="00BF2952" w:rsidRPr="001F744C" w:rsidRDefault="00BF2952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rPr>
          <w:trHeight w:val="1489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мелких фигурок (5-7 см):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домашние животные;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дикие животные;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динозавры;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сказочные персонажи;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солдатики (рыцари, богатыри)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Плащ-накидка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Корона, кокошник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rPr>
          <w:trHeight w:val="244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масок (сказочные, фантастические персонажи)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одежды и аксессуаров к куклам среднего размера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Трехстворчатая ширма-театр (или настольная ширма-театр)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Ландшафтный макет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Кукольный дом (макет, сборно-разборный, для мелких персонажей)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Тематические строительные наборы (для мелких персонажей):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город;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крестьянское подворье (ферма);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зоопарк;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 и светофор для мелкого транспорта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мебели для мелких персонажей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 напольный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Настольные игры (с маршрутом до 50 ходов и игральным кубиком на 6 очков)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 w:val="restart"/>
            <w:textDirection w:val="btLr"/>
          </w:tcPr>
          <w:p w:rsidR="00BF2952" w:rsidRPr="001F744C" w:rsidRDefault="00BF2952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Графитные карандаши (2М-3М</w:t>
            </w:r>
            <w:proofErr w:type="gram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фломастеров (12 цветов</w:t>
            </w:r>
            <w:proofErr w:type="gram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шариковых ручек (6 цветов)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rPr>
          <w:trHeight w:val="190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Круглые кисти (беличьи, колонковые №№ 10-14)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Подставка для кистей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Пластилин (12 цветов) по 3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Доски (20x20)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rPr>
          <w:trHeight w:val="259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аппликации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бумаги одинакового цвета, но разной формы (10-12 цветов, размером 10x12 или 6 x7)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конструирования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Конструкторы, позволяющие детям проявить свое творчество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 на группу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 на группу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BF2952" w:rsidRPr="001F744C" w:rsidTr="00BF2952">
        <w:tc>
          <w:tcPr>
            <w:tcW w:w="1276" w:type="dxa"/>
            <w:vMerge w:val="restart"/>
            <w:textDirection w:val="btLr"/>
          </w:tcPr>
          <w:p w:rsidR="00BF2952" w:rsidRPr="001F744C" w:rsidRDefault="00BF2952" w:rsidP="001F74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8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, игра «15», «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» и т.п.)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волчков (мелкие, разной формы и окраски)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Весы рычажные равноплечие (балансир) с набором разновесок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лекал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rPr>
          <w:trHeight w:val="235"/>
        </w:trPr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воздушными потоками)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копировальной бумаги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животных;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растений;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ландшафтов;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транспорта;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строительных сооружений;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- виды профессий;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лото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до 10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Серии картинок для установления последовательности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событий (сказочные и реалистические истории, юмористические ситуации)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15 (разные)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20 разных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 карточек с символами погодных явлений (ветер, осадки, освещенность – облачность)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Групповая библиотека (иллюстрированные книги, альбомы, плакаты, планшеты)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(2-16)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rPr>
          <w:trHeight w:val="260"/>
        </w:trPr>
        <w:tc>
          <w:tcPr>
            <w:tcW w:w="9923" w:type="dxa"/>
            <w:gridSpan w:val="4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BF2952" w:rsidRPr="001F744C" w:rsidTr="00BF2952"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Шнур короткий (плетеный) длина 75 см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Обруч малый диаметр 55-65 см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Скакалка короткая длина 100-120 см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Кольцеброс (набор)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952" w:rsidRPr="001F744C" w:rsidTr="00BF2952"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276" w:type="dxa"/>
          </w:tcPr>
          <w:p w:rsidR="00BF2952" w:rsidRPr="001F744C" w:rsidRDefault="00BF295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2952" w:rsidRPr="001F744C" w:rsidRDefault="00BF295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87" w:rsidRPr="001F744C" w:rsidRDefault="00633987" w:rsidP="001F744C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44C">
        <w:rPr>
          <w:rStyle w:val="20"/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образовательной деятельности </w:t>
      </w:r>
      <w:r w:rsidR="00D63037" w:rsidRPr="001F74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F744C">
        <w:rPr>
          <w:rFonts w:ascii="Times New Roman" w:hAnsi="Times New Roman" w:cs="Times New Roman"/>
          <w:b w:val="0"/>
          <w:sz w:val="24"/>
          <w:szCs w:val="24"/>
        </w:rPr>
        <w:t>(по образовательным областям)</w:t>
      </w:r>
    </w:p>
    <w:p w:rsidR="00C60585" w:rsidRPr="001F744C" w:rsidRDefault="00C60585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675"/>
        <w:gridCol w:w="1843"/>
        <w:gridCol w:w="4994"/>
        <w:gridCol w:w="2802"/>
      </w:tblGrid>
      <w:tr w:rsidR="00492B25" w:rsidRPr="001F744C" w:rsidTr="00743B82">
        <w:tc>
          <w:tcPr>
            <w:tcW w:w="675" w:type="dxa"/>
          </w:tcPr>
          <w:p w:rsidR="00492B25" w:rsidRPr="001F744C" w:rsidRDefault="00492B2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3" w:type="dxa"/>
          </w:tcPr>
          <w:p w:rsidR="00492B25" w:rsidRPr="001F744C" w:rsidRDefault="00492B25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492B25" w:rsidRPr="001F744C" w:rsidRDefault="00492B25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802" w:type="dxa"/>
          </w:tcPr>
          <w:p w:rsidR="00492B25" w:rsidRPr="001F744C" w:rsidRDefault="00835CF2" w:rsidP="001F7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653A55" w:rsidRPr="001F744C" w:rsidTr="00743B82">
        <w:trPr>
          <w:trHeight w:val="413"/>
        </w:trPr>
        <w:tc>
          <w:tcPr>
            <w:tcW w:w="675" w:type="dxa"/>
            <w:vMerge w:val="restart"/>
            <w:textDirection w:val="btLr"/>
          </w:tcPr>
          <w:p w:rsidR="00653A55" w:rsidRPr="001F744C" w:rsidRDefault="00FF39BA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«Социально-</w:t>
            </w:r>
            <w:r w:rsidR="00653A55" w:rsidRPr="001F744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653A55" w:rsidRPr="001F744C" w:rsidRDefault="00653A55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у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Р. С. Социально-нравственное воспитание дошкольников (3–7 лет).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т р о в а В. И., С т у л ь н и к Т. Д. Эти чес кие беседы с деть ми 4–7 лет.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</w:tr>
      <w:tr w:rsidR="00653A55" w:rsidRPr="001F744C" w:rsidTr="00743B82">
        <w:tc>
          <w:tcPr>
            <w:tcW w:w="675" w:type="dxa"/>
            <w:vMerge/>
          </w:tcPr>
          <w:p w:rsidR="00653A55" w:rsidRPr="001F744C" w:rsidRDefault="00653A55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Самообслуживание самостоятельность, трудовое воспитание</w:t>
            </w: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у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о в а Л. В. Тру до вое воспитание в детском саду: 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Для занятий с детьми 3–7 лет.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55" w:rsidRPr="001F744C" w:rsidTr="00743B82">
        <w:tc>
          <w:tcPr>
            <w:tcW w:w="675" w:type="dxa"/>
            <w:vMerge/>
          </w:tcPr>
          <w:p w:rsidR="00653A55" w:rsidRPr="001F744C" w:rsidRDefault="00653A55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е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я К. Ю. Формирование основ безопасности у дошкольников (3–7 лет).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 а у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н а Т. Ф. Знакомим дошкольников с правилами дорожного движения (3–7 лет).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 а ч е в а И. Ю. Безопасность на дороге: Плакаты для оформления родительского уголка в ДОУ.</w:t>
            </w:r>
          </w:p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д а ч е в а И. Ю. Дорожные знаки: Для работы с детьми 4–7 лет.</w:t>
            </w:r>
          </w:p>
        </w:tc>
      </w:tr>
      <w:tr w:rsidR="00653A55" w:rsidRPr="001F744C" w:rsidTr="00743B82">
        <w:tc>
          <w:tcPr>
            <w:tcW w:w="675" w:type="dxa"/>
            <w:vMerge/>
          </w:tcPr>
          <w:p w:rsidR="00653A55" w:rsidRPr="001F744C" w:rsidRDefault="00653A55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94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Н. Ф. Развитие игровой деятельности. Старшая группа. (5–6 лет).</w:t>
            </w:r>
          </w:p>
        </w:tc>
        <w:tc>
          <w:tcPr>
            <w:tcW w:w="2802" w:type="dxa"/>
          </w:tcPr>
          <w:p w:rsidR="00653A55" w:rsidRPr="001F744C" w:rsidRDefault="00653A55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70" w:rsidRPr="001F744C" w:rsidTr="00743B82">
        <w:trPr>
          <w:cantSplit/>
          <w:trHeight w:val="1625"/>
        </w:trPr>
        <w:tc>
          <w:tcPr>
            <w:tcW w:w="675" w:type="dxa"/>
            <w:vMerge w:val="restart"/>
            <w:textDirection w:val="btLr"/>
          </w:tcPr>
          <w:p w:rsidR="009D1470" w:rsidRPr="001F744C" w:rsidRDefault="009D1470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 е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с а Н. Е., В е р а к с а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 Н. Проектная деятельность дошкольников.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В е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с а Н. Е., Га л и м о в О. Р. Познавательно-исследовательская деятельность дошкольников (4–7 лет).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ш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к о в Е. Е., Х о л о д о в а О. Л. Развитие познавательных способностей дошкольников (5–7 лет).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в л о в а Л. Ю. Сборник дидактических игр по ознакомлению с окружающим миром (3–7 лет).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я н О. А. Развитие творческого мышления. Работаем по сказке (3–7 лет)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(ЭОР)</w:t>
            </w:r>
          </w:p>
          <w:p w:rsidR="009D1470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я н О. А. Развитие творческого мышления. Работаем по сказке.</w:t>
            </w:r>
          </w:p>
          <w:p w:rsidR="001F744C" w:rsidRP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Т. М. Бондаренко.   «Экологические занятия с детьми».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Д ы б и н а О. В. Ознакомление с предметным и социальным окружением: Старшая группа (5–6 лет).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«Мир в картинках»: «Автомобильный транс порт»;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техника»; «Водный транспорт»;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«Космос»; «Посуда»; «Мой дом»; </w:t>
            </w: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м о р а е в а И. А., П о з и н а В. А. Формирование элементарных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Старшая группа (5–6 лет).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: «Счет до 20»; «Цвет»; «Форма».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ь я Д е н и с о в а, Ю р и й 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о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ж и н. Математика для дошкольников: Старшая группа.</w:t>
            </w: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1470" w:rsidRPr="001F744C" w:rsidTr="00743B82">
        <w:tc>
          <w:tcPr>
            <w:tcW w:w="675" w:type="dxa"/>
            <w:vMerge/>
          </w:tcPr>
          <w:p w:rsidR="009D1470" w:rsidRPr="001F744C" w:rsidRDefault="009D1470" w:rsidP="001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994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О. А. Ознакомление с природой в детском саду. Старшая группа (5–6 лет)</w:t>
            </w:r>
          </w:p>
        </w:tc>
        <w:tc>
          <w:tcPr>
            <w:tcW w:w="2802" w:type="dxa"/>
          </w:tcPr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животные»; «Домашние птицы»; «Животные средней полосы»; «Овощи»;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«Птицы»; «Фрукты».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Картины для рассматривания: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«Кошка с котятами»; «Собака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щенками». «Ежи» «Весна»; «Зима»;</w:t>
            </w:r>
          </w:p>
          <w:p w:rsidR="009D1470" w:rsidRPr="001F744C" w:rsidRDefault="009D147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«Лето»; «Осень»;</w:t>
            </w:r>
          </w:p>
        </w:tc>
      </w:tr>
      <w:tr w:rsidR="00BF0DB0" w:rsidRPr="001F744C" w:rsidTr="00743B82">
        <w:trPr>
          <w:cantSplit/>
          <w:trHeight w:val="1134"/>
        </w:trPr>
        <w:tc>
          <w:tcPr>
            <w:tcW w:w="675" w:type="dxa"/>
            <w:textDirection w:val="btLr"/>
          </w:tcPr>
          <w:p w:rsidR="00BF0DB0" w:rsidRPr="001F744C" w:rsidRDefault="003B364B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1843" w:type="dxa"/>
          </w:tcPr>
          <w:p w:rsidR="00BF0DB0" w:rsidRPr="001F744C" w:rsidRDefault="00BF0DB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BF0DB0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Г е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б о в а В. В. Развитие речи в детском саду: Старшая группа (5–6 лет).</w:t>
            </w:r>
          </w:p>
          <w:p w:rsid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4C" w:rsidRP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О. С. Ушакова, Н. В. Гавриш, «Знакомим дошкольников с литературой».</w:t>
            </w:r>
          </w:p>
          <w:p w:rsid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( Конспекты занятий по развитию речи).</w:t>
            </w:r>
          </w:p>
          <w:p w:rsidR="001F744C" w:rsidRP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обучению детей пересказу</w:t>
            </w:r>
          </w:p>
          <w:p w:rsidR="001F744C" w:rsidRDefault="001F744C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(под редакцией Л. В Лебедевой и др.)</w:t>
            </w:r>
          </w:p>
          <w:p w:rsidR="001F744C" w:rsidRDefault="001F744C" w:rsidP="001F7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44C" w:rsidRPr="001F744C" w:rsidRDefault="001F744C" w:rsidP="001F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Н. В. Алешина. «Ознакомление дошкольников с окружающим» (конспекты).</w:t>
            </w:r>
          </w:p>
        </w:tc>
        <w:tc>
          <w:tcPr>
            <w:tcW w:w="2802" w:type="dxa"/>
          </w:tcPr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Рабочие тетради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ь я Д е н и с о в а, Ю р и й Д о р о ж и н. Развитие речи у дошкольников. 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ь я Д е н и с о в а, Ю р и й Д о р о ж и н. Уроки грамоты для дошкольников: 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BF0DB0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Д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ь я Д е н и с о в а, Ю р и й Д о р о ж и н. Прописи для дошкольников:  Старшая группа.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«Грамматика в картинках»: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«Один — много»;</w:t>
            </w:r>
          </w:p>
          <w:p w:rsidR="003B364B" w:rsidRPr="001F744C" w:rsidRDefault="003B364B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</w:p>
        </w:tc>
      </w:tr>
      <w:tr w:rsidR="00BF0DB0" w:rsidRPr="001F744C" w:rsidTr="00743B82">
        <w:trPr>
          <w:cantSplit/>
          <w:trHeight w:val="1134"/>
        </w:trPr>
        <w:tc>
          <w:tcPr>
            <w:tcW w:w="675" w:type="dxa"/>
            <w:textDirection w:val="btLr"/>
          </w:tcPr>
          <w:p w:rsidR="00BF0DB0" w:rsidRPr="001F744C" w:rsidRDefault="003B364B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843" w:type="dxa"/>
          </w:tcPr>
          <w:p w:rsidR="00BF0DB0" w:rsidRPr="001F744C" w:rsidRDefault="00BF0DB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о м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Т. С. Изобразительная деятельность в детском саду. Старшая группа (5–6 лет).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о м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Т. С. Развитие художественных способностей дошкольников.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о м а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Т. С., З а ц е п и н а М. Б. Интеграция в воспитательно-образовательной работе детского сада.</w:t>
            </w:r>
          </w:p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К у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а к о в а Л. В. Конструирование из строительного материала: Старшая группа (5–6 лет).</w:t>
            </w:r>
          </w:p>
        </w:tc>
        <w:tc>
          <w:tcPr>
            <w:tcW w:w="2802" w:type="dxa"/>
          </w:tcPr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Хрестоматии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чтения детям в детском саду и дома: 5–6 лет </w:t>
            </w:r>
          </w:p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 о л о м е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о в а О. А. Ознакомление детей с народным искусством.</w:t>
            </w:r>
          </w:p>
        </w:tc>
      </w:tr>
      <w:tr w:rsidR="00BF0DB0" w:rsidRPr="001F744C" w:rsidTr="00743B82">
        <w:trPr>
          <w:cantSplit/>
          <w:trHeight w:val="1134"/>
        </w:trPr>
        <w:tc>
          <w:tcPr>
            <w:tcW w:w="675" w:type="dxa"/>
            <w:textDirection w:val="btLr"/>
          </w:tcPr>
          <w:p w:rsidR="00BF0DB0" w:rsidRPr="001F744C" w:rsidRDefault="00164367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843" w:type="dxa"/>
          </w:tcPr>
          <w:p w:rsidR="00BF0DB0" w:rsidRPr="001F744C" w:rsidRDefault="00BF0DB0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</w:tcPr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Б о </w:t>
            </w: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и с о в а М. М. Малоподвижные игры и игровые упражнения. Для занятий с детьми 3–7 лет.</w:t>
            </w:r>
          </w:p>
          <w:p w:rsidR="00164367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е н з у л а е в а Л. И. Оздоровительная гимнастика: комплексы упражнений для детей 3–7 лет.</w:t>
            </w:r>
          </w:p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/ Автор-сост. Э. Я. </w:t>
            </w:r>
            <w:proofErr w:type="spellStart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</w:tcPr>
          <w:p w:rsidR="00BF0DB0" w:rsidRPr="001F744C" w:rsidRDefault="00164367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Плакаты: 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«Зимние виды спор та»; «Летние виды спорта»</w:t>
            </w:r>
          </w:p>
        </w:tc>
      </w:tr>
      <w:tr w:rsidR="0049209D" w:rsidRPr="001F744C" w:rsidTr="00743B82">
        <w:trPr>
          <w:cantSplit/>
          <w:trHeight w:val="7936"/>
        </w:trPr>
        <w:tc>
          <w:tcPr>
            <w:tcW w:w="675" w:type="dxa"/>
            <w:textDirection w:val="btLr"/>
          </w:tcPr>
          <w:p w:rsidR="00835CF2" w:rsidRPr="001F744C" w:rsidRDefault="00835CF2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Инклюзивное образование.</w:t>
            </w:r>
          </w:p>
          <w:p w:rsidR="0049209D" w:rsidRPr="001F744C" w:rsidRDefault="0049209D" w:rsidP="001F74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09D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4994" w:type="dxa"/>
          </w:tcPr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«Подготовка к школе детей с ОНР в условиях детского сада».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Т. Б. Филичева, Москва «Альфа», 1993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Н. В. Нищева. «Система коррекционной работы в логопедической группе для детей с ОНР».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 xml:space="preserve">     Санкт-Петербург, «Детство-Пресс», 2001год.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В, В. Коноваленко. «Коррекционные работы воспитателя» (по возрастам), Москва, 1998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М. Ф. Фомичева. «Воспитание у детей правильного произношения». Москва, Просвещение, 1981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Ю. В. Останкова. «Система коррекционно-развивающих занятий по подготовке детей к школе». Волгоград, 2008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>Т. С. Овчинникова. «Артикуляционная и пальчиковая гимнастика на занятиях в детском саду». Санкт-Петербург, 2006 год.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«Игры в логопедической работе с детьми» под редакцией </w:t>
            </w:r>
          </w:p>
          <w:p w:rsidR="00835CF2" w:rsidRPr="001F744C" w:rsidRDefault="00835CF2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C">
              <w:rPr>
                <w:rFonts w:ascii="Times New Roman" w:hAnsi="Times New Roman" w:cs="Times New Roman"/>
                <w:sz w:val="24"/>
                <w:szCs w:val="24"/>
              </w:rPr>
              <w:t>В. И Селиверстова. Москва, «Просвещение», 1979 год.</w:t>
            </w:r>
          </w:p>
          <w:p w:rsidR="0049209D" w:rsidRPr="001F744C" w:rsidRDefault="0049209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49209D" w:rsidRPr="001F744C" w:rsidRDefault="0049209D" w:rsidP="001F744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43B82" w:rsidRPr="001F744C" w:rsidRDefault="00743B82" w:rsidP="001F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44C" w:rsidRPr="001F744C" w:rsidRDefault="001F744C" w:rsidP="002A6B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44C" w:rsidRPr="001F744C" w:rsidSect="00743B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D2" w:rsidRDefault="007937D2" w:rsidP="00A22948">
      <w:pPr>
        <w:spacing w:after="0" w:line="240" w:lineRule="auto"/>
      </w:pPr>
      <w:r>
        <w:separator/>
      </w:r>
    </w:p>
  </w:endnote>
  <w:endnote w:type="continuationSeparator" w:id="0">
    <w:p w:rsidR="007937D2" w:rsidRDefault="007937D2" w:rsidP="00A2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D2" w:rsidRDefault="007937D2" w:rsidP="00A22948">
      <w:pPr>
        <w:spacing w:after="0" w:line="240" w:lineRule="auto"/>
      </w:pPr>
      <w:r>
        <w:separator/>
      </w:r>
    </w:p>
  </w:footnote>
  <w:footnote w:type="continuationSeparator" w:id="0">
    <w:p w:rsidR="007937D2" w:rsidRDefault="007937D2" w:rsidP="00A2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B2"/>
    <w:multiLevelType w:val="hybridMultilevel"/>
    <w:tmpl w:val="5F048132"/>
    <w:lvl w:ilvl="0" w:tplc="1576968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8D979C6"/>
    <w:multiLevelType w:val="hybridMultilevel"/>
    <w:tmpl w:val="F3E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678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5BC65B2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C41778"/>
    <w:multiLevelType w:val="multilevel"/>
    <w:tmpl w:val="7452C76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7CA18E3"/>
    <w:multiLevelType w:val="hybridMultilevel"/>
    <w:tmpl w:val="02025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36BE6"/>
    <w:multiLevelType w:val="hybridMultilevel"/>
    <w:tmpl w:val="901C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339"/>
    <w:multiLevelType w:val="hybridMultilevel"/>
    <w:tmpl w:val="F2C2C4FE"/>
    <w:lvl w:ilvl="0" w:tplc="5F4689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36FF0"/>
    <w:multiLevelType w:val="hybridMultilevel"/>
    <w:tmpl w:val="FEB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6451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A003E"/>
    <w:multiLevelType w:val="multilevel"/>
    <w:tmpl w:val="F64E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061F"/>
    <w:multiLevelType w:val="hybridMultilevel"/>
    <w:tmpl w:val="EF52B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23C4A"/>
    <w:multiLevelType w:val="hybridMultilevel"/>
    <w:tmpl w:val="2C4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D6B2C"/>
    <w:multiLevelType w:val="hybridMultilevel"/>
    <w:tmpl w:val="37AC470C"/>
    <w:lvl w:ilvl="0" w:tplc="B3C2BD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7952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600334"/>
    <w:multiLevelType w:val="hybridMultilevel"/>
    <w:tmpl w:val="2E4C7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E82042">
      <w:start w:val="1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4117A5"/>
    <w:multiLevelType w:val="hybridMultilevel"/>
    <w:tmpl w:val="47E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0404"/>
    <w:multiLevelType w:val="hybridMultilevel"/>
    <w:tmpl w:val="78D8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147BF"/>
    <w:multiLevelType w:val="multilevel"/>
    <w:tmpl w:val="38765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5B5A2D"/>
    <w:multiLevelType w:val="multilevel"/>
    <w:tmpl w:val="7DCC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8491E"/>
    <w:multiLevelType w:val="hybridMultilevel"/>
    <w:tmpl w:val="AA08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A6311"/>
    <w:multiLevelType w:val="hybridMultilevel"/>
    <w:tmpl w:val="A6FA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70BB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40D70F1"/>
    <w:multiLevelType w:val="hybridMultilevel"/>
    <w:tmpl w:val="55FE81F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>
    <w:nsid w:val="79161626"/>
    <w:multiLevelType w:val="multilevel"/>
    <w:tmpl w:val="368CEB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BE66FB4"/>
    <w:multiLevelType w:val="multilevel"/>
    <w:tmpl w:val="368CEB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7FF94180"/>
    <w:multiLevelType w:val="hybridMultilevel"/>
    <w:tmpl w:val="695446F2"/>
    <w:lvl w:ilvl="0" w:tplc="0470B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20"/>
  </w:num>
  <w:num w:numId="5">
    <w:abstractNumId w:val="25"/>
  </w:num>
  <w:num w:numId="6">
    <w:abstractNumId w:val="35"/>
  </w:num>
  <w:num w:numId="7">
    <w:abstractNumId w:val="32"/>
  </w:num>
  <w:num w:numId="8">
    <w:abstractNumId w:val="24"/>
  </w:num>
  <w:num w:numId="9">
    <w:abstractNumId w:val="22"/>
  </w:num>
  <w:num w:numId="10">
    <w:abstractNumId w:val="1"/>
  </w:num>
  <w:num w:numId="11">
    <w:abstractNumId w:val="5"/>
  </w:num>
  <w:num w:numId="12">
    <w:abstractNumId w:val="27"/>
  </w:num>
  <w:num w:numId="13">
    <w:abstractNumId w:val="4"/>
  </w:num>
  <w:num w:numId="14">
    <w:abstractNumId w:val="14"/>
  </w:num>
  <w:num w:numId="15">
    <w:abstractNumId w:val="2"/>
  </w:num>
  <w:num w:numId="16">
    <w:abstractNumId w:val="5"/>
    <w:lvlOverride w:ilvl="0">
      <w:startOverride w:val="2"/>
    </w:lvlOverride>
    <w:lvlOverride w:ilvl="1">
      <w:startOverride w:val="2"/>
    </w:lvlOverride>
  </w:num>
  <w:num w:numId="17">
    <w:abstractNumId w:val="28"/>
  </w:num>
  <w:num w:numId="18">
    <w:abstractNumId w:val="5"/>
    <w:lvlOverride w:ilvl="0">
      <w:startOverride w:val="2"/>
    </w:lvlOverride>
    <w:lvlOverride w:ilvl="1">
      <w:startOverride w:val="1"/>
    </w:lvlOverride>
  </w:num>
  <w:num w:numId="19">
    <w:abstractNumId w:val="0"/>
  </w:num>
  <w:num w:numId="20">
    <w:abstractNumId w:val="23"/>
  </w:num>
  <w:num w:numId="21">
    <w:abstractNumId w:val="16"/>
  </w:num>
  <w:num w:numId="22">
    <w:abstractNumId w:val="26"/>
  </w:num>
  <w:num w:numId="23">
    <w:abstractNumId w:val="21"/>
  </w:num>
  <w:num w:numId="24">
    <w:abstractNumId w:val="31"/>
  </w:num>
  <w:num w:numId="25">
    <w:abstractNumId w:val="5"/>
    <w:lvlOverride w:ilvl="0">
      <w:startOverride w:val="1"/>
    </w:lvlOverride>
    <w:lvlOverride w:ilvl="1">
      <w:startOverride w:val="1"/>
    </w:lvlOverride>
  </w:num>
  <w:num w:numId="26">
    <w:abstractNumId w:val="12"/>
  </w:num>
  <w:num w:numId="27">
    <w:abstractNumId w:val="33"/>
  </w:num>
  <w:num w:numId="28">
    <w:abstractNumId w:val="8"/>
  </w:num>
  <w:num w:numId="29">
    <w:abstractNumId w:val="30"/>
  </w:num>
  <w:num w:numId="30">
    <w:abstractNumId w:val="29"/>
  </w:num>
  <w:num w:numId="31">
    <w:abstractNumId w:val="9"/>
  </w:num>
  <w:num w:numId="32">
    <w:abstractNumId w:val="3"/>
  </w:num>
  <w:num w:numId="33">
    <w:abstractNumId w:val="7"/>
  </w:num>
  <w:num w:numId="34">
    <w:abstractNumId w:val="34"/>
  </w:num>
  <w:num w:numId="35">
    <w:abstractNumId w:val="15"/>
  </w:num>
  <w:num w:numId="36">
    <w:abstractNumId w:val="11"/>
  </w:num>
  <w:num w:numId="37">
    <w:abstractNumId w:val="13"/>
  </w:num>
  <w:num w:numId="38">
    <w:abstractNumId w:val="17"/>
  </w:num>
  <w:num w:numId="39">
    <w:abstractNumId w:val="1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092"/>
    <w:rsid w:val="0000171D"/>
    <w:rsid w:val="00015C39"/>
    <w:rsid w:val="00042586"/>
    <w:rsid w:val="000510AF"/>
    <w:rsid w:val="000605BF"/>
    <w:rsid w:val="00061A95"/>
    <w:rsid w:val="00072A90"/>
    <w:rsid w:val="000730A1"/>
    <w:rsid w:val="00086000"/>
    <w:rsid w:val="000901D0"/>
    <w:rsid w:val="0009085A"/>
    <w:rsid w:val="000A1B46"/>
    <w:rsid w:val="000C390A"/>
    <w:rsid w:val="000C55B8"/>
    <w:rsid w:val="000D6C1F"/>
    <w:rsid w:val="000F73DE"/>
    <w:rsid w:val="00102206"/>
    <w:rsid w:val="001222B9"/>
    <w:rsid w:val="001404F7"/>
    <w:rsid w:val="00161258"/>
    <w:rsid w:val="00164367"/>
    <w:rsid w:val="001664D0"/>
    <w:rsid w:val="001715D1"/>
    <w:rsid w:val="001804A6"/>
    <w:rsid w:val="001B5CCF"/>
    <w:rsid w:val="001E073F"/>
    <w:rsid w:val="001E4031"/>
    <w:rsid w:val="001E6993"/>
    <w:rsid w:val="001E7181"/>
    <w:rsid w:val="001F11EE"/>
    <w:rsid w:val="001F744C"/>
    <w:rsid w:val="0021061D"/>
    <w:rsid w:val="002421F7"/>
    <w:rsid w:val="00252613"/>
    <w:rsid w:val="002531E8"/>
    <w:rsid w:val="0028372C"/>
    <w:rsid w:val="0028426A"/>
    <w:rsid w:val="002A6B98"/>
    <w:rsid w:val="002B7103"/>
    <w:rsid w:val="002D2C64"/>
    <w:rsid w:val="002E7733"/>
    <w:rsid w:val="002F4FFB"/>
    <w:rsid w:val="00327CAF"/>
    <w:rsid w:val="0033483A"/>
    <w:rsid w:val="003542A9"/>
    <w:rsid w:val="003958D1"/>
    <w:rsid w:val="003A09FE"/>
    <w:rsid w:val="003B364B"/>
    <w:rsid w:val="00415C30"/>
    <w:rsid w:val="0043123D"/>
    <w:rsid w:val="00472D18"/>
    <w:rsid w:val="00483B11"/>
    <w:rsid w:val="0049209D"/>
    <w:rsid w:val="00492B25"/>
    <w:rsid w:val="004958FD"/>
    <w:rsid w:val="004B1EA7"/>
    <w:rsid w:val="004B7B3F"/>
    <w:rsid w:val="00543BE7"/>
    <w:rsid w:val="00552A61"/>
    <w:rsid w:val="005A3601"/>
    <w:rsid w:val="005B2D6B"/>
    <w:rsid w:val="005B2EFE"/>
    <w:rsid w:val="005C0E9E"/>
    <w:rsid w:val="005C39D6"/>
    <w:rsid w:val="005D57AC"/>
    <w:rsid w:val="005E4996"/>
    <w:rsid w:val="005F2D0A"/>
    <w:rsid w:val="005F4B0D"/>
    <w:rsid w:val="006018F3"/>
    <w:rsid w:val="0060446C"/>
    <w:rsid w:val="00614737"/>
    <w:rsid w:val="0062694C"/>
    <w:rsid w:val="00633987"/>
    <w:rsid w:val="0063399A"/>
    <w:rsid w:val="0063666F"/>
    <w:rsid w:val="00653A55"/>
    <w:rsid w:val="00666C5B"/>
    <w:rsid w:val="006C4920"/>
    <w:rsid w:val="006D1961"/>
    <w:rsid w:val="006F3056"/>
    <w:rsid w:val="00722F11"/>
    <w:rsid w:val="00724643"/>
    <w:rsid w:val="00743B82"/>
    <w:rsid w:val="00751683"/>
    <w:rsid w:val="00752568"/>
    <w:rsid w:val="00753D03"/>
    <w:rsid w:val="00790A2D"/>
    <w:rsid w:val="007937D2"/>
    <w:rsid w:val="00794E02"/>
    <w:rsid w:val="00795B4A"/>
    <w:rsid w:val="007E37EF"/>
    <w:rsid w:val="007E5092"/>
    <w:rsid w:val="00805E65"/>
    <w:rsid w:val="00824843"/>
    <w:rsid w:val="00835CF2"/>
    <w:rsid w:val="00842E77"/>
    <w:rsid w:val="00855388"/>
    <w:rsid w:val="008729BC"/>
    <w:rsid w:val="0088751D"/>
    <w:rsid w:val="008A5256"/>
    <w:rsid w:val="008C2CF5"/>
    <w:rsid w:val="00902E08"/>
    <w:rsid w:val="00913EB2"/>
    <w:rsid w:val="009155B9"/>
    <w:rsid w:val="0092382C"/>
    <w:rsid w:val="00953048"/>
    <w:rsid w:val="009852D6"/>
    <w:rsid w:val="009960D6"/>
    <w:rsid w:val="009A0418"/>
    <w:rsid w:val="009D0B2B"/>
    <w:rsid w:val="009D1470"/>
    <w:rsid w:val="009D22C7"/>
    <w:rsid w:val="009D2DEA"/>
    <w:rsid w:val="009D2F8C"/>
    <w:rsid w:val="009D7E4A"/>
    <w:rsid w:val="009E1FA5"/>
    <w:rsid w:val="009F2FB2"/>
    <w:rsid w:val="00A06CE2"/>
    <w:rsid w:val="00A22948"/>
    <w:rsid w:val="00A24860"/>
    <w:rsid w:val="00A31725"/>
    <w:rsid w:val="00A45E1A"/>
    <w:rsid w:val="00A54032"/>
    <w:rsid w:val="00A64C99"/>
    <w:rsid w:val="00A7335E"/>
    <w:rsid w:val="00A85B5B"/>
    <w:rsid w:val="00A90A2A"/>
    <w:rsid w:val="00A9317D"/>
    <w:rsid w:val="00A93EFD"/>
    <w:rsid w:val="00AD63F1"/>
    <w:rsid w:val="00AE6F4C"/>
    <w:rsid w:val="00B1752B"/>
    <w:rsid w:val="00B2679B"/>
    <w:rsid w:val="00B4600B"/>
    <w:rsid w:val="00B5794D"/>
    <w:rsid w:val="00B65E11"/>
    <w:rsid w:val="00B85B55"/>
    <w:rsid w:val="00BA7FF7"/>
    <w:rsid w:val="00BE596B"/>
    <w:rsid w:val="00BE645F"/>
    <w:rsid w:val="00BF0DB0"/>
    <w:rsid w:val="00BF2952"/>
    <w:rsid w:val="00C122AF"/>
    <w:rsid w:val="00C138BA"/>
    <w:rsid w:val="00C307AD"/>
    <w:rsid w:val="00C3267B"/>
    <w:rsid w:val="00C50A7E"/>
    <w:rsid w:val="00C560B0"/>
    <w:rsid w:val="00C56712"/>
    <w:rsid w:val="00C60585"/>
    <w:rsid w:val="00C65E21"/>
    <w:rsid w:val="00C82293"/>
    <w:rsid w:val="00CA77A3"/>
    <w:rsid w:val="00CB53AA"/>
    <w:rsid w:val="00CB7122"/>
    <w:rsid w:val="00CC3D8D"/>
    <w:rsid w:val="00CD70EE"/>
    <w:rsid w:val="00CF50CC"/>
    <w:rsid w:val="00D033DE"/>
    <w:rsid w:val="00D22CA9"/>
    <w:rsid w:val="00D540DC"/>
    <w:rsid w:val="00D63037"/>
    <w:rsid w:val="00DD5F76"/>
    <w:rsid w:val="00DD7702"/>
    <w:rsid w:val="00DE6B7B"/>
    <w:rsid w:val="00E15768"/>
    <w:rsid w:val="00E224F6"/>
    <w:rsid w:val="00E24AC4"/>
    <w:rsid w:val="00E32013"/>
    <w:rsid w:val="00E76EF8"/>
    <w:rsid w:val="00E80D58"/>
    <w:rsid w:val="00EA7F0F"/>
    <w:rsid w:val="00EC0C1B"/>
    <w:rsid w:val="00EC0DCE"/>
    <w:rsid w:val="00ED0451"/>
    <w:rsid w:val="00EF44A6"/>
    <w:rsid w:val="00F015C5"/>
    <w:rsid w:val="00F0364D"/>
    <w:rsid w:val="00F214F6"/>
    <w:rsid w:val="00F4469D"/>
    <w:rsid w:val="00F51ACB"/>
    <w:rsid w:val="00F66CAF"/>
    <w:rsid w:val="00FC497C"/>
    <w:rsid w:val="00FD0997"/>
    <w:rsid w:val="00FE3FD6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D"/>
  </w:style>
  <w:style w:type="paragraph" w:styleId="1">
    <w:name w:val="heading 1"/>
    <w:basedOn w:val="a"/>
    <w:next w:val="a"/>
    <w:link w:val="10"/>
    <w:uiPriority w:val="9"/>
    <w:qFormat/>
    <w:rsid w:val="004B7B3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B3F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3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B3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3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B3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B3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B3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B3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18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7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7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6C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a1"/>
    <w:uiPriority w:val="51"/>
    <w:rsid w:val="006D19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line number"/>
    <w:basedOn w:val="a0"/>
    <w:uiPriority w:val="99"/>
    <w:semiHidden/>
    <w:unhideWhenUsed/>
    <w:rsid w:val="00D540DC"/>
  </w:style>
  <w:style w:type="paragraph" w:customStyle="1" w:styleId="Default">
    <w:name w:val="Default"/>
    <w:rsid w:val="002D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F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948"/>
  </w:style>
  <w:style w:type="paragraph" w:styleId="a9">
    <w:name w:val="footer"/>
    <w:basedOn w:val="a"/>
    <w:link w:val="aa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948"/>
  </w:style>
  <w:style w:type="table" w:customStyle="1" w:styleId="21">
    <w:name w:val="Сетка таблицы2"/>
    <w:basedOn w:val="a1"/>
    <w:next w:val="a5"/>
    <w:uiPriority w:val="59"/>
    <w:rsid w:val="007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E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0017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2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B3F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B3F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3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B3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B3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B3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B3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B3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B3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B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7B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7B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B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6C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a1"/>
    <w:uiPriority w:val="51"/>
    <w:rsid w:val="006D19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6">
    <w:name w:val="line number"/>
    <w:basedOn w:val="a0"/>
    <w:uiPriority w:val="99"/>
    <w:semiHidden/>
    <w:unhideWhenUsed/>
    <w:rsid w:val="00D540DC"/>
  </w:style>
  <w:style w:type="paragraph" w:customStyle="1" w:styleId="Default">
    <w:name w:val="Default"/>
    <w:rsid w:val="002D2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F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948"/>
  </w:style>
  <w:style w:type="paragraph" w:styleId="a9">
    <w:name w:val="footer"/>
    <w:basedOn w:val="a"/>
    <w:link w:val="aa"/>
    <w:uiPriority w:val="99"/>
    <w:unhideWhenUsed/>
    <w:rsid w:val="00A2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948"/>
  </w:style>
  <w:style w:type="table" w:customStyle="1" w:styleId="21">
    <w:name w:val="Сетка таблицы2"/>
    <w:basedOn w:val="a1"/>
    <w:next w:val="a5"/>
    <w:uiPriority w:val="59"/>
    <w:rsid w:val="007E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E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A0E1-05E4-4604-B87C-DB144F67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51</Pages>
  <Words>15922</Words>
  <Characters>90760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user1</cp:lastModifiedBy>
  <cp:revision>6</cp:revision>
  <dcterms:created xsi:type="dcterms:W3CDTF">2019-09-11T19:14:00Z</dcterms:created>
  <dcterms:modified xsi:type="dcterms:W3CDTF">2019-09-13T08:57:00Z</dcterms:modified>
</cp:coreProperties>
</file>