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FC" w:rsidRDefault="00D11CFC" w:rsidP="006A5D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1CFC" w:rsidRPr="00D11CFC" w:rsidRDefault="00D11CFC" w:rsidP="00D11CFC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</w:t>
      </w:r>
    </w:p>
    <w:p w:rsidR="00D11CFC" w:rsidRPr="00D11CFC" w:rsidRDefault="00D11CFC" w:rsidP="00D11CFC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 xml:space="preserve">детский сад №39 комбинированного вида </w:t>
      </w: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D11CFC">
        <w:rPr>
          <w:rFonts w:ascii="Times New Roman" w:hAnsi="Times New Roman" w:cs="Times New Roman"/>
          <w:b/>
          <w:bCs/>
          <w:sz w:val="24"/>
        </w:rPr>
        <w:t xml:space="preserve">«Согласовано»                                                     </w:t>
      </w:r>
      <w:r w:rsidRPr="00D11CFC">
        <w:rPr>
          <w:rFonts w:ascii="Times New Roman" w:hAnsi="Times New Roman" w:cs="Times New Roman"/>
          <w:b/>
          <w:bCs/>
          <w:sz w:val="24"/>
        </w:rPr>
        <w:tab/>
      </w:r>
      <w:r w:rsidRPr="00D11CFC">
        <w:rPr>
          <w:rFonts w:ascii="Times New Roman" w:hAnsi="Times New Roman" w:cs="Times New Roman"/>
          <w:b/>
          <w:bCs/>
          <w:sz w:val="24"/>
        </w:rPr>
        <w:tab/>
      </w:r>
      <w:r w:rsidRPr="00D11CFC">
        <w:rPr>
          <w:rFonts w:ascii="Times New Roman" w:hAnsi="Times New Roman" w:cs="Times New Roman"/>
          <w:b/>
          <w:bCs/>
          <w:sz w:val="24"/>
        </w:rPr>
        <w:tab/>
        <w:t xml:space="preserve"> «Утверждаю»</w:t>
      </w: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 xml:space="preserve">Педагогическим советом №______               </w:t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  <w:t xml:space="preserve">приказ </w:t>
      </w:r>
      <w:proofErr w:type="gramStart"/>
      <w:r w:rsidRPr="00D11CFC">
        <w:rPr>
          <w:rFonts w:ascii="Times New Roman" w:hAnsi="Times New Roman" w:cs="Times New Roman"/>
          <w:bCs/>
          <w:sz w:val="24"/>
        </w:rPr>
        <w:t>от</w:t>
      </w:r>
      <w:proofErr w:type="gramEnd"/>
      <w:r w:rsidRPr="00D11CFC">
        <w:rPr>
          <w:rFonts w:ascii="Times New Roman" w:hAnsi="Times New Roman" w:cs="Times New Roman"/>
          <w:bCs/>
          <w:sz w:val="24"/>
        </w:rPr>
        <w:t xml:space="preserve"> _____ № _______</w:t>
      </w: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 xml:space="preserve">Протокол </w:t>
      </w:r>
      <w:proofErr w:type="gramStart"/>
      <w:r w:rsidRPr="00D11CFC">
        <w:rPr>
          <w:rFonts w:ascii="Times New Roman" w:hAnsi="Times New Roman" w:cs="Times New Roman"/>
          <w:bCs/>
          <w:sz w:val="24"/>
        </w:rPr>
        <w:t>от</w:t>
      </w:r>
      <w:proofErr w:type="gramEnd"/>
      <w:r w:rsidRPr="00D11CFC">
        <w:rPr>
          <w:rFonts w:ascii="Times New Roman" w:hAnsi="Times New Roman" w:cs="Times New Roman"/>
          <w:bCs/>
          <w:sz w:val="24"/>
        </w:rPr>
        <w:t xml:space="preserve"> ___________№ __________                          </w:t>
      </w:r>
      <w:r w:rsidRPr="00D11CFC">
        <w:rPr>
          <w:rFonts w:ascii="Times New Roman" w:hAnsi="Times New Roman" w:cs="Times New Roman"/>
          <w:bCs/>
          <w:sz w:val="24"/>
        </w:rPr>
        <w:tab/>
        <w:t>Заведующий ГБДОУ № 39</w:t>
      </w: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</w:r>
      <w:r w:rsidRPr="00D11CFC">
        <w:rPr>
          <w:rFonts w:ascii="Times New Roman" w:hAnsi="Times New Roman" w:cs="Times New Roman"/>
          <w:bCs/>
          <w:sz w:val="24"/>
        </w:rPr>
        <w:tab/>
        <w:t xml:space="preserve">__________ Н.М. </w:t>
      </w:r>
      <w:proofErr w:type="spellStart"/>
      <w:r w:rsidRPr="00D11CFC">
        <w:rPr>
          <w:rFonts w:ascii="Times New Roman" w:hAnsi="Times New Roman" w:cs="Times New Roman"/>
          <w:bCs/>
          <w:sz w:val="24"/>
        </w:rPr>
        <w:t>Бабусенко</w:t>
      </w:r>
      <w:proofErr w:type="spellEnd"/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D11CFC" w:rsidRPr="00D11CFC" w:rsidRDefault="00D11CFC" w:rsidP="00D11C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CFC" w:rsidRPr="00D11CFC" w:rsidRDefault="00D11CFC" w:rsidP="00D11C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CFC" w:rsidRPr="00D11CFC" w:rsidRDefault="00D11CFC" w:rsidP="00D11C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CFC" w:rsidRPr="00D11CFC" w:rsidRDefault="00D11CFC" w:rsidP="00D11C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1CFC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D11CFC" w:rsidRPr="00D11CFC" w:rsidRDefault="00D11CFC" w:rsidP="00D11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1CFC">
        <w:rPr>
          <w:rFonts w:ascii="Times New Roman" w:hAnsi="Times New Roman" w:cs="Times New Roman"/>
          <w:b/>
          <w:bCs/>
          <w:sz w:val="32"/>
          <w:szCs w:val="32"/>
        </w:rPr>
        <w:t>подготовительной группы компенсирующей направленности «Воробушки»</w:t>
      </w: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D11CFC">
        <w:rPr>
          <w:rFonts w:ascii="Times New Roman" w:hAnsi="Times New Roman" w:cs="Times New Roman"/>
          <w:bCs/>
          <w:szCs w:val="28"/>
        </w:rPr>
        <w:t>(от 6 до 7 лет)</w:t>
      </w: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D11CFC">
        <w:rPr>
          <w:rFonts w:ascii="Times New Roman" w:hAnsi="Times New Roman" w:cs="Times New Roman"/>
          <w:bCs/>
          <w:sz w:val="24"/>
        </w:rPr>
        <w:t>Срок реализации программы 2018 – 2019 год</w:t>
      </w: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11CFC" w:rsidRPr="00D11CFC" w:rsidRDefault="00D11CFC" w:rsidP="00D11CF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1CFC">
        <w:rPr>
          <w:rFonts w:ascii="Times New Roman" w:hAnsi="Times New Roman" w:cs="Times New Roman"/>
          <w:sz w:val="24"/>
        </w:rPr>
        <w:t>Программа разработана воспитателями:</w:t>
      </w:r>
    </w:p>
    <w:p w:rsidR="00D11CFC" w:rsidRPr="00D11CFC" w:rsidRDefault="00D11CFC" w:rsidP="00D11CFC">
      <w:pPr>
        <w:spacing w:after="0" w:line="240" w:lineRule="auto"/>
        <w:ind w:left="4956"/>
        <w:rPr>
          <w:rFonts w:ascii="Times New Roman" w:hAnsi="Times New Roman" w:cs="Times New Roman"/>
          <w:b/>
          <w:sz w:val="24"/>
        </w:rPr>
      </w:pPr>
      <w:r w:rsidRPr="00D11CFC">
        <w:rPr>
          <w:rFonts w:ascii="Times New Roman" w:hAnsi="Times New Roman" w:cs="Times New Roman"/>
          <w:b/>
          <w:sz w:val="24"/>
        </w:rPr>
        <w:t>Щедровой Светланой Сергеевной</w:t>
      </w:r>
    </w:p>
    <w:p w:rsidR="00D11CFC" w:rsidRPr="00D11CFC" w:rsidRDefault="00D11CFC" w:rsidP="00D11CF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</w:rPr>
      </w:pPr>
      <w:r w:rsidRPr="00D11CFC">
        <w:rPr>
          <w:rFonts w:ascii="Times New Roman" w:hAnsi="Times New Roman" w:cs="Times New Roman"/>
          <w:b/>
          <w:sz w:val="24"/>
        </w:rPr>
        <w:t>Писаревой Еленой Викторовной</w:t>
      </w:r>
    </w:p>
    <w:p w:rsidR="00D11CFC" w:rsidRPr="00D11CFC" w:rsidRDefault="00D11CFC" w:rsidP="00D1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14F41" w:rsidRPr="00D11CFC" w:rsidRDefault="00A14F41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11CFC">
        <w:rPr>
          <w:rFonts w:ascii="Times New Roman" w:hAnsi="Times New Roman" w:cs="Times New Roman"/>
          <w:b/>
          <w:sz w:val="24"/>
        </w:rPr>
        <w:t>Санкт – Петербург</w:t>
      </w:r>
    </w:p>
    <w:p w:rsidR="00D11CFC" w:rsidRPr="00D11CFC" w:rsidRDefault="00D11CFC" w:rsidP="00D11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D11CFC">
        <w:rPr>
          <w:rFonts w:ascii="Times New Roman" w:hAnsi="Times New Roman" w:cs="Times New Roman"/>
          <w:b/>
          <w:sz w:val="24"/>
        </w:rPr>
        <w:t>2018</w:t>
      </w:r>
    </w:p>
    <w:p w:rsidR="00D11CFC" w:rsidRPr="00F13BBC" w:rsidRDefault="00D11CFC" w:rsidP="00D11CF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D11CFC" w:rsidRDefault="00D11CFC" w:rsidP="00D11CF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1CFC" w:rsidRDefault="00D11CFC" w:rsidP="00D11CFC">
      <w:pPr>
        <w:jc w:val="center"/>
        <w:rPr>
          <w:rFonts w:cstheme="minorHAnsi"/>
          <w:sz w:val="24"/>
        </w:rPr>
      </w:pPr>
      <w:r w:rsidRPr="00F13BBC">
        <w:rPr>
          <w:rFonts w:ascii="Times New Roman" w:hAnsi="Times New Roman"/>
          <w:b/>
          <w:sz w:val="24"/>
          <w:szCs w:val="24"/>
          <w:u w:val="single"/>
        </w:rPr>
        <w:t>Содержание рабочей программы</w:t>
      </w:r>
    </w:p>
    <w:tbl>
      <w:tblPr>
        <w:tblpPr w:leftFromText="180" w:rightFromText="180" w:vertAnchor="text" w:horzAnchor="margin" w:tblpXSpec="center" w:tblpY="8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6"/>
      </w:tblGrid>
      <w:tr w:rsidR="00D11CFC" w:rsidRPr="00F4630A" w:rsidTr="00AD4A75">
        <w:tc>
          <w:tcPr>
            <w:tcW w:w="8046" w:type="dxa"/>
          </w:tcPr>
          <w:p w:rsidR="00D11CFC" w:rsidRPr="00F4630A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</w:tr>
      <w:tr w:rsidR="00D11CFC" w:rsidRPr="00F4630A" w:rsidTr="00AD4A75">
        <w:tc>
          <w:tcPr>
            <w:tcW w:w="8046" w:type="dxa"/>
          </w:tcPr>
          <w:p w:rsidR="00D11CFC" w:rsidRPr="00F4630A" w:rsidRDefault="00D11CFC" w:rsidP="00AD4A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 </w:t>
            </w:r>
            <w:r w:rsidRPr="00F13BBC">
              <w:rPr>
                <w:rFonts w:ascii="Times New Roman" w:hAnsi="Times New Roman"/>
                <w:b/>
                <w:bCs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ой раздел</w:t>
            </w:r>
          </w:p>
        </w:tc>
      </w:tr>
      <w:tr w:rsidR="00D11CFC" w:rsidRPr="00F13BBC" w:rsidTr="00AD4A75">
        <w:tc>
          <w:tcPr>
            <w:tcW w:w="8046" w:type="dxa"/>
          </w:tcPr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1.1.   Пояснительная записка:</w:t>
            </w:r>
          </w:p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Цели и задачи Программы</w:t>
            </w:r>
          </w:p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Принципы и подходы к формированию Программы</w:t>
            </w:r>
          </w:p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Нормативно-правовые документы</w:t>
            </w:r>
          </w:p>
          <w:p w:rsidR="00D11CFC" w:rsidRPr="00F13BB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Психолого-педагогическая характеристика особенностей </w:t>
            </w:r>
          </w:p>
          <w:p w:rsidR="00D11CFC" w:rsidRPr="00F13BBC" w:rsidRDefault="00D11CFC" w:rsidP="00D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развития детей</w:t>
            </w:r>
          </w:p>
        </w:tc>
      </w:tr>
      <w:tr w:rsidR="00D11CFC" w:rsidRPr="00ED3E8D" w:rsidTr="00AD4A75">
        <w:tc>
          <w:tcPr>
            <w:tcW w:w="8046" w:type="dxa"/>
          </w:tcPr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1.2.  Целевые ориентиры освоения воспитанниками        </w:t>
            </w:r>
          </w:p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образовательной программы</w:t>
            </w:r>
          </w:p>
          <w:p w:rsidR="00D11CFC" w:rsidRPr="00ED3E8D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ED3E8D" w:rsidTr="00AD4A75">
        <w:tc>
          <w:tcPr>
            <w:tcW w:w="8046" w:type="dxa"/>
          </w:tcPr>
          <w:p w:rsidR="00D11CFC" w:rsidRPr="00ED3E8D" w:rsidRDefault="00D11CFC" w:rsidP="00AD4A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E8D">
              <w:rPr>
                <w:rFonts w:ascii="Times New Roman" w:hAnsi="Times New Roman"/>
                <w:b/>
                <w:sz w:val="24"/>
                <w:szCs w:val="24"/>
              </w:rPr>
              <w:t>2.  Содержательный  раздел</w:t>
            </w:r>
          </w:p>
        </w:tc>
      </w:tr>
      <w:tr w:rsidR="00D11CFC" w:rsidRPr="00F13BBC" w:rsidTr="00AD4A75">
        <w:tc>
          <w:tcPr>
            <w:tcW w:w="8046" w:type="dxa"/>
          </w:tcPr>
          <w:p w:rsidR="00D11CFC" w:rsidRPr="00F13BB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2.1.   Описание образовательной деятельности</w:t>
            </w:r>
          </w:p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Содержание образовательных областей: «Социально-</w:t>
            </w:r>
          </w:p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коммуникативное развитие», «Познавательное развитие»,</w:t>
            </w:r>
          </w:p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«Речевое развитие», «Художественно-эстетическое</w:t>
            </w:r>
          </w:p>
          <w:p w:rsidR="00D11CFC" w:rsidRPr="00F13BBC" w:rsidRDefault="00D11CFC" w:rsidP="00D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развитие», «Физическое развитие»</w:t>
            </w:r>
          </w:p>
        </w:tc>
      </w:tr>
      <w:tr w:rsidR="00D11CFC" w:rsidRPr="00F13BBC" w:rsidTr="00AD4A75">
        <w:tc>
          <w:tcPr>
            <w:tcW w:w="8046" w:type="dxa"/>
          </w:tcPr>
          <w:p w:rsidR="00D11CFC" w:rsidRPr="00592A5E" w:rsidRDefault="00D11CFC" w:rsidP="00AD4A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A5E">
              <w:rPr>
                <w:rFonts w:ascii="Times New Roman" w:hAnsi="Times New Roman"/>
                <w:bCs/>
                <w:sz w:val="24"/>
                <w:szCs w:val="24"/>
              </w:rPr>
              <w:t xml:space="preserve">         2.2.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Модель организации образовательного процесса</w:t>
            </w:r>
          </w:p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Виды детской деятельности</w:t>
            </w:r>
          </w:p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Формы организации образовательного процесса</w:t>
            </w:r>
          </w:p>
          <w:p w:rsidR="00D11CFC" w:rsidRPr="00F13BBC" w:rsidRDefault="00D11CFC" w:rsidP="00D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Методы организации образовательной деятельности</w:t>
            </w:r>
          </w:p>
        </w:tc>
      </w:tr>
      <w:tr w:rsidR="00D11CFC" w:rsidRPr="00F13BBC" w:rsidTr="00AD4A75">
        <w:tc>
          <w:tcPr>
            <w:tcW w:w="8046" w:type="dxa"/>
          </w:tcPr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2.3.    Развернутое к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омплексно-тематическое планирование</w:t>
            </w:r>
          </w:p>
          <w:p w:rsidR="00D11CFC" w:rsidRPr="00F13BBC" w:rsidRDefault="00D11CFC" w:rsidP="00D1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на учебный год</w:t>
            </w:r>
          </w:p>
        </w:tc>
      </w:tr>
      <w:tr w:rsidR="00D11CFC" w:rsidRPr="00592A5E" w:rsidTr="00AD4A75">
        <w:tc>
          <w:tcPr>
            <w:tcW w:w="8046" w:type="dxa"/>
          </w:tcPr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2.4.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D11CFC" w:rsidRPr="00592A5E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F13BBC" w:rsidTr="00AD4A75">
        <w:tc>
          <w:tcPr>
            <w:tcW w:w="8046" w:type="dxa"/>
          </w:tcPr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2.5.   Формы взаимодействия с родителями</w:t>
            </w:r>
          </w:p>
          <w:p w:rsidR="00D11CFC" w:rsidRPr="00F13BB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592A5E" w:rsidTr="00AD4A75">
        <w:tc>
          <w:tcPr>
            <w:tcW w:w="8046" w:type="dxa"/>
          </w:tcPr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592A5E"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Часть программы, формируемая участниками</w:t>
            </w:r>
          </w:p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образовательных отношений</w:t>
            </w:r>
          </w:p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Приоритетное направление (для групп с ОВЗ)</w:t>
            </w:r>
          </w:p>
          <w:p w:rsidR="00D11CFC" w:rsidRDefault="00D11CFC" w:rsidP="00D11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Региональный компонент   </w:t>
            </w:r>
          </w:p>
          <w:p w:rsidR="00D11CFC" w:rsidRPr="00592A5E" w:rsidRDefault="00D11CFC" w:rsidP="00D11C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</w:tc>
      </w:tr>
      <w:tr w:rsidR="00D11CFC" w:rsidRPr="00BE0BE4" w:rsidTr="00AD4A75">
        <w:tc>
          <w:tcPr>
            <w:tcW w:w="8046" w:type="dxa"/>
          </w:tcPr>
          <w:p w:rsidR="00D11CFC" w:rsidRPr="00BE0BE4" w:rsidRDefault="00D11CFC" w:rsidP="00AD4A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  Организационный раздел</w:t>
            </w:r>
          </w:p>
        </w:tc>
      </w:tr>
      <w:tr w:rsidR="00D11CFC" w:rsidRPr="00F13BBC" w:rsidTr="00AD4A75">
        <w:tc>
          <w:tcPr>
            <w:tcW w:w="8046" w:type="dxa"/>
          </w:tcPr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3.1.   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D11CFC" w:rsidRPr="00F13BB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F13BBC" w:rsidTr="00AD4A75">
        <w:trPr>
          <w:trHeight w:val="217"/>
        </w:trPr>
        <w:tc>
          <w:tcPr>
            <w:tcW w:w="8046" w:type="dxa"/>
          </w:tcPr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E4">
              <w:rPr>
                <w:rFonts w:ascii="Times New Roman" w:hAnsi="Times New Roman"/>
                <w:sz w:val="24"/>
                <w:szCs w:val="24"/>
              </w:rPr>
              <w:t xml:space="preserve">          3.2.   Организация  режима дня пребывания детей в группе</w:t>
            </w:r>
          </w:p>
          <w:p w:rsidR="00D11CFC" w:rsidRPr="00F13BB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F13BBC" w:rsidTr="00AD4A75">
        <w:trPr>
          <w:trHeight w:val="224"/>
        </w:trPr>
        <w:tc>
          <w:tcPr>
            <w:tcW w:w="8046" w:type="dxa"/>
          </w:tcPr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BE4">
              <w:rPr>
                <w:rFonts w:ascii="Times New Roman" w:hAnsi="Times New Roman"/>
                <w:sz w:val="24"/>
                <w:szCs w:val="24"/>
              </w:rPr>
              <w:t xml:space="preserve">          3.3.   Система физкультурно-оздоровительной работы в группе</w:t>
            </w:r>
          </w:p>
          <w:p w:rsidR="00D11CFC" w:rsidRPr="00F13BB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F13BBC" w:rsidTr="00AD4A75">
        <w:tc>
          <w:tcPr>
            <w:tcW w:w="8046" w:type="dxa"/>
          </w:tcPr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3.4.   Реализуемые образовательные технологии в группе</w:t>
            </w:r>
          </w:p>
          <w:p w:rsidR="00D11CFC" w:rsidRPr="00F13BBC" w:rsidRDefault="00D11CFC" w:rsidP="00AD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CFC" w:rsidRPr="00F13BBC" w:rsidTr="00AD4A75">
        <w:tc>
          <w:tcPr>
            <w:tcW w:w="8046" w:type="dxa"/>
          </w:tcPr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3.5.   Организация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развивающей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предметно-пространственной                  </w:t>
            </w:r>
          </w:p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среды в группе   </w:t>
            </w:r>
          </w:p>
          <w:p w:rsidR="00D11CFC" w:rsidRPr="00F13BBC" w:rsidRDefault="00D11CFC" w:rsidP="00AD4A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D11CFC" w:rsidTr="00AD4A75">
        <w:tc>
          <w:tcPr>
            <w:tcW w:w="8046" w:type="dxa"/>
          </w:tcPr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3.6.   Методическое обеспечение образовательной деятельности</w:t>
            </w:r>
          </w:p>
          <w:p w:rsidR="00D11CFC" w:rsidRDefault="00D11CFC" w:rsidP="00AD4A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5D32" w:rsidRDefault="006A5D32" w:rsidP="002971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Default="006A5D32" w:rsidP="00297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32" w:rsidRDefault="006A5D32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F41" w:rsidRDefault="00A14F41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F41" w:rsidRDefault="00A14F41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F41" w:rsidRDefault="00A14F41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F41" w:rsidRDefault="00A14F41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4F41" w:rsidRDefault="00A14F41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Pr="002452C9" w:rsidRDefault="00A14F41" w:rsidP="006A5D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1.</w:t>
      </w:r>
      <w:r w:rsidR="006A5D32" w:rsidRPr="002452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ЦЕЛЕВОЙ РАЗДЕЛ РАБОЧЕЙ ПРОГРАММЫ</w:t>
      </w:r>
    </w:p>
    <w:p w:rsidR="006A5D32" w:rsidRPr="002452C9" w:rsidRDefault="006A5D32" w:rsidP="006A5D3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2C9">
        <w:rPr>
          <w:rFonts w:ascii="Times New Roman" w:eastAsia="Times New Roman" w:hAnsi="Times New Roman" w:cs="Times New Roman"/>
          <w:b/>
          <w:sz w:val="24"/>
          <w:szCs w:val="24"/>
        </w:rPr>
        <w:t>1.1.Пояснительная записка: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коррекционно-развивающей работы в подготовительной группе «Воробушки» разработана на осно</w:t>
      </w:r>
      <w:r w:rsidR="00270452">
        <w:rPr>
          <w:rFonts w:ascii="Times New Roman" w:hAnsi="Times New Roman" w:cs="Times New Roman"/>
          <w:sz w:val="24"/>
          <w:szCs w:val="24"/>
        </w:rPr>
        <w:t>ве Адаптированной  образователь</w:t>
      </w:r>
      <w:r w:rsidRPr="002452C9">
        <w:rPr>
          <w:rFonts w:ascii="Times New Roman" w:hAnsi="Times New Roman" w:cs="Times New Roman"/>
          <w:sz w:val="24"/>
          <w:szCs w:val="24"/>
        </w:rPr>
        <w:t>ной программы дошкольного образова</w:t>
      </w:r>
      <w:r w:rsidR="00270452">
        <w:rPr>
          <w:rFonts w:ascii="Times New Roman" w:hAnsi="Times New Roman" w:cs="Times New Roman"/>
          <w:sz w:val="24"/>
          <w:szCs w:val="24"/>
        </w:rPr>
        <w:t xml:space="preserve">ния  </w:t>
      </w:r>
      <w:r w:rsidRPr="002452C9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 образовательного учреждения детский сад  № 39 комбинированного вида Колпинского района  Санкт-Петербурга и отражает особенности содержания и организации образовательного процесса для детей подготовительной к школе группы (6 - 7 лет)</w:t>
      </w:r>
      <w:r w:rsidR="00270452">
        <w:rPr>
          <w:rFonts w:ascii="Times New Roman" w:hAnsi="Times New Roman" w:cs="Times New Roman"/>
          <w:sz w:val="24"/>
          <w:szCs w:val="24"/>
        </w:rPr>
        <w:t>.</w:t>
      </w:r>
    </w:p>
    <w:p w:rsidR="006A5D32" w:rsidRPr="002452C9" w:rsidRDefault="006A5D32" w:rsidP="006A5D3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5D32" w:rsidRPr="002452C9" w:rsidRDefault="006A5D32" w:rsidP="006A5D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2C9">
        <w:rPr>
          <w:rFonts w:ascii="Times New Roman" w:eastAsia="Times New Roman" w:hAnsi="Times New Roman" w:cs="Times New Roman"/>
          <w:sz w:val="24"/>
          <w:szCs w:val="24"/>
        </w:rPr>
        <w:t>ЦЕЛИ И ЗАДАЧИ ПРОГРАММЫ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- создание равных условий для всестороннего и гармоничного развития каждого ребенка и его позитивной   социализации;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- проектирование социальных ситуаций развития ребенка и  развивающей   предметно-пространственной среды, обеспечивающих позитивную   социализацию, мотивацию и поддержку индивидуальности детей через  общение и взаимодействие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взрослыми и сверстниками, игру,  познавательно-исследовательскую деятельность, двигательную активность, самообслуживание и  элементарный бытовой труд, конструирование, изобразительную, музыкальную деятельность, восприятие художественной литературы и фольклора;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-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ОВЗ 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(ТНР, ФФНР),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деятельности.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-  охрана и укрепление физического и психического здоровья детей, в том  числе их эмоционального благополучия;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-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lastRenderedPageBreak/>
        <w:t xml:space="preserve"> - 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-  формирование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-  обеспечение преемственности целей, задач и содержания  дошкольного и начального общего образования;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-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- обеспечение коррекции речевого развитии детей с учетом их индивидуальных особенностей развития.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с 6 до 7 лет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 физическому, социально-коммуникативному, познавательному, речевому, художественно-эстетическому.       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-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 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-на создание развивающей образовательной среды, которая представляет собой систему условий социализации и индивидуализации детей;                                                                                                      - на решение задач федерального государственного стандарта дошкольного образования</w:t>
      </w:r>
    </w:p>
    <w:p w:rsidR="006A5D32" w:rsidRPr="002452C9" w:rsidRDefault="006A5D32" w:rsidP="006A5D32">
      <w:pPr>
        <w:pStyle w:val="a3"/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52C9">
        <w:rPr>
          <w:rFonts w:ascii="Times New Roman" w:hAnsi="Times New Roman" w:cs="Times New Roman"/>
          <w:bCs/>
          <w:sz w:val="24"/>
          <w:szCs w:val="24"/>
        </w:rPr>
        <w:t>ПРИНЦЫПЫ И ПОДХОДЫ К ФОРМИРОВАНИЮ ПРОГРАММЫ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положения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1. Поддержка разнообразия детства.  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Это позволяет в учреждении выстраивать образовательную деятельность с учетом региональной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специфики,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развития каждого ребенка, его возрастных и индивидуальных особенностей, ценностей, мнений и способов их выражения.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2. Сохранение уникальности и 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детства как важного этапа в общем развитии человека.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детства – понимание детства как периода жизни значимого самого по себе, значимого тем, что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  3.Позитивная социализация ребенка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Предполагается, что освоение ребенком культурных норм, средств и способов деятельности, культурных образцов поведения и общения с другими  людьми, приобщение к традициям семьи, общества, государства происходят в процессе сотрудничества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другими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детьми, направленного на создание предпосылок к полноценной деятельности ребенка в изменяющемся мире.  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  4. 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5. Содействие и сотрудничество детей и взрослых, признание ребенка полноценным участником (субъектом) образовательных отношений.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6. Сотрудничество учреждения с семьей.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учреждения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семьёй, как в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содержательном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, так и в организационном планах.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предполагает, что учреждение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12 концертов, а также удовлетворению особых потребностей детей, оказанию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педагогической и/или медицинской поддержки в случае необходимости (центры семейного консультирования и др.).  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Индивидуализация дошкольного образования.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характерными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 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9. Возрастная адекватность образования.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 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10. Развивающее вариативное образование.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Выготский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), что способствует развитию, расширению как явных, так и скрытых возможностей ребенка.  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Полнота содержания и интеграция отдельных образовательных областей.  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Стандартом Программа предполагает всестороннее социально 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 Между отдельными разделами Программы существуют многообразные взаимосвязи: познавательное развитие тесно связано с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речевым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 </w:t>
            </w:r>
          </w:p>
        </w:tc>
      </w:tr>
      <w:tr w:rsidR="006A5D32" w:rsidRPr="002452C9" w:rsidTr="006A5D32">
        <w:tc>
          <w:tcPr>
            <w:tcW w:w="4785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  Специфические принципы</w:t>
            </w:r>
          </w:p>
        </w:tc>
        <w:tc>
          <w:tcPr>
            <w:tcW w:w="4786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Комплексный подход к проведению занятий; 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коррекционная направленность образования;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- принцип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концентризма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- принцип минимизации;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- принцип индивидуализации образовательного процесса;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структурно-системный принцип, подразумевающий системный анализ того или иного нарушения и организацию коррекционно-педагогической работы с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структуры дефекта (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Выготский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Л.С.);  - принцип дифференцированного подхода, который раскрывается в дифференцированном обучении детей в соответствии с их возможностями, проблемами и потребностями.</w:t>
            </w:r>
          </w:p>
        </w:tc>
      </w:tr>
    </w:tbl>
    <w:p w:rsidR="006A5D32" w:rsidRPr="002452C9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</w:p>
    <w:p w:rsidR="006A5D32" w:rsidRPr="002452C9" w:rsidRDefault="006A5D32" w:rsidP="006A5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Подходы к формированию Программы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Личностно-ориентированный подход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452C9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2452C9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452C9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деятельность.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2C9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proofErr w:type="spellEnd"/>
      <w:r w:rsidRPr="002452C9">
        <w:rPr>
          <w:rFonts w:ascii="Times New Roman" w:hAnsi="Times New Roman" w:cs="Times New Roman"/>
          <w:b/>
          <w:sz w:val="24"/>
          <w:szCs w:val="24"/>
        </w:rPr>
        <w:t xml:space="preserve"> (ценностный) подход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Предусматривает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воспитанников). Или этические, нравственные ценности, предусматривающие реализацию проектов диалога культур, этических отношений и т.д.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2C9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2452C9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p w:rsidR="006A5D32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452C9">
        <w:rPr>
          <w:rFonts w:ascii="Times New Roman" w:hAnsi="Times New Roman" w:cs="Times New Roman"/>
          <w:sz w:val="24"/>
          <w:szCs w:val="24"/>
        </w:rPr>
        <w:t>В данном подходе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 - 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 сотрудничать с другими воспитанниками; - объяснять явления действительности, их сущность, причины, взаимосвязи, решать познавательные проблемы;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- ориентироваться в проблемах современной жизни — экологических, политических, межкультурного взаимодействия и иных, решать аналитические проблемы; - ориентироваться в мире духовных ценностей, отражающих разные культуры и мировоззрения, решать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аксиологические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проблемы; - решать проблемы, связанные с реализацией определённых социальных ролей.</w:t>
      </w:r>
    </w:p>
    <w:p w:rsidR="008A4F4E" w:rsidRPr="002452C9" w:rsidRDefault="008A4F4E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Диалогический (</w:t>
      </w:r>
      <w:proofErr w:type="spellStart"/>
      <w:r w:rsidRPr="002452C9">
        <w:rPr>
          <w:rFonts w:ascii="Times New Roman" w:hAnsi="Times New Roman" w:cs="Times New Roman"/>
          <w:b/>
          <w:sz w:val="24"/>
          <w:szCs w:val="24"/>
        </w:rPr>
        <w:t>полисубъектный</w:t>
      </w:r>
      <w:proofErr w:type="spellEnd"/>
      <w:r w:rsidRPr="002452C9">
        <w:rPr>
          <w:rFonts w:ascii="Times New Roman" w:hAnsi="Times New Roman" w:cs="Times New Roman"/>
          <w:b/>
          <w:sz w:val="24"/>
          <w:szCs w:val="24"/>
        </w:rPr>
        <w:t>) подход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Предусматривает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</w:t>
      </w:r>
      <w:proofErr w:type="spellStart"/>
      <w:proofErr w:type="gramStart"/>
      <w:r w:rsidRPr="002452C9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отношений.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Системный подход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ыступает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ними.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К основным принципам системного подхода относятся: - целостность, позволяющая рассматривать систему как единое целое, в единстве связей с окружающей средой, постигать сущность каждой связи и отдельного элемента, проводить ассоциации между общими и частными целями; - иерархичность строения, т.е. наличие множества (по крайней мере, двух) элементов, расположенных на основе подчинения элементов нижестоящего уровня - элементам вышестоящего уровня;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- структуризация, позволяющая анализировать элементы системы и их взаимосвязи в рамках конкретной организационной структуры; - множественность, позволяющая использовать множество моделей для описания отдельных элементов и системы в целом; - наличие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системообразующего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элемента, от которого в решающей степени зависит функционирование всех остальных элементов и жизнеспособность системы в целом; - обратная связь, которая позволяет получать информацию о возможных или реальных отклонениях от намеченной цели и вносить необходимые изменения.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Средовой подход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редусматривает использование возможностей внутренней и внешней среды образовательного учреждения в воспитании и развитии личности ребенка. Например, под внешней средой понимается все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окружение дошкольника, образовательной организации, которое может быть охарактеризовано понятием жизнедеятельности сообщества на определенной территории. В качестве элементов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среды можно назвать учреждения культуры (библиотеки, музеи, театры и т.д.); учреждения дополнительного образования, клубы по интересам,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центры; средства массовой информации и коммуникации. Внутренняя (или образовательная) среда рассматривается как пространство, окружение, условия, в которых существует, функционирует и удовлетворяет свои образовательные потребности каждый дошкольник.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Проблемный подход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>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ребенка) целевых ориентиров развития. В таком виде Программа содержит ведущую цель и подцели (задачи), конкретизирующие образовательную деятельность организации по основным направлениям (которые оформлены как подпрограммы). Важным для проблемного подхода является проектирование и реализация деятельности образовательной организации по актуальным проблемам, обусловленным противоречиями между возможностями образовательной организации, интересами общества (запросами родителей) и потребностями ребенка;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Культурологический подход</w:t>
      </w:r>
    </w:p>
    <w:p w:rsidR="006A5D32" w:rsidRPr="002452C9" w:rsidRDefault="006A5D32" w:rsidP="006A5D3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Имеет высокий потенциал в отборе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lastRenderedPageBreak/>
        <w:t>парадигме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возможно рассматривать содержание дошкольного образования как вклад в культурное развитие личности на основе формирования базиса культуры ребенка.</w:t>
      </w:r>
    </w:p>
    <w:p w:rsidR="006A5D32" w:rsidRPr="002452C9" w:rsidRDefault="006A5D32" w:rsidP="006A5D3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Индивидуальный подход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Предполагает необходимость определения индивидуальных задач развития ребёнка, создания индивидуальных условий организации и проведения коррекционно-развивающей работы.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Сроки реализации программы: Срок реализации данной программы  1 год. </w:t>
      </w:r>
    </w:p>
    <w:p w:rsidR="006A5D32" w:rsidRPr="002452C9" w:rsidRDefault="006A5D32" w:rsidP="006A5D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5D32" w:rsidRPr="006A5D32" w:rsidRDefault="006A5D32" w:rsidP="006A5D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6A5D32" w:rsidRPr="002452C9" w:rsidRDefault="006A5D32" w:rsidP="006A5D3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5D32" w:rsidRPr="002452C9" w:rsidRDefault="006A5D32" w:rsidP="006A5D32">
      <w:pPr>
        <w:pStyle w:val="a3"/>
        <w:numPr>
          <w:ilvl w:val="0"/>
          <w:numId w:val="1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 273-ФЗ.  2. «Санитарно-эпидемиологическими требованиями к устройству, содержанию и организации режима работы дошкольных организациях».</w:t>
      </w:r>
    </w:p>
    <w:p w:rsidR="006A5D32" w:rsidRPr="002452C9" w:rsidRDefault="006A5D32" w:rsidP="006A5D32">
      <w:pPr>
        <w:pStyle w:val="a3"/>
        <w:numPr>
          <w:ilvl w:val="0"/>
          <w:numId w:val="1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</w:t>
      </w:r>
    </w:p>
    <w:p w:rsidR="006A5D32" w:rsidRPr="002452C9" w:rsidRDefault="006A5D32" w:rsidP="006A5D32">
      <w:pPr>
        <w:pStyle w:val="a3"/>
        <w:numPr>
          <w:ilvl w:val="0"/>
          <w:numId w:val="1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6A5D32" w:rsidRPr="006A5D32" w:rsidRDefault="006A5D32" w:rsidP="006A5D32">
      <w:pPr>
        <w:pStyle w:val="a3"/>
        <w:numPr>
          <w:ilvl w:val="0"/>
          <w:numId w:val="18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6A5D32" w:rsidRPr="002452C9" w:rsidRDefault="006A5D32" w:rsidP="006A5D3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A5D32" w:rsidRPr="006A5D32" w:rsidRDefault="006A5D32" w:rsidP="006A5D3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ПСИХОЛОГО-ПЕДАГОГИЧЕКАЯ ХАРАКТЕРИСТИКА ОСОБЕННОСТЕЙ РАЗВИТИЯ ДЕТЕЙ</w:t>
      </w:r>
    </w:p>
    <w:tbl>
      <w:tblPr>
        <w:tblStyle w:val="a5"/>
        <w:tblW w:w="0" w:type="auto"/>
        <w:tblLook w:val="04A0"/>
      </w:tblPr>
      <w:tblGrid>
        <w:gridCol w:w="3114"/>
        <w:gridCol w:w="2897"/>
        <w:gridCol w:w="3334"/>
      </w:tblGrid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Возраст 6-7 лет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Возраст 6-7 лет -</w:t>
            </w:r>
            <w:r w:rsidR="008A4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дети с ТНР</w:t>
            </w:r>
          </w:p>
        </w:tc>
      </w:tr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Особенности игровой деятельности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Игровые действия детей становятся более сложными,  обретают особый смысл. Игровое пространство усложняется. В ходе игры ребёнок может взять на себя выполнение нескольких ролей. Кроме сюжетн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ролевых игр,   интенсивно развиваются другие формы игры – режиссёрские,  игры – фантазии, игры с правилами.  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. Дети малоактивны, не проявляют инициативы со сверстниками, редко обращаются с вопросами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не сопровождают рассказом игровые ситуации.  </w:t>
            </w:r>
          </w:p>
        </w:tc>
      </w:tr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изобразительной деятельности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Рисунки приобретают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детализированный характер, обогащается их цветовая гамма, образы становятся сложнее. Более явными становятся различия между рисунками мальчиков и девочек. Изображение человека становится ещё более детализировано и пропорционально. Появляются пальцы на руках, глаза, рот, нос, брови, детали одежды.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Процессы рисования, лепки,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аппликации затрудняют нарушения мелкой моторики, недостаточная координация движений пальцев рук,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представлений, неумение детей самостоятельно планировать и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оречевлять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этапы и последовательность выполнения работы.</w:t>
            </w:r>
          </w:p>
        </w:tc>
      </w:tr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конструктивной деятельности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Дети способны выполнять различные по степени сложности постройки,  как по собственному замыслу,  так и по условиям, могут освоить сложные формы сложения из листа бумаги. Усложняется конструирование из природного материала. Детям доступны целостные композиции, включающие фигуры людей и животных. Сводные постройки становятся симметричными пропорциональными.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Дети могут испытывать затруднения в употреблении слов, характеризующих качество, признаки, состояния конструктивных материалов, действий с элементами конструкторов. Детям трудно использовать сложные предлоги,  при рассказывании о собственном конструировании при словесном обозначении пространственных отношений между элементами конструкции.</w:t>
            </w:r>
          </w:p>
        </w:tc>
      </w:tr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познавательных процессов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развиваться восприятие, образное мышление, навыки обобщения и рассуждения, воображения, внимания.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На ряду с наглядно - образным  появляются элементы словесно - логического мышления, формируются общие категории мышления 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(часть - целое, причинность, пространство, время, предмет - система предметов).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становиться произвольным (до 30 минут). Углубляются пространственные представления. Однако воспроизведение метрических отношений, одновременное восприятие нескольких различных признаков ещё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затруднены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. Воображение ребёнка отрывается от внешних опор и переходит во внутренний план. Воображение складывается как особый психический процесс – действия в плане образов, представлений.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Характерен низкий уровень развития основных свойств внимания, отмечается недостаточная  устойчивость внимания, ограниченные возможности его распределения.  Заметно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снижены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вербальная память и продуктивность запоминая. Дети часто забывают сложные инструкции (3- 4 ступенчатые), опускают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некоторые их элементы, меняют последовательность предложенных заданий. Дети отстают в развитии  наглядно -  образной сферы  мышления, с трудом овладевают анализом и синтезом, сравнением.  </w:t>
            </w:r>
          </w:p>
        </w:tc>
      </w:tr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физического развития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Все показатели ловкости в значительной мере улучшаются. Дети быстро и без особых трудностей овладевают новыми,   все более сложными по координации движениями,  умеют действовать рационально, проявляя находчивость, быстро приспосабливаются к изменяющимся ситуациям деятельности, добиваются четкости в решении двигательных задач, точности воспроизведения пространственных,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временных и силовых параметров движений, лучше ориентируются в окружающей обстановке, сохраняют устойчивые </w:t>
            </w:r>
          </w:p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положения тела в трудных, вариативных условиях двигательной деятельности.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Характерна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соматическая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ослабленность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 замедленное развитие локомоторных функций, отставание в развитии двигательной сферы. Это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представляет выполнение движений по словесной инструкции, особенно многоступенчатой. Типичным является недостаточный самоконтроль при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движений. Наблюдаются особенности в формировании мелкой моторики рук. Это проявляется,  прежде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 недостаточной координации пальцев рук (особенно у детей с дизартрией).  </w:t>
            </w:r>
          </w:p>
        </w:tc>
      </w:tr>
      <w:tr w:rsidR="006A5D32" w:rsidRPr="002452C9" w:rsidTr="006A5D32">
        <w:tc>
          <w:tcPr>
            <w:tcW w:w="311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Особенности речевого развития</w:t>
            </w:r>
          </w:p>
        </w:tc>
        <w:tc>
          <w:tcPr>
            <w:tcW w:w="2897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  Особенности речевого развития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оответствует возрастной норме Общее недоразвитие речи 6-7 лет В 6 лет нормально развивающийся ребёнок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 После 6 лет может придумать рассказ и сказку, поясняя при этом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где сказка, а где рассказ. Используя образец, может составить рассказ о чём - то другом, который получается логичным и развёрнутым. С 7 лет начинается школьный период развития речи ребёнка.</w:t>
            </w:r>
          </w:p>
        </w:tc>
        <w:tc>
          <w:tcPr>
            <w:tcW w:w="3334" w:type="dxa"/>
          </w:tcPr>
          <w:p w:rsidR="006A5D32" w:rsidRPr="002452C9" w:rsidRDefault="006A5D32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ОНР (общее недоразвитие речи) –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стороне, при нормальном слухе и интеллекте. Общая  характеристика нарушений речевого развития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третьему  уровню речевого развития. В активном словаре преобладают существительные, глаголы. Отмечается неточное употребление слов, замены по смысловому и звуковому признакам, из числа прилагательных употребляются преимущественно качественные, относительные и притяжательные – редко. Наречия используются нечасто. Предлоги могут опускаться или заменяться. У детей недостаточно сформированы грамматические формы:  допускают ошибки в падежных окончаниях, смешение временных и видовых форм глаголов,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ошибки в согласовании. Словообразование у детей сформировано недостаточно. Примеры: зеркало –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зеркалы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нет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мебеля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пьёт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вады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неба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сниги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Во фразовой речи детей обнаруживаются отдельные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аграмматизмы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В активной речи дети используют преимущественно простые предложения. Дефекты звукопроизношения проявляются в затруднениях при различении сходных фонем, 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диффузность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смешений, их случайный характер исчезают. Перестановки звуков и слогов проявляются при  воспроизведении незнакомых и сложных по структуре слов. Понимание обиходной речи в основном хорошее, но иногда обнаруживается незнание отдельных слов и выражений, смешение смысловых значений слов, </w:t>
            </w:r>
            <w:proofErr w:type="spellStart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недифференцированность</w:t>
            </w:r>
            <w:proofErr w:type="spellEnd"/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форм.</w:t>
            </w:r>
          </w:p>
        </w:tc>
      </w:tr>
    </w:tbl>
    <w:p w:rsidR="006A5D32" w:rsidRPr="002452C9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</w:p>
    <w:p w:rsidR="006A5D32" w:rsidRPr="002452C9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Особенности контингента детей логопедической группы «Воробушки»</w:t>
      </w:r>
    </w:p>
    <w:p w:rsidR="006A5D32" w:rsidRPr="002452C9" w:rsidRDefault="006A5D32" w:rsidP="006A5D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Оценка здоровья детей  логопедической группы «Воробушки»:</w:t>
      </w:r>
    </w:p>
    <w:p w:rsidR="006A5D32" w:rsidRPr="002452C9" w:rsidRDefault="006A5D32" w:rsidP="006A5D3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Общая численность детей 17 человек:  </w:t>
      </w:r>
    </w:p>
    <w:p w:rsidR="006A5D32" w:rsidRPr="002452C9" w:rsidRDefault="006A5D32" w:rsidP="006A5D3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ОНР -3 уровень речевого развития__________________________</w:t>
      </w:r>
    </w:p>
    <w:p w:rsidR="006A5D32" w:rsidRPr="002452C9" w:rsidRDefault="006A5D32" w:rsidP="006A5D3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ЧБД - __________________________________</w:t>
      </w:r>
    </w:p>
    <w:p w:rsidR="006A5D32" w:rsidRPr="002452C9" w:rsidRDefault="006A5D32" w:rsidP="006A5D3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Группа здоровья:</w:t>
      </w:r>
    </w:p>
    <w:p w:rsidR="006A5D32" w:rsidRPr="002452C9" w:rsidRDefault="006A5D32" w:rsidP="006A5D3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 II группа -17 детей</w:t>
      </w:r>
    </w:p>
    <w:p w:rsidR="006A5D32" w:rsidRPr="002452C9" w:rsidRDefault="006A5D32" w:rsidP="006A5D3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Тубинфицированные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-__________________</w:t>
      </w:r>
    </w:p>
    <w:p w:rsidR="006A5D32" w:rsidRPr="002452C9" w:rsidRDefault="006A5D32" w:rsidP="006A5D3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Аллергия -____________________________</w:t>
      </w:r>
    </w:p>
    <w:p w:rsidR="006A5D32" w:rsidRPr="002452C9" w:rsidRDefault="006A5D32" w:rsidP="006A5D3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 В группе преобладают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гипервозбудимые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 дети, с недостаточно сформированными коммуникативными навыками.</w:t>
      </w:r>
    </w:p>
    <w:p w:rsidR="006A5D32" w:rsidRPr="002452C9" w:rsidRDefault="006A5D32" w:rsidP="006A5D32">
      <w:pPr>
        <w:spacing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</w:p>
    <w:p w:rsidR="00477B27" w:rsidRDefault="00477B27" w:rsidP="006A5D32">
      <w:pPr>
        <w:spacing w:after="0" w:line="240" w:lineRule="auto"/>
        <w:ind w:lef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6A5D32">
      <w:pPr>
        <w:spacing w:after="0" w:line="240" w:lineRule="auto"/>
        <w:ind w:lef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F41" w:rsidRDefault="00A14F41" w:rsidP="006A5D32">
      <w:pPr>
        <w:spacing w:after="0" w:line="240" w:lineRule="auto"/>
        <w:ind w:lef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F41" w:rsidRDefault="00A14F41" w:rsidP="006A5D32">
      <w:pPr>
        <w:spacing w:after="0" w:line="240" w:lineRule="auto"/>
        <w:ind w:lef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32" w:rsidRPr="002452C9" w:rsidRDefault="006A5D32" w:rsidP="006A5D32">
      <w:pPr>
        <w:spacing w:after="0" w:line="240" w:lineRule="auto"/>
        <w:ind w:left="-227"/>
        <w:jc w:val="center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lastRenderedPageBreak/>
        <w:t>Сведения о семьях воспитанников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Общее количество детей 17, из них проживающие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>: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полной семье ________________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неполной семье ______________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многодетной семье____________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проблемной семье ____________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семье с опекуном  ____________</w:t>
      </w:r>
    </w:p>
    <w:p w:rsidR="006A5D32" w:rsidRPr="002452C9" w:rsidRDefault="006A5D32" w:rsidP="006A5D32">
      <w:pPr>
        <w:spacing w:before="100" w:beforeAutospacing="1" w:after="0" w:line="240" w:lineRule="auto"/>
        <w:ind w:left="-227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Большая часть детей воспитывается в полных семьях. Проблемных семей (нет\да)_________________________________________________________</w:t>
      </w:r>
    </w:p>
    <w:p w:rsidR="006A5D32" w:rsidRPr="002452C9" w:rsidRDefault="006A5D32" w:rsidP="006A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D32" w:rsidRPr="002452C9" w:rsidRDefault="006A5D32" w:rsidP="006A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D32" w:rsidRPr="002452C9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1.2 ЦЕЛЕВЫЕ ОРИНТИРЫ ОСВОЕНИЯ ВОСПИТАННИКАМИ ОБРАЗОВАТЕЛЬНОЙ ПРОГРАММЫ: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не позволяют требовать от ребёнка дошкольного возраста достижения конкретных образовательных результатов, обусловливает необходимость определения результатов освоения АОПДО ГБДОУ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/с № 39 в виде целевых ориентиров. Целевые ориентиры дошкольного образования, представленные в ФГОС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общими для всего образовательного пространства РФ, и их следует рассматривать как социально-нормативные возрастные характеристики достижений ребёнка. Это ориентир для педагогов и родителей, обозначающий направленность воспитательной деятельности взрослых. </w:t>
      </w:r>
    </w:p>
    <w:p w:rsidR="006A5D32" w:rsidRPr="002452C9" w:rsidRDefault="006A5D32" w:rsidP="006A5D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Уровень овладения  необходимыми навыками и умениями по образовательным областям</w:t>
      </w:r>
    </w:p>
    <w:p w:rsidR="006A5D32" w:rsidRPr="002452C9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52C9">
        <w:rPr>
          <w:rFonts w:ascii="Times New Roman" w:hAnsi="Times New Roman" w:cs="Times New Roman"/>
          <w:sz w:val="24"/>
          <w:szCs w:val="24"/>
        </w:rPr>
        <w:t>Усвоил основные культурно гигиенические навыки  (быстро и правильно умывается, насухо вытирается, пользуется только индивидуальным полотенцем, чистит зубы, поласкает рот после еды, моет ноги перед сном, правильно пользуется носовым платком и расчёской, следит за своим внешним видом, быстро одевается и раздевается, вешает одежду в определённом порядке, следит за чистотой одежды и обуви).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Имеет сформированные представления о здоровом образе жизни (об особенностях строения организма человека, о важности соблюдения режима дня, о рациональном питании, о значении двигательной активности, о пользе и видах закаливающих процедур, о роли солнечного света, воздуха и воды в жизни человека). Выполняет правильно все виды основных движений (ходьба, бег, прыжки, метание, лазанье). Может прыгать на мягкое покрытие (высота до 40 см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, прыгать в длину с места (не менее 100 см), с разбега ( не менее 180 см), в высоту с разбега ( не менее 50 см), прыгать через короткую и длинную скакалку. Может перебрасывать набивные мячи (вес 1кг), бросать предметы в цель с расстояния 4-5 метров, метать предметы правой и левой рукой на расстоянии 5-12 метров, </w:t>
      </w:r>
      <w:r w:rsidRPr="002452C9">
        <w:rPr>
          <w:rFonts w:ascii="Times New Roman" w:hAnsi="Times New Roman" w:cs="Times New Roman"/>
          <w:sz w:val="24"/>
          <w:szCs w:val="24"/>
        </w:rPr>
        <w:lastRenderedPageBreak/>
        <w:t xml:space="preserve">метать предметы в движущуюся цель. Умеет перестраивать в 3-4 колонны, в 2-3 круга, в две шеренги, соблюдать интервалы во время движения. Следить за правильной осанкой. Участвует в играх с элементами спорта. </w:t>
      </w:r>
    </w:p>
    <w:p w:rsidR="006A5D32" w:rsidRPr="002452C9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 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 Может моделировать предметно игровую среду. В дидактических играх договаривается со сверстниками об очерёдности ходов, выборе карт, схем. Понимает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образный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стой спектакля, владеет навыками театральной культуры, участвует в творческих группах по созданию спектаклей. Самостоятельно ухаживает за одеждой, устраняет непорядок в своём внешнем виде. Ответственно выполняет обязанности дежурного по столовой, в уголке природы.  Проявляет трудолюбие в работе на участке детского сада. Может планировать свою трудовую деятельность, отбирать материалы для занятий, игр.  Соблюдает элементарные правила организованного  поведения в детском саду, на улице, в транспорте, правила дорожного движения. Различает и называет специальные виды транспорта, объясняет их назначение. Понимает значение сигналов светофора. Узнаёт и называет дорожные знаки «Пешеходный переход», «Дети», «Остановка общественного транспорта», «Пункт медицинской помощи». Различает проезжую часть, тротуар, пешеходный переход. Знает и соблюдает элементарные правила поведения в природе (способы  безопасного взаимодействия с растениями и животными, бережного отношения к окружающей природе). </w:t>
      </w:r>
    </w:p>
    <w:p w:rsidR="006A5D32" w:rsidRPr="002452C9" w:rsidRDefault="006A5D32" w:rsidP="006A5D32">
      <w:pPr>
        <w:rPr>
          <w:rFonts w:ascii="Times New Roman" w:hAnsi="Times New Roman" w:cs="Times New Roman"/>
          <w:b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Продуктивная деятельность.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соотносить конструкцию предмета с его назначением.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создавать различные конструкции одного и того же объекта. Может создавать модели по рисунку и словесной инструкции. Формирование элементарных математических представлений. Самостоятельно объединяет различные группы предметов, имеющие общий признак, в единое множество и удаляет из множества отдельные его части. Устанавливает связи и отношения между целым множеством и различными его частями. Находит части целого множества и целое по известным частям. Владеет количественным и порядковым счетом в пределах двадцати. Называет числа в прямом и обратном порядке до десяти, начиная с любого числа натурального ряда. Соотносит цифру и количество предметов. Составляет и решает задачи в одно действие на сложение и вычитание, пользуется цифрами и арифметическими знаками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 xml:space="preserve"> (+, -, =). 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Различает величины: длину, объем, массу и способы их измерения. Измерят длину предметов, отрезки прямых линий, объемы жидких и сыпучих веществ, с помощью условных мер. Умеет делить предметы (фигуры) на несколько равных частей; сравнивать целый предмет и его часть. 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Различает и называет отрезок, угол, круг, овал, треугольник, четырехугольник, пятиугольник, шар и куб. Ориентируется в окружающем пространстве и на плоскости (лист, страница, поверхность стола).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 xml:space="preserve"> Умеет определять временные отношения (день, неделя, месяц); время по часам с точностью до одного часа. Знает состав чисел первого десятка. Знает монеты разного достоинства. Знает последовательность дней недели, времен года. Формирование целостной картины мира. Имеет разнообразные впечатления о предметах окружающего мира. Выбирает и группирует предметы в соответствии с познавательной задачей. Знает герб, флаг, гимн России. Называет главный </w:t>
      </w:r>
      <w:r w:rsidRPr="002452C9">
        <w:rPr>
          <w:rFonts w:ascii="Times New Roman" w:hAnsi="Times New Roman" w:cs="Times New Roman"/>
          <w:sz w:val="24"/>
          <w:szCs w:val="24"/>
        </w:rPr>
        <w:lastRenderedPageBreak/>
        <w:t xml:space="preserve">город страны. Имеет представление о школе, библиотеке. Знает характерные признаки времен года и соотносит с каждым сезоном особенности жизни людей, животных, растений. Знает правила поведения в природе и соблюдает их. Устанавливает элементарные причинно-следственные связи между природными явлениями.  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 Употребляет в речи синонимы, антонимы, сложные предложения различных видов.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  </w:t>
      </w:r>
      <w:r w:rsidRPr="002452C9">
        <w:rPr>
          <w:rFonts w:ascii="Times New Roman" w:hAnsi="Times New Roman" w:cs="Times New Roman"/>
          <w:b/>
          <w:sz w:val="24"/>
          <w:szCs w:val="24"/>
        </w:rPr>
        <w:t>Художественное – эстетическое развитие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>Различает жанры литературных произведений. Называет любимые сказки и рассказы; знает наизусть 2-3 любимых стихотворения, 2-3 считалки, 2-3 загадки. Называет 2-3 авторов и 2-3 иллюстраторов книг. Выразительно читает стихотворение, пересказывает отрывок из сказки, рассказа.  Различает виды изобразительного искусства: живопись, графика, скульптура, декоративно-прикладное искусство. Называет основные выразительные средства произведений искусства.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b/>
          <w:sz w:val="24"/>
          <w:szCs w:val="24"/>
        </w:rPr>
        <w:t>Рисование</w:t>
      </w:r>
      <w:r w:rsidRPr="002452C9">
        <w:rPr>
          <w:rFonts w:ascii="Times New Roman" w:hAnsi="Times New Roman" w:cs="Times New Roman"/>
          <w:sz w:val="24"/>
          <w:szCs w:val="24"/>
        </w:rPr>
        <w:t>. Создает индивидуальные и коллективные рисунки, декоративные предметные и сюжетные композиции на темы окружающей жизни, литературных произведений. Использует разные материалы и способы создания изображения.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</w:t>
      </w:r>
      <w:r w:rsidRPr="002452C9">
        <w:rPr>
          <w:rFonts w:ascii="Times New Roman" w:hAnsi="Times New Roman" w:cs="Times New Roman"/>
          <w:b/>
          <w:sz w:val="24"/>
          <w:szCs w:val="24"/>
        </w:rPr>
        <w:t>Лепка.</w:t>
      </w:r>
      <w:r w:rsidRPr="002452C9">
        <w:rPr>
          <w:rFonts w:ascii="Times New Roman" w:hAnsi="Times New Roman" w:cs="Times New Roman"/>
          <w:sz w:val="24"/>
          <w:szCs w:val="24"/>
        </w:rPr>
        <w:t xml:space="preserve"> Лепит различные предметы, передавая их форму, пропорции, позы и движения. Создает сюжетные композиции. Выполняет декоративные композиции способами </w:t>
      </w:r>
      <w:proofErr w:type="spellStart"/>
      <w:r w:rsidRPr="002452C9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и рельефа. Расписывает вылепленные изделия по мотивам народного искусства.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r w:rsidRPr="002452C9">
        <w:rPr>
          <w:rFonts w:ascii="Times New Roman" w:hAnsi="Times New Roman" w:cs="Times New Roman"/>
          <w:sz w:val="24"/>
          <w:szCs w:val="24"/>
        </w:rPr>
        <w:t xml:space="preserve"> </w:t>
      </w:r>
      <w:r w:rsidRPr="002452C9">
        <w:rPr>
          <w:rFonts w:ascii="Times New Roman" w:hAnsi="Times New Roman" w:cs="Times New Roman"/>
          <w:b/>
          <w:sz w:val="24"/>
          <w:szCs w:val="24"/>
        </w:rPr>
        <w:t>Аппликация.</w:t>
      </w:r>
      <w:r w:rsidRPr="002452C9">
        <w:rPr>
          <w:rFonts w:ascii="Times New Roman" w:hAnsi="Times New Roman" w:cs="Times New Roman"/>
          <w:sz w:val="24"/>
          <w:szCs w:val="24"/>
        </w:rPr>
        <w:t xml:space="preserve"> Создает изображения различных предметов, используя бумагу разной фактуры и способы вырезания и обрывания. Создает сюжетные и декоративные композиции. </w:t>
      </w:r>
    </w:p>
    <w:p w:rsidR="006A5D32" w:rsidRPr="002452C9" w:rsidRDefault="006A5D32" w:rsidP="006A5D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2C9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2452C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452C9">
        <w:rPr>
          <w:rFonts w:ascii="Times New Roman" w:hAnsi="Times New Roman" w:cs="Times New Roman"/>
          <w:sz w:val="24"/>
          <w:szCs w:val="24"/>
        </w:rPr>
        <w:t>знает</w:t>
      </w:r>
      <w:proofErr w:type="spellEnd"/>
      <w:r w:rsidRPr="002452C9">
        <w:rPr>
          <w:rFonts w:ascii="Times New Roman" w:hAnsi="Times New Roman" w:cs="Times New Roman"/>
          <w:sz w:val="24"/>
          <w:szCs w:val="24"/>
        </w:rPr>
        <w:t xml:space="preserve"> мелодию Государственного гимна РФ. Определяет жанр прослушанного произведения (марш, песня, танец) и инструмент, на котором оно исполняется.  Определяет общее настроение, характер музыкального произведения. Различает части музыкального произведения (вступление, заключение, запев, припев). Может петь песни в удобном диапазоне, исполняя их выразительно, правильно передавая мелодию. Может петь индивидуально и коллективно, с сопровождением и без него. Умеет выразительно и ритмично двигаться в соответствии  с разнообразным характером музыки. Умеет выполнять танцевальные движения (шаг с притопом, приставной шаг с приседанием, боковой галоп и др.). Инсценирует игровые песни, придумывает варианты образных движений в хороводах. Исполняет сольно и в ансамбле на детских музыкальных инструментах несложные песни и мелодии. </w:t>
      </w:r>
    </w:p>
    <w:p w:rsidR="006A5D32" w:rsidRDefault="006A5D32" w:rsidP="006A5D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C6" w:rsidRDefault="00073AC6" w:rsidP="006A5D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AC6" w:rsidRPr="002452C9" w:rsidRDefault="00073AC6" w:rsidP="006A5D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F41" w:rsidRDefault="00A14F41" w:rsidP="006A5D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D32" w:rsidRPr="006A5D32" w:rsidRDefault="006A5D32" w:rsidP="006A5D3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5D3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A5D32">
        <w:rPr>
          <w:rFonts w:ascii="Times New Roman" w:hAnsi="Times New Roman" w:cs="Times New Roman"/>
          <w:b/>
          <w:sz w:val="24"/>
          <w:szCs w:val="24"/>
          <w:u w:val="single"/>
        </w:rPr>
        <w:t>СОДЕРЖАТЕЛЬНЫЙ РАЗДЕЛ</w:t>
      </w:r>
    </w:p>
    <w:p w:rsidR="00297109" w:rsidRPr="006A5D32" w:rsidRDefault="00297109" w:rsidP="006A5D32">
      <w:pPr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 xml:space="preserve"> 2.1. Описание образовательной деятельности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 образовательных областей:</w:t>
      </w:r>
    </w:p>
    <w:p w:rsidR="00AC5C4C" w:rsidRPr="006A5D32" w:rsidRDefault="00AC5C4C" w:rsidP="00AC5C4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1.Социально - коммуникативное развитие: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A5D3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AC5C4C" w:rsidRPr="006A5D32" w:rsidRDefault="00AC5C4C" w:rsidP="00AC5C4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  Социализация, развитие общения, нравственное воспитание.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  Формирование </w:t>
      </w:r>
      <w:proofErr w:type="spellStart"/>
      <w:r w:rsidRPr="006A5D32">
        <w:rPr>
          <w:rFonts w:ascii="Times New Roman" w:eastAsia="Times New Roman" w:hAnsi="Times New Roman" w:cs="Times New Roman"/>
          <w:sz w:val="24"/>
          <w:szCs w:val="24"/>
        </w:rPr>
        <w:t>гендерной</w:t>
      </w:r>
      <w:proofErr w:type="spell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и семейной принадлежности.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  Самообслуживание, самостоятельность, трудовое воспитание.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  Формирование основ безопасности.</w:t>
      </w:r>
    </w:p>
    <w:p w:rsidR="00AC5C4C" w:rsidRPr="006A5D32" w:rsidRDefault="00AC5C4C" w:rsidP="002973AF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2. Познавательное развитие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активности.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формирует первичные представления ребёнка о себе, о других людях,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др.).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Познавательное развитие развивает интерес детей к малой родине и Отечеству, даёт представление о </w:t>
      </w:r>
      <w:proofErr w:type="spellStart"/>
      <w:r w:rsidRPr="006A5D32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Земля, как общем доме людей, об особенностях её природы, о многообразии стран и народов мира.</w:t>
      </w:r>
    </w:p>
    <w:p w:rsidR="00AC5C4C" w:rsidRPr="006A5D32" w:rsidRDefault="00AC5C4C" w:rsidP="00AC5C4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Формирование элементарных математических представлений.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познавательно-исследовательской деятельности, в том числе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</w:rPr>
        <w:t>опытно-экспериментальная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Ознакомление с предметным окружением.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Ознакомление с социальным миром.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Ознакомление с миром природы.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C5C4C" w:rsidRPr="006A5D32" w:rsidRDefault="00AC5C4C" w:rsidP="00AC5C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3. Речевое развитие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включает в себя владение речью как средством общения и культуры, обогащение активного словаря, развитие связной и грамматически правильной диалогической и монологической речи, развитие речевого творчества. Также к речевому развитию относится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C5C4C" w:rsidRPr="006A5D32" w:rsidRDefault="00AC5C4C" w:rsidP="00AC5C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Развитие речи детей.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Знакомство с художественной литературой.</w:t>
      </w:r>
    </w:p>
    <w:p w:rsidR="00AC5C4C" w:rsidRPr="006A5D32" w:rsidRDefault="00AC5C4C" w:rsidP="00AC5C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4. Художественно - эстетическое развитие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</w:r>
    </w:p>
    <w:p w:rsidR="00AC5C4C" w:rsidRPr="006A5D32" w:rsidRDefault="00AC5C4C" w:rsidP="00AC5C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Приобщение к искусству.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Изобразительная деятельность.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Конструктивно-модельная деятельность.</w:t>
      </w:r>
    </w:p>
    <w:p w:rsidR="00AC5C4C" w:rsidRPr="006A5D32" w:rsidRDefault="00AC5C4C" w:rsidP="00AC5C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5. Физическое развитие</w:t>
      </w:r>
      <w:r w:rsidR="002973AF" w:rsidRPr="006A5D3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  <w:r w:rsidRPr="006A5D32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двигательная активность, связанная с правильным, не наносящим ущерба организму выполнением основных движений (ходьба, бег, мягкие прыжки, повороты в обе стороны)</w:t>
      </w:r>
    </w:p>
    <w:p w:rsidR="00AC5C4C" w:rsidRPr="006A5D32" w:rsidRDefault="00AC5C4C" w:rsidP="00AC5C4C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выполнение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формирование начальных представлений о некоторых видах спорта;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овладение подвижными играми с правилами;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- становление целенаправленности и </w:t>
      </w:r>
      <w:proofErr w:type="spellStart"/>
      <w:r w:rsidRPr="006A5D32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</w:r>
    </w:p>
    <w:p w:rsidR="00AC5C4C" w:rsidRPr="006A5D32" w:rsidRDefault="00AC5C4C" w:rsidP="00AC5C4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цели и задачи:</w:t>
      </w:r>
    </w:p>
    <w:p w:rsidR="00AC5C4C" w:rsidRPr="006A5D32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формирование начальных представлений о здоровом образе жизни</w:t>
      </w:r>
    </w:p>
    <w:p w:rsidR="00AC5C4C" w:rsidRDefault="00AC5C4C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- физическая культура.</w:t>
      </w: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7B27" w:rsidRDefault="00477B27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070B0" w:rsidRPr="006A5D32" w:rsidRDefault="007070B0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73AF" w:rsidRPr="006A5D32" w:rsidRDefault="002973AF" w:rsidP="00AC5C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73AF" w:rsidRPr="006A5D32" w:rsidRDefault="002973AF" w:rsidP="00AC5C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lastRenderedPageBreak/>
        <w:t>2.2 Модель организации образовательного процесса</w:t>
      </w:r>
    </w:p>
    <w:p w:rsidR="00B91EB1" w:rsidRPr="006A5D32" w:rsidRDefault="00B91EB1" w:rsidP="00B91EB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A5D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Виды детской деятельности</w:t>
      </w:r>
    </w:p>
    <w:p w:rsidR="00B91EB1" w:rsidRPr="006A5D32" w:rsidRDefault="00B91EB1" w:rsidP="00B91EB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A5D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(в соответствии с ФГОС </w:t>
      </w:r>
      <w:proofErr w:type="gramStart"/>
      <w:r w:rsidRPr="006A5D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ДО</w:t>
      </w:r>
      <w:proofErr w:type="gramEnd"/>
      <w:r w:rsidRPr="006A5D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)</w:t>
      </w:r>
    </w:p>
    <w:p w:rsidR="00B91EB1" w:rsidRPr="006A5D32" w:rsidRDefault="00B91EB1" w:rsidP="00B91EB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7"/>
        <w:gridCol w:w="4441"/>
        <w:gridCol w:w="2923"/>
      </w:tblGrid>
      <w:tr w:rsidR="00B91EB1" w:rsidRPr="006A5D32" w:rsidTr="00727F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Образовательная область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Детская деятельность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B91EB1" w:rsidRPr="006A5D32" w:rsidTr="00727F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B91EB1" w:rsidRPr="006A5D32" w:rsidTr="00727F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Физическое развитие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Двигательная</w:t>
            </w:r>
            <w:proofErr w:type="gramEnd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(овладение основными видами движения)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Подвижные дидактические игры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Подвижные игры с правилами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Игровые упражнения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Соревнования </w:t>
            </w:r>
          </w:p>
        </w:tc>
      </w:tr>
      <w:tr w:rsidR="00B91EB1" w:rsidRPr="006A5D32" w:rsidTr="00727FDE">
        <w:trPr>
          <w:trHeight w:val="3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Социально </w:t>
            </w:r>
            <w:proofErr w:type="gramStart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–к</w:t>
            </w:r>
            <w:proofErr w:type="gramEnd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оммуникативное 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Игровая 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(сюжетно </w:t>
            </w:r>
            <w:proofErr w:type="gramStart"/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–р</w:t>
            </w:r>
            <w:proofErr w:type="gramEnd"/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олевая игра  как ведущая игра, игры с правилами и другие)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Игры с правилами 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B91EB1" w:rsidRPr="006A5D32" w:rsidTr="00727FD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1" w:rsidRPr="006A5D32" w:rsidRDefault="00B91EB1" w:rsidP="00B91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Коммуникативная 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Беседы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B91EB1" w:rsidRPr="006A5D32" w:rsidTr="00727FDE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1" w:rsidRPr="006A5D32" w:rsidRDefault="00B91EB1" w:rsidP="00B91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Самообслуживание и элементарный бытовой  труд  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(в помещении и на улице)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Совместные действия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Дежурство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Поручение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B91EB1" w:rsidRPr="006A5D32" w:rsidTr="00727FDE">
        <w:trPr>
          <w:trHeight w:val="4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Изобразительная 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(рисование, лепка, аппликация)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B91EB1" w:rsidRPr="006A5D32" w:rsidTr="00727FDE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1" w:rsidRPr="006A5D32" w:rsidRDefault="00B91EB1" w:rsidP="00B91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Музыкальная</w:t>
            </w:r>
            <w:proofErr w:type="gramEnd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восприятие и понимание смысла музыкальных произведений, пение, музыкально – ритмические движения, игры на детских  музыкальных инструментах)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Слушание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Исполнение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Импровизация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Подвижные игры (с музыкальным сопровождением)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Музыкально – дидактическая игра</w:t>
            </w:r>
          </w:p>
        </w:tc>
      </w:tr>
      <w:tr w:rsidR="00B91EB1" w:rsidRPr="006A5D32" w:rsidTr="00727FDE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1" w:rsidRPr="006A5D32" w:rsidRDefault="00B91EB1" w:rsidP="00B91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Обсуждение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Разучивание</w:t>
            </w:r>
          </w:p>
        </w:tc>
      </w:tr>
      <w:tr w:rsidR="00B91EB1" w:rsidRPr="006A5D32" w:rsidTr="00727FDE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1" w:rsidRPr="006A5D32" w:rsidRDefault="00B91EB1" w:rsidP="00B91E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Конструирование  из разного  </w:t>
            </w: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материала 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(строительного материала, конструкторов, модулей, бумаги, природного материала и др.)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Мастерская по 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изготовлению 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Реализация проектов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</w:tc>
      </w:tr>
      <w:tr w:rsidR="00B91EB1" w:rsidRPr="006A5D32" w:rsidTr="00727FDE">
        <w:trPr>
          <w:trHeight w:val="1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Познавательное развитие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Познавательно – </w:t>
            </w:r>
            <w:proofErr w:type="gramStart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исследовательская</w:t>
            </w:r>
            <w:proofErr w:type="gramEnd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(исследование объектов окружающего мира и экспериментирование с ними)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Наблюдение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Экскурсия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Решение проблемных ситуаций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Коллекционирование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Моделирование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Реализация проекта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B91EB1" w:rsidRPr="006A5D32" w:rsidTr="00727FDE">
        <w:trPr>
          <w:trHeight w:val="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со</w:t>
            </w:r>
            <w:proofErr w:type="gramEnd"/>
            <w:r w:rsidRPr="006A5D3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Беседы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Сюжетные игры</w:t>
            </w:r>
          </w:p>
          <w:p w:rsidR="00B91EB1" w:rsidRPr="006A5D32" w:rsidRDefault="00B91EB1" w:rsidP="00B91EB1">
            <w:pPr>
              <w:spacing w:after="0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</w:tbl>
    <w:p w:rsidR="00B91EB1" w:rsidRPr="006A5D32" w:rsidRDefault="00B91EB1" w:rsidP="00B91EB1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91EB1" w:rsidRPr="006A5D32" w:rsidRDefault="00B91EB1" w:rsidP="00B91EB1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A5D3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Формы и методы организации образовательного процесса</w:t>
      </w:r>
    </w:p>
    <w:p w:rsidR="00B91EB1" w:rsidRPr="006A5D32" w:rsidRDefault="00B91EB1" w:rsidP="00B91EB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91EB1" w:rsidRPr="006A5D32" w:rsidRDefault="00B91EB1" w:rsidP="00B91EB1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5D3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Образовательный процесс в ДОО </w:t>
      </w:r>
      <w:r w:rsidRPr="006A5D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это целенаправленный процесс разностороннего развития, обучения и воспитания детей от 3 до 7 лет с учётом их индивидуальных и возрастных особенностей, осуществляемый в различных моделях и формах дошкольного образования, в соответствии с федеральным государственным образовательным стандартом.</w:t>
      </w:r>
    </w:p>
    <w:p w:rsidR="00B91EB1" w:rsidRPr="006A5D32" w:rsidRDefault="00B91EB1" w:rsidP="00B9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5D32">
        <w:rPr>
          <w:rFonts w:ascii="Times New Roman" w:eastAsia="Calibri" w:hAnsi="Times New Roman" w:cs="Times New Roman"/>
          <w:sz w:val="24"/>
          <w:szCs w:val="24"/>
        </w:rPr>
        <w:t>Структура образовательного процесса включает в себя его  цели, задачи и содержание которые отражены в ФГОС ДО и образовательной программе ДОО,  средства,  методы воспитания и обучения, формы организации, условия, обеспечивающие его организацию и осуществление и результаты, которые представлены в виде целевых ориентиров дошкольного образования.</w:t>
      </w:r>
      <w:proofErr w:type="gramEnd"/>
    </w:p>
    <w:p w:rsidR="00B91EB1" w:rsidRPr="006A5D32" w:rsidRDefault="00B91EB1" w:rsidP="00B9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D32">
        <w:rPr>
          <w:rFonts w:ascii="Times New Roman" w:eastAsia="Calibri" w:hAnsi="Times New Roman" w:cs="Times New Roman"/>
          <w:sz w:val="24"/>
          <w:szCs w:val="24"/>
        </w:rPr>
        <w:t xml:space="preserve">Остановимся более подробно на формах организации образовательного процесса. </w:t>
      </w:r>
    </w:p>
    <w:p w:rsidR="00B91EB1" w:rsidRPr="006A5D32" w:rsidRDefault="00B91EB1" w:rsidP="00B9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D32">
        <w:rPr>
          <w:rFonts w:ascii="Times New Roman" w:eastAsia="Calibri" w:hAnsi="Times New Roman" w:cs="Times New Roman"/>
          <w:sz w:val="24"/>
          <w:szCs w:val="24"/>
        </w:rPr>
        <w:t xml:space="preserve">До недавнего времени одной из форм организации образовательного процесса в дошкольной организации были занятия.  </w:t>
      </w:r>
    </w:p>
    <w:p w:rsidR="00B91EB1" w:rsidRPr="006A5D32" w:rsidRDefault="00B91EB1" w:rsidP="00B9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D32">
        <w:rPr>
          <w:rFonts w:ascii="Times New Roman" w:eastAsia="Calibri" w:hAnsi="Times New Roman" w:cs="Times New Roman"/>
          <w:sz w:val="24"/>
          <w:szCs w:val="24"/>
        </w:rPr>
        <w:t xml:space="preserve">С учетом ФГОС </w:t>
      </w:r>
      <w:proofErr w:type="gramStart"/>
      <w:r w:rsidRPr="006A5D32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A5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A5D32">
        <w:rPr>
          <w:rFonts w:ascii="Times New Roman" w:eastAsia="Calibri" w:hAnsi="Times New Roman" w:cs="Times New Roman"/>
          <w:sz w:val="24"/>
          <w:szCs w:val="24"/>
        </w:rPr>
        <w:t>модель</w:t>
      </w:r>
      <w:proofErr w:type="gramEnd"/>
      <w:r w:rsidRPr="006A5D32">
        <w:rPr>
          <w:rFonts w:ascii="Times New Roman" w:eastAsia="Calibri" w:hAnsi="Times New Roman" w:cs="Times New Roman"/>
          <w:sz w:val="24"/>
          <w:szCs w:val="24"/>
        </w:rPr>
        <w:t xml:space="preserve"> организации образовательного процесса включает в себя: </w:t>
      </w:r>
    </w:p>
    <w:p w:rsidR="00B91EB1" w:rsidRPr="006A5D32" w:rsidRDefault="00B91EB1" w:rsidP="00B9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D32">
        <w:rPr>
          <w:rFonts w:ascii="Times New Roman" w:eastAsia="Calibri" w:hAnsi="Times New Roman" w:cs="Times New Roman"/>
          <w:sz w:val="24"/>
          <w:szCs w:val="24"/>
        </w:rPr>
        <w:t>- совместную деятельность детей и взрослого, где выделяются 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 и  решение образовательных задач в процессе режимных моментов и прочие;</w:t>
      </w:r>
    </w:p>
    <w:p w:rsidR="00B91EB1" w:rsidRPr="006A5D32" w:rsidRDefault="00B91EB1" w:rsidP="00B91E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5D32">
        <w:rPr>
          <w:rFonts w:ascii="Times New Roman" w:eastAsia="Calibri" w:hAnsi="Times New Roman" w:cs="Times New Roman"/>
          <w:sz w:val="24"/>
          <w:szCs w:val="24"/>
        </w:rPr>
        <w:t>- самостоятельная деятельность детей, а именно развивающая предметно-пространственная среда, соответствующая требованиям.</w:t>
      </w:r>
    </w:p>
    <w:p w:rsidR="00B91EB1" w:rsidRPr="006A5D32" w:rsidRDefault="00B91EB1" w:rsidP="00B9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образовательного процесса заключается в организации различных видов детской деятельности </w:t>
      </w:r>
      <w:r w:rsidRPr="006A5D32">
        <w:rPr>
          <w:rFonts w:ascii="Times New Roman" w:eastAsia="Calibri" w:hAnsi="Times New Roman" w:cs="Times New Roman"/>
          <w:i/>
          <w:sz w:val="24"/>
          <w:szCs w:val="24"/>
        </w:rPr>
        <w:t xml:space="preserve">(игровая;  коммуникативная, познавательно-исследовательская; восприятие художественной литературы и фольклора;  самообслуживание и элементарный бытовой труд; конструирование;  музыкальная </w:t>
      </w:r>
      <w:r w:rsidRPr="006A5D3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деятельность; двигательная деятельность)</w:t>
      </w:r>
      <w:r w:rsidRPr="006A5D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интеграции, в рамках которой дети будут активно развиваться, и совершенствовать уже имеющиеся знания, умения, навыки, а так же  получать новую информацию об окружающем мире в процессе взаимодействия друг с другом, педагогом и предметно-пространственной средой.</w:t>
      </w:r>
    </w:p>
    <w:p w:rsidR="00B91EB1" w:rsidRPr="006A5D32" w:rsidRDefault="00B91EB1" w:rsidP="00B91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 этом процесс обучения остается, но реализуется по средствам  использования» различных форм и методов работы с детьми, которые педагоги выбирают самостоятельно с учетом решения поставленных задач, контингента детей. </w:t>
      </w:r>
    </w:p>
    <w:p w:rsidR="00B91EB1" w:rsidRPr="006A5D32" w:rsidRDefault="00B91EB1" w:rsidP="00B91E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D32">
        <w:rPr>
          <w:rFonts w:ascii="Times New Roman" w:eastAsia="Calibri" w:hAnsi="Times New Roman" w:cs="Times New Roman"/>
          <w:bCs/>
          <w:sz w:val="24"/>
          <w:szCs w:val="24"/>
        </w:rPr>
        <w:t xml:space="preserve">А.В. </w:t>
      </w:r>
      <w:proofErr w:type="spellStart"/>
      <w:r w:rsidRPr="006A5D32">
        <w:rPr>
          <w:rFonts w:ascii="Times New Roman" w:eastAsia="Calibri" w:hAnsi="Times New Roman" w:cs="Times New Roman"/>
          <w:bCs/>
          <w:sz w:val="24"/>
          <w:szCs w:val="24"/>
        </w:rPr>
        <w:t>Бояринцева</w:t>
      </w:r>
      <w:proofErr w:type="spellEnd"/>
      <w:r w:rsidRPr="006A5D32">
        <w:rPr>
          <w:rFonts w:ascii="Times New Roman" w:eastAsia="Calibri" w:hAnsi="Times New Roman" w:cs="Times New Roman"/>
          <w:bCs/>
          <w:sz w:val="24"/>
          <w:szCs w:val="24"/>
        </w:rPr>
        <w:t xml:space="preserve">  и М.Е. </w:t>
      </w:r>
      <w:proofErr w:type="spellStart"/>
      <w:r w:rsidRPr="006A5D32">
        <w:rPr>
          <w:rFonts w:ascii="Times New Roman" w:eastAsia="Calibri" w:hAnsi="Times New Roman" w:cs="Times New Roman"/>
          <w:bCs/>
          <w:sz w:val="24"/>
          <w:szCs w:val="24"/>
        </w:rPr>
        <w:t>Верховкина</w:t>
      </w:r>
      <w:proofErr w:type="spellEnd"/>
      <w:r w:rsidRPr="006A5D32">
        <w:rPr>
          <w:rFonts w:ascii="Times New Roman" w:eastAsia="Calibri" w:hAnsi="Times New Roman" w:cs="Times New Roman"/>
          <w:bCs/>
          <w:sz w:val="24"/>
          <w:szCs w:val="24"/>
        </w:rPr>
        <w:t xml:space="preserve">  предлагают использовать следующее</w:t>
      </w:r>
    </w:p>
    <w:p w:rsidR="00B91EB1" w:rsidRPr="006A5D32" w:rsidRDefault="00B91EB1" w:rsidP="00B91EB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145"/>
        <w:gridCol w:w="3145"/>
        <w:gridCol w:w="3055"/>
      </w:tblGrid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образовательных задач в процессе режимных моментов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Игровая 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элементами движений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Утренняя гимнастика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взрослого и детей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тематического характера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Контрольно-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диагностическая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Физкультурное занятие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физкультур-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ные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досуги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 состязания</w:t>
            </w:r>
          </w:p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Игровая беседа с элемента-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ми движений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Утренняя гимнастика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взрослого и детей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ского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характера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Контрольно-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диагностическая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деятель-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Физкультурное занятие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физкультур-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ные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досуги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 состязания</w:t>
            </w:r>
          </w:p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Во всех видах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 детей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актив-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Утренняя гимнастика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Самостоятельные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спор-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тивные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игры</w:t>
            </w:r>
          </w:p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 упражнения</w:t>
            </w: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воспитателем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 сверстниками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Праздник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Ситуация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морального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выбора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Коллективное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воспитателем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 сверстниками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разговор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детьми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Педагогическая ситуация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Ситуация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морального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выбо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 сверстниками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Индивидуальная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Во всех видах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детской деятельности</w:t>
            </w:r>
          </w:p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Познавательно-исследовательская деятельность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Исследовательская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 разговор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детьми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Исследовательская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 всех видах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ятельной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детской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тельности</w:t>
            </w:r>
            <w:proofErr w:type="spellEnd"/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Игровая ситуация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прочитанном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B91EB1" w:rsidRPr="006A5D32" w:rsidRDefault="00B91EB1" w:rsidP="00B91EB1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Викторина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Игра-драматизация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 настольного театра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стихотворений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Театрализованная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Режиссерская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проблемных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ситу-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аций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Разговор с детьми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  <w:p w:rsidR="00B91EB1" w:rsidRPr="006A5D32" w:rsidRDefault="00B91EB1" w:rsidP="00B91EB1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Ситуация общения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процессе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режимных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моментов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 (в том числе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прогулке)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Словесная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прогулке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 на прогулке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Труд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на прогулке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Ситуативный разговор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 после чтения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Разговор с детьми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 стихов,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Сочинение загадок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Разновозрастное общение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Подвижная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текстом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общение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Все виды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тельной детской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предполагающие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общение со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сверстни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ками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Хороводная 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пением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Игра-драматизация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 наизусть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 отгадывание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загадок в условиях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книжного уголка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Дидактическая игра</w:t>
            </w: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Рассказ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Инсценирование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Ситуативный разговор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 детьми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(сюжетно-ролевая,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театрализованная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Продуктивная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Сочинение загадок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различ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ных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видов театра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Продуктивная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деятель-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деятельность в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книж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уголке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театральном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уголке (рассматривание,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инсценировка)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Во всех видах детской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деятельности</w:t>
            </w:r>
          </w:p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B91EB1" w:rsidRPr="006A5D32" w:rsidRDefault="00B91EB1" w:rsidP="00B91EB1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Изобразительная деятельность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Изготовление украшений,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декораций, подарков,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метов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 игр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привлекательных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природы, быта,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произведений искусства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Игры (дидактические,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строительные, сюжетно-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ролевые)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Тематические досуги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Выставки работ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декоративно-прикладного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искусства, репродукций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изведений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живописи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привлекательных объектов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природы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 (произведений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искусства, средств вырази-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Украшение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личных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предметов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Игры (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ские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, строительные,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сюжетно-ролевые)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эстетически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тельных объектов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роды, быта,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изобразительная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Слушание музыки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 звуками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Музыкально-дидактическая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Шумовой оркестр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музыкальных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 танцев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Совместное пение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Импровизация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интегративного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характера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Совместное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 индивидуальное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музыкальное исполнение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Музыкальное упражнение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Попевка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Распевка</w:t>
            </w:r>
            <w:proofErr w:type="spell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Двигательный пластический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танцевальный этюд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Творческое задание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Концерт-импровизация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Танец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сюжет-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ная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Слушание музыки,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сопро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вождающей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проведение ре-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жимных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моментов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Музыкальная подвижная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 на прогулке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Концерт-импровизация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ствующей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предметно-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 среды</w:t>
            </w:r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Конструирование из различного материала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Экспериментирование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эстетиче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ски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привлекательных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объ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ектов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Игры (дидактические,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строительные, сюжетно-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ролевые)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Тематические досуги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образцу, по модели,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 условиям, по теме,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 замыслу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ние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 простейшим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чертежам и схемам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 эстетически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привлекательных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объектов природы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Игровое упражнение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Проблемная ситуация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Конструирование из песка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Обсуждение (произведений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искусства, средств вырази-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Игры (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дидактиче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ские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, строительные,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сюжетно-ролевые)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эстетически </w:t>
            </w: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привлека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тельных объектов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при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роды, быта,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произведений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искусства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кон-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структивная</w:t>
            </w:r>
            <w:proofErr w:type="spell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деятель-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B91EB1" w:rsidRPr="006A5D32" w:rsidTr="00727F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B91EB1" w:rsidRPr="006A5D32" w:rsidTr="00727FDE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Совместные действия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Наблюдения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Поручения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Беседа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Чтение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Совместная деятельность взрослого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 детей тематического характера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Рассматривание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Дежурство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Игра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Экскурсия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соответствующей</w:t>
            </w:r>
            <w:proofErr w:type="gramEnd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предметно-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развивающей среды</w:t>
            </w:r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 всех видах </w:t>
            </w:r>
            <w:proofErr w:type="gramStart"/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самостоятельной</w:t>
            </w:r>
            <w:proofErr w:type="gramEnd"/>
          </w:p>
          <w:p w:rsidR="00B91EB1" w:rsidRPr="006A5D32" w:rsidRDefault="00B91EB1" w:rsidP="00B9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eastAsia="TimesNewRomanPSMT" w:hAnsi="Times New Roman" w:cs="Times New Roman"/>
                <w:sz w:val="24"/>
                <w:szCs w:val="24"/>
              </w:rPr>
              <w:t>детской деятельности</w:t>
            </w:r>
          </w:p>
        </w:tc>
      </w:tr>
    </w:tbl>
    <w:p w:rsidR="00727FDE" w:rsidRPr="006A5D32" w:rsidRDefault="00727FDE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7FDE" w:rsidRDefault="00727FDE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7B27" w:rsidRDefault="00477B27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7B27" w:rsidRDefault="00477B27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7B27" w:rsidRDefault="00477B27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7B27" w:rsidRDefault="00477B27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7B27" w:rsidRDefault="00477B27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0B0" w:rsidRDefault="007070B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0B0" w:rsidRDefault="007070B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0B0" w:rsidRDefault="007070B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0B0" w:rsidRDefault="007070B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0B0" w:rsidRDefault="007070B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0B0" w:rsidRPr="006A5D32" w:rsidRDefault="007070B0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7FDE" w:rsidRPr="006A5D32" w:rsidRDefault="00727FDE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27FDE" w:rsidRPr="006A5D32" w:rsidRDefault="00727FDE" w:rsidP="00727FDE">
      <w:pPr>
        <w:tabs>
          <w:tab w:val="left" w:pos="11895"/>
        </w:tabs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5D32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Примерная сетка совместной образовательной деятельности воспитателя и детей и культурных практик в режимных моментах.</w:t>
      </w:r>
    </w:p>
    <w:tbl>
      <w:tblPr>
        <w:tblStyle w:val="a5"/>
        <w:tblW w:w="9747" w:type="dxa"/>
        <w:tblInd w:w="-113" w:type="dxa"/>
        <w:tblLook w:val="04A0"/>
      </w:tblPr>
      <w:tblGrid>
        <w:gridCol w:w="5211"/>
        <w:gridCol w:w="4536"/>
      </w:tblGrid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pStyle w:val="Default"/>
              <w:jc w:val="center"/>
              <w:rPr>
                <w:i/>
              </w:rPr>
            </w:pPr>
            <w:r w:rsidRPr="006A5D32">
              <w:rPr>
                <w:bCs/>
                <w:i/>
              </w:rPr>
              <w:t>Формы образовательной деятельности в режимных моментах</w:t>
            </w:r>
          </w:p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Количество форм </w:t>
            </w:r>
            <w:proofErr w:type="gramStart"/>
            <w:r w:rsidRPr="006A5D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образовательной</w:t>
            </w:r>
            <w:proofErr w:type="gramEnd"/>
          </w:p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деятельности и культурных практик</w:t>
            </w:r>
          </w:p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неделю</w:t>
            </w:r>
          </w:p>
        </w:tc>
      </w:tr>
      <w:tr w:rsidR="00727FDE" w:rsidRPr="006A5D32" w:rsidTr="00727FDE">
        <w:tc>
          <w:tcPr>
            <w:tcW w:w="9747" w:type="dxa"/>
            <w:gridSpan w:val="2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Общение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9747" w:type="dxa"/>
            <w:gridSpan w:val="2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раза в неделю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раза в неделю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9747" w:type="dxa"/>
            <w:gridSpan w:val="2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Сенсорные игры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числе, экологической направленности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9747" w:type="dxa"/>
            <w:gridSpan w:val="2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творческой активности, обеспечивающей</w:t>
            </w:r>
          </w:p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интерес.)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неделю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9747" w:type="dxa"/>
            <w:gridSpan w:val="2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Самообсуживание</w:t>
            </w:r>
            <w:proofErr w:type="spellEnd"/>
            <w:r w:rsidRPr="006A5D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элементарный бытовой труд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727FDE" w:rsidRPr="006A5D32" w:rsidTr="00727FDE">
        <w:tc>
          <w:tcPr>
            <w:tcW w:w="5211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4536" w:type="dxa"/>
          </w:tcPr>
          <w:p w:rsidR="00727FDE" w:rsidRPr="006A5D32" w:rsidRDefault="00727FDE" w:rsidP="00727FDE">
            <w:pPr>
              <w:tabs>
                <w:tab w:val="left" w:pos="11895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</w:tbl>
    <w:p w:rsidR="00727FDE" w:rsidRPr="006A5D32" w:rsidRDefault="00727FDE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27FDE" w:rsidRDefault="00727FDE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27" w:rsidRDefault="00477B27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27" w:rsidRDefault="00477B27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27" w:rsidRDefault="00477B27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27" w:rsidRDefault="00477B27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B27" w:rsidRPr="00477B27" w:rsidRDefault="00477B27" w:rsidP="00727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109" w:rsidRPr="006A5D32" w:rsidRDefault="00297109" w:rsidP="00297109">
      <w:pPr>
        <w:rPr>
          <w:rFonts w:ascii="Times New Roman" w:hAnsi="Times New Roman" w:cs="Times New Roman"/>
          <w:sz w:val="24"/>
          <w:szCs w:val="24"/>
        </w:rPr>
      </w:pPr>
    </w:p>
    <w:p w:rsidR="00297109" w:rsidRPr="006A5D32" w:rsidRDefault="00AC5C4C" w:rsidP="00B91EB1">
      <w:pPr>
        <w:spacing w:after="2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2735181"/>
      <w:r w:rsidRPr="006A5D3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bookmarkEnd w:id="0"/>
      <w:r w:rsidR="00B91EB1" w:rsidRPr="006A5D32">
        <w:rPr>
          <w:rFonts w:ascii="Times New Roman" w:hAnsi="Times New Roman" w:cs="Times New Roman"/>
          <w:b/>
          <w:sz w:val="24"/>
          <w:szCs w:val="24"/>
        </w:rPr>
        <w:t>3 Развернутое комплексно-тематическое планирование на учебный год</w:t>
      </w:r>
    </w:p>
    <w:p w:rsidR="00727FDE" w:rsidRPr="006A5D32" w:rsidRDefault="00727FDE" w:rsidP="00727FD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727FDE" w:rsidRPr="006A5D32" w:rsidRDefault="00727FDE" w:rsidP="00727FD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727FDE" w:rsidRPr="006A5D32" w:rsidRDefault="00727FDE" w:rsidP="00727FD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-34" w:type="dxa"/>
        <w:tblLook w:val="04A0"/>
      </w:tblPr>
      <w:tblGrid>
        <w:gridCol w:w="1971"/>
        <w:gridCol w:w="5792"/>
        <w:gridCol w:w="2160"/>
      </w:tblGrid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Тема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Краткое содержание традиционных событий и праздников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Мероприятие</w:t>
            </w:r>
          </w:p>
        </w:tc>
      </w:tr>
      <w:tr w:rsidR="00727FDE" w:rsidRPr="006A5D32" w:rsidTr="00727FDE">
        <w:tc>
          <w:tcPr>
            <w:tcW w:w="9923" w:type="dxa"/>
            <w:gridSpan w:val="3"/>
          </w:tcPr>
          <w:p w:rsidR="00727FDE" w:rsidRPr="006A5D32" w:rsidRDefault="00727FDE" w:rsidP="007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Сентябрь «Я и мои друзья»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День знаний.</w:t>
            </w:r>
          </w:p>
        </w:tc>
        <w:tc>
          <w:tcPr>
            <w:tcW w:w="57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54"/>
              <w:gridCol w:w="222"/>
            </w:tblGrid>
            <w:tr w:rsidR="00727FDE" w:rsidRPr="006A5D32" w:rsidTr="00727FDE">
              <w:trPr>
                <w:trHeight w:val="523"/>
              </w:trPr>
              <w:tc>
                <w:tcPr>
                  <w:tcW w:w="0" w:type="auto"/>
                </w:tcPr>
                <w:p w:rsidR="00727FDE" w:rsidRPr="006A5D32" w:rsidRDefault="00727FDE" w:rsidP="00727FD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5D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у детей интереса к событиям своего детства и своему будущему «Что будет в школе?», «Что я возьму с собой в школу», к жизни школьников. Словесно оформлять свои переживания «Я мечтаю о…», «Я жду, когда…». Оценка собственных умений: как я умею считать, измерять, решать задачи. Закрепление знаний о школе, о том, зачем нужно учиться, кто и чему учит в школе, о школьных принадлежностях и т. д. Формирование представления о профессии учителя и «профессии» ученика, положительного отношения к этим видам деятельности.</w:t>
                  </w:r>
                </w:p>
              </w:tc>
              <w:tc>
                <w:tcPr>
                  <w:tcW w:w="0" w:type="auto"/>
                </w:tcPr>
                <w:p w:rsidR="00727FDE" w:rsidRPr="006A5D32" w:rsidRDefault="00727FDE" w:rsidP="00727F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Стенд высказываний детей «Почему я хочу в школу».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рисунков «Я люблю наш детский сад».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Дружба. Правила общения с друзьями.</w:t>
            </w:r>
          </w:p>
        </w:tc>
        <w:tc>
          <w:tcPr>
            <w:tcW w:w="57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54"/>
              <w:gridCol w:w="222"/>
            </w:tblGrid>
            <w:tr w:rsidR="00727FDE" w:rsidRPr="006A5D32" w:rsidTr="00727FDE">
              <w:trPr>
                <w:trHeight w:val="1351"/>
              </w:trPr>
              <w:tc>
                <w:tcPr>
                  <w:tcW w:w="0" w:type="auto"/>
                </w:tcPr>
                <w:p w:rsidR="00727FDE" w:rsidRPr="006A5D32" w:rsidRDefault="00727FDE" w:rsidP="00727FD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5D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представлений о том, что дети подготовительной группы – самые старшие в детском саду; развитие интереса к сверстникам, их интересам увлечениям; выработка правил организации жизни и совместной деятельности в группе; формирование дружеских отношений и представлений о группе. </w:t>
                  </w:r>
                </w:p>
                <w:p w:rsidR="00727FDE" w:rsidRPr="006A5D32" w:rsidRDefault="00727FDE" w:rsidP="00727FD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5D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детей. </w:t>
                  </w:r>
                </w:p>
              </w:tc>
              <w:tc>
                <w:tcPr>
                  <w:tcW w:w="0" w:type="auto"/>
                </w:tcPr>
                <w:p w:rsidR="00727FDE" w:rsidRPr="006A5D32" w:rsidRDefault="00727FDE" w:rsidP="00727FD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«Визитная карточка группы».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Я и моя семья.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Расширение представлений о самих себе, о своей семье, о родственных отношениях в семье, об истории семьи в контексте истории родной страны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(роль каждого поколения в разные периоды истории страны). Закрепление умения называть свои имя, фамилию, отчество, имена членов семьи и их профессии. Воспитание любви к членам семьи, уважительного отношения к матери.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Спортивный досуг «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Сильные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смелые, ловкие».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Книжкина</w:t>
            </w:r>
            <w:proofErr w:type="spellEnd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неделя: «Книга -  мой друг».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и историей появления письменности, знаков и символов, грамоты, с формами хранения информации – берестяные грамоты, книги, компьютер, азбука. Развитие интереса к книге, к письменной речи.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художественной литературы «Писатели - детям». Литературный досуг «Знатоки сказок».</w:t>
            </w:r>
          </w:p>
          <w:p w:rsidR="00727FDE" w:rsidRPr="006A5D32" w:rsidRDefault="00802D95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Экскурсия в библиотеку</w:t>
            </w:r>
          </w:p>
        </w:tc>
      </w:tr>
      <w:tr w:rsidR="00727FDE" w:rsidRPr="006A5D32" w:rsidTr="00727FDE">
        <w:tc>
          <w:tcPr>
            <w:tcW w:w="9923" w:type="dxa"/>
            <w:gridSpan w:val="3"/>
          </w:tcPr>
          <w:p w:rsidR="00727FDE" w:rsidRPr="006A5D32" w:rsidRDefault="00727FDE" w:rsidP="007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Октябрь «Осеннее настроение»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Осень – это хорошо или плохо?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детей об осени. Закрепление знаний о правилах безопасного поведения в природе; о временах года, последовательности месяцев в году. Расширение представлений детей об особенностях отображения осени в произведениях искусства.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способности замечать «хорошие» и «плохие» проявления осени в жизни природы (растений, животных), людей (смена одежды, переход от летнего отдыха к труду и делам).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детских работ «Осенняя палитра».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Дары осени: осенние угощения.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Рассматривание, сенсорное обследование овощей и фруктов (развитие обоняния, осязания, вкусовых ощущений). Знакомство с натюрмортами (изображения овощей, фруктов, ягод, грибов и пр.). </w:t>
            </w:r>
          </w:p>
          <w:p w:rsidR="00727FDE" w:rsidRPr="006A5D32" w:rsidRDefault="00727FDE" w:rsidP="00727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традициями правильного питания, использования в рационе овощей и фруктов.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«Вкусная Осень».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Лес.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Уточнение и расширение представлений детей о лесе (леса бывают лиственные, хвойные, смешанные). Формирование представлений о взаимосвязях обитателей леса, которые не могут жить друг без друга.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Осенний утренник.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Грибы и ягоды.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Расширение представлений детей о многообразии грибов и ягод, выделяя группы съедобных и несъедобных.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досуг «Осенние старты».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Хлеб – наше богатство.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Расширение и углубление знаний детей о трудоёмком процессе выращивании хлеба, знакомство детей с происхождением семян злаковых культур, об их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подготовке к посеву. Знакомство детей с разнообразием хлебобулочных изделий.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Досуг «Хлеб – всему голова».</w:t>
            </w:r>
          </w:p>
        </w:tc>
      </w:tr>
      <w:tr w:rsidR="00727FDE" w:rsidRPr="006A5D32" w:rsidTr="00727FDE">
        <w:tc>
          <w:tcPr>
            <w:tcW w:w="9923" w:type="dxa"/>
            <w:gridSpan w:val="3"/>
          </w:tcPr>
          <w:p w:rsidR="00727FDE" w:rsidRPr="006A5D32" w:rsidRDefault="00727FDE" w:rsidP="007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Ноябрь «Мир вокруг нас»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Страна, в которой я живу - Россия.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детей о родной стране, о государственных праздниках. Сообщение детям элементарных сведений об истории России. Углубление и уточнение представлений о Родине 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—Р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оссии. Поощрение интереса детей к событиям, происходящим в стране, воспитание</w:t>
            </w:r>
          </w:p>
          <w:p w:rsidR="00727FDE" w:rsidRPr="006A5D32" w:rsidRDefault="00727FDE" w:rsidP="00727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гордости за ее достижения.</w:t>
            </w:r>
          </w:p>
          <w:p w:rsidR="00727FDE" w:rsidRPr="006A5D32" w:rsidRDefault="00727FDE" w:rsidP="00727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флаге, гербе и гимне России. Расширение представлений о Москве - главном городе, столице России.</w:t>
            </w:r>
          </w:p>
          <w:p w:rsidR="00727FDE" w:rsidRPr="006A5D32" w:rsidRDefault="00727FDE" w:rsidP="00727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дет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.р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исунков «Родина наша - нет ее краше».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Спортивный</w:t>
            </w:r>
            <w:proofErr w:type="spellEnd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досуг</w:t>
            </w:r>
            <w:proofErr w:type="spellEnd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Мой дом и мебель в нем.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Расширение и уточнение представлений детей о предметном мире ближайшего окружения. Углубление представлений о существенных характеристиках предметов, о свойствах и качествах различных материалов. Систематизирование знаний о видах мебели, их назначении.</w:t>
            </w:r>
          </w:p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«Мой путь от дома к детскому саду».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мире вещей. Одежда, обувь, головные уборы.</w:t>
            </w:r>
          </w:p>
        </w:tc>
        <w:tc>
          <w:tcPr>
            <w:tcW w:w="5792" w:type="dxa"/>
          </w:tcPr>
          <w:p w:rsidR="00727FDE" w:rsidRPr="006A5D32" w:rsidRDefault="00727FDE" w:rsidP="00477B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Расширение представлений детей о предметах рукотворного мира, необходимых для жизнедеятельности человек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(</w:t>
            </w:r>
            <w:proofErr w:type="gramEnd"/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одежда, головные уборы, обувь).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Развитие умения группировать и классифицировать предметы по различным признакам. Знакомство с материалами, из которых они изготовлены, с профессиями людей, которые их создают. Воспитание бережного отношения к предметам рукотворного мира, уважения к людям труда.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Презентация на тему «Национальная одежда».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 мире вещей. Посуда. Правила этикета.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уточнение представлений детей о предметном мире ближайшего окружения. Углубление представлений о существенных характеристиках предметов, о свойствах и качествах различных материалов. Систематизирование знаний о видах посуды, их назначении. Развитие умения группировать и классифицировать предметы по различным признакам. Знакомство с профессией и трудом взрослых. Воспитание бережного отношения </w:t>
            </w:r>
            <w:r w:rsidR="00073AC6">
              <w:rPr>
                <w:rFonts w:ascii="Times New Roman" w:hAnsi="Times New Roman" w:cs="Times New Roman"/>
                <w:sz w:val="24"/>
                <w:szCs w:val="24"/>
              </w:rPr>
              <w:t xml:space="preserve">к предметам рукотворного мира.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поделок из одноразовой посуды.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Досуг «Полезная и вредная еда».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27FDE" w:rsidRPr="006A5D32" w:rsidTr="00727FDE">
        <w:tc>
          <w:tcPr>
            <w:tcW w:w="9923" w:type="dxa"/>
            <w:gridSpan w:val="3"/>
          </w:tcPr>
          <w:p w:rsidR="00727FDE" w:rsidRPr="006A5D32" w:rsidRDefault="00727FDE" w:rsidP="00727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Декабрь «Зима пришла к нам в гости»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Зимушка-зима.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жизнью живой природы в начале зимы. Установление связей между изменениями в неживой природе и жизнью растений и животных зимой. Проведение опытов и экспериментов: влияние тепла на жизнь живых организмов.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экологического дневника (связи – начало зимы, мир животных и растений, как меняется ж</w:t>
            </w:r>
            <w:r w:rsidR="0007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изнь, если тепло или холодно). 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Зимующие птицы.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Закрепление и расширение знания о приспособлении птиц к зиме: чем питаются, как переносят зимнюю </w:t>
            </w: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стужу</w:t>
            </w:r>
            <w:proofErr w:type="spellEnd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почему</w:t>
            </w:r>
            <w:proofErr w:type="spellEnd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остаются</w:t>
            </w:r>
            <w:proofErr w:type="spellEnd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зимовать</w:t>
            </w:r>
            <w:proofErr w:type="spellEnd"/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Акция «Покормите птиц».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Изготовление кормушек.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Как звери готовятся к зиме.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Пополнение и закрепление знания детей о диких животных средней полосы. Расширение представления детей об образе жизни лесных зверей осенью (делают запасы пищи, готовятся к спячке). Формирование умения устанавливать связи между наличием пищи для животных и приспособлением их к зиме.</w:t>
            </w:r>
            <w:r w:rsidRPr="006A5D32">
              <w:rPr>
                <w:rFonts w:ascii="Times New Roman" w:hAnsi="Times New Roman" w:cs="Times New Roman"/>
                <w:color w:val="555555"/>
                <w:sz w:val="24"/>
                <w:szCs w:val="24"/>
                <w:lang w:bidi="en-US"/>
              </w:rPr>
              <w:t xml:space="preserve">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Знакомство с Красной книгой, с отдельными представителями животного и растительного мира, занесенными в нее.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Спортивный досуг 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 нам приходит Новый год.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интереса к традициям празднования Нового </w:t>
            </w:r>
            <w:proofErr w:type="spellStart"/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gramStart"/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</w:t>
            </w:r>
            <w:proofErr w:type="spellEnd"/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Деда Мороза, традиции украшения ели. </w:t>
            </w:r>
          </w:p>
          <w:p w:rsidR="00727FDE" w:rsidRPr="006A5D32" w:rsidRDefault="00727FDE" w:rsidP="00727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выставки новогодних игрушек совместно с родителями.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«Новогодняя фантазия».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Новогодний утренник.</w:t>
            </w:r>
          </w:p>
        </w:tc>
      </w:tr>
      <w:tr w:rsidR="00727FDE" w:rsidRPr="006A5D32" w:rsidTr="00727FDE">
        <w:tc>
          <w:tcPr>
            <w:tcW w:w="9923" w:type="dxa"/>
            <w:gridSpan w:val="3"/>
          </w:tcPr>
          <w:p w:rsidR="00727FDE" w:rsidRPr="006A5D32" w:rsidRDefault="00727FDE" w:rsidP="00727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Январь «В здоровом теле – здоровый дух»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Неделя здоровья.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представлений о здоровом образе жизни. Расширение представлений о здоровье, о рациональном, здоровом питании; значении двигательной активности в жизни человека; о правилах и видах закаливания, пользе закаливающих процедур; роли солнечного света, воздуха и воды в жизни человека и их влиянии на здоровье; представлений об активном отдыхе. Ознакомление со способами укрепления здоровья в зимнее время, с возможными травматическими ситуациями зимой и способами их предупреждения.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Час здоровья «На здоровье».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Друзья спорта.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различными видами спорта, зимними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забавами. Поддерживание интереса к физической культуре и спорту, спортивным играм и упражнениям, отдельным достижениям в области спорта.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Спортивный досуг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Зимняя Олимпиада».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Неделя безопасности.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Уточнение знаний о работе пожарных, правила поведения при пожаре. Формирование у детей навыков поведения в ситуациях «Один дома», «Потерялся», «Заблудился» и др. Расширение знаний о работе МЧС. Закрепление правил ПДД. Формирование у детей понимания необходимости соблюдать меры предосторожности и умения оценивать свои возможности по преодолению опасности.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Викторина «В мире электроприборов».</w:t>
            </w:r>
          </w:p>
        </w:tc>
      </w:tr>
      <w:tr w:rsidR="00727FDE" w:rsidRPr="006A5D32" w:rsidTr="00727FDE">
        <w:tc>
          <w:tcPr>
            <w:tcW w:w="9923" w:type="dxa"/>
            <w:gridSpan w:val="3"/>
          </w:tcPr>
          <w:p w:rsidR="00727FDE" w:rsidRPr="006A5D32" w:rsidRDefault="00727FDE" w:rsidP="00727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Февраль «Мир профессий»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 работы хороши, выбирай на вкус.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интереса детей к людям разных профессий, способности к интервьюированию людей, формулированию вопросов о </w:t>
            </w:r>
            <w:proofErr w:type="gramStart"/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gramEnd"/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особенностях профессиональной деятельности. Установление связей между трудом людей разных профессий. Воспитание уважения</w:t>
            </w:r>
            <w:r w:rsidR="00073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трудящемуся человеку.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«Ярмарка профессий - презентация профессий. 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Транспорт. Безопасность на дороге.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детей о видах транспорта, его функциональном назначении и классификаци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наземный, подземный, воздушный, водный)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профессией людей, работающих с транспортом. Расширение с детьми знаний о ПДД, знаний дорожных знаков </w:t>
            </w: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(предупреждающие, запрещающие, информационно-указательные)</w:t>
            </w:r>
            <w:proofErr w:type="gramStart"/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детей о работе ГИБДД. Воспитание культуры поведения на улице и </w:t>
            </w:r>
            <w:r w:rsidR="00073AC6">
              <w:rPr>
                <w:rFonts w:ascii="Times New Roman" w:hAnsi="Times New Roman" w:cs="Times New Roman"/>
                <w:sz w:val="24"/>
                <w:szCs w:val="24"/>
              </w:rPr>
              <w:t xml:space="preserve">в общественном транспорте.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Развлечение «Путешествие в страну дорожных знаков».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Защитники Отечества.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Российской Армией, ее функцией защиты Отечества от врагов, нравственными качествами воинов. Рассматривание эмблем разных родов войск – что рассказывают образы эмблем о воинах, их деятельности и качествах. 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Подготовка сценария праздника, посвященного Дню Защитника Отечества (подбор игр-эстафет, спортивных упражнений, заданий). Изготовление праздничных открыток.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творческих работ «Военная техника».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Утренник, посвященный Дню защитника Отечества.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Стройка и строительные профессии.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Формирование обобщающего понятия. Расширение представлений о различных строительных профессиях. Воспитание безопасного поведения. 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досуг</w:t>
            </w:r>
          </w:p>
        </w:tc>
      </w:tr>
      <w:tr w:rsidR="00727FDE" w:rsidRPr="006A5D32" w:rsidTr="00727FDE">
        <w:tc>
          <w:tcPr>
            <w:tcW w:w="9923" w:type="dxa"/>
            <w:gridSpan w:val="3"/>
          </w:tcPr>
          <w:p w:rsidR="00727FDE" w:rsidRPr="006A5D32" w:rsidRDefault="00727FDE" w:rsidP="007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Март «Весна стучится в окна»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Международный женский день.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интереса детей к событиям жизни детей разного пола. Формирование умения выделять добрые поступки мальчиков и девочек, вырабатывать правила отношений между мальчиками и девочками в группе. 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Формулирование пожеланий маме и рисование портретов.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рисунков «Моя мама – самая красивая».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Утренник, посвященный Международному женскому дню.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Уголок природы в детском саду.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Формирование обобщающего понятия. Расширение представлений о различных видах комнатных растений. Формирование ценностных представлений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 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 труде,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здоровом образе жизни, о роли комнатных растений в жизни человека.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Обобщение представлений детей об уходе за комнатными растениями. Закрепление знаний об основных потребностях растений.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Акция  "Уют - комнатные растения создают".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Птицы прилетели – весну принесли.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детей о характерных признаках весны, о прилёте птиц, о приспособленности птиц к весенним изменениям в природе, их особенностям поведения весной. Воспитание бережного, чуткого отношения к природе.  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досуг.</w:t>
            </w:r>
          </w:p>
        </w:tc>
      </w:tr>
      <w:tr w:rsidR="00727FDE" w:rsidRPr="006A5D32" w:rsidTr="00727FDE">
        <w:trPr>
          <w:trHeight w:val="70"/>
        </w:trPr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Весна пришла.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Формирование у детей обобщенных представлений о весне как времени года. Расширение знаний о характерных признаках весны, о связи между явлениями живой и неживой природы и сезонными видами труда; о весенних изменениях в природе. Расширение представлений о правилах безопасного поведения на природе. Воспитание бережного отношения к природе, умения замечать красоту весенней природы и отражать свои впечатления в продуктивных видах деятельности.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детских работ «Мы весну встречаем».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Заполнение экологического дневника (начало весны)</w:t>
            </w:r>
          </w:p>
        </w:tc>
      </w:tr>
      <w:tr w:rsidR="00727FDE" w:rsidRPr="006A5D32" w:rsidTr="00727FDE">
        <w:tc>
          <w:tcPr>
            <w:tcW w:w="9923" w:type="dxa"/>
            <w:gridSpan w:val="3"/>
          </w:tcPr>
          <w:p w:rsidR="00727FDE" w:rsidRPr="006A5D32" w:rsidRDefault="00727FDE" w:rsidP="00727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Апрель «Мир природы»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Животные Севера и жарких стран.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Знакомство с климатическими условиями разных материков (</w:t>
            </w:r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самым теплым и самым холодным)</w:t>
            </w:r>
            <w:proofErr w:type="gramStart"/>
            <w:r w:rsidRPr="006A5D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детей о животном мире Севера и жарких стран. Углубление представлений об особенностях приспособления животных и птиц к окружающей среде.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Фотовыставка «Как я побывал в зоопарке».</w:t>
            </w:r>
          </w:p>
          <w:p w:rsidR="00727FDE" w:rsidRPr="006A5D32" w:rsidRDefault="00727FDE" w:rsidP="0072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Космические просторы.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планетой Земля, способами заботы людей о своей планете. Проведение элементарных опытов и экспериментов. 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Развитие интереса к людям, профессии которых связаны с космосом, их качествами, способами жизни человека в космическом пространстве.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Викторина «Путешествие к разноцветным 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планетам".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Выставка рисунков и работ по теме «Хочу в космос».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Подводный мир.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Обогащение представлений детей о подводном мире, знакомство с разнообразием его обитателей их особенностями, с размножением рыб.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Коллективная работа «Рыбки в аквариуме».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досуг «Путешествие в подводное царство».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День Земли.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Расширение представлений детей о различных природных объектах (воздух, вода, почва). Формирование умения объяснять экологические зависимости, устанавливать связи и взаимодействия человека с природой. Воспитание осознанного, бережного отношения к земле и воде как источникам  жизни и здоровья человека.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Праздник, посвященный Дню Земли.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Мой родной край – Татарстан.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родном крае. Дальнейшее знакомство с достопримечательностями, культурой, традициями, обычаями, бытом и народным декоративно-прикладным искусством региона, в котором живут дети. Воспитание интереса, любви к кул</w:t>
            </w:r>
            <w:r w:rsidR="00073AC6">
              <w:rPr>
                <w:rFonts w:ascii="Times New Roman" w:hAnsi="Times New Roman" w:cs="Times New Roman"/>
                <w:sz w:val="24"/>
                <w:szCs w:val="24"/>
              </w:rPr>
              <w:t>ьтуре и традициям родного края.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Фотовыставка «Почему так названы…» (улицы малой Родины, поселка)</w:t>
            </w:r>
          </w:p>
        </w:tc>
      </w:tr>
      <w:tr w:rsidR="00727FDE" w:rsidRPr="006A5D32" w:rsidTr="00727FDE">
        <w:tc>
          <w:tcPr>
            <w:tcW w:w="9923" w:type="dxa"/>
            <w:gridSpan w:val="3"/>
          </w:tcPr>
          <w:p w:rsidR="00727FDE" w:rsidRPr="006A5D32" w:rsidRDefault="00727FDE" w:rsidP="00727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Май «Как прекрасен этот мир»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День Победы.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Развитие интереса к историческому прошлому России. Знакомство с подвигами людей – защитников Отечества, с традициями пр</w:t>
            </w:r>
            <w:r w:rsidR="00073A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азднования Дня Победы в России.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Музыкально-литературная композиция, посвященная 9 мая.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Насекомые.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Закрепление знаний об общих признаках насекомых. Формирование умения устанавливать связи между особенностями внешнего строения и способом передвижения, между внешним видом и способом защиты от врагов, между способами </w:t>
            </w:r>
            <w:r w:rsidR="00073A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передвижения и средой обитания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Спортивный досуг «Эстафета насекомых».</w:t>
            </w: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Цветы луга и сада.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Обогащение представлений детей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 </w:t>
            </w: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цветах, формирование умения выделять и называть их, соотносить их с определенным местом произрастания, находить причинн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о-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следственные связи в яв</w:t>
            </w:r>
            <w:r w:rsidR="00073A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лениях живой и неживой природы.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Оформление клумбы.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727FDE" w:rsidRPr="006A5D32" w:rsidTr="00727FDE">
        <w:tc>
          <w:tcPr>
            <w:tcW w:w="1971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Скоро лето.</w:t>
            </w:r>
          </w:p>
        </w:tc>
        <w:tc>
          <w:tcPr>
            <w:tcW w:w="5792" w:type="dxa"/>
          </w:tcPr>
          <w:p w:rsidR="00727FDE" w:rsidRPr="006A5D32" w:rsidRDefault="00727FDE" w:rsidP="00727F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Формирование обобщённого представления о лете как времени года, признаках лета. Уточнение и расширение представлений о таких явлениях природы, как гроза, гром, молния, радуга, ураган, знакомство с правилами поведения человека в этих условиях. Расширение и обогащение представлений о влиянии тепла, солнечного света на жи</w:t>
            </w:r>
            <w:r w:rsidR="00073AC6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знь людей, животных и растений.</w:t>
            </w:r>
          </w:p>
        </w:tc>
        <w:tc>
          <w:tcPr>
            <w:tcW w:w="2160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Выпу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ск в шк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олу.</w:t>
            </w:r>
          </w:p>
        </w:tc>
      </w:tr>
    </w:tbl>
    <w:p w:rsidR="009A3B96" w:rsidRPr="006A5D32" w:rsidRDefault="009A3B96">
      <w:pPr>
        <w:rPr>
          <w:rFonts w:ascii="Times New Roman" w:hAnsi="Times New Roman" w:cs="Times New Roman"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  <w:sectPr w:rsidR="00F73ED0" w:rsidSect="00D11CFC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727FDE" w:rsidRPr="006A5D32" w:rsidRDefault="00727FDE">
      <w:pPr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</w:t>
      </w:r>
      <w:proofErr w:type="spellStart"/>
      <w:r w:rsidRPr="006A5D32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6A5D32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F73ED0" w:rsidRDefault="00F73ED0" w:rsidP="00F73ED0">
      <w:pPr>
        <w:pStyle w:val="Default"/>
        <w:jc w:val="center"/>
        <w:rPr>
          <w:b/>
          <w:sz w:val="28"/>
          <w:szCs w:val="28"/>
        </w:rPr>
      </w:pPr>
      <w:r w:rsidRPr="007551E5">
        <w:rPr>
          <w:b/>
          <w:sz w:val="28"/>
          <w:szCs w:val="28"/>
        </w:rPr>
        <w:t xml:space="preserve">Организация мероприятий, способствующих расширению кругозора и общему развитию детей </w:t>
      </w:r>
    </w:p>
    <w:p w:rsidR="00F73ED0" w:rsidRDefault="00F73ED0" w:rsidP="00F73ED0">
      <w:pPr>
        <w:pStyle w:val="Default"/>
        <w:jc w:val="center"/>
        <w:rPr>
          <w:b/>
          <w:sz w:val="28"/>
          <w:szCs w:val="28"/>
        </w:rPr>
      </w:pPr>
      <w:r w:rsidRPr="007551E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551E5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7551E5">
        <w:rPr>
          <w:b/>
          <w:sz w:val="28"/>
          <w:szCs w:val="28"/>
        </w:rPr>
        <w:t xml:space="preserve"> учебный год</w:t>
      </w:r>
    </w:p>
    <w:p w:rsidR="00F73ED0" w:rsidRDefault="00F73ED0" w:rsidP="00F73ED0">
      <w:pPr>
        <w:pStyle w:val="Default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10"/>
        <w:gridCol w:w="3887"/>
        <w:gridCol w:w="2561"/>
        <w:gridCol w:w="2416"/>
        <w:gridCol w:w="3134"/>
        <w:gridCol w:w="60"/>
        <w:gridCol w:w="1718"/>
      </w:tblGrid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b/>
              </w:rPr>
            </w:pPr>
            <w:r w:rsidRPr="007551E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551E5">
              <w:rPr>
                <w:b/>
                <w:bCs/>
              </w:rPr>
              <w:t>п</w:t>
            </w:r>
            <w:proofErr w:type="spellEnd"/>
            <w:proofErr w:type="gramEnd"/>
            <w:r w:rsidRPr="007551E5">
              <w:rPr>
                <w:b/>
                <w:bCs/>
              </w:rPr>
              <w:t>/</w:t>
            </w:r>
            <w:proofErr w:type="spellStart"/>
            <w:r w:rsidRPr="007551E5">
              <w:rPr>
                <w:b/>
                <w:bCs/>
              </w:rPr>
              <w:t>п</w:t>
            </w:r>
            <w:proofErr w:type="spellEnd"/>
            <w:r w:rsidRPr="007551E5">
              <w:rPr>
                <w:b/>
                <w:bCs/>
              </w:rPr>
              <w:t xml:space="preserve"> </w:t>
            </w:r>
          </w:p>
          <w:p w:rsidR="00F73ED0" w:rsidRPr="007551E5" w:rsidRDefault="00F73ED0" w:rsidP="009932AA">
            <w:pPr>
              <w:pStyle w:val="Default"/>
              <w:rPr>
                <w:b/>
              </w:rPr>
            </w:pPr>
          </w:p>
        </w:tc>
        <w:tc>
          <w:tcPr>
            <w:tcW w:w="3887" w:type="dxa"/>
          </w:tcPr>
          <w:p w:rsidR="00F73ED0" w:rsidRPr="007551E5" w:rsidRDefault="00F73ED0" w:rsidP="009932AA">
            <w:pPr>
              <w:pStyle w:val="Default"/>
              <w:rPr>
                <w:b/>
              </w:rPr>
            </w:pPr>
            <w:r w:rsidRPr="007551E5">
              <w:rPr>
                <w:b/>
              </w:rPr>
              <w:t xml:space="preserve">Тема </w:t>
            </w:r>
          </w:p>
          <w:p w:rsidR="00F73ED0" w:rsidRPr="007551E5" w:rsidRDefault="00F73ED0" w:rsidP="009932AA">
            <w:pPr>
              <w:pStyle w:val="Default"/>
              <w:rPr>
                <w:b/>
              </w:rPr>
            </w:pPr>
          </w:p>
        </w:tc>
        <w:tc>
          <w:tcPr>
            <w:tcW w:w="2561" w:type="dxa"/>
          </w:tcPr>
          <w:p w:rsidR="00F73ED0" w:rsidRPr="007551E5" w:rsidRDefault="00F73ED0" w:rsidP="009932AA">
            <w:pPr>
              <w:pStyle w:val="Default"/>
              <w:rPr>
                <w:b/>
              </w:rPr>
            </w:pPr>
            <w:r w:rsidRPr="007551E5">
              <w:rPr>
                <w:b/>
              </w:rPr>
              <w:t xml:space="preserve">Форма работы </w:t>
            </w:r>
          </w:p>
          <w:p w:rsidR="00F73ED0" w:rsidRPr="007551E5" w:rsidRDefault="00F73ED0" w:rsidP="009932AA">
            <w:pPr>
              <w:pStyle w:val="Default"/>
              <w:rPr>
                <w:b/>
              </w:rPr>
            </w:pPr>
          </w:p>
        </w:tc>
        <w:tc>
          <w:tcPr>
            <w:tcW w:w="2416" w:type="dxa"/>
          </w:tcPr>
          <w:p w:rsidR="00F73ED0" w:rsidRPr="007551E5" w:rsidRDefault="00F73ED0" w:rsidP="009932AA">
            <w:pPr>
              <w:pStyle w:val="Default"/>
              <w:rPr>
                <w:b/>
              </w:rPr>
            </w:pPr>
            <w:r w:rsidRPr="007551E5">
              <w:rPr>
                <w:b/>
              </w:rPr>
              <w:t xml:space="preserve">Срок </w:t>
            </w:r>
          </w:p>
          <w:p w:rsidR="00F73ED0" w:rsidRPr="007551E5" w:rsidRDefault="00F73ED0" w:rsidP="009932AA">
            <w:pPr>
              <w:pStyle w:val="Default"/>
              <w:rPr>
                <w:b/>
              </w:rPr>
            </w:pPr>
          </w:p>
        </w:tc>
        <w:tc>
          <w:tcPr>
            <w:tcW w:w="3134" w:type="dxa"/>
          </w:tcPr>
          <w:p w:rsidR="00F73ED0" w:rsidRPr="007551E5" w:rsidRDefault="00F73ED0" w:rsidP="009932AA">
            <w:pPr>
              <w:pStyle w:val="Default"/>
              <w:rPr>
                <w:b/>
              </w:rPr>
            </w:pPr>
            <w:r w:rsidRPr="007551E5">
              <w:rPr>
                <w:b/>
              </w:rPr>
              <w:t xml:space="preserve">Ответственные </w:t>
            </w:r>
          </w:p>
          <w:p w:rsidR="00F73ED0" w:rsidRPr="007551E5" w:rsidRDefault="00F73ED0" w:rsidP="009932AA">
            <w:pPr>
              <w:pStyle w:val="Default"/>
              <w:rPr>
                <w:b/>
              </w:rPr>
            </w:pPr>
          </w:p>
        </w:tc>
        <w:tc>
          <w:tcPr>
            <w:tcW w:w="1778" w:type="dxa"/>
            <w:gridSpan w:val="2"/>
          </w:tcPr>
          <w:p w:rsidR="00F73ED0" w:rsidRPr="007551E5" w:rsidRDefault="00F73ED0" w:rsidP="009932AA">
            <w:pPr>
              <w:pStyle w:val="Default"/>
              <w:rPr>
                <w:b/>
              </w:rPr>
            </w:pPr>
            <w:proofErr w:type="spellStart"/>
            <w:r w:rsidRPr="007551E5">
              <w:rPr>
                <w:b/>
                <w:bCs/>
              </w:rPr>
              <w:t>Отм</w:t>
            </w:r>
            <w:proofErr w:type="spellEnd"/>
            <w:r w:rsidRPr="007551E5">
              <w:rPr>
                <w:b/>
                <w:bCs/>
              </w:rPr>
              <w:t xml:space="preserve">. о </w:t>
            </w:r>
            <w:proofErr w:type="spellStart"/>
            <w:r w:rsidRPr="007551E5">
              <w:rPr>
                <w:b/>
                <w:bCs/>
              </w:rPr>
              <w:t>вып</w:t>
            </w:r>
            <w:proofErr w:type="spellEnd"/>
            <w:r w:rsidRPr="007551E5">
              <w:rPr>
                <w:b/>
                <w:bCs/>
              </w:rPr>
              <w:t xml:space="preserve">. </w:t>
            </w:r>
          </w:p>
          <w:p w:rsidR="00F73ED0" w:rsidRPr="007551E5" w:rsidRDefault="00F73ED0" w:rsidP="009932AA">
            <w:pPr>
              <w:pStyle w:val="Default"/>
              <w:rPr>
                <w:b/>
              </w:rPr>
            </w:pPr>
          </w:p>
        </w:tc>
      </w:tr>
      <w:tr w:rsidR="00F73ED0" w:rsidTr="009932AA">
        <w:tc>
          <w:tcPr>
            <w:tcW w:w="14786" w:type="dxa"/>
            <w:gridSpan w:val="7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Праздники, развлечения, тематические досуги, соревнования, конкурсы, выставки</w:t>
            </w:r>
          </w:p>
          <w:p w:rsidR="00F73ED0" w:rsidRDefault="00F73ED0" w:rsidP="009932AA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 w:rsidRPr="007551E5">
              <w:rPr>
                <w:sz w:val="22"/>
                <w:szCs w:val="22"/>
              </w:rPr>
              <w:t>1</w:t>
            </w:r>
          </w:p>
        </w:tc>
        <w:tc>
          <w:tcPr>
            <w:tcW w:w="3887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«День знаний и радостных встреч» </w:t>
            </w:r>
          </w:p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</w:t>
            </w:r>
          </w:p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Pr="007551E5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51E5">
              <w:rPr>
                <w:sz w:val="22"/>
                <w:szCs w:val="22"/>
              </w:rPr>
              <w:t xml:space="preserve"> сентября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всех групп,</w:t>
            </w:r>
          </w:p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87" w:type="dxa"/>
          </w:tcPr>
          <w:p w:rsidR="00F73ED0" w:rsidRPr="006B55E4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«Неделя безопасности</w:t>
            </w:r>
            <w:r w:rsidRPr="006B55E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дорожной безопасности»</w:t>
            </w: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</w:pPr>
            <w:r w:rsidRPr="006B55E4">
              <w:t xml:space="preserve">Образовательное событие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17-22 сентября</w:t>
            </w:r>
          </w:p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73ED0" w:rsidRPr="007551E5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сентября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всех групп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 xml:space="preserve">. по физ. культуре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87" w:type="dxa"/>
          </w:tcPr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«Экскурсия в школу»</w:t>
            </w:r>
          </w:p>
        </w:tc>
        <w:tc>
          <w:tcPr>
            <w:tcW w:w="2561" w:type="dxa"/>
          </w:tcPr>
          <w:p w:rsidR="00F73ED0" w:rsidRPr="006B55E4" w:rsidRDefault="00F73ED0" w:rsidP="009932AA">
            <w:pPr>
              <w:pStyle w:val="Default"/>
            </w:pPr>
            <w:r>
              <w:t>Тематическая экскурсия ко дню воспитателя и дню учителя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сентября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подготовительных групп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87" w:type="dxa"/>
          </w:tcPr>
          <w:p w:rsidR="00F73ED0" w:rsidRDefault="00F73ED0" w:rsidP="009932AA">
            <w:pPr>
              <w:pStyle w:val="Default"/>
            </w:pPr>
            <w:r>
              <w:t xml:space="preserve">«Дары осени» </w:t>
            </w:r>
          </w:p>
          <w:p w:rsidR="00F73ED0" w:rsidRPr="007551E5" w:rsidRDefault="00F73ED0" w:rsidP="009932AA">
            <w:pPr>
              <w:suppressAutoHyphens/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осенних поделок</w:t>
            </w:r>
          </w:p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Pr="007551E5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3194" w:type="dxa"/>
            <w:gridSpan w:val="2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всех групп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87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«Осень золотая» </w:t>
            </w:r>
          </w:p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</w:p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 октября</w:t>
            </w:r>
          </w:p>
          <w:p w:rsidR="00F73ED0" w:rsidRPr="007551E5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групп, </w:t>
            </w:r>
          </w:p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87" w:type="dxa"/>
          </w:tcPr>
          <w:p w:rsidR="00F73ED0" w:rsidRDefault="00F73ED0" w:rsidP="009932AA">
            <w:pPr>
              <w:pStyle w:val="a6"/>
              <w:rPr>
                <w:sz w:val="22"/>
                <w:szCs w:val="22"/>
              </w:rPr>
            </w:pP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Любимые бабушка с дедушкой рядышком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D465E">
              <w:rPr>
                <w:sz w:val="22"/>
                <w:szCs w:val="22"/>
              </w:rPr>
              <w:t>осуг</w:t>
            </w:r>
          </w:p>
        </w:tc>
        <w:tc>
          <w:tcPr>
            <w:tcW w:w="2416" w:type="dxa"/>
          </w:tcPr>
          <w:p w:rsidR="00F73ED0" w:rsidRPr="006D465E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6D465E">
              <w:rPr>
                <w:sz w:val="22"/>
                <w:szCs w:val="22"/>
              </w:rPr>
              <w:t>.10</w:t>
            </w:r>
            <w:r>
              <w:rPr>
                <w:sz w:val="22"/>
                <w:szCs w:val="22"/>
              </w:rPr>
              <w:t xml:space="preserve"> – 31.10</w:t>
            </w:r>
          </w:p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F73ED0" w:rsidRPr="006D465E" w:rsidRDefault="00F73ED0" w:rsidP="009932AA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87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«Папа, мама, я - спортивная семья»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соревнования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 xml:space="preserve">. по физ. культуре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87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«Всемирный день мытья рук»</w:t>
            </w: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Тематический </w:t>
            </w:r>
            <w:proofErr w:type="gramStart"/>
            <w:r>
              <w:rPr>
                <w:sz w:val="22"/>
                <w:szCs w:val="22"/>
              </w:rPr>
              <w:t>день</w:t>
            </w:r>
            <w:proofErr w:type="gramEnd"/>
            <w:r>
              <w:rPr>
                <w:sz w:val="22"/>
                <w:szCs w:val="22"/>
              </w:rPr>
              <w:t xml:space="preserve"> посвященный дню здоровья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</w:t>
            </w:r>
          </w:p>
        </w:tc>
        <w:tc>
          <w:tcPr>
            <w:tcW w:w="3194" w:type="dxa"/>
            <w:gridSpan w:val="2"/>
          </w:tcPr>
          <w:p w:rsidR="00F73ED0" w:rsidRPr="006D465E" w:rsidRDefault="00F73ED0" w:rsidP="009932AA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87" w:type="dxa"/>
          </w:tcPr>
          <w:p w:rsidR="00F73ED0" w:rsidRPr="006D465E" w:rsidRDefault="00F73ED0" w:rsidP="009932AA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 Днем Рождения н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аш любимый детский сад»</w:t>
            </w:r>
          </w:p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 w:rsidRPr="006D465E">
              <w:rPr>
                <w:sz w:val="22"/>
                <w:szCs w:val="22"/>
              </w:rPr>
              <w:t xml:space="preserve">Выставка </w:t>
            </w:r>
            <w:r>
              <w:rPr>
                <w:sz w:val="22"/>
                <w:szCs w:val="22"/>
              </w:rPr>
              <w:t xml:space="preserve">коллективных </w:t>
            </w:r>
            <w:r w:rsidRPr="006D465E">
              <w:rPr>
                <w:sz w:val="22"/>
                <w:szCs w:val="22"/>
              </w:rPr>
              <w:t>творческих работ</w:t>
            </w:r>
            <w:r>
              <w:rPr>
                <w:sz w:val="22"/>
                <w:szCs w:val="22"/>
              </w:rPr>
              <w:t>,</w:t>
            </w:r>
            <w:r w:rsidRPr="006D465E">
              <w:rPr>
                <w:sz w:val="22"/>
                <w:szCs w:val="22"/>
              </w:rPr>
              <w:t xml:space="preserve"> посвященны</w:t>
            </w:r>
            <w:r>
              <w:rPr>
                <w:sz w:val="22"/>
                <w:szCs w:val="22"/>
              </w:rPr>
              <w:t>х</w:t>
            </w:r>
            <w:r w:rsidRPr="006D465E">
              <w:rPr>
                <w:sz w:val="22"/>
                <w:szCs w:val="22"/>
              </w:rPr>
              <w:t xml:space="preserve"> Дню Рождения детского сада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a6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05.11-07.11</w:t>
            </w:r>
          </w:p>
          <w:p w:rsidR="00F73ED0" w:rsidRPr="006D465E" w:rsidRDefault="00F73ED0" w:rsidP="009932AA">
            <w:pPr>
              <w:pStyle w:val="a6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10.11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  <w:p w:rsidR="00F73ED0" w:rsidRPr="007551E5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F73ED0" w:rsidRPr="006D465E" w:rsidRDefault="00F73ED0" w:rsidP="009932AA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87" w:type="dxa"/>
          </w:tcPr>
          <w:p w:rsidR="00F73ED0" w:rsidRPr="00BD7767" w:rsidRDefault="00F73ED0" w:rsidP="009932AA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D77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«Мам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ы разные нужны, мамы разные важны</w:t>
            </w:r>
            <w:r w:rsidRPr="00BD77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 ко Дню Матери</w:t>
            </w:r>
          </w:p>
          <w:p w:rsidR="00F73ED0" w:rsidRPr="006D465E" w:rsidRDefault="00F73ED0" w:rsidP="009932AA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</w:tcPr>
          <w:p w:rsidR="00F73ED0" w:rsidRPr="006D465E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д</w:t>
            </w:r>
            <w:r w:rsidRPr="006D465E">
              <w:rPr>
                <w:sz w:val="22"/>
                <w:szCs w:val="22"/>
              </w:rPr>
              <w:t>осуг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a6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D77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Pr="00BD776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.11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– 26.11</w:t>
            </w:r>
          </w:p>
          <w:p w:rsidR="00F73ED0" w:rsidRPr="006D465E" w:rsidRDefault="00F73ED0" w:rsidP="009932AA">
            <w:pPr>
              <w:pStyle w:val="a6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gridSpan w:val="2"/>
          </w:tcPr>
          <w:p w:rsidR="00F73ED0" w:rsidRPr="006D465E" w:rsidRDefault="00F73ED0" w:rsidP="009932AA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F73ED0" w:rsidRDefault="00F73ED0" w:rsidP="009932AA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87" w:type="dxa"/>
          </w:tcPr>
          <w:p w:rsidR="00F73ED0" w:rsidRPr="00BD7767" w:rsidRDefault="00F73ED0" w:rsidP="009932AA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«Неделя безопасности»</w:t>
            </w:r>
          </w:p>
        </w:tc>
        <w:tc>
          <w:tcPr>
            <w:tcW w:w="2561" w:type="dxa"/>
          </w:tcPr>
          <w:p w:rsidR="00F73ED0" w:rsidRPr="000404A6" w:rsidRDefault="00F73ED0" w:rsidP="009932AA">
            <w:pPr>
              <w:pStyle w:val="Default"/>
            </w:pPr>
            <w:r w:rsidRPr="006B55E4">
              <w:t xml:space="preserve">Образовательное событие </w:t>
            </w:r>
          </w:p>
        </w:tc>
        <w:tc>
          <w:tcPr>
            <w:tcW w:w="2416" w:type="dxa"/>
          </w:tcPr>
          <w:p w:rsidR="00F73ED0" w:rsidRPr="00BD7767" w:rsidRDefault="00F73ED0" w:rsidP="009932AA">
            <w:pPr>
              <w:pStyle w:val="a6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17.12 - 21.11 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87" w:type="dxa"/>
          </w:tcPr>
          <w:p w:rsidR="00F73ED0" w:rsidRPr="002829D7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«Волшебный посох Деда Мороза»</w:t>
            </w: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 w:rsidRPr="002829D7">
              <w:rPr>
                <w:sz w:val="22"/>
                <w:szCs w:val="22"/>
              </w:rPr>
              <w:t>Выставка творческих работ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</w:t>
            </w:r>
          </w:p>
        </w:tc>
        <w:tc>
          <w:tcPr>
            <w:tcW w:w="3194" w:type="dxa"/>
            <w:gridSpan w:val="2"/>
          </w:tcPr>
          <w:p w:rsidR="00F73ED0" w:rsidRPr="006D465E" w:rsidRDefault="00F73ED0" w:rsidP="009932AA">
            <w:pPr>
              <w:pStyle w:val="a6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</w:t>
            </w:r>
            <w:r w:rsidRPr="006D465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оспитатели групп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1"/>
            </w:tblGrid>
            <w:tr w:rsidR="00F73ED0" w:rsidRPr="002829D7" w:rsidTr="009932AA">
              <w:trPr>
                <w:trHeight w:val="99"/>
              </w:trPr>
              <w:tc>
                <w:tcPr>
                  <w:tcW w:w="0" w:type="auto"/>
                </w:tcPr>
                <w:p w:rsidR="00F73ED0" w:rsidRPr="002829D7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829D7">
                    <w:rPr>
                      <w:rFonts w:ascii="Times New Roman" w:hAnsi="Times New Roman" w:cs="Times New Roman"/>
                      <w:color w:val="000000"/>
                    </w:rPr>
                    <w:t>«Сказк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и зимнего леса</w:t>
                  </w:r>
                  <w:r w:rsidRPr="002829D7"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</w:p>
              </w:tc>
            </w:tr>
          </w:tbl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</w:p>
          <w:p w:rsidR="00F73ED0" w:rsidRPr="002829D7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24.12-28.12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уководители</w:t>
            </w:r>
            <w:proofErr w:type="spellEnd"/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  <w:r w:rsidRPr="006D465E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.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159"/>
            </w:tblGrid>
            <w:tr w:rsidR="00F73ED0" w:rsidRPr="00275D50" w:rsidTr="009932AA">
              <w:trPr>
                <w:trHeight w:val="99"/>
              </w:trPr>
              <w:tc>
                <w:tcPr>
                  <w:tcW w:w="0" w:type="auto"/>
                </w:tcPr>
                <w:p w:rsidR="00F73ED0" w:rsidRPr="00275D50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275D50">
                    <w:rPr>
                      <w:rFonts w:ascii="Times New Roman" w:hAnsi="Times New Roman" w:cs="Times New Roman"/>
                      <w:color w:val="000000"/>
                    </w:rPr>
                    <w:t>«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Всемирный день «Спасибо!»</w:t>
                  </w:r>
                  <w:r w:rsidRPr="00275D50"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</w:p>
              </w:tc>
            </w:tr>
          </w:tbl>
          <w:p w:rsidR="00F73ED0" w:rsidRPr="002829D7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 w:rsidRPr="006B55E4">
              <w:t>Образовательное событие</w:t>
            </w:r>
            <w:r>
              <w:t xml:space="preserve"> (день вежливости)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87" w:type="dxa"/>
          </w:tcPr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«Ведь мы же с тобой Ленинградцы, мы знаем, что значит «Война»»</w:t>
            </w: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д</w:t>
            </w:r>
            <w:r w:rsidRPr="006D465E">
              <w:rPr>
                <w:sz w:val="22"/>
                <w:szCs w:val="22"/>
              </w:rPr>
              <w:t>осуг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старших,  подготовительных групп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16"/>
            </w:tblGrid>
            <w:tr w:rsidR="00F73ED0" w:rsidRPr="001E380D" w:rsidTr="009932AA">
              <w:trPr>
                <w:trHeight w:val="99"/>
              </w:trPr>
              <w:tc>
                <w:tcPr>
                  <w:tcW w:w="0" w:type="auto"/>
                </w:tcPr>
                <w:p w:rsidR="00F73ED0" w:rsidRPr="001E380D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«З</w:t>
                  </w:r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>имни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 xml:space="preserve"> забав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ы и развлечения»</w:t>
                  </w:r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досуги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319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88"/>
            </w:tblGrid>
            <w:tr w:rsidR="00F73ED0" w:rsidRPr="001E380D" w:rsidTr="009932AA">
              <w:trPr>
                <w:trHeight w:val="141"/>
              </w:trPr>
              <w:tc>
                <w:tcPr>
                  <w:tcW w:w="0" w:type="auto"/>
                </w:tcPr>
                <w:p w:rsidR="00F73ED0" w:rsidRPr="001E380D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>Инстр</w:t>
                  </w:r>
                  <w:proofErr w:type="spellEnd"/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 xml:space="preserve">. по физ. культуре </w:t>
                  </w:r>
                </w:p>
                <w:p w:rsidR="00F73ED0" w:rsidRPr="001E380D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E380D">
                    <w:rPr>
                      <w:rFonts w:ascii="Times New Roman" w:hAnsi="Times New Roman" w:cs="Times New Roman"/>
                      <w:color w:val="000000"/>
                    </w:rPr>
                    <w:t xml:space="preserve">Воспитатели </w:t>
                  </w:r>
                </w:p>
              </w:tc>
            </w:tr>
          </w:tbl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87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«Лучше папы друга нет!» </w:t>
            </w:r>
          </w:p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стенгазет к 23 февраля </w:t>
            </w:r>
          </w:p>
          <w:p w:rsidR="00F73ED0" w:rsidRDefault="00F73ED0" w:rsidP="009932AA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F73ED0" w:rsidRPr="001E380D" w:rsidRDefault="00F73ED0" w:rsidP="009932AA">
            <w:pPr>
              <w:pStyle w:val="Default"/>
            </w:pPr>
            <w:r w:rsidRPr="001E380D">
              <w:t>Воспитатели</w:t>
            </w:r>
            <w:r>
              <w:t xml:space="preserve"> групп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87" w:type="dxa"/>
          </w:tcPr>
          <w:p w:rsidR="00F73ED0" w:rsidRDefault="00F73ED0" w:rsidP="009932AA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«Бравые солдаты»</w:t>
            </w:r>
          </w:p>
        </w:tc>
        <w:tc>
          <w:tcPr>
            <w:tcW w:w="2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5"/>
            </w:tblGrid>
            <w:tr w:rsidR="00F73ED0" w:rsidRPr="00DF7EB7" w:rsidTr="009932AA">
              <w:trPr>
                <w:trHeight w:val="99"/>
              </w:trPr>
              <w:tc>
                <w:tcPr>
                  <w:tcW w:w="0" w:type="auto"/>
                </w:tcPr>
                <w:p w:rsidR="00F73ED0" w:rsidRPr="00DF7EB7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</w:t>
                  </w:r>
                  <w:r w:rsidRPr="00DF7EB7">
                    <w:rPr>
                      <w:rFonts w:ascii="Times New Roman" w:hAnsi="Times New Roman" w:cs="Times New Roman"/>
                      <w:color w:val="000000"/>
                    </w:rPr>
                    <w:t xml:space="preserve">портивное развлечение </w:t>
                  </w:r>
                </w:p>
              </w:tc>
            </w:tr>
          </w:tbl>
          <w:p w:rsidR="00F73ED0" w:rsidRDefault="00F73ED0" w:rsidP="009932AA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</w:t>
            </w:r>
          </w:p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F73ED0" w:rsidRPr="001E380D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380D">
              <w:rPr>
                <w:rFonts w:ascii="Times New Roman" w:hAnsi="Times New Roman" w:cs="Times New Roman"/>
                <w:color w:val="000000"/>
              </w:rPr>
              <w:t>Инстр</w:t>
            </w:r>
            <w:proofErr w:type="spellEnd"/>
            <w:r w:rsidRPr="001E380D">
              <w:rPr>
                <w:rFonts w:ascii="Times New Roman" w:hAnsi="Times New Roman" w:cs="Times New Roman"/>
                <w:color w:val="000000"/>
              </w:rPr>
              <w:t xml:space="preserve">. по физ. культуре </w:t>
            </w:r>
          </w:p>
          <w:p w:rsidR="00F73ED0" w:rsidRPr="001E380D" w:rsidRDefault="00F73ED0" w:rsidP="009932AA">
            <w:pPr>
              <w:pStyle w:val="Default"/>
            </w:pPr>
            <w:r w:rsidRPr="001E380D">
              <w:t>Воспитатели</w:t>
            </w:r>
            <w:r>
              <w:t xml:space="preserve"> средних, старших, подготовительных групп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F73ED0">
        <w:trPr>
          <w:trHeight w:val="70"/>
        </w:trPr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87" w:type="dxa"/>
          </w:tcPr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«Разукрасим мир стихами»</w:t>
            </w:r>
          </w:p>
        </w:tc>
        <w:tc>
          <w:tcPr>
            <w:tcW w:w="2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5"/>
            </w:tblGrid>
            <w:tr w:rsidR="00F73ED0" w:rsidRPr="00736821" w:rsidTr="009932AA">
              <w:trPr>
                <w:trHeight w:val="226"/>
              </w:trPr>
              <w:tc>
                <w:tcPr>
                  <w:tcW w:w="0" w:type="auto"/>
                </w:tcPr>
                <w:p w:rsidR="00F73ED0" w:rsidRPr="00736821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6821">
                    <w:rPr>
                      <w:rFonts w:ascii="Times New Roman" w:hAnsi="Times New Roman" w:cs="Times New Roman"/>
                      <w:color w:val="000000"/>
                    </w:rPr>
                    <w:t xml:space="preserve">Конкурс чтецов в ДОУ </w:t>
                  </w:r>
                </w:p>
                <w:p w:rsidR="00F73ED0" w:rsidRPr="00736821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36821">
                    <w:rPr>
                      <w:rFonts w:ascii="Times New Roman" w:hAnsi="Times New Roman" w:cs="Times New Roman"/>
                      <w:color w:val="000000"/>
                    </w:rPr>
                    <w:t xml:space="preserve">Районный конкурс чтецов </w:t>
                  </w:r>
                </w:p>
              </w:tc>
            </w:tr>
          </w:tbl>
          <w:p w:rsidR="00F73ED0" w:rsidRDefault="00F73ED0" w:rsidP="009932AA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Февраль</w:t>
            </w:r>
          </w:p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</w:pPr>
            <w:r w:rsidRPr="001E380D">
              <w:t>Воспитатели</w:t>
            </w:r>
          </w:p>
          <w:p w:rsidR="00F73ED0" w:rsidRPr="001E380D" w:rsidRDefault="00F73ED0" w:rsidP="009932AA">
            <w:pPr>
              <w:pStyle w:val="Default"/>
            </w:pPr>
            <w:r w:rsidRPr="001E380D">
              <w:t>Воспитатели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71"/>
            </w:tblGrid>
            <w:tr w:rsidR="00F73ED0" w:rsidRPr="000A5D3F" w:rsidTr="009932AA">
              <w:trPr>
                <w:trHeight w:val="99"/>
              </w:trPr>
              <w:tc>
                <w:tcPr>
                  <w:tcW w:w="0" w:type="auto"/>
                </w:tcPr>
                <w:p w:rsidR="00F73ED0" w:rsidRPr="000A5D3F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D3F">
                    <w:rPr>
                      <w:rFonts w:ascii="Times New Roman" w:hAnsi="Times New Roman" w:cs="Times New Roman"/>
                      <w:color w:val="000000"/>
                    </w:rPr>
                    <w:t xml:space="preserve">«Масленица к нам придет и </w:t>
                  </w:r>
                  <w:proofErr w:type="spellStart"/>
                  <w:r w:rsidRPr="000A5D3F">
                    <w:rPr>
                      <w:rFonts w:ascii="Times New Roman" w:hAnsi="Times New Roman" w:cs="Times New Roman"/>
                      <w:color w:val="000000"/>
                    </w:rPr>
                    <w:t>блин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очки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принесет</w:t>
                  </w:r>
                  <w:r w:rsidRPr="000A5D3F"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</w:p>
              </w:tc>
            </w:tr>
          </w:tbl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76"/>
            </w:tblGrid>
            <w:tr w:rsidR="00F73ED0" w:rsidRPr="000A5D3F" w:rsidTr="009932AA">
              <w:trPr>
                <w:trHeight w:val="99"/>
              </w:trPr>
              <w:tc>
                <w:tcPr>
                  <w:tcW w:w="0" w:type="auto"/>
                </w:tcPr>
                <w:p w:rsidR="00F73ED0" w:rsidRPr="000A5D3F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D3F">
                    <w:rPr>
                      <w:rFonts w:ascii="Times New Roman" w:hAnsi="Times New Roman" w:cs="Times New Roman"/>
                      <w:color w:val="000000"/>
                    </w:rPr>
                    <w:t xml:space="preserve">Развлечение </w:t>
                  </w:r>
                </w:p>
              </w:tc>
            </w:tr>
          </w:tbl>
          <w:p w:rsidR="00F73ED0" w:rsidRDefault="00F73ED0" w:rsidP="009932AA">
            <w:pPr>
              <w:pStyle w:val="Default"/>
              <w:rPr>
                <w:rFonts w:eastAsia="Times New Roman"/>
              </w:rPr>
            </w:pP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уководитель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 xml:space="preserve">. по физ. культуре </w:t>
            </w:r>
          </w:p>
          <w:p w:rsidR="00F73ED0" w:rsidRPr="001E380D" w:rsidRDefault="00F73ED0" w:rsidP="009932AA">
            <w:pPr>
              <w:pStyle w:val="Default"/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87" w:type="dxa"/>
          </w:tcPr>
          <w:p w:rsidR="00F73ED0" w:rsidRPr="000A5D3F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«Мамочка любимая моя»</w:t>
            </w:r>
          </w:p>
        </w:tc>
        <w:tc>
          <w:tcPr>
            <w:tcW w:w="2561" w:type="dxa"/>
          </w:tcPr>
          <w:p w:rsidR="00F73ED0" w:rsidRPr="000A5D3F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Праздник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 – 08.03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уководитель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69"/>
            </w:tblGrid>
            <w:tr w:rsidR="00F73ED0" w:rsidRPr="00CF4061" w:rsidTr="009932AA">
              <w:trPr>
                <w:trHeight w:val="99"/>
              </w:trPr>
              <w:tc>
                <w:tcPr>
                  <w:tcW w:w="0" w:type="auto"/>
                </w:tcPr>
                <w:p w:rsidR="00F73ED0" w:rsidRPr="00CF4061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апреля – «Смешинки</w:t>
                  </w:r>
                  <w:r w:rsidRPr="00CF4061">
                    <w:rPr>
                      <w:rFonts w:ascii="Times New Roman" w:hAnsi="Times New Roman" w:cs="Times New Roman"/>
                      <w:color w:val="000000"/>
                    </w:rPr>
                    <w:t xml:space="preserve">» </w:t>
                  </w:r>
                </w:p>
              </w:tc>
            </w:tr>
          </w:tbl>
          <w:p w:rsidR="00F73ED0" w:rsidRPr="0059111D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87" w:type="dxa"/>
          </w:tcPr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«Неделя книги»</w:t>
            </w:r>
          </w:p>
          <w:p w:rsidR="00F73ED0" w:rsidRPr="00CF4061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 – 05.04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87" w:type="dxa"/>
          </w:tcPr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«Экскурсия в библиотеку»</w:t>
            </w:r>
          </w:p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Экскурсия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старших групп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87" w:type="dxa"/>
          </w:tcPr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«Там на неведомых дорожках…»</w:t>
            </w: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- игра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младших групп (на группах), воспитатели старших групп (в помещениях детского сада)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87" w:type="dxa"/>
          </w:tcPr>
          <w:p w:rsidR="00F73ED0" w:rsidRDefault="00F73ED0" w:rsidP="00F73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«Экологическая неделя»</w:t>
            </w:r>
          </w:p>
          <w:p w:rsidR="00F73ED0" w:rsidRPr="00F73ED0" w:rsidRDefault="00F73ED0" w:rsidP="00F73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1 - </w:t>
            </w:r>
            <w:r w:rsidRPr="00F73ED0">
              <w:rPr>
                <w:rFonts w:ascii="Times New Roman" w:hAnsi="Times New Roman" w:cs="Times New Roman"/>
                <w:color w:val="000000"/>
              </w:rPr>
              <w:t>день Земли</w:t>
            </w:r>
          </w:p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2 - день Воды</w:t>
            </w:r>
          </w:p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3 - день Воздуха</w:t>
            </w:r>
          </w:p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4 - птицы наши друзья</w:t>
            </w:r>
          </w:p>
          <w:p w:rsidR="00F73ED0" w:rsidRPr="00CF4061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5 - в мире животных</w:t>
            </w:r>
          </w:p>
        </w:tc>
        <w:tc>
          <w:tcPr>
            <w:tcW w:w="25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5"/>
            </w:tblGrid>
            <w:tr w:rsidR="00F73ED0" w:rsidRPr="00B30D7F" w:rsidTr="009932AA">
              <w:trPr>
                <w:trHeight w:val="225"/>
              </w:trPr>
              <w:tc>
                <w:tcPr>
                  <w:tcW w:w="0" w:type="auto"/>
                </w:tcPr>
                <w:p w:rsidR="00F73ED0" w:rsidRPr="00B30D7F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0679C">
                    <w:rPr>
                      <w:rFonts w:ascii="Times New Roman" w:hAnsi="Times New Roman" w:cs="Times New Roman"/>
                      <w:color w:val="000000"/>
                    </w:rPr>
                    <w:t>Образовательное событие</w:t>
                  </w:r>
                </w:p>
              </w:tc>
            </w:tr>
          </w:tbl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 – 27.04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87" w:type="dxa"/>
          </w:tcPr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ЭКО-невидаль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561" w:type="dxa"/>
          </w:tcPr>
          <w:p w:rsidR="00F73ED0" w:rsidRPr="00B30D7F" w:rsidRDefault="00F73ED0" w:rsidP="00F73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Выставка детских поделок из бросового материала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групп </w:t>
            </w:r>
            <w:proofErr w:type="spellStart"/>
            <w:proofErr w:type="gramStart"/>
            <w:r>
              <w:rPr>
                <w:sz w:val="22"/>
                <w:szCs w:val="22"/>
              </w:rPr>
              <w:t>групп</w:t>
            </w:r>
            <w:proofErr w:type="spellEnd"/>
            <w:proofErr w:type="gramEnd"/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87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«Памяти </w:t>
            </w:r>
            <w:proofErr w:type="gramStart"/>
            <w:r>
              <w:rPr>
                <w:sz w:val="22"/>
                <w:szCs w:val="22"/>
              </w:rPr>
              <w:t>павших</w:t>
            </w:r>
            <w:proofErr w:type="gramEnd"/>
            <w:r>
              <w:rPr>
                <w:sz w:val="22"/>
                <w:szCs w:val="22"/>
              </w:rPr>
              <w:t xml:space="preserve"> будем достойны» </w:t>
            </w:r>
          </w:p>
          <w:p w:rsidR="00F73ED0" w:rsidRDefault="00F73ED0" w:rsidP="009932AA">
            <w:pPr>
              <w:pStyle w:val="Default"/>
            </w:pPr>
          </w:p>
        </w:tc>
        <w:tc>
          <w:tcPr>
            <w:tcW w:w="2561" w:type="dxa"/>
          </w:tcPr>
          <w:p w:rsidR="00F73ED0" w:rsidRPr="00B30D7F" w:rsidRDefault="00F73ED0" w:rsidP="009932AA">
            <w:pPr>
              <w:pStyle w:val="Default"/>
            </w:pPr>
            <w:r>
              <w:rPr>
                <w:sz w:val="22"/>
                <w:szCs w:val="22"/>
              </w:rPr>
              <w:t xml:space="preserve">Тематический досуг 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старших групп,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79"/>
            </w:tblGrid>
            <w:tr w:rsidR="00F73ED0" w:rsidRPr="001932E2" w:rsidTr="009932AA">
              <w:trPr>
                <w:trHeight w:val="99"/>
              </w:trPr>
              <w:tc>
                <w:tcPr>
                  <w:tcW w:w="0" w:type="auto"/>
                </w:tcPr>
                <w:p w:rsidR="00F73ED0" w:rsidRPr="001932E2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932E2">
                    <w:rPr>
                      <w:rFonts w:ascii="Times New Roman" w:hAnsi="Times New Roman" w:cs="Times New Roman"/>
                      <w:color w:val="000000"/>
                    </w:rPr>
                    <w:t xml:space="preserve">«Дети России - за мир!» </w:t>
                  </w:r>
                </w:p>
              </w:tc>
            </w:tr>
            <w:tr w:rsidR="00F73ED0" w:rsidRPr="001932E2" w:rsidTr="009932AA">
              <w:trPr>
                <w:trHeight w:val="99"/>
              </w:trPr>
              <w:tc>
                <w:tcPr>
                  <w:tcW w:w="0" w:type="auto"/>
                </w:tcPr>
                <w:p w:rsidR="00F73ED0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73ED0" w:rsidRPr="001932E2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детских работ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08"/>
            </w:tblGrid>
            <w:tr w:rsidR="00F73ED0" w:rsidRPr="00821628" w:rsidTr="009932AA">
              <w:trPr>
                <w:trHeight w:val="99"/>
              </w:trPr>
              <w:tc>
                <w:tcPr>
                  <w:tcW w:w="0" w:type="auto"/>
                </w:tcPr>
                <w:p w:rsidR="00F73ED0" w:rsidRPr="00821628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1628">
                    <w:rPr>
                      <w:rFonts w:ascii="Times New Roman" w:hAnsi="Times New Roman" w:cs="Times New Roman"/>
                      <w:color w:val="000000"/>
                    </w:rPr>
                    <w:t xml:space="preserve">«До свидания, детский сад!» </w:t>
                  </w:r>
                </w:p>
              </w:tc>
            </w:tr>
          </w:tbl>
          <w:p w:rsidR="00F73ED0" w:rsidRPr="001932E2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уководители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подготовительных групп,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93"/>
            </w:tblGrid>
            <w:tr w:rsidR="00F73ED0" w:rsidRPr="004A31C8" w:rsidTr="009932AA">
              <w:trPr>
                <w:trHeight w:val="99"/>
              </w:trPr>
              <w:tc>
                <w:tcPr>
                  <w:tcW w:w="0" w:type="auto"/>
                </w:tcPr>
                <w:p w:rsidR="00F73ED0" w:rsidRPr="004A31C8" w:rsidRDefault="00F73ED0" w:rsidP="009932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«День музеев»</w:t>
                  </w:r>
                </w:p>
              </w:tc>
            </w:tr>
          </w:tbl>
          <w:p w:rsidR="00F73ED0" w:rsidRPr="00821628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 w:rsidRPr="0030679C">
              <w:t>Образовательное событие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887" w:type="dxa"/>
          </w:tcPr>
          <w:p w:rsidR="00F73ED0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«Мой любимый город»</w:t>
            </w:r>
          </w:p>
          <w:p w:rsidR="00F73ED0" w:rsidRPr="004A31C8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  <w:tr w:rsidR="00F73ED0" w:rsidTr="009932AA">
        <w:tc>
          <w:tcPr>
            <w:tcW w:w="1010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887" w:type="dxa"/>
          </w:tcPr>
          <w:p w:rsidR="00F73ED0" w:rsidRPr="004A31C8" w:rsidRDefault="00F73ED0" w:rsidP="0099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4A31C8">
              <w:rPr>
                <w:rFonts w:ascii="Times New Roman" w:hAnsi="Times New Roman" w:cs="Times New Roman"/>
                <w:color w:val="000000"/>
              </w:rPr>
              <w:t>День защиты детей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61" w:type="dxa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Развлечение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F73ED0" w:rsidRDefault="00F73ED0" w:rsidP="009932A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</w:p>
        </w:tc>
        <w:tc>
          <w:tcPr>
            <w:tcW w:w="3194" w:type="dxa"/>
            <w:gridSpan w:val="2"/>
          </w:tcPr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уководитель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Инстр</w:t>
            </w:r>
            <w:proofErr w:type="spellEnd"/>
            <w:r>
              <w:rPr>
                <w:sz w:val="22"/>
                <w:szCs w:val="22"/>
              </w:rPr>
              <w:t xml:space="preserve">. по физ. культ. </w:t>
            </w:r>
          </w:p>
          <w:p w:rsidR="00F73ED0" w:rsidRDefault="00F73ED0" w:rsidP="009932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  <w:tc>
          <w:tcPr>
            <w:tcW w:w="1718" w:type="dxa"/>
          </w:tcPr>
          <w:p w:rsidR="00F73ED0" w:rsidRPr="007551E5" w:rsidRDefault="00F73ED0" w:rsidP="009932A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73ED0" w:rsidRDefault="00F73ED0" w:rsidP="00F73ED0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73ED0" w:rsidRDefault="00F73ED0" w:rsidP="00F73ED0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</w:pPr>
    </w:p>
    <w:p w:rsidR="00F73ED0" w:rsidRDefault="00F73ED0">
      <w:pPr>
        <w:rPr>
          <w:rFonts w:ascii="Times New Roman" w:hAnsi="Times New Roman" w:cs="Times New Roman"/>
          <w:b/>
          <w:sz w:val="24"/>
          <w:szCs w:val="24"/>
        </w:rPr>
        <w:sectPr w:rsidR="00F73ED0" w:rsidSect="00F73E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7FDE" w:rsidRPr="006A5D32" w:rsidRDefault="00727FDE">
      <w:pPr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lastRenderedPageBreak/>
        <w:t>2.5 Формы взаимодействия с родителями</w:t>
      </w:r>
    </w:p>
    <w:p w:rsidR="00727FDE" w:rsidRPr="006A5D32" w:rsidRDefault="00727FDE" w:rsidP="00727F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727FDE" w:rsidRPr="006A5D32" w:rsidRDefault="00727FDE" w:rsidP="00727FDE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727FDE" w:rsidRPr="006A5D32" w:rsidRDefault="00727FDE" w:rsidP="00727FDE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•Бережное отношение к индивидуальности каждого ребенка, особенностям его развития;</w:t>
      </w:r>
    </w:p>
    <w:p w:rsidR="00727FDE" w:rsidRPr="006A5D32" w:rsidRDefault="00727FDE" w:rsidP="00727FDE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727FDE" w:rsidRPr="006A5D32" w:rsidRDefault="00727FDE" w:rsidP="00727FDE">
      <w:pPr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•Взаимодействия ДОУ с семьей с целью формирования здоровья, воспитания и полноценного развития ребенка.</w:t>
      </w:r>
    </w:p>
    <w:p w:rsidR="00727FDE" w:rsidRPr="006A5D32" w:rsidRDefault="00727FDE" w:rsidP="00727F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:rsidR="00727FDE" w:rsidRPr="006A5D32" w:rsidRDefault="00727FDE" w:rsidP="00727F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· Проведение тематических родительских собраний (3 раза в год).</w:t>
      </w:r>
    </w:p>
    <w:p w:rsidR="00727FDE" w:rsidRPr="006A5D32" w:rsidRDefault="00727FDE" w:rsidP="00727F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· Консультации для родителей. </w:t>
      </w:r>
    </w:p>
    <w:p w:rsidR="00727FDE" w:rsidRPr="006A5D32" w:rsidRDefault="00727FDE" w:rsidP="00727F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· </w:t>
      </w:r>
      <w:r w:rsidRPr="006A5D32">
        <w:rPr>
          <w:rFonts w:ascii="Times New Roman" w:eastAsia="Times New Roman" w:hAnsi="Times New Roman" w:cs="Times New Roman"/>
          <w:sz w:val="24"/>
          <w:szCs w:val="24"/>
        </w:rPr>
        <w:t xml:space="preserve">Ежедневное открытое общение с родителями </w:t>
      </w:r>
    </w:p>
    <w:p w:rsidR="00727FDE" w:rsidRPr="006A5D32" w:rsidRDefault="00727FDE" w:rsidP="00727FD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· Организация групповых выставок: творческих работ детей и совместных творческих работ, детей и родителей.</w:t>
      </w:r>
    </w:p>
    <w:p w:rsidR="00727FDE" w:rsidRPr="006A5D32" w:rsidRDefault="00727FDE" w:rsidP="00727FD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eastAsia="Times New Roman" w:hAnsi="Times New Roman" w:cs="Times New Roman"/>
          <w:sz w:val="24"/>
          <w:szCs w:val="24"/>
        </w:rPr>
        <w:t>· Организация тематических праздников с участием детей и родителей.</w:t>
      </w:r>
    </w:p>
    <w:tbl>
      <w:tblPr>
        <w:tblStyle w:val="a5"/>
        <w:tblW w:w="0" w:type="auto"/>
        <w:tblInd w:w="708" w:type="dxa"/>
        <w:tblLook w:val="04A0"/>
      </w:tblPr>
      <w:tblGrid>
        <w:gridCol w:w="1951"/>
        <w:gridCol w:w="3956"/>
        <w:gridCol w:w="2955"/>
      </w:tblGrid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 «Возрастные характеристики детей 6-7 лет»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«Одежда детей осенью».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Папка-передвижка «Всё о развитии детской речи».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Осенняя выставка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Утренник «Наши любимые бабушки и дедушки»</w:t>
            </w:r>
          </w:p>
        </w:tc>
        <w:tc>
          <w:tcPr>
            <w:tcW w:w="2955" w:type="dxa"/>
          </w:tcPr>
          <w:p w:rsidR="00727FDE" w:rsidRPr="006A5D32" w:rsidRDefault="00073AC6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Буклет для родителей «Как провести выходной день с ребёнком?».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для родителей. Тема: «Что должен знать ребёнок о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правилах пожарной безопасности».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«Готов ли Ваш ребенок к школе?»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ДОУ 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39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Консультация «Грипп.   Профилактика гриппа».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 w:rsidR="00802D95" w:rsidRPr="006A5D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с использованием ИКТ: «Трудности первого класса»</w:t>
            </w:r>
          </w:p>
        </w:tc>
        <w:tc>
          <w:tcPr>
            <w:tcW w:w="2955" w:type="dxa"/>
          </w:tcPr>
          <w:p w:rsidR="00727FDE" w:rsidRPr="006A5D32" w:rsidRDefault="00073AC6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ДОУ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 w:rsidR="00073AC6">
              <w:rPr>
                <w:rFonts w:ascii="Times New Roman" w:hAnsi="Times New Roman" w:cs="Times New Roman"/>
                <w:sz w:val="24"/>
                <w:szCs w:val="24"/>
              </w:rPr>
              <w:t>атели, музыкальный руководитель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Учитель школы 520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«Что делать с </w:t>
            </w: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детьми?».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рисунков, тема: «Мой папа».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«Опасность зимних дорог», профилактика нарушений ПДД.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Творческие работы детей к 8 марта «Мама милая моя».</w:t>
            </w:r>
          </w:p>
          <w:p w:rsidR="00727FDE" w:rsidRPr="006A5D32" w:rsidRDefault="00727FDE" w:rsidP="00727FDE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Утренник «8 марта»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56" w:type="dxa"/>
          </w:tcPr>
          <w:p w:rsidR="00727FDE" w:rsidRPr="006A5D32" w:rsidRDefault="00727FDE" w:rsidP="00727FD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«Участие родителей при подготовке ребёнка к школе».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727FDE" w:rsidRPr="006A5D32" w:rsidTr="00727FDE">
        <w:tc>
          <w:tcPr>
            <w:tcW w:w="1952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56" w:type="dxa"/>
          </w:tcPr>
          <w:p w:rsidR="00727FDE" w:rsidRPr="006A5D32" w:rsidRDefault="00727FDE" w:rsidP="00802D95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 »На пороге школьной жизни»</w:t>
            </w:r>
          </w:p>
        </w:tc>
        <w:tc>
          <w:tcPr>
            <w:tcW w:w="2955" w:type="dxa"/>
          </w:tcPr>
          <w:p w:rsidR="00727FDE" w:rsidRPr="006A5D32" w:rsidRDefault="00727FDE" w:rsidP="00727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  <w:proofErr w:type="spellEnd"/>
          </w:p>
        </w:tc>
      </w:tr>
    </w:tbl>
    <w:p w:rsidR="00727FDE" w:rsidRPr="006A5D32" w:rsidRDefault="00727FDE">
      <w:pPr>
        <w:rPr>
          <w:rFonts w:ascii="Times New Roman" w:hAnsi="Times New Roman" w:cs="Times New Roman"/>
          <w:b/>
          <w:sz w:val="24"/>
          <w:szCs w:val="24"/>
        </w:rPr>
      </w:pPr>
    </w:p>
    <w:p w:rsidR="001D7259" w:rsidRPr="006A5D32" w:rsidRDefault="00727FDE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Часть программы, формируемая участниками образовательных отношений</w:t>
      </w:r>
      <w:r w:rsidR="001D7259" w:rsidRPr="006A5D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59" w:rsidRPr="006A5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представляет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 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ребенка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1D7259" w:rsidRPr="006A5D32" w:rsidRDefault="001D7259" w:rsidP="001D7259">
      <w:pPr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 xml:space="preserve">Основные области деятельности специалистов сопровождения: 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Учитель - логопед:</w:t>
      </w:r>
      <w:r w:rsidRPr="006A5D32">
        <w:rPr>
          <w:rFonts w:ascii="Times New Roman" w:hAnsi="Times New Roman" w:cs="Times New Roman"/>
          <w:sz w:val="24"/>
          <w:szCs w:val="24"/>
        </w:rPr>
        <w:t xml:space="preserve"> логопедическая диагностика, коррекция и развитие речи, разработка рекомендаций другим специалистам по использованию логопедических приемов в работе с ребёнком; педагогическая диагностика, разработка и уточнение индивидуальных образовательных маршрутов, обеспечение индивидуальных, подгрупповых и фронтальных (групповых) занятий с детьми по коррекции речи. 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A5D3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A5D32">
        <w:rPr>
          <w:rFonts w:ascii="Times New Roman" w:hAnsi="Times New Roman" w:cs="Times New Roman"/>
          <w:sz w:val="24"/>
          <w:szCs w:val="24"/>
        </w:rPr>
        <w:t xml:space="preserve">: определение уровня развития разных видов деятельности ребёнка, особенностей коммуникативной активности и культуры, уровня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сформированнности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целенаправленной деятельности, навыков самообслуживания согласно возрастному этапу, реализация рекомендаций учителя, психолога, логопеда, врача (организация режима развивающих и коррекционных игр);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</w:t>
      </w:r>
      <w:r w:rsidRPr="006A5D3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Pr="006A5D32">
        <w:rPr>
          <w:rFonts w:ascii="Times New Roman" w:hAnsi="Times New Roman" w:cs="Times New Roman"/>
          <w:sz w:val="24"/>
          <w:szCs w:val="24"/>
        </w:rPr>
        <w:t xml:space="preserve"> реализация используемых программ музыкального воспитания, программ дополнительного образования с элементами музыкальной, театральной,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терапии с учётом рекомендаций учителя-логопеда;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</w:t>
      </w:r>
      <w:r w:rsidRPr="006A5D32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  <w:r w:rsidRPr="006A5D32">
        <w:rPr>
          <w:rFonts w:ascii="Times New Roman" w:hAnsi="Times New Roman" w:cs="Times New Roman"/>
          <w:sz w:val="24"/>
          <w:szCs w:val="24"/>
        </w:rPr>
        <w:t xml:space="preserve">: реализация используемых программ с целью коррекции двигательных нарушений, ориентировки в макро – и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микропространстве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>. Подбор индивидуальных упражнений для занятий с детьми, имеющими соматическую слабость, замедленное развитие локомоторных функций, отставание в развитие двигательной сферы, снижение ловкости и скорости выполнения упражнений с учётом рекомендаций учител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 логопеда, врача – детского психиатра. 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Врач - педиатр</w:t>
      </w:r>
      <w:r w:rsidRPr="006A5D32">
        <w:rPr>
          <w:rFonts w:ascii="Times New Roman" w:hAnsi="Times New Roman" w:cs="Times New Roman"/>
          <w:sz w:val="24"/>
          <w:szCs w:val="24"/>
        </w:rPr>
        <w:t xml:space="preserve">: организация медицинской диагностики и проведение отдельных элементов диагностики. Объединение в одну индивидуальную, сбалансированную программу медицинского сопровождения полученных данных диагностики и рекомендаций других врачей (кардиолога, гастроэнтеролога, ортопеда, окулиста, детского психиатра, невролога, отоларинголога). Организация и контроль антропометрии, 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Контроль над организацией питания детей, разработка медицинских рекомендаций другим специалистам.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Медицинская сестра: обеспечение повседневного санитарно - гигиенического режима, ежедневный контроль за психическим и соматическим состоянием воспитанников, 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Анализ выполнения натуральных норм продуктов. Контроль над качеством поступающих продуктов.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 xml:space="preserve"> Старший воспитатель</w:t>
      </w:r>
      <w:r w:rsidRPr="006A5D32">
        <w:rPr>
          <w:rFonts w:ascii="Times New Roman" w:hAnsi="Times New Roman" w:cs="Times New Roman"/>
          <w:sz w:val="24"/>
          <w:szCs w:val="24"/>
        </w:rPr>
        <w:t xml:space="preserve">: перспективное планирование деятельности сопровождения, координация деятельности и взаимодействия специалистов, контроль над организацией работы специалистов в коррекционных логопедических группах, анализ эффективности деятельности специалистов, организация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>едагогического консилиума. Основные направления работы с ребёнком, имеющим индивидуальные особенности в физическом и психическом развитии, которые препятствуют усвоению  10 общеобразовательной и коррекционной программ в полном объеме, определяются всеми специалистами на  медико-педагогическом консилиуме</w:t>
      </w:r>
    </w:p>
    <w:p w:rsidR="001D7259" w:rsidRPr="006A5D32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В обязанности всех участников коррекционного процесса входит выполнение коррекционных задач, направленных на устранение недостатков в сенсорной, аффективно-волевой, интеллектуальной сферах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77B27" w:rsidRDefault="00477B27" w:rsidP="001D7259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rPr>
          <w:rFonts w:ascii="Times New Roman" w:hAnsi="Times New Roman" w:cs="Times New Roman"/>
          <w:b/>
          <w:sz w:val="24"/>
          <w:szCs w:val="24"/>
        </w:rPr>
      </w:pPr>
    </w:p>
    <w:p w:rsidR="001D7259" w:rsidRPr="006A5D32" w:rsidRDefault="001D7259" w:rsidP="001D7259">
      <w:pPr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Взаимодействие логопеда и воспитателя.</w:t>
      </w:r>
    </w:p>
    <w:tbl>
      <w:tblPr>
        <w:tblW w:w="49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81"/>
        <w:gridCol w:w="4846"/>
      </w:tblGrid>
      <w:tr w:rsidR="001D7259" w:rsidRPr="006A5D32" w:rsidTr="006A5D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Задачи, стоящие перед воспитателем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 Создание обстановки эмоционального благополучия детей в группе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6. Развитие зрительной, слуховой, вербальной памяти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6. Расширение кругозора детей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9. Развитие общей, мелкой и артикуляционной моторики детей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10. Развитие фонематического восприятия детей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11. Обучение детей процессам </w:t>
            </w:r>
            <w:proofErr w:type="spellStart"/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звуко-слогового</w:t>
            </w:r>
            <w:proofErr w:type="spellEnd"/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анализа и синтеза слов, анализа предложений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12. Развитие восприятия ритмико-слоговой структуры слова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12. Развитие памяти детей путем заучивания речевого материала разного вида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13. Формирование навыков словообразования и словоизменения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14. </w:t>
            </w:r>
            <w:proofErr w:type="gramStart"/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Контроль за</w:t>
            </w:r>
            <w:proofErr w:type="gramEnd"/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1D7259" w:rsidRPr="006A5D32" w:rsidTr="006A5D32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7259" w:rsidRPr="006A5D32" w:rsidRDefault="001D7259" w:rsidP="006A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477B27" w:rsidRDefault="00477B27" w:rsidP="001D7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Основные направления коррекционной работы воспитателей: 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1. Артикуляционная гимнастика (с элементами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дыхательной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голосовой) – 3-5 раз в течение дня.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2. Пальчиковая гимнастика в сочетании с упражнениями на отработку ритмического рисунка -3-5 раз в течение дня.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3. </w:t>
      </w:r>
      <w:proofErr w:type="spellStart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Коррегирующая</w:t>
      </w:r>
      <w:proofErr w:type="spellEnd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гимнастика в сочетании с закаливающими процедурами – ежедневно после сна.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4. «Коррекционный час» и индивидуальная работа воспитателей в группе. 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5. Фронтальная и подгрупповая коррекционная деятельность 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в подготовительной группе – 3 раза в неделю.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6. Коррекционная работа вне непосредственной образовательной деятельности (режимные моменты, хозяйственно-бытовой труд, прогулки, игры, развлечения и т.д.) – в течение дня.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Взаимосвязь логопеда с воспитателями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осуществляется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через</w:t>
      </w:r>
      <w:proofErr w:type="gramEnd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: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− еженедельные отчеты воспитателей о проделанной коррекционной работе;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</w:t>
      </w:r>
      <w:proofErr w:type="gramStart"/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− запланированные, согласно годового плана, мероприятия (семинары, практикумы, просмотры и т.д.);</w:t>
      </w:r>
      <w:proofErr w:type="gramEnd"/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− тетради взаимосвязи; </w:t>
      </w:r>
    </w:p>
    <w:p w:rsidR="001D7259" w:rsidRPr="006A5D32" w:rsidRDefault="001D7259" w:rsidP="001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− индивидуальные тетради детей.  </w:t>
      </w:r>
    </w:p>
    <w:p w:rsidR="00477B27" w:rsidRDefault="00477B27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259" w:rsidRPr="006A5D32" w:rsidRDefault="001D7259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Тематическое планирование работы</w:t>
      </w:r>
    </w:p>
    <w:p w:rsidR="001D7259" w:rsidRPr="006A5D32" w:rsidRDefault="001D7259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в подготовительной логопедической  группе «Воробушки»</w:t>
      </w:r>
    </w:p>
    <w:tbl>
      <w:tblPr>
        <w:tblStyle w:val="a5"/>
        <w:tblW w:w="0" w:type="auto"/>
        <w:tblInd w:w="-113" w:type="dxa"/>
        <w:tblLook w:val="04A0"/>
      </w:tblPr>
      <w:tblGrid>
        <w:gridCol w:w="2376"/>
        <w:gridCol w:w="4536"/>
        <w:gridCol w:w="2659"/>
      </w:tblGrid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Звук.</w:t>
            </w:r>
          </w:p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</w:p>
        </w:tc>
      </w:tr>
      <w:tr w:rsidR="001D7259" w:rsidRPr="006A5D32" w:rsidTr="006A5D32">
        <w:tc>
          <w:tcPr>
            <w:tcW w:w="9571" w:type="dxa"/>
            <w:gridSpan w:val="3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сентябрь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недели   /3-14/</w:t>
            </w:r>
          </w:p>
        </w:tc>
        <w:tc>
          <w:tcPr>
            <w:tcW w:w="7195" w:type="dxa"/>
            <w:gridSpan w:val="2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sz w:val="24"/>
                <w:szCs w:val="24"/>
              </w:rPr>
              <w:t>Обследование детей специалистами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неделя    /17-21/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Сад-огород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(овощи, фрукты, ягоды)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 А, У, О. Буквы А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/24-28/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осень. Деревья.  </w:t>
            </w:r>
            <w:r w:rsidRPr="006A5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Звуки  М и МЬ. Буква М  </w:t>
            </w:r>
          </w:p>
        </w:tc>
      </w:tr>
      <w:tr w:rsidR="001D7259" w:rsidRPr="006A5D32" w:rsidTr="006A5D32">
        <w:tc>
          <w:tcPr>
            <w:tcW w:w="9571" w:type="dxa"/>
            <w:gridSpan w:val="3"/>
          </w:tcPr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  /1-5/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Откуда хлеб пришел...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П-ПЬ.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неделя    /8-12/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Лес. Грибы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Х-ХЬ.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Буква Х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/15-19/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Дикие животные и птицы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К-КЬ.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Буква К. Звуки К-Х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неделя    /22-26/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Т-ТЬ.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Буква Т.  Звуки 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П-Т</w:t>
            </w:r>
            <w:proofErr w:type="gramEnd"/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неделя    /29-02/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59" w:rsidRPr="006A5D32" w:rsidTr="006A5D32">
        <w:tc>
          <w:tcPr>
            <w:tcW w:w="9571" w:type="dxa"/>
            <w:gridSpan w:val="3"/>
          </w:tcPr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  /5-9/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Наш город. Моя улица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и буквы И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.     Звуки И-Ы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неделя    /12-16/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С-СЬ.     Буква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неделя    /19-23/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Транспорт. ПДД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Н-НЬ.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Буква Н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/26-30/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Звуки З-ЗЬ. Буква З. 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С-З</w:t>
            </w:r>
          </w:p>
        </w:tc>
      </w:tr>
      <w:tr w:rsidR="001D7259" w:rsidRPr="006A5D32" w:rsidTr="006A5D32">
        <w:tc>
          <w:tcPr>
            <w:tcW w:w="9571" w:type="dxa"/>
            <w:gridSpan w:val="3"/>
          </w:tcPr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    /3-7/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Д-ДЬ.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Буква Д.  Звуки Т-Д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/10-14/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Зима. Одежда, обувь, головные уборы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В-ВЬ.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Буква В.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неделя    /17-21/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Игрушка. Новогодняя игрушка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ГЬ.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Буква Г.  Звуки 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К-Г</w:t>
            </w:r>
            <w:proofErr w:type="gramEnd"/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/24-28/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Скоро, скоро Новый год! 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</w:tr>
      <w:tr w:rsidR="001D7259" w:rsidRPr="006A5D32" w:rsidTr="006A5D32">
        <w:tc>
          <w:tcPr>
            <w:tcW w:w="9571" w:type="dxa"/>
            <w:gridSpan w:val="3"/>
          </w:tcPr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  /31-4/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неделя      /7-11/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праздники на </w:t>
            </w:r>
            <w:proofErr w:type="spell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Русси</w:t>
            </w:r>
            <w:proofErr w:type="spell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фольклор 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Л-ЛЬ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Буква Л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/14-18/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  и буква Ш.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С-Ш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/21-25/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Животные Севера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Буква Я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неделя   /28-01/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59" w:rsidRPr="006A5D32" w:rsidTr="006A5D32">
        <w:tc>
          <w:tcPr>
            <w:tcW w:w="9571" w:type="dxa"/>
            <w:gridSpan w:val="3"/>
          </w:tcPr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  /4-8/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Р-РЬ.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Буква Р. Звуки Л-Р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/11-15/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 и буква Ж.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Ш-Ж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/18-22/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Военные профессии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и Ё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/25-01/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  и буква Ц.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С-Ц</w:t>
            </w:r>
          </w:p>
        </w:tc>
      </w:tr>
      <w:tr w:rsidR="001D7259" w:rsidRPr="006A5D32" w:rsidTr="006A5D32">
        <w:tc>
          <w:tcPr>
            <w:tcW w:w="9571" w:type="dxa"/>
            <w:gridSpan w:val="3"/>
          </w:tcPr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  /4-8/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Весна. Мамин праздник 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 и буква Ч.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Ч-ТЬ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/11-15/ 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Посуда. Труд повара 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Ч-СЬ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/18-22/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gramStart"/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/25-29/  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Вода. Обитатели рек и озер 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Ф-ФЬ.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Буква Ф. 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 Ф-В</w:t>
            </w:r>
          </w:p>
        </w:tc>
      </w:tr>
      <w:tr w:rsidR="001D7259" w:rsidRPr="006A5D32" w:rsidTr="006A5D32">
        <w:tc>
          <w:tcPr>
            <w:tcW w:w="9571" w:type="dxa"/>
            <w:gridSpan w:val="3"/>
          </w:tcPr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    /1-5/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Обитатели морей и океанов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 и буква Й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/8-12/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Космос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Щ-Ч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/15-19/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Первые цветы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Щ-ТЬ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/22-26/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Возвращение птиц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Звуки Щ-Ш</w:t>
            </w:r>
          </w:p>
        </w:tc>
      </w:tr>
      <w:tr w:rsidR="001D7259" w:rsidRPr="006A5D32" w:rsidTr="006A5D32">
        <w:tc>
          <w:tcPr>
            <w:tcW w:w="9571" w:type="dxa"/>
            <w:gridSpan w:val="3"/>
          </w:tcPr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/29-3/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Весна в природе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Буква Ь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неделя    /6-10/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/13-17/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Буква Ъ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/20-24/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/27-31/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Луговые цветы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1D7259" w:rsidRPr="006A5D32" w:rsidTr="006A5D32">
        <w:tc>
          <w:tcPr>
            <w:tcW w:w="9571" w:type="dxa"/>
            <w:gridSpan w:val="3"/>
          </w:tcPr>
          <w:p w:rsidR="001D7259" w:rsidRPr="006A5D32" w:rsidRDefault="001D7259" w:rsidP="006A5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 xml:space="preserve"> неделя        /3-7/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неделя    /10-14/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ЗОЖ. Летние забавы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неделя    /17-21/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Лето в сказках, стихах и загадках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259" w:rsidRPr="006A5D32" w:rsidTr="006A5D32">
        <w:tc>
          <w:tcPr>
            <w:tcW w:w="237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неделя   /24-28/</w:t>
            </w:r>
          </w:p>
        </w:tc>
        <w:tc>
          <w:tcPr>
            <w:tcW w:w="4536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D32">
              <w:rPr>
                <w:rFonts w:ascii="Times New Roman" w:hAnsi="Times New Roman" w:cs="Times New Roman"/>
                <w:sz w:val="24"/>
                <w:szCs w:val="24"/>
              </w:rPr>
              <w:t>Радуга-дуга!</w:t>
            </w:r>
          </w:p>
        </w:tc>
        <w:tc>
          <w:tcPr>
            <w:tcW w:w="2659" w:type="dxa"/>
          </w:tcPr>
          <w:p w:rsidR="001D7259" w:rsidRPr="006A5D32" w:rsidRDefault="001D7259" w:rsidP="006A5D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259" w:rsidRPr="006A5D32" w:rsidRDefault="001D7259" w:rsidP="001D7259">
      <w:pPr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259" w:rsidRPr="006A5D32" w:rsidRDefault="001D7259" w:rsidP="001D7259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107141" w:rsidRPr="006A5D32" w:rsidRDefault="00107141" w:rsidP="00107141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Приоритетное направление (для групп с ОВЗ)</w:t>
      </w:r>
    </w:p>
    <w:p w:rsidR="008B4A42" w:rsidRPr="006A5D32" w:rsidRDefault="008B4A42" w:rsidP="008B4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Style w:val="c6"/>
          <w:rFonts w:ascii="Times New Roman" w:hAnsi="Times New Roman" w:cs="Times New Roman"/>
          <w:sz w:val="24"/>
          <w:szCs w:val="24"/>
        </w:rPr>
        <w:t xml:space="preserve">-оказание детям </w:t>
      </w:r>
      <w:proofErr w:type="spellStart"/>
      <w:r w:rsidRPr="006A5D32">
        <w:rPr>
          <w:rStyle w:val="c6"/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6A5D32">
        <w:rPr>
          <w:rStyle w:val="c6"/>
          <w:rFonts w:ascii="Times New Roman" w:hAnsi="Times New Roman" w:cs="Times New Roman"/>
          <w:sz w:val="24"/>
          <w:szCs w:val="24"/>
        </w:rPr>
        <w:t xml:space="preserve"> помощи и создание для них условий в образовательных процессах;</w:t>
      </w:r>
    </w:p>
    <w:p w:rsidR="008B4A42" w:rsidRPr="006A5D32" w:rsidRDefault="008B4A42" w:rsidP="008B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работу образовательного учреждения,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обеспечивая психолого-педагогическое сопровождение; </w:t>
      </w:r>
    </w:p>
    <w:p w:rsidR="008B4A42" w:rsidRPr="006A5D32" w:rsidRDefault="008B4A42" w:rsidP="008B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родителей; </w:t>
      </w:r>
    </w:p>
    <w:p w:rsidR="008B4A42" w:rsidRPr="006A5D32" w:rsidRDefault="008B4A42" w:rsidP="008B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 w:rsidR="00FC45A3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доступным им приемам и методам оказания помощи; </w:t>
      </w:r>
    </w:p>
    <w:p w:rsidR="00107141" w:rsidRPr="006A5D32" w:rsidRDefault="008B4A42" w:rsidP="008B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 w:rsidR="00FC45A3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</w:t>
      </w:r>
      <w:r w:rsidR="00FC45A3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</w:t>
      </w:r>
      <w:r w:rsidR="00FC45A3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7259" w:rsidRPr="006A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 образовательным учреждением </w:t>
      </w:r>
    </w:p>
    <w:p w:rsidR="008B4A42" w:rsidRPr="006A5D32" w:rsidRDefault="008B4A42" w:rsidP="008B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42" w:rsidRPr="006A5D32" w:rsidRDefault="008B4A42" w:rsidP="008B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141" w:rsidRPr="006A5D32" w:rsidRDefault="00107141" w:rsidP="00107141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Региональный компонент – «ПЕТЕРБУРГОВЕДЕНИЕ»</w:t>
      </w:r>
    </w:p>
    <w:p w:rsidR="00107141" w:rsidRPr="006A5D32" w:rsidRDefault="00107141" w:rsidP="00107141">
      <w:pPr>
        <w:ind w:left="708"/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Парциальные программы:</w:t>
      </w:r>
    </w:p>
    <w:p w:rsidR="00107141" w:rsidRPr="006A5D32" w:rsidRDefault="00107141" w:rsidP="0010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для малышей от 3 до 7 лет. Пособие для воспитателей и родителей. Автор: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Г. Т. Год: 2008 Изд-во: Паритет. </w:t>
      </w:r>
    </w:p>
    <w:p w:rsidR="00107141" w:rsidRPr="006A5D32" w:rsidRDefault="00107141" w:rsidP="00107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«Город-сказка, город-быль. Знакомим дошкольников с Санкт-Петербургом», Солнцева О.В., Коренева-Леонтьева Е., изд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ечь. </w:t>
      </w:r>
    </w:p>
    <w:p w:rsidR="00107141" w:rsidRPr="006A5D32" w:rsidRDefault="00107141" w:rsidP="00107141">
      <w:pPr>
        <w:ind w:left="708"/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 w:rsidR="00107141" w:rsidRPr="006A5D32" w:rsidRDefault="00107141" w:rsidP="001071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Через знакомство детей с историей возникновения и развития города формировать у детей нравственные черты (доброту, отзывчивость, сопереживание). </w:t>
      </w:r>
    </w:p>
    <w:p w:rsidR="00107141" w:rsidRPr="006A5D32" w:rsidRDefault="00107141" w:rsidP="001071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Воспитывать у ребенка ответственность, желание изменить к лучшему, любовь к родному городу, формирование интереса к общественной жизни. (Посещение театров, выставок, библиотек и т. д.) </w:t>
      </w:r>
    </w:p>
    <w:p w:rsidR="00107141" w:rsidRPr="006A5D32" w:rsidRDefault="00107141" w:rsidP="001071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познавательной деятельности, речи, ФЭМП,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, культуры речи через историю СПб. </w:t>
      </w:r>
    </w:p>
    <w:p w:rsidR="00107141" w:rsidRPr="006A5D32" w:rsidRDefault="00107141" w:rsidP="001071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Формирование представления о понятии истинного петербуржца. (Воспитание культуры поведения). </w:t>
      </w:r>
    </w:p>
    <w:p w:rsidR="00107141" w:rsidRPr="006A5D32" w:rsidRDefault="00107141" w:rsidP="00107141">
      <w:pPr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 xml:space="preserve">         Эти цели реализуются </w:t>
      </w:r>
      <w:proofErr w:type="gramStart"/>
      <w:r w:rsidRPr="006A5D32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6A5D32">
        <w:rPr>
          <w:rFonts w:ascii="Times New Roman" w:hAnsi="Times New Roman" w:cs="Times New Roman"/>
          <w:b/>
          <w:sz w:val="24"/>
          <w:szCs w:val="24"/>
        </w:rPr>
        <w:t>:</w:t>
      </w:r>
    </w:p>
    <w:p w:rsidR="00107141" w:rsidRPr="006A5D32" w:rsidRDefault="00107141" w:rsidP="00107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5D32">
        <w:rPr>
          <w:rFonts w:ascii="Times New Roman" w:hAnsi="Times New Roman" w:cs="Times New Roman"/>
          <w:sz w:val="24"/>
          <w:szCs w:val="24"/>
        </w:rPr>
        <w:t>Знакомство детей с ближайшим окружением (т. е. город, как среда обитания): дом, здание, транспорт, улица, сквер, район).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 Обратить внимание детей на связь города с человеком, дать представление об уникальности и неповторимости города; учить детей в привычном городском пейзаже выделять элементы прекрасного и необычного. </w:t>
      </w:r>
    </w:p>
    <w:p w:rsidR="00107141" w:rsidRPr="006A5D32" w:rsidRDefault="00107141" w:rsidP="00107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Ознакомление детей с основными памятниками искусства, архитектуры и скульптуры. </w:t>
      </w:r>
    </w:p>
    <w:p w:rsidR="00107141" w:rsidRPr="006A5D32" w:rsidRDefault="00107141" w:rsidP="00107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Обогащение знаний детей о своем районе. Объяснить детям значимость района в современной жизни. Учить детей описывать объекты, свои впечатления, учить высказывать свое мнение, давать оценку действиям и событиям. </w:t>
      </w:r>
    </w:p>
    <w:p w:rsidR="00107141" w:rsidRPr="006A5D32" w:rsidRDefault="00107141" w:rsidP="00107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Закреплять у детей знания о правилах поведения в общественных местах (на экскурсиях, выставках, музеях, театрах) </w:t>
      </w:r>
    </w:p>
    <w:p w:rsidR="00107141" w:rsidRPr="006A5D32" w:rsidRDefault="00107141" w:rsidP="006A5D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Дать детям начальные знания о знаменитых людях в прошлом и интересных людях в настоящем, приобщая детей к общественной жизни города.</w:t>
      </w:r>
    </w:p>
    <w:p w:rsidR="00107141" w:rsidRPr="006A5D32" w:rsidRDefault="00107141" w:rsidP="00107141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6A5D32">
        <w:rPr>
          <w:rFonts w:ascii="Times New Roman" w:hAnsi="Times New Roman" w:cs="Times New Roman"/>
          <w:b/>
          <w:sz w:val="24"/>
          <w:szCs w:val="24"/>
        </w:rPr>
        <w:t xml:space="preserve">Принципы работы: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Системность и непрерывность.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Личностно-ориентированный  гуманистический характер взаимодействия детей и взрослых.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Свобода индивидуального личностного развития.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Признание приоритета  ценностей внутреннего мира ребенка, опоры на позитивный внутренний потенциал развития ребенка.                                  </w:t>
      </w:r>
      <w:r w:rsidRPr="006A5D32">
        <w:rPr>
          <w:rFonts w:ascii="Times New Roman" w:hAnsi="Times New Roman" w:cs="Times New Roman"/>
          <w:b/>
          <w:sz w:val="24"/>
          <w:szCs w:val="24"/>
        </w:rPr>
        <w:t>Методическое обеспечение по «</w:t>
      </w:r>
      <w:proofErr w:type="spellStart"/>
      <w:r w:rsidRPr="006A5D32">
        <w:rPr>
          <w:rFonts w:ascii="Times New Roman" w:hAnsi="Times New Roman" w:cs="Times New Roman"/>
          <w:b/>
          <w:sz w:val="24"/>
          <w:szCs w:val="24"/>
        </w:rPr>
        <w:t>Петербурговедению</w:t>
      </w:r>
      <w:proofErr w:type="spellEnd"/>
      <w:r w:rsidRPr="006A5D32">
        <w:rPr>
          <w:rFonts w:ascii="Times New Roman" w:hAnsi="Times New Roman" w:cs="Times New Roman"/>
          <w:b/>
          <w:sz w:val="24"/>
          <w:szCs w:val="24"/>
        </w:rPr>
        <w:t>»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1. Детям о музеях Санкт-Петербурга,   О.Алексеева, Издательство: СПБ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>ПАРИТЕТ. Год издания: 2012.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2. Детям о реках и мостах Санкт-Петербурга, Гурьева Н изд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аритет, 393-2; 2013 г.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3. Детям о Санкт-Петербурге. Первое знакомство, Гурьева Н., изд. Паритет, Страниц: 112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4. Моя Родина Россия, Гурьева Н. изд. Паритет, 2013 г.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5. Первые прогулки по Петербургу, Никонова изд. Паритет, 2008 г.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6. Сказки феи Летнего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сада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с достопримечательностями Санкт-Петербурга, изд.Паритет, 2012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>7. Город-сказка, город-быль. Знакомим дошкольников с Санкт-Петербургом, Солнцева О.В., Коренева-Леонтьева Е., изд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>ечь.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 8. Л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Шиф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Путешествия по Петербургу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A5D32">
        <w:rPr>
          <w:rFonts w:ascii="Times New Roman" w:hAnsi="Times New Roman" w:cs="Times New Roman"/>
          <w:sz w:val="24"/>
          <w:szCs w:val="24"/>
        </w:rPr>
        <w:t xml:space="preserve"> Аликом и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Гусариком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сказка-путеводитель, изд. Невский курьер, 1994 г.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lastRenderedPageBreak/>
        <w:t>9. Дмитриев В.К. Санкт-Петербург. Пособие по истории города для малышей. Авто</w:t>
      </w:r>
      <w:proofErr w:type="gramStart"/>
      <w:r w:rsidRPr="006A5D32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Pr="006A5D32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): В.К. Дмитриев, Издательство: Корона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принт</w:t>
      </w:r>
      <w:proofErr w:type="spellEnd"/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10. Галина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 для малышей. От 3 до 7 лет, Издательство: Паритет, 2008 г. </w:t>
      </w:r>
    </w:p>
    <w:p w:rsidR="00107141" w:rsidRPr="006A5D32" w:rsidRDefault="00107141" w:rsidP="001071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A5D32">
        <w:rPr>
          <w:rFonts w:ascii="Times New Roman" w:hAnsi="Times New Roman" w:cs="Times New Roman"/>
          <w:sz w:val="24"/>
          <w:szCs w:val="24"/>
        </w:rPr>
        <w:t xml:space="preserve">11. Зуев Г.Течет река Мойка. Правый берег. От Невского проспекта до Устья. Издательство: </w:t>
      </w:r>
      <w:proofErr w:type="spellStart"/>
      <w:r w:rsidRPr="006A5D32">
        <w:rPr>
          <w:rFonts w:ascii="Times New Roman" w:hAnsi="Times New Roman" w:cs="Times New Roman"/>
          <w:sz w:val="24"/>
          <w:szCs w:val="24"/>
        </w:rPr>
        <w:t>Центрполиграф</w:t>
      </w:r>
      <w:proofErr w:type="spellEnd"/>
      <w:r w:rsidRPr="006A5D32">
        <w:rPr>
          <w:rFonts w:ascii="Times New Roman" w:hAnsi="Times New Roman" w:cs="Times New Roman"/>
          <w:sz w:val="24"/>
          <w:szCs w:val="24"/>
        </w:rPr>
        <w:t xml:space="preserve">, Год выпуска: 2014         </w:t>
      </w:r>
    </w:p>
    <w:p w:rsidR="00107141" w:rsidRDefault="00107141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477B27" w:rsidRDefault="00477B27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15636C" w:rsidRDefault="0015636C" w:rsidP="00107141">
      <w:pPr>
        <w:rPr>
          <w:rFonts w:ascii="Times New Roman" w:hAnsi="Times New Roman" w:cs="Times New Roman"/>
          <w:b/>
          <w:sz w:val="24"/>
          <w:szCs w:val="24"/>
        </w:rPr>
      </w:pPr>
    </w:p>
    <w:p w:rsidR="0015636C" w:rsidRPr="00C04A54" w:rsidRDefault="0015636C" w:rsidP="0015636C">
      <w:pPr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ОРГАНИЗАЦИОННЫЙ РАЗДЕЛ</w:t>
      </w:r>
    </w:p>
    <w:p w:rsidR="0015636C" w:rsidRPr="00C04A54" w:rsidRDefault="0015636C" w:rsidP="0015636C">
      <w:pPr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>3.1 Организация образовательной деятельности</w:t>
      </w:r>
    </w:p>
    <w:p w:rsidR="0015636C" w:rsidRPr="00C04A54" w:rsidRDefault="0015636C" w:rsidP="0015636C">
      <w:pPr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Форма организации занятий  с детьми с  6  до 7 лет  индивидуальная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подгрупповая, фронтальная.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Максимально 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допустимый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объѐм образовательной нагрузки в первой половине дня в старшей  группе не превышает 1,5 часа. В середине времени, отведѐнного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 </w:t>
      </w:r>
    </w:p>
    <w:p w:rsidR="0015636C" w:rsidRPr="00C04A54" w:rsidRDefault="0015636C" w:rsidP="00156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4A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Расписание непрерывной непосредственно-образовательной деятельности 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4A54">
        <w:rPr>
          <w:rFonts w:ascii="Times New Roman" w:hAnsi="Times New Roman" w:cs="Times New Roman"/>
          <w:b/>
          <w:bCs/>
          <w:iCs/>
          <w:sz w:val="24"/>
          <w:szCs w:val="24"/>
        </w:rPr>
        <w:t>педагогов с детьми</w:t>
      </w:r>
      <w:r w:rsidRPr="00C04A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04A54">
        <w:rPr>
          <w:rFonts w:ascii="Times New Roman" w:hAnsi="Times New Roman" w:cs="Times New Roman"/>
          <w:b/>
          <w:sz w:val="24"/>
          <w:szCs w:val="24"/>
        </w:rPr>
        <w:t>подготовительной логопедической группы «Воробушки»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54">
        <w:rPr>
          <w:rFonts w:ascii="Times New Roman" w:hAnsi="Times New Roman" w:cs="Times New Roman"/>
          <w:i/>
          <w:sz w:val="24"/>
          <w:szCs w:val="24"/>
        </w:rPr>
        <w:t xml:space="preserve">на  2018-2019 учебный год 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819"/>
        <w:gridCol w:w="3544"/>
      </w:tblGrid>
      <w:tr w:rsidR="0015636C" w:rsidRPr="00C04A54" w:rsidTr="00C8485B">
        <w:trPr>
          <w:trHeight w:val="478"/>
        </w:trPr>
        <w:tc>
          <w:tcPr>
            <w:tcW w:w="2127" w:type="dxa"/>
            <w:vMerge w:val="restart"/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19" w:type="dxa"/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544" w:type="dxa"/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211"/>
        </w:trPr>
        <w:tc>
          <w:tcPr>
            <w:tcW w:w="2127" w:type="dxa"/>
            <w:vMerge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544" w:type="dxa"/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</w:tr>
      <w:tr w:rsidR="0015636C" w:rsidRPr="00C04A54" w:rsidTr="00C8485B">
        <w:trPr>
          <w:trHeight w:val="1430"/>
        </w:trPr>
        <w:tc>
          <w:tcPr>
            <w:tcW w:w="2127" w:type="dxa"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09.35 – 9.55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09.55 – 10.25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10.35– 11.05</w:t>
            </w:r>
          </w:p>
        </w:tc>
        <w:tc>
          <w:tcPr>
            <w:tcW w:w="4819" w:type="dxa"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>Позновательное</w:t>
            </w:r>
            <w:proofErr w:type="spellEnd"/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4A54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C04A54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Ознакомление с окружающим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Развивающие игры с психологом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Художественно-эстетическое развитие: </w:t>
            </w:r>
            <w:r w:rsidRPr="00C04A5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C04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1413"/>
        </w:trPr>
        <w:tc>
          <w:tcPr>
            <w:tcW w:w="2127" w:type="dxa"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09.35 – 10.00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4819" w:type="dxa"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Развивающие игры с психологом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Физическая культура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04A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0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Pr="00C04A54">
              <w:rPr>
                <w:rFonts w:ascii="Times New Roman" w:hAnsi="Times New Roman" w:cs="Times New Roman"/>
                <w:bCs/>
                <w:sz w:val="24"/>
                <w:szCs w:val="24"/>
              </w:rPr>
              <w:t>: Лепка/Аппликация</w:t>
            </w:r>
          </w:p>
        </w:tc>
        <w:tc>
          <w:tcPr>
            <w:tcW w:w="3544" w:type="dxa"/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>16.00 -16.30</w:t>
            </w:r>
          </w:p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досуг </w:t>
            </w:r>
          </w:p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1413"/>
        </w:trPr>
        <w:tc>
          <w:tcPr>
            <w:tcW w:w="2127" w:type="dxa"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4819" w:type="dxa"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8.15 – Утренняя гимнастика 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Познавательное развитие: </w:t>
            </w:r>
            <w:r w:rsidRPr="00C04A54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Логопедия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развитие: 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C0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1413"/>
        </w:trPr>
        <w:tc>
          <w:tcPr>
            <w:tcW w:w="2127" w:type="dxa"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09.40 – 10.10</w:t>
            </w:r>
          </w:p>
          <w:p w:rsidR="0015636C" w:rsidRPr="00C04A54" w:rsidRDefault="0015636C" w:rsidP="00C84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0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Художественно-эстетическое развитие: 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3544" w:type="dxa"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>16.00 -16.30</w:t>
            </w:r>
          </w:p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15636C" w:rsidRPr="00C04A54" w:rsidTr="00C8485B">
        <w:trPr>
          <w:trHeight w:val="1430"/>
        </w:trPr>
        <w:tc>
          <w:tcPr>
            <w:tcW w:w="2127" w:type="dxa"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09.35 – 10.00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</w:tc>
        <w:tc>
          <w:tcPr>
            <w:tcW w:w="4819" w:type="dxa"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i/>
                <w:sz w:val="24"/>
                <w:szCs w:val="24"/>
              </w:rPr>
              <w:t>8.15 – Утренняя гимнастика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Познавательное развитие: </w:t>
            </w:r>
            <w:r w:rsidRPr="00C04A54">
              <w:rPr>
                <w:rFonts w:ascii="Times New Roman" w:hAnsi="Times New Roman" w:cs="Times New Roman"/>
                <w:bCs/>
                <w:sz w:val="24"/>
                <w:szCs w:val="24"/>
              </w:rPr>
              <w:t>ФЭМП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4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Логопедия </w:t>
            </w:r>
          </w:p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4A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4A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0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36C" w:rsidRDefault="0015636C" w:rsidP="0015636C">
      <w:pPr>
        <w:rPr>
          <w:rFonts w:ascii="Times New Roman" w:hAnsi="Times New Roman" w:cs="Times New Roman"/>
          <w:sz w:val="24"/>
          <w:szCs w:val="24"/>
        </w:rPr>
      </w:pPr>
    </w:p>
    <w:p w:rsidR="00477B27" w:rsidRPr="00C04A54" w:rsidRDefault="00477B27" w:rsidP="0015636C">
      <w:pPr>
        <w:rPr>
          <w:rFonts w:ascii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lastRenderedPageBreak/>
        <w:t>3.2 Организация режима дня пребывания детей в группе</w:t>
      </w: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04A54">
        <w:rPr>
          <w:rFonts w:ascii="Times New Roman" w:eastAsia="Times New Roman" w:hAnsi="Times New Roman" w:cs="Times New Roman"/>
          <w:sz w:val="24"/>
          <w:szCs w:val="24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04A54">
        <w:rPr>
          <w:rFonts w:ascii="Times New Roman" w:eastAsia="Times New Roman" w:hAnsi="Times New Roman" w:cs="Times New Roman"/>
          <w:sz w:val="24"/>
          <w:szCs w:val="24"/>
        </w:rPr>
        <w:t>При составлении режима пребывания детей в группе учитывались климатические особенности региона. Санкт-Петербург – средняя полоса России. Основными чертами климата являются: холодная зима и сухое жаркое лето.</w:t>
      </w:r>
      <w:r w:rsidRPr="00C04A54">
        <w:rPr>
          <w:rFonts w:ascii="Times New Roman" w:eastAsia="Times New Roman" w:hAnsi="Times New Roman" w:cs="Times New Roman"/>
          <w:sz w:val="24"/>
          <w:szCs w:val="24"/>
        </w:rPr>
        <w:br/>
        <w:t>Исходя из климатических особенностей региона, распорядок дня составляется в соответствии с выделением двух периодов: холодное время года, зимний период, учебный год (сентябрь-май) и тёплое время года, летний период, каникулы (июнь-август).</w:t>
      </w: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15636C" w:rsidRPr="00C04A54" w:rsidRDefault="0015636C" w:rsidP="001563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spacing w:after="0" w:line="240" w:lineRule="exact"/>
        <w:ind w:left="3540"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C04A54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УТВЕРЖДАЮ:   </w:t>
      </w:r>
    </w:p>
    <w:p w:rsidR="0015636C" w:rsidRPr="00C04A54" w:rsidRDefault="0015636C" w:rsidP="0015636C">
      <w:pPr>
        <w:spacing w:after="0" w:line="240" w:lineRule="exact"/>
        <w:ind w:left="4248"/>
        <w:rPr>
          <w:rFonts w:ascii="Times New Roman" w:hAnsi="Times New Roman" w:cs="Times New Roman"/>
          <w:color w:val="002060"/>
          <w:sz w:val="24"/>
          <w:szCs w:val="24"/>
        </w:rPr>
      </w:pPr>
      <w:r w:rsidRPr="00C04A54">
        <w:rPr>
          <w:rFonts w:ascii="Times New Roman" w:hAnsi="Times New Roman" w:cs="Times New Roman"/>
          <w:color w:val="002060"/>
          <w:sz w:val="24"/>
          <w:szCs w:val="24"/>
        </w:rPr>
        <w:t xml:space="preserve">Заведующий ГБДОУ № 39______ </w:t>
      </w:r>
      <w:proofErr w:type="spellStart"/>
      <w:r w:rsidRPr="00C04A54">
        <w:rPr>
          <w:rFonts w:ascii="Times New Roman" w:hAnsi="Times New Roman" w:cs="Times New Roman"/>
          <w:color w:val="002060"/>
          <w:sz w:val="24"/>
          <w:szCs w:val="24"/>
        </w:rPr>
        <w:t>Н.М.Бабусенко</w:t>
      </w:r>
      <w:proofErr w:type="spellEnd"/>
      <w:r w:rsidRPr="00C04A54">
        <w:rPr>
          <w:rFonts w:ascii="Times New Roman" w:hAnsi="Times New Roman" w:cs="Times New Roman"/>
          <w:color w:val="002060"/>
          <w:sz w:val="24"/>
          <w:szCs w:val="24"/>
        </w:rPr>
        <w:t xml:space="preserve"> Врач __________ </w:t>
      </w:r>
      <w:proofErr w:type="spellStart"/>
      <w:r w:rsidRPr="00C04A54">
        <w:rPr>
          <w:rFonts w:ascii="Times New Roman" w:hAnsi="Times New Roman" w:cs="Times New Roman"/>
          <w:color w:val="002060"/>
          <w:sz w:val="24"/>
          <w:szCs w:val="24"/>
        </w:rPr>
        <w:t>Л.И.Абдрахманова</w:t>
      </w:r>
      <w:proofErr w:type="spellEnd"/>
      <w:r w:rsidRPr="00C04A5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04A5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Режим дня в </w:t>
      </w:r>
      <w:r w:rsidRPr="00C04A5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подготовительной логопедической </w:t>
      </w:r>
      <w:r w:rsidRPr="00C04A5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группе </w:t>
      </w:r>
      <w:r w:rsidRPr="00C04A5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«Воробушки» </w:t>
      </w:r>
      <w:r w:rsidRPr="00C04A54">
        <w:rPr>
          <w:rFonts w:ascii="Times New Roman" w:hAnsi="Times New Roman" w:cs="Times New Roman"/>
          <w:b/>
          <w:color w:val="002060"/>
          <w:sz w:val="24"/>
          <w:szCs w:val="24"/>
        </w:rPr>
        <w:t>ГБДОУ № 39</w:t>
      </w:r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04A54">
        <w:rPr>
          <w:rFonts w:ascii="Times New Roman" w:hAnsi="Times New Roman" w:cs="Times New Roman"/>
          <w:color w:val="002060"/>
          <w:sz w:val="24"/>
          <w:szCs w:val="24"/>
        </w:rPr>
        <w:t>(холодный период с 15 сентября по 15 мая)</w:t>
      </w:r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-611"/>
        <w:tblW w:w="10207" w:type="dxa"/>
        <w:tblInd w:w="-601" w:type="dxa"/>
        <w:tblLayout w:type="fixed"/>
        <w:tblLook w:val="04A0"/>
      </w:tblPr>
      <w:tblGrid>
        <w:gridCol w:w="6238"/>
        <w:gridCol w:w="2126"/>
        <w:gridCol w:w="1843"/>
      </w:tblGrid>
      <w:tr w:rsidR="0015636C" w:rsidRPr="00C04A54" w:rsidTr="00C8485B">
        <w:trPr>
          <w:cnfStyle w:val="100000000000"/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100000000000"/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i/>
                <w:color w:val="002060"/>
                <w:sz w:val="24"/>
                <w:szCs w:val="24"/>
              </w:rPr>
              <w:t>Примечание (часы)</w:t>
            </w:r>
          </w:p>
        </w:tc>
      </w:tr>
      <w:tr w:rsidR="0015636C" w:rsidRPr="00C04A54" w:rsidTr="00C8485B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2126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6.30 – 7.30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339"/>
        </w:trPr>
        <w:tc>
          <w:tcPr>
            <w:cnfStyle w:val="001000000000"/>
            <w:tcW w:w="8364" w:type="dxa"/>
            <w:gridSpan w:val="2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В ДЕТСКОМ САДУ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cnfStyle w:val="000000100000"/>
          <w:trHeight w:val="693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Прием, осмотр, </w:t>
            </w: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утренняя гимнастика, дежурство</w:t>
            </w:r>
          </w:p>
        </w:tc>
        <w:tc>
          <w:tcPr>
            <w:tcW w:w="2126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7.00-8.30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6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8.30-8.50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подготовка к образовательной деятельности</w:t>
            </w:r>
          </w:p>
        </w:tc>
        <w:tc>
          <w:tcPr>
            <w:tcW w:w="2126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8.50-9.00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Непрерывная непосредственно-образовательная деятельност</w:t>
            </w:r>
            <w:proofErr w:type="gramStart"/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ь</w:t>
            </w:r>
            <w:r w:rsidRPr="00C04A5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</w:t>
            </w:r>
            <w:proofErr w:type="gramEnd"/>
            <w:r w:rsidRPr="00C04A5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общая длительность, включая перерывы)</w:t>
            </w:r>
          </w:p>
        </w:tc>
        <w:tc>
          <w:tcPr>
            <w:tcW w:w="2126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9.00-10.50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(1.30/7.30)</w:t>
            </w:r>
          </w:p>
        </w:tc>
      </w:tr>
      <w:tr w:rsidR="0015636C" w:rsidRPr="00C04A54" w:rsidTr="00C8485B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2-й завтрак</w:t>
            </w:r>
          </w:p>
        </w:tc>
        <w:tc>
          <w:tcPr>
            <w:tcW w:w="2126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10.50-10.55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176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прогулке,  прогулка (</w:t>
            </w: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2126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10.55-12.20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(1.25)</w:t>
            </w:r>
          </w:p>
        </w:tc>
      </w:tr>
      <w:tr w:rsidR="0015636C" w:rsidRPr="00C04A54" w:rsidTr="00C8485B">
        <w:trPr>
          <w:cnfStyle w:val="000000100000"/>
          <w:trHeight w:val="67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Возвращение с прогулки, </w:t>
            </w: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2126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12.20-12.30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6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12.30-13.00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cnfStyle w:val="000000100000"/>
          <w:trHeight w:val="325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126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13.00-15.00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(2.00)</w:t>
            </w:r>
          </w:p>
        </w:tc>
      </w:tr>
      <w:tr w:rsidR="0015636C" w:rsidRPr="00C04A54" w:rsidTr="00C8485B">
        <w:trPr>
          <w:trHeight w:val="339"/>
        </w:trPr>
        <w:tc>
          <w:tcPr>
            <w:cnfStyle w:val="001000000000"/>
            <w:tcW w:w="8364" w:type="dxa"/>
            <w:gridSpan w:val="2"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2 ПОЛОВИНА ДНЯ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cnfStyle w:val="000000100000"/>
          <w:trHeight w:val="67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</w:p>
        </w:tc>
        <w:tc>
          <w:tcPr>
            <w:tcW w:w="2126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15.00-15.25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67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15.25-15.40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cnfStyle w:val="000000100000"/>
          <w:trHeight w:val="663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Игры</w:t>
            </w:r>
            <w:proofErr w:type="gramStart"/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,</w:t>
            </w: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proofErr w:type="gramEnd"/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осуг</w:t>
            </w:r>
            <w:proofErr w:type="spellEnd"/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кружки, самостоятельная деятельность, чтение художественной литературы, </w:t>
            </w:r>
            <w:r w:rsidRPr="00C04A5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коррекционная работа</w:t>
            </w:r>
          </w:p>
        </w:tc>
        <w:tc>
          <w:tcPr>
            <w:tcW w:w="2126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15.40-16.50</w:t>
            </w:r>
          </w:p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67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6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16.50-17.00</w:t>
            </w:r>
          </w:p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17.00-19.00 (дежурная гр.)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(1.40)</w:t>
            </w:r>
          </w:p>
        </w:tc>
      </w:tr>
      <w:tr w:rsidR="0015636C" w:rsidRPr="00C04A54" w:rsidTr="00C8485B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126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18.30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Уход детей домой</w:t>
            </w:r>
          </w:p>
        </w:tc>
        <w:tc>
          <w:tcPr>
            <w:tcW w:w="2126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до 19.00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cnfStyle w:val="000000100000"/>
          <w:trHeight w:val="325"/>
        </w:trPr>
        <w:tc>
          <w:tcPr>
            <w:cnfStyle w:val="001000000000"/>
            <w:tcW w:w="8364" w:type="dxa"/>
            <w:gridSpan w:val="2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  <w:t>Рекомендуем дома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19.00-19.45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cnfStyle w:val="000000100000"/>
          <w:trHeight w:val="67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2126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19.45-20.15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trHeight w:val="561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2126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20.15-20.45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0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5636C" w:rsidRPr="00C04A54" w:rsidTr="00C8485B">
        <w:trPr>
          <w:cnfStyle w:val="000000100000"/>
          <w:trHeight w:val="339"/>
        </w:trPr>
        <w:tc>
          <w:tcPr>
            <w:cnfStyle w:val="001000000000"/>
            <w:tcW w:w="6238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Укладывание, ночной сон</w:t>
            </w:r>
          </w:p>
        </w:tc>
        <w:tc>
          <w:tcPr>
            <w:tcW w:w="2126" w:type="dxa"/>
            <w:hideMark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20.45 – 6.30 (7.30)</w:t>
            </w:r>
          </w:p>
        </w:tc>
        <w:tc>
          <w:tcPr>
            <w:tcW w:w="1843" w:type="dxa"/>
          </w:tcPr>
          <w:p w:rsidR="0015636C" w:rsidRPr="00C04A54" w:rsidRDefault="0015636C" w:rsidP="00C8485B">
            <w:pPr>
              <w:spacing w:line="240" w:lineRule="exact"/>
              <w:jc w:val="center"/>
              <w:cnfStyle w:val="00000010000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15636C" w:rsidRDefault="0015636C" w:rsidP="0015636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477B27" w:rsidRDefault="00477B27" w:rsidP="0015636C">
      <w:pPr>
        <w:spacing w:after="0" w:line="240" w:lineRule="exact"/>
        <w:ind w:left="3540" w:firstLine="708"/>
        <w:rPr>
          <w:rFonts w:ascii="Times New Roman" w:hAnsi="Times New Roman" w:cs="Times New Roman"/>
          <w:color w:val="0A2813"/>
          <w:sz w:val="24"/>
          <w:szCs w:val="24"/>
        </w:rPr>
      </w:pPr>
    </w:p>
    <w:p w:rsidR="0015636C" w:rsidRPr="00C04A54" w:rsidRDefault="0015636C" w:rsidP="0015636C">
      <w:pPr>
        <w:spacing w:after="0" w:line="240" w:lineRule="exact"/>
        <w:ind w:left="3540" w:firstLine="708"/>
        <w:rPr>
          <w:rFonts w:ascii="Times New Roman" w:hAnsi="Times New Roman" w:cs="Times New Roman"/>
          <w:color w:val="0A2813"/>
          <w:sz w:val="24"/>
          <w:szCs w:val="24"/>
        </w:rPr>
      </w:pPr>
      <w:r w:rsidRPr="00C04A54">
        <w:rPr>
          <w:rFonts w:ascii="Times New Roman" w:hAnsi="Times New Roman" w:cs="Times New Roman"/>
          <w:color w:val="0A2813"/>
          <w:sz w:val="24"/>
          <w:szCs w:val="24"/>
        </w:rPr>
        <w:lastRenderedPageBreak/>
        <w:t xml:space="preserve">УТВЕРЖДАЮ:   </w:t>
      </w:r>
    </w:p>
    <w:p w:rsidR="0015636C" w:rsidRPr="00C04A54" w:rsidRDefault="0015636C" w:rsidP="0015636C">
      <w:pPr>
        <w:spacing w:after="0" w:line="240" w:lineRule="exact"/>
        <w:ind w:left="3540" w:firstLine="708"/>
        <w:rPr>
          <w:rFonts w:ascii="Times New Roman" w:hAnsi="Times New Roman" w:cs="Times New Roman"/>
          <w:color w:val="0A2813"/>
          <w:sz w:val="24"/>
          <w:szCs w:val="24"/>
        </w:rPr>
      </w:pPr>
      <w:r w:rsidRPr="00C04A54">
        <w:rPr>
          <w:rFonts w:ascii="Times New Roman" w:hAnsi="Times New Roman" w:cs="Times New Roman"/>
          <w:color w:val="0A2813"/>
          <w:sz w:val="24"/>
          <w:szCs w:val="24"/>
        </w:rPr>
        <w:t xml:space="preserve">Заведующий ГБДОУ № 39______ </w:t>
      </w:r>
      <w:proofErr w:type="spellStart"/>
      <w:r w:rsidRPr="00C04A54">
        <w:rPr>
          <w:rFonts w:ascii="Times New Roman" w:hAnsi="Times New Roman" w:cs="Times New Roman"/>
          <w:color w:val="0A2813"/>
          <w:sz w:val="24"/>
          <w:szCs w:val="24"/>
        </w:rPr>
        <w:t>Н.М.Бабусенко</w:t>
      </w:r>
      <w:proofErr w:type="spellEnd"/>
      <w:r w:rsidRPr="00C04A54">
        <w:rPr>
          <w:rFonts w:ascii="Times New Roman" w:hAnsi="Times New Roman" w:cs="Times New Roman"/>
          <w:color w:val="0A2813"/>
          <w:sz w:val="24"/>
          <w:szCs w:val="24"/>
        </w:rPr>
        <w:t xml:space="preserve"> </w:t>
      </w:r>
    </w:p>
    <w:p w:rsidR="0015636C" w:rsidRPr="00C04A54" w:rsidRDefault="0015636C" w:rsidP="0015636C">
      <w:pPr>
        <w:spacing w:after="0" w:line="240" w:lineRule="exact"/>
        <w:ind w:left="3540" w:firstLine="708"/>
        <w:rPr>
          <w:rFonts w:ascii="Times New Roman" w:hAnsi="Times New Roman" w:cs="Times New Roman"/>
          <w:color w:val="0A2813"/>
          <w:sz w:val="24"/>
          <w:szCs w:val="24"/>
        </w:rPr>
      </w:pPr>
      <w:r w:rsidRPr="00C04A54">
        <w:rPr>
          <w:rFonts w:ascii="Times New Roman" w:hAnsi="Times New Roman" w:cs="Times New Roman"/>
          <w:color w:val="0A2813"/>
          <w:sz w:val="24"/>
          <w:szCs w:val="24"/>
        </w:rPr>
        <w:t xml:space="preserve">Врач _________ </w:t>
      </w:r>
      <w:proofErr w:type="spellStart"/>
      <w:r w:rsidRPr="00C04A54">
        <w:rPr>
          <w:rFonts w:ascii="Times New Roman" w:hAnsi="Times New Roman" w:cs="Times New Roman"/>
          <w:color w:val="0A2813"/>
          <w:sz w:val="24"/>
          <w:szCs w:val="24"/>
        </w:rPr>
        <w:t>Л.И.Абдрахманова</w:t>
      </w:r>
      <w:proofErr w:type="spellEnd"/>
      <w:r w:rsidRPr="00C04A54">
        <w:rPr>
          <w:rFonts w:ascii="Times New Roman" w:hAnsi="Times New Roman" w:cs="Times New Roman"/>
          <w:color w:val="0A2813"/>
          <w:sz w:val="24"/>
          <w:szCs w:val="24"/>
        </w:rPr>
        <w:t xml:space="preserve"> </w:t>
      </w:r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A2813"/>
          <w:sz w:val="24"/>
          <w:szCs w:val="24"/>
        </w:rPr>
      </w:pPr>
      <w:r w:rsidRPr="00C04A54">
        <w:rPr>
          <w:rFonts w:ascii="Times New Roman" w:hAnsi="Times New Roman" w:cs="Times New Roman"/>
          <w:color w:val="0A2813"/>
          <w:sz w:val="24"/>
          <w:szCs w:val="24"/>
        </w:rPr>
        <w:t xml:space="preserve">    </w:t>
      </w:r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A2813"/>
          <w:sz w:val="24"/>
          <w:szCs w:val="24"/>
        </w:rPr>
      </w:pPr>
      <w:r w:rsidRPr="00C04A54">
        <w:rPr>
          <w:rFonts w:ascii="Times New Roman" w:hAnsi="Times New Roman" w:cs="Times New Roman"/>
          <w:b/>
          <w:color w:val="0A2813"/>
          <w:sz w:val="24"/>
          <w:szCs w:val="24"/>
        </w:rPr>
        <w:t xml:space="preserve">Режим дня в </w:t>
      </w:r>
      <w:r w:rsidRPr="00C04A54">
        <w:rPr>
          <w:rFonts w:ascii="Times New Roman" w:hAnsi="Times New Roman" w:cs="Times New Roman"/>
          <w:b/>
          <w:color w:val="00B050"/>
          <w:sz w:val="24"/>
          <w:szCs w:val="24"/>
        </w:rPr>
        <w:t>подготовительной логопедической</w:t>
      </w:r>
      <w:r w:rsidRPr="00C04A54">
        <w:rPr>
          <w:rFonts w:ascii="Times New Roman" w:hAnsi="Times New Roman" w:cs="Times New Roman"/>
          <w:b/>
          <w:color w:val="0A2813"/>
          <w:sz w:val="24"/>
          <w:szCs w:val="24"/>
        </w:rPr>
        <w:t xml:space="preserve"> группе </w:t>
      </w:r>
      <w:r w:rsidRPr="00C04A54">
        <w:rPr>
          <w:rFonts w:ascii="Times New Roman" w:hAnsi="Times New Roman" w:cs="Times New Roman"/>
          <w:b/>
          <w:color w:val="00B050"/>
          <w:sz w:val="24"/>
          <w:szCs w:val="24"/>
        </w:rPr>
        <w:t>«Воробушки»</w:t>
      </w:r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C04A54">
        <w:rPr>
          <w:rFonts w:ascii="Times New Roman" w:hAnsi="Times New Roman" w:cs="Times New Roman"/>
          <w:color w:val="0A2813"/>
          <w:sz w:val="24"/>
          <w:szCs w:val="24"/>
        </w:rPr>
        <w:t xml:space="preserve"> </w:t>
      </w:r>
      <w:r w:rsidRPr="00C04A54">
        <w:rPr>
          <w:rFonts w:ascii="Times New Roman" w:hAnsi="Times New Roman" w:cs="Times New Roman"/>
          <w:color w:val="00B050"/>
          <w:sz w:val="24"/>
          <w:szCs w:val="24"/>
        </w:rPr>
        <w:t xml:space="preserve">  (теплый период с 15 мая по 15 сентября) </w:t>
      </w:r>
    </w:p>
    <w:p w:rsidR="0015636C" w:rsidRPr="00C04A54" w:rsidRDefault="0015636C" w:rsidP="0015636C">
      <w:pPr>
        <w:spacing w:after="0" w:line="240" w:lineRule="exact"/>
        <w:jc w:val="center"/>
        <w:rPr>
          <w:rFonts w:ascii="Times New Roman" w:hAnsi="Times New Roman" w:cs="Times New Roman"/>
          <w:color w:val="0A2813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985"/>
        <w:gridCol w:w="1417"/>
        <w:gridCol w:w="1276"/>
      </w:tblGrid>
      <w:tr w:rsidR="0015636C" w:rsidRPr="00C04A54" w:rsidTr="00C8485B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Режимные моменты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Примечание (часы)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</w:pPr>
            <w:proofErr w:type="spellStart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Неблагопр</w:t>
            </w:r>
            <w:proofErr w:type="spellEnd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. погод</w:t>
            </w:r>
            <w:proofErr w:type="gramStart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у</w:t>
            </w:r>
            <w:proofErr w:type="gramEnd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сл</w:t>
            </w:r>
            <w:proofErr w:type="spellEnd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.</w:t>
            </w:r>
          </w:p>
        </w:tc>
      </w:tr>
      <w:tr w:rsidR="0015636C" w:rsidRPr="00C04A54" w:rsidTr="00C8485B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 xml:space="preserve">   6.30 – 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34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В ДЕТСКОМ САДУ</w:t>
            </w:r>
          </w:p>
        </w:tc>
      </w:tr>
      <w:tr w:rsidR="0015636C" w:rsidRPr="00C04A54" w:rsidTr="00C8485B">
        <w:trPr>
          <w:cantSplit/>
          <w:trHeight w:val="6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Прием детей на улице, 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 xml:space="preserve">игры, 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7.00-7.30</w:t>
            </w:r>
          </w:p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(дежурная гр.)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 xml:space="preserve"> </w:t>
            </w:r>
          </w:p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7.30-8.45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В группе/в муз</w:t>
            </w:r>
            <w:proofErr w:type="gramStart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.</w:t>
            </w:r>
            <w:proofErr w:type="gramEnd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 xml:space="preserve"> </w:t>
            </w:r>
            <w:proofErr w:type="gramStart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з</w:t>
            </w:r>
            <w:proofErr w:type="gramEnd"/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але</w:t>
            </w:r>
          </w:p>
        </w:tc>
      </w:tr>
      <w:tr w:rsidR="0015636C" w:rsidRPr="00C04A54" w:rsidTr="00C8485B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8.45-9.05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2-й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, самостоятельная деятельность, подготовка к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9.00-10.10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17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 прогулке,  прогулка (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, наблюдения, труд, самостоятельная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10.10-12.15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(2.05)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В группе</w:t>
            </w:r>
          </w:p>
        </w:tc>
      </w:tr>
      <w:tr w:rsidR="0015636C" w:rsidRPr="00C04A54" w:rsidTr="00C8485B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Возвращение с прогулки, 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игры,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12.15-12.30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3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(2.00)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34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2 ПОЛОВИНА ДНЯ</w:t>
            </w:r>
          </w:p>
        </w:tc>
      </w:tr>
      <w:tr w:rsidR="0015636C" w:rsidRPr="00C04A54" w:rsidTr="00C8485B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15.25-15.40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66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,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15.40-16.00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Прогулка (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игры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, наблюдения, самостоятельная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16.00-17.00</w:t>
            </w:r>
          </w:p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17.00-18.25 (дежурная гр.)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(2.25)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Возвращение с прогулки, игры</w:t>
            </w: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,</w:t>
            </w: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18.25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Уход детей домой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до 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32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i/>
                <w:color w:val="0A2813"/>
                <w:sz w:val="24"/>
                <w:szCs w:val="24"/>
              </w:rPr>
              <w:t>Рекомендуем дома</w:t>
            </w:r>
          </w:p>
        </w:tc>
      </w:tr>
      <w:tr w:rsidR="0015636C" w:rsidRPr="00C04A54" w:rsidTr="00C8485B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Прогулка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19.00-19.45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68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19.45-20.15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48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20.15-20.45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  <w:tr w:rsidR="0015636C" w:rsidRPr="00C04A54" w:rsidTr="00C8485B">
        <w:trPr>
          <w:cantSplit/>
          <w:trHeight w:val="3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color w:val="0A2813"/>
                <w:sz w:val="24"/>
                <w:szCs w:val="24"/>
              </w:rPr>
              <w:t>Укладывание, ночной сон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</w:pPr>
            <w:r w:rsidRPr="00C04A54">
              <w:rPr>
                <w:rFonts w:ascii="Times New Roman" w:hAnsi="Times New Roman" w:cs="Times New Roman"/>
                <w:b/>
                <w:color w:val="0A2813"/>
                <w:sz w:val="24"/>
                <w:szCs w:val="24"/>
              </w:rPr>
              <w:t>20.45 – 6.30 (7.30)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6C" w:rsidRPr="00C04A54" w:rsidRDefault="0015636C" w:rsidP="00C8485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A2813"/>
                <w:sz w:val="24"/>
                <w:szCs w:val="24"/>
              </w:rPr>
            </w:pPr>
          </w:p>
        </w:tc>
      </w:tr>
    </w:tbl>
    <w:p w:rsidR="0015636C" w:rsidRDefault="0015636C" w:rsidP="0015636C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C" w:rsidRPr="00C04A54" w:rsidRDefault="0015636C" w:rsidP="0015636C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C" w:rsidRPr="00C04A54" w:rsidRDefault="0015636C" w:rsidP="0015636C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Государственное дошкольное образовательное учреждение детский сад № 39 комбинированного вида Колпинского района Санкт-Петербурга</w:t>
      </w:r>
    </w:p>
    <w:p w:rsidR="0015636C" w:rsidRPr="00C04A54" w:rsidRDefault="0015636C" w:rsidP="0015636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                              </w:t>
      </w:r>
    </w:p>
    <w:p w:rsidR="0015636C" w:rsidRPr="00C04A54" w:rsidRDefault="0015636C" w:rsidP="0015636C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_____  </w:t>
      </w:r>
      <w:proofErr w:type="spellStart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Бабусенко</w:t>
      </w:r>
      <w:proofErr w:type="spellEnd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15636C" w:rsidRPr="00C04A54" w:rsidRDefault="0015636C" w:rsidP="0015636C">
      <w:pPr>
        <w:spacing w:after="24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 </w:t>
      </w:r>
      <w:proofErr w:type="spellStart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636C" w:rsidRPr="00C04A54" w:rsidRDefault="0015636C" w:rsidP="0015636C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 детей подготовительной логопедической группы «Воробушки»</w:t>
      </w:r>
    </w:p>
    <w:tbl>
      <w:tblPr>
        <w:tblW w:w="1066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03"/>
        <w:gridCol w:w="3031"/>
        <w:gridCol w:w="1364"/>
        <w:gridCol w:w="1134"/>
        <w:gridCol w:w="1134"/>
        <w:gridCol w:w="1134"/>
        <w:gridCol w:w="1134"/>
        <w:gridCol w:w="1134"/>
      </w:tblGrid>
      <w:tr w:rsidR="0015636C" w:rsidRPr="00C04A54" w:rsidTr="00C8485B">
        <w:trPr>
          <w:trHeight w:val="374"/>
          <w:jc w:val="center"/>
        </w:trPr>
        <w:tc>
          <w:tcPr>
            <w:tcW w:w="6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двигательной активности</w:t>
            </w:r>
          </w:p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5636C" w:rsidRPr="00C04A54" w:rsidTr="00C8485B">
        <w:trPr>
          <w:trHeight w:val="355"/>
          <w:jc w:val="center"/>
        </w:trPr>
        <w:tc>
          <w:tcPr>
            <w:tcW w:w="6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 минутах</w:t>
            </w:r>
          </w:p>
        </w:tc>
      </w:tr>
      <w:tr w:rsidR="0015636C" w:rsidRPr="00C04A54" w:rsidTr="00C8485B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15 мин</w:t>
            </w:r>
          </w:p>
        </w:tc>
      </w:tr>
      <w:tr w:rsidR="0015636C" w:rsidRPr="00C04A54" w:rsidTr="00C8485B">
        <w:trPr>
          <w:trHeight w:val="538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(образовательная область «Физическое развитие»)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636C" w:rsidRPr="00C04A54" w:rsidTr="00C8485B">
        <w:trPr>
          <w:trHeight w:val="538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паузы, физкультминутки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5636C" w:rsidRPr="00C04A54" w:rsidTr="00C8485B">
        <w:trPr>
          <w:trHeight w:val="36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деятельность (образовательная область «Художественно-эстетическое </w:t>
            </w:r>
            <w:proofErr w:type="spellStart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proofErr w:type="gramStart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</w:t>
            </w:r>
            <w:proofErr w:type="spellEnd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636C" w:rsidRPr="00C04A54" w:rsidTr="00C8485B">
        <w:trPr>
          <w:trHeight w:val="1296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(образовательная область «Физическое развитие») на прогулке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5636C" w:rsidRPr="00C04A54" w:rsidTr="00C8485B">
        <w:trPr>
          <w:trHeight w:val="533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упражнения на прогулке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15 мин</w:t>
            </w:r>
          </w:p>
        </w:tc>
      </w:tr>
      <w:tr w:rsidR="0015636C" w:rsidRPr="00C04A54" w:rsidTr="00C8485B">
        <w:trPr>
          <w:trHeight w:val="71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прогулке (ежедневно 2 подвижные игры </w:t>
            </w:r>
            <w:proofErr w:type="gramStart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утренней и вечерней прогулке)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15+15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+ 15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30 мин</w:t>
            </w:r>
          </w:p>
        </w:tc>
      </w:tr>
      <w:tr w:rsidR="0015636C" w:rsidRPr="00C04A54" w:rsidTr="00C8485B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5636C" w:rsidRPr="00C04A54" w:rsidTr="00C8485B">
        <w:trPr>
          <w:trHeight w:val="542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(бадминтон, городки, хоккей, теннис)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5636C" w:rsidRPr="00C04A54" w:rsidTr="00C8485B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5636C" w:rsidRPr="00C04A54" w:rsidTr="00C8485B">
        <w:trPr>
          <w:trHeight w:val="720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упражнения (упражнения с мячом, скольжение по ледяным дорожкам и т.д.)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40 мин</w:t>
            </w:r>
          </w:p>
        </w:tc>
      </w:tr>
      <w:tr w:rsidR="0015636C" w:rsidRPr="00C04A54" w:rsidTr="00C8485B">
        <w:trPr>
          <w:trHeight w:val="355"/>
          <w:jc w:val="center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5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 один раз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36C" w:rsidRPr="00C04A54" w:rsidTr="00C8485B">
        <w:trPr>
          <w:trHeight w:val="360"/>
          <w:jc w:val="center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05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 55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25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05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20 мин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36C" w:rsidRPr="00C04A54" w:rsidRDefault="0015636C" w:rsidP="00C84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 50 мин</w:t>
            </w:r>
          </w:p>
        </w:tc>
      </w:tr>
    </w:tbl>
    <w:p w:rsidR="0015636C" w:rsidRPr="00C04A54" w:rsidRDefault="0015636C" w:rsidP="0015636C">
      <w:pPr>
        <w:tabs>
          <w:tab w:val="left" w:pos="0"/>
        </w:tabs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B27" w:rsidRDefault="00477B27" w:rsidP="0015636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C" w:rsidRPr="00C04A54" w:rsidRDefault="0015636C" w:rsidP="0015636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УТВЕРЖДАЮ:                                    </w:t>
      </w:r>
    </w:p>
    <w:p w:rsidR="0015636C" w:rsidRPr="00C04A54" w:rsidRDefault="0015636C" w:rsidP="0015636C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_____  </w:t>
      </w:r>
      <w:proofErr w:type="spellStart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Бабусенко</w:t>
      </w:r>
      <w:proofErr w:type="spellEnd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15636C" w:rsidRPr="00C04A54" w:rsidRDefault="0015636C" w:rsidP="0015636C">
      <w:pPr>
        <w:spacing w:after="24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_________ </w:t>
      </w:r>
      <w:proofErr w:type="spellStart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636C" w:rsidRPr="00C04A54" w:rsidRDefault="0015636C" w:rsidP="0015636C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C" w:rsidRPr="00C04A54" w:rsidRDefault="0015636C" w:rsidP="0015636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при карантине</w:t>
      </w:r>
    </w:p>
    <w:p w:rsidR="0015636C" w:rsidRPr="00C04A54" w:rsidRDefault="0015636C" w:rsidP="0015636C">
      <w:pPr>
        <w:numPr>
          <w:ilvl w:val="0"/>
          <w:numId w:val="19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Сокращается пребывание детей в помещении, ограничиваются контакты между детьми, вся деятельность по возможности протекает на свежем воздухе, часть занятий отменяется для того, чтобы снизить физические и умственные нагрузки, т.к. к утомленному ребенку болезнь пристает легче.</w:t>
      </w:r>
    </w:p>
    <w:p w:rsidR="0015636C" w:rsidRPr="00C04A54" w:rsidRDefault="0015636C" w:rsidP="0015636C">
      <w:pPr>
        <w:numPr>
          <w:ilvl w:val="0"/>
          <w:numId w:val="19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времени пребывания детей на свежем воздухе.</w:t>
      </w:r>
    </w:p>
    <w:p w:rsidR="0015636C" w:rsidRPr="00546FE6" w:rsidRDefault="0015636C" w:rsidP="0015636C">
      <w:pPr>
        <w:numPr>
          <w:ilvl w:val="0"/>
          <w:numId w:val="19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занятий.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общего режима дня при карантине в группе: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Утренняя гимнастика проводится в группе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 сокращаются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увеличивается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проводятся в группе</w:t>
      </w:r>
    </w:p>
    <w:p w:rsidR="0015636C" w:rsidRPr="00C04A54" w:rsidRDefault="0015636C" w:rsidP="001563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C" w:rsidRPr="00C04A54" w:rsidRDefault="0015636C" w:rsidP="0015636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6C" w:rsidRPr="00C04A54" w:rsidRDefault="0015636C" w:rsidP="0015636C">
      <w:pPr>
        <w:spacing w:after="0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                                   </w:t>
      </w:r>
    </w:p>
    <w:p w:rsidR="0015636C" w:rsidRPr="00C04A54" w:rsidRDefault="0015636C" w:rsidP="0015636C">
      <w:pPr>
        <w:spacing w:after="0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_____  </w:t>
      </w:r>
      <w:proofErr w:type="spellStart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Бабусенко</w:t>
      </w:r>
      <w:proofErr w:type="spellEnd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15636C" w:rsidRPr="00C04A54" w:rsidRDefault="0015636C" w:rsidP="0015636C">
      <w:pPr>
        <w:spacing w:after="24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_________ </w:t>
      </w:r>
      <w:proofErr w:type="spellStart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Абдрахманова</w:t>
      </w:r>
      <w:proofErr w:type="spellEnd"/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636C" w:rsidRPr="00C04A54" w:rsidRDefault="0015636C" w:rsidP="0015636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после перенесенного заболевания</w:t>
      </w:r>
    </w:p>
    <w:p w:rsidR="0015636C" w:rsidRPr="00C04A54" w:rsidRDefault="0015636C" w:rsidP="0015636C">
      <w:pPr>
        <w:numPr>
          <w:ilvl w:val="0"/>
          <w:numId w:val="20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Занятия: уменьшение физической и учебной нагрузки, в зависимости от перенесенного заболевания.</w:t>
      </w:r>
    </w:p>
    <w:p w:rsidR="0015636C" w:rsidRPr="00C04A54" w:rsidRDefault="0015636C" w:rsidP="0015636C">
      <w:pPr>
        <w:numPr>
          <w:ilvl w:val="0"/>
          <w:numId w:val="20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Прогулка: сокращение длительности прогулки по показаниям врача.</w:t>
      </w:r>
    </w:p>
    <w:p w:rsidR="0015636C" w:rsidRPr="00C04A54" w:rsidRDefault="0015636C" w:rsidP="0015636C">
      <w:pPr>
        <w:numPr>
          <w:ilvl w:val="0"/>
          <w:numId w:val="20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Обед: кормление первым.</w:t>
      </w:r>
    </w:p>
    <w:p w:rsidR="0015636C" w:rsidRPr="00C04A54" w:rsidRDefault="0015636C" w:rsidP="0015636C">
      <w:pPr>
        <w:numPr>
          <w:ilvl w:val="0"/>
          <w:numId w:val="20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Сон: увеличение длительности сна.</w:t>
      </w:r>
    </w:p>
    <w:p w:rsidR="0015636C" w:rsidRPr="00C04A54" w:rsidRDefault="0015636C" w:rsidP="0015636C">
      <w:pPr>
        <w:numPr>
          <w:ilvl w:val="0"/>
          <w:numId w:val="20"/>
        </w:numPr>
        <w:spacing w:after="24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Закаливание: по назначению врача.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в общем режиме дня для часто и длительно болеющих детей: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образовательная деятельность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09.00 – 09.10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10.00 – 11.10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12.00 – 15.10</w:t>
      </w:r>
    </w:p>
    <w:p w:rsidR="0015636C" w:rsidRPr="00C04A54" w:rsidRDefault="0015636C" w:rsidP="00156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16.35 – 19.00</w:t>
      </w:r>
    </w:p>
    <w:p w:rsidR="0015636C" w:rsidRDefault="0015636C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15636C" w:rsidRDefault="0015636C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0D0CC4" w:rsidRDefault="000D0CC4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0D0CC4" w:rsidRDefault="000D0CC4" w:rsidP="0015636C">
      <w:pPr>
        <w:rPr>
          <w:rFonts w:ascii="Times New Roman" w:hAnsi="Times New Roman" w:cs="Times New Roman"/>
          <w:b/>
          <w:sz w:val="24"/>
          <w:szCs w:val="24"/>
        </w:rPr>
      </w:pPr>
    </w:p>
    <w:p w:rsidR="0015636C" w:rsidRDefault="0015636C" w:rsidP="0015636C">
      <w:pPr>
        <w:pStyle w:val="a3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lastRenderedPageBreak/>
        <w:t>Система физкультурно-оздоровительной работы в группе</w:t>
      </w:r>
    </w:p>
    <w:tbl>
      <w:tblPr>
        <w:tblStyle w:val="a5"/>
        <w:tblW w:w="10035" w:type="dxa"/>
        <w:tblLook w:val="04A0"/>
      </w:tblPr>
      <w:tblGrid>
        <w:gridCol w:w="864"/>
        <w:gridCol w:w="10"/>
        <w:gridCol w:w="3777"/>
        <w:gridCol w:w="2845"/>
        <w:gridCol w:w="2539"/>
      </w:tblGrid>
      <w:tr w:rsidR="0015636C" w:rsidRPr="00555632" w:rsidTr="00270452">
        <w:trPr>
          <w:trHeight w:val="266"/>
        </w:trPr>
        <w:tc>
          <w:tcPr>
            <w:tcW w:w="864" w:type="dxa"/>
            <w:hideMark/>
          </w:tcPr>
          <w:p w:rsidR="0015636C" w:rsidRPr="00CE5159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  <w:lang w:eastAsia="ru-RU"/>
              </w:rPr>
            </w:pPr>
            <w:r w:rsidRPr="00CE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CE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5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7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636C" w:rsidRPr="00555632" w:rsidTr="00270452">
        <w:trPr>
          <w:trHeight w:val="1135"/>
        </w:trPr>
        <w:tc>
          <w:tcPr>
            <w:tcW w:w="864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7" w:type="dxa"/>
            <w:gridSpan w:val="2"/>
            <w:hideMark/>
          </w:tcPr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уровня физического развития.</w:t>
            </w:r>
          </w:p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  физической подготовленности детей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(в сентябре и мае)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культуре, воспитатели группы</w:t>
            </w:r>
          </w:p>
        </w:tc>
      </w:tr>
      <w:tr w:rsidR="0015636C" w:rsidRPr="00555632" w:rsidTr="00270452">
        <w:trPr>
          <w:trHeight w:val="413"/>
        </w:trPr>
        <w:tc>
          <w:tcPr>
            <w:tcW w:w="864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7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врач</w:t>
            </w:r>
          </w:p>
        </w:tc>
      </w:tr>
      <w:tr w:rsidR="0015636C" w:rsidRPr="00555632" w:rsidTr="00270452">
        <w:trPr>
          <w:trHeight w:val="561"/>
        </w:trPr>
        <w:tc>
          <w:tcPr>
            <w:tcW w:w="864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7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ульт-е 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5636C" w:rsidRPr="00555632" w:rsidTr="00270452">
        <w:trPr>
          <w:trHeight w:val="849"/>
        </w:trPr>
        <w:tc>
          <w:tcPr>
            <w:tcW w:w="864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7" w:type="dxa"/>
            <w:gridSpan w:val="2"/>
            <w:hideMark/>
          </w:tcPr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  культура</w:t>
            </w:r>
          </w:p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зале</w:t>
            </w:r>
          </w:p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на воздухе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</w:t>
            </w:r>
            <w:proofErr w:type="spellStart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</w:t>
            </w:r>
          </w:p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турные досуги</w:t>
            </w:r>
          </w:p>
        </w:tc>
        <w:tc>
          <w:tcPr>
            <w:tcW w:w="2845" w:type="dxa"/>
            <w:hideMark/>
          </w:tcPr>
          <w:p w:rsidR="0015636C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15636C" w:rsidRPr="00202EAA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(каждый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вторник)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физ. культ., 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питатели, музыкальный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spellEnd"/>
            <w:proofErr w:type="gramEnd"/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spellEnd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 м/с,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зыкальный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рук-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  <w:proofErr w:type="spellEnd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Витаминотерапия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гриппа и простудных заболеваний (режимы проветривания, утренние  фильтры, работа с род.)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неблагоприят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периоды (осе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нь-весна) возникновения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Фитонцидотерапия</w:t>
            </w:r>
            <w:proofErr w:type="spellEnd"/>
          </w:p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(лук, чеснок)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ериоды, эпиде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медсестра,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воспитателя</w:t>
            </w:r>
          </w:p>
        </w:tc>
      </w:tr>
      <w:tr w:rsidR="0015636C" w:rsidRPr="00555632" w:rsidTr="00270452">
        <w:trPr>
          <w:trHeight w:val="855"/>
        </w:trPr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воздушные ванны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дневного сна, на </w:t>
            </w:r>
            <w:proofErr w:type="gramStart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</w:t>
            </w:r>
            <w:proofErr w:type="gramEnd"/>
          </w:p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</w:t>
            </w:r>
            <w:proofErr w:type="gramEnd"/>
          </w:p>
        </w:tc>
        <w:tc>
          <w:tcPr>
            <w:tcW w:w="2539" w:type="dxa"/>
            <w:hideMark/>
          </w:tcPr>
          <w:p w:rsidR="0015636C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5636C" w:rsidRPr="00555632" w:rsidRDefault="0015636C" w:rsidP="00C848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структор по физической культуре</w:t>
            </w:r>
          </w:p>
        </w:tc>
      </w:tr>
      <w:tr w:rsidR="0015636C" w:rsidRPr="00555632" w:rsidTr="00270452">
        <w:trPr>
          <w:trHeight w:val="517"/>
        </w:trPr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сна, на за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нятии физкульту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 в зале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физ. культуре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Облегченная одежда детей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воспитателя</w:t>
            </w:r>
          </w:p>
        </w:tc>
      </w:tr>
      <w:tr w:rsidR="0015636C" w:rsidRPr="00555632" w:rsidTr="00270452">
        <w:trPr>
          <w:trHeight w:val="645"/>
        </w:trPr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ук, лица, шеи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хладной водой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воспитателя</w:t>
            </w:r>
          </w:p>
        </w:tc>
      </w:tr>
      <w:tr w:rsidR="0015636C" w:rsidRPr="00555632" w:rsidTr="00270452">
        <w:tc>
          <w:tcPr>
            <w:tcW w:w="874" w:type="dxa"/>
            <w:gridSpan w:val="2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7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натуральные или фрукты</w:t>
            </w:r>
          </w:p>
        </w:tc>
        <w:tc>
          <w:tcPr>
            <w:tcW w:w="2845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39" w:type="dxa"/>
            <w:hideMark/>
          </w:tcPr>
          <w:p w:rsidR="0015636C" w:rsidRPr="00555632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воспитателя</w:t>
            </w:r>
            <w:r w:rsidRPr="0055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</w:tbl>
    <w:p w:rsidR="0015636C" w:rsidRPr="00C04A54" w:rsidRDefault="0015636C" w:rsidP="0015636C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15636C" w:rsidRDefault="0015636C" w:rsidP="0015636C">
      <w:pPr>
        <w:pStyle w:val="a3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>Реализуемые образовательные технологии в группе</w:t>
      </w:r>
    </w:p>
    <w:p w:rsidR="000D0CC4" w:rsidRDefault="000D0CC4" w:rsidP="000D0CC4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9"/>
        <w:gridCol w:w="4836"/>
        <w:gridCol w:w="90"/>
        <w:gridCol w:w="3135"/>
      </w:tblGrid>
      <w:tr w:rsidR="0015636C" w:rsidRPr="00F13BBC" w:rsidTr="00C8485B">
        <w:trPr>
          <w:trHeight w:val="675"/>
        </w:trPr>
        <w:tc>
          <w:tcPr>
            <w:tcW w:w="1989" w:type="dxa"/>
          </w:tcPr>
          <w:p w:rsidR="0015636C" w:rsidRPr="00645C54" w:rsidRDefault="0015636C" w:rsidP="0015636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45C54">
              <w:rPr>
                <w:rFonts w:ascii="Times New Roman" w:hAnsi="Times New Roman"/>
                <w:b/>
                <w:sz w:val="24"/>
                <w:szCs w:val="24"/>
              </w:rPr>
              <w:t xml:space="preserve">       Виды</w:t>
            </w:r>
          </w:p>
        </w:tc>
        <w:tc>
          <w:tcPr>
            <w:tcW w:w="4836" w:type="dxa"/>
          </w:tcPr>
          <w:p w:rsidR="0015636C" w:rsidRPr="00F13BBC" w:rsidRDefault="0015636C" w:rsidP="00C84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Содержание</w:t>
            </w:r>
          </w:p>
        </w:tc>
        <w:tc>
          <w:tcPr>
            <w:tcW w:w="3225" w:type="dxa"/>
            <w:gridSpan w:val="2"/>
          </w:tcPr>
          <w:p w:rsidR="0015636C" w:rsidRPr="00F13BBC" w:rsidRDefault="0015636C" w:rsidP="00C848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Внедрение,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обобщение</w:t>
            </w:r>
          </w:p>
        </w:tc>
      </w:tr>
      <w:tr w:rsidR="0015636C" w:rsidRPr="00F13BBC" w:rsidTr="00C8485B">
        <w:trPr>
          <w:trHeight w:val="1142"/>
        </w:trPr>
        <w:tc>
          <w:tcPr>
            <w:tcW w:w="1989" w:type="dxa"/>
          </w:tcPr>
          <w:p w:rsidR="0015636C" w:rsidRPr="00F13BBC" w:rsidRDefault="0015636C" w:rsidP="00C8485B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         1.</w:t>
            </w:r>
          </w:p>
          <w:p w:rsidR="0015636C" w:rsidRPr="00F13BBC" w:rsidRDefault="0015636C" w:rsidP="00C8485B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  Основная</w:t>
            </w:r>
          </w:p>
        </w:tc>
        <w:tc>
          <w:tcPr>
            <w:tcW w:w="8061" w:type="dxa"/>
            <w:gridSpan w:val="3"/>
          </w:tcPr>
          <w:p w:rsidR="0015636C" w:rsidRPr="00F13BBC" w:rsidRDefault="00270452" w:rsidP="00270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 образователь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2452C9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дошкольного  образовательного учреждения детский сад  № 39 комбинированного вида Колпинского района  Санкт-Петербурга</w:t>
            </w:r>
          </w:p>
        </w:tc>
      </w:tr>
      <w:tr w:rsidR="0015636C" w:rsidRPr="00F13BBC" w:rsidTr="00C8485B">
        <w:trPr>
          <w:trHeight w:val="1545"/>
        </w:trPr>
        <w:tc>
          <w:tcPr>
            <w:tcW w:w="1989" w:type="dxa"/>
          </w:tcPr>
          <w:p w:rsidR="0015636C" w:rsidRPr="00F13BBC" w:rsidRDefault="0015636C" w:rsidP="00C8485B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          2.</w:t>
            </w:r>
          </w:p>
          <w:p w:rsidR="0015636C" w:rsidRPr="00F13BBC" w:rsidRDefault="0015636C" w:rsidP="00C8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  <w:tc>
          <w:tcPr>
            <w:tcW w:w="4926" w:type="dxa"/>
            <w:gridSpan w:val="2"/>
          </w:tcPr>
          <w:p w:rsidR="00270452" w:rsidRDefault="00270452" w:rsidP="00270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«От рождения до школы» под редакцией Н.Е.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Т.С.Комаровой, М.А.Васильевой /во всех возрастных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 xml:space="preserve">группах </w:t>
            </w:r>
          </w:p>
          <w:p w:rsidR="0015636C" w:rsidRPr="00F13BBC" w:rsidRDefault="0015636C" w:rsidP="00270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«ОБЖ» -</w:t>
            </w:r>
            <w:r w:rsidR="00270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Н.Авдеева др.1997г.</w:t>
            </w:r>
          </w:p>
          <w:p w:rsidR="0015636C" w:rsidRDefault="0015636C" w:rsidP="00270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«Приобщение детей к истокам русской народной культуры»</w:t>
            </w:r>
            <w:r w:rsidR="00270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Н.Князева и др. 1998г.</w:t>
            </w:r>
          </w:p>
          <w:p w:rsidR="00270452" w:rsidRPr="00270452" w:rsidRDefault="00270452" w:rsidP="0027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452">
              <w:rPr>
                <w:rFonts w:ascii="Times New Roman" w:hAnsi="Times New Roman" w:cs="Times New Roman"/>
                <w:sz w:val="24"/>
                <w:szCs w:val="24"/>
              </w:rPr>
              <w:t>Петербурговедение</w:t>
            </w:r>
            <w:proofErr w:type="spellEnd"/>
            <w:r w:rsidRPr="00270452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 от 3 до 7 лет. Пособие для воспитателей и родителей. Автор: </w:t>
            </w:r>
            <w:proofErr w:type="spellStart"/>
            <w:r w:rsidRPr="00270452"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 w:rsidRPr="00270452">
              <w:rPr>
                <w:rFonts w:ascii="Times New Roman" w:hAnsi="Times New Roman" w:cs="Times New Roman"/>
                <w:sz w:val="24"/>
                <w:szCs w:val="24"/>
              </w:rPr>
              <w:t xml:space="preserve"> Г. Т. Год: 2008 Изд-во: Паритет. </w:t>
            </w:r>
          </w:p>
          <w:p w:rsidR="00270452" w:rsidRPr="00F13BBC" w:rsidRDefault="00270452" w:rsidP="00270452">
            <w:pPr>
              <w:rPr>
                <w:rFonts w:ascii="Times New Roman" w:hAnsi="Times New Roman"/>
                <w:sz w:val="24"/>
                <w:szCs w:val="24"/>
              </w:rPr>
            </w:pPr>
            <w:r w:rsidRPr="00270452">
              <w:rPr>
                <w:rFonts w:ascii="Times New Roman" w:hAnsi="Times New Roman" w:cs="Times New Roman"/>
                <w:sz w:val="24"/>
                <w:szCs w:val="24"/>
              </w:rPr>
              <w:t>«Город-сказка, город-быль. Знакомим дошкольников с Санкт-Петербургом», Солнцева О.В., Коренева-Леонтьева Е., изд</w:t>
            </w:r>
            <w:proofErr w:type="gramStart"/>
            <w:r w:rsidRPr="002704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0452">
              <w:rPr>
                <w:rFonts w:ascii="Times New Roman" w:hAnsi="Times New Roman" w:cs="Times New Roman"/>
                <w:sz w:val="24"/>
                <w:szCs w:val="24"/>
              </w:rPr>
              <w:t xml:space="preserve">ечь. </w:t>
            </w:r>
          </w:p>
        </w:tc>
        <w:tc>
          <w:tcPr>
            <w:tcW w:w="3135" w:type="dxa"/>
          </w:tcPr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«Ребенок в </w:t>
            </w:r>
            <w:r w:rsidRPr="00F13BB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Н.Б.Кутьина</w:t>
            </w:r>
            <w:proofErr w:type="spellEnd"/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      СПб 2004г.</w:t>
            </w:r>
          </w:p>
        </w:tc>
      </w:tr>
      <w:tr w:rsidR="0015636C" w:rsidRPr="00F13BBC" w:rsidTr="00C8485B">
        <w:trPr>
          <w:trHeight w:val="841"/>
        </w:trPr>
        <w:tc>
          <w:tcPr>
            <w:tcW w:w="1989" w:type="dxa"/>
          </w:tcPr>
          <w:p w:rsidR="0015636C" w:rsidRPr="00F13BBC" w:rsidRDefault="0015636C" w:rsidP="00C8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Специалисты: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«Навстречу друг к другу» М.Н.Попова в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вместес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 родителями.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«Ритмическая пластика»</w:t>
            </w:r>
            <w:r w:rsidR="00270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А.Буренина</w:t>
            </w:r>
            <w:r w:rsidR="00270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>» /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/в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«Синтез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исксств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 в эстетическом воспитании дошкольников»</w:t>
            </w:r>
            <w:r w:rsidR="00270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О.Куревина</w:t>
            </w:r>
            <w:proofErr w:type="spellEnd"/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Группы: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«Методика организации экологических наблюдений и экспериментов в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А.И.Иванова /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/в/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«Воспитываем маленького гражданина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.Ковалева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«Сказка – терапия»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Алгоритмы, моделирование,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РИЗ</w:t>
            </w:r>
            <w:proofErr w:type="spellEnd"/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мнемотехника, экспериментирование, метод проблемных ситуаций, проектный метод.</w:t>
            </w:r>
          </w:p>
          <w:p w:rsidR="000D0CC4" w:rsidRDefault="000D0CC4" w:rsidP="00C8485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Коррекционная работа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«Подготовка к школе детей с ОНР в условиях детского сада» Т.Б.Филичева М. «Альфа» 1993г.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«Психологическая помощь дошкольнику»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Н.Г.ЯковлеваСП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, 2001 г.</w:t>
            </w:r>
          </w:p>
        </w:tc>
        <w:tc>
          <w:tcPr>
            <w:tcW w:w="3135" w:type="dxa"/>
          </w:tcPr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    «Азбука общения»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Л.Шипицина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            СПб.2004г.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«Игровые технологии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Коррекции поведения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М.Э.Вайнер</w:t>
            </w:r>
            <w:proofErr w:type="spellEnd"/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            М.2004г.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 Программа обучения и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    Развития раннего и            младшего возраста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lastRenderedPageBreak/>
              <w:t>«Ступеньки»</w:t>
            </w:r>
          </w:p>
          <w:p w:rsidR="0015636C" w:rsidRPr="00F13BBC" w:rsidRDefault="0015636C" w:rsidP="00C848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СПб. 1999г.</w:t>
            </w:r>
          </w:p>
        </w:tc>
      </w:tr>
    </w:tbl>
    <w:p w:rsidR="0015636C" w:rsidRPr="00CE5159" w:rsidRDefault="0015636C" w:rsidP="001563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36C" w:rsidRPr="00546FE6" w:rsidRDefault="0015636C" w:rsidP="001563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5636C" w:rsidRPr="00C04A54" w:rsidRDefault="0015636C" w:rsidP="0015636C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15636C" w:rsidRPr="00CE5159" w:rsidRDefault="0015636C" w:rsidP="0015636C">
      <w:pPr>
        <w:pStyle w:val="a3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>Организация развивающей предметно-пространственной среды в группе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развивающей предметно-пространственной среде.</w:t>
      </w:r>
    </w:p>
    <w:p w:rsidR="0015636C" w:rsidRPr="004E0715" w:rsidRDefault="0015636C" w:rsidP="0015636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5636C" w:rsidRPr="004E0715" w:rsidRDefault="0015636C" w:rsidP="0015636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5636C" w:rsidRPr="004E0715" w:rsidRDefault="0015636C" w:rsidP="0015636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должна обеспечивать: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должна быть содержательно 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асыщенной, трансформируемой, полифункциональной, вариативной, доступной и безопасной</w:t>
      </w: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Насыщенность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соответствует возрастным возможностям детей и содержанию Программы. Образовательное пространство оснащено средствами обучения и воспитания соответствующими материалами, в том числе расходным игровым, спортивным, оздоровительным оборудованием, инвентарем (в соответствии со спецификой группы).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  подвижных играх и соревнованиях;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Трансформируемость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Полифункциональность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 возможность    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разнообразного</w:t>
      </w:r>
      <w:proofErr w:type="gramEnd"/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     различных     составляющих          предметной   среды,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заместителей в детской игре).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Вариативность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Доступность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Безопасность</w:t>
      </w: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использования: например, детской мебели, матов, мягких модулей, ширм и т.д. Организуя предметно-пространственную развивающую среду в логопедической группе, педагоги руководствуются возрастными и психологическими особенностями старших дошкольников с ОНР.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всего, учитывают, что старший дошкольный возраст является </w:t>
      </w: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сензитивным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периодом развития речи. </w:t>
      </w: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Выготский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С. отмечал, что в этом возрасте происходит соединение речи с мышлением.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 Речь постепенно превращается в важнейший инструмент мышления, поэтому именно в старшей логопедической группе нужно сделать акцент на развитие словаря, на усвоение понятий, и именно в этом возрасте полезно проводить с детьми словесные игры, игры - драматизации, активно использовать театрализованные игры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«Паспорт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таршей логопедической группы»).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Оснащение подготовительной </w:t>
      </w: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логопедической группы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5636C" w:rsidRPr="004E0715" w:rsidRDefault="0015636C" w:rsidP="00156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РЕЧЕВОГО РАЗВИТИЯ  «ЛОГОПЕДИЧЕСКИЙ УГОЛОК» </w:t>
      </w:r>
    </w:p>
    <w:tbl>
      <w:tblPr>
        <w:tblStyle w:val="a5"/>
        <w:tblW w:w="0" w:type="auto"/>
        <w:tblLook w:val="04A0"/>
      </w:tblPr>
      <w:tblGrid>
        <w:gridCol w:w="3193"/>
        <w:gridCol w:w="3189"/>
        <w:gridCol w:w="3188"/>
      </w:tblGrid>
      <w:tr w:rsidR="0015636C" w:rsidRPr="004E0715" w:rsidTr="00C8485B"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пособия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15636C" w:rsidRPr="004E0715" w:rsidTr="00C8485B"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Закрепление правильного речевого выдоха и формирование умения контролировать силу и длительность воздушной струи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«Рыбки»; «Насекомые»; «Транспорт»; «Листочки»; «Бабочки»; «Волшебный пушок»; «Горка»; лабиринты; «Разноцветная поляна»; разноцветные шарики; султанчики; бумажные снежинки; вертушки — карандаши; колокольчики из фольги на ниточке</w:t>
            </w:r>
            <w:proofErr w:type="gramEnd"/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«Буря в стакане»; «Чей кораблик доберется быстрее»; «Загони мяч в ворота» и др.</w:t>
            </w:r>
          </w:p>
        </w:tc>
      </w:tr>
      <w:tr w:rsidR="0015636C" w:rsidRPr="004E0715" w:rsidTr="00C8485B"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Формирование фонематического восприятия и слуха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Шумовые инструменты; звуковые коробочки;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музыкальные инструменты: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гармошка, барабаны, дудочка, бубен, трещотка, колокольчики, погремушки; предметные, сюжетные картинки для высказывания звуков и их автоматизации; игры с парными карточками (звуки:</w:t>
            </w:r>
            <w:proofErr w:type="gramEnd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Л; С, 3, Ц; Ш, Ж, Щ); </w:t>
            </w:r>
            <w:proofErr w:type="spell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звуковички</w:t>
            </w:r>
            <w:proofErr w:type="spellEnd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 и согласных звуков (домики для твердых и мягких звуков, картинки «камень», «вата»); индивидуальные пособия для звукобуквенного анализа; схемы слова; звуковые дорожки, звуковая лесенка; альбомы по слоговой структуре слова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букет»; «В мире животных и птиц»; «Делим слова на слоги»; «</w:t>
            </w:r>
            <w:proofErr w:type="spell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Фонематика</w:t>
            </w:r>
            <w:proofErr w:type="spellEnd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«Найди себе пару»; «Найд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что звучит»; «Звуковые кубики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«Угадай, откуда идет звук»; «Разложи картинки»; «Повтори — не ошибись»; «Тихо — громко»; «Общий звук»; «Придумай слова со звуком»; «Испорченный телефон»; «Продавец и покупатель»; «Звуковые символы» и др.</w:t>
            </w:r>
            <w:proofErr w:type="gramEnd"/>
          </w:p>
        </w:tc>
      </w:tr>
      <w:tr w:rsidR="0015636C" w:rsidRPr="004E0715" w:rsidTr="00C8485B"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артикуляционной моторики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картинки-опоры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альбомах на определенный звук;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куляционная гимнастика в стихах и картинках; формы артикуляционной гимнастики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 и языка в символах.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636C" w:rsidRPr="004E0715" w:rsidTr="00C8485B"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Закрепление навыков правильного звукопроизношения поставленных звуков (изолированно, в слогах, словах, в предложениях, в связной речи)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 (авторы О. И. Лазаренко, Л. А. Комарова); </w:t>
            </w:r>
            <w:proofErr w:type="spell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скороговорки.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«Говорим правильно»; «Логопедическое лото»; «Веселая гимнастика»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636C" w:rsidRPr="004E0715" w:rsidTr="00C8485B"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Закрепление навыков, полученных на занятиях по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 грамоте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Магнитная доска; наборы маг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нитных букв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кубики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«Азбука в картинках», «Учись читать», «Ум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кубики», «Слоговые кубики»; книжки-малышки и др.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«Я учу буквы»; «Найди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букву»;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«Найди место звука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слове»; «Прочитай по первым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вукам»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серия «Умные игры», ребусы</w:t>
            </w:r>
          </w:p>
        </w:tc>
      </w:tr>
      <w:tr w:rsidR="0015636C" w:rsidRPr="004E0715" w:rsidTr="00C8485B"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Активизация словаря, обобщающих понятий и лексико-грамматических категорий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по лексическим темам; «Большие и маленькие» (употребление в уменьшительно-ласкательной форме)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 чего сделано»; «Прогноз погоды»; «Одень куклу»; «В 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 животных»; 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15636C" w:rsidRPr="004E0715" w:rsidTr="00C8485B"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Развитие связной речи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Серии сюжетных картинок «Истории в картинках»; разные виды театра; </w:t>
            </w:r>
            <w:proofErr w:type="spell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стихи, </w:t>
            </w:r>
            <w:proofErr w:type="spellStart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скороговорки; библиотека детских книг и др.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Игры-самоделки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«Составь рассказ по картинкам»; книжки-самоделки «Отгадай загадку»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</w:tr>
      <w:tr w:rsidR="0015636C" w:rsidRPr="004E0715" w:rsidTr="00C8485B"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Развитие мелкой моторики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ссажные валики, мячики, прищепки, трафареты; пальчиковые игры (схемы-памятки по лексическим темам);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твоих фантазий»</w:t>
            </w:r>
          </w:p>
        </w:tc>
        <w:tc>
          <w:tcPr>
            <w:tcW w:w="3210" w:type="dxa"/>
            <w:hideMark/>
          </w:tcPr>
          <w:p w:rsidR="0015636C" w:rsidRPr="004E0715" w:rsidRDefault="0015636C" w:rsidP="00C848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штриховку; «Рисуем по клеточкам»; мозаики; игры-шнуровки и  др.</w:t>
            </w:r>
          </w:p>
        </w:tc>
      </w:tr>
    </w:tbl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«МЕЛКОЙ МОТОРИКИ»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литература по играм развития мелкой моторики и пальчиковой гимнастики;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материал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(шишки, камешки, песок, скорлупа);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карандаши, тактильные кирпичики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Мозаика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(крупная, мелкая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Пирамидки;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Шнуровки, игра «Цветные бусы»;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 для самостоятельной деятельности;</w:t>
      </w:r>
    </w:p>
    <w:p w:rsidR="0015636C" w:rsidRPr="004E0715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Каштаны, карандаши для </w:t>
      </w: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Default="0015636C" w:rsidP="0015636C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Нитки, пуговицы, бусы, пинцет и д.р. для самостоятельной деятельности;</w:t>
      </w:r>
    </w:p>
    <w:p w:rsidR="0015636C" w:rsidRPr="00683ABA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«СПОРТА»</w:t>
      </w:r>
    </w:p>
    <w:p w:rsidR="0015636C" w:rsidRPr="004E0715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 резиновые, мячи пластмассовые (разного размера);</w:t>
      </w:r>
    </w:p>
    <w:p w:rsidR="0015636C" w:rsidRPr="004E0715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Бубен;</w:t>
      </w:r>
    </w:p>
    <w:p w:rsidR="0015636C" w:rsidRPr="004E0715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Скакалки;</w:t>
      </w:r>
    </w:p>
    <w:p w:rsidR="0015636C" w:rsidRPr="004E0715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Кегли;</w:t>
      </w:r>
    </w:p>
    <w:p w:rsidR="0015636C" w:rsidRPr="004E0715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Флажки,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«ленточки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5636C" w:rsidRPr="004E0715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683ABA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«Спорт. Спортивный инвентарь»;</w:t>
      </w:r>
    </w:p>
    <w:p w:rsidR="0015636C" w:rsidRPr="00683ABA" w:rsidRDefault="0015636C" w:rsidP="0015636C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Атрибуты к подвижным играм;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ПРИРОДЫ.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камней, ракушек, семян;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Гербарий, природный материал;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природы;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овощей и фруктов;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Ящики для рассады;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Иллюстрационный дидактический материал по темам;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по экологии;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познавательной природоведческой литературы, энциклопедии;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ухода за растениями (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лейка, брызгалка, салфетка, фартуки, щеточка, кисточки, палочки с заостренными концами, совки);</w:t>
      </w:r>
      <w:proofErr w:type="gramEnd"/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Природный и бросовый материал;</w:t>
      </w:r>
    </w:p>
    <w:p w:rsidR="0015636C" w:rsidRPr="004E0715" w:rsidRDefault="0015636C" w:rsidP="0015636C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мира, глобус.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«ПДД И БЕЗОПАСНОСТИ»</w:t>
      </w:r>
    </w:p>
    <w:p w:rsidR="0015636C" w:rsidRPr="004E0715" w:rsidRDefault="0015636C" w:rsidP="0015636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знаки;</w:t>
      </w:r>
    </w:p>
    <w:p w:rsidR="0015636C" w:rsidRPr="004E0715" w:rsidRDefault="0015636C" w:rsidP="0015636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картинки;</w:t>
      </w:r>
    </w:p>
    <w:p w:rsidR="0015636C" w:rsidRPr="004E0715" w:rsidRDefault="0015636C" w:rsidP="0015636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транспорта;</w:t>
      </w:r>
    </w:p>
    <w:p w:rsidR="0015636C" w:rsidRPr="004E0715" w:rsidRDefault="0015636C" w:rsidP="0015636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 дидактические игры по ПДД и ОБЖ («Уроки безопасности», «Транспорт», «Дорожная азбука», «Учим дорожные знаки», «Правила дорожного движения»);</w:t>
      </w:r>
    </w:p>
    <w:p w:rsidR="0015636C" w:rsidRPr="004E0715" w:rsidRDefault="0015636C" w:rsidP="0015636C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Напольный светофор, жезл, рули; кукла в форме.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«ТРУДОВОЙ ДЕЯТЕЛЬНОСТИ»</w:t>
      </w:r>
    </w:p>
    <w:p w:rsidR="0015636C" w:rsidRPr="004E0715" w:rsidRDefault="0015636C" w:rsidP="0015636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дежурств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кармашками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15636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Инвентарь для дежурства по столовой: фартуки, шапочки, совки, щётки.</w:t>
      </w:r>
    </w:p>
    <w:p w:rsidR="0015636C" w:rsidRPr="00683ABA" w:rsidRDefault="0015636C" w:rsidP="0015636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Салфетницы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салфетки;</w:t>
      </w:r>
    </w:p>
    <w:p w:rsidR="0015636C" w:rsidRPr="004E0715" w:rsidRDefault="0015636C" w:rsidP="0015636C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Скатерти, промаркированные в индивидуальных пакетах.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«ДЕТСКОГО ТВОРЧЕСТВА»</w:t>
      </w:r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для рисования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(альбомы, акварельные и гуашевые краски, простые и цветные карандаши, мелки, пастель, фломастеры, стаканчики-непроливайки, трафареты для рисования, кисточки разной толщины, подставки для кисточек, бумага для свободного рисования, раскраски);</w:t>
      </w:r>
      <w:proofErr w:type="gramEnd"/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лепки (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пластилин, стеки, индивидуальные клеёнки, </w:t>
      </w:r>
      <w:proofErr w:type="spellStart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досочки</w:t>
      </w:r>
      <w:proofErr w:type="spellEnd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аппликации и ручного труда (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клей ПВА, кисти для клея, ёмкость под клей, салфетки, цветная бумага и картон, белый картон, гофрированная бумага, бархатная бумага, ножницы);</w:t>
      </w:r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по аппликации и рисованию для каждой возрастной группы;</w:t>
      </w:r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живописи (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портрет, пейзаж, натюрморт, художественные картины);</w:t>
      </w:r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 для творчества: «Гжель», «Хохломская роспись», «Городецкая роспись» и т.д.</w:t>
      </w:r>
    </w:p>
    <w:p w:rsidR="0015636C" w:rsidRPr="004E0715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Нетрадиционная техника рисования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(печатки, рисование воском, трафарет);</w:t>
      </w:r>
    </w:p>
    <w:p w:rsidR="0015636C" w:rsidRPr="00683ABA" w:rsidRDefault="0015636C" w:rsidP="0015636C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- мольберт.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«КНИГИ»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подборка детской художественной литературы;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писателей и поэтов;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игры;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грамматическим содержанием;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Книги-рассказы в картинках;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Энциклопедии;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Хрестоматии;</w:t>
      </w:r>
    </w:p>
    <w:p w:rsidR="0015636C" w:rsidRPr="004E0715" w:rsidRDefault="0015636C" w:rsidP="0015636C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сказочных персонажей.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«ЗАНИМАТЕЛЬНОЙ МАТЕМАТИКИ»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и познавательный материал по математике;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геометрических фигур, цифр;</w:t>
      </w:r>
    </w:p>
    <w:p w:rsidR="0015636C" w:rsidRPr="00683ABA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Пеналы «Учись считать»;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сравнение предметов по нескольким признакам: «Найди 5 отличий», «Найди одинаковых», «Предмет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контуры», 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«Большой, средний, маленький»;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установление последовательности предметов по степени возрастания: «Разложи предметы по высоте, длине, ширине и т.п.»;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игры: «Мои первые цифры», «Геометрические формы», «Всё для счёта, «Подбери по цвету и форме»»;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 на составление целого: «</w:t>
      </w: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«Собери узор»;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плоскостные фигуры и объемные формы, различные по цвету, размеру;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 ряд;</w:t>
      </w:r>
    </w:p>
    <w:p w:rsidR="0015636C" w:rsidRPr="004E0715" w:rsidRDefault="0015636C" w:rsidP="0015636C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счетные палочки.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«СТРОИТЕЛЬНО-КОНСТРУКТИВНЫХ ИГР»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 мелкий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пластмассовый конструктор «Юный конструктор»;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напольный конструктор;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крупная и мелкая;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 «Оригами»;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со шнуровками и застёжками;</w:t>
      </w:r>
    </w:p>
    <w:p w:rsidR="0015636C" w:rsidRPr="004E0715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игрушки для обыгрывания построек (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фигурки людей и животных, макеты деревьев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5636C" w:rsidRPr="000E3E0F" w:rsidRDefault="0015636C" w:rsidP="0015636C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мелкий, средний, крупный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(машины легковые и грузовые).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«МУЗЫКИ»</w:t>
      </w:r>
    </w:p>
    <w:p w:rsidR="0015636C" w:rsidRPr="000E3E0F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Погремушки;</w:t>
      </w:r>
    </w:p>
    <w:p w:rsidR="0015636C" w:rsidRPr="000E3E0F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Бубен;</w:t>
      </w:r>
    </w:p>
    <w:p w:rsidR="0015636C" w:rsidRPr="004E0715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Металлофон,</w:t>
      </w:r>
    </w:p>
    <w:p w:rsidR="0015636C" w:rsidRPr="004E0715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 «Музыкальные инструменты»;</w:t>
      </w:r>
    </w:p>
    <w:p w:rsidR="0015636C" w:rsidRPr="004E0715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Атрибуты для ряженья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(шляпы, бусы, сарафаны, юбки, косынки);</w:t>
      </w:r>
    </w:p>
    <w:p w:rsidR="0015636C" w:rsidRPr="004E0715" w:rsidRDefault="0015636C" w:rsidP="0015636C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 с фиксированной мелодией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(звуковые книжки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«ЭКСПЕРИМЕНТИРОВАНИЯ» </w:t>
      </w:r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 – помощники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(материалы для опытнической раб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оты, мини-лаборатории, лупа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безмен, песочные часы, компасы);</w:t>
      </w:r>
      <w:proofErr w:type="gramEnd"/>
    </w:p>
    <w:p w:rsidR="0015636C" w:rsidRPr="000E3E0F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материалы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(камеш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 разного цвета и формы,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песок,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E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ракушки, шишки, скорлупа орехов, кусочки коры деревьев, листья, семена фруктов и овощей, пластилин);</w:t>
      </w:r>
      <w:proofErr w:type="gramEnd"/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Бросовый материал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(кусочки кожи, поролона, меха, лоскутки ткани, пробки, проволока, деревянные, пластмассовые, металлические предметы, трубочки для коктейля);</w:t>
      </w:r>
      <w:proofErr w:type="gramEnd"/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бумаги (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обычная альбомная и тетрадная, калька, наждачная);</w:t>
      </w:r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Красители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(акварельные краски, пищевые красители)</w:t>
      </w:r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материалы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(пипетки,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деревянные палочки, вата, воронки, шприцы (пластмассовые без игл), марля, мерные ложки, резиновые груши);</w:t>
      </w:r>
      <w:proofErr w:type="gramEnd"/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материалы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(зеркала, воздушные шары, зубочистки, растительное масло, мука, соль, стеки, ученические линейки, спички и спичечные коробки, нитки, пуговицы);</w:t>
      </w:r>
      <w:proofErr w:type="gramEnd"/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 для сыпучих и мелких предметов;</w:t>
      </w:r>
    </w:p>
    <w:p w:rsidR="0015636C" w:rsidRPr="004E0715" w:rsidRDefault="0015636C" w:rsidP="0015636C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опытов.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«НРАВСТВЕННО-ПАТРИОТИЧЕСКОГО ВОСПИТАНИЯ»</w:t>
      </w:r>
    </w:p>
    <w:p w:rsidR="0015636C" w:rsidRPr="004E0715" w:rsidRDefault="0015636C" w:rsidP="0015636C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олика России и города Санкт-Петербурга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15636C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пособия: «Народы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ссии»; 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родина – Россия»;</w:t>
      </w:r>
    </w:p>
    <w:p w:rsidR="0015636C" w:rsidRPr="004E0715" w:rsidRDefault="0015636C" w:rsidP="0015636C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материал: «Наша Родина»;</w:t>
      </w:r>
    </w:p>
    <w:p w:rsidR="0015636C" w:rsidRPr="000E3E0F" w:rsidRDefault="0015636C" w:rsidP="0015636C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игра: «Путешествие по Санкт-Петербургу»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ТЕАТРА</w:t>
      </w:r>
    </w:p>
    <w:p w:rsidR="0015636C" w:rsidRPr="004E0715" w:rsidRDefault="0015636C" w:rsidP="0015636C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 маленькая для настольного и кукольного театра;</w:t>
      </w:r>
    </w:p>
    <w:p w:rsidR="0015636C" w:rsidRPr="004E0715" w:rsidRDefault="0015636C" w:rsidP="0015636C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 театр; пальчиковый театр;</w:t>
      </w:r>
    </w:p>
    <w:p w:rsidR="0015636C" w:rsidRPr="004E0715" w:rsidRDefault="0015636C" w:rsidP="0015636C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театр;</w:t>
      </w:r>
    </w:p>
    <w:p w:rsidR="0015636C" w:rsidRPr="000E3E0F" w:rsidRDefault="0015636C" w:rsidP="0015636C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маски; костюмы.</w:t>
      </w:r>
    </w:p>
    <w:p w:rsidR="0015636C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«ИГРЫ»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«Магазин»:</w:t>
      </w:r>
    </w:p>
    <w:p w:rsidR="0015636C" w:rsidRPr="000E3E0F" w:rsidRDefault="0015636C" w:rsidP="0015636C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Касса, весы, калькулятор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15636C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Хлебобулочные изделия;</w:t>
      </w:r>
    </w:p>
    <w:p w:rsidR="0015636C" w:rsidRPr="004E0715" w:rsidRDefault="0015636C" w:rsidP="0015636C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бытовой химии;</w:t>
      </w:r>
    </w:p>
    <w:p w:rsidR="0015636C" w:rsidRPr="004E0715" w:rsidRDefault="0015636C" w:rsidP="0015636C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Корзины, кошельки;</w:t>
      </w:r>
    </w:p>
    <w:p w:rsidR="0015636C" w:rsidRPr="004E0715" w:rsidRDefault="0015636C" w:rsidP="0015636C">
      <w:pPr>
        <w:numPr>
          <w:ilvl w:val="0"/>
          <w:numId w:val="4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«Больница»:</w:t>
      </w:r>
    </w:p>
    <w:p w:rsidR="0015636C" w:rsidRPr="000E3E0F" w:rsidRDefault="0015636C" w:rsidP="0015636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халат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шапочки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4E0715" w:rsidRDefault="0015636C" w:rsidP="0015636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доктора;</w:t>
      </w:r>
    </w:p>
    <w:p w:rsidR="0015636C" w:rsidRPr="004E0715" w:rsidRDefault="0015636C" w:rsidP="0015636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Ростомер;</w:t>
      </w:r>
    </w:p>
    <w:p w:rsidR="0015636C" w:rsidRPr="004E0715" w:rsidRDefault="0015636C" w:rsidP="0015636C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«Аптека»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(вата, бинты, лекарства, градусники, мерные ложечки, пипетки, стаканчики, шпатели.</w:t>
      </w:r>
      <w:proofErr w:type="gramEnd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Рецепты).</w:t>
      </w:r>
      <w:proofErr w:type="gramEnd"/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«Семья»:</w:t>
      </w:r>
    </w:p>
    <w:p w:rsidR="0015636C" w:rsidRPr="004E0715" w:rsidRDefault="0015636C" w:rsidP="0015636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кукольной мебели, кроватка с постельными принадлежностями, кукольный диван;</w:t>
      </w:r>
    </w:p>
    <w:p w:rsidR="0015636C" w:rsidRPr="004E0715" w:rsidRDefault="0015636C" w:rsidP="0015636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Игрушечная посуда: кухонная, чайная, столовая;</w:t>
      </w:r>
    </w:p>
    <w:p w:rsidR="0015636C" w:rsidRPr="004E0715" w:rsidRDefault="0015636C" w:rsidP="0015636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Куклы, куклы-пупсы, одежда для кукол;</w:t>
      </w:r>
    </w:p>
    <w:p w:rsidR="0015636C" w:rsidRPr="004E0715" w:rsidRDefault="0015636C" w:rsidP="0015636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Коляски;</w:t>
      </w:r>
    </w:p>
    <w:p w:rsidR="0015636C" w:rsidRPr="004E0715" w:rsidRDefault="0015636C" w:rsidP="0015636C">
      <w:pPr>
        <w:numPr>
          <w:ilvl w:val="0"/>
          <w:numId w:val="4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Гладильная доска, утюг.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«Шофёр»:</w:t>
      </w:r>
    </w:p>
    <w:p w:rsidR="0015636C" w:rsidRPr="004E0715" w:rsidRDefault="0015636C" w:rsidP="0015636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Рули;</w:t>
      </w:r>
    </w:p>
    <w:p w:rsidR="0015636C" w:rsidRPr="004E0715" w:rsidRDefault="0015636C" w:rsidP="0015636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Инструменты;</w:t>
      </w:r>
    </w:p>
    <w:p w:rsidR="0015636C" w:rsidRPr="004E0715" w:rsidRDefault="0015636C" w:rsidP="0015636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машины;</w:t>
      </w:r>
    </w:p>
    <w:p w:rsidR="0015636C" w:rsidRPr="004E0715" w:rsidRDefault="0015636C" w:rsidP="0015636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Фуражка регулировщика;</w:t>
      </w:r>
    </w:p>
    <w:p w:rsidR="0015636C" w:rsidRPr="004E0715" w:rsidRDefault="0015636C" w:rsidP="0015636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Жезл, свисток;</w:t>
      </w:r>
    </w:p>
    <w:p w:rsidR="0015636C" w:rsidRPr="004E0715" w:rsidRDefault="0015636C" w:rsidP="0015636C">
      <w:pPr>
        <w:numPr>
          <w:ilvl w:val="0"/>
          <w:numId w:val="4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«Стройка»:</w:t>
      </w:r>
    </w:p>
    <w:p w:rsidR="0015636C" w:rsidRPr="004E0715" w:rsidRDefault="0015636C" w:rsidP="0015636C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материал: крупный и мелкий;</w:t>
      </w:r>
    </w:p>
    <w:p w:rsidR="0015636C" w:rsidRPr="000E3E0F" w:rsidRDefault="0015636C" w:rsidP="0015636C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инструменты (молоток, пила, плоскогубцы, гаечный ключ, тиски, отвертка);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«Кухня»:</w:t>
      </w:r>
    </w:p>
    <w:p w:rsidR="0015636C" w:rsidRPr="004E0715" w:rsidRDefault="0015636C" w:rsidP="0015636C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Посуда;</w:t>
      </w:r>
    </w:p>
    <w:p w:rsidR="0015636C" w:rsidRPr="004E0715" w:rsidRDefault="0015636C" w:rsidP="0015636C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Газовая плита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36C" w:rsidRPr="000E3E0F" w:rsidRDefault="0015636C" w:rsidP="0015636C">
      <w:pPr>
        <w:numPr>
          <w:ilvl w:val="0"/>
          <w:numId w:val="4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Фартучки.</w:t>
      </w:r>
    </w:p>
    <w:p w:rsidR="0015636C" w:rsidRPr="004E0715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«ПОЗНАВАТЕЛЬНОГО РАЗВИТИЯ»</w:t>
      </w:r>
    </w:p>
    <w:p w:rsidR="0015636C" w:rsidRPr="004E0715" w:rsidRDefault="0015636C" w:rsidP="0015636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Лото, домино в картинках («Домино.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Забавные 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«Лото», «Развивающее лото», «Лото. Профессии», «Домино. </w:t>
      </w: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Фрукты»);</w:t>
      </w:r>
      <w:proofErr w:type="gramEnd"/>
    </w:p>
    <w:p w:rsidR="0015636C" w:rsidRPr="004E0715" w:rsidRDefault="0015636C" w:rsidP="0015636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и сюжетные картинки, наборы картинок по лексическим темам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(посуда, обувь, одежда, фрукты, овощи, ягоды, домашние и дикие животные, игрушки, мебель, инструменты, профессии и т.д.);</w:t>
      </w:r>
      <w:proofErr w:type="gramEnd"/>
    </w:p>
    <w:p w:rsidR="0015636C" w:rsidRPr="004E0715" w:rsidRDefault="0015636C" w:rsidP="0015636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по обучению грамоте;</w:t>
      </w:r>
    </w:p>
    <w:p w:rsidR="0015636C" w:rsidRPr="004E0715" w:rsidRDefault="0015636C" w:rsidP="0015636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Наборы разрезных картинок;</w:t>
      </w:r>
    </w:p>
    <w:p w:rsidR="0015636C" w:rsidRPr="004E0715" w:rsidRDefault="0015636C" w:rsidP="0015636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Настольно-печатные игры разнообразной тематики и содержания 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(«Мир растений», «Профессии», «Веселые зверята», «Чей домик?», «Чей малыш?», «Ребятам о зверятах в лесу», Разрезная азбука, «Уроки вежливости», «Найди пару.</w:t>
      </w:r>
      <w:proofErr w:type="gramEnd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Кто плывет по реке», «Найди четвертый лишний»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т.д.</w:t>
      </w:r>
      <w:r w:rsidRPr="004E07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  <w:proofErr w:type="gramEnd"/>
    </w:p>
    <w:p w:rsidR="0015636C" w:rsidRPr="004E0715" w:rsidRDefault="0015636C" w:rsidP="0015636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Настольно-печатные </w:t>
      </w:r>
      <w:proofErr w:type="spellStart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игры-бродилки</w:t>
      </w:r>
      <w:proofErr w:type="spellEnd"/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разнообразной тематики;</w:t>
      </w:r>
      <w:proofErr w:type="gramEnd"/>
    </w:p>
    <w:p w:rsidR="0015636C" w:rsidRPr="004E0715" w:rsidRDefault="0015636C" w:rsidP="0015636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изображением хозяйственно-бытового труда детей и взрослых дома;</w:t>
      </w:r>
    </w:p>
    <w:p w:rsidR="0015636C" w:rsidRPr="004E0715" w:rsidRDefault="0015636C" w:rsidP="0015636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 букв, плакат «Алфавит», «Состав чисел от 1 до 10», «Города - герои»;</w:t>
      </w:r>
    </w:p>
    <w:p w:rsidR="0015636C" w:rsidRPr="004E0715" w:rsidRDefault="0015636C" w:rsidP="0015636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последовательно развивающимся действием;</w:t>
      </w:r>
    </w:p>
    <w:p w:rsidR="0015636C" w:rsidRPr="004E0715" w:rsidRDefault="0015636C" w:rsidP="0015636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с изображением космического пространства, планет, звезд, космического корабля;</w:t>
      </w:r>
    </w:p>
    <w:p w:rsidR="0015636C" w:rsidRPr="004E0715" w:rsidRDefault="0015636C" w:rsidP="0015636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Циферблат часов;</w:t>
      </w:r>
    </w:p>
    <w:p w:rsidR="0015636C" w:rsidRPr="004E0715" w:rsidRDefault="0015636C" w:rsidP="0015636C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Настольные игры: «Шашки»,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«Морской бой» «Земляничная поляна» логические игры</w:t>
      </w: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636C" w:rsidRPr="0015636C" w:rsidRDefault="0015636C" w:rsidP="00156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636C" w:rsidRDefault="0015636C" w:rsidP="0015636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D0CC4" w:rsidRPr="00C04A54" w:rsidRDefault="000D0CC4" w:rsidP="0015636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5636C" w:rsidRPr="00C04A54" w:rsidRDefault="0015636C" w:rsidP="0015636C">
      <w:pPr>
        <w:pStyle w:val="a3"/>
        <w:numPr>
          <w:ilvl w:val="1"/>
          <w:numId w:val="19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образовательной деятельности:</w:t>
      </w:r>
    </w:p>
    <w:p w:rsidR="0015636C" w:rsidRPr="00C04A54" w:rsidRDefault="0015636C" w:rsidP="0015636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A54">
        <w:rPr>
          <w:rFonts w:ascii="Times New Roman" w:hAnsi="Times New Roman" w:cs="Times New Roman"/>
          <w:i/>
          <w:sz w:val="24"/>
          <w:szCs w:val="24"/>
        </w:rPr>
        <w:t>Перечень нормативных и нормативно-методических документов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1.Федеральный закон «Об образовании в Российской Федерации» от 29.12.2012 № 273-ФЗ.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2.«Санитарно-эпидемиологическими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3.Приказ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4.Приказом Министерства образования и науки Российской Федерации от 13.08.2013г. №1014 "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Обутверждении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дошкольного образования (ПООП ДО), включенная по результатам экспертизы в реестр примерных основных образовательных программ, являющийся государственной информационной системой  (одобрена решением федерального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- методического объединения по общему образованию, протокол от 20 мая 2015 г. № 2/15)</w:t>
      </w:r>
      <w:proofErr w:type="gramEnd"/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6. Примерная адаптированная основная образовательная программа для дошкольников с тяжелыми нарушениями речи /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  Г. Г. и др.; под. ред. проф. Лопатиной Л. В.- 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2014.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Н.В.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лет. –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Детство-Пресс, 2015.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8. От рождения до школы. Примерная общеобразовательная программа дошкольного образования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—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М.:Мозаика-Синтез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>, 2014.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9. Авдеева Н. Н., Князева Н.Л.,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Р.Б. Безопасность: Учебное пособие по основам безопасности жизнедеятельности детей старшего дошкольного возраста. —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Детство-пресс, 2009.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4A54">
        <w:rPr>
          <w:rFonts w:ascii="Times New Roman" w:hAnsi="Times New Roman" w:cs="Times New Roman"/>
          <w:i/>
          <w:sz w:val="24"/>
          <w:szCs w:val="24"/>
        </w:rPr>
        <w:t xml:space="preserve">Перечень литературных источников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 xml:space="preserve">1. Физическое развитие </w:t>
      </w:r>
    </w:p>
    <w:p w:rsidR="0015636C" w:rsidRPr="00C04A54" w:rsidRDefault="0015636C" w:rsidP="0015636C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Гаврилова В.В. Занимательная физкультура для детей 4 – 7 лет. В - 2008 </w:t>
      </w:r>
    </w:p>
    <w:p w:rsidR="0015636C" w:rsidRPr="00C04A54" w:rsidRDefault="0015636C" w:rsidP="0015636C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 (подготовительная к школе группа). М – 2012</w:t>
      </w:r>
    </w:p>
    <w:p w:rsidR="0015636C" w:rsidRPr="00C04A54" w:rsidRDefault="0015636C" w:rsidP="0015636C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Э.Я. Сборник подвижных игр. М – 2011</w:t>
      </w:r>
    </w:p>
    <w:p w:rsidR="0015636C" w:rsidRPr="00C04A54" w:rsidRDefault="0015636C" w:rsidP="0015636C">
      <w:pPr>
        <w:pStyle w:val="a3"/>
        <w:numPr>
          <w:ilvl w:val="0"/>
          <w:numId w:val="2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Фирилёва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, Ж. Е., Сайкина, Е.Г. «СА-ФИ-ДАНСЕ». Танцевально-игровая гимнастика для детей: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. пособие для педагогов для дошкольных и школьных учреждений. – СПб, 2001 </w:t>
      </w:r>
    </w:p>
    <w:p w:rsidR="0015636C" w:rsidRPr="00C04A54" w:rsidRDefault="0015636C" w:rsidP="00156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</w:t>
      </w:r>
      <w:r w:rsidRPr="00C04A54">
        <w:rPr>
          <w:rFonts w:ascii="Times New Roman" w:hAnsi="Times New Roman" w:cs="Times New Roman"/>
          <w:b/>
          <w:sz w:val="24"/>
          <w:szCs w:val="24"/>
        </w:rPr>
        <w:t xml:space="preserve">2.  Социально – коммуникативное развитие 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Авдеева Н.Н., Князева О.Л.,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Р.Б. Безопасность:  учебно-методическое пособие по основам безопасности жизнедеятельности детей старшего дошкольного возраста. – СПб.2002 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Л.Б.,.Жевнеров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В.Л, Загребаева  Е.В. Азбука дорожного движения. – Дрофа, 2008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Букатова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В.М. Игры для детского сада. СПб - 2009 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Как избежать неприятностей. Игровой дидактический  материал  по основам безопасности жизнедеятельности ИП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С. В., 2013 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Гарнышева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Т.П. Как научить детей ППД? </w:t>
      </w:r>
      <w:proofErr w:type="spellStart"/>
      <w:proofErr w:type="gramStart"/>
      <w:r w:rsidRPr="00C04A54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– 2010 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Голицына Н.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>Огнева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Л.Г Ознакомление старших дошкольников с конвенцией о правах  ребенка. - М, 2009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Давыдова О.И.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Вялкова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С.М. Беседы об ответственности и правах ребенка. М-2008 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М.Д. Приобщение к истокам русской культуры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– СПб.2006 </w:t>
      </w:r>
    </w:p>
    <w:p w:rsidR="0015636C" w:rsidRPr="00C04A54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Л.А. Патриотическое воспитание в детском саду. М – 2010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Кондрыкинская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Л.А. С чего начинается Родина? М - 2008 </w:t>
      </w:r>
    </w:p>
    <w:p w:rsidR="0015636C" w:rsidRPr="00CE5159" w:rsidRDefault="0015636C" w:rsidP="0015636C">
      <w:pPr>
        <w:pStyle w:val="a3"/>
        <w:numPr>
          <w:ilvl w:val="0"/>
          <w:numId w:val="2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М.В. Дошкольник и рукотворный мир.–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2002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О.А. Правила и безопасность дорожного движения. М-2007   </w:t>
      </w:r>
    </w:p>
    <w:p w:rsidR="0015636C" w:rsidRPr="00C04A54" w:rsidRDefault="0015636C" w:rsidP="0015636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Шорыгина Т.А Правила пожарной безопасности для детей 5-8 лет.- Сфера, 2007  </w:t>
      </w:r>
    </w:p>
    <w:p w:rsidR="0015636C" w:rsidRPr="00C04A54" w:rsidRDefault="0015636C" w:rsidP="0015636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Шорыгина Т.А. Беседы о правах ребенка.- Сфера, 2014  </w:t>
      </w:r>
    </w:p>
    <w:p w:rsidR="0015636C" w:rsidRPr="00C04A54" w:rsidRDefault="0015636C" w:rsidP="0015636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Шорыгина Т.А. Беседы о правилах дорожного движения. М - 2011 </w:t>
      </w:r>
    </w:p>
    <w:p w:rsidR="0015636C" w:rsidRPr="00C04A54" w:rsidRDefault="0015636C" w:rsidP="0015636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Шорыгина Т.А. Беседы об основах безопасности с детьми 5-8 лет. М – 2013  </w:t>
      </w:r>
    </w:p>
    <w:p w:rsidR="0015636C" w:rsidRPr="00C04A54" w:rsidRDefault="0015636C" w:rsidP="0015636C">
      <w:pPr>
        <w:pStyle w:val="a3"/>
        <w:numPr>
          <w:ilvl w:val="0"/>
          <w:numId w:val="2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Этнокалендарь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 xml:space="preserve">3. Познавательное развитие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Алифанова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Г.Т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для малышей. От 3 до 7. –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2008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Г.М. Познавательное развитие детей. М -2009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Вахрушев А.А. Здравствуй, мир! М-2001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А.Н. Проектная деятельность дошкольников. М - 2012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О.В. Ребенок и окружающий мир. М - 2011 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Марудова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Е.В. Ознакомление дошкольников с окружающим миром. Экспериментирование. СПб  Павлова Л.Ю. Сборник дидактических игр по ознакомлению с окружающим миром. М - 2011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О.А. Ознакомление с природой в детском саду. М - 2014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Л.В. Конструирование из строительного материала. М -2012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Михайлова З.А. Игровые занимательные задачи для дошкольников. - М., 1985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Михайлова З.А. Математика от 3 до 7.– СПб, 2001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Новикова В.П. Математика в детском саду. М – 2013 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Носова Е.А., Непомнящая Р.Л. Логика и математика для дошкольников.–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>2002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Смоленцев А.А. Математика до школы.–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>2010</w:t>
      </w:r>
    </w:p>
    <w:p w:rsidR="0015636C" w:rsidRPr="00C04A54" w:rsidRDefault="0015636C" w:rsidP="0015636C">
      <w:pPr>
        <w:pStyle w:val="a3"/>
        <w:numPr>
          <w:ilvl w:val="0"/>
          <w:numId w:val="2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О.В., Рахманова Н.П., Щетинина В.В. 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Неизведанное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рядом. Занимательные опыты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 xml:space="preserve">4. Речевое развитие 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Е.А. Итоговые дни по лексическим темам. М - 2007 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Арушанова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А.Г Речь и речевое общение детей (методическое пособие).- Мозаика-Синтез, 2004 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Ильмус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Н.П. Книга для чтения в детском саду и дома. М – 2010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В.В. Развитие речи в детском саду. М – 2013 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Защеринская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В., Воронова А.П., Нилова Т.А. Азбука общения (основы коммуникации).- СПб.,2000 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Князева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О.Л.,.Маханова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М.Д  Приобщение детей к истокам русской народной  культуры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СПб.,2002 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lastRenderedPageBreak/>
        <w:t xml:space="preserve">Ушакова О.С.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Гавриш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Н.В. Знакомство дошкольников с литературой. М-2002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Ушакова О.С. Развитие речи и творчества дошкольников. М – 2008</w:t>
      </w:r>
    </w:p>
    <w:p w:rsidR="0015636C" w:rsidRPr="00C04A54" w:rsidRDefault="0015636C" w:rsidP="0015636C">
      <w:pPr>
        <w:pStyle w:val="a3"/>
        <w:numPr>
          <w:ilvl w:val="0"/>
          <w:numId w:val="2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Федосова Н.А. От звука к букве.-  М, 2015 Хрестоматия для дошкольников от 5 до 7 лет.- АСТ,1996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 xml:space="preserve">5. Художественно - эстетическое развитие 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Галанов А.С. Корнилова С.Н. Занятия с дошкольниками по изобразительному искусству. М – 2010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Девятова Т.Н. Звук-волшебник. -  М, 2006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Доломанова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Н.Н. Подвижные игры с песнями в детском саду.-  М, 2002 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Зарецкая Н.В. Календарные праздники для детей раннего и младшего дошкольного возраста. – Айрис-Пресс, 2005 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 Комарова Т.С. Изобразительная деятельность в детском саду (подготовительная группа). М - 2014 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О.П. Музыкальные шедевры.-  М, 2009 </w:t>
      </w:r>
    </w:p>
    <w:p w:rsidR="0015636C" w:rsidRPr="00C04A54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Суворова Т. Танцевальная ритмика для детей.  – СПб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2006 </w:t>
      </w:r>
    </w:p>
    <w:p w:rsidR="0015636C" w:rsidRPr="00CE5159" w:rsidRDefault="0015636C" w:rsidP="0015636C">
      <w:pPr>
        <w:pStyle w:val="a3"/>
        <w:numPr>
          <w:ilvl w:val="0"/>
          <w:numId w:val="2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Г.С. Изобразительная деятельность в детском саду. М - 2011 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b/>
          <w:sz w:val="24"/>
          <w:szCs w:val="24"/>
        </w:rPr>
        <w:t>6.Коррекционн</w:t>
      </w:r>
      <w:proofErr w:type="gramStart"/>
      <w:r w:rsidRPr="00C04A54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C04A54">
        <w:rPr>
          <w:rFonts w:ascii="Times New Roman" w:hAnsi="Times New Roman" w:cs="Times New Roman"/>
          <w:b/>
          <w:sz w:val="24"/>
          <w:szCs w:val="24"/>
        </w:rPr>
        <w:t xml:space="preserve"> методическая литература</w:t>
      </w:r>
      <w:r w:rsidRPr="00C04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З.Е. « Сборник домашних заданий в помощь логопедам и родителям для преодоления лексико-грамматического недоразвития речи у дошкольников с ОНР». - СПб: Детство-Пресс, 2005.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Е.А. «Артикуляционная гимнастика» СПб, 2004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Н.В. Система коррекционной работы в логопедической группе для детей с общим недоразвитием речи. - СПб, 2004.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«Научите меня говорить правильно». - СПб, Литера,2001.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О.И.Крупенчук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«Ступеньки знаний». - СПб, Литера,2015.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В.В. «Домашняя тетрадь для закрепления произношения»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Н.М.Савицкая «Логопедические игры и упражнения на каждый день» СПб ,2014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Сборник «Диагностика нарушений речи у детей и организация логопедической работы в условиях ДОУ» СПб 2000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Рыбкина В.Л. «Веселые встречи со звуками речи» СПб 2000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Н.С. «Домашние задания для детей с ОНР 5-7 лет» СПб.2013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Репина  З.А., Буйко В.И. «Уроки логопедии» СПб 2001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Воробьева Т.А.Воробьева П.А. Дыхание и речь. Работа над дыханием в комплексной методике коррекции звукопроизношения. – СПб, 2014.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>Воробьева Т.А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A5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04A54">
        <w:rPr>
          <w:rFonts w:ascii="Times New Roman" w:hAnsi="Times New Roman" w:cs="Times New Roman"/>
          <w:sz w:val="24"/>
          <w:szCs w:val="24"/>
        </w:rPr>
        <w:t>пражнения для детей 4-6 лет. – СПб, 2011.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Воробьева Т.А.,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О.И. Мяч и речь. – СПб, 2003.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04A54">
        <w:rPr>
          <w:rFonts w:ascii="Times New Roman" w:hAnsi="Times New Roman" w:cs="Times New Roman"/>
          <w:sz w:val="24"/>
          <w:szCs w:val="24"/>
        </w:rPr>
        <w:t xml:space="preserve">Карпова С.И., Мамаева В.В. Развитие речи и познавательных способностей дошкольников 4-5 лет. – СПб, 2012. 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С.В. Дидактический материал для логопедов. Автоматизация звуков. Альбом 1,2,3. – М., 2013.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О.И. Пальчиковые игры для детей 4-7 лет. – СПб, 2012.</w:t>
      </w:r>
    </w:p>
    <w:p w:rsidR="0015636C" w:rsidRPr="00C04A54" w:rsidRDefault="0015636C" w:rsidP="0015636C">
      <w:pPr>
        <w:pStyle w:val="a3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04A54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C04A54">
        <w:rPr>
          <w:rFonts w:ascii="Times New Roman" w:hAnsi="Times New Roman" w:cs="Times New Roman"/>
          <w:sz w:val="24"/>
          <w:szCs w:val="24"/>
        </w:rPr>
        <w:t xml:space="preserve"> О.И. Стихи для развития речи для детей 4-6 лет. – СПб, 2012.</w:t>
      </w:r>
    </w:p>
    <w:p w:rsidR="0015636C" w:rsidRPr="00C04A54" w:rsidRDefault="0015636C" w:rsidP="001563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36C" w:rsidRPr="00C04A54" w:rsidRDefault="0015636C" w:rsidP="0015636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07141" w:rsidRPr="006A5D32" w:rsidRDefault="00107141" w:rsidP="00107141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</w:p>
    <w:sectPr w:rsidR="00107141" w:rsidRPr="006A5D32" w:rsidSect="000D0CC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F5"/>
    <w:multiLevelType w:val="hybridMultilevel"/>
    <w:tmpl w:val="1DF0CD8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1402FFE"/>
    <w:multiLevelType w:val="hybridMultilevel"/>
    <w:tmpl w:val="C08E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02E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C1C79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74DF8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C588A"/>
    <w:multiLevelType w:val="hybridMultilevel"/>
    <w:tmpl w:val="85F47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943EE"/>
    <w:multiLevelType w:val="multilevel"/>
    <w:tmpl w:val="341E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811673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E0828"/>
    <w:multiLevelType w:val="hybridMultilevel"/>
    <w:tmpl w:val="33D0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1B41"/>
    <w:multiLevelType w:val="hybridMultilevel"/>
    <w:tmpl w:val="6D7CA8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1EA13A8B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E7CA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A3192C"/>
    <w:multiLevelType w:val="hybridMultilevel"/>
    <w:tmpl w:val="3E885C94"/>
    <w:lvl w:ilvl="0" w:tplc="408A4C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7F92D6E"/>
    <w:multiLevelType w:val="hybridMultilevel"/>
    <w:tmpl w:val="E5CE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152B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670A8"/>
    <w:multiLevelType w:val="hybridMultilevel"/>
    <w:tmpl w:val="7D546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C6690"/>
    <w:multiLevelType w:val="hybridMultilevel"/>
    <w:tmpl w:val="916A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A2853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A6038"/>
    <w:multiLevelType w:val="hybridMultilevel"/>
    <w:tmpl w:val="19FE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8C06ED0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F608D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4501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127339"/>
    <w:multiLevelType w:val="hybridMultilevel"/>
    <w:tmpl w:val="F2C2C4FE"/>
    <w:lvl w:ilvl="0" w:tplc="5F4689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3E6556A0"/>
    <w:multiLevelType w:val="hybridMultilevel"/>
    <w:tmpl w:val="82C0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D6788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004F5A"/>
    <w:multiLevelType w:val="hybridMultilevel"/>
    <w:tmpl w:val="2C8A0B9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77E7DDD"/>
    <w:multiLevelType w:val="hybridMultilevel"/>
    <w:tmpl w:val="6546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35EF4"/>
    <w:multiLevelType w:val="hybridMultilevel"/>
    <w:tmpl w:val="936048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A19718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BE7228"/>
    <w:multiLevelType w:val="hybridMultilevel"/>
    <w:tmpl w:val="4DB0E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2225B8"/>
    <w:multiLevelType w:val="hybridMultilevel"/>
    <w:tmpl w:val="E5EE7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30C73"/>
    <w:multiLevelType w:val="multilevel"/>
    <w:tmpl w:val="CDD28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4F5117AC"/>
    <w:multiLevelType w:val="hybridMultilevel"/>
    <w:tmpl w:val="EF761D28"/>
    <w:lvl w:ilvl="0" w:tplc="E634E4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F77568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1E3A6F"/>
    <w:multiLevelType w:val="hybridMultilevel"/>
    <w:tmpl w:val="3A0C5D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9665BB0"/>
    <w:multiLevelType w:val="hybridMultilevel"/>
    <w:tmpl w:val="57B89B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FC95C73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EC6DA2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EF79B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E2765"/>
    <w:multiLevelType w:val="hybridMultilevel"/>
    <w:tmpl w:val="AA9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C21F5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9763E3"/>
    <w:multiLevelType w:val="hybridMultilevel"/>
    <w:tmpl w:val="7FE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B674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493A14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4F54B5"/>
    <w:multiLevelType w:val="hybridMultilevel"/>
    <w:tmpl w:val="FA1E111C"/>
    <w:lvl w:ilvl="0" w:tplc="80A22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B64D1"/>
    <w:multiLevelType w:val="hybridMultilevel"/>
    <w:tmpl w:val="D90AE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3575F"/>
    <w:multiLevelType w:val="hybridMultilevel"/>
    <w:tmpl w:val="476C6D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F4D0AD3"/>
    <w:multiLevelType w:val="hybridMultilevel"/>
    <w:tmpl w:val="FDC4DE16"/>
    <w:lvl w:ilvl="0" w:tplc="F59AAA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8">
    <w:nsid w:val="7FCB6AF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6"/>
  </w:num>
  <w:num w:numId="3">
    <w:abstractNumId w:val="12"/>
  </w:num>
  <w:num w:numId="4">
    <w:abstractNumId w:val="13"/>
  </w:num>
  <w:num w:numId="5">
    <w:abstractNumId w:val="47"/>
  </w:num>
  <w:num w:numId="6">
    <w:abstractNumId w:val="29"/>
  </w:num>
  <w:num w:numId="7">
    <w:abstractNumId w:val="23"/>
  </w:num>
  <w:num w:numId="8">
    <w:abstractNumId w:val="26"/>
  </w:num>
  <w:num w:numId="9">
    <w:abstractNumId w:val="30"/>
  </w:num>
  <w:num w:numId="10">
    <w:abstractNumId w:val="6"/>
  </w:num>
  <w:num w:numId="11">
    <w:abstractNumId w:val="0"/>
  </w:num>
  <w:num w:numId="12">
    <w:abstractNumId w:val="35"/>
  </w:num>
  <w:num w:numId="13">
    <w:abstractNumId w:val="18"/>
  </w:num>
  <w:num w:numId="14">
    <w:abstractNumId w:val="9"/>
  </w:num>
  <w:num w:numId="15">
    <w:abstractNumId w:val="22"/>
  </w:num>
  <w:num w:numId="16">
    <w:abstractNumId w:val="1"/>
  </w:num>
  <w:num w:numId="17">
    <w:abstractNumId w:val="32"/>
  </w:num>
  <w:num w:numId="18">
    <w:abstractNumId w:val="39"/>
  </w:num>
  <w:num w:numId="19">
    <w:abstractNumId w:val="31"/>
  </w:num>
  <w:num w:numId="20">
    <w:abstractNumId w:val="41"/>
  </w:num>
  <w:num w:numId="21">
    <w:abstractNumId w:val="46"/>
  </w:num>
  <w:num w:numId="22">
    <w:abstractNumId w:val="27"/>
  </w:num>
  <w:num w:numId="23">
    <w:abstractNumId w:val="5"/>
  </w:num>
  <w:num w:numId="24">
    <w:abstractNumId w:val="34"/>
  </w:num>
  <w:num w:numId="25">
    <w:abstractNumId w:val="8"/>
  </w:num>
  <w:num w:numId="26">
    <w:abstractNumId w:val="15"/>
  </w:num>
  <w:num w:numId="27">
    <w:abstractNumId w:val="25"/>
  </w:num>
  <w:num w:numId="28">
    <w:abstractNumId w:val="17"/>
  </w:num>
  <w:num w:numId="29">
    <w:abstractNumId w:val="40"/>
  </w:num>
  <w:num w:numId="30">
    <w:abstractNumId w:val="2"/>
  </w:num>
  <w:num w:numId="31">
    <w:abstractNumId w:val="14"/>
  </w:num>
  <w:num w:numId="32">
    <w:abstractNumId w:val="10"/>
  </w:num>
  <w:num w:numId="33">
    <w:abstractNumId w:val="19"/>
  </w:num>
  <w:num w:numId="34">
    <w:abstractNumId w:val="36"/>
  </w:num>
  <w:num w:numId="35">
    <w:abstractNumId w:val="48"/>
  </w:num>
  <w:num w:numId="36">
    <w:abstractNumId w:val="7"/>
  </w:num>
  <w:num w:numId="37">
    <w:abstractNumId w:val="3"/>
  </w:num>
  <w:num w:numId="38">
    <w:abstractNumId w:val="4"/>
  </w:num>
  <w:num w:numId="39">
    <w:abstractNumId w:val="37"/>
  </w:num>
  <w:num w:numId="40">
    <w:abstractNumId w:val="24"/>
  </w:num>
  <w:num w:numId="41">
    <w:abstractNumId w:val="11"/>
  </w:num>
  <w:num w:numId="42">
    <w:abstractNumId w:val="20"/>
  </w:num>
  <w:num w:numId="43">
    <w:abstractNumId w:val="21"/>
  </w:num>
  <w:num w:numId="44">
    <w:abstractNumId w:val="42"/>
  </w:num>
  <w:num w:numId="45">
    <w:abstractNumId w:val="43"/>
  </w:num>
  <w:num w:numId="46">
    <w:abstractNumId w:val="28"/>
  </w:num>
  <w:num w:numId="47">
    <w:abstractNumId w:val="38"/>
  </w:num>
  <w:num w:numId="48">
    <w:abstractNumId w:val="3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0D6"/>
    <w:rsid w:val="00073AC6"/>
    <w:rsid w:val="000D0CC4"/>
    <w:rsid w:val="00107141"/>
    <w:rsid w:val="001276EC"/>
    <w:rsid w:val="0015636C"/>
    <w:rsid w:val="001D7259"/>
    <w:rsid w:val="00270452"/>
    <w:rsid w:val="00297109"/>
    <w:rsid w:val="002973AF"/>
    <w:rsid w:val="002E10D6"/>
    <w:rsid w:val="00477B27"/>
    <w:rsid w:val="006A5D32"/>
    <w:rsid w:val="007070B0"/>
    <w:rsid w:val="00727FDE"/>
    <w:rsid w:val="00802D95"/>
    <w:rsid w:val="008A4F4E"/>
    <w:rsid w:val="008B4A42"/>
    <w:rsid w:val="00964A5A"/>
    <w:rsid w:val="009A3B96"/>
    <w:rsid w:val="00A14F41"/>
    <w:rsid w:val="00AC5C4C"/>
    <w:rsid w:val="00B91EB1"/>
    <w:rsid w:val="00D11CFC"/>
    <w:rsid w:val="00E62E28"/>
    <w:rsid w:val="00F03516"/>
    <w:rsid w:val="00F656C8"/>
    <w:rsid w:val="00F73ED0"/>
    <w:rsid w:val="00F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9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7109"/>
    <w:pPr>
      <w:ind w:left="720"/>
      <w:contextualSpacing/>
    </w:pPr>
  </w:style>
  <w:style w:type="table" w:styleId="a5">
    <w:name w:val="Table Grid"/>
    <w:basedOn w:val="a1"/>
    <w:uiPriority w:val="59"/>
    <w:rsid w:val="00B9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7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8B4A42"/>
  </w:style>
  <w:style w:type="table" w:customStyle="1" w:styleId="-611">
    <w:name w:val="Таблица-сетка 6 цветная — акцент 11"/>
    <w:basedOn w:val="a1"/>
    <w:uiPriority w:val="51"/>
    <w:rsid w:val="001563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4">
    <w:name w:val="Абзац списка Знак"/>
    <w:link w:val="a3"/>
    <w:uiPriority w:val="99"/>
    <w:locked/>
    <w:rsid w:val="0015636C"/>
  </w:style>
  <w:style w:type="paragraph" w:styleId="a6">
    <w:name w:val="Body Text"/>
    <w:basedOn w:val="a"/>
    <w:link w:val="a7"/>
    <w:uiPriority w:val="99"/>
    <w:unhideWhenUsed/>
    <w:rsid w:val="00F73ED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73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9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7109"/>
    <w:pPr>
      <w:ind w:left="720"/>
      <w:contextualSpacing/>
    </w:pPr>
  </w:style>
  <w:style w:type="table" w:styleId="a5">
    <w:name w:val="Table Grid"/>
    <w:basedOn w:val="a1"/>
    <w:uiPriority w:val="59"/>
    <w:rsid w:val="00B9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7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rsid w:val="008B4A42"/>
  </w:style>
  <w:style w:type="table" w:customStyle="1" w:styleId="-611">
    <w:name w:val="Таблица-сетка 6 цветная — акцент 11"/>
    <w:basedOn w:val="a1"/>
    <w:uiPriority w:val="51"/>
    <w:rsid w:val="0015636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a4">
    <w:name w:val="Абзац списка Знак"/>
    <w:link w:val="a3"/>
    <w:uiPriority w:val="99"/>
    <w:locked/>
    <w:rsid w:val="00156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67</Pages>
  <Words>18863</Words>
  <Characters>107522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Щедрова</dc:creator>
  <cp:keywords/>
  <dc:description/>
  <cp:lastModifiedBy>user1</cp:lastModifiedBy>
  <cp:revision>17</cp:revision>
  <dcterms:created xsi:type="dcterms:W3CDTF">2018-08-22T17:06:00Z</dcterms:created>
  <dcterms:modified xsi:type="dcterms:W3CDTF">2018-09-21T13:34:00Z</dcterms:modified>
</cp:coreProperties>
</file>