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F3" w:rsidRPr="00162C26" w:rsidRDefault="00C30EF3" w:rsidP="00C30EF3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162C26">
        <w:rPr>
          <w:rFonts w:ascii="Times New Roman" w:hAnsi="Times New Roman" w:cs="Times New Roman"/>
          <w:bCs/>
          <w:sz w:val="24"/>
        </w:rPr>
        <w:t xml:space="preserve">Государственное бюджетное дошкольное образовательное учреждение </w:t>
      </w:r>
    </w:p>
    <w:p w:rsidR="00C30EF3" w:rsidRPr="00162C26" w:rsidRDefault="00C30EF3" w:rsidP="00C30EF3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162C26">
        <w:rPr>
          <w:rFonts w:ascii="Times New Roman" w:hAnsi="Times New Roman" w:cs="Times New Roman"/>
          <w:bCs/>
          <w:sz w:val="24"/>
        </w:rPr>
        <w:t xml:space="preserve">детский сад №39 комбинированного вида </w:t>
      </w: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162C26">
        <w:rPr>
          <w:rFonts w:ascii="Times New Roman" w:hAnsi="Times New Roman" w:cs="Times New Roman"/>
          <w:bCs/>
          <w:sz w:val="24"/>
        </w:rPr>
        <w:t>Колпинского района Санкт-Петербурга</w:t>
      </w: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u w:val="single"/>
        </w:rPr>
      </w:pP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30EF3" w:rsidRDefault="00C30EF3" w:rsidP="00C3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ПРИНЯТО</w:t>
      </w:r>
      <w:r w:rsidRPr="00162C26">
        <w:rPr>
          <w:rFonts w:ascii="Times New Roman" w:hAnsi="Times New Roman" w:cs="Times New Roman"/>
          <w:b/>
          <w:bCs/>
          <w:sz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4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 w:rsidRPr="00162C26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ab/>
        <w:t>УТВЕРЖДАЮ</w:t>
      </w:r>
    </w:p>
    <w:p w:rsidR="00C30EF3" w:rsidRDefault="00C30EF3" w:rsidP="00C3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C30EF3" w:rsidRDefault="00C30EF3" w:rsidP="00C3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Решением п</w:t>
      </w:r>
      <w:r w:rsidRPr="00162C26">
        <w:rPr>
          <w:rFonts w:ascii="Times New Roman" w:hAnsi="Times New Roman" w:cs="Times New Roman"/>
          <w:bCs/>
          <w:sz w:val="24"/>
        </w:rPr>
        <w:t>едагогическ</w:t>
      </w:r>
      <w:r>
        <w:rPr>
          <w:rFonts w:ascii="Times New Roman" w:hAnsi="Times New Roman" w:cs="Times New Roman"/>
          <w:bCs/>
          <w:sz w:val="24"/>
        </w:rPr>
        <w:t>ого</w:t>
      </w:r>
      <w:r w:rsidRPr="00162C26">
        <w:rPr>
          <w:rFonts w:ascii="Times New Roman" w:hAnsi="Times New Roman" w:cs="Times New Roman"/>
          <w:bCs/>
          <w:sz w:val="24"/>
        </w:rPr>
        <w:t xml:space="preserve"> с</w:t>
      </w:r>
      <w:r>
        <w:rPr>
          <w:rFonts w:ascii="Times New Roman" w:hAnsi="Times New Roman" w:cs="Times New Roman"/>
          <w:bCs/>
          <w:sz w:val="24"/>
        </w:rPr>
        <w:t xml:space="preserve">овета            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   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>Заведующий ГБДОУ № 39</w:t>
      </w: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</w:t>
      </w:r>
      <w:r w:rsidRPr="00162C26">
        <w:rPr>
          <w:rFonts w:ascii="Times New Roman" w:hAnsi="Times New Roman" w:cs="Times New Roman"/>
          <w:bCs/>
          <w:sz w:val="24"/>
        </w:rPr>
        <w:t>ротокол</w:t>
      </w:r>
      <w:r>
        <w:rPr>
          <w:rFonts w:ascii="Times New Roman" w:hAnsi="Times New Roman" w:cs="Times New Roman"/>
          <w:bCs/>
          <w:sz w:val="24"/>
        </w:rPr>
        <w:t xml:space="preserve"> №</w:t>
      </w:r>
      <w:r w:rsidR="00444FF0">
        <w:rPr>
          <w:rFonts w:ascii="Times New Roman" w:hAnsi="Times New Roman" w:cs="Times New Roman"/>
          <w:bCs/>
          <w:sz w:val="24"/>
        </w:rPr>
        <w:t xml:space="preserve"> 1 </w:t>
      </w:r>
      <w:r>
        <w:rPr>
          <w:rFonts w:ascii="Times New Roman" w:hAnsi="Times New Roman" w:cs="Times New Roman"/>
          <w:bCs/>
          <w:sz w:val="24"/>
        </w:rPr>
        <w:t xml:space="preserve">от </w:t>
      </w:r>
      <w:r w:rsidR="00444FF0">
        <w:rPr>
          <w:rFonts w:ascii="Times New Roman" w:hAnsi="Times New Roman" w:cs="Times New Roman"/>
          <w:bCs/>
          <w:sz w:val="24"/>
        </w:rPr>
        <w:t>28.08.2020 г.</w:t>
      </w:r>
      <w:r>
        <w:rPr>
          <w:rFonts w:ascii="Times New Roman" w:hAnsi="Times New Roman" w:cs="Times New Roman"/>
          <w:bCs/>
          <w:sz w:val="24"/>
        </w:rPr>
        <w:t xml:space="preserve">                     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</w:rPr>
        <w:tab/>
      </w:r>
      <w:r w:rsidRPr="00162C26">
        <w:rPr>
          <w:rFonts w:ascii="Times New Roman" w:hAnsi="Times New Roman" w:cs="Times New Roman"/>
          <w:bCs/>
          <w:sz w:val="24"/>
        </w:rPr>
        <w:t>__________ Н.М. Бабусенко</w:t>
      </w: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Pr="00162C26">
        <w:rPr>
          <w:rFonts w:ascii="Times New Roman" w:hAnsi="Times New Roman" w:cs="Times New Roman"/>
          <w:bCs/>
          <w:sz w:val="24"/>
        </w:rPr>
        <w:t xml:space="preserve">приказ </w:t>
      </w:r>
      <w:r>
        <w:rPr>
          <w:rFonts w:ascii="Times New Roman" w:hAnsi="Times New Roman" w:cs="Times New Roman"/>
          <w:bCs/>
          <w:sz w:val="24"/>
        </w:rPr>
        <w:t xml:space="preserve">№ </w:t>
      </w:r>
      <w:r w:rsidR="00444FF0">
        <w:rPr>
          <w:rFonts w:ascii="Times New Roman" w:hAnsi="Times New Roman" w:cs="Times New Roman"/>
          <w:bCs/>
          <w:sz w:val="24"/>
        </w:rPr>
        <w:t xml:space="preserve">59-О </w:t>
      </w:r>
      <w:r w:rsidRPr="00162C26">
        <w:rPr>
          <w:rFonts w:ascii="Times New Roman" w:hAnsi="Times New Roman" w:cs="Times New Roman"/>
          <w:bCs/>
          <w:sz w:val="24"/>
        </w:rPr>
        <w:t xml:space="preserve">от </w:t>
      </w:r>
      <w:r w:rsidR="00444FF0">
        <w:rPr>
          <w:rFonts w:ascii="Times New Roman" w:hAnsi="Times New Roman" w:cs="Times New Roman"/>
          <w:bCs/>
          <w:sz w:val="24"/>
        </w:rPr>
        <w:t>28.08.2020 г.</w:t>
      </w:r>
      <w:r w:rsidRPr="00162C26">
        <w:rPr>
          <w:rFonts w:ascii="Times New Roman" w:hAnsi="Times New Roman" w:cs="Times New Roman"/>
          <w:bCs/>
          <w:sz w:val="24"/>
        </w:rPr>
        <w:t xml:space="preserve"> </w:t>
      </w: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2C26"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C30EF3" w:rsidRDefault="00C30EF3" w:rsidP="00D41C92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Логопедической подготовительной</w:t>
      </w:r>
      <w:r w:rsidRPr="00162C26">
        <w:rPr>
          <w:rFonts w:ascii="Times New Roman" w:hAnsi="Times New Roman" w:cs="Times New Roman"/>
          <w:b/>
          <w:bCs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Cs w:val="28"/>
        </w:rPr>
        <w:t>к школе</w:t>
      </w: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162C26">
        <w:rPr>
          <w:rFonts w:ascii="Times New Roman" w:hAnsi="Times New Roman" w:cs="Times New Roman"/>
          <w:b/>
          <w:bCs/>
          <w:szCs w:val="28"/>
        </w:rPr>
        <w:t>группы «</w:t>
      </w:r>
      <w:r>
        <w:rPr>
          <w:rFonts w:ascii="Times New Roman" w:hAnsi="Times New Roman" w:cs="Times New Roman"/>
          <w:b/>
          <w:bCs/>
          <w:szCs w:val="28"/>
        </w:rPr>
        <w:t>ВОРОБУШКИ</w:t>
      </w:r>
      <w:r w:rsidRPr="00162C26">
        <w:rPr>
          <w:rFonts w:ascii="Times New Roman" w:hAnsi="Times New Roman" w:cs="Times New Roman"/>
          <w:b/>
          <w:bCs/>
          <w:szCs w:val="28"/>
        </w:rPr>
        <w:t>»</w:t>
      </w: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(от 6 до 7</w:t>
      </w:r>
      <w:r w:rsidRPr="00162C26">
        <w:rPr>
          <w:rFonts w:ascii="Times New Roman" w:hAnsi="Times New Roman" w:cs="Times New Roman"/>
          <w:bCs/>
          <w:szCs w:val="28"/>
        </w:rPr>
        <w:t xml:space="preserve"> лет)</w:t>
      </w: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162C26">
        <w:rPr>
          <w:rFonts w:ascii="Times New Roman" w:hAnsi="Times New Roman" w:cs="Times New Roman"/>
          <w:bCs/>
          <w:szCs w:val="28"/>
        </w:rPr>
        <w:t>Срок реализации программы 20</w:t>
      </w:r>
      <w:r>
        <w:rPr>
          <w:rFonts w:ascii="Times New Roman" w:hAnsi="Times New Roman" w:cs="Times New Roman"/>
          <w:bCs/>
          <w:szCs w:val="28"/>
        </w:rPr>
        <w:t>20</w:t>
      </w:r>
      <w:r w:rsidRPr="00162C26">
        <w:rPr>
          <w:rFonts w:ascii="Times New Roman" w:hAnsi="Times New Roman" w:cs="Times New Roman"/>
          <w:bCs/>
          <w:szCs w:val="28"/>
        </w:rPr>
        <w:t>-20</w:t>
      </w:r>
      <w:r>
        <w:rPr>
          <w:rFonts w:ascii="Times New Roman" w:hAnsi="Times New Roman" w:cs="Times New Roman"/>
          <w:bCs/>
          <w:szCs w:val="28"/>
        </w:rPr>
        <w:t>21</w:t>
      </w:r>
      <w:r w:rsidRPr="00162C26">
        <w:rPr>
          <w:rFonts w:ascii="Times New Roman" w:hAnsi="Times New Roman" w:cs="Times New Roman"/>
          <w:bCs/>
          <w:szCs w:val="28"/>
        </w:rPr>
        <w:t xml:space="preserve"> год</w:t>
      </w: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Cs/>
          <w:sz w:val="24"/>
        </w:rPr>
      </w:pP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Cs/>
          <w:sz w:val="24"/>
        </w:rPr>
      </w:pP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Cs/>
          <w:sz w:val="24"/>
        </w:rPr>
      </w:pP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Cs/>
          <w:sz w:val="24"/>
        </w:rPr>
      </w:pP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Cs/>
          <w:sz w:val="24"/>
        </w:rPr>
      </w:pP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Cs/>
          <w:sz w:val="24"/>
        </w:rPr>
      </w:pPr>
    </w:p>
    <w:p w:rsidR="00C30EF3" w:rsidRDefault="00C30EF3" w:rsidP="00C30EF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Cs/>
          <w:sz w:val="24"/>
        </w:rPr>
      </w:pPr>
    </w:p>
    <w:p w:rsidR="00C30EF3" w:rsidRDefault="00C30EF3" w:rsidP="00C30EF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Cs/>
          <w:sz w:val="24"/>
        </w:rPr>
      </w:pPr>
      <w:r w:rsidRPr="00162C26">
        <w:rPr>
          <w:rFonts w:ascii="Times New Roman" w:hAnsi="Times New Roman" w:cs="Times New Roman"/>
          <w:bCs/>
          <w:sz w:val="24"/>
        </w:rPr>
        <w:t xml:space="preserve">Программа разработана воспитателями: </w:t>
      </w:r>
    </w:p>
    <w:p w:rsidR="00C30EF3" w:rsidRDefault="00C30EF3" w:rsidP="00C30EF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Щедровой Светланой Сергеевной</w:t>
      </w: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Писаревой Еленой Викторовной</w:t>
      </w: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</w:rPr>
      </w:pP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</w:rPr>
      </w:pP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C30EF3" w:rsidRDefault="00C30EF3" w:rsidP="00C3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C30EF3" w:rsidRDefault="00C30EF3" w:rsidP="00C3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444FF0" w:rsidRPr="00162C26" w:rsidRDefault="00444FF0" w:rsidP="00C3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C30EF3" w:rsidRDefault="00C30EF3" w:rsidP="00C3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C30EF3" w:rsidRDefault="00C30EF3" w:rsidP="00C3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C30EF3" w:rsidRDefault="00C30EF3" w:rsidP="00C30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C30EF3" w:rsidRPr="00162C26" w:rsidRDefault="00C30EF3" w:rsidP="00C30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162C26">
        <w:rPr>
          <w:rFonts w:ascii="Times New Roman" w:hAnsi="Times New Roman" w:cs="Times New Roman"/>
          <w:b/>
          <w:bCs/>
          <w:sz w:val="24"/>
        </w:rPr>
        <w:t>Санкт-Петербург</w:t>
      </w:r>
    </w:p>
    <w:p w:rsidR="00C30EF3" w:rsidRDefault="00C30EF3" w:rsidP="00C30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162C26">
        <w:rPr>
          <w:rFonts w:ascii="Times New Roman" w:hAnsi="Times New Roman" w:cs="Times New Roman"/>
          <w:b/>
          <w:bCs/>
          <w:sz w:val="24"/>
        </w:rPr>
        <w:t>20</w:t>
      </w:r>
      <w:r>
        <w:rPr>
          <w:rFonts w:ascii="Times New Roman" w:hAnsi="Times New Roman" w:cs="Times New Roman"/>
          <w:b/>
          <w:bCs/>
          <w:sz w:val="24"/>
        </w:rPr>
        <w:t>20</w:t>
      </w:r>
    </w:p>
    <w:p w:rsidR="00444FF0" w:rsidRDefault="00444FF0" w:rsidP="00C30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444FF0" w:rsidRDefault="00444FF0" w:rsidP="00C30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C30EF3" w:rsidRPr="00E62589" w:rsidRDefault="00C30EF3" w:rsidP="00C30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10504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С</w:t>
      </w:r>
      <w:r w:rsidRPr="00105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одер</w:t>
      </w:r>
      <w:r w:rsidRPr="0010504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 w:rsidRPr="00105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0504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10504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105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050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рабочей</w:t>
      </w:r>
      <w:r w:rsidRPr="00105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504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105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 w:rsidRPr="0010504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Pr="00105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10504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 w:rsidRPr="0010504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105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C30EF3" w:rsidRDefault="00C30EF3" w:rsidP="00C30EF3">
      <w:pPr>
        <w:spacing w:after="38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490" w:type="dxa"/>
        <w:tblInd w:w="-5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8788"/>
        <w:gridCol w:w="851"/>
      </w:tblGrid>
      <w:tr w:rsidR="00C30EF3" w:rsidRPr="00105045" w:rsidTr="001171DD">
        <w:trPr>
          <w:cantSplit/>
          <w:trHeight w:hRule="exact" w:val="720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before="6" w:after="0" w:line="241" w:lineRule="auto"/>
              <w:ind w:left="108" w:righ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proofErr w:type="spellEnd"/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spacing w:after="9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30EF3" w:rsidRPr="00105045" w:rsidRDefault="00C30EF3" w:rsidP="001171DD">
            <w:pPr>
              <w:widowControl w:val="0"/>
              <w:spacing w:after="0" w:line="240" w:lineRule="auto"/>
              <w:ind w:left="14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ОДЕРЖАНИЕ РАБОЧЕЙ ПРОГРАММЫ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spacing w:after="8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30EF3" w:rsidRPr="00105045" w:rsidRDefault="00C30EF3" w:rsidP="001171DD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30EF3" w:rsidRPr="00105045" w:rsidTr="001171DD">
        <w:trPr>
          <w:cantSplit/>
          <w:trHeight w:hRule="exact" w:val="421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before="4" w:after="0" w:line="240" w:lineRule="auto"/>
              <w:ind w:left="3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before="4" w:after="0" w:line="240" w:lineRule="auto"/>
              <w:ind w:left="28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</w:t>
            </w: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</w:t>
            </w: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spacing w:after="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30EF3" w:rsidRPr="00105045" w:rsidTr="001171DD">
        <w:trPr>
          <w:cantSplit/>
          <w:trHeight w:hRule="exact" w:val="1450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before="4" w:after="0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6D1C6E" w:rsidRDefault="00C30EF3" w:rsidP="001171DD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яс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нительная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писка</w:t>
            </w:r>
          </w:p>
          <w:p w:rsidR="00C30EF3" w:rsidRPr="006D1C6E" w:rsidRDefault="00C30EF3" w:rsidP="0011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C6E">
              <w:rPr>
                <w:rFonts w:ascii="Times New Roman" w:hAnsi="Times New Roman"/>
                <w:sz w:val="24"/>
                <w:szCs w:val="24"/>
              </w:rPr>
              <w:t xml:space="preserve">          Нормативно-правовые документы </w:t>
            </w:r>
          </w:p>
          <w:p w:rsidR="00C30EF3" w:rsidRPr="006D1C6E" w:rsidRDefault="00C30EF3" w:rsidP="0011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C6E">
              <w:rPr>
                <w:rFonts w:ascii="Times New Roman" w:hAnsi="Times New Roman"/>
                <w:sz w:val="24"/>
                <w:szCs w:val="24"/>
              </w:rPr>
              <w:t xml:space="preserve">          Цели и задачи Программы</w:t>
            </w:r>
          </w:p>
          <w:p w:rsidR="00C30EF3" w:rsidRPr="006D1C6E" w:rsidRDefault="00C30EF3" w:rsidP="0011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C6E">
              <w:rPr>
                <w:rFonts w:ascii="Times New Roman" w:hAnsi="Times New Roman"/>
                <w:sz w:val="24"/>
                <w:szCs w:val="24"/>
              </w:rPr>
              <w:t xml:space="preserve">          Принципы и подходы к формированию Программы</w:t>
            </w:r>
          </w:p>
          <w:p w:rsidR="00C30EF3" w:rsidRPr="00105045" w:rsidRDefault="00C30EF3" w:rsidP="0011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C6E">
              <w:rPr>
                <w:rFonts w:ascii="Times New Roman" w:hAnsi="Times New Roman" w:cs="Times New Roman"/>
                <w:sz w:val="24"/>
                <w:szCs w:val="24"/>
              </w:rPr>
              <w:t xml:space="preserve">          Целевые ориентиры освоения воспитанниками образовательной Программы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before="4" w:after="0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EF3" w:rsidRPr="00105045" w:rsidTr="001171DD">
        <w:trPr>
          <w:cantSplit/>
          <w:trHeight w:hRule="exact" w:val="650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after="0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after="0" w:line="240" w:lineRule="auto"/>
              <w:ind w:left="107"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ткая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ихоло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актеристи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обенностей психофизиоло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ического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подготовительной группы 6-7 лет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after="0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EF3" w:rsidRPr="00105045" w:rsidTr="001171DD">
        <w:trPr>
          <w:cantSplit/>
          <w:trHeight w:hRule="exact" w:val="840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before="3" w:after="0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786A56">
            <w:pPr>
              <w:widowControl w:val="0"/>
              <w:spacing w:before="3" w:after="0" w:line="240" w:lineRule="auto"/>
              <w:ind w:left="107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кой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тики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(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тижения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плани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татов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птиро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анной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ммы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before="3" w:after="0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EF3" w:rsidRPr="00105045" w:rsidTr="001171DD">
        <w:trPr>
          <w:cantSplit/>
          <w:trHeight w:hRule="exact" w:val="47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before="3" w:after="0" w:line="240" w:lineRule="auto"/>
              <w:ind w:left="2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before="3" w:after="0" w:line="240" w:lineRule="auto"/>
              <w:ind w:left="21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ЕРЖАТЕЛ</w:t>
            </w: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</w:t>
            </w: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  <w:tr w:rsidR="00C30EF3" w:rsidRPr="00105045" w:rsidTr="001171DD">
        <w:trPr>
          <w:cantSplit/>
          <w:trHeight w:hRule="exact" w:val="171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before="4" w:after="0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4"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овательная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ятельность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с н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влени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</w:p>
          <w:p w:rsidR="00C30EF3" w:rsidRDefault="00C30EF3" w:rsidP="001171DD">
            <w:pPr>
              <w:widowControl w:val="0"/>
              <w:spacing w:before="4" w:after="0" w:line="240" w:lineRule="auto"/>
              <w:ind w:left="107" w:righ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E37F7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льно-коммуникативное развитие»</w:t>
            </w:r>
          </w:p>
          <w:p w:rsidR="00C30EF3" w:rsidRDefault="00C30EF3" w:rsidP="001171DD">
            <w:pPr>
              <w:widowControl w:val="0"/>
              <w:spacing w:before="4" w:after="0" w:line="240" w:lineRule="auto"/>
              <w:ind w:left="107" w:righ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C7724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ознавательное развитие»</w:t>
            </w:r>
          </w:p>
          <w:p w:rsidR="00C30EF3" w:rsidRDefault="00C30EF3" w:rsidP="001171DD">
            <w:pPr>
              <w:widowControl w:val="0"/>
              <w:spacing w:before="4" w:after="0" w:line="240" w:lineRule="auto"/>
              <w:ind w:left="107" w:righ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14862">
              <w:rPr>
                <w:rFonts w:ascii="Times New Roman" w:hAnsi="Times New Roman" w:cs="Times New Roman"/>
                <w:sz w:val="24"/>
                <w:szCs w:val="24"/>
              </w:rPr>
              <w:t>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ьная область «Речевое развитие»</w:t>
            </w:r>
          </w:p>
          <w:p w:rsidR="00C30EF3" w:rsidRDefault="00C30EF3" w:rsidP="001171DD">
            <w:pPr>
              <w:widowControl w:val="0"/>
              <w:spacing w:before="4" w:after="0" w:line="240" w:lineRule="auto"/>
              <w:ind w:left="107" w:righ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E37F7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«Художественно-эстетиче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развитие»</w:t>
            </w:r>
          </w:p>
          <w:p w:rsidR="00C30EF3" w:rsidRPr="00105045" w:rsidRDefault="00C30EF3" w:rsidP="001171DD">
            <w:pPr>
              <w:widowControl w:val="0"/>
              <w:spacing w:before="4" w:after="0" w:line="240" w:lineRule="auto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F7A7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«Физиче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развитие»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before="4" w:after="0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EF3" w:rsidRPr="00105045" w:rsidTr="001171DD">
        <w:trPr>
          <w:cantSplit/>
          <w:trHeight w:hRule="exact" w:val="40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after="0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орг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обр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с дет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after="0" w:line="240" w:lineRule="auto"/>
              <w:ind w:left="3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EF3" w:rsidRPr="00105045" w:rsidTr="001171DD">
        <w:trPr>
          <w:cantSplit/>
          <w:trHeight w:hRule="exact" w:val="41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before="3" w:after="0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before="3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Развернутое к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тематическое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учебный год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before="3" w:after="0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EF3" w:rsidRPr="00105045" w:rsidTr="001171DD">
        <w:trPr>
          <w:cantSplit/>
          <w:trHeight w:hRule="exact" w:val="424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after="0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ржка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тской и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иати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after="0" w:line="240" w:lineRule="auto"/>
              <w:ind w:left="3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EF3" w:rsidRPr="00105045" w:rsidTr="001171DD">
        <w:trPr>
          <w:cantSplit/>
          <w:trHeight w:hRule="exact" w:val="56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before="3" w:after="0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before="3" w:after="0" w:line="240" w:lineRule="auto"/>
              <w:ind w:left="107" w:right="6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твия п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колл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емьями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анников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before="3" w:after="0" w:line="240" w:lineRule="auto"/>
              <w:ind w:left="3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EF3" w:rsidRPr="00105045" w:rsidTr="001171DD">
        <w:trPr>
          <w:cantSplit/>
          <w:trHeight w:hRule="exact" w:val="560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after="0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after="0" w:line="240" w:lineRule="auto"/>
              <w:ind w:left="107" w:right="1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прогр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ммы, форми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емой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тниками 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after="0" w:line="240" w:lineRule="auto"/>
              <w:ind w:left="3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EF3" w:rsidRPr="00105045" w:rsidTr="001171DD">
        <w:trPr>
          <w:cantSplit/>
          <w:trHeight w:hRule="exact" w:val="449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before="7" w:after="0" w:line="240" w:lineRule="auto"/>
              <w:ind w:left="2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II</w:t>
            </w: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before="7" w:after="0" w:line="240" w:lineRule="auto"/>
              <w:ind w:left="2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ГАН</w:t>
            </w: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</w:t>
            </w: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АЦ</w:t>
            </w: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105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  <w:tr w:rsidR="00C30EF3" w:rsidRPr="00105045" w:rsidTr="001171DD">
        <w:trPr>
          <w:cantSplit/>
          <w:trHeight w:hRule="exact" w:val="272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after="0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ехниче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after="0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EF3" w:rsidRPr="00105045" w:rsidTr="001171DD">
        <w:trPr>
          <w:cantSplit/>
          <w:trHeight w:hRule="exact" w:val="563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before="3" w:after="0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before="3" w:after="0" w:line="240" w:lineRule="auto"/>
              <w:ind w:left="107" w:right="5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енность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кими м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ми,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редствами 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воспитани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ереч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мм, т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хноло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ий, м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пос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before="3" w:after="0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EF3" w:rsidRPr="00105045" w:rsidTr="001171DD">
        <w:trPr>
          <w:cantSplit/>
          <w:trHeight w:hRule="exact" w:val="402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after="0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ежим пребывания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ппе (т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холо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перио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after="0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EF3" w:rsidRPr="00105045" w:rsidTr="001171DD">
        <w:trPr>
          <w:cantSplit/>
          <w:trHeight w:hRule="exact" w:val="39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before="3" w:after="0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before="3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ежим двиг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before="3" w:after="0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EF3" w:rsidRPr="00105045" w:rsidTr="001171DD">
        <w:trPr>
          <w:cantSplit/>
          <w:trHeight w:hRule="exact" w:val="390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after="0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Учебный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after="0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EF3" w:rsidRPr="00105045" w:rsidTr="001171DD">
        <w:trPr>
          <w:cantSplit/>
          <w:trHeight w:hRule="exact" w:val="41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before="3" w:after="0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before="3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before="3" w:after="0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EF3" w:rsidRPr="00105045" w:rsidTr="001171DD">
        <w:trPr>
          <w:cantSplit/>
          <w:trHeight w:hRule="exact" w:val="384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after="0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иции гр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after="0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EF3" w:rsidRPr="00105045" w:rsidTr="001171DD">
        <w:trPr>
          <w:cantSplit/>
          <w:trHeight w:hRule="exact" w:val="41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before="3" w:after="0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before="3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щая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етно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енная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050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before="3" w:after="0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EF3" w:rsidRPr="00105045" w:rsidTr="001171DD">
        <w:trPr>
          <w:cantSplit/>
          <w:trHeight w:hRule="exact" w:val="424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before="3" w:after="0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before="3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5D7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Список литературы для чтения детям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105045" w:rsidRDefault="00C30EF3" w:rsidP="001171DD">
            <w:pPr>
              <w:widowControl w:val="0"/>
              <w:spacing w:before="3" w:after="0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0EF3" w:rsidRDefault="00C30EF3" w:rsidP="00C30EF3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30EF3" w:rsidRDefault="00C30EF3" w:rsidP="00C30EF3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30EF3" w:rsidRDefault="00C30EF3" w:rsidP="00C30EF3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30EF3" w:rsidRDefault="00C30EF3" w:rsidP="00C30EF3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30EF3" w:rsidRDefault="00C30EF3" w:rsidP="00C30EF3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30EF3" w:rsidRPr="00E62589" w:rsidRDefault="00C30EF3" w:rsidP="00C30EF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589">
        <w:rPr>
          <w:rFonts w:ascii="Times New Roman" w:eastAsia="Times New Roman" w:hAnsi="Times New Roman" w:cs="Times New Roman"/>
          <w:b/>
          <w:sz w:val="28"/>
          <w:szCs w:val="28"/>
        </w:rPr>
        <w:t xml:space="preserve">1. ЦЕЛЕВОЙ РАЗДЕЛ </w:t>
      </w:r>
    </w:p>
    <w:p w:rsidR="00C30EF3" w:rsidRDefault="00C30EF3" w:rsidP="00C30EF3">
      <w:pPr>
        <w:widowControl w:val="0"/>
        <w:spacing w:after="0" w:line="236" w:lineRule="auto"/>
        <w:ind w:left="1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записка</w:t>
      </w:r>
    </w:p>
    <w:p w:rsidR="00C30EF3" w:rsidRDefault="00C30EF3" w:rsidP="00C30EF3">
      <w:pPr>
        <w:widowControl w:val="0"/>
        <w:spacing w:after="0" w:line="239" w:lineRule="auto"/>
        <w:ind w:left="108" w:right="14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713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7130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 w:rsidR="00713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713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="00713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_</w:t>
      </w:r>
      <w:r w:rsidR="00713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лет, откр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соци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 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личностно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снове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взро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лыми и свер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тниками и соответст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идам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ельности;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и 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ализации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C30EF3" w:rsidRDefault="00C30EF3" w:rsidP="00C30EF3">
      <w:pPr>
        <w:widowControl w:val="0"/>
        <w:spacing w:after="0" w:line="240" w:lineRule="auto"/>
        <w:ind w:left="108" w:right="1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 нормати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30EF3" w:rsidRDefault="00C30EF3" w:rsidP="00C30EF3">
      <w:pPr>
        <w:widowControl w:val="0"/>
        <w:spacing w:after="0" w:line="240" w:lineRule="auto"/>
        <w:ind w:left="108" w:right="19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ции"</w:t>
      </w:r>
    </w:p>
    <w:p w:rsidR="00C30EF3" w:rsidRDefault="00C30EF3" w:rsidP="00C30EF3">
      <w:pPr>
        <w:widowControl w:val="0"/>
        <w:spacing w:after="0" w:line="240" w:lineRule="auto"/>
        <w:ind w:left="108" w:right="19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.2013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C30EF3" w:rsidRDefault="00C30EF3" w:rsidP="00C30EF3">
      <w:pPr>
        <w:widowControl w:val="0"/>
        <w:spacing w:after="0" w:line="240" w:lineRule="auto"/>
        <w:ind w:left="108" w:right="19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(приказ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17.10.13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1155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01.01.2014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30EF3" w:rsidRDefault="00C30EF3" w:rsidP="00C30EF3">
      <w:pPr>
        <w:widowControl w:val="0"/>
        <w:tabs>
          <w:tab w:val="left" w:pos="1276"/>
          <w:tab w:val="left" w:pos="2420"/>
          <w:tab w:val="left" w:pos="4045"/>
          <w:tab w:val="left" w:pos="7768"/>
          <w:tab w:val="left" w:pos="9203"/>
        </w:tabs>
        <w:spacing w:after="0" w:line="239" w:lineRule="auto"/>
        <w:ind w:left="108" w:right="19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2.4.1.3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эпидемиоло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ржанию и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0EF3" w:rsidRDefault="00C30EF3" w:rsidP="00C30EF3">
      <w:pPr>
        <w:widowControl w:val="0"/>
        <w:spacing w:after="0"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Уста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детский сад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 Колпинского района Санкт-Петербурга.</w:t>
      </w:r>
    </w:p>
    <w:p w:rsidR="00C30EF3" w:rsidRDefault="00C30EF3" w:rsidP="00C30EF3">
      <w:pPr>
        <w:widowControl w:val="0"/>
        <w:spacing w:after="0"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B02D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даптированной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0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39 Колпинского района СПб.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0EF3" w:rsidRDefault="00C30EF3" w:rsidP="00C30EF3">
      <w:pPr>
        <w:widowControl w:val="0"/>
        <w:spacing w:after="0" w:line="238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</w:p>
    <w:p w:rsidR="00C30EF3" w:rsidRPr="00E4572C" w:rsidRDefault="00C30EF3" w:rsidP="00C30EF3">
      <w:pPr>
        <w:widowControl w:val="0"/>
        <w:spacing w:after="0" w:line="238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30"/>
        <w:gridCol w:w="7443"/>
      </w:tblGrid>
      <w:tr w:rsidR="00C30EF3" w:rsidTr="001171DD">
        <w:trPr>
          <w:cantSplit/>
          <w:trHeight w:hRule="exact" w:val="1150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3" w:line="240" w:lineRule="auto"/>
              <w:ind w:left="108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02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адаптированной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ммы дошкол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39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вида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Колпинского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айона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ования.</w:t>
            </w:r>
          </w:p>
          <w:p w:rsidR="00C30EF3" w:rsidRPr="00E4572C" w:rsidRDefault="00C30EF3" w:rsidP="00117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EF3" w:rsidRPr="00E4572C" w:rsidRDefault="00C30EF3" w:rsidP="001171DD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EF3" w:rsidTr="001171DD">
        <w:trPr>
          <w:cantSplit/>
          <w:trHeight w:hRule="exact" w:val="6633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чи:</w:t>
            </w:r>
          </w:p>
        </w:tc>
        <w:tc>
          <w:tcPr>
            <w:tcW w:w="744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line="240" w:lineRule="auto"/>
              <w:ind w:left="108" w:righ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35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тей,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онального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чия;</w:t>
            </w:r>
          </w:p>
          <w:p w:rsidR="00C30EF3" w:rsidRDefault="00C30EF3" w:rsidP="001171DD">
            <w:pPr>
              <w:widowControl w:val="0"/>
              <w:spacing w:line="240" w:lineRule="auto"/>
              <w:ind w:left="108" w:right="5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35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полноценно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период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исимо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пола, нации,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оциального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психофизиоло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ических и др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нностей (в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ниченных возмо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я);</w:t>
            </w:r>
          </w:p>
          <w:p w:rsidR="00C30EF3" w:rsidRDefault="00C30EF3" w:rsidP="001171DD">
            <w:pPr>
              <w:widowControl w:val="0"/>
              <w:spacing w:line="239" w:lineRule="auto"/>
              <w:ind w:left="108" w:right="6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35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енности 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дач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и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0EF3" w:rsidRDefault="00C30EF3" w:rsidP="001171DD">
            <w:pPr>
              <w:widowControl w:val="0"/>
              <w:spacing w:line="240" w:lineRule="auto"/>
              <w:ind w:left="108" w:right="3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35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их возр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и индиви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клонност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ми,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и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орческо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потенциала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 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бой,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тьми,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зрослыми и миром;</w:t>
            </w:r>
          </w:p>
          <w:p w:rsidR="00C30EF3" w:rsidRDefault="00C30EF3" w:rsidP="001171DD">
            <w:pPr>
              <w:widowControl w:val="0"/>
              <w:spacing w:line="239" w:lineRule="auto"/>
              <w:ind w:left="108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35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процесс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-нравственн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нностей и принят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вил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мьи,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тва;</w:t>
            </w:r>
          </w:p>
        </w:tc>
      </w:tr>
    </w:tbl>
    <w:p w:rsidR="00C30EF3" w:rsidRDefault="00C30EF3" w:rsidP="00C30EF3">
      <w:pPr>
        <w:spacing w:after="14" w:line="200" w:lineRule="exact"/>
        <w:rPr>
          <w:sz w:val="20"/>
          <w:szCs w:val="20"/>
        </w:rPr>
      </w:pPr>
    </w:p>
    <w:p w:rsidR="00C30EF3" w:rsidRDefault="00C30EF3" w:rsidP="00C30EF3">
      <w:pPr>
        <w:widowControl w:val="0"/>
        <w:spacing w:line="240" w:lineRule="auto"/>
        <w:ind w:left="9355" w:right="-20"/>
        <w:rPr>
          <w:color w:val="000000"/>
        </w:rPr>
        <w:sectPr w:rsidR="00C30EF3" w:rsidSect="00D41C92">
          <w:pgSz w:w="11908" w:h="16835"/>
          <w:pgMar w:top="284" w:right="740" w:bottom="917" w:left="141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30"/>
        <w:gridCol w:w="7443"/>
      </w:tblGrid>
      <w:tr w:rsidR="00C30EF3" w:rsidTr="001171DD">
        <w:trPr>
          <w:cantSplit/>
          <w:trHeight w:hRule="exact" w:val="4555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/>
        </w:tc>
        <w:tc>
          <w:tcPr>
            <w:tcW w:w="7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3" w:line="239" w:lineRule="auto"/>
              <w:ind w:left="108" w:right="3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35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щей 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их соци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 нравственн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 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ических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етственности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нка, 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ылок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тельности;</w:t>
            </w:r>
          </w:p>
          <w:p w:rsidR="00C30EF3" w:rsidRDefault="00C30EF3" w:rsidP="001171DD">
            <w:pPr>
              <w:widowControl w:val="0"/>
              <w:spacing w:before="1" w:line="240" w:lineRule="auto"/>
              <w:ind w:left="108" w:right="5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35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 и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форм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ования, возмо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формирования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личной направленно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с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четом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потре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и 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етей;</w:t>
            </w:r>
          </w:p>
          <w:p w:rsidR="00C30EF3" w:rsidRDefault="00C30EF3" w:rsidP="001171DD">
            <w:pPr>
              <w:widowControl w:val="0"/>
              <w:spacing w:line="240" w:lineRule="auto"/>
              <w:ind w:left="108" w:right="2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35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индиви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психоло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ическим и физиоло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ей;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</w:t>
            </w:r>
            <w:r>
              <w:rPr>
                <w:rFonts w:ascii="Wingdings" w:eastAsia="Wingdings" w:hAnsi="Wingdings" w:cs="Wingdings"/>
                <w:color w:val="000000"/>
                <w:spacing w:val="358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ржки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 компет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нтности родител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й)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вопросах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охр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30EF3" w:rsidTr="001171DD">
        <w:trPr>
          <w:cantSplit/>
          <w:trHeight w:hRule="exact" w:val="906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3" w:line="240" w:lineRule="auto"/>
              <w:ind w:left="108" w:right="4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подхо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формированию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ммы</w:t>
            </w:r>
          </w:p>
        </w:tc>
        <w:tc>
          <w:tcPr>
            <w:tcW w:w="744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line="234" w:lineRule="auto"/>
              <w:ind w:righ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1.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нцип полно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тапов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возраста),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амплифик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  <w:p w:rsidR="00C30EF3" w:rsidRDefault="00C30EF3" w:rsidP="001171DD">
            <w:pPr>
              <w:widowControl w:val="0"/>
              <w:spacing w:before="5" w:line="240" w:lineRule="auto"/>
              <w:ind w:right="1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2.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нцип построения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овательной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индиви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нка, при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 выборе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ования.</w:t>
            </w:r>
          </w:p>
          <w:p w:rsidR="00C30EF3" w:rsidRDefault="00C30EF3" w:rsidP="001171DD">
            <w:pPr>
              <w:widowControl w:val="0"/>
              <w:spacing w:before="12" w:line="235" w:lineRule="auto"/>
              <w:ind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3.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нцип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етствии с возр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возмо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ностями и 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цификой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озможностями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тей.</w:t>
            </w:r>
          </w:p>
          <w:p w:rsidR="00C30EF3" w:rsidRDefault="00C30EF3" w:rsidP="001171DD">
            <w:pPr>
              <w:widowControl w:val="0"/>
              <w:spacing w:before="18" w:line="237" w:lineRule="auto"/>
              <w:ind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4.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троения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овательного проц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ъединение комплекса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тельностей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при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воспи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этом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тия,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иции.</w:t>
            </w:r>
          </w:p>
          <w:p w:rsidR="00C30EF3" w:rsidRDefault="00C30EF3" w:rsidP="001171DD">
            <w:pPr>
              <w:widowControl w:val="0"/>
              <w:spacing w:before="10" w:line="233" w:lineRule="auto"/>
              <w:ind w:right="4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5.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нцип 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и взрослых,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 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ктом)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ний.</w:t>
            </w:r>
          </w:p>
          <w:p w:rsidR="00C30EF3" w:rsidRDefault="00C30EF3" w:rsidP="001171DD">
            <w:pPr>
              <w:widowControl w:val="0"/>
              <w:spacing w:before="8" w:line="240" w:lineRule="auto"/>
              <w:ind w:right="10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6.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нцип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еятельности.</w:t>
            </w:r>
          </w:p>
          <w:p w:rsidR="00C30EF3" w:rsidRDefault="00C30EF3" w:rsidP="001171DD">
            <w:pPr>
              <w:widowControl w:val="0"/>
              <w:spacing w:before="8" w:line="240" w:lineRule="auto"/>
              <w:ind w:right="10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7.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нцип 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мьей.</w:t>
            </w:r>
          </w:p>
          <w:p w:rsidR="00C30EF3" w:rsidRDefault="00C30EF3" w:rsidP="001171DD">
            <w:pPr>
              <w:widowControl w:val="0"/>
              <w:spacing w:line="24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8.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нцип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ициям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мьи,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тва.</w:t>
            </w:r>
          </w:p>
          <w:p w:rsidR="00C30EF3" w:rsidRDefault="00C30EF3" w:rsidP="001171DD">
            <w:pPr>
              <w:widowControl w:val="0"/>
              <w:spacing w:line="232" w:lineRule="auto"/>
              <w:ind w:righ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9.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нцип формиро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 позн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еятельности.</w:t>
            </w:r>
          </w:p>
          <w:p w:rsidR="00C30EF3" w:rsidRDefault="00C30EF3" w:rsidP="001171DD">
            <w:pPr>
              <w:widowControl w:val="0"/>
              <w:spacing w:before="4" w:line="233" w:lineRule="auto"/>
              <w:ind w:right="3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10.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нцип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тной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кватности дошкол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ований,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возрасту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тям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ия).</w:t>
            </w:r>
          </w:p>
          <w:p w:rsidR="00C30EF3" w:rsidRDefault="00C30EF3" w:rsidP="001171DD">
            <w:pPr>
              <w:widowControl w:val="0"/>
              <w:spacing w:line="233" w:lineRule="auto"/>
              <w:ind w:right="3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11.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тей.</w:t>
            </w:r>
          </w:p>
        </w:tc>
      </w:tr>
    </w:tbl>
    <w:p w:rsidR="00C30EF3" w:rsidRDefault="00C30EF3" w:rsidP="00C30EF3">
      <w:pPr>
        <w:spacing w:after="19" w:line="120" w:lineRule="exact"/>
        <w:rPr>
          <w:sz w:val="12"/>
          <w:szCs w:val="12"/>
        </w:rPr>
      </w:pPr>
    </w:p>
    <w:p w:rsidR="00C30EF3" w:rsidRDefault="00C30EF3" w:rsidP="00C30EF3">
      <w:pPr>
        <w:widowControl w:val="0"/>
        <w:spacing w:line="240" w:lineRule="auto"/>
        <w:ind w:left="9355" w:right="-20"/>
        <w:rPr>
          <w:color w:val="000000"/>
        </w:rPr>
        <w:sectPr w:rsidR="00C30EF3">
          <w:pgSz w:w="11908" w:h="16835"/>
          <w:pgMar w:top="1132" w:right="740" w:bottom="917" w:left="1592" w:header="0" w:footer="0" w:gutter="0"/>
          <w:cols w:space="708"/>
        </w:sectPr>
      </w:pPr>
    </w:p>
    <w:tbl>
      <w:tblPr>
        <w:tblW w:w="9573" w:type="dxa"/>
        <w:tblInd w:w="3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30"/>
        <w:gridCol w:w="7443"/>
      </w:tblGrid>
      <w:tr w:rsidR="00C30EF3" w:rsidTr="00E93FA5">
        <w:trPr>
          <w:cantSplit/>
          <w:trHeight w:hRule="exact" w:val="10648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CA221B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ткая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ихоло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х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ак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теристи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психофизиоло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ическо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де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 </w:t>
            </w:r>
            <w:r w:rsidR="00CA221B" w:rsidRP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подготовительной к школе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44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221B" w:rsidRDefault="00CA221B" w:rsidP="00CA2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подготовительной к школе группе дети начинают осваивать в сюжетно-ролевых играх сложные взаимодействия людей, отражающие характерные значимые жизненные ситуации. Игровые действия становятся более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ожными, обретают смысл; и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гровое пространство усло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жняется.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этом дети способны</w:t>
            </w:r>
            <w:r w:rsidRPr="003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отслеживать поведение партнёров по всему игровому пространству и менять своё поведение в зависимости от места в нём.</w:t>
            </w:r>
          </w:p>
          <w:p w:rsidR="00CA221B" w:rsidRPr="00CA221B" w:rsidRDefault="00CA221B" w:rsidP="00CA2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Образы из окружающей жизни и литературных произведений, передаваемые детьми в изобразительной деятельности, становятся сложнее. Рисунки приобретают более детализированный характер,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огащается их цветовая гамма.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дошкольников формируются художественно-творческие способности к изобразительной деятельности.</w:t>
            </w:r>
          </w:p>
          <w:p w:rsidR="00CA221B" w:rsidRPr="00CA221B" w:rsidRDefault="00CA221B" w:rsidP="00CA2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 значительной степени осваивают конструирование из строительного материала. Они способны выполнять различные по степени сложности постройки как по собственному замыслу, так и по условиям.</w:t>
            </w:r>
          </w:p>
          <w:p w:rsidR="00CA221B" w:rsidRPr="00CA221B" w:rsidRDefault="00CA221B" w:rsidP="00CA2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могут освоить сложные формы сложения из листа бумаги и придумывать собственные. Данный вид деятельности важен для углубления пространственных представлений.</w:t>
            </w:r>
          </w:p>
          <w:p w:rsidR="00CA221B" w:rsidRPr="00E93FA5" w:rsidRDefault="00CA221B" w:rsidP="00CA2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детей продолжает развиваться восприятие, однако они не всегда могут одновременно учитывать несколько различных признаков.</w:t>
            </w:r>
          </w:p>
          <w:p w:rsidR="00CA221B" w:rsidRPr="00E93FA5" w:rsidRDefault="00CA221B" w:rsidP="00E93F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Развивается образное мышление, но воспроизведение метрических отношений затруднено.</w:t>
            </w:r>
          </w:p>
          <w:p w:rsidR="00CA221B" w:rsidRPr="00E93FA5" w:rsidRDefault="00CA221B" w:rsidP="00E93F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Продолжают развиваться навыки обобщения и рассуждения, но они в значительной степени ограничиваются наглядными признаками ситуации.</w:t>
            </w:r>
          </w:p>
          <w:p w:rsidR="00CA221B" w:rsidRPr="00E93FA5" w:rsidRDefault="00CA221B" w:rsidP="00E93F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Продолжает развиватьс</w:t>
            </w:r>
            <w:r w:rsidR="00E93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воображение.</w:t>
            </w:r>
          </w:p>
          <w:p w:rsidR="00CA221B" w:rsidRPr="003D5635" w:rsidRDefault="00CA221B" w:rsidP="00E93F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Продолжает развиваться внимание, о</w:t>
            </w:r>
            <w:r w:rsidR="00E93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становится произвольным. </w:t>
            </w:r>
          </w:p>
          <w:p w:rsidR="00E93FA5" w:rsidRPr="00E93FA5" w:rsidRDefault="00CA221B" w:rsidP="00E93F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Продолжает развиваться речь, её звуковая сторона, грамматический строй, лексика. Развивается</w:t>
            </w:r>
            <w:r w:rsidR="00E93FA5" w:rsidRPr="00E93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связная речь. </w:t>
            </w:r>
            <w:r w:rsidRPr="00E93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Дети активно употребляют обобщающие существительные, синонимы, антонимы, прилагательные и т.д. У детей развиваются диалогическая и некоторые формы монологической речи.</w:t>
            </w:r>
            <w:r w:rsidR="00E93FA5" w:rsidRPr="00E93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30EF3" w:rsidRDefault="00CA221B" w:rsidP="00E93FA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концу дошкольного возраста дети должны обладать высоким уровнем познавательного и личностного развития,</w:t>
            </w:r>
            <w:r w:rsidRPr="003D5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3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позволит им в дальнейшем успешно учиться в школе.</w:t>
            </w:r>
          </w:p>
        </w:tc>
      </w:tr>
      <w:tr w:rsidR="00C30EF3" w:rsidTr="005A2853">
        <w:trPr>
          <w:cantSplit/>
          <w:trHeight w:hRule="exact" w:val="1664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line="240" w:lineRule="auto"/>
              <w:ind w:left="108"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Основания 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аммы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атериалы)</w:t>
            </w:r>
          </w:p>
        </w:tc>
        <w:tc>
          <w:tcPr>
            <w:tcW w:w="744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B02D7B" w:rsidP="001171DD">
            <w:pPr>
              <w:widowControl w:val="0"/>
              <w:spacing w:line="240" w:lineRule="auto"/>
              <w:ind w:left="108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АДАПТИРОВАННАЯ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C30EF3" w:rsidRDefault="00C30EF3" w:rsidP="001171DD">
            <w:pPr>
              <w:widowControl w:val="0"/>
              <w:spacing w:line="240" w:lineRule="auto"/>
              <w:ind w:left="108" w:right="8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жетного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овательного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39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вида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Колпинского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айона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</w:t>
            </w:r>
          </w:p>
        </w:tc>
      </w:tr>
      <w:tr w:rsidR="00C30EF3" w:rsidTr="005A2853">
        <w:trPr>
          <w:cantSplit/>
          <w:trHeight w:hRule="exact" w:val="564"/>
        </w:trPr>
        <w:tc>
          <w:tcPr>
            <w:tcW w:w="213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3" w:line="240" w:lineRule="auto"/>
              <w:ind w:left="108"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ммы</w:t>
            </w:r>
          </w:p>
        </w:tc>
        <w:tc>
          <w:tcPr>
            <w:tcW w:w="744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7" w:line="240" w:lineRule="auto"/>
              <w:ind w:left="108" w:righ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B0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1.09.2020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</w:tr>
      <w:tr w:rsidR="00C30EF3" w:rsidRPr="00E437D0" w:rsidTr="00CA221B">
        <w:trPr>
          <w:cantSplit/>
          <w:trHeight w:hRule="exact" w:val="1334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CA221B">
            <w:pPr>
              <w:widowControl w:val="0"/>
              <w:spacing w:line="239" w:lineRule="auto"/>
              <w:ind w:right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Целевые ориентиры освоения воспитанниками группы образовательной программы</w:t>
            </w:r>
          </w:p>
        </w:tc>
        <w:tc>
          <w:tcPr>
            <w:tcW w:w="744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7D0" w:rsidRPr="00E437D0" w:rsidRDefault="00E437D0" w:rsidP="00E437D0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Ребёнок овладевает основными культурными способами деятель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 w:rsidRPr="00E4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способен выбирать себе род занятий, участников по совместной деятельности.</w:t>
            </w:r>
          </w:p>
          <w:p w:rsidR="00E437D0" w:rsidRPr="00E437D0" w:rsidRDefault="00E437D0" w:rsidP="00E437D0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Ребёнок обладает установкой положительного отношения к миру, разным видам труда, другим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юдям и самому себе.</w:t>
            </w:r>
          </w:p>
          <w:p w:rsidR="00E437D0" w:rsidRPr="00E437D0" w:rsidRDefault="00E437D0" w:rsidP="00E437D0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Ребёнок способен договариваться, учитывать интересы и чувства других, сопереживать неудачам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радоваться успехам других; у</w:t>
            </w:r>
            <w:r w:rsidRPr="00E4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 выражать и отстаивать свою позицию по разным вопросам.</w:t>
            </w:r>
          </w:p>
          <w:p w:rsidR="00E437D0" w:rsidRPr="00E437D0" w:rsidRDefault="00E437D0" w:rsidP="00E437D0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Ребёнок способен сотрудничать и выполнять как лидерские, так и исполнительские функции в совместной деятельности.</w:t>
            </w:r>
          </w:p>
          <w:p w:rsidR="00E437D0" w:rsidRPr="00E437D0" w:rsidRDefault="00E437D0" w:rsidP="00E437D0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Ребёнок обладает развитым воображением, которое реализуетс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разных видах деятельности.</w:t>
            </w:r>
            <w:r w:rsidRPr="00E4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Умеет распознавать различные ситуации и адекватно их оценивать.</w:t>
            </w:r>
          </w:p>
          <w:p w:rsidR="00E437D0" w:rsidRPr="00E437D0" w:rsidRDefault="00E437D0" w:rsidP="00E437D0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Ребёнок достаточно хорошо владеет устной речью, может выражать свои мысли и желания, использует речь для выражения своих мыслей, чувств и желаний, построения . речевого  высказывания в ситуации общения, выделять звуки в словах. У ребёнка складываются предпосылки грамотности.</w:t>
            </w:r>
          </w:p>
          <w:p w:rsidR="00E437D0" w:rsidRPr="00E437D0" w:rsidRDefault="00E437D0" w:rsidP="00E437D0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У ребёнка развиты крупная и мелкая моторика, он подвижен, вынослив, владеет основными движениями, может контролировать свои движения и управлять ими.</w:t>
            </w:r>
          </w:p>
          <w:p w:rsidR="00E437D0" w:rsidRPr="00E437D0" w:rsidRDefault="00E437D0" w:rsidP="00E437D0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Ребёнок способен к волевым усилиям, может следовать социальным нормам поведения и правилам в разных видах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ельности.</w:t>
            </w:r>
            <w:r w:rsidRPr="00E4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Он может соблюдать правила безопасного поведения и личной гигиены.</w:t>
            </w:r>
          </w:p>
          <w:p w:rsidR="00E437D0" w:rsidRPr="00E437D0" w:rsidRDefault="00E437D0" w:rsidP="00E437D0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Ребёнок проявляет ответственность за начатое дело.</w:t>
            </w:r>
          </w:p>
          <w:p w:rsidR="00E437D0" w:rsidRPr="00E437D0" w:rsidRDefault="00E437D0" w:rsidP="00CA221B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Ребёнок пр</w:t>
            </w:r>
            <w:r w:rsid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оявляет любознательность.</w:t>
            </w:r>
            <w:r w:rsidRPr="00E4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Он склонен наблюдать, экспериментировать, обладает начальными знаниями о себе, природном и социальном м</w:t>
            </w:r>
            <w:r w:rsid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ире, в котором он живёт. </w:t>
            </w:r>
            <w:r w:rsidRPr="00E4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Ребёнок склонен к принятию собственных решений, опираясь на свои знания и умения в различных видах деятельности.</w:t>
            </w:r>
          </w:p>
          <w:p w:rsidR="00E437D0" w:rsidRPr="00E437D0" w:rsidRDefault="00E437D0" w:rsidP="00E437D0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Ребёнок проявляет уважение к жизни в различных её формах и заботу об окружающей среде.</w:t>
            </w:r>
          </w:p>
          <w:p w:rsidR="00E437D0" w:rsidRPr="00E437D0" w:rsidRDefault="00E437D0" w:rsidP="00E437D0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Ребёнок эмоционально отзываетс</w:t>
            </w:r>
            <w:r w:rsid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на красоту окружающего мира.</w:t>
            </w:r>
          </w:p>
          <w:p w:rsidR="00E437D0" w:rsidRPr="00E437D0" w:rsidRDefault="00E437D0" w:rsidP="00E437D0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Ребёнок проявляет патриотические чувс</w:t>
            </w:r>
            <w:r w:rsid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тва.</w:t>
            </w:r>
          </w:p>
          <w:p w:rsidR="00E437D0" w:rsidRPr="00E437D0" w:rsidRDefault="00E437D0" w:rsidP="00E437D0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Ребёнок имеет первичные представления о себе, семье, традиционных семейных ценностях, включая традиционные </w:t>
            </w:r>
            <w:proofErr w:type="spellStart"/>
            <w:r w:rsidRPr="00E4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гендерные</w:t>
            </w:r>
            <w:proofErr w:type="spellEnd"/>
            <w:r w:rsidRPr="00E4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ориентации, проявляет уважение к своему и противоположному полу.</w:t>
            </w:r>
          </w:p>
          <w:p w:rsidR="00E437D0" w:rsidRPr="00E437D0" w:rsidRDefault="00E437D0" w:rsidP="00E437D0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Ребёнок соблюдает элементарные общеприн</w:t>
            </w:r>
            <w:r w:rsid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ятые нормы.</w:t>
            </w:r>
          </w:p>
          <w:p w:rsidR="00C30EF3" w:rsidRDefault="00E437D0" w:rsidP="00CA221B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Ребёнок имеет начальные представления о здор</w:t>
            </w:r>
            <w:r w:rsidR="00CA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овом образе жизни.</w:t>
            </w:r>
          </w:p>
        </w:tc>
      </w:tr>
    </w:tbl>
    <w:p w:rsidR="00C30EF3" w:rsidRDefault="00C30EF3" w:rsidP="005A2853">
      <w:pPr>
        <w:ind w:right="-5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FA5" w:rsidRDefault="00E93FA5" w:rsidP="005A2853">
      <w:pPr>
        <w:ind w:right="-5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FA5" w:rsidRDefault="00E93FA5" w:rsidP="005A2853">
      <w:pPr>
        <w:ind w:right="-5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FA5" w:rsidRPr="00E437D0" w:rsidRDefault="00E93FA5" w:rsidP="005A2853">
      <w:pPr>
        <w:ind w:right="-5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0EF3" w:rsidRPr="004D33BB" w:rsidRDefault="00C30EF3" w:rsidP="00C30EF3">
      <w:pPr>
        <w:widowControl w:val="0"/>
        <w:spacing w:line="240" w:lineRule="auto"/>
        <w:ind w:left="108" w:right="18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C30EF3" w:rsidRDefault="00C30EF3" w:rsidP="00C30EF3">
      <w:pPr>
        <w:widowControl w:val="0"/>
        <w:spacing w:line="257" w:lineRule="auto"/>
        <w:ind w:left="108" w:right="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одержания,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возр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</w:p>
    <w:p w:rsidR="00C30EF3" w:rsidRPr="004D33BB" w:rsidRDefault="00C30EF3" w:rsidP="00C30EF3">
      <w:pPr>
        <w:widowControl w:val="0"/>
        <w:spacing w:before="1" w:line="240" w:lineRule="auto"/>
        <w:ind w:left="108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контингент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школе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возраста.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36"/>
        <w:gridCol w:w="1148"/>
        <w:gridCol w:w="1788"/>
        <w:gridCol w:w="488"/>
        <w:gridCol w:w="616"/>
        <w:gridCol w:w="656"/>
        <w:gridCol w:w="901"/>
        <w:gridCol w:w="2339"/>
      </w:tblGrid>
      <w:tr w:rsidR="00C30EF3" w:rsidTr="001171DD">
        <w:trPr>
          <w:cantSplit/>
          <w:trHeight w:hRule="exact" w:val="1200"/>
        </w:trPr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7"/>
              <w:ind w:left="176" w:right="1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7" w:line="260" w:lineRule="auto"/>
              <w:ind w:left="149" w:right="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7" w:line="260" w:lineRule="auto"/>
              <w:ind w:left="293" w:right="2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2661" w:type="dxa"/>
            <w:gridSpan w:val="4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7" w:line="240" w:lineRule="auto"/>
              <w:ind w:left="4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ья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7" w:line="260" w:lineRule="auto"/>
              <w:ind w:left="228" w:right="1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ями</w:t>
            </w:r>
          </w:p>
        </w:tc>
      </w:tr>
      <w:tr w:rsidR="00C30EF3" w:rsidRPr="00B02D7B" w:rsidTr="001171DD">
        <w:trPr>
          <w:cantSplit/>
          <w:trHeight w:hRule="exact" w:val="903"/>
        </w:trPr>
        <w:tc>
          <w:tcPr>
            <w:tcW w:w="1636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E93FA5" w:rsidRDefault="001171DD" w:rsidP="001171DD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C30EF3" w:rsidRPr="00E93FA5" w:rsidRDefault="00C30EF3" w:rsidP="001171DD">
            <w:pPr>
              <w:widowControl w:val="0"/>
              <w:spacing w:before="24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FA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 w:rsidR="00E93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6</w:t>
            </w:r>
            <w:r w:rsidRPr="00E93FA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="00E93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7</w:t>
            </w:r>
            <w:r w:rsidRPr="00E93FA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93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E93FA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E93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т)</w:t>
            </w:r>
          </w:p>
        </w:tc>
        <w:tc>
          <w:tcPr>
            <w:tcW w:w="1148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E93FA5" w:rsidRDefault="001171DD" w:rsidP="001171DD">
            <w:pPr>
              <w:widowControl w:val="0"/>
              <w:spacing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88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E93FA5" w:rsidRDefault="001171DD" w:rsidP="001171DD">
            <w:pPr>
              <w:widowControl w:val="0"/>
              <w:spacing w:line="240" w:lineRule="auto"/>
              <w:ind w:left="82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E93FA5" w:rsidRDefault="00C30EF3" w:rsidP="001171DD">
            <w:pPr>
              <w:widowControl w:val="0"/>
              <w:spacing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61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E93FA5" w:rsidRDefault="00C30EF3" w:rsidP="001171DD">
            <w:pPr>
              <w:widowControl w:val="0"/>
              <w:spacing w:line="240" w:lineRule="auto"/>
              <w:ind w:left="21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FA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E93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E93FA5" w:rsidRDefault="00C30EF3" w:rsidP="001171DD">
            <w:pPr>
              <w:widowControl w:val="0"/>
              <w:spacing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FA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II</w:t>
            </w:r>
            <w:r w:rsidRPr="00E93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9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E93FA5" w:rsidRDefault="00C30EF3" w:rsidP="001171DD">
            <w:pPr>
              <w:widowControl w:val="0"/>
              <w:spacing w:before="3" w:line="240" w:lineRule="auto"/>
              <w:ind w:left="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93FA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E93FA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E93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 w:rsidRPr="00E93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33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E93FA5" w:rsidRDefault="001171DD" w:rsidP="001171DD">
            <w:pPr>
              <w:widowControl w:val="0"/>
              <w:spacing w:before="3" w:line="260" w:lineRule="auto"/>
              <w:ind w:left="548" w:right="4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30EF3" w:rsidRPr="00E93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C30EF3" w:rsidRPr="00E93F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C30EF3" w:rsidRPr="00E93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="00C30EF3" w:rsidRPr="00E93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C30EF3" w:rsidRPr="00E93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</w:t>
            </w:r>
            <w:r w:rsidR="00C30EF3" w:rsidRPr="00E93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C30EF3" w:rsidRPr="00E93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="00C30EF3" w:rsidRPr="00E93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="00C30EF3" w:rsidRPr="00E93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="00C30EF3" w:rsidRPr="00E93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</w:t>
            </w:r>
          </w:p>
        </w:tc>
      </w:tr>
      <w:tr w:rsidR="00C30EF3" w:rsidRPr="00B02D7B" w:rsidTr="001171DD">
        <w:trPr>
          <w:cantSplit/>
          <w:trHeight w:hRule="exact" w:val="900"/>
        </w:trPr>
        <w:tc>
          <w:tcPr>
            <w:tcW w:w="1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E93FA5" w:rsidRDefault="00C30EF3" w:rsidP="001171DD"/>
        </w:tc>
        <w:tc>
          <w:tcPr>
            <w:tcW w:w="11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E93FA5" w:rsidRDefault="00C30EF3" w:rsidP="001171DD"/>
        </w:tc>
        <w:tc>
          <w:tcPr>
            <w:tcW w:w="17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E93FA5" w:rsidRDefault="00C30EF3" w:rsidP="001171DD"/>
        </w:tc>
        <w:tc>
          <w:tcPr>
            <w:tcW w:w="48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E93FA5" w:rsidRDefault="001171DD" w:rsidP="001171DD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1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E93FA5" w:rsidRDefault="001171DD" w:rsidP="001171DD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E93FA5" w:rsidRDefault="001171DD" w:rsidP="001171DD">
            <w:pPr>
              <w:widowControl w:val="0"/>
              <w:spacing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E93FA5" w:rsidRDefault="00C30EF3" w:rsidP="001171DD">
            <w:pPr>
              <w:widowControl w:val="0"/>
              <w:spacing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33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E93FA5" w:rsidRDefault="001171DD" w:rsidP="001171DD">
            <w:pPr>
              <w:widowControl w:val="0"/>
              <w:spacing w:before="3" w:line="260" w:lineRule="auto"/>
              <w:ind w:left="176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30EF3" w:rsidRPr="00E93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опер</w:t>
            </w:r>
            <w:r w:rsidR="00C30EF3" w:rsidRPr="00E93F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="00C30EF3" w:rsidRPr="00E93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жающие р</w:t>
            </w:r>
            <w:r w:rsidR="00C30EF3" w:rsidRPr="00E93F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="00C30EF3" w:rsidRPr="00E93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="00C30EF3" w:rsidRPr="00E93F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C30EF3" w:rsidRPr="00E93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</w:tr>
    </w:tbl>
    <w:p w:rsidR="00C30EF3" w:rsidRDefault="00C30EF3" w:rsidP="00C30EF3">
      <w:pPr>
        <w:widowControl w:val="0"/>
        <w:spacing w:line="260" w:lineRule="auto"/>
        <w:ind w:right="112"/>
        <w:rPr>
          <w:sz w:val="24"/>
          <w:szCs w:val="24"/>
        </w:rPr>
      </w:pPr>
    </w:p>
    <w:p w:rsidR="00E93FA5" w:rsidRPr="00E93FA5" w:rsidRDefault="00E93FA5" w:rsidP="00E93FA5">
      <w:pPr>
        <w:widowControl w:val="0"/>
        <w:spacing w:after="0" w:line="239" w:lineRule="auto"/>
        <w:ind w:left="108" w:right="144"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E93F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Социальный портрет группы</w:t>
      </w:r>
    </w:p>
    <w:p w:rsidR="00E93FA5" w:rsidRPr="00E93FA5" w:rsidRDefault="00E93FA5" w:rsidP="00E93FA5">
      <w:pPr>
        <w:widowControl w:val="0"/>
        <w:spacing w:after="0" w:line="239" w:lineRule="auto"/>
        <w:ind w:righ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FA5" w:rsidRDefault="00E93FA5" w:rsidP="00E93FA5">
      <w:pPr>
        <w:widowControl w:val="0"/>
        <w:spacing w:after="0" w:line="239" w:lineRule="auto"/>
        <w:ind w:left="108" w:right="14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FA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социального статуса семей выявил, что в груп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 10 семей (80%) - полные семьи, 2 семья (20</w:t>
      </w:r>
      <w:r w:rsidRPr="00E93FA5">
        <w:rPr>
          <w:rFonts w:ascii="Times New Roman" w:eastAsia="Times New Roman" w:hAnsi="Times New Roman" w:cs="Times New Roman"/>
          <w:color w:val="000000"/>
          <w:sz w:val="24"/>
          <w:szCs w:val="24"/>
        </w:rPr>
        <w:t>%) - неполная  (ребё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нок проживает с мамой </w:t>
      </w:r>
      <w:r w:rsidRPr="00E93F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                        </w:t>
      </w:r>
    </w:p>
    <w:p w:rsidR="00E93FA5" w:rsidRPr="00E93FA5" w:rsidRDefault="00E93FA5" w:rsidP="00E93FA5">
      <w:pPr>
        <w:widowControl w:val="0"/>
        <w:spacing w:after="0" w:line="239" w:lineRule="auto"/>
        <w:ind w:righ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3F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жизни семей удовлетворительный.</w:t>
      </w:r>
    </w:p>
    <w:p w:rsidR="00211811" w:rsidRDefault="00E93FA5" w:rsidP="00E93FA5">
      <w:pPr>
        <w:widowControl w:val="0"/>
        <w:spacing w:after="0" w:line="239" w:lineRule="auto"/>
        <w:ind w:left="108" w:righ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F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данный момент отмечается сплоченный детский коллектив, установились дружеские отношения между детьми, которые проявляются во всех видах деятельности.</w:t>
      </w:r>
    </w:p>
    <w:p w:rsidR="00211811" w:rsidRDefault="00E93FA5" w:rsidP="00E93FA5">
      <w:pPr>
        <w:widowControl w:val="0"/>
        <w:spacing w:after="0" w:line="239" w:lineRule="auto"/>
        <w:ind w:left="108" w:righ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F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активные, дружелюбные. </w:t>
      </w:r>
    </w:p>
    <w:p w:rsidR="00E93FA5" w:rsidRPr="00E93FA5" w:rsidRDefault="00E93FA5" w:rsidP="00E93FA5">
      <w:pPr>
        <w:widowControl w:val="0"/>
        <w:spacing w:after="0" w:line="239" w:lineRule="auto"/>
        <w:ind w:left="108" w:righ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FA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принимают участие в жизни группы и детского сада,  интересуются жизнью детей, радуются их успехам, оказывают посильную помощь в воспитании и развитии детей.</w:t>
      </w:r>
    </w:p>
    <w:p w:rsidR="00E93FA5" w:rsidRPr="00E93FA5" w:rsidRDefault="00E93FA5" w:rsidP="00E93FA5">
      <w:pPr>
        <w:widowControl w:val="0"/>
        <w:spacing w:after="0" w:line="239" w:lineRule="auto"/>
        <w:ind w:left="108" w:right="14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FA5" w:rsidRPr="00E93FA5" w:rsidRDefault="00E93FA5" w:rsidP="00E93FA5">
      <w:pPr>
        <w:widowControl w:val="0"/>
        <w:spacing w:after="0" w:line="239" w:lineRule="auto"/>
        <w:ind w:left="108" w:right="14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FA5" w:rsidRDefault="00E93FA5" w:rsidP="00C30EF3">
      <w:pPr>
        <w:widowControl w:val="0"/>
        <w:spacing w:line="260" w:lineRule="auto"/>
        <w:ind w:right="112"/>
        <w:rPr>
          <w:sz w:val="24"/>
          <w:szCs w:val="24"/>
        </w:rPr>
      </w:pPr>
    </w:p>
    <w:p w:rsidR="00E93FA5" w:rsidRDefault="00E93FA5" w:rsidP="00C30EF3">
      <w:pPr>
        <w:widowControl w:val="0"/>
        <w:spacing w:line="260" w:lineRule="auto"/>
        <w:ind w:right="112"/>
        <w:rPr>
          <w:sz w:val="24"/>
          <w:szCs w:val="24"/>
        </w:rPr>
      </w:pPr>
    </w:p>
    <w:p w:rsidR="00E93FA5" w:rsidRDefault="00E93FA5" w:rsidP="00C30EF3">
      <w:pPr>
        <w:widowControl w:val="0"/>
        <w:spacing w:line="260" w:lineRule="auto"/>
        <w:ind w:right="112"/>
        <w:rPr>
          <w:sz w:val="24"/>
          <w:szCs w:val="24"/>
        </w:rPr>
      </w:pPr>
    </w:p>
    <w:p w:rsidR="00E93FA5" w:rsidRDefault="00E93FA5" w:rsidP="00C30EF3">
      <w:pPr>
        <w:widowControl w:val="0"/>
        <w:spacing w:line="260" w:lineRule="auto"/>
        <w:ind w:right="112"/>
        <w:rPr>
          <w:sz w:val="24"/>
          <w:szCs w:val="24"/>
        </w:rPr>
      </w:pPr>
    </w:p>
    <w:p w:rsidR="00E93FA5" w:rsidRDefault="00E93FA5" w:rsidP="00C30EF3">
      <w:pPr>
        <w:widowControl w:val="0"/>
        <w:spacing w:line="260" w:lineRule="auto"/>
        <w:ind w:right="112"/>
        <w:rPr>
          <w:sz w:val="24"/>
          <w:szCs w:val="24"/>
        </w:rPr>
      </w:pPr>
    </w:p>
    <w:p w:rsidR="00E93FA5" w:rsidRDefault="00E93FA5" w:rsidP="00C30EF3">
      <w:pPr>
        <w:widowControl w:val="0"/>
        <w:spacing w:line="260" w:lineRule="auto"/>
        <w:ind w:right="112"/>
        <w:rPr>
          <w:sz w:val="24"/>
          <w:szCs w:val="24"/>
        </w:rPr>
      </w:pPr>
    </w:p>
    <w:p w:rsidR="00E93FA5" w:rsidRDefault="00E93FA5" w:rsidP="00C30EF3">
      <w:pPr>
        <w:widowControl w:val="0"/>
        <w:spacing w:line="260" w:lineRule="auto"/>
        <w:ind w:right="112"/>
        <w:rPr>
          <w:sz w:val="24"/>
          <w:szCs w:val="24"/>
        </w:rPr>
      </w:pPr>
    </w:p>
    <w:p w:rsidR="00E93FA5" w:rsidRDefault="00E93FA5" w:rsidP="00C30EF3">
      <w:pPr>
        <w:widowControl w:val="0"/>
        <w:spacing w:line="260" w:lineRule="auto"/>
        <w:ind w:right="112"/>
        <w:rPr>
          <w:sz w:val="24"/>
          <w:szCs w:val="24"/>
        </w:rPr>
      </w:pPr>
    </w:p>
    <w:p w:rsidR="00E93FA5" w:rsidRDefault="00E93FA5" w:rsidP="00C30EF3">
      <w:pPr>
        <w:widowControl w:val="0"/>
        <w:spacing w:line="260" w:lineRule="auto"/>
        <w:ind w:right="112"/>
        <w:rPr>
          <w:sz w:val="24"/>
          <w:szCs w:val="24"/>
        </w:rPr>
      </w:pPr>
    </w:p>
    <w:p w:rsidR="00E93FA5" w:rsidRDefault="00E93FA5" w:rsidP="00C30EF3">
      <w:pPr>
        <w:widowControl w:val="0"/>
        <w:spacing w:line="260" w:lineRule="auto"/>
        <w:ind w:right="112"/>
        <w:rPr>
          <w:sz w:val="24"/>
          <w:szCs w:val="24"/>
        </w:rPr>
      </w:pPr>
    </w:p>
    <w:p w:rsidR="00E93FA5" w:rsidRDefault="00E93FA5" w:rsidP="00C30EF3">
      <w:pPr>
        <w:widowControl w:val="0"/>
        <w:spacing w:line="260" w:lineRule="auto"/>
        <w:ind w:right="112"/>
        <w:rPr>
          <w:sz w:val="24"/>
          <w:szCs w:val="24"/>
        </w:rPr>
      </w:pPr>
    </w:p>
    <w:p w:rsidR="00C30EF3" w:rsidRDefault="00C30EF3" w:rsidP="00C30EF3">
      <w:pPr>
        <w:widowControl w:val="0"/>
        <w:spacing w:line="260" w:lineRule="auto"/>
        <w:ind w:left="992" w:right="112"/>
        <w:rPr>
          <w:color w:val="000000"/>
        </w:rPr>
      </w:pPr>
    </w:p>
    <w:p w:rsidR="00C30EF3" w:rsidRDefault="00C30EF3" w:rsidP="00C30EF3">
      <w:pPr>
        <w:widowControl w:val="0"/>
        <w:spacing w:line="260" w:lineRule="auto"/>
        <w:ind w:left="992" w:right="1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30EF3" w:rsidRDefault="00C30EF3" w:rsidP="00C30EF3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0EF3" w:rsidRDefault="00786A56" w:rsidP="00C30EF3">
      <w:pPr>
        <w:widowControl w:val="0"/>
        <w:spacing w:line="239" w:lineRule="auto"/>
        <w:ind w:left="992" w:right="8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2E1">
        <w:rPr>
          <w:rFonts w:ascii="Times New Roman" w:hAnsi="Times New Roman" w:cs="Times New Roman"/>
          <w:sz w:val="24"/>
          <w:szCs w:val="24"/>
        </w:rPr>
        <w:t xml:space="preserve">Педагогическая диагностика (мониторинг) в   возрастной группе проводится по методическому пособию Верещагиной Н.В. «Педагогическая диагностика индивидуального развития ребенка 6-7 лет в группе детского сада» </w:t>
      </w:r>
      <w:r w:rsidRPr="00832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 н</w:t>
      </w:r>
      <w:r w:rsidRPr="008322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322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322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322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8322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8322E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322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30EF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30E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30E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C30EF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C30EF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C30EF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C30EF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30E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нейших</w:t>
      </w:r>
      <w:r w:rsidR="00C30EF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C30EF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30E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30E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C30E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ики, позволяющий</w:t>
      </w:r>
      <w:r w:rsidR="00C30E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30E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C30EF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30E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ктерные</w:t>
      </w:r>
      <w:r w:rsidR="00C30E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30E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</w:t>
      </w:r>
      <w:r w:rsidR="00C30E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30E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30E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30E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C30EF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="00C30EF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30E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="00C30E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 w:rsidR="00C30EF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C30E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C30EF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ниро</w:t>
      </w:r>
      <w:r w:rsidR="00C30E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C30EF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</w:t>
      </w:r>
      <w:r w:rsidR="00C30E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C30EF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роцесса</w:t>
      </w:r>
      <w:r w:rsidR="00C30EF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30EF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 w:rsidR="00C30E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C30EF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30EF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этими</w:t>
      </w:r>
      <w:r w:rsidR="00C30EF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обенностями</w:t>
      </w:r>
      <w:r w:rsidR="00C30EF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</w:t>
      </w:r>
      <w:r w:rsidR="00C30E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30EF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30E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30EF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30EF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</w:t>
      </w:r>
      <w:r w:rsidR="00C30E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ыт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C30EF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 w:rsidR="00C30E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C30E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 w:rsidR="00C30E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30EF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 w:rsidR="00C30E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30EF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30EF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30E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30E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ей каждо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30EF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30E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30E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="00C30EF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30E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30EF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30E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изн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="00C30EF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 w:rsidR="00C30EF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C30E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30E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30EF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C30E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30E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C30E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30EF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30EF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е помо</w:t>
      </w:r>
      <w:r w:rsidR="00C30E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="00C30E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30E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C30E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простое,</w:t>
      </w:r>
      <w:r w:rsidR="00C30E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C30E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таточно</w:t>
      </w:r>
      <w:r w:rsidR="00C30E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мкое</w:t>
      </w:r>
      <w:r w:rsidR="00C30E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30E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30E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30E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30E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C30E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енке</w:t>
      </w:r>
      <w:r w:rsidR="00C30E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30E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</w:t>
      </w:r>
      <w:r w:rsidR="00C30E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тном перио</w:t>
      </w:r>
      <w:r w:rsidR="00C30E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30EF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30EF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30EF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мике</w:t>
      </w:r>
      <w:r w:rsidR="00C30EF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30EF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C30E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C30EF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30EF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="00C30EF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30E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C30E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C30EF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30E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30E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30EF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нтиров</w:t>
      </w:r>
      <w:r w:rsidR="00C30EF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каждой</w:t>
      </w:r>
      <w:r w:rsidR="00C30EF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C30EF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30E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30E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30EF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C30E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="00C30EF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30E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="00C30EF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="00C30EF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ДО.</w:t>
      </w:r>
      <w:r w:rsidR="00C30EF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30E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="00C30EF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C30E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30E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="00C30EF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30E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="00C30E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C30EF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C30E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="00C30EF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30E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C30EF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менти</w:t>
      </w:r>
      <w:r w:rsidR="00C30E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30E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="00C30EF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C30E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30E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30EF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фик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C30EF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 w:rsidR="00C30EF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 w:rsidR="00C30EF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 w:rsidR="00C30EF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C30EF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30E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30E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C30EF3" w:rsidRDefault="00C30EF3" w:rsidP="00C30E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0EF3" w:rsidRDefault="00C30EF3" w:rsidP="00C30EF3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28"/>
        <w:gridCol w:w="2408"/>
        <w:gridCol w:w="1985"/>
        <w:gridCol w:w="1987"/>
        <w:gridCol w:w="1985"/>
      </w:tblGrid>
      <w:tr w:rsidR="00C30EF3" w:rsidTr="001171DD">
        <w:trPr>
          <w:cantSplit/>
          <w:trHeight w:hRule="exact" w:val="1116"/>
        </w:trPr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8" w:line="239" w:lineRule="auto"/>
              <w:ind w:left="108" w:right="256" w:firstLine="5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га)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8" w:line="239" w:lineRule="auto"/>
              <w:ind w:left="108" w:right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8" w:line="239" w:lineRule="auto"/>
              <w:ind w:left="107" w:right="1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иодич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8" w:line="239" w:lineRule="auto"/>
              <w:ind w:left="107" w:right="1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8" w:line="239" w:lineRule="auto"/>
              <w:ind w:left="107" w:right="1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C30EF3" w:rsidTr="001171DD">
        <w:trPr>
          <w:cantSplit/>
          <w:trHeight w:hRule="exact" w:val="4993"/>
        </w:trPr>
        <w:tc>
          <w:tcPr>
            <w:tcW w:w="212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line="239" w:lineRule="auto"/>
              <w:ind w:left="108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тей: "Соц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ознавательное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"Х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твенно-э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тетическое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30EF3" w:rsidRDefault="00C30EF3" w:rsidP="001171DD">
            <w:pPr>
              <w:widowControl w:val="0"/>
              <w:spacing w:line="239" w:lineRule="auto"/>
              <w:ind w:left="108" w:right="586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line="239" w:lineRule="auto"/>
              <w:ind w:left="108" w:righ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гической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и:</w:t>
            </w:r>
          </w:p>
          <w:p w:rsidR="00C30EF3" w:rsidRDefault="00C30EF3" w:rsidP="001171DD">
            <w:pPr>
              <w:widowControl w:val="0"/>
              <w:spacing w:before="4" w:line="239" w:lineRule="auto"/>
              <w:ind w:left="108" w:right="2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:rsidR="00C30EF3" w:rsidRDefault="00C30EF3" w:rsidP="001171DD">
            <w:pPr>
              <w:widowControl w:val="0"/>
              <w:spacing w:line="240" w:lineRule="auto"/>
              <w:ind w:left="108" w:right="5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овательной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30EF3" w:rsidRDefault="00C30EF3" w:rsidP="001171DD">
            <w:pPr>
              <w:widowControl w:val="0"/>
              <w:spacing w:line="240" w:lineRule="auto"/>
              <w:ind w:left="108" w:right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  <w:p w:rsidR="00C30EF3" w:rsidRDefault="00C30EF3" w:rsidP="001171DD">
            <w:pPr>
              <w:widowControl w:val="0"/>
              <w:spacing w:line="240" w:lineRule="auto"/>
              <w:ind w:left="108" w:right="1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spacing w:after="36" w:line="240" w:lineRule="exact"/>
              <w:rPr>
                <w:sz w:val="24"/>
                <w:szCs w:val="24"/>
              </w:rPr>
            </w:pPr>
          </w:p>
          <w:p w:rsidR="00C30EF3" w:rsidRDefault="00C30EF3" w:rsidP="001171DD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0EF3" w:rsidRDefault="00C30EF3" w:rsidP="001171DD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0EF3" w:rsidRDefault="00C30EF3" w:rsidP="001171DD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0EF3" w:rsidRDefault="00C30EF3" w:rsidP="001171DD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0EF3" w:rsidRDefault="00C30EF3" w:rsidP="001171DD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0EF3" w:rsidRDefault="00C30EF3" w:rsidP="001171DD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spacing w:after="36" w:line="240" w:lineRule="exact"/>
              <w:rPr>
                <w:sz w:val="24"/>
                <w:szCs w:val="24"/>
              </w:rPr>
            </w:pPr>
          </w:p>
          <w:p w:rsidR="00C30EF3" w:rsidRDefault="00C30EF3" w:rsidP="001171DD">
            <w:pPr>
              <w:widowControl w:val="0"/>
              <w:spacing w:line="239" w:lineRule="auto"/>
              <w:ind w:left="107" w:right="7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0EF3" w:rsidRDefault="00C30EF3" w:rsidP="001171DD">
            <w:pPr>
              <w:widowControl w:val="0"/>
              <w:spacing w:line="239" w:lineRule="auto"/>
              <w:ind w:left="107" w:right="7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0EF3" w:rsidRDefault="00C30EF3" w:rsidP="001171DD">
            <w:pPr>
              <w:widowControl w:val="0"/>
              <w:spacing w:line="239" w:lineRule="auto"/>
              <w:ind w:left="107" w:right="7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0EF3" w:rsidRDefault="00C30EF3" w:rsidP="001171DD">
            <w:pPr>
              <w:widowControl w:val="0"/>
              <w:spacing w:line="239" w:lineRule="auto"/>
              <w:ind w:left="107" w:right="7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0EF3" w:rsidRDefault="00C30EF3" w:rsidP="001171DD">
            <w:pPr>
              <w:widowControl w:val="0"/>
              <w:spacing w:line="239" w:lineRule="auto"/>
              <w:ind w:left="107" w:right="7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0EF3" w:rsidRDefault="00C30EF3" w:rsidP="001171DD">
            <w:pPr>
              <w:widowControl w:val="0"/>
              <w:spacing w:line="239" w:lineRule="auto"/>
              <w:ind w:left="107" w:right="7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spacing w:after="36" w:line="240" w:lineRule="exact"/>
              <w:rPr>
                <w:sz w:val="24"/>
                <w:szCs w:val="24"/>
              </w:rPr>
            </w:pPr>
          </w:p>
          <w:p w:rsidR="00C30EF3" w:rsidRDefault="00C30EF3" w:rsidP="001171DD">
            <w:pPr>
              <w:widowControl w:val="0"/>
              <w:spacing w:line="239" w:lineRule="auto"/>
              <w:ind w:left="107" w:right="8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0EF3" w:rsidRDefault="00C30EF3" w:rsidP="001171DD">
            <w:pPr>
              <w:widowControl w:val="0"/>
              <w:spacing w:line="239" w:lineRule="auto"/>
              <w:ind w:left="107" w:right="8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0EF3" w:rsidRDefault="00C30EF3" w:rsidP="001171DD">
            <w:pPr>
              <w:widowControl w:val="0"/>
              <w:spacing w:line="239" w:lineRule="auto"/>
              <w:ind w:left="107" w:right="8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0EF3" w:rsidRDefault="00C30EF3" w:rsidP="001171DD">
            <w:pPr>
              <w:widowControl w:val="0"/>
              <w:spacing w:line="239" w:lineRule="auto"/>
              <w:ind w:left="107" w:right="8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0EF3" w:rsidRDefault="00C30EF3" w:rsidP="001171DD">
            <w:pPr>
              <w:widowControl w:val="0"/>
              <w:spacing w:line="239" w:lineRule="auto"/>
              <w:ind w:left="107" w:right="8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0EF3" w:rsidRDefault="00C30EF3" w:rsidP="001171DD">
            <w:pPr>
              <w:widowControl w:val="0"/>
              <w:spacing w:line="239" w:lineRule="auto"/>
              <w:ind w:left="107" w:right="8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Май</w:t>
            </w:r>
          </w:p>
        </w:tc>
      </w:tr>
    </w:tbl>
    <w:p w:rsidR="00C30EF3" w:rsidRDefault="00C30EF3" w:rsidP="00C30EF3">
      <w:pPr>
        <w:spacing w:line="240" w:lineRule="exact"/>
        <w:rPr>
          <w:sz w:val="24"/>
          <w:szCs w:val="24"/>
        </w:rPr>
      </w:pPr>
    </w:p>
    <w:p w:rsidR="00C30EF3" w:rsidRDefault="00C30EF3" w:rsidP="00C30EF3">
      <w:pPr>
        <w:spacing w:line="240" w:lineRule="exact"/>
        <w:rPr>
          <w:sz w:val="24"/>
          <w:szCs w:val="24"/>
        </w:rPr>
      </w:pPr>
    </w:p>
    <w:p w:rsidR="00C30EF3" w:rsidRDefault="00C30EF3" w:rsidP="00C30EF3">
      <w:pPr>
        <w:spacing w:line="240" w:lineRule="exact"/>
        <w:rPr>
          <w:sz w:val="24"/>
          <w:szCs w:val="24"/>
        </w:rPr>
      </w:pPr>
    </w:p>
    <w:p w:rsidR="00C30EF3" w:rsidRDefault="00C30EF3" w:rsidP="00C30EF3">
      <w:pPr>
        <w:spacing w:line="240" w:lineRule="exact"/>
        <w:rPr>
          <w:sz w:val="24"/>
          <w:szCs w:val="24"/>
        </w:rPr>
      </w:pPr>
    </w:p>
    <w:p w:rsidR="00C30EF3" w:rsidRDefault="00C30EF3" w:rsidP="00C30EF3">
      <w:pPr>
        <w:spacing w:line="240" w:lineRule="exact"/>
        <w:rPr>
          <w:sz w:val="24"/>
          <w:szCs w:val="24"/>
        </w:rPr>
      </w:pPr>
    </w:p>
    <w:p w:rsidR="00C30EF3" w:rsidRDefault="00C30EF3" w:rsidP="00C30EF3">
      <w:pPr>
        <w:spacing w:line="240" w:lineRule="exact"/>
        <w:rPr>
          <w:sz w:val="24"/>
          <w:szCs w:val="24"/>
        </w:rPr>
      </w:pPr>
    </w:p>
    <w:p w:rsidR="00C30EF3" w:rsidRDefault="00C30EF3" w:rsidP="00C30EF3">
      <w:pPr>
        <w:spacing w:line="240" w:lineRule="exact"/>
        <w:rPr>
          <w:sz w:val="24"/>
          <w:szCs w:val="24"/>
        </w:rPr>
      </w:pPr>
    </w:p>
    <w:p w:rsidR="00C30EF3" w:rsidRDefault="00C30EF3" w:rsidP="00C30EF3">
      <w:pPr>
        <w:spacing w:line="240" w:lineRule="exact"/>
        <w:rPr>
          <w:sz w:val="24"/>
          <w:szCs w:val="24"/>
        </w:rPr>
      </w:pPr>
    </w:p>
    <w:p w:rsidR="00C30EF3" w:rsidRPr="004D33BB" w:rsidRDefault="00C30EF3" w:rsidP="00C30E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</w:p>
    <w:p w:rsidR="00C30EF3" w:rsidRPr="004D33BB" w:rsidRDefault="00C30EF3" w:rsidP="00C30EF3">
      <w:pPr>
        <w:widowControl w:val="0"/>
        <w:spacing w:line="239" w:lineRule="auto"/>
        <w:ind w:right="18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C30EF3" w:rsidRDefault="00C30EF3" w:rsidP="00C30EF3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ржание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стороннее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тей. Задачи психоло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гической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шаются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дачами,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отражающими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психоло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 сопрово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нием.</w:t>
      </w:r>
    </w:p>
    <w:p w:rsidR="00C30EF3" w:rsidRDefault="00C30EF3" w:rsidP="00C30EF3">
      <w:pPr>
        <w:widowControl w:val="0"/>
        <w:spacing w:before="1" w:line="240" w:lineRule="auto"/>
        <w:ind w:right="-19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ммных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0EF3" w:rsidRDefault="00C30EF3" w:rsidP="00EC6E23">
      <w:pPr>
        <w:widowControl w:val="0"/>
        <w:spacing w:line="239" w:lineRule="auto"/>
        <w:ind w:left="426" w:right="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ком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позн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 литера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клора,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 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C30EF3" w:rsidRDefault="00C30EF3" w:rsidP="00C30EF3">
      <w:pPr>
        <w:widowControl w:val="0"/>
        <w:spacing w:line="240" w:lineRule="auto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олагает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ательной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ами. Она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на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(партнер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вноправно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позиции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про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взро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 и свер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тниками.</w:t>
      </w:r>
    </w:p>
    <w:p w:rsidR="00C30EF3" w:rsidRDefault="00C30EF3" w:rsidP="00EC6E23">
      <w:pPr>
        <w:widowControl w:val="0"/>
        <w:spacing w:line="240" w:lineRule="auto"/>
        <w:ind w:right="7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 воспитанни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 педаго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и:</w:t>
      </w:r>
    </w:p>
    <w:p w:rsidR="00EC6E23" w:rsidRPr="00EC6E23" w:rsidRDefault="00C30EF3" w:rsidP="00B56A00">
      <w:pPr>
        <w:pStyle w:val="a4"/>
        <w:widowControl w:val="0"/>
        <w:numPr>
          <w:ilvl w:val="1"/>
          <w:numId w:val="12"/>
        </w:numPr>
        <w:spacing w:before="2" w:after="0" w:line="253" w:lineRule="auto"/>
        <w:ind w:right="1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 w:rsidRPr="00EC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 w:rsidRPr="00EC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EC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C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ор каждым р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C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нком</w:t>
      </w:r>
      <w:r w:rsidRPr="00EC6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льности </w:t>
      </w:r>
      <w:r w:rsidRPr="00EC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о интер</w:t>
      </w:r>
      <w:r w:rsidRPr="00EC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м;</w:t>
      </w:r>
      <w:r w:rsidRPr="00EC6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C30EF3" w:rsidRPr="00EC6E23" w:rsidRDefault="00C30EF3" w:rsidP="00B56A00">
      <w:pPr>
        <w:pStyle w:val="a4"/>
        <w:widowControl w:val="0"/>
        <w:numPr>
          <w:ilvl w:val="1"/>
          <w:numId w:val="12"/>
        </w:numPr>
        <w:spacing w:before="2" w:after="0" w:line="253" w:lineRule="auto"/>
        <w:ind w:right="1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E23">
        <w:rPr>
          <w:rFonts w:ascii="Symbol" w:eastAsia="Symbol" w:hAnsi="Symbol" w:cs="Symbol"/>
          <w:color w:val="000000"/>
          <w:spacing w:val="-49"/>
          <w:sz w:val="24"/>
          <w:szCs w:val="24"/>
        </w:rPr>
        <w:t>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 ему</w:t>
      </w:r>
      <w:r w:rsidRPr="00EC6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дейст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C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EC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EC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EC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 или 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C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C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C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</w:t>
      </w:r>
      <w:r w:rsidRPr="00EC6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EC6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ально;</w:t>
      </w:r>
    </w:p>
    <w:p w:rsidR="00C30EF3" w:rsidRPr="00EC6E23" w:rsidRDefault="00C30EF3" w:rsidP="00B56A00">
      <w:pPr>
        <w:pStyle w:val="a4"/>
        <w:widowControl w:val="0"/>
        <w:numPr>
          <w:ilvl w:val="1"/>
          <w:numId w:val="12"/>
        </w:numPr>
        <w:spacing w:after="0" w:line="236" w:lineRule="auto"/>
        <w:ind w:right="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C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C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EC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C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C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мные</w:t>
      </w:r>
      <w:r w:rsidRPr="00EC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C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C6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и</w:t>
      </w:r>
      <w:r w:rsidRPr="00EC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влена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C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амосто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C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 р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EC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C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C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нком р</w:t>
      </w:r>
      <w:r w:rsidRPr="00EC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C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C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C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ач;</w:t>
      </w:r>
    </w:p>
    <w:p w:rsidR="00C30EF3" w:rsidRPr="00EC6E23" w:rsidRDefault="00C30EF3" w:rsidP="00B56A00">
      <w:pPr>
        <w:pStyle w:val="a4"/>
        <w:widowControl w:val="0"/>
        <w:numPr>
          <w:ilvl w:val="1"/>
          <w:numId w:val="12"/>
        </w:numPr>
        <w:spacing w:after="0" w:line="236" w:lineRule="auto"/>
        <w:ind w:right="8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на </w:t>
      </w:r>
      <w:r w:rsidRPr="00EC6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C6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 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тоят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 w:rsidRPr="00EC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и освои</w:t>
      </w:r>
      <w:r w:rsidRPr="00EC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C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крепит</w:t>
      </w:r>
      <w:r w:rsidRPr="00EC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, апро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</w:t>
      </w:r>
      <w:r w:rsidRPr="00EC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) м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териал, из</w:t>
      </w:r>
      <w:r w:rsidRPr="00EC6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EC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мый в</w:t>
      </w:r>
      <w:r w:rsidRPr="00EC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овме</w:t>
      </w:r>
      <w:r w:rsidRPr="00EC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 w:rsidRPr="00EC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EC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ят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льности со </w:t>
      </w:r>
      <w:r w:rsidRPr="00EC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зро</w:t>
      </w:r>
      <w:r w:rsidRPr="00EC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лым.</w:t>
      </w:r>
    </w:p>
    <w:p w:rsidR="00C30EF3" w:rsidRPr="004D33BB" w:rsidRDefault="00C30EF3" w:rsidP="00C30EF3">
      <w:pPr>
        <w:widowControl w:val="0"/>
        <w:spacing w:after="0" w:line="240" w:lineRule="auto"/>
        <w:ind w:right="9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ржание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5A28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_</w:t>
      </w:r>
      <w:r w:rsidR="0021181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6</w:t>
      </w:r>
      <w:r w:rsidRPr="0021181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2118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-_</w:t>
      </w:r>
      <w:r w:rsidR="002118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7</w:t>
      </w:r>
      <w:r w:rsidRPr="002118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46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тям:</w:t>
      </w:r>
    </w:p>
    <w:p w:rsidR="00EC6E23" w:rsidRDefault="00C30EF3" w:rsidP="00B56A00">
      <w:pPr>
        <w:pStyle w:val="a4"/>
        <w:widowControl w:val="0"/>
        <w:numPr>
          <w:ilvl w:val="1"/>
          <w:numId w:val="13"/>
        </w:numPr>
        <w:tabs>
          <w:tab w:val="left" w:pos="708"/>
        </w:tabs>
        <w:spacing w:line="240" w:lineRule="auto"/>
        <w:ind w:right="4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</w:t>
      </w:r>
      <w:r w:rsidRPr="00EC6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C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EC6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EC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C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EC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ное р</w:t>
      </w:r>
      <w:r w:rsidRPr="00EC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EC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C6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C6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EC6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EC6E23" w:rsidRDefault="00C30EF3" w:rsidP="00B56A00">
      <w:pPr>
        <w:pStyle w:val="a4"/>
        <w:widowControl w:val="0"/>
        <w:numPr>
          <w:ilvl w:val="1"/>
          <w:numId w:val="13"/>
        </w:numPr>
        <w:tabs>
          <w:tab w:val="left" w:pos="708"/>
        </w:tabs>
        <w:spacing w:line="240" w:lineRule="auto"/>
        <w:ind w:right="4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EC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 р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вити</w:t>
      </w:r>
      <w:r w:rsidRPr="00EC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30EF3" w:rsidRPr="00EC6E23" w:rsidRDefault="00C30EF3" w:rsidP="00B56A00">
      <w:pPr>
        <w:pStyle w:val="a4"/>
        <w:widowControl w:val="0"/>
        <w:numPr>
          <w:ilvl w:val="1"/>
          <w:numId w:val="13"/>
        </w:numPr>
        <w:tabs>
          <w:tab w:val="left" w:pos="708"/>
        </w:tabs>
        <w:spacing w:line="240" w:lineRule="auto"/>
        <w:ind w:right="4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EC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вити</w:t>
      </w:r>
      <w:r w:rsidRPr="00EC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C6E23" w:rsidRDefault="00C30EF3" w:rsidP="00B56A00">
      <w:pPr>
        <w:pStyle w:val="a4"/>
        <w:widowControl w:val="0"/>
        <w:numPr>
          <w:ilvl w:val="1"/>
          <w:numId w:val="13"/>
        </w:numPr>
        <w:tabs>
          <w:tab w:val="left" w:pos="708"/>
        </w:tabs>
        <w:spacing w:line="240" w:lineRule="auto"/>
        <w:ind w:right="4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C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EC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C6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</w:t>
      </w:r>
      <w:r w:rsidRPr="00EC6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C6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тетическое р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EC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C6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C30EF3" w:rsidRPr="002A7F36" w:rsidRDefault="00C30EF3" w:rsidP="00B56A00">
      <w:pPr>
        <w:pStyle w:val="a4"/>
        <w:widowControl w:val="0"/>
        <w:numPr>
          <w:ilvl w:val="1"/>
          <w:numId w:val="13"/>
        </w:numPr>
        <w:tabs>
          <w:tab w:val="left" w:pos="708"/>
        </w:tabs>
        <w:spacing w:line="240" w:lineRule="auto"/>
        <w:ind w:right="435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30EF3" w:rsidRPr="002A7F36" w:rsidSect="001171DD">
          <w:pgSz w:w="11908" w:h="16835"/>
          <w:pgMar w:top="1024" w:right="1256" w:bottom="596" w:left="850" w:header="0" w:footer="0" w:gutter="0"/>
          <w:cols w:space="708"/>
          <w:docGrid w:linePitch="299"/>
        </w:sectPr>
      </w:pPr>
      <w:r w:rsidRPr="00EC6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изиче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C6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EC6E2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EC6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21181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86A5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C30EF3" w:rsidRDefault="00C30EF3" w:rsidP="00C30EF3">
      <w:pPr>
        <w:widowControl w:val="0"/>
        <w:spacing w:line="242" w:lineRule="auto"/>
        <w:ind w:right="5934"/>
        <w:rPr>
          <w:color w:val="000000"/>
        </w:rPr>
      </w:pPr>
    </w:p>
    <w:p w:rsidR="00C30EF3" w:rsidRDefault="00C30EF3" w:rsidP="00C30EF3">
      <w:pPr>
        <w:widowControl w:val="0"/>
        <w:spacing w:line="242" w:lineRule="auto"/>
        <w:ind w:left="5989" w:right="5934" w:hanging="58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8A3447" w:rsidRPr="008A3447">
        <w:rPr>
          <w:noProof/>
        </w:rPr>
        <w:pict>
          <v:shape id="Полилиния 7" o:spid="_x0000_s1026" style="position:absolute;left:0;text-align:left;margin-left:624.55pt;margin-top:362.3pt;width:159.85pt;height:14.2pt;z-index:-251659776;visibility:visible;mso-position-horizontal-relative:page;mso-position-vertical-relative:page" coordsize="2029841,1803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" o:allowincell="f" adj="0,,0" path="m,l,180339r2029841,l2029841,,,xe" stroked="f">
            <v:stroke joinstyle="round"/>
            <v:formulas/>
            <v:path arrowok="t" o:connecttype="segments" textboxrect="0,0,2029841,180339"/>
            <w10:wrap anchorx="page" anchory="page"/>
          </v:shape>
        </w:pict>
      </w:r>
    </w:p>
    <w:p w:rsidR="00C30EF3" w:rsidRDefault="00C30EF3" w:rsidP="00C30EF3">
      <w:pPr>
        <w:widowControl w:val="0"/>
        <w:spacing w:after="0" w:line="240" w:lineRule="auto"/>
        <w:ind w:left="44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ИЕ»</w:t>
      </w:r>
    </w:p>
    <w:p w:rsidR="00C30EF3" w:rsidRDefault="00C30EF3" w:rsidP="00C30EF3">
      <w:pPr>
        <w:widowControl w:val="0"/>
        <w:tabs>
          <w:tab w:val="left" w:pos="828"/>
        </w:tabs>
        <w:spacing w:after="0" w:line="242" w:lineRule="auto"/>
        <w:ind w:left="468" w:right="-2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Symbol" w:eastAsia="Symbol" w:hAnsi="Symbol" w:cs="Symbol"/>
          <w:color w:val="221F1F"/>
          <w:sz w:val="24"/>
          <w:szCs w:val="24"/>
        </w:rPr>
        <w:t></w:t>
      </w:r>
      <w:r>
        <w:rPr>
          <w:rFonts w:ascii="Symbol" w:eastAsia="Symbol" w:hAnsi="Symbol" w:cs="Symbol"/>
          <w:color w:val="22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воение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норм и ценно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тей, принят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е,</w:t>
      </w:r>
    </w:p>
    <w:p w:rsidR="00C30EF3" w:rsidRDefault="00C30EF3" w:rsidP="00C30EF3">
      <w:pPr>
        <w:widowControl w:val="0"/>
        <w:tabs>
          <w:tab w:val="left" w:pos="828"/>
        </w:tabs>
        <w:spacing w:after="0" w:line="238" w:lineRule="auto"/>
        <w:ind w:left="468" w:right="-2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Symbol" w:eastAsia="Symbol" w:hAnsi="Symbol" w:cs="Symbol"/>
          <w:color w:val="221F1F"/>
          <w:sz w:val="24"/>
          <w:szCs w:val="24"/>
        </w:rPr>
        <w:t></w:t>
      </w:r>
      <w:r>
        <w:rPr>
          <w:rFonts w:ascii="Symbol" w:eastAsia="Symbol" w:hAnsi="Symbol" w:cs="Symbol"/>
          <w:color w:val="22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ие о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 вз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твия 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бенка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 взр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слыми и свер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тниками;</w:t>
      </w:r>
    </w:p>
    <w:p w:rsidR="00C30EF3" w:rsidRDefault="00C30EF3" w:rsidP="00C30EF3">
      <w:pPr>
        <w:widowControl w:val="0"/>
        <w:tabs>
          <w:tab w:val="left" w:pos="828"/>
        </w:tabs>
        <w:spacing w:after="0" w:line="238" w:lineRule="auto"/>
        <w:ind w:left="468" w:right="-2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Symbol" w:eastAsia="Symbol" w:hAnsi="Symbol" w:cs="Symbol"/>
          <w:color w:val="221F1F"/>
          <w:sz w:val="24"/>
          <w:szCs w:val="24"/>
        </w:rPr>
        <w:t></w:t>
      </w:r>
      <w:r>
        <w:rPr>
          <w:rFonts w:ascii="Symbol" w:eastAsia="Symbol" w:hAnsi="Symbol" w:cs="Symbol"/>
          <w:color w:val="22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тановление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стоятельности, целе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енности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ляции</w:t>
      </w:r>
      <w:proofErr w:type="spellEnd"/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енных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ий;</w:t>
      </w:r>
    </w:p>
    <w:p w:rsidR="00C30EF3" w:rsidRDefault="00C30EF3" w:rsidP="00C30EF3">
      <w:pPr>
        <w:widowControl w:val="0"/>
        <w:spacing w:after="0" w:line="236" w:lineRule="auto"/>
        <w:ind w:left="828" w:right="55" w:hanging="36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Symbol" w:eastAsia="Symbol" w:hAnsi="Symbol" w:cs="Symbol"/>
          <w:color w:val="221F1F"/>
          <w:sz w:val="24"/>
          <w:szCs w:val="24"/>
        </w:rPr>
        <w:t></w:t>
      </w:r>
      <w:r>
        <w:rPr>
          <w:rFonts w:ascii="Symbol" w:eastAsia="Symbol" w:hAnsi="Symbol" w:cs="Symbol"/>
          <w:color w:val="22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оциального</w:t>
      </w:r>
      <w:r>
        <w:rPr>
          <w:rFonts w:ascii="Times New Roman" w:eastAsia="Times New Roman" w:hAnsi="Times New Roman" w:cs="Times New Roman"/>
          <w:color w:val="221F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эмоционального</w:t>
      </w:r>
      <w:r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интелл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221F1F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моциональной</w:t>
      </w:r>
      <w:r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отзы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вч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живания,</w:t>
      </w:r>
      <w:r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овме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тной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льности со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ками,</w:t>
      </w:r>
    </w:p>
    <w:p w:rsidR="00C30EF3" w:rsidRDefault="00C30EF3" w:rsidP="00C30EF3">
      <w:pPr>
        <w:widowControl w:val="0"/>
        <w:tabs>
          <w:tab w:val="left" w:pos="828"/>
        </w:tabs>
        <w:spacing w:after="0" w:line="241" w:lineRule="auto"/>
        <w:ind w:left="468" w:right="59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тановок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быт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ме, приро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30EF3" w:rsidRDefault="00C30EF3" w:rsidP="00C30EF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0EF3" w:rsidRDefault="00C30EF3" w:rsidP="00C30EF3">
      <w:pPr>
        <w:widowControl w:val="0"/>
        <w:spacing w:after="0" w:line="240" w:lineRule="auto"/>
        <w:ind w:left="408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нрав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ание</w:t>
      </w:r>
    </w:p>
    <w:tbl>
      <w:tblPr>
        <w:tblStyle w:val="a5"/>
        <w:tblW w:w="0" w:type="auto"/>
        <w:tblLook w:val="04A0"/>
      </w:tblPr>
      <w:tblGrid>
        <w:gridCol w:w="14992"/>
      </w:tblGrid>
      <w:tr w:rsidR="002A7F36" w:rsidTr="002A7F36">
        <w:tc>
          <w:tcPr>
            <w:tcW w:w="14992" w:type="dxa"/>
          </w:tcPr>
          <w:p w:rsidR="002A7F36" w:rsidRDefault="002A7F36" w:rsidP="001171DD">
            <w:pPr>
              <w:spacing w:after="1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2A7F36" w:rsidTr="002A7F36">
        <w:tc>
          <w:tcPr>
            <w:tcW w:w="14992" w:type="dxa"/>
          </w:tcPr>
          <w:p w:rsidR="002A7F36" w:rsidRPr="004E5576" w:rsidRDefault="002A7F36" w:rsidP="002A7F3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</w:t>
            </w:r>
            <w:proofErr w:type="spellStart"/>
            <w:r w:rsidRPr="004E557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E5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в социуме, в природе.</w:t>
            </w:r>
          </w:p>
        </w:tc>
      </w:tr>
    </w:tbl>
    <w:p w:rsidR="00C30EF3" w:rsidRDefault="00C30EF3" w:rsidP="00C30EF3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456"/>
        <w:gridCol w:w="4551"/>
      </w:tblGrid>
      <w:tr w:rsidR="00C30EF3" w:rsidTr="001171DD">
        <w:tc>
          <w:tcPr>
            <w:tcW w:w="10456" w:type="dxa"/>
          </w:tcPr>
          <w:p w:rsidR="00C30EF3" w:rsidRDefault="00C30EF3" w:rsidP="001171DD">
            <w:pPr>
              <w:widowControl w:val="0"/>
              <w:spacing w:line="219" w:lineRule="auto"/>
              <w:ind w:left="108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  <w:p w:rsidR="00C30EF3" w:rsidRDefault="00C30EF3" w:rsidP="001171DD">
            <w:pPr>
              <w:spacing w:after="1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ие»</w:t>
            </w:r>
          </w:p>
        </w:tc>
        <w:tc>
          <w:tcPr>
            <w:tcW w:w="4551" w:type="dxa"/>
          </w:tcPr>
          <w:p w:rsidR="00C30EF3" w:rsidRDefault="00C30EF3" w:rsidP="001171DD">
            <w:pPr>
              <w:spacing w:after="1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C30EF3" w:rsidTr="001171DD">
        <w:tc>
          <w:tcPr>
            <w:tcW w:w="10456" w:type="dxa"/>
          </w:tcPr>
          <w:p w:rsidR="00C30EF3" w:rsidRDefault="00C30EF3" w:rsidP="001171DD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30EF3" w:rsidRDefault="00C30EF3" w:rsidP="001171DD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жнения;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</w:t>
            </w:r>
          </w:p>
          <w:p w:rsidR="00C30EF3" w:rsidRDefault="00C30EF3" w:rsidP="001171DD">
            <w:pPr>
              <w:widowControl w:val="0"/>
              <w:ind w:left="108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правилах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поведе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о 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иенических навыках,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оровом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изни и пр.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нравственно 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опросов,</w:t>
            </w:r>
          </w:p>
          <w:p w:rsidR="00C30EF3" w:rsidRDefault="00C30EF3" w:rsidP="001171DD">
            <w:pPr>
              <w:widowControl w:val="0"/>
              <w:ind w:left="108" w:right="68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</w:t>
            </w:r>
          </w:p>
          <w:p w:rsidR="00C30EF3" w:rsidRDefault="00C30EF3" w:rsidP="001171DD">
            <w:pPr>
              <w:widowControl w:val="0"/>
              <w:ind w:left="108" w:right="14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C30EF3" w:rsidRDefault="00C30EF3" w:rsidP="001171DD">
            <w:pPr>
              <w:widowControl w:val="0"/>
              <w:ind w:left="108" w:right="10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правилами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р.);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шахм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оломки,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р.);</w:t>
            </w:r>
          </w:p>
          <w:p w:rsidR="00C30EF3" w:rsidRDefault="00C30EF3" w:rsidP="001171DD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</w:p>
          <w:p w:rsidR="00C30EF3" w:rsidRDefault="00C30EF3" w:rsidP="001171DD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емейных фото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0EF3" w:rsidRDefault="00C30EF3" w:rsidP="001171DD">
            <w:pPr>
              <w:widowControl w:val="0"/>
              <w:ind w:left="108" w:right="1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рство, Совместн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колл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д;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взро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У;</w:t>
            </w:r>
          </w:p>
          <w:p w:rsidR="00C30EF3" w:rsidRDefault="00C30EF3" w:rsidP="001171DD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(по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книг,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 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 и др.);</w:t>
            </w:r>
          </w:p>
          <w:p w:rsidR="00C30EF3" w:rsidRDefault="00C30EF3" w:rsidP="001171DD">
            <w:pPr>
              <w:widowControl w:val="0"/>
              <w:ind w:left="108" w:right="3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дожественной литера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нной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тельности;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картин, иллюстраций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тских энциклопе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</w:t>
            </w:r>
          </w:p>
          <w:p w:rsidR="00C30EF3" w:rsidRDefault="00C30EF3" w:rsidP="001171DD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тке;</w:t>
            </w:r>
          </w:p>
          <w:p w:rsidR="00C30EF3" w:rsidRDefault="00C30EF3" w:rsidP="001171DD">
            <w:pPr>
              <w:widowControl w:val="0"/>
              <w:ind w:left="108" w:right="2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коллективный проект; 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0EF3" w:rsidRDefault="00C30EF3" w:rsidP="001171DD">
            <w:pPr>
              <w:widowControl w:val="0"/>
              <w:ind w:left="108" w:right="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орой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ражают по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0EF3" w:rsidRDefault="00C30EF3" w:rsidP="001171DD">
            <w:pPr>
              <w:widowControl w:val="0"/>
              <w:spacing w:before="4"/>
              <w:ind w:left="108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т.п.).</w:t>
            </w:r>
          </w:p>
          <w:p w:rsidR="00C30EF3" w:rsidRDefault="00C30EF3" w:rsidP="001171DD">
            <w:pPr>
              <w:widowControl w:val="0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ающей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  <w:p w:rsidR="00C30EF3" w:rsidRDefault="00C30EF3" w:rsidP="001171DD">
            <w:pPr>
              <w:spacing w:after="1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лото,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ашки, шахматы, кре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ятельностью 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енными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ытиями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твия по 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 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51" w:type="dxa"/>
          </w:tcPr>
          <w:p w:rsidR="00C30EF3" w:rsidRDefault="00C30EF3" w:rsidP="001171DD">
            <w:pPr>
              <w:widowControl w:val="0"/>
              <w:spacing w:before="3"/>
              <w:ind w:left="112" w:right="14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 До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</w:t>
            </w:r>
          </w:p>
          <w:p w:rsidR="00C30EF3" w:rsidRDefault="00C30EF3" w:rsidP="001171DD">
            <w:pPr>
              <w:widowControl w:val="0"/>
              <w:ind w:left="112" w:right="10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росмотр и 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видеофильмов;</w:t>
            </w:r>
          </w:p>
          <w:p w:rsidR="00C30EF3" w:rsidRDefault="00C30EF3" w:rsidP="001171DD">
            <w:pPr>
              <w:widowControl w:val="0"/>
              <w:ind w:left="112"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ТП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  <w:p w:rsidR="00C30EF3" w:rsidRDefault="00C30EF3" w:rsidP="001171DD">
            <w:pPr>
              <w:widowControl w:val="0"/>
              <w:ind w:left="112" w:right="10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мка 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офильма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професси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да;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ти»</w:t>
            </w:r>
          </w:p>
          <w:p w:rsidR="00C30EF3" w:rsidRDefault="00C30EF3" w:rsidP="001171DD">
            <w:pPr>
              <w:widowControl w:val="0"/>
              <w:ind w:left="112" w:right="19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ДД, 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(горо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торины</w:t>
            </w:r>
          </w:p>
          <w:p w:rsidR="00C30EF3" w:rsidRDefault="00C30EF3" w:rsidP="001171DD">
            <w:pPr>
              <w:widowControl w:val="0"/>
              <w:ind w:left="112" w:right="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рсы, 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тием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C30EF3" w:rsidRDefault="00C30EF3" w:rsidP="001171DD">
            <w:pPr>
              <w:spacing w:after="1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 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рсии</w:t>
            </w:r>
          </w:p>
        </w:tc>
      </w:tr>
    </w:tbl>
    <w:p w:rsidR="00362F76" w:rsidRDefault="00362F76" w:rsidP="00362F76">
      <w:pPr>
        <w:widowControl w:val="0"/>
        <w:spacing w:after="0" w:line="240" w:lineRule="auto"/>
        <w:ind w:right="54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</w:p>
    <w:p w:rsidR="00C30EF3" w:rsidRPr="00362F76" w:rsidRDefault="00362F76" w:rsidP="00362F76">
      <w:pPr>
        <w:widowControl w:val="0"/>
        <w:spacing w:after="0" w:line="240" w:lineRule="auto"/>
        <w:ind w:right="54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C30EF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="00C3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30E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 w:rsidR="00C3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="00C30E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 w:rsidR="00C30E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 w:rsidR="00C3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C30E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C3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="00C30E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="00C3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блас</w:t>
      </w:r>
      <w:r w:rsidR="00C30E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C3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</w:t>
      </w:r>
      <w:r w:rsidR="00C30E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ОЗН</w:t>
      </w:r>
      <w:r w:rsidR="00C3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АВАТЕЛ</w:t>
      </w:r>
      <w:r w:rsidR="00C30E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="00C3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C30E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C3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C30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0E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C3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="00C30E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="00C3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ИТИЕ»</w:t>
      </w:r>
    </w:p>
    <w:p w:rsidR="00C30EF3" w:rsidRDefault="00C30EF3" w:rsidP="00362F76">
      <w:pPr>
        <w:widowControl w:val="0"/>
        <w:tabs>
          <w:tab w:val="left" w:pos="828"/>
        </w:tabs>
        <w:spacing w:after="0" w:line="236" w:lineRule="auto"/>
        <w:ind w:left="468" w:right="-2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Symbol" w:eastAsia="Symbol" w:hAnsi="Symbol" w:cs="Symbol"/>
          <w:color w:val="221F1F"/>
          <w:sz w:val="24"/>
          <w:szCs w:val="24"/>
        </w:rPr>
        <w:t></w:t>
      </w:r>
      <w:r>
        <w:rPr>
          <w:rFonts w:ascii="Symbol" w:eastAsia="Symbol" w:hAnsi="Symbol" w:cs="Symbol"/>
          <w:color w:val="22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ие интер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й,</w:t>
      </w:r>
    </w:p>
    <w:p w:rsidR="00C30EF3" w:rsidRDefault="00C30EF3" w:rsidP="00362F76">
      <w:pPr>
        <w:widowControl w:val="0"/>
        <w:spacing w:after="0" w:line="242" w:lineRule="auto"/>
        <w:ind w:left="828" w:right="-2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тельности и познава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моти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ации;</w:t>
      </w:r>
    </w:p>
    <w:p w:rsidR="00C30EF3" w:rsidRDefault="00C30EF3" w:rsidP="00362F76">
      <w:pPr>
        <w:widowControl w:val="0"/>
        <w:tabs>
          <w:tab w:val="left" w:pos="828"/>
        </w:tabs>
        <w:spacing w:after="0" w:line="238" w:lineRule="auto"/>
        <w:ind w:left="468" w:right="7578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Symbol" w:eastAsia="Symbol" w:hAnsi="Symbol" w:cs="Symbol"/>
          <w:color w:val="221F1F"/>
          <w:sz w:val="24"/>
          <w:szCs w:val="24"/>
        </w:rPr>
        <w:t></w:t>
      </w:r>
      <w:r>
        <w:rPr>
          <w:rFonts w:ascii="Symbol" w:eastAsia="Symbol" w:hAnsi="Symbol" w:cs="Symbol"/>
          <w:color w:val="22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позн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вательн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й, ст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221F1F"/>
          <w:sz w:val="24"/>
          <w:szCs w:val="24"/>
        </w:rPr>
        <w:t></w:t>
      </w:r>
      <w:r>
        <w:rPr>
          <w:rFonts w:ascii="Symbol" w:eastAsia="Symbol" w:hAnsi="Symbol" w:cs="Symbol"/>
          <w:color w:val="22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ие воо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 твор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еской а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ности;</w:t>
      </w:r>
    </w:p>
    <w:p w:rsidR="00C30EF3" w:rsidRPr="004E5576" w:rsidRDefault="00C30EF3" w:rsidP="00362F76">
      <w:pPr>
        <w:widowControl w:val="0"/>
        <w:spacing w:after="0" w:line="239" w:lineRule="auto"/>
        <w:ind w:left="828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221F1F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1F1F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221F1F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1F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221F1F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юдя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221F1F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ктах</w:t>
      </w:r>
      <w:r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1F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войст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221F1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ениях</w:t>
      </w:r>
      <w:r>
        <w:rPr>
          <w:rFonts w:ascii="Times New Roman" w:eastAsia="Times New Roman" w:hAnsi="Times New Roman" w:cs="Times New Roman"/>
          <w:color w:val="221F1F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ктов ок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(форм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цвете,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териа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ании,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ритме, темп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количестве,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целом,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ни,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221F1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покое,</w:t>
      </w:r>
      <w:r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причи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1F1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р.),</w:t>
      </w:r>
      <w:r>
        <w:rPr>
          <w:rFonts w:ascii="Times New Roman" w:eastAsia="Times New Roman" w:hAnsi="Times New Roman" w:cs="Times New Roman"/>
          <w:color w:val="221F1F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лой</w:t>
      </w:r>
      <w:r>
        <w:rPr>
          <w:rFonts w:ascii="Times New Roman" w:eastAsia="Times New Roman" w:hAnsi="Times New Roman" w:cs="Times New Roman"/>
          <w:color w:val="221F1F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221F1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221F1F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тавлений</w:t>
      </w:r>
      <w:r>
        <w:rPr>
          <w:rFonts w:ascii="Times New Roman" w:eastAsia="Times New Roman" w:hAnsi="Times New Roman" w:cs="Times New Roman"/>
          <w:color w:val="221F1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оцио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ценност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 наро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1F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21F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твенн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1F1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ициях</w:t>
      </w:r>
      <w:r>
        <w:rPr>
          <w:rFonts w:ascii="Times New Roman" w:eastAsia="Times New Roman" w:hAnsi="Times New Roman" w:cs="Times New Roman"/>
          <w:color w:val="221F1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никах,</w:t>
      </w:r>
      <w:r>
        <w:rPr>
          <w:rFonts w:ascii="Times New Roman" w:eastAsia="Times New Roman" w:hAnsi="Times New Roman" w:cs="Times New Roman"/>
          <w:color w:val="221F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221F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1F1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F1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221F1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221F1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 и наро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4E55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2F76" w:rsidRDefault="00362F76" w:rsidP="004E5576">
      <w:pPr>
        <w:widowControl w:val="0"/>
        <w:spacing w:line="240" w:lineRule="auto"/>
        <w:ind w:left="41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30EF3" w:rsidRDefault="00C30EF3" w:rsidP="004E5576">
      <w:pPr>
        <w:widowControl w:val="0"/>
        <w:spacing w:line="240" w:lineRule="auto"/>
        <w:ind w:left="41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Форм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="004E55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</w:p>
    <w:tbl>
      <w:tblPr>
        <w:tblStyle w:val="a5"/>
        <w:tblW w:w="0" w:type="auto"/>
        <w:tblLook w:val="04A0"/>
      </w:tblPr>
      <w:tblGrid>
        <w:gridCol w:w="15276"/>
      </w:tblGrid>
      <w:tr w:rsidR="002A7F36" w:rsidTr="004E5576">
        <w:tc>
          <w:tcPr>
            <w:tcW w:w="15276" w:type="dxa"/>
          </w:tcPr>
          <w:p w:rsidR="002A7F36" w:rsidRDefault="002A7F36" w:rsidP="001171DD">
            <w:pPr>
              <w:spacing w:after="1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2A7F36" w:rsidTr="004E5576">
        <w:tc>
          <w:tcPr>
            <w:tcW w:w="15276" w:type="dxa"/>
          </w:tcPr>
          <w:p w:rsidR="002A7F36" w:rsidRPr="004E5576" w:rsidRDefault="002A7F36" w:rsidP="002A7F3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Предполагает развитие интересов детей, любознательности и познавательной мотивации, формирование познавательных действий, становление сознания, развитие воображения и творческой активности. Познавательное развитие формирует первичные представления ребёнка о себе, о других людях, об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следствии и др.). Познавательное развитие развивает интерес детей к малой родине и Отечеству, даёт представление о </w:t>
            </w:r>
            <w:proofErr w:type="spellStart"/>
            <w:r w:rsidRPr="004E557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4E5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ценностях нашего народа, об отечественных традициях и праздниках, о планете Земля, как общем доме людей, об особенностях её природы, о многообразии стран и народов мира.</w:t>
            </w:r>
          </w:p>
        </w:tc>
      </w:tr>
    </w:tbl>
    <w:p w:rsidR="00C30EF3" w:rsidRDefault="00C30EF3" w:rsidP="002A7F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30EF3" w:rsidRDefault="00C30EF3" w:rsidP="00C30EF3">
      <w:pPr>
        <w:spacing w:after="19" w:line="180" w:lineRule="exact"/>
        <w:rPr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9025"/>
        <w:gridCol w:w="6298"/>
      </w:tblGrid>
      <w:tr w:rsidR="00C30EF3" w:rsidTr="001171DD">
        <w:tc>
          <w:tcPr>
            <w:tcW w:w="9025" w:type="dxa"/>
          </w:tcPr>
          <w:p w:rsidR="00C30EF3" w:rsidRDefault="00C30EF3" w:rsidP="001171DD">
            <w:pPr>
              <w:widowControl w:val="0"/>
              <w:spacing w:line="219" w:lineRule="auto"/>
              <w:ind w:left="108" w:right="56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«П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298" w:type="dxa"/>
          </w:tcPr>
          <w:p w:rsidR="00C30EF3" w:rsidRDefault="00C30EF3" w:rsidP="001171DD">
            <w:pPr>
              <w:spacing w:after="19" w:line="18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30EF3" w:rsidRDefault="00C30EF3" w:rsidP="001171DD">
            <w:pPr>
              <w:spacing w:after="19" w:line="180" w:lineRule="exac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C30EF3" w:rsidTr="001171DD">
        <w:tc>
          <w:tcPr>
            <w:tcW w:w="9025" w:type="dxa"/>
          </w:tcPr>
          <w:p w:rsidR="00C30EF3" w:rsidRDefault="00C30EF3" w:rsidP="001171DD">
            <w:pPr>
              <w:widowControl w:val="0"/>
              <w:spacing w:before="3"/>
              <w:ind w:left="108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ации </w:t>
            </w:r>
          </w:p>
          <w:p w:rsidR="00C30EF3" w:rsidRDefault="00C30EF3" w:rsidP="001171DD">
            <w:pPr>
              <w:widowControl w:val="0"/>
              <w:spacing w:before="3"/>
              <w:ind w:left="108" w:right="162"/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</w:p>
          <w:p w:rsidR="00C30EF3" w:rsidRDefault="00C30EF3" w:rsidP="001171DD">
            <w:pPr>
              <w:widowControl w:val="0"/>
              <w:spacing w:before="3"/>
              <w:ind w:left="108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</w:p>
          <w:p w:rsidR="00C30EF3" w:rsidRDefault="00C30EF3" w:rsidP="001171DD">
            <w:pPr>
              <w:widowControl w:val="0"/>
              <w:spacing w:before="3"/>
              <w:ind w:left="108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мно-и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</w:p>
          <w:p w:rsidR="00C30EF3" w:rsidRDefault="00C30EF3" w:rsidP="001171DD">
            <w:pPr>
              <w:widowControl w:val="0"/>
              <w:spacing w:before="3"/>
              <w:ind w:left="108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нно;</w:t>
            </w:r>
          </w:p>
          <w:p w:rsidR="00C30EF3" w:rsidRDefault="00C30EF3" w:rsidP="001171DD">
            <w:pPr>
              <w:widowControl w:val="0"/>
              <w:tabs>
                <w:tab w:val="left" w:pos="6379"/>
              </w:tabs>
              <w:ind w:left="108" w:right="17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мной 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ации; </w:t>
            </w:r>
          </w:p>
          <w:p w:rsidR="00C30EF3" w:rsidRDefault="00C30EF3" w:rsidP="001171DD">
            <w:pPr>
              <w:widowControl w:val="0"/>
              <w:ind w:left="108" w:right="7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кое; </w:t>
            </w:r>
          </w:p>
          <w:p w:rsidR="00C30EF3" w:rsidRDefault="00C30EF3" w:rsidP="001171DD">
            <w:pPr>
              <w:widowControl w:val="0"/>
              <w:ind w:left="108" w:right="7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конст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  <w:p w:rsidR="00C30EF3" w:rsidRDefault="00C30EF3" w:rsidP="001171DD">
            <w:pPr>
              <w:widowControl w:val="0"/>
              <w:ind w:left="108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тейших сх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кетов </w:t>
            </w:r>
          </w:p>
          <w:p w:rsidR="00C30EF3" w:rsidRDefault="00C30EF3" w:rsidP="001171DD">
            <w:pPr>
              <w:widowControl w:val="0"/>
              <w:ind w:left="108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овательский проект;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вилами);</w:t>
            </w:r>
          </w:p>
          <w:p w:rsidR="00C30EF3" w:rsidRDefault="00C30EF3" w:rsidP="001171DD">
            <w:pPr>
              <w:widowControl w:val="0"/>
              <w:tabs>
                <w:tab w:val="left" w:pos="8647"/>
              </w:tabs>
              <w:ind w:left="108" w:right="2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ледовательской 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ии;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овательск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нсорном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олке</w:t>
            </w:r>
          </w:p>
          <w:p w:rsidR="00C30EF3" w:rsidRDefault="00C30EF3" w:rsidP="001171DD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</w:t>
            </w:r>
          </w:p>
          <w:p w:rsidR="00C30EF3" w:rsidRDefault="00C30EF3" w:rsidP="001171DD">
            <w:pPr>
              <w:widowControl w:val="0"/>
              <w:spacing w:before="4" w:line="241" w:lineRule="auto"/>
              <w:ind w:left="108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картин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дожественной литера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</w:p>
          <w:p w:rsidR="00C30EF3" w:rsidRDefault="00C30EF3" w:rsidP="001171DD">
            <w:pPr>
              <w:widowControl w:val="0"/>
              <w:spacing w:before="4" w:line="241" w:lineRule="auto"/>
              <w:ind w:left="108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</w:p>
          <w:p w:rsidR="00C30EF3" w:rsidRDefault="00C30EF3" w:rsidP="001171DD">
            <w:pPr>
              <w:widowControl w:val="0"/>
              <w:spacing w:before="4"/>
              <w:ind w:left="108" w:righ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овор; </w:t>
            </w:r>
          </w:p>
          <w:p w:rsidR="00C30EF3" w:rsidRDefault="00C30EF3" w:rsidP="001171DD">
            <w:pPr>
              <w:widowControl w:val="0"/>
              <w:spacing w:before="4"/>
              <w:ind w:left="108" w:righ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0EF3" w:rsidRDefault="00C30EF3" w:rsidP="001171DD">
            <w:pPr>
              <w:widowControl w:val="0"/>
              <w:ind w:left="108" w:righ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отг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C30EF3" w:rsidRDefault="00C30EF3" w:rsidP="001171DD">
            <w:pPr>
              <w:widowControl w:val="0"/>
              <w:ind w:left="108" w:righ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C30EF3" w:rsidRDefault="00C30EF3" w:rsidP="001171DD">
            <w:pPr>
              <w:widowControl w:val="0"/>
              <w:ind w:left="108" w:righ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кциониро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ание;</w:t>
            </w:r>
          </w:p>
          <w:p w:rsidR="00C30EF3" w:rsidRDefault="00C30EF3" w:rsidP="001171DD">
            <w:pPr>
              <w:widowControl w:val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C30EF3" w:rsidRDefault="00C30EF3" w:rsidP="001171DD">
            <w:pPr>
              <w:widowControl w:val="0"/>
              <w:ind w:left="108" w:right="24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ений;</w:t>
            </w:r>
          </w:p>
          <w:p w:rsidR="00C30EF3" w:rsidRDefault="00C30EF3" w:rsidP="001171DD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эколо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ическом центре,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0EF3" w:rsidRDefault="00C30EF3" w:rsidP="001171DD">
            <w:pPr>
              <w:widowControl w:val="0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лина,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пр.);</w:t>
            </w:r>
          </w:p>
          <w:p w:rsidR="00C30EF3" w:rsidRDefault="00C30EF3" w:rsidP="001171DD">
            <w:pPr>
              <w:widowControl w:val="0"/>
              <w:ind w:left="108" w:right="1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C30EF3" w:rsidRDefault="00C30EF3" w:rsidP="001171DD">
            <w:pPr>
              <w:widowControl w:val="0"/>
              <w:ind w:left="108" w:right="1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тория</w:t>
            </w:r>
          </w:p>
          <w:p w:rsidR="00C30EF3" w:rsidRDefault="00C30EF3" w:rsidP="001171DD">
            <w:pPr>
              <w:widowControl w:val="0"/>
              <w:ind w:left="108" w:right="7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рафические карты,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х; </w:t>
            </w:r>
          </w:p>
          <w:p w:rsidR="00C30EF3" w:rsidRDefault="00C30EF3" w:rsidP="001171DD">
            <w:pPr>
              <w:widowControl w:val="0"/>
              <w:ind w:left="108" w:right="7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оохр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голке приро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ы; </w:t>
            </w:r>
          </w:p>
          <w:p w:rsidR="00C30EF3" w:rsidRDefault="00C30EF3" w:rsidP="001171DD">
            <w:pPr>
              <w:widowControl w:val="0"/>
              <w:ind w:left="108" w:right="7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0EF3" w:rsidRDefault="00C30EF3" w:rsidP="001171DD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0EF3" w:rsidRDefault="00C30EF3" w:rsidP="001171DD">
            <w:pPr>
              <w:widowControl w:val="0"/>
              <w:ind w:left="108" w:right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природным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 (п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водой, сне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гом);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30EF3" w:rsidRDefault="00C30EF3" w:rsidP="001171DD">
            <w:pPr>
              <w:widowControl w:val="0"/>
              <w:ind w:left="108" w:right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нтирование</w:t>
            </w:r>
          </w:p>
          <w:p w:rsidR="00C30EF3" w:rsidRDefault="00C30EF3" w:rsidP="001171DD">
            <w:pPr>
              <w:widowControl w:val="0"/>
              <w:spacing w:before="4" w:line="241" w:lineRule="auto"/>
              <w:ind w:left="108" w:right="27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произв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  <w:p w:rsidR="00C30EF3" w:rsidRDefault="00C30EF3" w:rsidP="001171DD">
            <w:pPr>
              <w:spacing w:after="19" w:line="180" w:lineRule="exact"/>
              <w:rPr>
                <w:sz w:val="18"/>
                <w:szCs w:val="18"/>
              </w:rPr>
            </w:pPr>
          </w:p>
        </w:tc>
        <w:tc>
          <w:tcPr>
            <w:tcW w:w="6298" w:type="dxa"/>
          </w:tcPr>
          <w:p w:rsidR="00C30EF3" w:rsidRDefault="00C30EF3" w:rsidP="001171DD">
            <w:pPr>
              <w:widowControl w:val="0"/>
              <w:spacing w:before="3"/>
              <w:ind w:left="112" w:right="3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  <w:p w:rsidR="00C30EF3" w:rsidRDefault="00C30EF3" w:rsidP="001171DD">
            <w:pPr>
              <w:widowControl w:val="0"/>
              <w:ind w:left="112" w:right="10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риродоохранн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</w:t>
            </w:r>
          </w:p>
          <w:p w:rsidR="00C30EF3" w:rsidRDefault="00C30EF3" w:rsidP="001171DD">
            <w:pPr>
              <w:widowControl w:val="0"/>
              <w:ind w:left="112" w:righ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стречи 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зных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росмотр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тских познавательных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</w:p>
          <w:p w:rsidR="00C30EF3" w:rsidRDefault="00C30EF3" w:rsidP="001171DD">
            <w:pPr>
              <w:widowControl w:val="0"/>
              <w:ind w:left="112" w:right="13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30EF3" w:rsidRDefault="00C30EF3" w:rsidP="001171DD">
            <w:pPr>
              <w:widowControl w:val="0"/>
              <w:spacing w:before="1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торина, КВН</w:t>
            </w:r>
          </w:p>
          <w:p w:rsidR="00C30EF3" w:rsidRDefault="00C30EF3" w:rsidP="001171DD">
            <w:pPr>
              <w:widowControl w:val="0"/>
              <w:ind w:left="112" w:right="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стречи 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зных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C30EF3" w:rsidRDefault="00C30EF3" w:rsidP="001171DD">
            <w:pPr>
              <w:widowControl w:val="0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  <w:p w:rsidR="00C30EF3" w:rsidRDefault="00C30EF3" w:rsidP="001171DD">
            <w:pPr>
              <w:spacing w:after="19" w:line="180" w:lineRule="exac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–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рсии</w:t>
            </w:r>
          </w:p>
        </w:tc>
      </w:tr>
    </w:tbl>
    <w:p w:rsidR="00C30EF3" w:rsidRDefault="00C30EF3" w:rsidP="00C30EF3">
      <w:pPr>
        <w:spacing w:after="19" w:line="180" w:lineRule="exact"/>
        <w:rPr>
          <w:sz w:val="18"/>
          <w:szCs w:val="18"/>
        </w:rPr>
      </w:pPr>
    </w:p>
    <w:p w:rsidR="00C30EF3" w:rsidRDefault="00C30EF3" w:rsidP="00C30EF3">
      <w:pPr>
        <w:widowControl w:val="0"/>
        <w:tabs>
          <w:tab w:val="left" w:pos="11907"/>
        </w:tabs>
        <w:spacing w:line="240" w:lineRule="auto"/>
        <w:ind w:right="249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ИЕ»</w:t>
      </w:r>
    </w:p>
    <w:p w:rsidR="00C30EF3" w:rsidRDefault="00C30EF3" w:rsidP="00C30EF3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5172"/>
      </w:tblGrid>
      <w:tr w:rsidR="002A7F36" w:rsidTr="004E5576">
        <w:trPr>
          <w:cantSplit/>
          <w:trHeight w:hRule="exact" w:val="454"/>
        </w:trPr>
        <w:tc>
          <w:tcPr>
            <w:tcW w:w="1517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F36" w:rsidRDefault="002A7F36" w:rsidP="004E5576">
            <w:pPr>
              <w:widowControl w:val="0"/>
              <w:spacing w:before="4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2A7F36" w:rsidTr="004E5576">
        <w:trPr>
          <w:cantSplit/>
          <w:trHeight w:hRule="exact" w:val="1302"/>
        </w:trPr>
        <w:tc>
          <w:tcPr>
            <w:tcW w:w="1517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F36" w:rsidRPr="004E5576" w:rsidRDefault="004E5576" w:rsidP="004E5576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A7F36" w:rsidRPr="004E5576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ключает в себя владение речью как средством общения и культуры, обогащение активного словаря, развитие связной и грамматиче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 правильной диалогической и </w:t>
            </w:r>
            <w:r w:rsidR="002A7F36" w:rsidRPr="004E5576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монологической речи, развитие речевого творчества. Также к речевому развитию относится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      </w:r>
          </w:p>
        </w:tc>
      </w:tr>
    </w:tbl>
    <w:p w:rsidR="00C30EF3" w:rsidRDefault="00C30EF3" w:rsidP="00C30EF3">
      <w:pPr>
        <w:spacing w:after="18" w:line="200" w:lineRule="exact"/>
        <w:rPr>
          <w:sz w:val="20"/>
          <w:szCs w:val="20"/>
        </w:rPr>
      </w:pPr>
    </w:p>
    <w:p w:rsidR="00C30EF3" w:rsidRPr="00362F76" w:rsidRDefault="00C30EF3" w:rsidP="00362F76">
      <w:pPr>
        <w:widowControl w:val="0"/>
        <w:spacing w:line="240" w:lineRule="auto"/>
        <w:ind w:left="520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Приобщен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ературе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5172"/>
      </w:tblGrid>
      <w:tr w:rsidR="00C30EF3" w:rsidTr="001171DD">
        <w:trPr>
          <w:cantSplit/>
          <w:trHeight w:hRule="exact" w:val="284"/>
        </w:trPr>
        <w:tc>
          <w:tcPr>
            <w:tcW w:w="1517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3" w:line="240" w:lineRule="auto"/>
              <w:ind w:left="50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C30EF3" w:rsidRPr="002A7F36" w:rsidTr="001171DD">
        <w:trPr>
          <w:cantSplit/>
          <w:trHeight w:hRule="exact" w:val="1212"/>
        </w:trPr>
        <w:tc>
          <w:tcPr>
            <w:tcW w:w="1517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F36" w:rsidRPr="004E5576" w:rsidRDefault="004E5576" w:rsidP="002A7F36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A7F36" w:rsidRPr="004E5576">
              <w:rPr>
                <w:rFonts w:ascii="Times New Roman" w:eastAsia="Times New Roman" w:hAnsi="Times New Roman" w:cs="Times New Roman"/>
                <w:sz w:val="24"/>
                <w:szCs w:val="24"/>
              </w:rPr>
              <w:t>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 и др.).</w:t>
            </w:r>
          </w:p>
          <w:p w:rsidR="00C30EF3" w:rsidRPr="002A7F36" w:rsidRDefault="00C30EF3" w:rsidP="001171DD">
            <w:pPr>
              <w:widowControl w:val="0"/>
              <w:spacing w:line="240" w:lineRule="auto"/>
              <w:ind w:left="108" w:right="259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30EF3" w:rsidRPr="002A7F36" w:rsidRDefault="00C30EF3" w:rsidP="00C30EF3">
      <w:pPr>
        <w:spacing w:after="45" w:line="24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90"/>
        <w:gridCol w:w="5324"/>
      </w:tblGrid>
      <w:tr w:rsidR="00C30EF3" w:rsidTr="001171DD">
        <w:trPr>
          <w:cantSplit/>
          <w:trHeight w:hRule="exact" w:val="1067"/>
        </w:trPr>
        <w:tc>
          <w:tcPr>
            <w:tcW w:w="989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line="219" w:lineRule="auto"/>
              <w:ind w:left="108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  <w:p w:rsidR="00C30EF3" w:rsidRDefault="00C30EF3" w:rsidP="001171DD">
            <w:pPr>
              <w:widowControl w:val="0"/>
              <w:spacing w:before="7" w:line="227" w:lineRule="auto"/>
              <w:ind w:left="38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3" w:line="240" w:lineRule="auto"/>
              <w:ind w:left="13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C30EF3" w:rsidTr="00362F76">
        <w:trPr>
          <w:cantSplit/>
          <w:trHeight w:hRule="exact" w:val="8429"/>
        </w:trPr>
        <w:tc>
          <w:tcPr>
            <w:tcW w:w="989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211811">
            <w:pPr>
              <w:widowControl w:val="0"/>
              <w:spacing w:after="0" w:line="240" w:lineRule="auto"/>
              <w:ind w:left="100" w:right="2075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овор; 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емна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текстов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30EF3" w:rsidRDefault="00C30EF3" w:rsidP="00211811">
            <w:pPr>
              <w:widowControl w:val="0"/>
              <w:spacing w:after="0" w:line="240" w:lineRule="auto"/>
              <w:ind w:left="460" w:right="6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─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мы;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</w:t>
            </w:r>
          </w:p>
          <w:p w:rsidR="00C30EF3" w:rsidRDefault="00C30EF3" w:rsidP="00211811">
            <w:pPr>
              <w:widowControl w:val="0"/>
              <w:spacing w:after="0" w:line="240" w:lineRule="auto"/>
              <w:ind w:left="100" w:right="5994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ятельность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отг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Сочинение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 и 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ок;</w:t>
            </w:r>
          </w:p>
          <w:p w:rsidR="00C30EF3" w:rsidRDefault="00C30EF3" w:rsidP="00211811">
            <w:pPr>
              <w:widowControl w:val="0"/>
              <w:spacing w:after="0" w:line="240" w:lineRule="auto"/>
              <w:ind w:left="100" w:right="27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.ч.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 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</w:p>
          <w:p w:rsidR="00C30EF3" w:rsidRDefault="00C30EF3" w:rsidP="00211811">
            <w:pPr>
              <w:widowControl w:val="0"/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  <w:p w:rsidR="00C30EF3" w:rsidRDefault="00C30EF3" w:rsidP="00211811">
            <w:pPr>
              <w:widowControl w:val="0"/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книги (в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.ч. с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ением);</w:t>
            </w:r>
          </w:p>
          <w:p w:rsidR="00554727" w:rsidRDefault="00211811" w:rsidP="00554727">
            <w:pPr>
              <w:widowControl w:val="0"/>
              <w:spacing w:after="0" w:line="240" w:lineRule="auto"/>
              <w:ind w:left="100" w:right="8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ывание; Обс</w:t>
            </w:r>
            <w:r w:rsidRPr="0055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</w:t>
            </w:r>
            <w:r w:rsidRPr="0055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11811" w:rsidRDefault="00211811" w:rsidP="00554727">
            <w:pPr>
              <w:widowControl w:val="0"/>
              <w:spacing w:after="0" w:line="240" w:lineRule="auto"/>
              <w:ind w:left="460" w:right="74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─</w:t>
            </w:r>
            <w:r w:rsidRPr="0055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5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55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55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ьмов;                                                                                      </w:t>
            </w:r>
          </w:p>
          <w:p w:rsidR="00211811" w:rsidRDefault="00211811" w:rsidP="00211811">
            <w:pPr>
              <w:widowControl w:val="0"/>
              <w:spacing w:line="240" w:lineRule="auto"/>
              <w:ind w:left="460" w:right="45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─</w:t>
            </w:r>
            <w:r w:rsidRPr="0055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</w:t>
            </w:r>
            <w:r w:rsidRPr="0055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х</w:t>
            </w:r>
            <w:r w:rsidRPr="0055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дожественной ли</w:t>
            </w:r>
            <w:r w:rsidRPr="0055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55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─</w:t>
            </w:r>
            <w:r w:rsidRPr="0055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</w:t>
            </w:r>
            <w:r w:rsidRPr="0055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триро</w:t>
            </w:r>
            <w:r w:rsidRPr="0055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</w:t>
            </w:r>
            <w:r w:rsidRPr="0055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энциклопе</w:t>
            </w:r>
            <w:r w:rsidRPr="00554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  <w:p w:rsidR="00554727" w:rsidRDefault="00554727" w:rsidP="00554727">
            <w:pPr>
              <w:widowControl w:val="0"/>
              <w:spacing w:line="240" w:lineRule="auto"/>
              <w:ind w:left="100" w:right="6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орений,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оворок, скоро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оворок,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ний;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еатрализованн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тихов</w:t>
            </w:r>
          </w:p>
          <w:p w:rsidR="00554727" w:rsidRDefault="00554727" w:rsidP="00554727">
            <w:pPr>
              <w:widowControl w:val="0"/>
              <w:spacing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траций</w:t>
            </w:r>
          </w:p>
          <w:p w:rsidR="00362F76" w:rsidRDefault="00362F76" w:rsidP="00362F76">
            <w:pPr>
              <w:widowControl w:val="0"/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</w:t>
            </w:r>
          </w:p>
          <w:p w:rsidR="00362F76" w:rsidRDefault="00362F76" w:rsidP="00362F76">
            <w:pPr>
              <w:widowControl w:val="0"/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ов)</w:t>
            </w:r>
          </w:p>
          <w:p w:rsidR="00362F76" w:rsidRDefault="00362F76" w:rsidP="00362F76">
            <w:pPr>
              <w:widowControl w:val="0"/>
              <w:spacing w:after="0" w:line="240" w:lineRule="auto"/>
              <w:ind w:left="108" w:right="1250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ылиц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книги,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паль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  <w:p w:rsidR="00211811" w:rsidRDefault="00362F76" w:rsidP="00362F76">
            <w:pPr>
              <w:widowControl w:val="0"/>
              <w:spacing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line="240" w:lineRule="auto"/>
              <w:ind w:left="112" w:right="27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ворческий вечер; Литер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0EF3" w:rsidRDefault="00C30EF3" w:rsidP="001171DD">
            <w:pPr>
              <w:widowControl w:val="0"/>
              <w:spacing w:line="240" w:lineRule="auto"/>
              <w:ind w:left="112" w:right="1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  <w:p w:rsidR="00C30EF3" w:rsidRDefault="00C30EF3" w:rsidP="001171DD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 чтецов</w:t>
            </w:r>
          </w:p>
          <w:p w:rsidR="00C30EF3" w:rsidRDefault="00C30EF3" w:rsidP="001171DD">
            <w:pPr>
              <w:widowControl w:val="0"/>
              <w:spacing w:line="240" w:lineRule="auto"/>
              <w:ind w:left="112" w:right="17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лок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11811" w:rsidRDefault="00211811" w:rsidP="001171DD">
            <w:pPr>
              <w:widowControl w:val="0"/>
              <w:spacing w:line="240" w:lineRule="auto"/>
              <w:ind w:left="112" w:right="17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ЛЭПБУКОВ</w:t>
            </w:r>
          </w:p>
          <w:p w:rsidR="00211811" w:rsidRDefault="00211811" w:rsidP="00211811">
            <w:pPr>
              <w:widowControl w:val="0"/>
              <w:spacing w:line="240" w:lineRule="auto"/>
              <w:ind w:left="108" w:right="1250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книги,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газеты.</w:t>
            </w:r>
          </w:p>
          <w:p w:rsidR="00211811" w:rsidRDefault="00211811" w:rsidP="001171DD">
            <w:pPr>
              <w:widowControl w:val="0"/>
              <w:spacing w:line="240" w:lineRule="auto"/>
              <w:ind w:left="112" w:right="17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0EF3" w:rsidRDefault="00C30EF3" w:rsidP="00211811">
      <w:pPr>
        <w:widowControl w:val="0"/>
        <w:spacing w:line="240" w:lineRule="auto"/>
        <w:ind w:right="-20"/>
        <w:rPr>
          <w:color w:val="000000"/>
        </w:rPr>
        <w:sectPr w:rsidR="00C30EF3" w:rsidSect="001171DD">
          <w:pgSz w:w="16835" w:h="11908" w:orient="landscape"/>
          <w:pgMar w:top="1256" w:right="596" w:bottom="850" w:left="1024" w:header="0" w:footer="0" w:gutter="0"/>
          <w:cols w:space="708"/>
          <w:docGrid w:linePitch="299"/>
        </w:sectPr>
      </w:pPr>
    </w:p>
    <w:p w:rsidR="00C30EF3" w:rsidRDefault="00C30EF3" w:rsidP="00362F76">
      <w:pPr>
        <w:spacing w:after="0" w:line="240" w:lineRule="exact"/>
        <w:rPr>
          <w:sz w:val="24"/>
          <w:szCs w:val="24"/>
        </w:rPr>
      </w:pPr>
    </w:p>
    <w:p w:rsidR="00C30EF3" w:rsidRPr="00362F76" w:rsidRDefault="00C30EF3" w:rsidP="00362F76">
      <w:pPr>
        <w:widowControl w:val="0"/>
        <w:spacing w:line="240" w:lineRule="auto"/>
        <w:ind w:left="4593" w:right="3908" w:firstLine="16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«ХУ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СТЕТИЧЕСКОЕ</w:t>
      </w:r>
      <w:r w:rsidR="00AF0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ИЕ»</w:t>
      </w:r>
    </w:p>
    <w:p w:rsidR="00C30EF3" w:rsidRDefault="00C30EF3" w:rsidP="00554727">
      <w:pPr>
        <w:widowControl w:val="0"/>
        <w:spacing w:after="0" w:line="240" w:lineRule="auto"/>
        <w:ind w:left="828" w:right="1514" w:hanging="36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Symbol" w:eastAsia="Symbol" w:hAnsi="Symbol" w:cs="Symbol"/>
          <w:color w:val="221F1F"/>
          <w:sz w:val="24"/>
          <w:szCs w:val="24"/>
        </w:rPr>
        <w:t></w:t>
      </w:r>
      <w:r>
        <w:rPr>
          <w:rFonts w:ascii="Symbol" w:eastAsia="Symbol" w:hAnsi="Symbol" w:cs="Symbol"/>
          <w:color w:val="22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ие пре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посылок ценностн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смыслового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воспри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тия и понимания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произве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ний иск</w:t>
      </w:r>
      <w:r>
        <w:rPr>
          <w:rFonts w:ascii="Times New Roman" w:eastAsia="Times New Roman" w:hAnsi="Times New Roman" w:cs="Times New Roman"/>
          <w:color w:val="221F1F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тва (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ьного, изо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ительного), ми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приро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ы;</w:t>
      </w:r>
    </w:p>
    <w:p w:rsidR="00C30EF3" w:rsidRDefault="00C30EF3" w:rsidP="00554727">
      <w:pPr>
        <w:widowControl w:val="0"/>
        <w:spacing w:after="0" w:line="240" w:lineRule="auto"/>
        <w:ind w:left="828" w:right="-2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тановление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эс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 отно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 о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;</w:t>
      </w:r>
    </w:p>
    <w:p w:rsidR="00554727" w:rsidRDefault="00C30EF3" w:rsidP="00554727">
      <w:pPr>
        <w:widowControl w:val="0"/>
        <w:tabs>
          <w:tab w:val="left" w:pos="828"/>
        </w:tabs>
        <w:spacing w:after="0" w:line="240" w:lineRule="auto"/>
        <w:ind w:left="468" w:right="7772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Symbol" w:eastAsia="Symbol" w:hAnsi="Symbol" w:cs="Symbol"/>
          <w:color w:val="221F1F"/>
          <w:sz w:val="24"/>
          <w:szCs w:val="24"/>
        </w:rPr>
        <w:t></w:t>
      </w:r>
      <w:r>
        <w:rPr>
          <w:rFonts w:ascii="Symbol" w:eastAsia="Symbol" w:hAnsi="Symbol" w:cs="Symbol"/>
          <w:color w:val="22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нтарных пр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лений о </w:t>
      </w:r>
      <w:proofErr w:type="spellStart"/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а</w:t>
      </w:r>
      <w:r w:rsidR="00554727">
        <w:rPr>
          <w:rFonts w:ascii="Times New Roman" w:eastAsia="Times New Roman" w:hAnsi="Times New Roman" w:cs="Times New Roman"/>
          <w:color w:val="221F1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сства</w:t>
      </w:r>
      <w:proofErr w:type="spellEnd"/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; </w:t>
      </w:r>
    </w:p>
    <w:tbl>
      <w:tblPr>
        <w:tblpPr w:leftFromText="180" w:rightFromText="180" w:vertAnchor="text" w:horzAnchor="margin" w:tblpY="929"/>
        <w:tblW w:w="15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90"/>
        <w:gridCol w:w="5324"/>
      </w:tblGrid>
      <w:tr w:rsidR="00AF0E5C" w:rsidTr="00AF0E5C">
        <w:trPr>
          <w:cantSplit/>
          <w:trHeight w:hRule="exact" w:val="857"/>
        </w:trPr>
        <w:tc>
          <w:tcPr>
            <w:tcW w:w="989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E5C" w:rsidRDefault="00AF0E5C" w:rsidP="00AF0E5C">
            <w:pPr>
              <w:widowControl w:val="0"/>
              <w:spacing w:after="0" w:line="240" w:lineRule="auto"/>
              <w:ind w:left="108" w:right="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  <w:p w:rsidR="00AF0E5C" w:rsidRDefault="00AF0E5C" w:rsidP="00AF0E5C">
            <w:pPr>
              <w:widowControl w:val="0"/>
              <w:spacing w:after="0" w:line="240" w:lineRule="auto"/>
              <w:ind w:left="27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венно-эс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E5C" w:rsidRDefault="00AF0E5C" w:rsidP="00AF0E5C">
            <w:pPr>
              <w:widowControl w:val="0"/>
              <w:spacing w:after="0" w:line="240" w:lineRule="auto"/>
              <w:ind w:left="13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AF0E5C" w:rsidTr="00362F76">
        <w:trPr>
          <w:cantSplit/>
          <w:trHeight w:hRule="exact" w:val="3692"/>
        </w:trPr>
        <w:tc>
          <w:tcPr>
            <w:tcW w:w="989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E5C" w:rsidRDefault="00AF0E5C" w:rsidP="00AF0E5C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Изобра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</w:p>
          <w:p w:rsidR="00AF0E5C" w:rsidRDefault="00AF0E5C" w:rsidP="00AF0E5C">
            <w:pPr>
              <w:widowControl w:val="0"/>
              <w:spacing w:after="0" w:line="240" w:lineRule="auto"/>
              <w:ind w:left="108" w:right="1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ации.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егрирова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0E5C" w:rsidRDefault="00AF0E5C" w:rsidP="00AF0E5C">
            <w:pPr>
              <w:widowControl w:val="0"/>
              <w:spacing w:after="0" w:line="240" w:lineRule="auto"/>
              <w:ind w:left="108" w:righ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матери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ми;</w:t>
            </w:r>
          </w:p>
          <w:p w:rsidR="00AF0E5C" w:rsidRDefault="00AF0E5C" w:rsidP="00AF0E5C">
            <w:pPr>
              <w:widowControl w:val="0"/>
              <w:spacing w:after="0" w:line="240" w:lineRule="auto"/>
              <w:ind w:left="108" w:right="2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тривание кр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сочных энциклопедий, 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омов об ис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 формирования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эс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еских интересов, карти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0E5C" w:rsidRDefault="00AF0E5C" w:rsidP="00AF0E5C">
            <w:pPr>
              <w:widowControl w:val="0"/>
              <w:spacing w:after="0" w:line="240" w:lineRule="auto"/>
              <w:ind w:left="108" w:righ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вленные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сп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тей.</w:t>
            </w:r>
          </w:p>
          <w:p w:rsidR="00AF0E5C" w:rsidRDefault="00AF0E5C" w:rsidP="00AF0E5C">
            <w:pPr>
              <w:widowControl w:val="0"/>
              <w:spacing w:after="0" w:line="240" w:lineRule="auto"/>
              <w:ind w:left="108" w:right="2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колле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тельности.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</w:t>
            </w:r>
          </w:p>
          <w:p w:rsidR="00AF0E5C" w:rsidRDefault="00AF0E5C" w:rsidP="00AF0E5C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зительная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лке и в 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AF0E5C" w:rsidRDefault="00AF0E5C" w:rsidP="00AF0E5C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(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E5C" w:rsidRDefault="00AF0E5C" w:rsidP="00AF0E5C">
            <w:pPr>
              <w:widowControl w:val="0"/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ставок:</w:t>
            </w:r>
          </w:p>
          <w:p w:rsidR="00AF0E5C" w:rsidRDefault="00AF0E5C" w:rsidP="00AF0E5C">
            <w:pPr>
              <w:widowControl w:val="0"/>
              <w:tabs>
                <w:tab w:val="left" w:pos="832"/>
              </w:tabs>
              <w:spacing w:after="0" w:line="240" w:lineRule="auto"/>
              <w:ind w:left="4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наро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теров;</w:t>
            </w:r>
          </w:p>
          <w:p w:rsidR="00AF0E5C" w:rsidRDefault="00AF0E5C" w:rsidP="00AF0E5C">
            <w:pPr>
              <w:widowControl w:val="0"/>
              <w:tabs>
                <w:tab w:val="left" w:pos="2543"/>
              </w:tabs>
              <w:spacing w:after="0" w:line="240" w:lineRule="auto"/>
              <w:ind w:left="832" w:right="4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  <w:p w:rsidR="00AF0E5C" w:rsidRDefault="00AF0E5C" w:rsidP="00AF0E5C">
            <w:pPr>
              <w:widowControl w:val="0"/>
              <w:tabs>
                <w:tab w:val="left" w:pos="832"/>
              </w:tabs>
              <w:spacing w:after="0" w:line="240" w:lineRule="auto"/>
              <w:ind w:left="4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0E5C" w:rsidRDefault="00AF0E5C" w:rsidP="00AF0E5C">
            <w:pPr>
              <w:widowControl w:val="0"/>
              <w:tabs>
                <w:tab w:val="left" w:pos="2439"/>
                <w:tab w:val="left" w:pos="4138"/>
              </w:tabs>
              <w:spacing w:after="0" w:line="240" w:lineRule="auto"/>
              <w:ind w:left="832" w:right="4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произве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рхитек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0E5C" w:rsidRDefault="00AF0E5C" w:rsidP="00AF0E5C">
            <w:pPr>
              <w:widowControl w:val="0"/>
              <w:tabs>
                <w:tab w:val="left" w:pos="832"/>
              </w:tabs>
              <w:spacing w:after="0" w:line="240" w:lineRule="auto"/>
              <w:ind w:left="112" w:right="948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тавок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тского творчест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а;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</w:t>
            </w:r>
          </w:p>
          <w:p w:rsidR="00AF0E5C" w:rsidRDefault="00AF0E5C" w:rsidP="00AF0E5C">
            <w:pPr>
              <w:widowControl w:val="0"/>
              <w:spacing w:after="0" w:line="240" w:lineRule="auto"/>
              <w:ind w:left="112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росмотр соврем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информацион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техноло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— 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зеев, 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</w:t>
            </w:r>
          </w:p>
        </w:tc>
      </w:tr>
    </w:tbl>
    <w:p w:rsidR="00C30EF3" w:rsidRDefault="00C30EF3" w:rsidP="00554727">
      <w:pPr>
        <w:widowControl w:val="0"/>
        <w:tabs>
          <w:tab w:val="left" w:pos="828"/>
        </w:tabs>
        <w:spacing w:after="0" w:line="240" w:lineRule="auto"/>
        <w:ind w:left="468" w:right="7772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Symbol" w:eastAsia="Symbol" w:hAnsi="Symbol" w:cs="Symbol"/>
          <w:color w:val="221F1F"/>
          <w:sz w:val="24"/>
          <w:szCs w:val="24"/>
        </w:rPr>
        <w:t></w:t>
      </w:r>
      <w:r>
        <w:rPr>
          <w:rFonts w:ascii="Symbol" w:eastAsia="Symbol" w:hAnsi="Symbol" w:cs="Symbol"/>
          <w:color w:val="221F1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восприятие 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дожественной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итер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, фольклора;</w:t>
      </w:r>
    </w:p>
    <w:p w:rsidR="00C30EF3" w:rsidRDefault="00C30EF3" w:rsidP="00554727">
      <w:pPr>
        <w:widowControl w:val="0"/>
        <w:tabs>
          <w:tab w:val="left" w:pos="828"/>
        </w:tabs>
        <w:spacing w:after="0" w:line="240" w:lineRule="auto"/>
        <w:ind w:left="4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ание 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</w:p>
    <w:p w:rsidR="00C30EF3" w:rsidRPr="00AF0E5C" w:rsidRDefault="00C30EF3" w:rsidP="00AF0E5C">
      <w:pPr>
        <w:widowControl w:val="0"/>
        <w:tabs>
          <w:tab w:val="left" w:pos="828"/>
        </w:tabs>
        <w:spacing w:after="0" w:line="240" w:lineRule="auto"/>
        <w:ind w:left="4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30EF3" w:rsidRPr="00AF0E5C">
          <w:pgSz w:w="16835" w:h="11908" w:orient="landscape"/>
          <w:pgMar w:top="708" w:right="704" w:bottom="850" w:left="1024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тельности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азительной,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tbl>
      <w:tblPr>
        <w:tblpPr w:leftFromText="180" w:rightFromText="180" w:vertAnchor="text" w:horzAnchor="margin" w:tblpY="-592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90"/>
        <w:gridCol w:w="5324"/>
      </w:tblGrid>
      <w:tr w:rsidR="00AF0E5C" w:rsidTr="00AF0E5C">
        <w:trPr>
          <w:cantSplit/>
          <w:trHeight w:hRule="exact" w:val="9370"/>
        </w:trPr>
        <w:tc>
          <w:tcPr>
            <w:tcW w:w="989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E5C" w:rsidRDefault="00AF0E5C" w:rsidP="00AF0E5C">
            <w:pPr>
              <w:widowControl w:val="0"/>
              <w:spacing w:after="0" w:line="240" w:lineRule="auto"/>
              <w:ind w:left="108" w:right="3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пригл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шения,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С,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игр).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траций;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шек; произве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сства;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картин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8A3447" w:rsidRPr="008A3447">
              <w:rPr>
                <w:noProof/>
              </w:rPr>
              <w:pict>
                <v:shape id="Полилиния 22" o:spid="_x0000_s1030" style="position:absolute;left:0;text-align:left;margin-left:55.2pt;margin-top:243.05pt;width:474.35pt;height:13.8pt;z-index:-251658752;visibility:visible;mso-position-horizontal-relative:page;mso-position-vertical-relative:page" coordsize="6023989,1752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" o:allowincell="f" adj="0,,0" path="m,l,175258r6023989,l6023989,,,xe" stroked="f">
                  <v:stroke joinstyle="round"/>
                  <v:formulas/>
                  <v:path arrowok="t" o:connecttype="segments" textboxrect="0,0,6023989,175258"/>
                  <w10:wrap anchorx="page" anchory="page"/>
                </v:shape>
              </w:pict>
            </w:r>
          </w:p>
          <w:p w:rsidR="00AF0E5C" w:rsidRDefault="00AF0E5C" w:rsidP="00AF0E5C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0E5C" w:rsidRDefault="00AF0E5C" w:rsidP="00AF0E5C">
            <w:pPr>
              <w:widowControl w:val="0"/>
              <w:spacing w:after="0" w:line="240" w:lineRule="auto"/>
              <w:ind w:left="108" w:right="42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етских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от, фотоаль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омов;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тфолио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  <w:p w:rsidR="00AF0E5C" w:rsidRDefault="00AF0E5C" w:rsidP="00AF0E5C">
            <w:pPr>
              <w:widowControl w:val="0"/>
              <w:spacing w:after="0" w:line="240" w:lineRule="auto"/>
              <w:ind w:left="108"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ации.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 Конст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ающие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</w:p>
          <w:p w:rsidR="00AF0E5C" w:rsidRDefault="00AF0E5C" w:rsidP="00AF0E5C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ры.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  <w:p w:rsidR="00AF0E5C" w:rsidRDefault="00AF0E5C" w:rsidP="00AF0E5C">
            <w:pPr>
              <w:widowControl w:val="0"/>
              <w:spacing w:after="0" w:line="240" w:lineRule="auto"/>
              <w:ind w:left="108" w:right="19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ций.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Строи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ры.</w:t>
            </w:r>
          </w:p>
          <w:p w:rsidR="00AF0E5C" w:rsidRDefault="00AF0E5C" w:rsidP="00AF0E5C">
            <w:pPr>
              <w:widowControl w:val="0"/>
              <w:spacing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тривание,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0E5C" w:rsidRDefault="00AF0E5C" w:rsidP="00AF0E5C">
            <w:pPr>
              <w:widowControl w:val="0"/>
              <w:spacing w:after="0" w:line="240" w:lineRule="auto"/>
              <w:ind w:left="108" w:right="231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колле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</w:p>
          <w:p w:rsidR="00AF0E5C" w:rsidRDefault="00AF0E5C" w:rsidP="00AF0E5C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зыкальном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</w:p>
          <w:p w:rsidR="00AF0E5C" w:rsidRDefault="00AF0E5C" w:rsidP="00AF0E5C">
            <w:pPr>
              <w:widowControl w:val="0"/>
              <w:spacing w:after="0" w:line="240" w:lineRule="auto"/>
              <w:ind w:left="108"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оспроизве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ное, вокальное, танц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вальное)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(инст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окальное,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нцевальное)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-ритмиче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нтах;</w:t>
            </w:r>
          </w:p>
          <w:p w:rsidR="00AF0E5C" w:rsidRDefault="00AF0E5C" w:rsidP="00AF0E5C">
            <w:pPr>
              <w:widowControl w:val="0"/>
              <w:spacing w:after="0" w:line="240" w:lineRule="auto"/>
              <w:ind w:left="108" w:right="5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кальные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е);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Разыгрывание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сценок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изни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жей;</w:t>
            </w:r>
          </w:p>
          <w:p w:rsidR="00AF0E5C" w:rsidRDefault="00AF0E5C" w:rsidP="00AF0E5C">
            <w:pPr>
              <w:widowControl w:val="0"/>
              <w:spacing w:after="0" w:line="240" w:lineRule="auto"/>
              <w:ind w:left="108" w:righ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ы;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ждением;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льности,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нтах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– эксп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и 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композиторов</w:t>
            </w:r>
          </w:p>
          <w:p w:rsidR="00AF0E5C" w:rsidRDefault="00AF0E5C" w:rsidP="00AF0E5C">
            <w:pPr>
              <w:widowControl w:val="0"/>
              <w:spacing w:after="0" w:line="240" w:lineRule="auto"/>
              <w:ind w:left="108" w:right="8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зыка)</w:t>
            </w:r>
          </w:p>
          <w:p w:rsidR="00AF0E5C" w:rsidRDefault="00AF0E5C" w:rsidP="00AF0E5C">
            <w:pPr>
              <w:widowControl w:val="0"/>
              <w:spacing w:after="0" w:line="240" w:lineRule="auto"/>
              <w:ind w:left="108" w:right="502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зительная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ний).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импровизаци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евальна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F0E5C" w:rsidRDefault="00AF0E5C" w:rsidP="00AF0E5C">
            <w:pPr>
              <w:widowControl w:val="0"/>
              <w:spacing w:after="0" w:line="240" w:lineRule="auto"/>
              <w:ind w:left="108" w:right="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ментами</w:t>
            </w:r>
          </w:p>
          <w:p w:rsidR="00AF0E5C" w:rsidRDefault="00AF0E5C" w:rsidP="00AF0E5C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ации, хоро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заг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532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E5C" w:rsidRDefault="00AF0E5C" w:rsidP="00AF0E5C">
            <w:pPr>
              <w:widowControl w:val="0"/>
              <w:spacing w:after="0" w:line="240" w:lineRule="auto"/>
              <w:ind w:left="112" w:right="4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 к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никам,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елок.</w:t>
            </w:r>
          </w:p>
          <w:p w:rsidR="00AF0E5C" w:rsidRDefault="00AF0E5C" w:rsidP="00AF0E5C">
            <w:pPr>
              <w:widowControl w:val="0"/>
              <w:spacing w:after="0" w:line="240" w:lineRule="auto"/>
              <w:ind w:left="79" w:right="35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</w:p>
          <w:p w:rsidR="00AF0E5C" w:rsidRDefault="00AF0E5C" w:rsidP="00AF0E5C">
            <w:pPr>
              <w:widowControl w:val="0"/>
              <w:spacing w:after="0" w:line="240" w:lineRule="auto"/>
              <w:ind w:left="79" w:right="3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 Мастер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классы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раздники.</w:t>
            </w:r>
          </w:p>
          <w:p w:rsidR="00AF0E5C" w:rsidRDefault="00AF0E5C" w:rsidP="00AF0E5C">
            <w:pPr>
              <w:widowControl w:val="0"/>
              <w:spacing w:after="0" w:line="240" w:lineRule="auto"/>
              <w:ind w:left="79" w:right="3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церт</w:t>
            </w:r>
          </w:p>
          <w:p w:rsidR="00AF0E5C" w:rsidRDefault="00AF0E5C" w:rsidP="00AF0E5C">
            <w:pPr>
              <w:widowControl w:val="0"/>
              <w:spacing w:after="0" w:line="240" w:lineRule="auto"/>
              <w:ind w:left="112" w:right="2707" w:hanging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тиная</w:t>
            </w:r>
          </w:p>
        </w:tc>
      </w:tr>
    </w:tbl>
    <w:p w:rsidR="00C30EF3" w:rsidRDefault="00C30EF3" w:rsidP="00AF0E5C">
      <w:pPr>
        <w:widowControl w:val="0"/>
        <w:spacing w:before="86" w:line="240" w:lineRule="auto"/>
        <w:ind w:right="-20"/>
        <w:rPr>
          <w:color w:val="000000"/>
        </w:rPr>
        <w:sectPr w:rsidR="00C30EF3">
          <w:pgSz w:w="16835" w:h="11908" w:orient="landscape"/>
          <w:pgMar w:top="1224" w:right="596" w:bottom="850" w:left="1024" w:header="0" w:footer="0" w:gutter="0"/>
          <w:cols w:space="708"/>
        </w:sectPr>
      </w:pPr>
    </w:p>
    <w:p w:rsidR="00C30EF3" w:rsidRDefault="00C30EF3" w:rsidP="00554727">
      <w:pPr>
        <w:spacing w:after="0" w:line="240" w:lineRule="auto"/>
        <w:rPr>
          <w:sz w:val="24"/>
          <w:szCs w:val="24"/>
        </w:rPr>
      </w:pPr>
    </w:p>
    <w:p w:rsidR="00C30EF3" w:rsidRDefault="00C30EF3" w:rsidP="00554727">
      <w:pPr>
        <w:spacing w:after="0" w:line="240" w:lineRule="auto"/>
        <w:rPr>
          <w:sz w:val="24"/>
          <w:szCs w:val="24"/>
        </w:rPr>
      </w:pPr>
    </w:p>
    <w:p w:rsidR="00C30EF3" w:rsidRDefault="00C30EF3" w:rsidP="00C30EF3">
      <w:pPr>
        <w:widowControl w:val="0"/>
        <w:spacing w:line="240" w:lineRule="auto"/>
        <w:ind w:left="5936" w:right="577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ИТИЕ»</w:t>
      </w:r>
    </w:p>
    <w:p w:rsidR="00C30EF3" w:rsidRDefault="00C30EF3" w:rsidP="00C30EF3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0EF3" w:rsidRDefault="00C30EF3" w:rsidP="00C30EF3">
      <w:pPr>
        <w:widowControl w:val="0"/>
        <w:spacing w:line="239" w:lineRule="auto"/>
        <w:ind w:left="828" w:right="107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льности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анной с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жнений, 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таких физи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кач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коор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0EF3" w:rsidRDefault="00C30EF3" w:rsidP="00C30EF3">
      <w:pPr>
        <w:widowControl w:val="0"/>
        <w:spacing w:before="3" w:line="238" w:lineRule="auto"/>
        <w:ind w:left="828" w:right="56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коор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лкой мотори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а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 (ходьб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пры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формирован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о некотор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порта, овла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правилами;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тановление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сф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0EF3" w:rsidRDefault="00C30EF3" w:rsidP="00C30EF3">
      <w:pPr>
        <w:widowControl w:val="0"/>
        <w:spacing w:before="4" w:line="236" w:lineRule="auto"/>
        <w:ind w:left="828" w:right="16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тановление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изни, овладение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нормами и правилами (в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нии, двиг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тельном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формиро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ивыч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0EF3" w:rsidRPr="00362F76" w:rsidRDefault="004E5576" w:rsidP="00362F76">
      <w:pPr>
        <w:widowControl w:val="0"/>
        <w:spacing w:line="240" w:lineRule="auto"/>
        <w:ind w:left="644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791"/>
      </w:tblGrid>
      <w:tr w:rsidR="00C30EF3" w:rsidTr="001171DD">
        <w:trPr>
          <w:cantSplit/>
          <w:trHeight w:hRule="exact" w:val="283"/>
        </w:trPr>
        <w:tc>
          <w:tcPr>
            <w:tcW w:w="1479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3" w:line="240" w:lineRule="auto"/>
              <w:ind w:left="50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C30EF3" w:rsidRPr="002A7F36" w:rsidTr="004E5576">
        <w:trPr>
          <w:cantSplit/>
          <w:trHeight w:hRule="exact" w:val="3109"/>
        </w:trPr>
        <w:tc>
          <w:tcPr>
            <w:tcW w:w="1479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F36" w:rsidRPr="004E5576" w:rsidRDefault="004E5576" w:rsidP="004E55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A7F36" w:rsidRPr="004E5576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ключает приобретение опыта в следующих видах деятельности детей:</w:t>
            </w:r>
          </w:p>
          <w:p w:rsidR="002A7F36" w:rsidRPr="004E5576" w:rsidRDefault="002A7F36" w:rsidP="004E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76">
              <w:rPr>
                <w:rFonts w:ascii="Times New Roman" w:eastAsia="Times New Roman" w:hAnsi="Times New Roman" w:cs="Times New Roman"/>
                <w:sz w:val="24"/>
                <w:szCs w:val="24"/>
              </w:rPr>
              <w:t>- двигательная активность, связанная с правильным, не наносящим ущерба организму выполнением основных движений (ходьба, бег, мягкие прыжки, повороты в обе стороны)</w:t>
            </w:r>
          </w:p>
          <w:p w:rsidR="002A7F36" w:rsidRPr="004E5576" w:rsidRDefault="002A7F36" w:rsidP="004E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76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рук;</w:t>
            </w:r>
          </w:p>
          <w:p w:rsidR="002A7F36" w:rsidRPr="004E5576" w:rsidRDefault="002A7F36" w:rsidP="004E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7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начальных представлений о некоторых видах спорта;</w:t>
            </w:r>
          </w:p>
          <w:p w:rsidR="002A7F36" w:rsidRPr="004E5576" w:rsidRDefault="002A7F36" w:rsidP="004E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76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подвижными играми с правилами;</w:t>
            </w:r>
          </w:p>
          <w:p w:rsidR="002A7F36" w:rsidRPr="004E5576" w:rsidRDefault="002A7F36" w:rsidP="004E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становление целенаправленности и </w:t>
            </w:r>
            <w:proofErr w:type="spellStart"/>
            <w:r w:rsidRPr="004E557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E5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двигательной сфере;</w:t>
            </w:r>
          </w:p>
          <w:p w:rsidR="002A7F36" w:rsidRPr="004E5576" w:rsidRDefault="002A7F36" w:rsidP="004E5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576">
              <w:rPr>
                <w:rFonts w:ascii="Times New Roman" w:eastAsia="Times New Roman" w:hAnsi="Times New Roman" w:cs="Times New Roman"/>
                <w:sz w:val="24"/>
                <w:szCs w:val="24"/>
              </w:rPr>
      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т.д.)</w:t>
            </w:r>
          </w:p>
          <w:p w:rsidR="00C30EF3" w:rsidRPr="002A7F36" w:rsidRDefault="00C30EF3" w:rsidP="004E5576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30EF3" w:rsidRDefault="00C30EF3" w:rsidP="004E5576">
      <w:pPr>
        <w:widowControl w:val="0"/>
        <w:spacing w:before="62" w:line="240" w:lineRule="auto"/>
        <w:ind w:right="-20"/>
        <w:rPr>
          <w:color w:val="000000"/>
        </w:rPr>
        <w:sectPr w:rsidR="00C30EF3">
          <w:pgSz w:w="16835" w:h="11908" w:orient="landscape"/>
          <w:pgMar w:top="704" w:right="704" w:bottom="850" w:left="1024" w:header="0" w:footer="0" w:gutter="0"/>
          <w:cols w:space="708"/>
        </w:sectPr>
      </w:pPr>
    </w:p>
    <w:p w:rsidR="00C30EF3" w:rsidRDefault="00C30EF3" w:rsidP="00C30EF3">
      <w:pPr>
        <w:spacing w:after="44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90"/>
        <w:gridCol w:w="5324"/>
      </w:tblGrid>
      <w:tr w:rsidR="00C30EF3" w:rsidTr="00362F76">
        <w:trPr>
          <w:cantSplit/>
          <w:trHeight w:hRule="exact" w:val="553"/>
        </w:trPr>
        <w:tc>
          <w:tcPr>
            <w:tcW w:w="989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F76" w:rsidRDefault="00C30EF3" w:rsidP="00362F76">
            <w:pPr>
              <w:widowControl w:val="0"/>
              <w:spacing w:after="0" w:line="219" w:lineRule="auto"/>
              <w:ind w:left="108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30EF3" w:rsidRDefault="00C30EF3" w:rsidP="00362F76">
            <w:pPr>
              <w:widowControl w:val="0"/>
              <w:spacing w:after="0" w:line="219" w:lineRule="auto"/>
              <w:ind w:left="108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362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362F76">
            <w:pPr>
              <w:widowControl w:val="0"/>
              <w:spacing w:after="0" w:line="240" w:lineRule="auto"/>
              <w:ind w:left="13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C30EF3" w:rsidTr="001171DD">
        <w:trPr>
          <w:cantSplit/>
          <w:trHeight w:hRule="exact" w:val="4953"/>
        </w:trPr>
        <w:tc>
          <w:tcPr>
            <w:tcW w:w="989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362F76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тика;</w:t>
            </w:r>
          </w:p>
          <w:p w:rsidR="00C30EF3" w:rsidRDefault="00C30EF3" w:rsidP="00362F76">
            <w:pPr>
              <w:widowControl w:val="0"/>
              <w:spacing w:after="0" w:line="240" w:lineRule="auto"/>
              <w:ind w:left="108" w:right="16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в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рном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Двиг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  <w:p w:rsidR="00C30EF3" w:rsidRDefault="00C30EF3" w:rsidP="00362F76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0EF3" w:rsidRDefault="00C30EF3" w:rsidP="00362F76">
            <w:pPr>
              <w:widowControl w:val="0"/>
              <w:spacing w:after="0" w:line="240" w:lineRule="auto"/>
              <w:ind w:left="108" w:right="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ними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C30EF3" w:rsidRDefault="00C30EF3" w:rsidP="00362F76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</w:p>
          <w:p w:rsidR="00C30EF3" w:rsidRDefault="00C30EF3" w:rsidP="00362F76">
            <w:pPr>
              <w:widowControl w:val="0"/>
              <w:tabs>
                <w:tab w:val="left" w:pos="7761"/>
              </w:tabs>
              <w:spacing w:after="0" w:line="240" w:lineRule="auto"/>
              <w:ind w:left="80" w:right="53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ры;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C30EF3" w:rsidRDefault="00C30EF3" w:rsidP="00362F76">
            <w:pPr>
              <w:widowControl w:val="0"/>
              <w:spacing w:after="0" w:line="240" w:lineRule="auto"/>
              <w:ind w:left="108" w:right="45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еские 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астики. Гимна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C30EF3" w:rsidRDefault="00C30EF3" w:rsidP="00362F76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поиско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ации,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  <w:p w:rsidR="00C30EF3" w:rsidRDefault="00C30EF3" w:rsidP="00362F76">
            <w:pPr>
              <w:widowControl w:val="0"/>
              <w:spacing w:after="0" w:line="240" w:lineRule="auto"/>
              <w:ind w:left="108"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илл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аций.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дожественной литера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энциклопе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  <w:p w:rsidR="00C30EF3" w:rsidRDefault="00C30EF3" w:rsidP="00362F76">
            <w:pPr>
              <w:widowControl w:val="0"/>
              <w:spacing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</w:p>
          <w:p w:rsidR="00C30EF3" w:rsidRDefault="00C30EF3" w:rsidP="00362F76">
            <w:pPr>
              <w:widowControl w:val="0"/>
              <w:spacing w:after="0" w:line="239" w:lineRule="auto"/>
              <w:ind w:left="108" w:right="9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послови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поговорок о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каливании, 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(с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30EF3" w:rsidRDefault="00C30EF3" w:rsidP="00362F76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зительна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362F76">
            <w:pPr>
              <w:widowControl w:val="0"/>
              <w:spacing w:after="0" w:line="240" w:lineRule="auto"/>
              <w:ind w:left="112" w:right="15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 подви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игр;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зыкальный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ник; 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  <w:p w:rsidR="00C30EF3" w:rsidRDefault="00C30EF3" w:rsidP="00362F76">
            <w:pPr>
              <w:widowControl w:val="0"/>
              <w:spacing w:after="0" w:line="240" w:lineRule="auto"/>
              <w:ind w:left="112" w:right="3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соревнование;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C30EF3" w:rsidRDefault="00C30EF3" w:rsidP="00362F76">
            <w:pPr>
              <w:widowControl w:val="0"/>
              <w:spacing w:after="0" w:line="240" w:lineRule="auto"/>
              <w:ind w:left="112"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ставки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тских или совме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ставки</w:t>
            </w:r>
          </w:p>
          <w:p w:rsidR="00C30EF3" w:rsidRDefault="00C30EF3" w:rsidP="00362F76">
            <w:pPr>
              <w:widowControl w:val="0"/>
              <w:spacing w:after="0" w:line="240" w:lineRule="auto"/>
              <w:ind w:left="112" w:right="10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росмотр 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нтаций</w:t>
            </w:r>
          </w:p>
          <w:p w:rsidR="00C30EF3" w:rsidRDefault="00C30EF3" w:rsidP="00362F76">
            <w:pPr>
              <w:widowControl w:val="0"/>
              <w:spacing w:after="0" w:line="240" w:lineRule="auto"/>
              <w:ind w:left="112" w:right="25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взр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1171DD" w:rsidRDefault="001171DD" w:rsidP="00C30EF3">
      <w:pPr>
        <w:widowControl w:val="0"/>
        <w:spacing w:line="240" w:lineRule="auto"/>
        <w:ind w:right="-20"/>
        <w:rPr>
          <w:sz w:val="24"/>
          <w:szCs w:val="24"/>
        </w:rPr>
        <w:sectPr w:rsidR="001171DD" w:rsidSect="001171DD">
          <w:pgSz w:w="16838" w:h="11906" w:orient="landscape"/>
          <w:pgMar w:top="1134" w:right="851" w:bottom="1134" w:left="953" w:header="708" w:footer="708" w:gutter="0"/>
          <w:cols w:space="708"/>
          <w:docGrid w:linePitch="360"/>
        </w:sectPr>
      </w:pPr>
    </w:p>
    <w:p w:rsidR="001171DD" w:rsidRDefault="001171DD" w:rsidP="001171DD">
      <w:pPr>
        <w:widowControl w:val="0"/>
        <w:spacing w:line="240" w:lineRule="auto"/>
        <w:ind w:right="-20"/>
        <w:rPr>
          <w:sz w:val="24"/>
          <w:szCs w:val="24"/>
        </w:rPr>
      </w:pPr>
    </w:p>
    <w:p w:rsidR="001171DD" w:rsidRPr="0022569B" w:rsidRDefault="001171DD" w:rsidP="001171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-тем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171DD" w:rsidRDefault="001171DD" w:rsidP="001171D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ржание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 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ксн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171DD" w:rsidRDefault="001171DD" w:rsidP="001171DD">
      <w:pPr>
        <w:widowControl w:val="0"/>
        <w:spacing w:line="240" w:lineRule="auto"/>
        <w:ind w:right="-4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кал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ат, мето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реко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ций к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171DD" w:rsidRDefault="001171DD" w:rsidP="001171DD">
      <w:pPr>
        <w:widowControl w:val="0"/>
        <w:spacing w:line="240" w:lineRule="auto"/>
        <w:ind w:right="-4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ытиями,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коррекционной работы логопеда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71DD" w:rsidRPr="00DC6B42" w:rsidRDefault="001171DD" w:rsidP="00DC6B42">
      <w:pPr>
        <w:widowControl w:val="0"/>
        <w:spacing w:line="240" w:lineRule="auto"/>
        <w:ind w:right="-4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воение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ацией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бытия: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ставки,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встречи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ьми,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тских проек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</w:p>
    <w:p w:rsidR="001171DD" w:rsidRDefault="001171DD" w:rsidP="00117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76"/>
        <w:gridCol w:w="3828"/>
        <w:gridCol w:w="3367"/>
      </w:tblGrid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DD" w:rsidRPr="00DC6B42" w:rsidRDefault="001171DD" w:rsidP="0011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DD" w:rsidRPr="00DC6B42" w:rsidRDefault="001171DD" w:rsidP="0011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Лексическая тема</w:t>
            </w:r>
          </w:p>
          <w:p w:rsidR="001171DD" w:rsidRPr="00DC6B42" w:rsidRDefault="001171DD" w:rsidP="0011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171DD" w:rsidRPr="00DC6B42" w:rsidRDefault="001171DD" w:rsidP="0011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DD" w:rsidRPr="00DC6B42" w:rsidRDefault="001171DD" w:rsidP="0011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</w:tr>
      <w:tr w:rsidR="001171DD" w:rsidTr="001171DD">
        <w:tc>
          <w:tcPr>
            <w:tcW w:w="9571" w:type="dxa"/>
            <w:gridSpan w:val="3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Сентябрь</w:t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 недели /01-11/</w:t>
            </w:r>
          </w:p>
        </w:tc>
        <w:tc>
          <w:tcPr>
            <w:tcW w:w="7195" w:type="dxa"/>
            <w:gridSpan w:val="2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i/>
                <w:sz w:val="24"/>
                <w:szCs w:val="24"/>
              </w:rPr>
              <w:t>Обследование детей специалистами</w:t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неделя    /14-18/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Сад-огород (фрукты-овощи)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Гласные звуки.</w:t>
            </w:r>
          </w:p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Звуки и буквы А, У</w:t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 неделя    /21-25/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Ягоды. Домашние заготовки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Звуки и буквы И, О</w:t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 неделя    /28-02/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Золотая осень. Деревья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звуки. </w:t>
            </w:r>
          </w:p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согласные.</w:t>
            </w:r>
          </w:p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Звуки М-МЬ. Буква М</w:t>
            </w:r>
          </w:p>
        </w:tc>
      </w:tr>
      <w:tr w:rsidR="001171DD" w:rsidTr="001171DD">
        <w:tc>
          <w:tcPr>
            <w:tcW w:w="9571" w:type="dxa"/>
            <w:gridSpan w:val="3"/>
          </w:tcPr>
          <w:p w:rsidR="001171DD" w:rsidRPr="00DC6B42" w:rsidRDefault="001171DD" w:rsidP="00117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 неделя    /05-09/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Лес. Грибы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Глухие и звонкие согласные.</w:t>
            </w:r>
          </w:p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Звуки П-ПЬ. Буква П</w:t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неделя    /12-16/  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Дикие животные и птицы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Звуки Х-ХЬ. Буква Х</w:t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 неделя    /19-23/ 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Звуки К-КЬ. Буква К</w:t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неделя    /26-30/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Звуки Т-ТЬ. Буква Т</w:t>
            </w:r>
          </w:p>
        </w:tc>
      </w:tr>
      <w:tr w:rsidR="001171DD" w:rsidTr="001171DD">
        <w:tc>
          <w:tcPr>
            <w:tcW w:w="9571" w:type="dxa"/>
            <w:gridSpan w:val="3"/>
          </w:tcPr>
          <w:p w:rsidR="001171DD" w:rsidRPr="00DC6B42" w:rsidRDefault="001171DD" w:rsidP="00117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 неделя    /02-06/   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Ы. </w:t>
            </w:r>
          </w:p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Звуки И-Ы</w:t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неделя    /09-13/   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Транспорт. ПДД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Звуки Н-НЬ. Буква Н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неделя    /16-20/ 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Мой город СПб. Адрес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Звуки С-СЬ. Буква С</w:t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 неделя    /23-27/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Звуки З-ЗЬ. Буква З</w:t>
            </w:r>
          </w:p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Звуки С-З</w:t>
            </w:r>
          </w:p>
        </w:tc>
      </w:tr>
      <w:tr w:rsidR="001171DD" w:rsidTr="001171DD">
        <w:tc>
          <w:tcPr>
            <w:tcW w:w="9571" w:type="dxa"/>
            <w:gridSpan w:val="3"/>
          </w:tcPr>
          <w:p w:rsidR="001171DD" w:rsidRPr="00DC6B42" w:rsidRDefault="001171DD" w:rsidP="00117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 неделя    /30-04/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Зима. Зимние забавы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Звуки Б-БЬ. Буква Б.</w:t>
            </w:r>
          </w:p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Звуки П-Б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 неделя    /07-11/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Зима. Одежда, обувь, головные уборы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Звуки Д-ДЬ. Буква Д.</w:t>
            </w:r>
          </w:p>
          <w:p w:rsidR="001171DD" w:rsidRPr="00DC6B42" w:rsidRDefault="001171DD" w:rsidP="00117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Звуки Т-Д</w:t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неделя    /14-18/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Игрушки. Новогодняя игрушка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Звуки В-ВЬ. Буква В</w:t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 недели /21-31/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Скоро, скоро Новый год!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 и буква Э</w:t>
            </w:r>
          </w:p>
        </w:tc>
      </w:tr>
      <w:tr w:rsidR="001171DD" w:rsidTr="001171DD">
        <w:tc>
          <w:tcPr>
            <w:tcW w:w="9571" w:type="dxa"/>
            <w:gridSpan w:val="3"/>
          </w:tcPr>
          <w:p w:rsidR="001171DD" w:rsidRPr="00DC6B42" w:rsidRDefault="001171DD" w:rsidP="00117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 неделя    /01-08/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i/>
                <w:sz w:val="24"/>
                <w:szCs w:val="24"/>
              </w:rPr>
              <w:t>зимние каникулы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неделя    /11-15/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материалы. Музыкальные инструменты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Звуки Г-ГЬ. Буква Г.</w:t>
            </w:r>
          </w:p>
          <w:p w:rsidR="001171DD" w:rsidRPr="00DC6B42" w:rsidRDefault="001171DD" w:rsidP="00117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Звуки К-Г</w:t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неделя    /18-22/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Животные Севера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Звуки Л-ЛЬ. Буква Л</w:t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 неделя    /25-29/   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 и буква Ш.</w:t>
            </w:r>
          </w:p>
          <w:p w:rsidR="001171DD" w:rsidRPr="00DC6B42" w:rsidRDefault="001171DD" w:rsidP="00117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Звуки С-Ш</w:t>
            </w:r>
          </w:p>
        </w:tc>
      </w:tr>
      <w:tr w:rsidR="001171DD" w:rsidTr="001171DD">
        <w:tc>
          <w:tcPr>
            <w:tcW w:w="9571" w:type="dxa"/>
            <w:gridSpan w:val="3"/>
          </w:tcPr>
          <w:p w:rsidR="001171DD" w:rsidRPr="00DC6B42" w:rsidRDefault="001171DD" w:rsidP="00117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 неделя    /01-05/   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Бытовая техника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Буква Я</w:t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 неделя    /08-12/  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Звуки Р-РЬ. Буква Р</w:t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 неделя    /15-19/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Военные профессии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 и буква Ж.</w:t>
            </w:r>
          </w:p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Звуки Ш-Ж</w:t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 неделя    /22-26/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Буква Е</w:t>
            </w:r>
          </w:p>
        </w:tc>
      </w:tr>
      <w:tr w:rsidR="001171DD" w:rsidTr="001171DD">
        <w:tc>
          <w:tcPr>
            <w:tcW w:w="9571" w:type="dxa"/>
            <w:gridSpan w:val="3"/>
          </w:tcPr>
          <w:p w:rsidR="001171DD" w:rsidRPr="00DC6B42" w:rsidRDefault="001171DD" w:rsidP="00117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 неделя    /01-05/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Весна. Мамин праздник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Буква Ё</w:t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 неделя    /08-12/ 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Ц. </w:t>
            </w:r>
          </w:p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Звуки С-Ц</w:t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 неделя    /15-19/  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 и буква Ч.</w:t>
            </w:r>
          </w:p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Звуки Ч-ТЬ-СЬ</w:t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 неделя    /22-26/    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Вода. Обитатели рек и озер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Буква Ю</w:t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 неделя    /29-02/  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Вода. Обитатели морей и океанов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Звуки Ф-ФЬ. Буква Ф.</w:t>
            </w:r>
          </w:p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Звуки Ф-В</w:t>
            </w:r>
          </w:p>
        </w:tc>
      </w:tr>
      <w:tr w:rsidR="001171DD" w:rsidTr="001171DD">
        <w:tc>
          <w:tcPr>
            <w:tcW w:w="9571" w:type="dxa"/>
            <w:gridSpan w:val="3"/>
          </w:tcPr>
          <w:p w:rsidR="001171DD" w:rsidRPr="00DC6B42" w:rsidRDefault="001171DD" w:rsidP="00117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 неделя    /05-09/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 и буква Й</w:t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 неделя    /12-16/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Первые цветы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 и буква Щ</w:t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 неделя    /19-23/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Весна в природе. Возвращение птиц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Звуки Щ-Ч-ТЬ</w:t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 неделя    /26-30/ 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Звуки Щ-Ш</w:t>
            </w:r>
          </w:p>
        </w:tc>
      </w:tr>
      <w:tr w:rsidR="001171DD" w:rsidTr="001171DD">
        <w:tc>
          <w:tcPr>
            <w:tcW w:w="9571" w:type="dxa"/>
            <w:gridSpan w:val="3"/>
          </w:tcPr>
          <w:p w:rsidR="001171DD" w:rsidRPr="00DC6B42" w:rsidRDefault="001171DD" w:rsidP="00117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 неделя    /03-07/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Буква Ь</w:t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 неделя    /10-14/ 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Школа. Школьные принадлежности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>Буква Ъ</w:t>
            </w: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 неделя    /17-21/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DC6B42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Диагностика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1DD" w:rsidTr="001171DD">
        <w:tc>
          <w:tcPr>
            <w:tcW w:w="2376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 неделя    /24-28/</w:t>
            </w:r>
          </w:p>
        </w:tc>
        <w:tc>
          <w:tcPr>
            <w:tcW w:w="3828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4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DC6B42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Диагностика</w:t>
            </w:r>
          </w:p>
        </w:tc>
        <w:tc>
          <w:tcPr>
            <w:tcW w:w="3367" w:type="dxa"/>
          </w:tcPr>
          <w:p w:rsidR="001171DD" w:rsidRPr="00DC6B42" w:rsidRDefault="001171DD" w:rsidP="00117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1DD" w:rsidRDefault="001171DD" w:rsidP="00C30EF3">
      <w:pPr>
        <w:widowControl w:val="0"/>
        <w:spacing w:line="240" w:lineRule="auto"/>
        <w:ind w:right="-20"/>
        <w:rPr>
          <w:sz w:val="24"/>
          <w:szCs w:val="24"/>
        </w:rPr>
        <w:sectPr w:rsidR="001171DD" w:rsidSect="001171DD">
          <w:pgSz w:w="11906" w:h="16838"/>
          <w:pgMar w:top="953" w:right="1134" w:bottom="851" w:left="1134" w:header="708" w:footer="708" w:gutter="0"/>
          <w:cols w:space="708"/>
          <w:docGrid w:linePitch="360"/>
        </w:sectPr>
      </w:pPr>
    </w:p>
    <w:p w:rsidR="00C30EF3" w:rsidRDefault="00C30EF3" w:rsidP="00C30EF3">
      <w:pPr>
        <w:spacing w:line="240" w:lineRule="exact"/>
        <w:rPr>
          <w:sz w:val="24"/>
          <w:szCs w:val="24"/>
        </w:rPr>
      </w:pPr>
    </w:p>
    <w:p w:rsidR="00C30EF3" w:rsidRDefault="00C30EF3" w:rsidP="00C30EF3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30EF3" w:rsidRDefault="00C30EF3" w:rsidP="00C30EF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0EF3" w:rsidRDefault="00C30EF3" w:rsidP="00C30EF3">
      <w:pPr>
        <w:widowControl w:val="0"/>
        <w:spacing w:line="239" w:lineRule="auto"/>
        <w:ind w:left="108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ширение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твенной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 практи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тности, в том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ционная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ициати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имо:</w:t>
      </w:r>
    </w:p>
    <w:p w:rsidR="00C30EF3" w:rsidRDefault="00C30EF3" w:rsidP="00C30EF3">
      <w:pPr>
        <w:widowControl w:val="0"/>
        <w:spacing w:line="239" w:lineRule="auto"/>
        <w:ind w:left="828" w:right="-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силий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тельности;</w:t>
      </w:r>
    </w:p>
    <w:p w:rsidR="00C30EF3" w:rsidRDefault="00C30EF3" w:rsidP="00C30EF3">
      <w:pPr>
        <w:widowControl w:val="0"/>
        <w:spacing w:before="1" w:line="240" w:lineRule="auto"/>
        <w:ind w:left="828" w:right="-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покойно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колько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исправления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торное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некоторое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лывание,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видам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еятельности;</w:t>
      </w:r>
    </w:p>
    <w:p w:rsidR="00C30EF3" w:rsidRDefault="00C30EF3" w:rsidP="00C30EF3">
      <w:pPr>
        <w:widowControl w:val="0"/>
        <w:spacing w:line="240" w:lineRule="auto"/>
        <w:ind w:left="828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нку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лых и свер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0EF3" w:rsidRDefault="00C30EF3" w:rsidP="00C30EF3">
      <w:pPr>
        <w:widowControl w:val="0"/>
        <w:spacing w:line="240" w:lineRule="auto"/>
        <w:ind w:left="828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0EF3" w:rsidRDefault="00C30EF3" w:rsidP="00C30EF3">
      <w:pPr>
        <w:widowControl w:val="0"/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влетворение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C30EF3" w:rsidRDefault="00C30EF3" w:rsidP="00C30EF3">
      <w:pPr>
        <w:widowControl w:val="0"/>
        <w:spacing w:line="239" w:lineRule="auto"/>
        <w:ind w:left="828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азличной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остоятельной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просам,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енное 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0EF3" w:rsidRDefault="00C30EF3" w:rsidP="00C30EF3">
      <w:pPr>
        <w:widowControl w:val="0"/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игры;</w:t>
      </w:r>
    </w:p>
    <w:p w:rsidR="00C30EF3" w:rsidRDefault="00C30EF3" w:rsidP="00C30EF3">
      <w:pPr>
        <w:widowControl w:val="0"/>
        <w:spacing w:line="240" w:lineRule="auto"/>
        <w:ind w:left="828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нирование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0EF3" w:rsidRDefault="00C30EF3" w:rsidP="00C30EF3">
      <w:pPr>
        <w:widowControl w:val="0"/>
        <w:spacing w:line="240" w:lineRule="auto"/>
        <w:ind w:left="828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нтовать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(концерт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</w:t>
      </w:r>
    </w:p>
    <w:p w:rsidR="00C30EF3" w:rsidRDefault="00C30EF3" w:rsidP="00C30E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0EF3" w:rsidRDefault="00C30EF3" w:rsidP="00C30E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0EF3" w:rsidRDefault="00C30EF3" w:rsidP="00C30E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0EF3" w:rsidRDefault="00C30EF3" w:rsidP="00C30E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0EF3" w:rsidRDefault="00C30EF3" w:rsidP="00C30E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0EF3" w:rsidRDefault="00C30EF3" w:rsidP="00C30E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0EF3" w:rsidRDefault="00C30EF3" w:rsidP="00C30E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0EF3" w:rsidRDefault="00C30EF3" w:rsidP="00C30E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0EF3" w:rsidRDefault="00C30EF3" w:rsidP="00C30E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0EF3" w:rsidRDefault="00C30EF3" w:rsidP="00C30E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2B67" w:rsidRDefault="00AE2B67" w:rsidP="00C30E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  <w:sectPr w:rsidR="00AE2B67">
          <w:pgSz w:w="11908" w:h="16835"/>
          <w:pgMar w:top="1128" w:right="704" w:bottom="917" w:left="744" w:header="0" w:footer="0" w:gutter="0"/>
          <w:cols w:space="708"/>
        </w:sectPr>
      </w:pPr>
    </w:p>
    <w:p w:rsidR="00C30EF3" w:rsidRDefault="00C30EF3" w:rsidP="00C30E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C30EF3" w:rsidRPr="0022569B" w:rsidRDefault="00C30EF3" w:rsidP="00C30E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ллектива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30EF3" w:rsidRPr="0022569B" w:rsidRDefault="00C30EF3" w:rsidP="00C30EF3">
      <w:pPr>
        <w:widowControl w:val="0"/>
        <w:spacing w:line="240" w:lineRule="auto"/>
        <w:ind w:left="38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210"/>
        <w:gridCol w:w="8969"/>
      </w:tblGrid>
      <w:tr w:rsidR="00C30EF3" w:rsidTr="00AE2B67">
        <w:trPr>
          <w:cantSplit/>
          <w:trHeight w:hRule="exact" w:val="288"/>
        </w:trPr>
        <w:tc>
          <w:tcPr>
            <w:tcW w:w="52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7" w:line="240" w:lineRule="auto"/>
              <w:ind w:left="232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8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7" w:line="240" w:lineRule="auto"/>
              <w:ind w:left="176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</w:p>
        </w:tc>
      </w:tr>
      <w:tr w:rsidR="00C30EF3" w:rsidTr="00AE2B67">
        <w:trPr>
          <w:cantSplit/>
          <w:trHeight w:hRule="exact" w:val="767"/>
        </w:trPr>
        <w:tc>
          <w:tcPr>
            <w:tcW w:w="52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702764" w:rsidRDefault="00C30EF3" w:rsidP="001171D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Изучен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и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е</w:t>
            </w:r>
            <w:r w:rsidRPr="0070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с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>е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ь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8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2" w:line="239" w:lineRule="auto"/>
              <w:ind w:left="107" w:right="29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е/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ды</w:t>
            </w:r>
          </w:p>
          <w:p w:rsidR="00C30EF3" w:rsidRDefault="00C30EF3" w:rsidP="001171DD">
            <w:pPr>
              <w:widowControl w:val="0"/>
              <w:spacing w:before="4" w:line="244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</w:tr>
      <w:tr w:rsidR="00C30EF3" w:rsidTr="00B2728E">
        <w:trPr>
          <w:cantSplit/>
          <w:trHeight w:hRule="exact" w:val="1326"/>
        </w:trPr>
        <w:tc>
          <w:tcPr>
            <w:tcW w:w="521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702764" w:rsidRDefault="00C30EF3" w:rsidP="001171D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Информ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и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рован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  <w:t>и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е</w:t>
            </w:r>
            <w:r w:rsidRPr="007027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роди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4"/>
                <w:sz w:val="24"/>
                <w:szCs w:val="24"/>
              </w:rPr>
              <w:t>т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  <w:t>л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896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AE2B67">
            <w:pPr>
              <w:widowControl w:val="0"/>
              <w:spacing w:after="0" w:line="238" w:lineRule="auto"/>
              <w:ind w:left="108" w:right="17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ъя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  <w:p w:rsidR="00C30EF3" w:rsidRDefault="00C30EF3" w:rsidP="00AE2B67">
            <w:pPr>
              <w:widowControl w:val="0"/>
              <w:spacing w:after="0" w:line="238" w:lineRule="auto"/>
              <w:ind w:left="108" w:right="3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екоменд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  <w:proofErr w:type="spellEnd"/>
          </w:p>
          <w:p w:rsidR="00C30EF3" w:rsidRDefault="00C30EF3" w:rsidP="00AE2B67">
            <w:pPr>
              <w:widowControl w:val="0"/>
              <w:spacing w:after="0" w:line="239" w:lineRule="auto"/>
              <w:ind w:left="108" w:right="29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  <w:p w:rsidR="00C30EF3" w:rsidRDefault="00C30EF3" w:rsidP="00AE2B67">
            <w:pPr>
              <w:widowControl w:val="0"/>
              <w:spacing w:after="0" w:line="239" w:lineRule="auto"/>
              <w:ind w:left="108" w:right="92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30EF3" w:rsidTr="00AE2B67">
        <w:trPr>
          <w:cantSplit/>
          <w:trHeight w:hRule="exact" w:val="950"/>
        </w:trPr>
        <w:tc>
          <w:tcPr>
            <w:tcW w:w="5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Pr="00702764" w:rsidRDefault="00C30EF3" w:rsidP="001171D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Конс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ул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4"/>
                <w:sz w:val="24"/>
                <w:szCs w:val="24"/>
              </w:rPr>
              <w:t>ь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3"/>
                <w:sz w:val="24"/>
                <w:szCs w:val="24"/>
              </w:rPr>
              <w:t>т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ирование</w:t>
            </w:r>
            <w:r w:rsidRPr="0070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>с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ь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896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AE2B67">
            <w:pPr>
              <w:widowControl w:val="0"/>
              <w:spacing w:after="0" w:line="239" w:lineRule="auto"/>
              <w:ind w:left="108" w:right="37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ды</w:t>
            </w:r>
          </w:p>
          <w:p w:rsidR="00C30EF3" w:rsidRDefault="00C30EF3" w:rsidP="00AE2B67">
            <w:pPr>
              <w:widowControl w:val="0"/>
              <w:spacing w:after="0" w:line="240" w:lineRule="auto"/>
              <w:ind w:left="108" w:right="15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тов Памятк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 Инф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</w:tr>
      <w:tr w:rsidR="00B2728E" w:rsidTr="00B2728E">
        <w:trPr>
          <w:cantSplit/>
          <w:trHeight w:val="2154"/>
        </w:trPr>
        <w:tc>
          <w:tcPr>
            <w:tcW w:w="5210" w:type="dxa"/>
            <w:tcBorders>
              <w:top w:val="single" w:sz="3" w:space="0" w:color="000000"/>
              <w:left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28E" w:rsidRPr="00702764" w:rsidRDefault="00B2728E" w:rsidP="001171D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Про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све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  <w:t>щ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ен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и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е</w:t>
            </w:r>
            <w:r w:rsidRPr="007027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</w:t>
            </w:r>
            <w:r w:rsidRPr="007027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об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чен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  <w:t>и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е</w:t>
            </w:r>
            <w:r w:rsidRPr="007027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се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ь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8969" w:type="dxa"/>
            <w:tcBorders>
              <w:top w:val="single" w:sz="3" w:space="0" w:color="000000"/>
              <w:left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28E" w:rsidRDefault="00B2728E" w:rsidP="00AE2B67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передв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жки</w:t>
            </w:r>
          </w:p>
          <w:p w:rsidR="00B2728E" w:rsidRDefault="00B2728E" w:rsidP="00AE2B67">
            <w:pPr>
              <w:widowControl w:val="0"/>
              <w:spacing w:after="0" w:line="240" w:lineRule="auto"/>
              <w:ind w:left="108" w:righ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отека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  <w:p w:rsidR="00B2728E" w:rsidRDefault="00B2728E" w:rsidP="005A2853">
            <w:pPr>
              <w:widowControl w:val="0"/>
              <w:spacing w:after="0" w:line="238" w:lineRule="auto"/>
              <w:ind w:right="188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вка 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орч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и/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B2728E" w:rsidRDefault="00B2728E" w:rsidP="005A2853">
            <w:pPr>
              <w:widowControl w:val="0"/>
              <w:spacing w:after="0" w:line="24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  <w:p w:rsidR="00B2728E" w:rsidRDefault="00B2728E" w:rsidP="005A2853">
            <w:pPr>
              <w:widowControl w:val="0"/>
              <w:spacing w:after="0" w:line="238" w:lineRule="auto"/>
              <w:ind w:left="108" w:right="6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  <w:p w:rsidR="00B2728E" w:rsidRDefault="00B2728E" w:rsidP="005A2853">
            <w:pPr>
              <w:widowControl w:val="0"/>
              <w:spacing w:after="0" w:line="240" w:lineRule="auto"/>
              <w:ind w:left="108" w:right="37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  <w:p w:rsidR="00B2728E" w:rsidRDefault="00B2728E" w:rsidP="005A2853">
            <w:pPr>
              <w:widowControl w:val="0"/>
              <w:spacing w:after="0" w:line="239" w:lineRule="auto"/>
              <w:ind w:left="108" w:right="11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еофраг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ентов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  <w:p w:rsidR="00B2728E" w:rsidRDefault="00B2728E" w:rsidP="005A2853">
            <w:pPr>
              <w:widowControl w:val="0"/>
              <w:spacing w:line="242" w:lineRule="auto"/>
              <w:ind w:left="107" w:right="3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ытые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</w:tr>
      <w:tr w:rsidR="00AE2B67" w:rsidTr="00AE2B67">
        <w:trPr>
          <w:cantSplit/>
          <w:trHeight w:hRule="exact" w:val="2835"/>
        </w:trPr>
        <w:tc>
          <w:tcPr>
            <w:tcW w:w="52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B67" w:rsidRPr="00702764" w:rsidRDefault="00AE2B67" w:rsidP="005A2853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Совм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3"/>
                <w:sz w:val="24"/>
                <w:szCs w:val="24"/>
              </w:rPr>
              <w:t>т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е</w:t>
            </w:r>
            <w:r w:rsidRPr="0070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ропр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  <w:t>и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3"/>
                <w:sz w:val="24"/>
                <w:szCs w:val="24"/>
              </w:rPr>
              <w:t>я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4"/>
                <w:sz w:val="24"/>
                <w:szCs w:val="24"/>
              </w:rPr>
              <w:t>т</w:t>
            </w:r>
            <w:r w:rsidRPr="0070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B67" w:rsidRDefault="00AE2B67" w:rsidP="005A2853">
            <w:pPr>
              <w:widowControl w:val="0"/>
              <w:spacing w:after="0" w:line="24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</w:p>
          <w:p w:rsidR="00AE2B67" w:rsidRDefault="00AE2B67" w:rsidP="005A2853">
            <w:pPr>
              <w:widowControl w:val="0"/>
              <w:spacing w:after="0" w:line="239" w:lineRule="auto"/>
              <w:ind w:left="108" w:right="73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AE2B67" w:rsidRDefault="00AE2B67" w:rsidP="005A2853">
            <w:pPr>
              <w:widowControl w:val="0"/>
              <w:spacing w:after="0" w:line="239" w:lineRule="auto"/>
              <w:ind w:left="108" w:right="276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  <w:p w:rsidR="00AE2B67" w:rsidRDefault="00AE2B67" w:rsidP="005A2853">
            <w:pPr>
              <w:widowControl w:val="0"/>
              <w:spacing w:after="0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  <w:p w:rsidR="00AE2B67" w:rsidRDefault="00AE2B67" w:rsidP="005A2853">
            <w:pPr>
              <w:widowControl w:val="0"/>
              <w:spacing w:after="0" w:line="238" w:lineRule="auto"/>
              <w:ind w:left="108" w:right="39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вки 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E2B67" w:rsidRDefault="00AE2B67" w:rsidP="005A2853">
            <w:pPr>
              <w:widowControl w:val="0"/>
              <w:spacing w:after="0" w:line="242" w:lineRule="auto"/>
              <w:ind w:left="108" w:right="26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альбом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  <w:p w:rsidR="00AE2B67" w:rsidRDefault="00AE2B67" w:rsidP="005A2853">
            <w:pPr>
              <w:widowControl w:val="0"/>
              <w:spacing w:after="0" w:line="239" w:lineRule="auto"/>
              <w:ind w:left="108" w:right="264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КВН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рина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дверей</w:t>
            </w:r>
          </w:p>
          <w:p w:rsidR="00AE2B67" w:rsidRDefault="00AE2B67" w:rsidP="005A2853">
            <w:pPr>
              <w:widowControl w:val="0"/>
              <w:spacing w:after="0" w:line="239" w:lineRule="auto"/>
              <w:ind w:left="108" w:right="316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РППС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</w:p>
          <w:p w:rsidR="00AE2B67" w:rsidRDefault="00AE2B67" w:rsidP="005A2853">
            <w:pPr>
              <w:widowControl w:val="0"/>
              <w:spacing w:after="0" w:line="239" w:lineRule="auto"/>
              <w:ind w:left="108" w:right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рри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AE2B67" w:rsidRDefault="00AE2B67" w:rsidP="005A2853">
            <w:pPr>
              <w:widowControl w:val="0"/>
              <w:spacing w:after="0" w:line="239" w:lineRule="auto"/>
              <w:ind w:left="108" w:right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</w:t>
            </w:r>
          </w:p>
        </w:tc>
      </w:tr>
    </w:tbl>
    <w:p w:rsidR="00B2728E" w:rsidRDefault="00B2728E" w:rsidP="00C30EF3">
      <w:pPr>
        <w:widowControl w:val="0"/>
        <w:spacing w:before="47" w:line="240" w:lineRule="auto"/>
        <w:ind w:right="-20"/>
        <w:rPr>
          <w:color w:val="000000"/>
        </w:rPr>
        <w:sectPr w:rsidR="00B2728E" w:rsidSect="00AE2B67">
          <w:pgSz w:w="16835" w:h="11908" w:orient="landscape"/>
          <w:pgMar w:top="704" w:right="917" w:bottom="744" w:left="1128" w:header="0" w:footer="0" w:gutter="0"/>
          <w:cols w:space="708"/>
          <w:docGrid w:linePitch="299"/>
        </w:sectPr>
      </w:pPr>
    </w:p>
    <w:p w:rsidR="00B2728E" w:rsidRPr="00B6401C" w:rsidRDefault="00B2728E" w:rsidP="00B2728E">
      <w:pPr>
        <w:pStyle w:val="c1"/>
        <w:spacing w:before="0" w:beforeAutospacing="0" w:after="0" w:afterAutospacing="0"/>
        <w:jc w:val="center"/>
        <w:rPr>
          <w:b/>
          <w:color w:val="000000"/>
        </w:rPr>
      </w:pPr>
      <w:r w:rsidRPr="00B6401C">
        <w:rPr>
          <w:rStyle w:val="c4"/>
          <w:rFonts w:eastAsia="Calibri"/>
          <w:b/>
          <w:color w:val="000000"/>
        </w:rPr>
        <w:lastRenderedPageBreak/>
        <w:t>Перспективный план работы с родителями в подготовительной логопедической группе</w:t>
      </w:r>
      <w:r w:rsidR="00FD37E9">
        <w:rPr>
          <w:rStyle w:val="c4"/>
          <w:rFonts w:eastAsia="Calibri"/>
          <w:b/>
          <w:color w:val="000000"/>
        </w:rPr>
        <w:t xml:space="preserve"> «Воробушки»</w:t>
      </w:r>
    </w:p>
    <w:p w:rsidR="00B2728E" w:rsidRDefault="00FD37E9" w:rsidP="004F23D1">
      <w:pPr>
        <w:pStyle w:val="c10"/>
        <w:spacing w:before="0" w:beforeAutospacing="0" w:after="0" w:afterAutospacing="0"/>
        <w:jc w:val="center"/>
        <w:rPr>
          <w:rStyle w:val="c4"/>
          <w:rFonts w:eastAsia="Calibri"/>
          <w:b/>
          <w:color w:val="000000"/>
        </w:rPr>
      </w:pPr>
      <w:r>
        <w:rPr>
          <w:rStyle w:val="c4"/>
          <w:rFonts w:eastAsia="Calibri"/>
          <w:b/>
          <w:color w:val="000000"/>
        </w:rPr>
        <w:t xml:space="preserve">На </w:t>
      </w:r>
      <w:r w:rsidR="004F23D1" w:rsidRPr="00B6401C">
        <w:rPr>
          <w:rStyle w:val="c4"/>
          <w:rFonts w:eastAsia="Calibri"/>
          <w:b/>
          <w:color w:val="000000"/>
        </w:rPr>
        <w:t>2020 – 2021г.</w:t>
      </w:r>
    </w:p>
    <w:p w:rsidR="00FD37E9" w:rsidRPr="00B6401C" w:rsidRDefault="00FD37E9" w:rsidP="004F23D1">
      <w:pPr>
        <w:pStyle w:val="c10"/>
        <w:spacing w:before="0" w:beforeAutospacing="0" w:after="0" w:afterAutospacing="0"/>
        <w:jc w:val="center"/>
        <w:rPr>
          <w:rFonts w:eastAsia="Calibri"/>
          <w:b/>
          <w:color w:val="000000"/>
        </w:rPr>
      </w:pPr>
    </w:p>
    <w:tbl>
      <w:tblPr>
        <w:tblW w:w="15755" w:type="dxa"/>
        <w:tblInd w:w="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4535"/>
        <w:gridCol w:w="5387"/>
        <w:gridCol w:w="3969"/>
        <w:gridCol w:w="729"/>
      </w:tblGrid>
      <w:tr w:rsidR="00B2728E" w:rsidRPr="00B6401C" w:rsidTr="00FD37E9">
        <w:trPr>
          <w:gridAfter w:val="1"/>
          <w:wAfter w:w="729" w:type="dxa"/>
          <w:cantSplit/>
          <w:trHeight w:val="10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B2728E" w:rsidRPr="00B6401C" w:rsidRDefault="00B2728E" w:rsidP="005A2853">
            <w:pPr>
              <w:pStyle w:val="c1"/>
              <w:spacing w:before="0" w:beforeAutospacing="0" w:after="0" w:afterAutospacing="0"/>
              <w:ind w:left="113" w:right="113"/>
              <w:rPr>
                <w:color w:val="000000"/>
              </w:rPr>
            </w:pPr>
            <w:bookmarkStart w:id="0" w:name="7298297464563a388bfdead7b16ff1b94fb57e7f"/>
            <w:bookmarkStart w:id="1" w:name="0"/>
            <w:bookmarkEnd w:id="0"/>
            <w:bookmarkEnd w:id="1"/>
            <w:r w:rsidRPr="00B6401C">
              <w:rPr>
                <w:rStyle w:val="c4"/>
                <w:rFonts w:eastAsia="Calibri"/>
                <w:color w:val="000000"/>
              </w:rPr>
              <w:t>Месяцы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28E" w:rsidRPr="00B6401C" w:rsidRDefault="00B2728E" w:rsidP="005A2853">
            <w:pPr>
              <w:pStyle w:val="c1"/>
              <w:spacing w:before="0" w:beforeAutospacing="0" w:after="0" w:afterAutospacing="0"/>
              <w:jc w:val="center"/>
              <w:rPr>
                <w:rStyle w:val="c4"/>
                <w:rFonts w:eastAsia="Calibri"/>
                <w:color w:val="000000"/>
              </w:rPr>
            </w:pP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Название мероприятия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28E" w:rsidRPr="00B6401C" w:rsidRDefault="00B2728E" w:rsidP="005A2853">
            <w:pPr>
              <w:pStyle w:val="c1"/>
              <w:spacing w:before="0" w:beforeAutospacing="0" w:after="0" w:afterAutospacing="0"/>
              <w:jc w:val="center"/>
              <w:rPr>
                <w:rStyle w:val="c4"/>
                <w:rFonts w:eastAsia="Calibri"/>
                <w:color w:val="000000"/>
              </w:rPr>
            </w:pP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Цель проведения мероприятия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28E" w:rsidRPr="00B6401C" w:rsidRDefault="00B2728E" w:rsidP="005A2853">
            <w:pPr>
              <w:pStyle w:val="c1"/>
              <w:spacing w:before="0" w:beforeAutospacing="0" w:after="0" w:afterAutospacing="0"/>
              <w:jc w:val="center"/>
              <w:rPr>
                <w:rStyle w:val="c4"/>
                <w:rFonts w:eastAsia="Calibri"/>
                <w:color w:val="000000"/>
              </w:rPr>
            </w:pP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Индивидуальная работа</w:t>
            </w:r>
          </w:p>
        </w:tc>
      </w:tr>
      <w:tr w:rsidR="00B2728E" w:rsidRPr="00B6401C" w:rsidTr="00FD37E9">
        <w:trPr>
          <w:gridAfter w:val="1"/>
          <w:wAfter w:w="729" w:type="dxa"/>
          <w:cantSplit/>
          <w:trHeight w:val="324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B2728E" w:rsidRPr="00B6401C" w:rsidRDefault="00B2728E" w:rsidP="005A2853">
            <w:pPr>
              <w:pStyle w:val="c1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Сентябрь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7E9" w:rsidRDefault="00FD37E9" w:rsidP="005A2853">
            <w:pPr>
              <w:pStyle w:val="c1"/>
              <w:spacing w:before="0" w:beforeAutospacing="0" w:after="0" w:afterAutospacing="0"/>
              <w:jc w:val="center"/>
              <w:rPr>
                <w:rStyle w:val="c4"/>
                <w:rFonts w:eastAsia="Calibri"/>
                <w:color w:val="000000"/>
              </w:rPr>
            </w:pP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 xml:space="preserve">1. </w:t>
            </w:r>
            <w:r w:rsidRPr="00B6401C">
              <w:rPr>
                <w:rStyle w:val="c4"/>
                <w:rFonts w:eastAsia="Calibri"/>
                <w:b/>
                <w:color w:val="000000"/>
              </w:rPr>
              <w:t>Организационное родительское собрание «Что должен знать ребёнок 6 – 7 лет».</w:t>
            </w: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2. Консультация «Всё о развитии детской речи».</w:t>
            </w: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3.Папка-передвижка для родителей «Возрастные особенности детей старшего дошкольного возраста».</w:t>
            </w: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4. Анкетирование родителей. Тема: «Какой вы родитель?».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7E9" w:rsidRDefault="00FD37E9" w:rsidP="005A2853">
            <w:pPr>
              <w:pStyle w:val="c1"/>
              <w:spacing w:before="0" w:beforeAutospacing="0" w:after="0" w:afterAutospacing="0"/>
              <w:jc w:val="center"/>
              <w:rPr>
                <w:rStyle w:val="c4"/>
                <w:rFonts w:eastAsia="Calibri"/>
                <w:color w:val="000000"/>
              </w:rPr>
            </w:pP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Знакомство родителей с требованиями программы воспитания в детском саду детей 6 – 7 лет.</w:t>
            </w: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Ознакомление родителей с правилами сбора грибов и опасностью их употребления в пищу.</w:t>
            </w: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Формирование единого подхода к правилам питания в детском саду и дома.</w:t>
            </w: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ind w:firstLine="708"/>
              <w:jc w:val="center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Повышение педагогической культуры родителей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7E9" w:rsidRDefault="00FD37E9" w:rsidP="005A2853">
            <w:pPr>
              <w:pStyle w:val="c1"/>
              <w:spacing w:before="0" w:beforeAutospacing="0" w:after="0" w:afterAutospacing="0"/>
              <w:rPr>
                <w:rStyle w:val="c4"/>
                <w:rFonts w:eastAsia="Calibri"/>
                <w:color w:val="000000"/>
              </w:rPr>
            </w:pPr>
          </w:p>
          <w:p w:rsidR="005A2853" w:rsidRPr="00B6401C" w:rsidRDefault="00B2728E" w:rsidP="005A2853">
            <w:pPr>
              <w:pStyle w:val="c1"/>
              <w:spacing w:before="0" w:beforeAutospacing="0" w:after="0" w:afterAutospacing="0"/>
              <w:rPr>
                <w:rStyle w:val="c4"/>
                <w:rFonts w:eastAsia="Calibri"/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Беседы по адаптации, обновление  группового инвентаря, участка. Консультация  для родителей по правильному</w:t>
            </w:r>
            <w:r w:rsidR="005A2853" w:rsidRPr="00B6401C">
              <w:rPr>
                <w:rStyle w:val="c4"/>
                <w:rFonts w:eastAsia="Calibri"/>
                <w:color w:val="000000"/>
              </w:rPr>
              <w:t xml:space="preserve"> выполнению</w:t>
            </w:r>
            <w:r w:rsidRPr="00B6401C">
              <w:rPr>
                <w:rStyle w:val="c4"/>
                <w:rFonts w:eastAsia="Calibri"/>
                <w:color w:val="000000"/>
              </w:rPr>
              <w:t xml:space="preserve"> </w:t>
            </w:r>
            <w:r w:rsidR="005A2853" w:rsidRPr="00B6401C">
              <w:rPr>
                <w:rStyle w:val="c4"/>
                <w:rFonts w:eastAsia="Calibri"/>
                <w:color w:val="000000"/>
              </w:rPr>
              <w:t xml:space="preserve"> </w:t>
            </w:r>
          </w:p>
          <w:p w:rsidR="00B2728E" w:rsidRPr="00B6401C" w:rsidRDefault="005A2853" w:rsidP="005A2853">
            <w:pPr>
              <w:pStyle w:val="c1"/>
              <w:spacing w:before="0" w:beforeAutospacing="0" w:after="0" w:afterAutospacing="0"/>
              <w:rPr>
                <w:rStyle w:val="c4"/>
                <w:rFonts w:eastAsia="Calibri"/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 xml:space="preserve"> </w:t>
            </w:r>
            <w:r w:rsidR="00B2728E" w:rsidRPr="00B6401C">
              <w:rPr>
                <w:rStyle w:val="c4"/>
                <w:rFonts w:eastAsia="Calibri"/>
                <w:color w:val="000000"/>
              </w:rPr>
              <w:t>логопедического домашнего задания.</w:t>
            </w:r>
          </w:p>
          <w:p w:rsidR="005A2853" w:rsidRPr="00B6401C" w:rsidRDefault="005A2853" w:rsidP="005A2853">
            <w:pPr>
              <w:pStyle w:val="c1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Индивидуальные беседы с родителями о необходимости проводить вакцинацию против гриппа и ОРВИ</w:t>
            </w:r>
          </w:p>
        </w:tc>
      </w:tr>
      <w:tr w:rsidR="00B2728E" w:rsidRPr="00B6401C" w:rsidTr="00FD37E9">
        <w:trPr>
          <w:gridAfter w:val="1"/>
          <w:wAfter w:w="729" w:type="dxa"/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B2728E" w:rsidRPr="00B6401C" w:rsidRDefault="00B2728E" w:rsidP="005A2853">
            <w:pPr>
              <w:pStyle w:val="c1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Октябрь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7E9" w:rsidRDefault="00FD37E9" w:rsidP="005A2853">
            <w:pPr>
              <w:pStyle w:val="c1"/>
              <w:spacing w:before="0" w:beforeAutospacing="0" w:after="0" w:afterAutospacing="0"/>
              <w:jc w:val="center"/>
              <w:rPr>
                <w:rStyle w:val="c4"/>
                <w:rFonts w:eastAsia="Calibri"/>
                <w:color w:val="000000"/>
              </w:rPr>
            </w:pP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1. Консультация «Игра, как средство воспитания дошкольников».</w:t>
            </w: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2. Педагогический всеобуч «Что надо знать о своём ребёнке».</w:t>
            </w: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3. Анкетирование родителей. Тема: «Знаете ли вы своего ребёнка?».</w:t>
            </w: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4. Коллаж для родителей «Познакомьтесь, это я!». Рисунки родителей и детей.</w:t>
            </w: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28E" w:rsidRPr="00B6401C" w:rsidRDefault="00B2728E" w:rsidP="00B56A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1C">
              <w:rPr>
                <w:rStyle w:val="c4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B2728E" w:rsidRPr="00B6401C" w:rsidRDefault="00B2728E" w:rsidP="00B56A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1C">
              <w:rPr>
                <w:rStyle w:val="c4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информации о воспитанниках и их семьях.</w:t>
            </w:r>
          </w:p>
          <w:p w:rsidR="00B2728E" w:rsidRPr="00B6401C" w:rsidRDefault="00B2728E" w:rsidP="00B56A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1C">
              <w:rPr>
                <w:rStyle w:val="c4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Активизация родителей в работу группы детского сада, развитие позитивных взаимоотношений работников дошкольного учреждения и родителей.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7E9" w:rsidRDefault="00FD37E9" w:rsidP="00D14264">
            <w:pPr>
              <w:pStyle w:val="c1"/>
              <w:spacing w:before="0" w:beforeAutospacing="0" w:after="0" w:afterAutospacing="0"/>
              <w:rPr>
                <w:rStyle w:val="c4"/>
                <w:rFonts w:eastAsia="Calibri"/>
                <w:color w:val="000000"/>
              </w:rPr>
            </w:pPr>
          </w:p>
          <w:p w:rsidR="00B2728E" w:rsidRPr="00B6401C" w:rsidRDefault="00B2728E" w:rsidP="00D14264">
            <w:pPr>
              <w:pStyle w:val="c1"/>
              <w:spacing w:before="0" w:beforeAutospacing="0" w:after="0" w:afterAutospacing="0"/>
              <w:rPr>
                <w:rStyle w:val="c4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Беседа «Совместный труд ребенка и взрослого»</w:t>
            </w:r>
          </w:p>
          <w:p w:rsidR="00B2728E" w:rsidRPr="00B6401C" w:rsidRDefault="00B2728E" w:rsidP="00D14264">
            <w:pPr>
              <w:pStyle w:val="c1"/>
              <w:spacing w:before="0" w:beforeAutospacing="0" w:after="0" w:afterAutospacing="0"/>
              <w:rPr>
                <w:rStyle w:val="c4"/>
                <w:rFonts w:eastAsia="Calibri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Беседы «Одежда детей в группе и на улице, ее маркировка».</w:t>
            </w:r>
          </w:p>
          <w:p w:rsidR="00B2728E" w:rsidRPr="00B6401C" w:rsidRDefault="007C6CA8" w:rsidP="00D1426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B6401C">
              <w:rPr>
                <w:rStyle w:val="c4"/>
                <w:rFonts w:eastAsia="Calibri"/>
              </w:rPr>
              <w:t xml:space="preserve">Консультация для родителей «Профилактика </w:t>
            </w:r>
            <w:r w:rsidRPr="00B6401C">
              <w:rPr>
                <w:rStyle w:val="c4"/>
                <w:rFonts w:eastAsia="Calibri"/>
                <w:lang w:val="en-US"/>
              </w:rPr>
              <w:t>COVID</w:t>
            </w:r>
            <w:r w:rsidRPr="00A465B4">
              <w:rPr>
                <w:rStyle w:val="c4"/>
                <w:rFonts w:eastAsia="Calibri"/>
              </w:rPr>
              <w:t>-19</w:t>
            </w:r>
            <w:r w:rsidRPr="00B6401C">
              <w:rPr>
                <w:rStyle w:val="c4"/>
                <w:rFonts w:eastAsia="Calibri"/>
              </w:rPr>
              <w:t>»</w:t>
            </w:r>
          </w:p>
        </w:tc>
      </w:tr>
      <w:tr w:rsidR="00B2728E" w:rsidRPr="00B6401C" w:rsidTr="00FD37E9">
        <w:trPr>
          <w:gridAfter w:val="1"/>
          <w:wAfter w:w="729" w:type="dxa"/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B2728E" w:rsidRPr="00B6401C" w:rsidRDefault="00B2728E" w:rsidP="005A2853">
            <w:pPr>
              <w:pStyle w:val="c1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lastRenderedPageBreak/>
              <w:t>Ноябрь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7E9" w:rsidRDefault="00FD37E9" w:rsidP="005A2853">
            <w:pPr>
              <w:pStyle w:val="c1"/>
              <w:spacing w:before="0" w:beforeAutospacing="0" w:after="0" w:afterAutospacing="0"/>
              <w:rPr>
                <w:rStyle w:val="c4"/>
                <w:rFonts w:eastAsia="Calibri"/>
                <w:color w:val="000000"/>
              </w:rPr>
            </w:pP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1. Консультация «Как провести выходной день с ребёнком?».</w:t>
            </w: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2. Консультация «Одежда детей в группе».</w:t>
            </w: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3.Папка-передвижка для родителей. Тема: «Помогите детям запомнить правила пожарной безопасности».</w:t>
            </w: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28E" w:rsidRPr="00B6401C" w:rsidRDefault="00B2728E" w:rsidP="00B56A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1C">
              <w:rPr>
                <w:rStyle w:val="c4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единого воспитательного подхода при обучении ребёнка правилам пожарной безопасности в детском саду и дома.</w:t>
            </w:r>
          </w:p>
          <w:p w:rsidR="00B2728E" w:rsidRPr="00B6401C" w:rsidRDefault="00B2728E" w:rsidP="00B56A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1C">
              <w:rPr>
                <w:rStyle w:val="c4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усилий педагогов и родителей по приобщению детей к основам пожарной безопасности.</w:t>
            </w:r>
          </w:p>
          <w:p w:rsidR="00B2728E" w:rsidRPr="00B6401C" w:rsidRDefault="00B2728E" w:rsidP="00B56A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1C">
              <w:rPr>
                <w:rStyle w:val="c4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Обогащение педагогических знаний родителей.</w:t>
            </w:r>
          </w:p>
          <w:p w:rsidR="00B2728E" w:rsidRPr="00B6401C" w:rsidRDefault="00B2728E" w:rsidP="005A2853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7E9" w:rsidRDefault="00FD37E9" w:rsidP="00D14264">
            <w:pPr>
              <w:pStyle w:val="c1"/>
              <w:spacing w:before="0" w:beforeAutospacing="0" w:after="0" w:afterAutospacing="0"/>
              <w:rPr>
                <w:rStyle w:val="c4"/>
                <w:rFonts w:eastAsia="Calibri"/>
                <w:color w:val="000000"/>
              </w:rPr>
            </w:pPr>
          </w:p>
          <w:p w:rsidR="00B2728E" w:rsidRPr="00B6401C" w:rsidRDefault="00B2728E" w:rsidP="00D1426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Консультация «Главные направления в развитии речи детей старшего дошкольного возраста»..</w:t>
            </w:r>
          </w:p>
        </w:tc>
      </w:tr>
      <w:tr w:rsidR="00B2728E" w:rsidRPr="00B6401C" w:rsidTr="00FD37E9">
        <w:trPr>
          <w:gridAfter w:val="1"/>
          <w:wAfter w:w="729" w:type="dxa"/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B2728E" w:rsidRPr="00B6401C" w:rsidRDefault="00B2728E" w:rsidP="005A2853">
            <w:pPr>
              <w:pStyle w:val="c1"/>
              <w:spacing w:before="0" w:beforeAutospacing="0" w:after="0" w:afterAutospacing="0"/>
              <w:ind w:left="113" w:right="113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Декабрь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7E9" w:rsidRDefault="00FD37E9" w:rsidP="005A2853">
            <w:pPr>
              <w:pStyle w:val="c1"/>
              <w:spacing w:before="0" w:beforeAutospacing="0" w:after="0" w:afterAutospacing="0"/>
              <w:rPr>
                <w:rStyle w:val="c4"/>
                <w:rFonts w:eastAsia="Calibri"/>
                <w:color w:val="000000"/>
              </w:rPr>
            </w:pP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1. Консультация «Грипп. Меры профилактик. Симптомы данного заболевания».</w:t>
            </w: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 xml:space="preserve">2. </w:t>
            </w:r>
            <w:r w:rsidRPr="00B6401C">
              <w:rPr>
                <w:rStyle w:val="c4"/>
                <w:rFonts w:eastAsia="Calibri"/>
                <w:b/>
                <w:color w:val="000000"/>
              </w:rPr>
              <w:t>Родительское собрание. Тема: «Здоровый образ жизни. Советы доброго доктора».</w:t>
            </w:r>
          </w:p>
          <w:p w:rsidR="00B2728E" w:rsidRDefault="00945156" w:rsidP="005A2853">
            <w:pPr>
              <w:pStyle w:val="c1"/>
              <w:spacing w:before="0" w:beforeAutospacing="0" w:after="0" w:afterAutospacing="0"/>
              <w:rPr>
                <w:rStyle w:val="c4"/>
                <w:rFonts w:eastAsia="Calibri"/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3</w:t>
            </w:r>
            <w:r w:rsidR="00B2728E" w:rsidRPr="00B6401C">
              <w:rPr>
                <w:rStyle w:val="c4"/>
                <w:rFonts w:eastAsia="Calibri"/>
                <w:color w:val="000000"/>
              </w:rPr>
              <w:t>. Памятка для родителей «Как отвечать на детские вопросы?».</w:t>
            </w:r>
          </w:p>
          <w:p w:rsidR="00FD37E9" w:rsidRPr="00B6401C" w:rsidRDefault="00FD37E9" w:rsidP="005A2853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28E" w:rsidRPr="00B6401C" w:rsidRDefault="00B2728E" w:rsidP="00B56A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1C">
              <w:rPr>
                <w:rStyle w:val="c4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B2728E" w:rsidRPr="00B6401C" w:rsidRDefault="00B2728E" w:rsidP="00B56A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1C">
              <w:rPr>
                <w:rStyle w:val="c4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педагогической культуры родителей.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7E9" w:rsidRDefault="00FD37E9" w:rsidP="004F23D1">
            <w:pPr>
              <w:pStyle w:val="c1"/>
              <w:spacing w:before="0" w:beforeAutospacing="0" w:after="0" w:afterAutospacing="0"/>
              <w:rPr>
                <w:rStyle w:val="c4"/>
                <w:rFonts w:eastAsia="Calibri"/>
                <w:color w:val="000000"/>
              </w:rPr>
            </w:pPr>
          </w:p>
          <w:p w:rsidR="00B2728E" w:rsidRPr="00B6401C" w:rsidRDefault="00B2728E" w:rsidP="004F23D1">
            <w:pPr>
              <w:pStyle w:val="c1"/>
              <w:spacing w:before="0" w:beforeAutospacing="0" w:after="0" w:afterAutospacing="0"/>
              <w:rPr>
                <w:rStyle w:val="c4"/>
                <w:rFonts w:eastAsia="Calibri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Беседа</w:t>
            </w:r>
            <w:r w:rsidR="004F23D1" w:rsidRPr="00B6401C">
              <w:rPr>
                <w:rStyle w:val="c4"/>
                <w:rFonts w:eastAsia="Calibri"/>
                <w:color w:val="000000"/>
              </w:rPr>
              <w:t xml:space="preserve">«Здоровье ребёнка </w:t>
            </w:r>
            <w:r w:rsidRPr="00B6401C">
              <w:rPr>
                <w:rStyle w:val="c4"/>
                <w:rFonts w:eastAsia="Calibri"/>
                <w:color w:val="000000"/>
              </w:rPr>
              <w:t>в наших руках».</w:t>
            </w:r>
          </w:p>
          <w:p w:rsidR="00B2728E" w:rsidRPr="00B6401C" w:rsidRDefault="00B2728E" w:rsidP="004F23D1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Беседа «Чесночницы – одна из мер профилактики вирусных инфекций».</w:t>
            </w:r>
          </w:p>
        </w:tc>
      </w:tr>
      <w:tr w:rsidR="00B2728E" w:rsidRPr="00B6401C" w:rsidTr="00FD37E9">
        <w:trPr>
          <w:gridAfter w:val="1"/>
          <w:wAfter w:w="729" w:type="dxa"/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B2728E" w:rsidRPr="00B6401C" w:rsidRDefault="00B2728E" w:rsidP="005A2853">
            <w:pPr>
              <w:pStyle w:val="c1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Январь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7E9" w:rsidRDefault="00FD37E9" w:rsidP="005A2853">
            <w:pPr>
              <w:pStyle w:val="c1"/>
              <w:spacing w:before="0" w:beforeAutospacing="0" w:after="0" w:afterAutospacing="0"/>
              <w:rPr>
                <w:rStyle w:val="c4"/>
                <w:rFonts w:eastAsia="Calibri"/>
                <w:color w:val="000000"/>
              </w:rPr>
            </w:pP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1. Консультация «Самостоятельность ребёнка. Её границы».</w:t>
            </w: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2. Памятка для родителей. Тема: «Приглашаем к сотрудничеству».</w:t>
            </w:r>
          </w:p>
          <w:p w:rsidR="00B2728E" w:rsidRDefault="00B2728E" w:rsidP="005A2853">
            <w:pPr>
              <w:pStyle w:val="c1"/>
              <w:spacing w:before="0" w:beforeAutospacing="0" w:after="0" w:afterAutospacing="0"/>
              <w:rPr>
                <w:rStyle w:val="c4"/>
                <w:rFonts w:eastAsia="Calibri"/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3. Педагогический всеобуч «Методы, повышающие познавательную активность дошкольников».</w:t>
            </w:r>
          </w:p>
          <w:p w:rsidR="00FD37E9" w:rsidRPr="00B6401C" w:rsidRDefault="00FD37E9" w:rsidP="005A2853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28E" w:rsidRPr="00B6401C" w:rsidRDefault="00B2728E" w:rsidP="00B56A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1C">
              <w:rPr>
                <w:rStyle w:val="c4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единого подхода к методам оздоровления и закаливания детей в детском саду и дома.</w:t>
            </w:r>
          </w:p>
          <w:p w:rsidR="00B2728E" w:rsidRPr="00B6401C" w:rsidRDefault="00B2728E" w:rsidP="00B56A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1C">
              <w:rPr>
                <w:rStyle w:val="c4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пе</w:t>
            </w:r>
            <w:r w:rsidR="007C6CA8" w:rsidRPr="00B6401C">
              <w:rPr>
                <w:rStyle w:val="c4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дагогической культуры родителей.</w:t>
            </w:r>
          </w:p>
          <w:p w:rsidR="00B2728E" w:rsidRPr="00B6401C" w:rsidRDefault="00B2728E" w:rsidP="00B56A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1C">
              <w:rPr>
                <w:rStyle w:val="c4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Ознакомление с задачами по сохранению и оздоровлению здоровья детей.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7E9" w:rsidRDefault="00FD37E9" w:rsidP="005A2853">
            <w:pPr>
              <w:pStyle w:val="c1"/>
              <w:spacing w:before="0" w:beforeAutospacing="0" w:after="0" w:afterAutospacing="0"/>
              <w:rPr>
                <w:rStyle w:val="c4"/>
                <w:rFonts w:eastAsia="Calibri"/>
                <w:color w:val="000000"/>
              </w:rPr>
            </w:pP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 Индивидуальные беседы. Тема: «Закаливание – одна из форм профилактики простудных заболеваний детей».</w:t>
            </w:r>
          </w:p>
          <w:p w:rsidR="00B2728E" w:rsidRPr="00B6401C" w:rsidRDefault="00B2728E" w:rsidP="007C6CA8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 Консультация «Как сделать зимнюю прогулку с малышом приятной и полезной?».</w:t>
            </w:r>
          </w:p>
        </w:tc>
      </w:tr>
      <w:tr w:rsidR="00B2728E" w:rsidRPr="00B6401C" w:rsidTr="00FD37E9">
        <w:trPr>
          <w:gridAfter w:val="1"/>
          <w:wAfter w:w="729" w:type="dxa"/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B2728E" w:rsidRPr="00B6401C" w:rsidRDefault="00B2728E" w:rsidP="005A2853">
            <w:pPr>
              <w:pStyle w:val="c1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lastRenderedPageBreak/>
              <w:t>Февраль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7E9" w:rsidRDefault="00FD37E9" w:rsidP="005A2853">
            <w:pPr>
              <w:pStyle w:val="c1"/>
              <w:spacing w:before="0" w:beforeAutospacing="0" w:after="0" w:afterAutospacing="0"/>
              <w:rPr>
                <w:rStyle w:val="c4"/>
                <w:rFonts w:eastAsia="Calibri"/>
                <w:color w:val="000000"/>
              </w:rPr>
            </w:pP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1. Выставка детских рисунков, тема: «Мой папа».</w:t>
            </w:r>
          </w:p>
          <w:p w:rsidR="00B2728E" w:rsidRPr="00B6401C" w:rsidRDefault="007C6CA8" w:rsidP="005A2853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2</w:t>
            </w:r>
            <w:r w:rsidR="00B2728E" w:rsidRPr="00B6401C">
              <w:rPr>
                <w:rStyle w:val="c4"/>
                <w:rFonts w:eastAsia="Calibri"/>
                <w:color w:val="000000"/>
              </w:rPr>
              <w:t>. Беседа «Возможные формы совместного отдыха родителей и детей».</w:t>
            </w:r>
          </w:p>
          <w:p w:rsidR="00B2728E" w:rsidRDefault="007C6CA8" w:rsidP="005A2853">
            <w:pPr>
              <w:pStyle w:val="c1"/>
              <w:spacing w:before="0" w:beforeAutospacing="0" w:after="0" w:afterAutospacing="0"/>
              <w:rPr>
                <w:rStyle w:val="c4"/>
                <w:rFonts w:eastAsia="Calibri"/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3</w:t>
            </w:r>
            <w:r w:rsidR="00B2728E" w:rsidRPr="00B6401C">
              <w:rPr>
                <w:rStyle w:val="c4"/>
                <w:rFonts w:eastAsia="Calibri"/>
                <w:color w:val="000000"/>
              </w:rPr>
              <w:t>. Поделки родителей и детей «Наши увлечения».</w:t>
            </w:r>
          </w:p>
          <w:p w:rsidR="00FD37E9" w:rsidRPr="00B6401C" w:rsidRDefault="00FD37E9" w:rsidP="005A2853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28E" w:rsidRPr="00B6401C" w:rsidRDefault="00B2728E" w:rsidP="00B56A0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1C">
              <w:rPr>
                <w:rStyle w:val="c4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Выявление и анализ информации о том, какую роль в воспитани</w:t>
            </w:r>
            <w:r w:rsidR="00945156" w:rsidRPr="00B6401C">
              <w:rPr>
                <w:rStyle w:val="c4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детей занимают отцы</w:t>
            </w:r>
          </w:p>
          <w:p w:rsidR="00B2728E" w:rsidRPr="00B6401C" w:rsidRDefault="00B2728E" w:rsidP="00B56A0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1C">
              <w:rPr>
                <w:rStyle w:val="c4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Активизация родителей в работу группы по проведению тематической выставки совместных поделок родителей и детей.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7E9" w:rsidRDefault="00FD37E9" w:rsidP="005A2853">
            <w:pPr>
              <w:pStyle w:val="c1"/>
              <w:spacing w:before="0" w:beforeAutospacing="0" w:after="0" w:afterAutospacing="0"/>
              <w:rPr>
                <w:rStyle w:val="c4"/>
                <w:rFonts w:eastAsia="Calibri"/>
                <w:color w:val="000000"/>
              </w:rPr>
            </w:pP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Индивидуальные беседы с папами, тема: «Кого вы считаете главным в воспитании ребенка?».</w:t>
            </w: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Беседа  «Основы нравственных отношений в семье».</w:t>
            </w:r>
          </w:p>
        </w:tc>
      </w:tr>
      <w:tr w:rsidR="00B2728E" w:rsidRPr="00B6401C" w:rsidTr="00FD37E9">
        <w:trPr>
          <w:gridAfter w:val="1"/>
          <w:wAfter w:w="729" w:type="dxa"/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B2728E" w:rsidRPr="00B6401C" w:rsidRDefault="00B2728E" w:rsidP="005A2853">
            <w:pPr>
              <w:pStyle w:val="c1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Март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7E9" w:rsidRDefault="00FD37E9" w:rsidP="005A2853">
            <w:pPr>
              <w:pStyle w:val="c1"/>
              <w:spacing w:before="0" w:beforeAutospacing="0" w:after="0" w:afterAutospacing="0"/>
              <w:rPr>
                <w:rStyle w:val="c4"/>
                <w:rFonts w:eastAsia="Calibri"/>
                <w:color w:val="000000"/>
              </w:rPr>
            </w:pP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1. Плакат для родителей «Дорога не терпит шалости – наказывает без жалости!».</w:t>
            </w:r>
          </w:p>
          <w:p w:rsidR="00B2728E" w:rsidRPr="00B6401C" w:rsidRDefault="007C6CA8" w:rsidP="005A2853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2</w:t>
            </w:r>
            <w:r w:rsidR="00B2728E" w:rsidRPr="00B6401C">
              <w:rPr>
                <w:rStyle w:val="c4"/>
                <w:rFonts w:eastAsia="Calibri"/>
                <w:color w:val="000000"/>
              </w:rPr>
              <w:t>. Творческие работы детей к 8 марта «Мама, моё солнышко».</w:t>
            </w:r>
          </w:p>
          <w:p w:rsidR="00B2728E" w:rsidRDefault="007C6CA8" w:rsidP="005A2853">
            <w:pPr>
              <w:pStyle w:val="c1"/>
              <w:spacing w:before="0" w:beforeAutospacing="0" w:after="0" w:afterAutospacing="0"/>
              <w:rPr>
                <w:rStyle w:val="c4"/>
                <w:rFonts w:eastAsia="Calibri"/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3</w:t>
            </w:r>
            <w:r w:rsidR="00B2728E" w:rsidRPr="00B6401C">
              <w:rPr>
                <w:rStyle w:val="c4"/>
                <w:rFonts w:eastAsia="Calibri"/>
                <w:color w:val="000000"/>
              </w:rPr>
              <w:t>. Тематическая выставка «Внимание улица!» книги, дидактические пособия, игры.</w:t>
            </w:r>
          </w:p>
          <w:p w:rsidR="00FD37E9" w:rsidRPr="00B6401C" w:rsidRDefault="00FD37E9" w:rsidP="005A2853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28E" w:rsidRPr="00B6401C" w:rsidRDefault="00B2728E" w:rsidP="00B56A0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1C">
              <w:rPr>
                <w:rStyle w:val="c4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  <w:p w:rsidR="00B2728E" w:rsidRPr="00B6401C" w:rsidRDefault="00B2728E" w:rsidP="00B56A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1C">
              <w:rPr>
                <w:rStyle w:val="c4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педагогической культуры родителей.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7E9" w:rsidRDefault="00B2728E" w:rsidP="005A2853">
            <w:pPr>
              <w:pStyle w:val="c1"/>
              <w:spacing w:before="0" w:beforeAutospacing="0" w:after="0" w:afterAutospacing="0"/>
              <w:rPr>
                <w:rStyle w:val="c4"/>
                <w:rFonts w:eastAsia="Calibri"/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 </w:t>
            </w: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Консультация «Ребенок и дорога. Правила поведения на улицах города».</w:t>
            </w: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 Консультация «Азбука дорожного движения».</w:t>
            </w:r>
          </w:p>
        </w:tc>
      </w:tr>
      <w:tr w:rsidR="00B2728E" w:rsidRPr="00B6401C" w:rsidTr="00FD37E9">
        <w:trPr>
          <w:gridAfter w:val="1"/>
          <w:wAfter w:w="729" w:type="dxa"/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B2728E" w:rsidRPr="00B6401C" w:rsidRDefault="00B2728E" w:rsidP="005A2853">
            <w:pPr>
              <w:pStyle w:val="c1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Апрель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7E9" w:rsidRDefault="00FD37E9" w:rsidP="005A2853">
            <w:pPr>
              <w:pStyle w:val="c1"/>
              <w:spacing w:before="0" w:beforeAutospacing="0" w:after="0" w:afterAutospacing="0"/>
              <w:rPr>
                <w:rStyle w:val="c4"/>
                <w:rFonts w:eastAsia="Calibri"/>
                <w:color w:val="000000"/>
              </w:rPr>
            </w:pP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1. Беседа «Детский рисунок – ключ к внутреннему миру ребенка».</w:t>
            </w:r>
          </w:p>
          <w:p w:rsidR="00B2728E" w:rsidRDefault="00B2728E" w:rsidP="005A2853">
            <w:pPr>
              <w:pStyle w:val="c1"/>
              <w:spacing w:before="0" w:beforeAutospacing="0" w:after="0" w:afterAutospacing="0"/>
              <w:rPr>
                <w:rStyle w:val="c4"/>
                <w:rFonts w:eastAsia="Calibri"/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4. Педагогический всеобуч «Музыка и дети».</w:t>
            </w:r>
          </w:p>
          <w:p w:rsidR="00FD37E9" w:rsidRPr="00B6401C" w:rsidRDefault="00FD37E9" w:rsidP="005A2853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28E" w:rsidRPr="00B6401C" w:rsidRDefault="00B2728E" w:rsidP="00B56A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1C">
              <w:rPr>
                <w:rStyle w:val="c4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Выявление волнующих вопросов у родителей по теме «развитие творческих способностей у детей».</w:t>
            </w:r>
          </w:p>
          <w:p w:rsidR="00B2728E" w:rsidRPr="00B6401C" w:rsidRDefault="00B2728E" w:rsidP="00B56A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1C">
              <w:rPr>
                <w:rStyle w:val="c4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Активизация педагогических знаний родителей.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7E9" w:rsidRDefault="00FD37E9" w:rsidP="005A2853">
            <w:pPr>
              <w:pStyle w:val="c1"/>
              <w:spacing w:before="0" w:beforeAutospacing="0" w:after="0" w:afterAutospacing="0"/>
              <w:rPr>
                <w:rStyle w:val="c4"/>
                <w:rFonts w:eastAsia="Calibri"/>
                <w:color w:val="000000"/>
              </w:rPr>
            </w:pP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Консультация «Изобразительная деятельность ребенка в домашних условиях».</w:t>
            </w:r>
          </w:p>
          <w:p w:rsidR="00B2728E" w:rsidRDefault="00B2728E" w:rsidP="005A2853">
            <w:pPr>
              <w:pStyle w:val="c1"/>
              <w:spacing w:before="0" w:beforeAutospacing="0" w:after="0" w:afterAutospacing="0"/>
              <w:rPr>
                <w:rStyle w:val="c4"/>
                <w:rFonts w:eastAsia="Calibri"/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Консультация «Развитие творческих способностей ребенка</w:t>
            </w:r>
          </w:p>
          <w:p w:rsidR="00FD37E9" w:rsidRPr="00B6401C" w:rsidRDefault="00FD37E9" w:rsidP="005A2853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2728E" w:rsidRPr="00B6401C" w:rsidTr="00FD37E9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B2728E" w:rsidRPr="00B6401C" w:rsidRDefault="00B2728E" w:rsidP="005A2853">
            <w:pPr>
              <w:pStyle w:val="c1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Май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37E9" w:rsidRDefault="00FD37E9" w:rsidP="005A2853">
            <w:pPr>
              <w:pStyle w:val="c1"/>
              <w:spacing w:before="0" w:beforeAutospacing="0" w:after="0" w:afterAutospacing="0"/>
              <w:rPr>
                <w:rStyle w:val="c4"/>
                <w:rFonts w:eastAsia="Calibri"/>
                <w:color w:val="000000"/>
              </w:rPr>
            </w:pP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 xml:space="preserve">1. </w:t>
            </w:r>
            <w:r w:rsidRPr="00B6401C">
              <w:rPr>
                <w:rStyle w:val="c4"/>
                <w:rFonts w:eastAsia="Calibri"/>
                <w:b/>
                <w:color w:val="000000"/>
              </w:rPr>
              <w:t>Итоговое родительское собрание по теме: «Скоро в школу»</w:t>
            </w:r>
            <w:r w:rsidRPr="00B6401C">
              <w:rPr>
                <w:rStyle w:val="c4"/>
                <w:rFonts w:eastAsia="Calibri"/>
                <w:color w:val="000000"/>
              </w:rPr>
              <w:t xml:space="preserve"> с просмотр</w:t>
            </w:r>
            <w:r w:rsidR="00945156" w:rsidRPr="00B6401C">
              <w:rPr>
                <w:rStyle w:val="c4"/>
                <w:rFonts w:eastAsia="Calibri"/>
                <w:color w:val="000000"/>
              </w:rPr>
              <w:t>ом открытого занятия</w:t>
            </w:r>
          </w:p>
          <w:p w:rsidR="00B2728E" w:rsidRDefault="00B2728E" w:rsidP="004F23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</w:t>
            </w:r>
            <w:r w:rsidRPr="00B640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Выпускной вечер</w:t>
            </w:r>
            <w:r w:rsidRPr="00B6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="00945156" w:rsidRPr="00B6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«До свидания, детский сад!»</w:t>
            </w:r>
          </w:p>
          <w:p w:rsidR="00FD37E9" w:rsidRPr="00B6401C" w:rsidRDefault="00FD37E9" w:rsidP="004F23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28E" w:rsidRPr="00B6401C" w:rsidRDefault="00B2728E" w:rsidP="00B56A0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1C">
              <w:rPr>
                <w:rStyle w:val="c4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Демонстрация сформированных умений и навыков, знаний детей, развитие взаимодействия детей, родителей и работников ДОУ.</w:t>
            </w:r>
          </w:p>
          <w:p w:rsidR="00B2728E" w:rsidRPr="00B6401C" w:rsidRDefault="00B2728E" w:rsidP="00B56A0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1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Вовлечение род</w:t>
            </w:r>
            <w:r w:rsidR="00945156" w:rsidRPr="00B6401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ителей в подготовку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28E" w:rsidRPr="00B6401C" w:rsidRDefault="00B2728E" w:rsidP="005A2853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B2728E" w:rsidRPr="00B6401C" w:rsidRDefault="00B2728E" w:rsidP="005A2853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B6401C">
              <w:rPr>
                <w:rStyle w:val="c4"/>
                <w:rFonts w:eastAsia="Calibri"/>
                <w:color w:val="000000"/>
              </w:rPr>
              <w:t>Консультация «Все о компьютерных играх».</w:t>
            </w:r>
          </w:p>
        </w:tc>
        <w:tc>
          <w:tcPr>
            <w:tcW w:w="729" w:type="dxa"/>
            <w:vAlign w:val="center"/>
            <w:hideMark/>
          </w:tcPr>
          <w:p w:rsidR="00B2728E" w:rsidRPr="00B6401C" w:rsidRDefault="00B2728E" w:rsidP="005A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28E" w:rsidRPr="00B6401C" w:rsidRDefault="00B2728E" w:rsidP="00B272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728E" w:rsidRDefault="00B2728E" w:rsidP="00B2728E">
      <w:pPr>
        <w:rPr>
          <w:rFonts w:ascii="Times New Roman" w:eastAsia="Times New Roman" w:hAnsi="Times New Roman" w:cs="Times New Roman"/>
        </w:rPr>
        <w:sectPr w:rsidR="00B2728E" w:rsidSect="005A2853">
          <w:pgSz w:w="16838" w:h="11906" w:orient="landscape"/>
          <w:pgMar w:top="1134" w:right="953" w:bottom="1134" w:left="851" w:header="709" w:footer="709" w:gutter="0"/>
          <w:cols w:space="708"/>
          <w:docGrid w:linePitch="360"/>
        </w:sectPr>
      </w:pPr>
    </w:p>
    <w:p w:rsidR="00C30EF3" w:rsidRPr="0022569B" w:rsidRDefault="00C30EF3" w:rsidP="00C30EF3">
      <w:pPr>
        <w:widowControl w:val="0"/>
        <w:spacing w:line="240" w:lineRule="auto"/>
        <w:ind w:left="108" w:right="9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30EF3" w:rsidRDefault="00C30EF3" w:rsidP="00C30EF3">
      <w:pPr>
        <w:widowControl w:val="0"/>
        <w:spacing w:line="236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30EF3" w:rsidRDefault="00C30EF3" w:rsidP="00C30EF3">
      <w:pPr>
        <w:widowControl w:val="0"/>
        <w:spacing w:line="240" w:lineRule="auto"/>
        <w:ind w:left="828" w:right="79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 О.Л.Кн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 Р.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возраст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возраста.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декватного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C30EF3" w:rsidRDefault="00C30EF3" w:rsidP="00C30EF3">
      <w:pPr>
        <w:widowControl w:val="0"/>
        <w:spacing w:line="239" w:lineRule="auto"/>
        <w:ind w:left="828" w:right="17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прогр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поведения.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тановлению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щению к 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изни.</w:t>
      </w:r>
    </w:p>
    <w:p w:rsidR="00C30EF3" w:rsidRDefault="00C30EF3" w:rsidP="00C30EF3">
      <w:pPr>
        <w:widowControl w:val="0"/>
        <w:spacing w:line="240" w:lineRule="auto"/>
        <w:ind w:left="828" w:right="184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рговедение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лышей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3 до 7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т»</w:t>
      </w:r>
    </w:p>
    <w:p w:rsidR="00C30EF3" w:rsidRDefault="00C30EF3" w:rsidP="00C30EF3">
      <w:pPr>
        <w:widowControl w:val="0"/>
        <w:spacing w:line="240" w:lineRule="auto"/>
        <w:ind w:left="828" w:right="1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нина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траны, 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и 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истор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0EF3" w:rsidRDefault="00C30EF3" w:rsidP="00C30EF3">
      <w:pPr>
        <w:widowControl w:val="0"/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Махан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30EF3" w:rsidRDefault="00C30EF3" w:rsidP="00C30EF3">
      <w:pPr>
        <w:widowControl w:val="0"/>
        <w:spacing w:line="240" w:lineRule="auto"/>
        <w:ind w:left="828" w:right="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мократическо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</w:p>
    <w:p w:rsidR="00C30EF3" w:rsidRDefault="00C30EF3" w:rsidP="00C30EF3">
      <w:pPr>
        <w:widowControl w:val="0"/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эколо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C30EF3" w:rsidRDefault="00C30EF3" w:rsidP="00C30EF3">
      <w:pPr>
        <w:spacing w:after="16" w:line="180" w:lineRule="exact"/>
        <w:ind w:left="108" w:firstLine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миром приро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C30EF3" w:rsidRDefault="00C30EF3" w:rsidP="003F01BA">
      <w:pPr>
        <w:widowControl w:val="0"/>
        <w:spacing w:line="240" w:lineRule="auto"/>
        <w:ind w:right="-20"/>
        <w:rPr>
          <w:color w:val="000000"/>
        </w:rPr>
      </w:pPr>
    </w:p>
    <w:p w:rsidR="003F01BA" w:rsidRDefault="003F01BA" w:rsidP="003F01BA">
      <w:pPr>
        <w:widowControl w:val="0"/>
        <w:spacing w:line="240" w:lineRule="auto"/>
        <w:ind w:right="-20"/>
        <w:rPr>
          <w:color w:val="000000"/>
        </w:rPr>
      </w:pPr>
    </w:p>
    <w:p w:rsidR="003F01BA" w:rsidRDefault="003F01BA" w:rsidP="003F01BA">
      <w:pPr>
        <w:widowControl w:val="0"/>
        <w:spacing w:line="240" w:lineRule="auto"/>
        <w:ind w:right="-20"/>
        <w:rPr>
          <w:color w:val="000000"/>
        </w:rPr>
        <w:sectPr w:rsidR="003F01BA">
          <w:pgSz w:w="11908" w:h="16835"/>
          <w:pgMar w:top="1132" w:right="705" w:bottom="917" w:left="744" w:header="0" w:footer="0" w:gutter="0"/>
          <w:cols w:space="708"/>
        </w:sectPr>
      </w:pPr>
    </w:p>
    <w:p w:rsidR="00C30EF3" w:rsidRDefault="00C30EF3" w:rsidP="003F01BA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-оказание детям </w:t>
      </w:r>
      <w:proofErr w:type="spellStart"/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>психолого-медико-педагогической</w:t>
      </w:r>
      <w:proofErr w:type="spellEnd"/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помощи и создание для них условий в образовательных процессах;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 xml:space="preserve">-активное вовлечение семьи в работу образовательного учреждения, обеспечивая психолого-педагогическое сопровождение; 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 xml:space="preserve">-проведение консультирования родителей; 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 xml:space="preserve">-обучение семей доступным им приемам и методам оказания помощи; 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 xml:space="preserve">-организация обратной связи родителей с образовательным учреждением 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bidi="he-IL"/>
        </w:rPr>
      </w:pPr>
      <w:r w:rsidRPr="003F01BA">
        <w:rPr>
          <w:rFonts w:ascii="Times New Roman" w:eastAsia="Calibri" w:hAnsi="Times New Roman" w:cs="Times New Roman"/>
          <w:b/>
          <w:bCs/>
          <w:sz w:val="24"/>
          <w:szCs w:val="24"/>
          <w:lang w:bidi="he-IL"/>
        </w:rPr>
        <w:t xml:space="preserve">Основные направления коррекционной работы воспитателей: 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bidi="he-IL"/>
        </w:rPr>
        <w:t>1. Артикуляционная гимнастика (с элементами дыхательной и голосовой) – 3-5 раз в течение дня.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2. Пальчиковая гимнастика в сочетании с упражнениями на отработку ритмического рисунка -3-5 раз в течение дня.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3. </w:t>
      </w:r>
      <w:proofErr w:type="spellStart"/>
      <w:r w:rsidRPr="003F01BA">
        <w:rPr>
          <w:rFonts w:ascii="Times New Roman" w:eastAsia="Calibri" w:hAnsi="Times New Roman" w:cs="Times New Roman"/>
          <w:sz w:val="24"/>
          <w:szCs w:val="24"/>
          <w:lang w:bidi="he-IL"/>
        </w:rPr>
        <w:t>Коррегирующая</w:t>
      </w:r>
      <w:proofErr w:type="spellEnd"/>
      <w:r w:rsidRPr="003F01BA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гимнастика в сочетании с закаливающими процедурами – ежедневно после сна.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4. «Коррекционный час» и индивидуальная работа воспитателей в группе. 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5. Фронтальная и подгрупповая коррекционная деятельность 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bidi="he-IL"/>
        </w:rPr>
        <w:t>в подготовительной группе – 3 раза в неделю.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6. Коррекционная работа вне непосредственной образовательной деятельности (режимные моменты, хозяйственно-бытовой труд, прогулки, игры, развлечения и т.д.) – в течение дня.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3F01BA">
        <w:rPr>
          <w:rFonts w:ascii="Times New Roman" w:eastAsia="Calibri" w:hAnsi="Times New Roman" w:cs="Times New Roman"/>
          <w:b/>
          <w:bCs/>
          <w:sz w:val="24"/>
          <w:szCs w:val="24"/>
          <w:lang w:bidi="he-IL"/>
        </w:rPr>
        <w:t>Взаимосвязь логопеда с воспитателями</w:t>
      </w:r>
      <w:r w:rsidRPr="003F01BA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осуществляется через: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− еженедельные отчеты воспитателей о проделанной коррекционной работе;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− запланированные, согласно годового плана, мероприятия (семинары, практикумы, просмотры и т.д.);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− тетради взаимосвязи; 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− индивидуальные тетради детей.  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01BA" w:rsidRPr="003F01BA" w:rsidRDefault="003F01BA" w:rsidP="003F01BA">
      <w:pPr>
        <w:spacing w:after="120"/>
        <w:ind w:left="78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1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Региональный компонент – «ПЕТЕРБУРГОВЕДЕНИЕ»</w:t>
      </w:r>
    </w:p>
    <w:p w:rsidR="003F01BA" w:rsidRPr="003F01BA" w:rsidRDefault="003F01BA" w:rsidP="003F01BA">
      <w:pPr>
        <w:spacing w:after="120"/>
        <w:ind w:left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>Парциальные программы:</w:t>
      </w:r>
    </w:p>
    <w:p w:rsidR="003F01BA" w:rsidRPr="003F01BA" w:rsidRDefault="003F01BA" w:rsidP="00D1355A">
      <w:pPr>
        <w:numPr>
          <w:ilvl w:val="0"/>
          <w:numId w:val="58"/>
        </w:numPr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>Петербурговедение</w:t>
      </w:r>
      <w:proofErr w:type="spellEnd"/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малышей от 3 до 7 лет. Пособие для воспитателей и родителей. Автор: </w:t>
      </w:r>
      <w:proofErr w:type="spellStart"/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>Алифанова</w:t>
      </w:r>
      <w:proofErr w:type="spellEnd"/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Т. Год: 2008 Изд-во: Паритет. </w:t>
      </w:r>
    </w:p>
    <w:p w:rsidR="003F01BA" w:rsidRPr="003F01BA" w:rsidRDefault="003F01BA" w:rsidP="00D1355A">
      <w:pPr>
        <w:numPr>
          <w:ilvl w:val="0"/>
          <w:numId w:val="58"/>
        </w:numPr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«Город-сказка, город-быль. Знакомим дошкольников с Санкт-Петербургом», Солнцева О.В., Коренева-Леонтьева Е., изд.речь. </w:t>
      </w:r>
    </w:p>
    <w:p w:rsidR="003F01BA" w:rsidRPr="003F01BA" w:rsidRDefault="003F01BA" w:rsidP="003F01BA">
      <w:pPr>
        <w:spacing w:after="120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01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Основные цели:</w:t>
      </w:r>
    </w:p>
    <w:p w:rsidR="003F01BA" w:rsidRPr="003F01BA" w:rsidRDefault="003F01BA" w:rsidP="00D1355A">
      <w:pPr>
        <w:numPr>
          <w:ilvl w:val="0"/>
          <w:numId w:val="59"/>
        </w:numPr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Через знакомство детей с историей возникновения и развития города формировать у детей нравственные черты (доброту, отзывчивость, сопереживание). </w:t>
      </w:r>
    </w:p>
    <w:p w:rsidR="003F01BA" w:rsidRPr="003F01BA" w:rsidRDefault="003F01BA" w:rsidP="00D1355A">
      <w:pPr>
        <w:numPr>
          <w:ilvl w:val="0"/>
          <w:numId w:val="59"/>
        </w:numPr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Воспитывать у ребенка ответственность, желание изменить к лучшему, любовь к родному городу, формирование интереса к общественной жизни. (Посещение театров, выставок, библиотек и т. д.) </w:t>
      </w:r>
    </w:p>
    <w:p w:rsidR="003F01BA" w:rsidRPr="003F01BA" w:rsidRDefault="003F01BA" w:rsidP="00D1355A">
      <w:pPr>
        <w:numPr>
          <w:ilvl w:val="0"/>
          <w:numId w:val="59"/>
        </w:numPr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познавательной деятельности, речи, ФЭМП, </w:t>
      </w:r>
      <w:proofErr w:type="spellStart"/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>сенсорики</w:t>
      </w:r>
      <w:proofErr w:type="spellEnd"/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культуры речи через историю СПб. </w:t>
      </w:r>
    </w:p>
    <w:p w:rsidR="003F01BA" w:rsidRPr="003F01BA" w:rsidRDefault="003F01BA" w:rsidP="00D1355A">
      <w:pPr>
        <w:numPr>
          <w:ilvl w:val="0"/>
          <w:numId w:val="59"/>
        </w:numPr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Формирование представления о понятии истинного петербуржца. (Воспитание культуры поведения). </w:t>
      </w:r>
    </w:p>
    <w:p w:rsidR="003F01BA" w:rsidRPr="003F01BA" w:rsidRDefault="003F01BA" w:rsidP="003F01BA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1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Эти цели реализуются через:</w:t>
      </w:r>
    </w:p>
    <w:p w:rsidR="003F01BA" w:rsidRPr="003F01BA" w:rsidRDefault="003F01BA" w:rsidP="00D1355A">
      <w:pPr>
        <w:numPr>
          <w:ilvl w:val="0"/>
          <w:numId w:val="56"/>
        </w:numPr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Знакомство детей с ближайшим окружением (т. е. город, как среда обитания): дом, здание, транспорт, улица, сквер, район). Обратить внимание детей на связь города с человеком, дать представление об уникальности и неповторимости города; учить </w:t>
      </w:r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детей в привычном городском пейзаже выделять элементы прекрасного и необычного. </w:t>
      </w:r>
    </w:p>
    <w:p w:rsidR="003F01BA" w:rsidRPr="003F01BA" w:rsidRDefault="003F01BA" w:rsidP="00D1355A">
      <w:pPr>
        <w:numPr>
          <w:ilvl w:val="0"/>
          <w:numId w:val="56"/>
        </w:numPr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Ознакомление детей с основными памятниками искусства, архитектуры и скульптуры. </w:t>
      </w:r>
    </w:p>
    <w:p w:rsidR="003F01BA" w:rsidRPr="003F01BA" w:rsidRDefault="003F01BA" w:rsidP="00D1355A">
      <w:pPr>
        <w:numPr>
          <w:ilvl w:val="0"/>
          <w:numId w:val="56"/>
        </w:numPr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Обогащение знаний детей о своем районе. Объяснить детям значимость района в современной жизни. Учить детей описывать объекты, свои впечатления, учить высказывать свое мнение, давать оценку действиям и событиям. </w:t>
      </w:r>
    </w:p>
    <w:p w:rsidR="003F01BA" w:rsidRPr="003F01BA" w:rsidRDefault="003F01BA" w:rsidP="00D1355A">
      <w:pPr>
        <w:numPr>
          <w:ilvl w:val="0"/>
          <w:numId w:val="56"/>
        </w:numPr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Закреплять у детей знания о правилах поведения в общественных местах (на экскурсиях, выставках, музеях, театрах) </w:t>
      </w:r>
    </w:p>
    <w:p w:rsidR="003F01BA" w:rsidRPr="003F01BA" w:rsidRDefault="003F01BA" w:rsidP="00D1355A">
      <w:pPr>
        <w:numPr>
          <w:ilvl w:val="0"/>
          <w:numId w:val="56"/>
        </w:numPr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>Дать детям начальные знания о знаменитых людях в прошлом и интересных людях в настоящем, приобщая детей к общественной жизни города.</w:t>
      </w:r>
    </w:p>
    <w:p w:rsidR="003F01BA" w:rsidRPr="003F01BA" w:rsidRDefault="003F01BA" w:rsidP="003F01BA">
      <w:pPr>
        <w:spacing w:after="120"/>
        <w:ind w:left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1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Принципы работы: </w:t>
      </w:r>
    </w:p>
    <w:p w:rsidR="003F01BA" w:rsidRPr="003F01BA" w:rsidRDefault="003F01BA" w:rsidP="00D1355A">
      <w:pPr>
        <w:numPr>
          <w:ilvl w:val="0"/>
          <w:numId w:val="57"/>
        </w:numPr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>Системность и непрерывность.</w:t>
      </w:r>
    </w:p>
    <w:p w:rsidR="003F01BA" w:rsidRPr="003F01BA" w:rsidRDefault="003F01BA" w:rsidP="00D1355A">
      <w:pPr>
        <w:numPr>
          <w:ilvl w:val="0"/>
          <w:numId w:val="57"/>
        </w:numPr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Личностно-ориентированный  гуманистический характер взаимодействия детей и взрослых. </w:t>
      </w:r>
    </w:p>
    <w:p w:rsidR="003F01BA" w:rsidRPr="003F01BA" w:rsidRDefault="003F01BA" w:rsidP="00D1355A">
      <w:pPr>
        <w:numPr>
          <w:ilvl w:val="0"/>
          <w:numId w:val="57"/>
        </w:numPr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Свобода индивидуального личностного развития. </w:t>
      </w:r>
    </w:p>
    <w:p w:rsidR="003F01BA" w:rsidRPr="003F01BA" w:rsidRDefault="003F01BA" w:rsidP="00D1355A">
      <w:pPr>
        <w:numPr>
          <w:ilvl w:val="0"/>
          <w:numId w:val="57"/>
        </w:numPr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Признание приоритета  ценностей внутреннего мира ребенка, опоры на позитивный внутренний потенциал развития ребенка. </w:t>
      </w:r>
    </w:p>
    <w:p w:rsidR="003F01BA" w:rsidRPr="003F01BA" w:rsidRDefault="003F01BA" w:rsidP="003F01BA">
      <w:pPr>
        <w:spacing w:after="120"/>
        <w:ind w:left="14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F01BA" w:rsidRPr="003F01BA" w:rsidRDefault="003F01BA" w:rsidP="003F01BA">
      <w:pPr>
        <w:spacing w:after="1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Pr="003F01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Методическое обеспечение по «</w:t>
      </w:r>
      <w:proofErr w:type="spellStart"/>
      <w:r w:rsidRPr="003F01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Петербурговедению</w:t>
      </w:r>
      <w:proofErr w:type="spellEnd"/>
      <w:r w:rsidRPr="003F01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3F01BA" w:rsidRPr="003F01BA" w:rsidRDefault="003F01BA" w:rsidP="00D1355A">
      <w:pPr>
        <w:numPr>
          <w:ilvl w:val="0"/>
          <w:numId w:val="57"/>
        </w:numPr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1. Детям о музеях Санкт-Петербурга,   О.Алексеева, Издательство: СПБ.: ПАРИТЕТ. Год издания: 2012.</w:t>
      </w:r>
    </w:p>
    <w:p w:rsidR="003F01BA" w:rsidRPr="003F01BA" w:rsidRDefault="003F01BA" w:rsidP="00D1355A">
      <w:pPr>
        <w:numPr>
          <w:ilvl w:val="0"/>
          <w:numId w:val="57"/>
        </w:numPr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2. Детям о реках и мостах Санкт-Петербурга, Гурьева Н изд.Паритет, 393-2; 2013 г. </w:t>
      </w:r>
    </w:p>
    <w:p w:rsidR="003F01BA" w:rsidRPr="003F01BA" w:rsidRDefault="003F01BA" w:rsidP="00D1355A">
      <w:pPr>
        <w:numPr>
          <w:ilvl w:val="0"/>
          <w:numId w:val="57"/>
        </w:numPr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>3. Детям о Санкт-Петербурге. Первое знакомство, Гурьева Н., изд. Паритет, Страниц: 112</w:t>
      </w:r>
    </w:p>
    <w:p w:rsidR="003F01BA" w:rsidRPr="003F01BA" w:rsidRDefault="003F01BA" w:rsidP="00D1355A">
      <w:pPr>
        <w:numPr>
          <w:ilvl w:val="0"/>
          <w:numId w:val="57"/>
        </w:numPr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4. Моя Родина Россия, Гурьева Н. изд. Паритет, 2013 г. </w:t>
      </w:r>
    </w:p>
    <w:p w:rsidR="003F01BA" w:rsidRPr="003F01BA" w:rsidRDefault="003F01BA" w:rsidP="00D1355A">
      <w:pPr>
        <w:numPr>
          <w:ilvl w:val="0"/>
          <w:numId w:val="57"/>
        </w:numPr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>5. Первые прогулки по Петербургу, Никонова изд. Паритет, 2008 г.</w:t>
      </w:r>
    </w:p>
    <w:p w:rsidR="003F01BA" w:rsidRPr="003F01BA" w:rsidRDefault="003F01BA" w:rsidP="00D1355A">
      <w:pPr>
        <w:numPr>
          <w:ilvl w:val="0"/>
          <w:numId w:val="57"/>
        </w:numPr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6. Сказки феи Летнего </w:t>
      </w:r>
      <w:proofErr w:type="spellStart"/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>сада.Знакомство</w:t>
      </w:r>
      <w:proofErr w:type="spellEnd"/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достопримечательностями Санкт-Петербурга, изд.Паритет, 2012 </w:t>
      </w:r>
    </w:p>
    <w:p w:rsidR="003F01BA" w:rsidRPr="003F01BA" w:rsidRDefault="003F01BA" w:rsidP="00D1355A">
      <w:pPr>
        <w:numPr>
          <w:ilvl w:val="0"/>
          <w:numId w:val="57"/>
        </w:numPr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>7. Город-сказка, город-быль. Знакомим дошкольников с Санкт-Петербургом, Солнцева О.В., Коренева-Леонтьева Е., изд.речь.</w:t>
      </w:r>
    </w:p>
    <w:p w:rsidR="003F01BA" w:rsidRPr="003F01BA" w:rsidRDefault="003F01BA" w:rsidP="00D1355A">
      <w:pPr>
        <w:numPr>
          <w:ilvl w:val="0"/>
          <w:numId w:val="57"/>
        </w:numPr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8. Л </w:t>
      </w:r>
      <w:proofErr w:type="spellStart"/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>Шиф</w:t>
      </w:r>
      <w:proofErr w:type="spellEnd"/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Путешествия по Петербургу С Аликом и </w:t>
      </w:r>
      <w:proofErr w:type="spellStart"/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>Гусариком</w:t>
      </w:r>
      <w:proofErr w:type="spellEnd"/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сказка-путеводитель, изд. Невский курьер, 1994 г. </w:t>
      </w:r>
    </w:p>
    <w:p w:rsidR="003F01BA" w:rsidRPr="003F01BA" w:rsidRDefault="003F01BA" w:rsidP="00D1355A">
      <w:pPr>
        <w:numPr>
          <w:ilvl w:val="0"/>
          <w:numId w:val="57"/>
        </w:numPr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>9. Дмитриев В.К. Санкт-Петербург. Пособие по истории города для малышей. Автор(</w:t>
      </w:r>
      <w:proofErr w:type="spellStart"/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proofErr w:type="spellEnd"/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): В.К. Дмитриев, Издательство: Корона </w:t>
      </w:r>
      <w:proofErr w:type="spellStart"/>
      <w:r w:rsidRPr="003F01BA">
        <w:rPr>
          <w:rFonts w:ascii="Times New Roman" w:eastAsia="Calibri" w:hAnsi="Times New Roman" w:cs="Times New Roman"/>
          <w:sz w:val="24"/>
          <w:szCs w:val="24"/>
          <w:lang w:eastAsia="en-US"/>
        </w:rPr>
        <w:t>принт</w:t>
      </w:r>
      <w:proofErr w:type="spellEnd"/>
    </w:p>
    <w:p w:rsidR="003F01BA" w:rsidRDefault="003F01BA" w:rsidP="003F01BA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208"/>
        <w:gridCol w:w="9838"/>
      </w:tblGrid>
      <w:tr w:rsidR="00C30EF3" w:rsidTr="001171DD">
        <w:trPr>
          <w:cantSplit/>
          <w:trHeight w:hRule="exact" w:val="4969"/>
        </w:trPr>
        <w:tc>
          <w:tcPr>
            <w:tcW w:w="10406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3F01BA">
            <w:pPr>
              <w:widowControl w:val="0"/>
              <w:spacing w:line="23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:rsidR="00C30EF3" w:rsidRDefault="00C30EF3" w:rsidP="001171DD">
            <w:pPr>
              <w:widowControl w:val="0"/>
              <w:spacing w:line="236" w:lineRule="auto"/>
              <w:ind w:left="8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:rsidR="00C30EF3" w:rsidRDefault="00C30EF3" w:rsidP="00B56A00">
            <w:pPr>
              <w:widowControl w:val="0"/>
              <w:spacing w:before="5" w:line="240" w:lineRule="auto"/>
              <w:ind w:left="28" w:right="60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C30EF3" w:rsidRDefault="00C30EF3" w:rsidP="001171DD">
            <w:pPr>
              <w:widowControl w:val="0"/>
              <w:spacing w:line="236" w:lineRule="auto"/>
              <w:ind w:left="8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C30EF3" w:rsidRDefault="00C30EF3" w:rsidP="001171DD">
            <w:pPr>
              <w:widowControl w:val="0"/>
              <w:spacing w:before="1" w:line="239" w:lineRule="auto"/>
              <w:ind w:left="28" w:right="-34" w:firstLine="89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0EF3" w:rsidRDefault="00C30EF3" w:rsidP="001171DD">
            <w:pPr>
              <w:widowControl w:val="0"/>
              <w:spacing w:before="1" w:line="239" w:lineRule="auto"/>
              <w:ind w:left="28" w:right="-34" w:firstLine="89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EF3" w:rsidTr="001171DD">
        <w:trPr>
          <w:cantSplit/>
          <w:trHeight w:hRule="exact" w:val="1379"/>
        </w:trPr>
        <w:tc>
          <w:tcPr>
            <w:tcW w:w="360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/>
        </w:tc>
        <w:tc>
          <w:tcPr>
            <w:tcW w:w="10046" w:type="dxa"/>
            <w:gridSpan w:val="2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tabs>
                <w:tab w:val="left" w:pos="388"/>
              </w:tabs>
              <w:spacing w:line="239" w:lineRule="auto"/>
              <w:ind w:left="28"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EF3" w:rsidTr="001171DD">
        <w:trPr>
          <w:cantSplit/>
          <w:trHeight w:hRule="exact" w:val="552"/>
        </w:trPr>
        <w:tc>
          <w:tcPr>
            <w:tcW w:w="10406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line="234" w:lineRule="auto"/>
              <w:ind w:left="2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30EF3" w:rsidTr="001171DD">
        <w:trPr>
          <w:cantSplit/>
          <w:trHeight w:hRule="exact" w:val="1380"/>
        </w:trPr>
        <w:tc>
          <w:tcPr>
            <w:tcW w:w="568" w:type="dxa"/>
            <w:gridSpan w:val="2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/>
        </w:tc>
        <w:tc>
          <w:tcPr>
            <w:tcW w:w="9838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EF3" w:rsidTr="001171DD">
        <w:trPr>
          <w:cantSplit/>
          <w:trHeight w:hRule="exact" w:val="5429"/>
        </w:trPr>
        <w:tc>
          <w:tcPr>
            <w:tcW w:w="10406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3F01BA">
            <w:pPr>
              <w:widowControl w:val="0"/>
              <w:spacing w:line="240" w:lineRule="auto"/>
              <w:ind w:right="7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0EF3" w:rsidRDefault="00C30EF3" w:rsidP="00C30EF3">
      <w:pPr>
        <w:widowControl w:val="0"/>
        <w:spacing w:line="240" w:lineRule="auto"/>
        <w:ind w:right="-20"/>
        <w:rPr>
          <w:color w:val="000000"/>
        </w:rPr>
        <w:sectPr w:rsidR="00C30EF3">
          <w:pgSz w:w="11908" w:h="16835"/>
          <w:pgMar w:top="1128" w:right="676" w:bottom="917" w:left="824" w:header="0" w:footer="0" w:gutter="0"/>
          <w:cols w:space="708"/>
        </w:sectPr>
      </w:pPr>
    </w:p>
    <w:p w:rsidR="00C30EF3" w:rsidRPr="00D4722C" w:rsidRDefault="00C30EF3" w:rsidP="00D4722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 w:rsidR="00D47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</w:p>
    <w:p w:rsidR="00C30EF3" w:rsidRDefault="00C30EF3" w:rsidP="00C30EF3">
      <w:pPr>
        <w:widowControl w:val="0"/>
        <w:spacing w:line="240" w:lineRule="auto"/>
        <w:ind w:left="108" w:right="4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F01BA" w:rsidRPr="003F01BA" w:rsidRDefault="003F01BA" w:rsidP="003F01B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b/>
          <w:bCs/>
          <w:sz w:val="24"/>
          <w:szCs w:val="24"/>
        </w:rPr>
        <w:t>ЦЕНТР РЕЧЕВОГО РАЗВИТИЯ  «ЛОГОПЕДИЧЕСКИЙ УГОЛОК»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0"/>
        <w:gridCol w:w="3210"/>
        <w:gridCol w:w="3210"/>
      </w:tblGrid>
      <w:tr w:rsidR="003F01BA" w:rsidRPr="003F01BA" w:rsidTr="003F01BA">
        <w:tc>
          <w:tcPr>
            <w:tcW w:w="3210" w:type="dxa"/>
          </w:tcPr>
          <w:p w:rsidR="003F01BA" w:rsidRPr="003F01BA" w:rsidRDefault="003F01BA" w:rsidP="003F01B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210" w:type="dxa"/>
          </w:tcPr>
          <w:p w:rsidR="003F01BA" w:rsidRPr="003F01BA" w:rsidRDefault="003F01BA" w:rsidP="003F01B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пособия</w:t>
            </w:r>
          </w:p>
        </w:tc>
        <w:tc>
          <w:tcPr>
            <w:tcW w:w="3210" w:type="dxa"/>
          </w:tcPr>
          <w:p w:rsidR="003F01BA" w:rsidRPr="003F01BA" w:rsidRDefault="003F01BA" w:rsidP="003F01B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</w:t>
            </w:r>
          </w:p>
        </w:tc>
      </w:tr>
      <w:tr w:rsidR="003F01BA" w:rsidRPr="003F01BA" w:rsidTr="003F01BA">
        <w:tc>
          <w:tcPr>
            <w:tcW w:w="3210" w:type="dxa"/>
          </w:tcPr>
          <w:p w:rsidR="003F01BA" w:rsidRPr="003F01BA" w:rsidRDefault="003F01BA" w:rsidP="003F01B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>1.  Закрепление правильного речевого выдоха и формирование умения контролировать силу и длительность воздушной струи</w:t>
            </w:r>
          </w:p>
        </w:tc>
        <w:tc>
          <w:tcPr>
            <w:tcW w:w="3210" w:type="dxa"/>
          </w:tcPr>
          <w:p w:rsidR="003F01BA" w:rsidRPr="003F01BA" w:rsidRDefault="003F01BA" w:rsidP="003F01B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>«Рыбки»; «Насекомые»; «Транспорт»; «Листочки»; «Бабочки»; «Волшебный пушок»; «Горка»; лабиринты; «Разноцветная поляна»; разноцветные шарики; султанчики; бумажные снежинки; вертушки — карандаши; колокольчики из фольги на ниточке</w:t>
            </w:r>
          </w:p>
        </w:tc>
        <w:tc>
          <w:tcPr>
            <w:tcW w:w="3210" w:type="dxa"/>
          </w:tcPr>
          <w:p w:rsidR="003F01BA" w:rsidRPr="003F01BA" w:rsidRDefault="003F01BA" w:rsidP="003F01B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>«Буря в стакане»; «Чей кораблик доберется быстрее»; «Загони мяч в ворота» и др.</w:t>
            </w:r>
          </w:p>
        </w:tc>
      </w:tr>
      <w:tr w:rsidR="003F01BA" w:rsidRPr="003F01BA" w:rsidTr="003F01BA">
        <w:tc>
          <w:tcPr>
            <w:tcW w:w="3210" w:type="dxa"/>
          </w:tcPr>
          <w:p w:rsidR="003F01BA" w:rsidRPr="003F01BA" w:rsidRDefault="003F01BA" w:rsidP="003F01B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>2. Формирование фонематического восприятия и слуха</w:t>
            </w:r>
          </w:p>
        </w:tc>
        <w:tc>
          <w:tcPr>
            <w:tcW w:w="3210" w:type="dxa"/>
          </w:tcPr>
          <w:p w:rsidR="003F01BA" w:rsidRPr="003F01BA" w:rsidRDefault="003F01BA" w:rsidP="003F01B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Шумовые инструменты; звуковые коробочки; детские музыкальные инструменты: гармошка, барабаны, дудочка, бубен, трещотка, колокольчики, погремушки; предметные, сюжетные картинки для высказывания звуков и их автоматизации; игры с парными карточками (звуки: Р, Л; С, 3, Ц; Ш, Ж, Щ); </w:t>
            </w:r>
            <w:proofErr w:type="spellStart"/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>звуковички</w:t>
            </w:r>
            <w:proofErr w:type="spellEnd"/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гласных и согласных звуков (домики для твердых и мягких звуков, картинки «камень», «вата»); индивидуальные пособия для звукобуквенного анализа; схемы слова; звуковые дорожки, звуковая лесенка; альбомы по слоговой структуре слова</w:t>
            </w:r>
          </w:p>
        </w:tc>
        <w:tc>
          <w:tcPr>
            <w:tcW w:w="3210" w:type="dxa"/>
          </w:tcPr>
          <w:p w:rsidR="003F01BA" w:rsidRPr="003F01BA" w:rsidRDefault="003F01BA" w:rsidP="003F01B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>«Собери букет»; «В мире животных и птиц»; «Делим слова на слоги»; «</w:t>
            </w:r>
            <w:proofErr w:type="spellStart"/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>Фонематика</w:t>
            </w:r>
            <w:proofErr w:type="spellEnd"/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>»; «Найди себе пару»; «Найди, что звучит»; «Звуковые кубики»; «Угадай, откуда идет звук»; «Разложи картинки»; «Повтори — не ошибись»; «Тихо — громко»; «Общий звук»; «Придумай слова со звуком»; «Испорченный телефон»; «Продавец и покупатель»; «Звуковые символы» и др.</w:t>
            </w:r>
          </w:p>
        </w:tc>
      </w:tr>
      <w:tr w:rsidR="003F01BA" w:rsidRPr="003F01BA" w:rsidTr="003F01BA">
        <w:tc>
          <w:tcPr>
            <w:tcW w:w="3210" w:type="dxa"/>
          </w:tcPr>
          <w:p w:rsidR="003F01BA" w:rsidRPr="003F01BA" w:rsidRDefault="003F01BA" w:rsidP="003F01B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>3. Развитие артикуляционной моторики</w:t>
            </w:r>
          </w:p>
        </w:tc>
        <w:tc>
          <w:tcPr>
            <w:tcW w:w="3210" w:type="dxa"/>
          </w:tcPr>
          <w:p w:rsidR="003F01BA" w:rsidRPr="003F01BA" w:rsidRDefault="003F01BA" w:rsidP="003F01B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картинки-опоры; артикуляционная гимнастика в альбомах на определенный звук; арти</w:t>
            </w:r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куляционная гимнастика в стихах и картинках; формы </w:t>
            </w:r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артикуляционной гимнастики для губ и языка в символах.</w:t>
            </w:r>
          </w:p>
        </w:tc>
        <w:tc>
          <w:tcPr>
            <w:tcW w:w="3210" w:type="dxa"/>
          </w:tcPr>
          <w:p w:rsidR="003F01BA" w:rsidRPr="003F01BA" w:rsidRDefault="003F01BA" w:rsidP="003F01B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3F01BA" w:rsidRPr="003F01BA" w:rsidTr="003F01BA">
        <w:tc>
          <w:tcPr>
            <w:tcW w:w="3210" w:type="dxa"/>
          </w:tcPr>
          <w:p w:rsidR="003F01BA" w:rsidRPr="003F01BA" w:rsidRDefault="003F01BA" w:rsidP="003F01B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 Закрепление навыков правильного звукопроизношения поставленных звуков (изолированно, в слогах, словах, в предложениях, в связной речи)</w:t>
            </w:r>
          </w:p>
        </w:tc>
        <w:tc>
          <w:tcPr>
            <w:tcW w:w="3210" w:type="dxa"/>
          </w:tcPr>
          <w:p w:rsidR="003F01BA" w:rsidRPr="003F01BA" w:rsidRDefault="003F01BA" w:rsidP="003F01B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Мелкие игрушки; предметные картинки; сюжетные картинки; различные виды театров; альбомы на каждый звук; логопедические альбомы для автоматизации различных звуков (авторы О. И. Лазаренко, Л. А. Комарова); </w:t>
            </w:r>
            <w:proofErr w:type="spellStart"/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стихи, </w:t>
            </w:r>
            <w:proofErr w:type="spellStart"/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>, скороговорки.</w:t>
            </w:r>
          </w:p>
        </w:tc>
        <w:tc>
          <w:tcPr>
            <w:tcW w:w="3210" w:type="dxa"/>
          </w:tcPr>
          <w:p w:rsidR="003F01BA" w:rsidRPr="003F01BA" w:rsidRDefault="003F01BA" w:rsidP="003F01B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«Говорим правильно»; «Логопедическое лото»; «Веселая гимнастика».</w:t>
            </w:r>
          </w:p>
        </w:tc>
      </w:tr>
      <w:tr w:rsidR="003F01BA" w:rsidRPr="003F01BA" w:rsidTr="003F01BA">
        <w:tc>
          <w:tcPr>
            <w:tcW w:w="3210" w:type="dxa"/>
          </w:tcPr>
          <w:p w:rsidR="003F01BA" w:rsidRPr="003F01BA" w:rsidRDefault="003F01BA" w:rsidP="003F01B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>5. Закрепление навыков, полученных на занятиях по обучению грамоте</w:t>
            </w:r>
          </w:p>
        </w:tc>
        <w:tc>
          <w:tcPr>
            <w:tcW w:w="3210" w:type="dxa"/>
          </w:tcPr>
          <w:p w:rsidR="003F01BA" w:rsidRPr="003F01BA" w:rsidRDefault="003F01BA" w:rsidP="003F01B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>Магнитная доска; наборы магнитных букв; кубики «Азбука в картинках», «Учись читать», «Умные кубики», «Слоговые кубики»; книжки-малышки и др.</w:t>
            </w:r>
          </w:p>
        </w:tc>
        <w:tc>
          <w:tcPr>
            <w:tcW w:w="3210" w:type="dxa"/>
          </w:tcPr>
          <w:p w:rsidR="003F01BA" w:rsidRPr="003F01BA" w:rsidRDefault="003F01BA" w:rsidP="003F01B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учу буквы»; «Найди букву»; «Найди место звука в слове»; «Прочитай по первым звукам»; серия «Умные игры», ребусы</w:t>
            </w:r>
          </w:p>
        </w:tc>
      </w:tr>
      <w:tr w:rsidR="003F01BA" w:rsidRPr="003F01BA" w:rsidTr="003F01BA">
        <w:tc>
          <w:tcPr>
            <w:tcW w:w="3210" w:type="dxa"/>
          </w:tcPr>
          <w:p w:rsidR="003F01BA" w:rsidRPr="003F01BA" w:rsidRDefault="003F01BA" w:rsidP="003F01B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>6. Активизация словаря, обобщающих понятий и лексико-грамматических категорий</w:t>
            </w:r>
          </w:p>
        </w:tc>
        <w:tc>
          <w:tcPr>
            <w:tcW w:w="3210" w:type="dxa"/>
          </w:tcPr>
          <w:p w:rsidR="003F01BA" w:rsidRPr="003F01BA" w:rsidRDefault="003F01BA" w:rsidP="003F01B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картинки по лексическим темам; «Большие и маленькие» (употребление в уменьшительно-ласкательной форме)</w:t>
            </w:r>
          </w:p>
        </w:tc>
        <w:tc>
          <w:tcPr>
            <w:tcW w:w="3210" w:type="dxa"/>
          </w:tcPr>
          <w:p w:rsidR="003F01BA" w:rsidRPr="003F01BA" w:rsidRDefault="003F01BA" w:rsidP="003F01B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>«Что из чего сделано»; «Прогноз погоды»; «Одень куклу»; «В мире животных»;  и др.</w:t>
            </w:r>
          </w:p>
        </w:tc>
      </w:tr>
      <w:tr w:rsidR="003F01BA" w:rsidRPr="003F01BA" w:rsidTr="003F01BA">
        <w:tc>
          <w:tcPr>
            <w:tcW w:w="3210" w:type="dxa"/>
          </w:tcPr>
          <w:p w:rsidR="003F01BA" w:rsidRPr="003F01BA" w:rsidRDefault="003F01BA" w:rsidP="003F01B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>7. Развитие связной речи</w:t>
            </w:r>
          </w:p>
        </w:tc>
        <w:tc>
          <w:tcPr>
            <w:tcW w:w="3210" w:type="dxa"/>
          </w:tcPr>
          <w:p w:rsidR="003F01BA" w:rsidRPr="003F01BA" w:rsidRDefault="003F01BA" w:rsidP="003F01B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Серии сюжетных картинок «Истории в картинках»; разные виды театра; </w:t>
            </w:r>
            <w:proofErr w:type="spellStart"/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стихи, </w:t>
            </w:r>
            <w:proofErr w:type="spellStart"/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>, скороговорки; библиотека детских книг и др.</w:t>
            </w:r>
          </w:p>
        </w:tc>
        <w:tc>
          <w:tcPr>
            <w:tcW w:w="3210" w:type="dxa"/>
          </w:tcPr>
          <w:p w:rsidR="003F01BA" w:rsidRPr="003F01BA" w:rsidRDefault="003F01BA" w:rsidP="003F01B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>Игры-самоделки «Составь рассказ по картинкам»; книжки-самоделки «Отгадай загадку» и др.)</w:t>
            </w:r>
          </w:p>
        </w:tc>
      </w:tr>
      <w:tr w:rsidR="003F01BA" w:rsidRPr="003F01BA" w:rsidTr="003F01BA">
        <w:tc>
          <w:tcPr>
            <w:tcW w:w="3210" w:type="dxa"/>
          </w:tcPr>
          <w:p w:rsidR="003F01BA" w:rsidRPr="003F01BA" w:rsidRDefault="003F01BA" w:rsidP="003F01B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>8. Развитие мелкой моторики</w:t>
            </w:r>
          </w:p>
        </w:tc>
        <w:tc>
          <w:tcPr>
            <w:tcW w:w="3210" w:type="dxa"/>
          </w:tcPr>
          <w:p w:rsidR="003F01BA" w:rsidRPr="003F01BA" w:rsidRDefault="003F01BA" w:rsidP="003F01B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>Массажные валики, мячики, прищепки, трафареты; пальчиковые игры (схемы-памятки по лексическим темам); «Мир твоих фантазий»</w:t>
            </w:r>
          </w:p>
        </w:tc>
        <w:tc>
          <w:tcPr>
            <w:tcW w:w="3210" w:type="dxa"/>
          </w:tcPr>
          <w:p w:rsidR="003F01BA" w:rsidRPr="003F01BA" w:rsidRDefault="003F01BA" w:rsidP="003F01B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1BA">
              <w:rPr>
                <w:rFonts w:ascii="Times New Roman" w:eastAsia="Calibri" w:hAnsi="Times New Roman" w:cs="Times New Roman"/>
                <w:sz w:val="24"/>
                <w:szCs w:val="24"/>
              </w:rPr>
              <w:t>Игры на штриховку; «Рисуем по клеточкам»; мозаики; игры-шнуровки и  др.</w:t>
            </w:r>
          </w:p>
        </w:tc>
      </w:tr>
    </w:tbl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b/>
          <w:bCs/>
          <w:sz w:val="24"/>
          <w:szCs w:val="24"/>
        </w:rPr>
        <w:t>ЦЕНТР «МЕЛКОЙ МОТОРИКИ»</w:t>
      </w:r>
    </w:p>
    <w:p w:rsidR="003F01BA" w:rsidRPr="003F01BA" w:rsidRDefault="003F01BA" w:rsidP="00D1355A">
      <w:pPr>
        <w:numPr>
          <w:ilvl w:val="0"/>
          <w:numId w:val="6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Методическая литература по играм развития мелкой моторики и пальчиковой гимнастики;</w:t>
      </w:r>
    </w:p>
    <w:p w:rsidR="003F01BA" w:rsidRPr="003F01BA" w:rsidRDefault="003F01BA" w:rsidP="00D1355A">
      <w:pPr>
        <w:numPr>
          <w:ilvl w:val="0"/>
          <w:numId w:val="6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 xml:space="preserve">Природный материал </w:t>
      </w:r>
      <w:r w:rsidRPr="003F01BA">
        <w:rPr>
          <w:rFonts w:ascii="Times New Roman" w:eastAsia="Calibri" w:hAnsi="Times New Roman" w:cs="Times New Roman"/>
          <w:i/>
          <w:iCs/>
          <w:sz w:val="24"/>
          <w:szCs w:val="24"/>
        </w:rPr>
        <w:t>(шишки, камешки, песок, скорлупа);</w:t>
      </w:r>
    </w:p>
    <w:p w:rsidR="003F01BA" w:rsidRPr="003F01BA" w:rsidRDefault="003F01BA" w:rsidP="00D1355A">
      <w:pPr>
        <w:numPr>
          <w:ilvl w:val="0"/>
          <w:numId w:val="6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Прищепки, карандаши, тактильные кирпичики;</w:t>
      </w:r>
    </w:p>
    <w:p w:rsidR="003F01BA" w:rsidRPr="003F01BA" w:rsidRDefault="003F01BA" w:rsidP="00D1355A">
      <w:pPr>
        <w:numPr>
          <w:ilvl w:val="0"/>
          <w:numId w:val="6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 xml:space="preserve">Мозаика </w:t>
      </w:r>
      <w:r w:rsidRPr="003F01BA">
        <w:rPr>
          <w:rFonts w:ascii="Times New Roman" w:eastAsia="Calibri" w:hAnsi="Times New Roman" w:cs="Times New Roman"/>
          <w:i/>
          <w:iCs/>
          <w:sz w:val="24"/>
          <w:szCs w:val="24"/>
        </w:rPr>
        <w:t>(крупная, мелкая</w:t>
      </w:r>
      <w:r w:rsidRPr="003F01BA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F01BA" w:rsidRPr="003F01BA" w:rsidRDefault="003F01BA" w:rsidP="00D1355A">
      <w:pPr>
        <w:numPr>
          <w:ilvl w:val="0"/>
          <w:numId w:val="6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Пирамидки;</w:t>
      </w:r>
    </w:p>
    <w:p w:rsidR="003F01BA" w:rsidRPr="003F01BA" w:rsidRDefault="003F01BA" w:rsidP="00D1355A">
      <w:pPr>
        <w:numPr>
          <w:ilvl w:val="0"/>
          <w:numId w:val="6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F01BA">
        <w:rPr>
          <w:rFonts w:ascii="Times New Roman" w:eastAsia="Calibri" w:hAnsi="Times New Roman" w:cs="Times New Roman"/>
          <w:sz w:val="24"/>
          <w:szCs w:val="24"/>
        </w:rPr>
        <w:t>Пазлы</w:t>
      </w:r>
      <w:proofErr w:type="spellEnd"/>
      <w:r w:rsidRPr="003F01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01BA" w:rsidRPr="003F01BA" w:rsidRDefault="003F01BA" w:rsidP="00D1355A">
      <w:pPr>
        <w:numPr>
          <w:ilvl w:val="0"/>
          <w:numId w:val="6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Шнуровки, игра «Цветные бусы»;</w:t>
      </w:r>
    </w:p>
    <w:p w:rsidR="003F01BA" w:rsidRPr="003F01BA" w:rsidRDefault="003F01BA" w:rsidP="00D1355A">
      <w:pPr>
        <w:numPr>
          <w:ilvl w:val="0"/>
          <w:numId w:val="6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lastRenderedPageBreak/>
        <w:t>Крупы для самостоятельной деятельности;</w:t>
      </w:r>
    </w:p>
    <w:p w:rsidR="003F01BA" w:rsidRPr="003F01BA" w:rsidRDefault="003F01BA" w:rsidP="00D1355A">
      <w:pPr>
        <w:numPr>
          <w:ilvl w:val="0"/>
          <w:numId w:val="6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 xml:space="preserve">Каштаны, карандаши для </w:t>
      </w:r>
      <w:proofErr w:type="spellStart"/>
      <w:r w:rsidRPr="003F01BA">
        <w:rPr>
          <w:rFonts w:ascii="Times New Roman" w:eastAsia="Calibri" w:hAnsi="Times New Roman" w:cs="Times New Roman"/>
          <w:sz w:val="24"/>
          <w:szCs w:val="24"/>
        </w:rPr>
        <w:t>самомассажа</w:t>
      </w:r>
      <w:proofErr w:type="spellEnd"/>
      <w:r w:rsidRPr="003F01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01BA" w:rsidRPr="003F01BA" w:rsidRDefault="003F01BA" w:rsidP="00D1355A">
      <w:pPr>
        <w:numPr>
          <w:ilvl w:val="0"/>
          <w:numId w:val="6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Нитки, пуговицы, бусы, пинцет и д.р. для самостоятельной деятельности;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b/>
          <w:bCs/>
          <w:sz w:val="24"/>
          <w:szCs w:val="24"/>
        </w:rPr>
        <w:t>ЦЕНТР «СПОРТА»</w:t>
      </w:r>
    </w:p>
    <w:p w:rsidR="003F01BA" w:rsidRPr="003F01BA" w:rsidRDefault="003F01BA" w:rsidP="00D1355A">
      <w:pPr>
        <w:numPr>
          <w:ilvl w:val="0"/>
          <w:numId w:val="6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Мячи резиновые, мячи пластмассовые (разного размера);</w:t>
      </w:r>
    </w:p>
    <w:p w:rsidR="003F01BA" w:rsidRPr="003F01BA" w:rsidRDefault="003F01BA" w:rsidP="00D1355A">
      <w:pPr>
        <w:numPr>
          <w:ilvl w:val="0"/>
          <w:numId w:val="6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Бубен;</w:t>
      </w:r>
    </w:p>
    <w:p w:rsidR="003F01BA" w:rsidRPr="003F01BA" w:rsidRDefault="003F01BA" w:rsidP="00D1355A">
      <w:pPr>
        <w:numPr>
          <w:ilvl w:val="0"/>
          <w:numId w:val="6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Скакалки;</w:t>
      </w:r>
    </w:p>
    <w:p w:rsidR="003F01BA" w:rsidRPr="003F01BA" w:rsidRDefault="003F01BA" w:rsidP="00D1355A">
      <w:pPr>
        <w:numPr>
          <w:ilvl w:val="0"/>
          <w:numId w:val="6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Кегли;</w:t>
      </w:r>
    </w:p>
    <w:p w:rsidR="003F01BA" w:rsidRPr="003F01BA" w:rsidRDefault="003F01BA" w:rsidP="00D1355A">
      <w:pPr>
        <w:numPr>
          <w:ilvl w:val="0"/>
          <w:numId w:val="6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Флажки, «ленточки»;</w:t>
      </w:r>
    </w:p>
    <w:p w:rsidR="003F01BA" w:rsidRPr="003F01BA" w:rsidRDefault="003F01BA" w:rsidP="00D1355A">
      <w:pPr>
        <w:numPr>
          <w:ilvl w:val="0"/>
          <w:numId w:val="6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F01BA">
        <w:rPr>
          <w:rFonts w:ascii="Times New Roman" w:eastAsia="Calibri" w:hAnsi="Times New Roman" w:cs="Times New Roman"/>
          <w:sz w:val="24"/>
          <w:szCs w:val="24"/>
        </w:rPr>
        <w:t>Кольцеброс</w:t>
      </w:r>
      <w:proofErr w:type="spellEnd"/>
      <w:r w:rsidRPr="003F01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01BA" w:rsidRPr="003F01BA" w:rsidRDefault="003F01BA" w:rsidP="00D1355A">
      <w:pPr>
        <w:numPr>
          <w:ilvl w:val="0"/>
          <w:numId w:val="6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Дидактический материал «Спорт. Спортивный инвентарь»;</w:t>
      </w:r>
    </w:p>
    <w:p w:rsidR="003F01BA" w:rsidRPr="003F01BA" w:rsidRDefault="003F01BA" w:rsidP="00D1355A">
      <w:pPr>
        <w:numPr>
          <w:ilvl w:val="0"/>
          <w:numId w:val="6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Атрибуты к подвижным играм;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b/>
          <w:bCs/>
          <w:sz w:val="24"/>
          <w:szCs w:val="24"/>
        </w:rPr>
        <w:t>УГОЛОК ПРИРОДЫ.</w:t>
      </w:r>
    </w:p>
    <w:p w:rsidR="003F01BA" w:rsidRPr="003F01BA" w:rsidRDefault="003F01BA" w:rsidP="00D1355A">
      <w:pPr>
        <w:numPr>
          <w:ilvl w:val="0"/>
          <w:numId w:val="6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Коллекция камней, ракушек, семян;</w:t>
      </w:r>
    </w:p>
    <w:p w:rsidR="003F01BA" w:rsidRPr="003F01BA" w:rsidRDefault="003F01BA" w:rsidP="00D1355A">
      <w:pPr>
        <w:numPr>
          <w:ilvl w:val="0"/>
          <w:numId w:val="6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Гербарий, природный материал;</w:t>
      </w:r>
    </w:p>
    <w:p w:rsidR="003F01BA" w:rsidRPr="003F01BA" w:rsidRDefault="003F01BA" w:rsidP="00D1355A">
      <w:pPr>
        <w:numPr>
          <w:ilvl w:val="0"/>
          <w:numId w:val="6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Календарь природы;</w:t>
      </w:r>
    </w:p>
    <w:p w:rsidR="003F01BA" w:rsidRPr="003F01BA" w:rsidRDefault="003F01BA" w:rsidP="00D1355A">
      <w:pPr>
        <w:numPr>
          <w:ilvl w:val="0"/>
          <w:numId w:val="6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Муляжи овощей и фруктов;</w:t>
      </w:r>
    </w:p>
    <w:p w:rsidR="003F01BA" w:rsidRPr="003F01BA" w:rsidRDefault="003F01BA" w:rsidP="00D1355A">
      <w:pPr>
        <w:numPr>
          <w:ilvl w:val="0"/>
          <w:numId w:val="6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Ящики для рассады;</w:t>
      </w:r>
    </w:p>
    <w:p w:rsidR="003F01BA" w:rsidRPr="003F01BA" w:rsidRDefault="003F01BA" w:rsidP="00D1355A">
      <w:pPr>
        <w:numPr>
          <w:ilvl w:val="0"/>
          <w:numId w:val="6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Иллюстрационный дидактический материал по темам;</w:t>
      </w:r>
    </w:p>
    <w:p w:rsidR="003F01BA" w:rsidRPr="003F01BA" w:rsidRDefault="003F01BA" w:rsidP="00D1355A">
      <w:pPr>
        <w:numPr>
          <w:ilvl w:val="0"/>
          <w:numId w:val="6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Дидактические игры по экологии;</w:t>
      </w:r>
    </w:p>
    <w:p w:rsidR="003F01BA" w:rsidRPr="003F01BA" w:rsidRDefault="003F01BA" w:rsidP="00D1355A">
      <w:pPr>
        <w:numPr>
          <w:ilvl w:val="0"/>
          <w:numId w:val="6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Библиотека познавательной природоведческой литературы, энциклопедии;</w:t>
      </w:r>
    </w:p>
    <w:p w:rsidR="003F01BA" w:rsidRPr="003F01BA" w:rsidRDefault="003F01BA" w:rsidP="00D1355A">
      <w:pPr>
        <w:numPr>
          <w:ilvl w:val="0"/>
          <w:numId w:val="6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Инвентарь для ухода за растениями (</w:t>
      </w:r>
      <w:r w:rsidRPr="003F01BA">
        <w:rPr>
          <w:rFonts w:ascii="Times New Roman" w:eastAsia="Calibri" w:hAnsi="Times New Roman" w:cs="Times New Roman"/>
          <w:i/>
          <w:iCs/>
          <w:sz w:val="24"/>
          <w:szCs w:val="24"/>
        </w:rPr>
        <w:t>лейка, брызгалка, салфетка, фартуки, щеточка, кисточки, палочки с заостренными концами, совки);</w:t>
      </w:r>
    </w:p>
    <w:p w:rsidR="003F01BA" w:rsidRPr="003F01BA" w:rsidRDefault="003F01BA" w:rsidP="00D1355A">
      <w:pPr>
        <w:numPr>
          <w:ilvl w:val="0"/>
          <w:numId w:val="6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Природный и бросовый материал;</w:t>
      </w:r>
    </w:p>
    <w:p w:rsidR="003F01BA" w:rsidRPr="003F01BA" w:rsidRDefault="003F01BA" w:rsidP="00D1355A">
      <w:pPr>
        <w:numPr>
          <w:ilvl w:val="0"/>
          <w:numId w:val="6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Карта мира, глобус.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b/>
          <w:bCs/>
          <w:sz w:val="24"/>
          <w:szCs w:val="24"/>
        </w:rPr>
        <w:t>ЦЕНТР «ПДД И БЕЗОПАСНОСТИ»</w:t>
      </w:r>
    </w:p>
    <w:p w:rsidR="003F01BA" w:rsidRPr="003F01BA" w:rsidRDefault="003F01BA" w:rsidP="00D1355A">
      <w:pPr>
        <w:numPr>
          <w:ilvl w:val="0"/>
          <w:numId w:val="6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Дорожные знаки;</w:t>
      </w:r>
    </w:p>
    <w:p w:rsidR="003F01BA" w:rsidRPr="003F01BA" w:rsidRDefault="003F01BA" w:rsidP="00D1355A">
      <w:pPr>
        <w:numPr>
          <w:ilvl w:val="0"/>
          <w:numId w:val="6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Демонстрационные картинки;</w:t>
      </w:r>
    </w:p>
    <w:p w:rsidR="003F01BA" w:rsidRPr="003F01BA" w:rsidRDefault="003F01BA" w:rsidP="00D1355A">
      <w:pPr>
        <w:numPr>
          <w:ilvl w:val="0"/>
          <w:numId w:val="6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Различные виды транспорта;</w:t>
      </w:r>
    </w:p>
    <w:p w:rsidR="003F01BA" w:rsidRPr="003F01BA" w:rsidRDefault="003F01BA" w:rsidP="00D1355A">
      <w:pPr>
        <w:numPr>
          <w:ilvl w:val="0"/>
          <w:numId w:val="6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Настольные и дидактические игры по ПДД и ОБЖ («Уроки безопасности», «Транспорт», «Дорожная азбука», «Учим дорожные знаки», «Правила дорожного движения»);</w:t>
      </w:r>
    </w:p>
    <w:p w:rsidR="003F01BA" w:rsidRDefault="003F01BA" w:rsidP="00D1355A">
      <w:pPr>
        <w:numPr>
          <w:ilvl w:val="0"/>
          <w:numId w:val="6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Напольный светофор, жезл, рули; кукла в форме.</w:t>
      </w:r>
    </w:p>
    <w:p w:rsidR="0062127D" w:rsidRDefault="0062127D" w:rsidP="00D1355A">
      <w:pPr>
        <w:numPr>
          <w:ilvl w:val="0"/>
          <w:numId w:val="6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Ковровое покрытие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изобажением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улицы и проезжей части.</w:t>
      </w:r>
    </w:p>
    <w:p w:rsidR="0062127D" w:rsidRPr="003F01BA" w:rsidRDefault="0062127D" w:rsidP="00D1355A">
      <w:pPr>
        <w:numPr>
          <w:ilvl w:val="0"/>
          <w:numId w:val="6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Сборная железная дорога.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b/>
          <w:bCs/>
          <w:sz w:val="24"/>
          <w:szCs w:val="24"/>
        </w:rPr>
        <w:t>ЦЕНТР «ТРУДОВОЙ ДЕЯТЕЛЬНОСТИ»</w:t>
      </w:r>
    </w:p>
    <w:p w:rsidR="003F01BA" w:rsidRPr="003F01BA" w:rsidRDefault="003F01BA" w:rsidP="00D1355A">
      <w:pPr>
        <w:numPr>
          <w:ilvl w:val="0"/>
          <w:numId w:val="6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Уголок дежурства с кармашками;</w:t>
      </w:r>
    </w:p>
    <w:p w:rsidR="003F01BA" w:rsidRPr="003F01BA" w:rsidRDefault="003F01BA" w:rsidP="00D1355A">
      <w:pPr>
        <w:numPr>
          <w:ilvl w:val="0"/>
          <w:numId w:val="6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Инвентарь для дежурства по столовой: фартуки, шапочки, совки, щётки.</w:t>
      </w:r>
    </w:p>
    <w:p w:rsidR="003F01BA" w:rsidRPr="003F01BA" w:rsidRDefault="003F01BA" w:rsidP="00D1355A">
      <w:pPr>
        <w:numPr>
          <w:ilvl w:val="0"/>
          <w:numId w:val="6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F01BA">
        <w:rPr>
          <w:rFonts w:ascii="Times New Roman" w:eastAsia="Calibri" w:hAnsi="Times New Roman" w:cs="Times New Roman"/>
          <w:sz w:val="24"/>
          <w:szCs w:val="24"/>
        </w:rPr>
        <w:t>Салфетницы</w:t>
      </w:r>
      <w:proofErr w:type="spellEnd"/>
      <w:r w:rsidRPr="003F01BA">
        <w:rPr>
          <w:rFonts w:ascii="Times New Roman" w:eastAsia="Calibri" w:hAnsi="Times New Roman" w:cs="Times New Roman"/>
          <w:sz w:val="24"/>
          <w:szCs w:val="24"/>
        </w:rPr>
        <w:t>, салфетки;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b/>
          <w:bCs/>
          <w:sz w:val="24"/>
          <w:szCs w:val="24"/>
        </w:rPr>
        <w:t>ЦЕНТР «ДЕТСКОГО ТВОРЧЕСТВА»</w:t>
      </w:r>
    </w:p>
    <w:p w:rsidR="003F01BA" w:rsidRPr="003F01BA" w:rsidRDefault="003F01BA" w:rsidP="00D1355A">
      <w:pPr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 xml:space="preserve">Материал для рисования </w:t>
      </w:r>
      <w:r w:rsidRPr="003F01BA">
        <w:rPr>
          <w:rFonts w:ascii="Times New Roman" w:eastAsia="Calibri" w:hAnsi="Times New Roman" w:cs="Times New Roman"/>
          <w:i/>
          <w:iCs/>
          <w:sz w:val="24"/>
          <w:szCs w:val="24"/>
        </w:rPr>
        <w:t>(альбомы, акварельные и гуашевые краски, простые и цветные карандаши, мелки, пастель, фломастеры, стаканчики-непроливайки, трафареты для рисования, кисточки разной толщины, подставки для кисточек, бумага для свободного рисования, раскраски);</w:t>
      </w:r>
    </w:p>
    <w:p w:rsidR="003F01BA" w:rsidRPr="003F01BA" w:rsidRDefault="003F01BA" w:rsidP="00D1355A">
      <w:pPr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Материал для лепки (</w:t>
      </w:r>
      <w:r w:rsidRPr="003F01B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пластилин, стеки, индивидуальные клеёнки, </w:t>
      </w:r>
      <w:proofErr w:type="spellStart"/>
      <w:r w:rsidRPr="003F01BA">
        <w:rPr>
          <w:rFonts w:ascii="Times New Roman" w:eastAsia="Calibri" w:hAnsi="Times New Roman" w:cs="Times New Roman"/>
          <w:i/>
          <w:iCs/>
          <w:sz w:val="24"/>
          <w:szCs w:val="24"/>
        </w:rPr>
        <w:t>досочки</w:t>
      </w:r>
      <w:proofErr w:type="spellEnd"/>
      <w:r w:rsidRPr="003F01BA">
        <w:rPr>
          <w:rFonts w:ascii="Times New Roman" w:eastAsia="Calibri" w:hAnsi="Times New Roman" w:cs="Times New Roman"/>
          <w:i/>
          <w:iCs/>
          <w:sz w:val="24"/>
          <w:szCs w:val="24"/>
        </w:rPr>
        <w:t>);</w:t>
      </w:r>
    </w:p>
    <w:p w:rsidR="003F01BA" w:rsidRPr="003F01BA" w:rsidRDefault="003F01BA" w:rsidP="00D1355A">
      <w:pPr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Материал для аппликации и ручного труда (</w:t>
      </w:r>
      <w:r w:rsidRPr="003F01BA">
        <w:rPr>
          <w:rFonts w:ascii="Times New Roman" w:eastAsia="Calibri" w:hAnsi="Times New Roman" w:cs="Times New Roman"/>
          <w:i/>
          <w:iCs/>
          <w:sz w:val="24"/>
          <w:szCs w:val="24"/>
        </w:rPr>
        <w:t>клей ПВА, кисти для клея, ёмкость под клей, салфетки, цветная бумага и картон, белый картон, гофрированная бумага, бархатная бумага, ножницы);</w:t>
      </w:r>
    </w:p>
    <w:p w:rsidR="003F01BA" w:rsidRPr="003F01BA" w:rsidRDefault="003F01BA" w:rsidP="00D1355A">
      <w:pPr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Образцы по аппликации и рисованию для каждой возрастной группы;</w:t>
      </w:r>
    </w:p>
    <w:p w:rsidR="003F01BA" w:rsidRPr="003F01BA" w:rsidRDefault="003F01BA" w:rsidP="00D1355A">
      <w:pPr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Виды живописи (</w:t>
      </w:r>
      <w:r w:rsidRPr="003F01BA">
        <w:rPr>
          <w:rFonts w:ascii="Times New Roman" w:eastAsia="Calibri" w:hAnsi="Times New Roman" w:cs="Times New Roman"/>
          <w:i/>
          <w:iCs/>
          <w:sz w:val="24"/>
          <w:szCs w:val="24"/>
        </w:rPr>
        <w:t>портрет, пейзаж, натюрморт, художественные картины);</w:t>
      </w:r>
    </w:p>
    <w:p w:rsidR="003F01BA" w:rsidRPr="003F01BA" w:rsidRDefault="003F01BA" w:rsidP="00D1355A">
      <w:pPr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Альбом для творчества: «Гжель», «Хохломская роспись», «Городецкая роспись» и т.д.</w:t>
      </w:r>
    </w:p>
    <w:p w:rsidR="003F01BA" w:rsidRPr="003F01BA" w:rsidRDefault="003F01BA" w:rsidP="00D1355A">
      <w:pPr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 xml:space="preserve">Нетрадиционная техника рисования </w:t>
      </w:r>
      <w:r w:rsidRPr="003F01BA">
        <w:rPr>
          <w:rFonts w:ascii="Times New Roman" w:eastAsia="Calibri" w:hAnsi="Times New Roman" w:cs="Times New Roman"/>
          <w:i/>
          <w:iCs/>
          <w:sz w:val="24"/>
          <w:szCs w:val="24"/>
        </w:rPr>
        <w:t>(печатки, рисование воском, трафарет);</w:t>
      </w:r>
    </w:p>
    <w:p w:rsidR="003F01BA" w:rsidRPr="003F01BA" w:rsidRDefault="003F01BA" w:rsidP="00D1355A">
      <w:pPr>
        <w:numPr>
          <w:ilvl w:val="0"/>
          <w:numId w:val="6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Доска - мольберт.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b/>
          <w:bCs/>
          <w:sz w:val="24"/>
          <w:szCs w:val="24"/>
        </w:rPr>
        <w:t>ЦЕНТР «КНИГИ»</w:t>
      </w:r>
    </w:p>
    <w:p w:rsidR="003F01BA" w:rsidRPr="003F01BA" w:rsidRDefault="003F01BA" w:rsidP="00D1355A">
      <w:pPr>
        <w:numPr>
          <w:ilvl w:val="0"/>
          <w:numId w:val="6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Тематическая подборка детской художественной литературы;</w:t>
      </w:r>
    </w:p>
    <w:p w:rsidR="003F01BA" w:rsidRPr="003F01BA" w:rsidRDefault="003F01BA" w:rsidP="00D1355A">
      <w:pPr>
        <w:numPr>
          <w:ilvl w:val="0"/>
          <w:numId w:val="6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Портреты писателей и поэтов;</w:t>
      </w:r>
    </w:p>
    <w:p w:rsidR="003F01BA" w:rsidRPr="003F01BA" w:rsidRDefault="003F01BA" w:rsidP="00D1355A">
      <w:pPr>
        <w:numPr>
          <w:ilvl w:val="0"/>
          <w:numId w:val="6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Детские книги;</w:t>
      </w:r>
    </w:p>
    <w:p w:rsidR="003F01BA" w:rsidRPr="003F01BA" w:rsidRDefault="003F01BA" w:rsidP="00D1355A">
      <w:pPr>
        <w:numPr>
          <w:ilvl w:val="0"/>
          <w:numId w:val="6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lastRenderedPageBreak/>
        <w:t>Литературные игры;</w:t>
      </w:r>
    </w:p>
    <w:p w:rsidR="003F01BA" w:rsidRPr="003F01BA" w:rsidRDefault="003F01BA" w:rsidP="00D1355A">
      <w:pPr>
        <w:numPr>
          <w:ilvl w:val="0"/>
          <w:numId w:val="6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Игры с грамматическим содержанием;</w:t>
      </w:r>
    </w:p>
    <w:p w:rsidR="003F01BA" w:rsidRPr="003F01BA" w:rsidRDefault="003F01BA" w:rsidP="00D1355A">
      <w:pPr>
        <w:numPr>
          <w:ilvl w:val="0"/>
          <w:numId w:val="6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Книги-рассказы в картинках;</w:t>
      </w:r>
    </w:p>
    <w:p w:rsidR="003F01BA" w:rsidRPr="003F01BA" w:rsidRDefault="003F01BA" w:rsidP="00D1355A">
      <w:pPr>
        <w:numPr>
          <w:ilvl w:val="0"/>
          <w:numId w:val="6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Энциклопедии;</w:t>
      </w:r>
    </w:p>
    <w:p w:rsidR="003F01BA" w:rsidRPr="003F01BA" w:rsidRDefault="003F01BA" w:rsidP="00D1355A">
      <w:pPr>
        <w:numPr>
          <w:ilvl w:val="0"/>
          <w:numId w:val="6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Хрестоматии;</w:t>
      </w:r>
    </w:p>
    <w:p w:rsidR="003F01BA" w:rsidRPr="003F01BA" w:rsidRDefault="003F01BA" w:rsidP="00D1355A">
      <w:pPr>
        <w:numPr>
          <w:ilvl w:val="0"/>
          <w:numId w:val="6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Изображения сказочных персонажей.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b/>
          <w:bCs/>
          <w:sz w:val="24"/>
          <w:szCs w:val="24"/>
        </w:rPr>
        <w:t>ЦЕНТР «ЗАНИМАТЕЛЬНОЙ МАТЕМАТИКИ»</w:t>
      </w:r>
    </w:p>
    <w:p w:rsidR="003F01BA" w:rsidRPr="003F01BA" w:rsidRDefault="003F01BA" w:rsidP="00D1355A">
      <w:pPr>
        <w:numPr>
          <w:ilvl w:val="0"/>
          <w:numId w:val="6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Занимательный и познавательный материал по математике;</w:t>
      </w:r>
    </w:p>
    <w:p w:rsidR="003F01BA" w:rsidRPr="003F01BA" w:rsidRDefault="003F01BA" w:rsidP="00D1355A">
      <w:pPr>
        <w:numPr>
          <w:ilvl w:val="0"/>
          <w:numId w:val="6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Наборы геометрических фигур, цифр;</w:t>
      </w:r>
    </w:p>
    <w:p w:rsidR="003F01BA" w:rsidRPr="003F01BA" w:rsidRDefault="003F01BA" w:rsidP="00D1355A">
      <w:pPr>
        <w:numPr>
          <w:ilvl w:val="0"/>
          <w:numId w:val="6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Пеналы «Учись считать»;</w:t>
      </w:r>
    </w:p>
    <w:p w:rsidR="003F01BA" w:rsidRPr="003F01BA" w:rsidRDefault="003F01BA" w:rsidP="00D1355A">
      <w:pPr>
        <w:numPr>
          <w:ilvl w:val="0"/>
          <w:numId w:val="6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Игры на сравнение предметов по нескольким признакам: «Найди 5 отличий», «Найди одинаковых», «Предметы и контуры»,  «Большой, средний, маленький»;</w:t>
      </w:r>
    </w:p>
    <w:p w:rsidR="003F01BA" w:rsidRPr="003F01BA" w:rsidRDefault="003F01BA" w:rsidP="00D1355A">
      <w:pPr>
        <w:numPr>
          <w:ilvl w:val="0"/>
          <w:numId w:val="6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Игры на установление последовательности предметов по степени возрастания: «Разложи предметы по высоте, длине, ширине и т.п.»;</w:t>
      </w:r>
    </w:p>
    <w:p w:rsidR="003F01BA" w:rsidRPr="003F01BA" w:rsidRDefault="003F01BA" w:rsidP="00D1355A">
      <w:pPr>
        <w:numPr>
          <w:ilvl w:val="0"/>
          <w:numId w:val="6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Дидактические игры: «Мои первые цифры», «Геометрические формы», «Всё для счёта, «Подбери по цвету и форме»»;</w:t>
      </w:r>
    </w:p>
    <w:p w:rsidR="003F01BA" w:rsidRPr="003F01BA" w:rsidRDefault="003F01BA" w:rsidP="00D1355A">
      <w:pPr>
        <w:numPr>
          <w:ilvl w:val="0"/>
          <w:numId w:val="6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Игры на составление целого: «</w:t>
      </w:r>
      <w:proofErr w:type="spellStart"/>
      <w:r w:rsidRPr="003F01BA">
        <w:rPr>
          <w:rFonts w:ascii="Times New Roman" w:eastAsia="Calibri" w:hAnsi="Times New Roman" w:cs="Times New Roman"/>
          <w:sz w:val="24"/>
          <w:szCs w:val="24"/>
        </w:rPr>
        <w:t>Пазлы</w:t>
      </w:r>
      <w:proofErr w:type="spellEnd"/>
      <w:r w:rsidRPr="003F01BA">
        <w:rPr>
          <w:rFonts w:ascii="Times New Roman" w:eastAsia="Calibri" w:hAnsi="Times New Roman" w:cs="Times New Roman"/>
          <w:sz w:val="24"/>
          <w:szCs w:val="24"/>
        </w:rPr>
        <w:t>», «Собери узор»;</w:t>
      </w:r>
    </w:p>
    <w:p w:rsidR="003F01BA" w:rsidRPr="003F01BA" w:rsidRDefault="003F01BA" w:rsidP="00D1355A">
      <w:pPr>
        <w:numPr>
          <w:ilvl w:val="0"/>
          <w:numId w:val="6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Геометрические плоскостные фигуры и объемные формы, различные по цвету, размеру;</w:t>
      </w:r>
    </w:p>
    <w:p w:rsidR="003F01BA" w:rsidRPr="003F01BA" w:rsidRDefault="003F01BA" w:rsidP="00D1355A">
      <w:pPr>
        <w:numPr>
          <w:ilvl w:val="0"/>
          <w:numId w:val="6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Числовой ряд;</w:t>
      </w:r>
    </w:p>
    <w:p w:rsidR="003F01BA" w:rsidRPr="003F01BA" w:rsidRDefault="003F01BA" w:rsidP="00D1355A">
      <w:pPr>
        <w:numPr>
          <w:ilvl w:val="0"/>
          <w:numId w:val="6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Цветные счетные палочки.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b/>
          <w:bCs/>
          <w:sz w:val="24"/>
          <w:szCs w:val="24"/>
        </w:rPr>
        <w:t>ЦЕНТР «СТРОИТЕЛЬНО-КОНСТРУКТИВНЫХ ИГР»</w:t>
      </w:r>
    </w:p>
    <w:p w:rsidR="003F01BA" w:rsidRPr="003F01BA" w:rsidRDefault="003F01BA" w:rsidP="00D1355A">
      <w:pPr>
        <w:numPr>
          <w:ilvl w:val="0"/>
          <w:numId w:val="6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Конструктор мелкий и крупный «</w:t>
      </w:r>
      <w:proofErr w:type="spellStart"/>
      <w:r w:rsidRPr="003F01BA">
        <w:rPr>
          <w:rFonts w:ascii="Times New Roman" w:eastAsia="Calibri" w:hAnsi="Times New Roman" w:cs="Times New Roman"/>
          <w:sz w:val="24"/>
          <w:szCs w:val="24"/>
        </w:rPr>
        <w:t>Лего</w:t>
      </w:r>
      <w:proofErr w:type="spellEnd"/>
      <w:r w:rsidRPr="003F01BA">
        <w:rPr>
          <w:rFonts w:ascii="Times New Roman" w:eastAsia="Calibri" w:hAnsi="Times New Roman" w:cs="Times New Roman"/>
          <w:sz w:val="24"/>
          <w:szCs w:val="24"/>
        </w:rPr>
        <w:t>»; пластмассовый конструктор «Юный конструктор»;</w:t>
      </w:r>
    </w:p>
    <w:p w:rsidR="003F01BA" w:rsidRPr="003F01BA" w:rsidRDefault="003F01BA" w:rsidP="00D1355A">
      <w:pPr>
        <w:numPr>
          <w:ilvl w:val="0"/>
          <w:numId w:val="6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Деревянный напольный конструктор;</w:t>
      </w:r>
    </w:p>
    <w:p w:rsidR="003F01BA" w:rsidRPr="003F01BA" w:rsidRDefault="003F01BA" w:rsidP="00D1355A">
      <w:pPr>
        <w:numPr>
          <w:ilvl w:val="0"/>
          <w:numId w:val="6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Мозаика крупная и мелкая;</w:t>
      </w:r>
    </w:p>
    <w:p w:rsidR="003F01BA" w:rsidRPr="003F01BA" w:rsidRDefault="003F01BA" w:rsidP="00D1355A">
      <w:pPr>
        <w:numPr>
          <w:ilvl w:val="0"/>
          <w:numId w:val="6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F01BA">
        <w:rPr>
          <w:rFonts w:ascii="Times New Roman" w:eastAsia="Calibri" w:hAnsi="Times New Roman" w:cs="Times New Roman"/>
          <w:sz w:val="24"/>
          <w:szCs w:val="24"/>
        </w:rPr>
        <w:t>Пазлы</w:t>
      </w:r>
      <w:proofErr w:type="spellEnd"/>
      <w:r w:rsidRPr="003F01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01BA" w:rsidRPr="003F01BA" w:rsidRDefault="003F01BA" w:rsidP="00D1355A">
      <w:pPr>
        <w:numPr>
          <w:ilvl w:val="0"/>
          <w:numId w:val="6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Конструирование из бумаги «Оригами»;</w:t>
      </w:r>
    </w:p>
    <w:p w:rsidR="003F01BA" w:rsidRPr="003F01BA" w:rsidRDefault="003F01BA" w:rsidP="00D1355A">
      <w:pPr>
        <w:numPr>
          <w:ilvl w:val="0"/>
          <w:numId w:val="6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Игрушки со шнуровками и застёжками;</w:t>
      </w:r>
    </w:p>
    <w:p w:rsidR="003F01BA" w:rsidRPr="003F01BA" w:rsidRDefault="003F01BA" w:rsidP="00D1355A">
      <w:pPr>
        <w:numPr>
          <w:ilvl w:val="0"/>
          <w:numId w:val="6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Небольшие игрушки для обыгрывания построек (</w:t>
      </w:r>
      <w:r w:rsidRPr="003F01BA">
        <w:rPr>
          <w:rFonts w:ascii="Times New Roman" w:eastAsia="Calibri" w:hAnsi="Times New Roman" w:cs="Times New Roman"/>
          <w:i/>
          <w:iCs/>
          <w:sz w:val="24"/>
          <w:szCs w:val="24"/>
        </w:rPr>
        <w:t>фигурки людей и животных, макеты деревьев</w:t>
      </w:r>
      <w:r w:rsidRPr="003F01BA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F01BA" w:rsidRPr="0062127D" w:rsidRDefault="003F01BA" w:rsidP="00D1355A">
      <w:pPr>
        <w:numPr>
          <w:ilvl w:val="0"/>
          <w:numId w:val="6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 xml:space="preserve">Транспорт мелкий, средний, крупный </w:t>
      </w:r>
      <w:r w:rsidRPr="003F01BA">
        <w:rPr>
          <w:rFonts w:ascii="Times New Roman" w:eastAsia="Calibri" w:hAnsi="Times New Roman" w:cs="Times New Roman"/>
          <w:i/>
          <w:iCs/>
          <w:sz w:val="24"/>
          <w:szCs w:val="24"/>
        </w:rPr>
        <w:t>(машины легковые и грузовые).</w:t>
      </w:r>
    </w:p>
    <w:p w:rsidR="0062127D" w:rsidRPr="0062127D" w:rsidRDefault="0062127D" w:rsidP="00D1355A">
      <w:pPr>
        <w:numPr>
          <w:ilvl w:val="0"/>
          <w:numId w:val="6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2127D">
        <w:rPr>
          <w:rFonts w:ascii="Times New Roman" w:eastAsia="Calibri" w:hAnsi="Times New Roman" w:cs="Times New Roman"/>
          <w:iCs/>
          <w:sz w:val="24"/>
          <w:szCs w:val="24"/>
        </w:rPr>
        <w:t>Дидактический сто</w:t>
      </w:r>
      <w:r>
        <w:rPr>
          <w:rFonts w:ascii="Times New Roman" w:eastAsia="Calibri" w:hAnsi="Times New Roman" w:cs="Times New Roman"/>
          <w:iCs/>
          <w:sz w:val="24"/>
          <w:szCs w:val="24"/>
        </w:rPr>
        <w:t>л с подсветкой и набор мелкого цветного конструктора.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b/>
          <w:bCs/>
          <w:sz w:val="24"/>
          <w:szCs w:val="24"/>
        </w:rPr>
        <w:t>ЦЕНТР «МУЗЫКИ»</w:t>
      </w:r>
    </w:p>
    <w:p w:rsidR="003F01BA" w:rsidRPr="003F01BA" w:rsidRDefault="003F01BA" w:rsidP="00D1355A">
      <w:pPr>
        <w:numPr>
          <w:ilvl w:val="0"/>
          <w:numId w:val="6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Погремушки;</w:t>
      </w:r>
    </w:p>
    <w:p w:rsidR="003F01BA" w:rsidRPr="003F01BA" w:rsidRDefault="003F01BA" w:rsidP="00D1355A">
      <w:pPr>
        <w:numPr>
          <w:ilvl w:val="0"/>
          <w:numId w:val="6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Бубен;</w:t>
      </w:r>
    </w:p>
    <w:p w:rsidR="003F01BA" w:rsidRPr="003F01BA" w:rsidRDefault="003F01BA" w:rsidP="00D1355A">
      <w:pPr>
        <w:numPr>
          <w:ilvl w:val="0"/>
          <w:numId w:val="6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Металлофон,</w:t>
      </w:r>
    </w:p>
    <w:p w:rsidR="003F01BA" w:rsidRPr="003F01BA" w:rsidRDefault="003F01BA" w:rsidP="00D1355A">
      <w:pPr>
        <w:numPr>
          <w:ilvl w:val="0"/>
          <w:numId w:val="6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Музыкальный центр;</w:t>
      </w:r>
    </w:p>
    <w:p w:rsidR="003F01BA" w:rsidRPr="003F01BA" w:rsidRDefault="003F01BA" w:rsidP="00D1355A">
      <w:pPr>
        <w:numPr>
          <w:ilvl w:val="0"/>
          <w:numId w:val="6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Дидактический материал «Музыкальные инструменты»;</w:t>
      </w:r>
    </w:p>
    <w:p w:rsidR="003F01BA" w:rsidRPr="003F01BA" w:rsidRDefault="003F01BA" w:rsidP="00D1355A">
      <w:pPr>
        <w:numPr>
          <w:ilvl w:val="0"/>
          <w:numId w:val="6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 xml:space="preserve">Атрибуты для ряженья </w:t>
      </w:r>
      <w:r w:rsidRPr="003F01BA">
        <w:rPr>
          <w:rFonts w:ascii="Times New Roman" w:eastAsia="Calibri" w:hAnsi="Times New Roman" w:cs="Times New Roman"/>
          <w:i/>
          <w:iCs/>
          <w:sz w:val="24"/>
          <w:szCs w:val="24"/>
        </w:rPr>
        <w:t>(шляпы, бусы, сарафаны, юбки, косынки);</w:t>
      </w:r>
    </w:p>
    <w:p w:rsidR="003F01BA" w:rsidRPr="003F01BA" w:rsidRDefault="003F01BA" w:rsidP="00D1355A">
      <w:pPr>
        <w:numPr>
          <w:ilvl w:val="0"/>
          <w:numId w:val="6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 xml:space="preserve">Игрушки с фиксированной мелодией </w:t>
      </w:r>
      <w:r w:rsidRPr="003F01BA">
        <w:rPr>
          <w:rFonts w:ascii="Times New Roman" w:eastAsia="Calibri" w:hAnsi="Times New Roman" w:cs="Times New Roman"/>
          <w:i/>
          <w:iCs/>
          <w:sz w:val="24"/>
          <w:szCs w:val="24"/>
        </w:rPr>
        <w:t>(звуковые книжки</w:t>
      </w:r>
      <w:r w:rsidRPr="003F01B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ЦЕНТР «ЭКСПЕРИМЕНТИРОВАНИЯ» </w:t>
      </w:r>
    </w:p>
    <w:p w:rsidR="003F01BA" w:rsidRPr="003F01BA" w:rsidRDefault="003F01BA" w:rsidP="00D1355A">
      <w:pPr>
        <w:numPr>
          <w:ilvl w:val="0"/>
          <w:numId w:val="7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 xml:space="preserve">Приборы – помощники </w:t>
      </w:r>
      <w:r w:rsidRPr="003F01BA">
        <w:rPr>
          <w:rFonts w:ascii="Times New Roman" w:eastAsia="Calibri" w:hAnsi="Times New Roman" w:cs="Times New Roman"/>
          <w:i/>
          <w:iCs/>
          <w:sz w:val="24"/>
          <w:szCs w:val="24"/>
        </w:rPr>
        <w:t>(материалы для опытнической работы, мини-лаборатории, лупа, безмен, песочные часы, компасы);</w:t>
      </w:r>
    </w:p>
    <w:p w:rsidR="003F01BA" w:rsidRPr="003F01BA" w:rsidRDefault="003F01BA" w:rsidP="00D1355A">
      <w:pPr>
        <w:numPr>
          <w:ilvl w:val="0"/>
          <w:numId w:val="7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 xml:space="preserve">Природные материалы </w:t>
      </w:r>
      <w:r w:rsidRPr="003F01B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(камешки разного цвета и формы, </w:t>
      </w:r>
      <w:proofErr w:type="spellStart"/>
      <w:r w:rsidRPr="003F01BA">
        <w:rPr>
          <w:rFonts w:ascii="Times New Roman" w:eastAsia="Calibri" w:hAnsi="Times New Roman" w:cs="Times New Roman"/>
          <w:i/>
          <w:iCs/>
          <w:sz w:val="24"/>
          <w:szCs w:val="24"/>
        </w:rPr>
        <w:t>песок,ракушки</w:t>
      </w:r>
      <w:proofErr w:type="spellEnd"/>
      <w:r w:rsidRPr="003F01BA">
        <w:rPr>
          <w:rFonts w:ascii="Times New Roman" w:eastAsia="Calibri" w:hAnsi="Times New Roman" w:cs="Times New Roman"/>
          <w:i/>
          <w:iCs/>
          <w:sz w:val="24"/>
          <w:szCs w:val="24"/>
        </w:rPr>
        <w:t>, шишки, скорлупа орехов, кусочки коры деревьев, листья, семена фруктов и овощей, пластилин);</w:t>
      </w:r>
    </w:p>
    <w:p w:rsidR="003F01BA" w:rsidRPr="003F01BA" w:rsidRDefault="003F01BA" w:rsidP="00D1355A">
      <w:pPr>
        <w:numPr>
          <w:ilvl w:val="0"/>
          <w:numId w:val="7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 xml:space="preserve">Бросовый материал </w:t>
      </w:r>
      <w:r w:rsidRPr="003F01BA">
        <w:rPr>
          <w:rFonts w:ascii="Times New Roman" w:eastAsia="Calibri" w:hAnsi="Times New Roman" w:cs="Times New Roman"/>
          <w:i/>
          <w:iCs/>
          <w:sz w:val="24"/>
          <w:szCs w:val="24"/>
        </w:rPr>
        <w:t>(кусочки кожи, поролона, меха, лоскутки ткани, пробки, проволока, деревянные, пластмассовые, металлические предметы, трубочки для коктейля);</w:t>
      </w:r>
    </w:p>
    <w:p w:rsidR="003F01BA" w:rsidRPr="003F01BA" w:rsidRDefault="003F01BA" w:rsidP="00D1355A">
      <w:pPr>
        <w:numPr>
          <w:ilvl w:val="0"/>
          <w:numId w:val="7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Разные виды бумаги (</w:t>
      </w:r>
      <w:r w:rsidRPr="003F01BA">
        <w:rPr>
          <w:rFonts w:ascii="Times New Roman" w:eastAsia="Calibri" w:hAnsi="Times New Roman" w:cs="Times New Roman"/>
          <w:i/>
          <w:iCs/>
          <w:sz w:val="24"/>
          <w:szCs w:val="24"/>
        </w:rPr>
        <w:t>обычная альбомная и тетрадная, калька, наждачная);</w:t>
      </w:r>
    </w:p>
    <w:p w:rsidR="003F01BA" w:rsidRPr="003F01BA" w:rsidRDefault="003F01BA" w:rsidP="00D1355A">
      <w:pPr>
        <w:numPr>
          <w:ilvl w:val="0"/>
          <w:numId w:val="7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 xml:space="preserve">Красители </w:t>
      </w:r>
      <w:r w:rsidRPr="003F01BA">
        <w:rPr>
          <w:rFonts w:ascii="Times New Roman" w:eastAsia="Calibri" w:hAnsi="Times New Roman" w:cs="Times New Roman"/>
          <w:i/>
          <w:iCs/>
          <w:sz w:val="24"/>
          <w:szCs w:val="24"/>
        </w:rPr>
        <w:t>(акварельные краски, пищевые красители)</w:t>
      </w:r>
    </w:p>
    <w:p w:rsidR="003F01BA" w:rsidRPr="003F01BA" w:rsidRDefault="003F01BA" w:rsidP="00D1355A">
      <w:pPr>
        <w:numPr>
          <w:ilvl w:val="0"/>
          <w:numId w:val="7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 xml:space="preserve">Медицинские материалы </w:t>
      </w:r>
      <w:r w:rsidRPr="003F01BA">
        <w:rPr>
          <w:rFonts w:ascii="Times New Roman" w:eastAsia="Calibri" w:hAnsi="Times New Roman" w:cs="Times New Roman"/>
          <w:i/>
          <w:iCs/>
          <w:sz w:val="24"/>
          <w:szCs w:val="24"/>
        </w:rPr>
        <w:t>(пипетки, деревянные палочки, вата, воронки, шприцы (пластмассовые без игл), марля, мерные ложки, резиновые груши);</w:t>
      </w:r>
    </w:p>
    <w:p w:rsidR="003F01BA" w:rsidRPr="003F01BA" w:rsidRDefault="003F01BA" w:rsidP="00D1355A">
      <w:pPr>
        <w:numPr>
          <w:ilvl w:val="0"/>
          <w:numId w:val="7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 xml:space="preserve">Прочие материалы </w:t>
      </w:r>
      <w:r w:rsidRPr="003F01BA">
        <w:rPr>
          <w:rFonts w:ascii="Times New Roman" w:eastAsia="Calibri" w:hAnsi="Times New Roman" w:cs="Times New Roman"/>
          <w:i/>
          <w:iCs/>
          <w:sz w:val="24"/>
          <w:szCs w:val="24"/>
        </w:rPr>
        <w:t>(зеркала, воздушные шары, зубочистки, растительное масло, мука, соль, стеки, ученические линейки, спички и спичечные коробки, нитки, пуговицы);</w:t>
      </w:r>
    </w:p>
    <w:p w:rsidR="003F01BA" w:rsidRPr="003F01BA" w:rsidRDefault="003F01BA" w:rsidP="00D1355A">
      <w:pPr>
        <w:numPr>
          <w:ilvl w:val="0"/>
          <w:numId w:val="7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Контейнеры для сыпучих и мелких предметов;</w:t>
      </w:r>
    </w:p>
    <w:p w:rsidR="003F01BA" w:rsidRPr="003F01BA" w:rsidRDefault="003F01BA" w:rsidP="00D1355A">
      <w:pPr>
        <w:numPr>
          <w:ilvl w:val="0"/>
          <w:numId w:val="7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Картотека опытов.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b/>
          <w:bCs/>
          <w:sz w:val="24"/>
          <w:szCs w:val="24"/>
        </w:rPr>
        <w:t>ЦЕНТР «НРАВСТВЕННО-ПАТРИОТИЧЕСКОГО ВОСПИТАНИЯ»</w:t>
      </w:r>
    </w:p>
    <w:p w:rsidR="003F01BA" w:rsidRPr="003F01BA" w:rsidRDefault="003F01BA" w:rsidP="00D1355A">
      <w:pPr>
        <w:numPr>
          <w:ilvl w:val="0"/>
          <w:numId w:val="7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lastRenderedPageBreak/>
        <w:t>Символика России и города Санкт-Петербурга;</w:t>
      </w:r>
    </w:p>
    <w:p w:rsidR="003F01BA" w:rsidRPr="003F01BA" w:rsidRDefault="003F01BA" w:rsidP="00D1355A">
      <w:pPr>
        <w:numPr>
          <w:ilvl w:val="0"/>
          <w:numId w:val="7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Дидактические пособия: «Народы России»; «Наша родина – Россия»;</w:t>
      </w:r>
    </w:p>
    <w:p w:rsidR="003F01BA" w:rsidRPr="003F01BA" w:rsidRDefault="003F01BA" w:rsidP="00D1355A">
      <w:pPr>
        <w:numPr>
          <w:ilvl w:val="0"/>
          <w:numId w:val="7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Дидактический материал: «Наша Родина»;</w:t>
      </w:r>
    </w:p>
    <w:p w:rsidR="003F01BA" w:rsidRPr="003F01BA" w:rsidRDefault="003F01BA" w:rsidP="00D1355A">
      <w:pPr>
        <w:numPr>
          <w:ilvl w:val="0"/>
          <w:numId w:val="7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Дидактическая игра: «Путешествие по Санкт-Петербургу».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b/>
          <w:bCs/>
          <w:sz w:val="24"/>
          <w:szCs w:val="24"/>
        </w:rPr>
        <w:t>ЦЕНТР ТЕАТРА</w:t>
      </w:r>
    </w:p>
    <w:p w:rsidR="003F01BA" w:rsidRPr="003F01BA" w:rsidRDefault="003F01BA" w:rsidP="00D1355A">
      <w:pPr>
        <w:numPr>
          <w:ilvl w:val="0"/>
          <w:numId w:val="7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Ширма маленькая для настольного и кукольного театра;</w:t>
      </w:r>
    </w:p>
    <w:p w:rsidR="003F01BA" w:rsidRPr="003F01BA" w:rsidRDefault="003F01BA" w:rsidP="00D1355A">
      <w:pPr>
        <w:numPr>
          <w:ilvl w:val="0"/>
          <w:numId w:val="7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Кукольный театр; пальчиковый театр;</w:t>
      </w:r>
    </w:p>
    <w:p w:rsidR="003F01BA" w:rsidRPr="003F01BA" w:rsidRDefault="003F01BA" w:rsidP="00D1355A">
      <w:pPr>
        <w:numPr>
          <w:ilvl w:val="0"/>
          <w:numId w:val="7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Настольный театр;</w:t>
      </w:r>
    </w:p>
    <w:p w:rsidR="003F01BA" w:rsidRPr="003F01BA" w:rsidRDefault="003F01BA" w:rsidP="00D1355A">
      <w:pPr>
        <w:numPr>
          <w:ilvl w:val="0"/>
          <w:numId w:val="7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Шапочки; маски; костюмы.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b/>
          <w:bCs/>
          <w:sz w:val="24"/>
          <w:szCs w:val="24"/>
        </w:rPr>
        <w:t>ЦЕНТР «ИГРЫ»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Сюжетно-ролевая игра «Магазин»:</w:t>
      </w:r>
    </w:p>
    <w:p w:rsidR="003F01BA" w:rsidRPr="003F01BA" w:rsidRDefault="003F01BA" w:rsidP="00D1355A">
      <w:pPr>
        <w:numPr>
          <w:ilvl w:val="0"/>
          <w:numId w:val="7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Касса, весы, калькулятор;</w:t>
      </w:r>
    </w:p>
    <w:p w:rsidR="003F01BA" w:rsidRPr="003F01BA" w:rsidRDefault="003F01BA" w:rsidP="00D1355A">
      <w:pPr>
        <w:numPr>
          <w:ilvl w:val="0"/>
          <w:numId w:val="7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Хлебобулочные изделия;</w:t>
      </w:r>
    </w:p>
    <w:p w:rsidR="003F01BA" w:rsidRPr="003F01BA" w:rsidRDefault="003F01BA" w:rsidP="00D1355A">
      <w:pPr>
        <w:numPr>
          <w:ilvl w:val="0"/>
          <w:numId w:val="7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Изделия бытовой химии;</w:t>
      </w:r>
    </w:p>
    <w:p w:rsidR="003F01BA" w:rsidRPr="003F01BA" w:rsidRDefault="003F01BA" w:rsidP="00D1355A">
      <w:pPr>
        <w:numPr>
          <w:ilvl w:val="0"/>
          <w:numId w:val="7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Корзины, кошельки;</w:t>
      </w:r>
    </w:p>
    <w:p w:rsidR="003F01BA" w:rsidRPr="003F01BA" w:rsidRDefault="003F01BA" w:rsidP="00D1355A">
      <w:pPr>
        <w:numPr>
          <w:ilvl w:val="0"/>
          <w:numId w:val="7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Овощи, фрукты.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Сюжетно-ролевая игра «Больница»:</w:t>
      </w:r>
    </w:p>
    <w:p w:rsidR="003F01BA" w:rsidRPr="003F01BA" w:rsidRDefault="003F01BA" w:rsidP="00D1355A">
      <w:pPr>
        <w:numPr>
          <w:ilvl w:val="0"/>
          <w:numId w:val="7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Медицинские халаты и шапочки;</w:t>
      </w:r>
    </w:p>
    <w:p w:rsidR="003F01BA" w:rsidRPr="003F01BA" w:rsidRDefault="003F01BA" w:rsidP="00D1355A">
      <w:pPr>
        <w:numPr>
          <w:ilvl w:val="0"/>
          <w:numId w:val="7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Набор доктора;</w:t>
      </w:r>
    </w:p>
    <w:p w:rsidR="003F01BA" w:rsidRPr="003F01BA" w:rsidRDefault="003F01BA" w:rsidP="00D1355A">
      <w:pPr>
        <w:numPr>
          <w:ilvl w:val="0"/>
          <w:numId w:val="7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Ростомер;</w:t>
      </w:r>
    </w:p>
    <w:p w:rsidR="003F01BA" w:rsidRPr="003F01BA" w:rsidRDefault="003F01BA" w:rsidP="00D1355A">
      <w:pPr>
        <w:numPr>
          <w:ilvl w:val="0"/>
          <w:numId w:val="7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 xml:space="preserve">«Аптека» </w:t>
      </w:r>
      <w:r w:rsidRPr="003F01BA">
        <w:rPr>
          <w:rFonts w:ascii="Times New Roman" w:eastAsia="Calibri" w:hAnsi="Times New Roman" w:cs="Times New Roman"/>
          <w:i/>
          <w:iCs/>
          <w:sz w:val="24"/>
          <w:szCs w:val="24"/>
        </w:rPr>
        <w:t>(вата, бинты, лекарства, градусники, мерные ложечки, пипетки, стаканчики, шпатели. Рецепты).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Сюжетно-ролевая игра «Семья»:</w:t>
      </w:r>
    </w:p>
    <w:p w:rsidR="003F01BA" w:rsidRPr="003F01BA" w:rsidRDefault="003F01BA" w:rsidP="00D1355A">
      <w:pPr>
        <w:numPr>
          <w:ilvl w:val="0"/>
          <w:numId w:val="75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Комплект кукольной мебели, кроватка с постельными принадлежностями, кукольный диван;</w:t>
      </w:r>
    </w:p>
    <w:p w:rsidR="003F01BA" w:rsidRPr="003F01BA" w:rsidRDefault="003F01BA" w:rsidP="00D1355A">
      <w:pPr>
        <w:numPr>
          <w:ilvl w:val="0"/>
          <w:numId w:val="75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Игрушечная посуда: кухонная, чайная, столовая;</w:t>
      </w:r>
    </w:p>
    <w:p w:rsidR="003F01BA" w:rsidRPr="003F01BA" w:rsidRDefault="003F01BA" w:rsidP="00D1355A">
      <w:pPr>
        <w:numPr>
          <w:ilvl w:val="0"/>
          <w:numId w:val="75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Куклы, куклы-пупсы, одежда для кукол;</w:t>
      </w:r>
    </w:p>
    <w:p w:rsidR="003F01BA" w:rsidRPr="003F01BA" w:rsidRDefault="003F01BA" w:rsidP="00D1355A">
      <w:pPr>
        <w:numPr>
          <w:ilvl w:val="0"/>
          <w:numId w:val="75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Коляски;</w:t>
      </w:r>
    </w:p>
    <w:p w:rsidR="003F01BA" w:rsidRPr="003F01BA" w:rsidRDefault="003F01BA" w:rsidP="00D1355A">
      <w:pPr>
        <w:numPr>
          <w:ilvl w:val="0"/>
          <w:numId w:val="75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Гладильная доска, утюг.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Сюжетно-ролевая игра «Шофёр»:</w:t>
      </w:r>
    </w:p>
    <w:p w:rsidR="003F01BA" w:rsidRPr="003F01BA" w:rsidRDefault="003F01BA" w:rsidP="00D1355A">
      <w:pPr>
        <w:numPr>
          <w:ilvl w:val="0"/>
          <w:numId w:val="7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Рули;</w:t>
      </w:r>
    </w:p>
    <w:p w:rsidR="003F01BA" w:rsidRPr="003F01BA" w:rsidRDefault="003F01BA" w:rsidP="00D1355A">
      <w:pPr>
        <w:numPr>
          <w:ilvl w:val="0"/>
          <w:numId w:val="7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Инструменты;</w:t>
      </w:r>
    </w:p>
    <w:p w:rsidR="003F01BA" w:rsidRPr="003F01BA" w:rsidRDefault="003F01BA" w:rsidP="00D1355A">
      <w:pPr>
        <w:numPr>
          <w:ilvl w:val="0"/>
          <w:numId w:val="7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Разнообразные машины;</w:t>
      </w:r>
    </w:p>
    <w:p w:rsidR="003F01BA" w:rsidRPr="003F01BA" w:rsidRDefault="003F01BA" w:rsidP="00D1355A">
      <w:pPr>
        <w:numPr>
          <w:ilvl w:val="0"/>
          <w:numId w:val="7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Фуражка регулировщика;</w:t>
      </w:r>
    </w:p>
    <w:p w:rsidR="003F01BA" w:rsidRPr="003F01BA" w:rsidRDefault="003F01BA" w:rsidP="00D1355A">
      <w:pPr>
        <w:numPr>
          <w:ilvl w:val="0"/>
          <w:numId w:val="7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Жезл, свисток;</w:t>
      </w:r>
    </w:p>
    <w:p w:rsidR="003F01BA" w:rsidRPr="003F01BA" w:rsidRDefault="003F01BA" w:rsidP="00D1355A">
      <w:pPr>
        <w:numPr>
          <w:ilvl w:val="0"/>
          <w:numId w:val="7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Светофор.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Сюжетно-ролевая игра «Стройка»:</w:t>
      </w:r>
    </w:p>
    <w:p w:rsidR="003F01BA" w:rsidRPr="003F01BA" w:rsidRDefault="003F01BA" w:rsidP="00D1355A">
      <w:pPr>
        <w:numPr>
          <w:ilvl w:val="0"/>
          <w:numId w:val="7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Строительный материал: крупный и мелкий;</w:t>
      </w:r>
    </w:p>
    <w:p w:rsidR="003F01BA" w:rsidRPr="003F01BA" w:rsidRDefault="003F01BA" w:rsidP="00D1355A">
      <w:pPr>
        <w:numPr>
          <w:ilvl w:val="0"/>
          <w:numId w:val="7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Строительные инструменты (молоток, пила, плоскогубцы, гаечный ключ, тиски, отвертка);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Сюжетно-ролевая игра «Кухня»:</w:t>
      </w:r>
    </w:p>
    <w:p w:rsidR="003F01BA" w:rsidRPr="003F01BA" w:rsidRDefault="003F01BA" w:rsidP="00D1355A">
      <w:pPr>
        <w:numPr>
          <w:ilvl w:val="0"/>
          <w:numId w:val="7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Посуда;</w:t>
      </w:r>
    </w:p>
    <w:p w:rsidR="003F01BA" w:rsidRPr="003F01BA" w:rsidRDefault="003F01BA" w:rsidP="00D1355A">
      <w:pPr>
        <w:numPr>
          <w:ilvl w:val="0"/>
          <w:numId w:val="7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Газовая плита;</w:t>
      </w:r>
    </w:p>
    <w:p w:rsidR="003F01BA" w:rsidRPr="003F01BA" w:rsidRDefault="003F01BA" w:rsidP="00D1355A">
      <w:pPr>
        <w:numPr>
          <w:ilvl w:val="0"/>
          <w:numId w:val="7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Фартучки.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b/>
          <w:bCs/>
          <w:sz w:val="24"/>
          <w:szCs w:val="24"/>
        </w:rPr>
        <w:t>ЦЕНТР «ПОЗНАВАТЕЛЬНОГО РАЗВИТИЯ»</w:t>
      </w:r>
    </w:p>
    <w:p w:rsidR="003F01BA" w:rsidRPr="003F01BA" w:rsidRDefault="003F01BA" w:rsidP="00D1355A">
      <w:pPr>
        <w:numPr>
          <w:ilvl w:val="0"/>
          <w:numId w:val="7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Лото, домино в картинках («Домино. Забавные зверята», «Лото», «Развивающее лото», «Лото. Профессии», «Домино. Фрукты»);</w:t>
      </w:r>
    </w:p>
    <w:p w:rsidR="003F01BA" w:rsidRPr="003F01BA" w:rsidRDefault="003F01BA" w:rsidP="00D1355A">
      <w:pPr>
        <w:numPr>
          <w:ilvl w:val="0"/>
          <w:numId w:val="7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 xml:space="preserve">Предметные и сюжетные картинки, наборы картинок по лексическим темам </w:t>
      </w:r>
      <w:r w:rsidRPr="003F01BA">
        <w:rPr>
          <w:rFonts w:ascii="Times New Roman" w:eastAsia="Calibri" w:hAnsi="Times New Roman" w:cs="Times New Roman"/>
          <w:i/>
          <w:iCs/>
          <w:sz w:val="24"/>
          <w:szCs w:val="24"/>
        </w:rPr>
        <w:t>(посуда, обувь, одежда, фрукты, овощи, ягоды, домашние и дикие животные, игрушки, мебель, инструменты, профессии и т.д.);</w:t>
      </w:r>
    </w:p>
    <w:p w:rsidR="003F01BA" w:rsidRPr="003F01BA" w:rsidRDefault="003F01BA" w:rsidP="00D1355A">
      <w:pPr>
        <w:numPr>
          <w:ilvl w:val="0"/>
          <w:numId w:val="7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Дидактические игры по обучению грамоте;</w:t>
      </w:r>
    </w:p>
    <w:p w:rsidR="003F01BA" w:rsidRPr="003F01BA" w:rsidRDefault="003F01BA" w:rsidP="00D1355A">
      <w:pPr>
        <w:numPr>
          <w:ilvl w:val="0"/>
          <w:numId w:val="7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Наборы разрезных картинок;</w:t>
      </w:r>
    </w:p>
    <w:p w:rsidR="003F01BA" w:rsidRPr="003F01BA" w:rsidRDefault="003F01BA" w:rsidP="00D1355A">
      <w:pPr>
        <w:numPr>
          <w:ilvl w:val="0"/>
          <w:numId w:val="7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 xml:space="preserve">Настольно-печатные игры разнообразной тематики и содержания </w:t>
      </w:r>
      <w:r w:rsidRPr="003F01BA">
        <w:rPr>
          <w:rFonts w:ascii="Times New Roman" w:eastAsia="Calibri" w:hAnsi="Times New Roman" w:cs="Times New Roman"/>
          <w:i/>
          <w:iCs/>
          <w:sz w:val="24"/>
          <w:szCs w:val="24"/>
        </w:rPr>
        <w:t>(«Мир растений», «Профессии», «Веселые зверята», «Чей домик?», «Чей малыш?», «Ребятам о зверятах в лесу», Разрезная азбука, «Уроки вежливости», «Найди пару. Кто плывет по реке», «Найди четвертый лишний» и т.д.);</w:t>
      </w:r>
    </w:p>
    <w:p w:rsidR="003F01BA" w:rsidRPr="003F01BA" w:rsidRDefault="003F01BA" w:rsidP="00D1355A">
      <w:pPr>
        <w:numPr>
          <w:ilvl w:val="0"/>
          <w:numId w:val="7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 xml:space="preserve">Настольно-печатные </w:t>
      </w:r>
      <w:proofErr w:type="spellStart"/>
      <w:r w:rsidRPr="003F01BA">
        <w:rPr>
          <w:rFonts w:ascii="Times New Roman" w:eastAsia="Calibri" w:hAnsi="Times New Roman" w:cs="Times New Roman"/>
          <w:sz w:val="24"/>
          <w:szCs w:val="24"/>
        </w:rPr>
        <w:t>игры-бродилки</w:t>
      </w:r>
      <w:proofErr w:type="spellEnd"/>
      <w:r w:rsidRPr="003F01BA">
        <w:rPr>
          <w:rFonts w:ascii="Times New Roman" w:eastAsia="Calibri" w:hAnsi="Times New Roman" w:cs="Times New Roman"/>
          <w:sz w:val="24"/>
          <w:szCs w:val="24"/>
        </w:rPr>
        <w:t xml:space="preserve"> разнообразной тематики;</w:t>
      </w:r>
    </w:p>
    <w:p w:rsidR="003F01BA" w:rsidRPr="003F01BA" w:rsidRDefault="003F01BA" w:rsidP="00D1355A">
      <w:pPr>
        <w:numPr>
          <w:ilvl w:val="0"/>
          <w:numId w:val="7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lastRenderedPageBreak/>
        <w:t>Иллюстрации с изображением хозяйственно-бытового труда детей и взрослых дома;</w:t>
      </w:r>
    </w:p>
    <w:p w:rsidR="003F01BA" w:rsidRPr="003F01BA" w:rsidRDefault="003F01BA" w:rsidP="00D1355A">
      <w:pPr>
        <w:numPr>
          <w:ilvl w:val="0"/>
          <w:numId w:val="7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Касса букв, плакат «Алфавит», «Состав чисел от 1 до 10», «Города - герои»;</w:t>
      </w:r>
    </w:p>
    <w:p w:rsidR="003F01BA" w:rsidRPr="003F01BA" w:rsidRDefault="003F01BA" w:rsidP="00D1355A">
      <w:pPr>
        <w:numPr>
          <w:ilvl w:val="0"/>
          <w:numId w:val="7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Картинки с последовательно развивающимся действием;</w:t>
      </w:r>
    </w:p>
    <w:p w:rsidR="003F01BA" w:rsidRPr="003F01BA" w:rsidRDefault="003F01BA" w:rsidP="00D1355A">
      <w:pPr>
        <w:numPr>
          <w:ilvl w:val="0"/>
          <w:numId w:val="7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Картинки с изображением космического пространства, планет, звезд, космического корабля;</w:t>
      </w:r>
    </w:p>
    <w:p w:rsidR="003F01BA" w:rsidRPr="003F01BA" w:rsidRDefault="003F01BA" w:rsidP="00D1355A">
      <w:pPr>
        <w:numPr>
          <w:ilvl w:val="0"/>
          <w:numId w:val="7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Циферблат часов;</w:t>
      </w:r>
    </w:p>
    <w:p w:rsidR="003F01BA" w:rsidRPr="003F01BA" w:rsidRDefault="003F01BA" w:rsidP="00D1355A">
      <w:pPr>
        <w:numPr>
          <w:ilvl w:val="0"/>
          <w:numId w:val="7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Настольные игры: «Шашки», «Морской бой» «Земляничная поляна» логические игры.</w:t>
      </w:r>
    </w:p>
    <w:p w:rsidR="003F01BA" w:rsidRPr="003F01BA" w:rsidRDefault="003F01BA" w:rsidP="003F01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1B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C30EF3" w:rsidRDefault="00C30EF3" w:rsidP="00C30EF3">
      <w:pPr>
        <w:spacing w:after="89" w:line="240" w:lineRule="exact"/>
        <w:rPr>
          <w:sz w:val="24"/>
          <w:szCs w:val="24"/>
        </w:rPr>
      </w:pPr>
    </w:p>
    <w:p w:rsidR="00C30EF3" w:rsidRPr="00362F76" w:rsidRDefault="00C30EF3" w:rsidP="00362F76">
      <w:pPr>
        <w:widowControl w:val="0"/>
        <w:spacing w:line="239" w:lineRule="auto"/>
        <w:ind w:left="108" w:right="-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тей; кровати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таточном количестве.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D4722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D47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мини игротеке,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поси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472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один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посмотреть иллюстрати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D47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или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D4722C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C30EF3" w:rsidRPr="00362F76" w:rsidRDefault="008A3447" w:rsidP="00362F76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8A3447">
        <w:rPr>
          <w:noProof/>
        </w:rPr>
        <w:pict>
          <v:shape id="Полилиния 34" o:spid="_x0000_s1027" style="position:absolute;left:0;text-align:left;margin-left:42.6pt;margin-top:-.25pt;width:197.25pt;height:11.8pt;z-index:-251657728;visibility:visible;mso-position-horizontal-relative:page" coordsize="2505075,149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" o:allowincell="f" adj="0,,0" path="m,l,149860r2505075,l2505075,,,xe" stroked="f">
            <v:stroke joinstyle="round"/>
            <v:formulas/>
            <v:path arrowok="t" o:connecttype="segments" textboxrect="0,0,2505075,149860"/>
            <w10:wrap anchorx="page"/>
          </v:shape>
        </w:pict>
      </w:r>
      <w:r w:rsidR="00C30EF3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ТЕ</w:t>
      </w:r>
      <w:r w:rsidR="00C30E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ХНИ</w:t>
      </w:r>
      <w:r w:rsidR="00C30EF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Ч</w:t>
      </w:r>
      <w:r w:rsidR="00C30E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ЕС</w:t>
      </w:r>
      <w:r w:rsidR="00C30EF3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К</w:t>
      </w:r>
      <w:r w:rsidR="00C30E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ИЕ</w:t>
      </w:r>
      <w:r w:rsidR="00C30EF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C30E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r w:rsidR="00C30EF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Р</w:t>
      </w:r>
      <w:r w:rsidR="00C30E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 w:rsidR="00C30EF3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Д</w:t>
      </w:r>
      <w:r w:rsidR="00C30EF3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С</w:t>
      </w:r>
      <w:r w:rsidR="00C30EF3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 w:rsidR="00C30EF3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В</w:t>
      </w:r>
      <w:r w:rsidR="00C30E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 w:rsidR="00C30EF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C30E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</w:t>
      </w:r>
      <w:r w:rsidR="00C30EF3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УЧ</w:t>
      </w:r>
      <w:r w:rsidR="00C30E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8"/>
        <w:gridCol w:w="4565"/>
        <w:gridCol w:w="5217"/>
      </w:tblGrid>
      <w:tr w:rsidR="00C30EF3" w:rsidTr="001171DD">
        <w:trPr>
          <w:cantSplit/>
          <w:trHeight w:hRule="exact" w:val="352"/>
        </w:trPr>
        <w:tc>
          <w:tcPr>
            <w:tcW w:w="4673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362F76" w:rsidP="001171DD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центр</w:t>
            </w:r>
          </w:p>
        </w:tc>
        <w:tc>
          <w:tcPr>
            <w:tcW w:w="521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line="240" w:lineRule="auto"/>
              <w:ind w:left="107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30EF3" w:rsidTr="001171DD">
        <w:trPr>
          <w:cantSplit/>
          <w:trHeight w:hRule="exact" w:val="352"/>
        </w:trPr>
        <w:tc>
          <w:tcPr>
            <w:tcW w:w="4673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line="240" w:lineRule="auto"/>
              <w:ind w:left="107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30EF3" w:rsidTr="001171DD">
        <w:trPr>
          <w:cantSplit/>
          <w:trHeight w:hRule="exact" w:val="284"/>
        </w:trPr>
        <w:tc>
          <w:tcPr>
            <w:tcW w:w="4673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945156" w:rsidP="001171DD">
            <w:pPr>
              <w:widowControl w:val="0"/>
              <w:spacing w:before="2" w:line="240" w:lineRule="auto"/>
              <w:ind w:left="10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07CED" w:rsidTr="001171DD">
        <w:trPr>
          <w:cantSplit/>
          <w:trHeight w:hRule="exact" w:val="284"/>
        </w:trPr>
        <w:tc>
          <w:tcPr>
            <w:tcW w:w="4673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CED" w:rsidRDefault="00362F76" w:rsidP="001171DD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Интерактивная доска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CED" w:rsidRDefault="00362F76" w:rsidP="001171DD">
            <w:pPr>
              <w:widowControl w:val="0"/>
              <w:spacing w:before="2" w:line="240" w:lineRule="auto"/>
              <w:ind w:left="10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30EF3" w:rsidTr="001171DD">
        <w:trPr>
          <w:cantSplit/>
          <w:trHeight w:hRule="exact" w:val="351"/>
        </w:trPr>
        <w:tc>
          <w:tcPr>
            <w:tcW w:w="4673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36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мультфильмами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4" w:line="240" w:lineRule="auto"/>
              <w:ind w:left="107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30EF3" w:rsidTr="001171DD">
        <w:trPr>
          <w:cantSplit/>
          <w:trHeight w:hRule="exact" w:val="562"/>
        </w:trPr>
        <w:tc>
          <w:tcPr>
            <w:tcW w:w="4673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3" w:line="240" w:lineRule="auto"/>
              <w:ind w:left="108" w:right="6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фильмами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навательного 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362F76" w:rsidP="001171DD">
            <w:pPr>
              <w:widowControl w:val="0"/>
              <w:spacing w:before="4" w:line="240" w:lineRule="auto"/>
              <w:ind w:left="107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30EF3" w:rsidTr="001171DD">
        <w:trPr>
          <w:cantSplit/>
          <w:trHeight w:hRule="exact" w:val="271"/>
        </w:trPr>
        <w:tc>
          <w:tcPr>
            <w:tcW w:w="10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/>
        </w:tc>
        <w:tc>
          <w:tcPr>
            <w:tcW w:w="4565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1" w:line="23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07CED" w:rsidP="001171DD">
            <w:pPr>
              <w:widowControl w:val="0"/>
              <w:spacing w:line="271" w:lineRule="exact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 w:rsidR="00C30EF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="00362F76">
              <w:rPr>
                <w:rFonts w:ascii="Times New Roman" w:eastAsia="Times New Roman" w:hAnsi="Times New Roman" w:cs="Times New Roman"/>
                <w:color w:val="000000"/>
              </w:rPr>
              <w:t xml:space="preserve">ков </w:t>
            </w:r>
            <w:r w:rsidR="00C30EF3">
              <w:rPr>
                <w:rFonts w:ascii="Times New Roman" w:eastAsia="Times New Roman" w:hAnsi="Times New Roman" w:cs="Times New Roman"/>
                <w:color w:val="000000"/>
              </w:rPr>
              <w:t xml:space="preserve"> и з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="00C30EF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C30EF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н</w:t>
            </w:r>
            <w:r w:rsidR="00C30EF3">
              <w:rPr>
                <w:rFonts w:ascii="Times New Roman" w:eastAsia="Times New Roman" w:hAnsi="Times New Roman" w:cs="Times New Roman"/>
                <w:color w:val="000000"/>
              </w:rPr>
              <w:t>оут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="00C30EF3">
              <w:rPr>
                <w:rFonts w:ascii="Times New Roman" w:eastAsia="Times New Roman" w:hAnsi="Times New Roman" w:cs="Times New Roman"/>
                <w:color w:val="000000"/>
              </w:rPr>
              <w:t>уке</w:t>
            </w:r>
          </w:p>
        </w:tc>
      </w:tr>
      <w:tr w:rsidR="00C30EF3" w:rsidTr="001171DD">
        <w:trPr>
          <w:cantSplit/>
          <w:trHeight w:hRule="exact" w:val="70"/>
        </w:trPr>
        <w:tc>
          <w:tcPr>
            <w:tcW w:w="4673" w:type="dxa"/>
            <w:gridSpan w:val="2"/>
            <w:tcBorders>
              <w:top w:val="single" w:sz="2" w:space="0" w:color="000000"/>
              <w:left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/>
        </w:tc>
        <w:tc>
          <w:tcPr>
            <w:tcW w:w="52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6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30EF3" w:rsidTr="001171DD">
        <w:trPr>
          <w:cantSplit/>
          <w:trHeight w:hRule="exact" w:val="262"/>
        </w:trPr>
        <w:tc>
          <w:tcPr>
            <w:tcW w:w="108" w:type="dxa"/>
            <w:tcBorders>
              <w:left w:val="single" w:sz="3" w:space="0" w:color="000000"/>
              <w:bottom w:val="single" w:sz="2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/>
        </w:tc>
        <w:tc>
          <w:tcPr>
            <w:tcW w:w="4565" w:type="dxa"/>
            <w:tcBorders>
              <w:left w:val="single" w:sz="8" w:space="0" w:color="FFFFF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line="23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идео през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нтации</w:t>
            </w:r>
          </w:p>
        </w:tc>
        <w:tc>
          <w:tcPr>
            <w:tcW w:w="52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/>
        </w:tc>
      </w:tr>
    </w:tbl>
    <w:p w:rsidR="00C30EF3" w:rsidRDefault="00C30EF3" w:rsidP="00C30EF3">
      <w:pPr>
        <w:spacing w:after="26" w:line="240" w:lineRule="exact"/>
        <w:rPr>
          <w:sz w:val="24"/>
          <w:szCs w:val="24"/>
        </w:rPr>
      </w:pPr>
    </w:p>
    <w:p w:rsidR="00C30EF3" w:rsidRPr="00362F76" w:rsidRDefault="00C30EF3" w:rsidP="00362F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АЛКА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8"/>
        <w:gridCol w:w="4822"/>
        <w:gridCol w:w="75"/>
        <w:gridCol w:w="4854"/>
      </w:tblGrid>
      <w:tr w:rsidR="00C30EF3" w:rsidTr="001171DD">
        <w:trPr>
          <w:cantSplit/>
          <w:trHeight w:hRule="exact" w:val="274"/>
        </w:trPr>
        <w:tc>
          <w:tcPr>
            <w:tcW w:w="10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/>
        </w:tc>
        <w:tc>
          <w:tcPr>
            <w:tcW w:w="4822" w:type="dxa"/>
            <w:tcBorders>
              <w:top w:val="single" w:sz="2" w:space="0" w:color="000000"/>
              <w:left w:val="single" w:sz="8" w:space="0" w:color="FFFFFF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4" w:line="23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шкафчики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</w:t>
            </w:r>
          </w:p>
        </w:tc>
        <w:tc>
          <w:tcPr>
            <w:tcW w:w="4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945156" w:rsidP="001171DD">
            <w:pPr>
              <w:widowControl w:val="0"/>
              <w:spacing w:before="2" w:line="271" w:lineRule="exact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30EF3" w:rsidTr="001171DD">
        <w:trPr>
          <w:cantSplit/>
          <w:trHeight w:hRule="exact" w:val="70"/>
        </w:trPr>
        <w:tc>
          <w:tcPr>
            <w:tcW w:w="4930" w:type="dxa"/>
            <w:gridSpan w:val="2"/>
            <w:tcBorders>
              <w:top w:val="single" w:sz="3" w:space="0" w:color="000000"/>
              <w:left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/>
        </w:tc>
        <w:tc>
          <w:tcPr>
            <w:tcW w:w="4929" w:type="dxa"/>
            <w:gridSpan w:val="2"/>
            <w:vMerge w:val="restart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60" w:line="271" w:lineRule="exact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30EF3" w:rsidTr="001171DD">
        <w:trPr>
          <w:cantSplit/>
          <w:trHeight w:hRule="exact" w:val="261"/>
        </w:trPr>
        <w:tc>
          <w:tcPr>
            <w:tcW w:w="108" w:type="dxa"/>
            <w:tcBorders>
              <w:left w:val="single" w:sz="3" w:space="0" w:color="000000"/>
              <w:bottom w:val="single" w:sz="2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/>
        </w:tc>
        <w:tc>
          <w:tcPr>
            <w:tcW w:w="4822" w:type="dxa"/>
            <w:tcBorders>
              <w:left w:val="single" w:sz="8" w:space="0" w:color="FFFFF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line="23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ители»</w:t>
            </w:r>
          </w:p>
        </w:tc>
        <w:tc>
          <w:tcPr>
            <w:tcW w:w="492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/>
        </w:tc>
      </w:tr>
      <w:tr w:rsidR="00C30EF3" w:rsidTr="001171DD">
        <w:trPr>
          <w:cantSplit/>
          <w:trHeight w:hRule="exact" w:val="70"/>
        </w:trPr>
        <w:tc>
          <w:tcPr>
            <w:tcW w:w="4930" w:type="dxa"/>
            <w:gridSpan w:val="2"/>
            <w:vMerge w:val="restart"/>
            <w:tcBorders>
              <w:top w:val="single" w:sz="2" w:space="0" w:color="000000"/>
              <w:left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6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2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/>
        </w:tc>
      </w:tr>
      <w:tr w:rsidR="00C30EF3" w:rsidTr="001171DD">
        <w:trPr>
          <w:cantSplit/>
          <w:trHeight w:hRule="exact" w:val="310"/>
        </w:trPr>
        <w:tc>
          <w:tcPr>
            <w:tcW w:w="493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/>
        </w:tc>
        <w:tc>
          <w:tcPr>
            <w:tcW w:w="75" w:type="dxa"/>
            <w:tcBorders>
              <w:left w:val="single" w:sz="2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/>
        </w:tc>
        <w:tc>
          <w:tcPr>
            <w:tcW w:w="4854" w:type="dxa"/>
            <w:tcBorders>
              <w:left w:val="single" w:sz="8" w:space="0" w:color="FFFFFF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tabs>
                <w:tab w:val="left" w:pos="524"/>
              </w:tabs>
              <w:spacing w:line="238" w:lineRule="auto"/>
              <w:ind w:left="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</w:tr>
      <w:tr w:rsidR="00C30EF3" w:rsidTr="001171DD">
        <w:trPr>
          <w:cantSplit/>
          <w:trHeight w:hRule="exact" w:val="332"/>
        </w:trPr>
        <w:tc>
          <w:tcPr>
            <w:tcW w:w="4930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лка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к</w:t>
            </w:r>
          </w:p>
        </w:tc>
        <w:tc>
          <w:tcPr>
            <w:tcW w:w="7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/>
        </w:tc>
        <w:tc>
          <w:tcPr>
            <w:tcW w:w="4854" w:type="dxa"/>
            <w:tcBorders>
              <w:top w:val="single" w:sz="3" w:space="0" w:color="000000"/>
              <w:left w:val="single" w:sz="8" w:space="0" w:color="FFFFFF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tabs>
                <w:tab w:val="left" w:pos="524"/>
              </w:tabs>
              <w:spacing w:before="12" w:line="238" w:lineRule="auto"/>
              <w:ind w:left="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</w:tr>
      <w:tr w:rsidR="00C30EF3" w:rsidTr="001171DD">
        <w:trPr>
          <w:cantSplit/>
          <w:trHeight w:hRule="exact" w:val="331"/>
        </w:trPr>
        <w:tc>
          <w:tcPr>
            <w:tcW w:w="4930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tabs>
                <w:tab w:val="left" w:pos="687"/>
              </w:tabs>
              <w:spacing w:before="2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</w:tr>
      <w:tr w:rsidR="00C30EF3" w:rsidTr="001171DD">
        <w:trPr>
          <w:cantSplit/>
          <w:trHeight w:hRule="exact" w:val="332"/>
        </w:trPr>
        <w:tc>
          <w:tcPr>
            <w:tcW w:w="49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29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tabs>
                <w:tab w:val="left" w:pos="687"/>
              </w:tabs>
              <w:spacing w:before="3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</w:tr>
    </w:tbl>
    <w:p w:rsidR="00C30EF3" w:rsidRDefault="00C30EF3" w:rsidP="00C30EF3">
      <w:pPr>
        <w:spacing w:after="36" w:line="240" w:lineRule="exact"/>
        <w:rPr>
          <w:sz w:val="24"/>
          <w:szCs w:val="24"/>
        </w:rPr>
      </w:pPr>
    </w:p>
    <w:p w:rsidR="00B6401C" w:rsidRDefault="00B6401C" w:rsidP="00C30EF3">
      <w:pPr>
        <w:spacing w:after="36" w:line="240" w:lineRule="exact"/>
        <w:rPr>
          <w:sz w:val="24"/>
          <w:szCs w:val="24"/>
        </w:rPr>
        <w:sectPr w:rsidR="00B6401C" w:rsidSect="00B6401C">
          <w:pgSz w:w="11908" w:h="16835"/>
          <w:pgMar w:top="1128" w:right="705" w:bottom="567" w:left="852" w:header="0" w:footer="0" w:gutter="0"/>
          <w:cols w:space="708"/>
        </w:sectPr>
      </w:pPr>
    </w:p>
    <w:p w:rsidR="00C30EF3" w:rsidRDefault="00C30EF3" w:rsidP="00C30EF3">
      <w:pPr>
        <w:spacing w:after="36" w:line="240" w:lineRule="exact"/>
        <w:rPr>
          <w:sz w:val="24"/>
          <w:szCs w:val="24"/>
        </w:rPr>
      </w:pPr>
    </w:p>
    <w:p w:rsidR="00C30EF3" w:rsidRPr="003114B4" w:rsidRDefault="00C30EF3" w:rsidP="003114B4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едствами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="00311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C30EF3" w:rsidRPr="003114B4" w:rsidRDefault="00C30EF3" w:rsidP="003114B4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й</w:t>
      </w:r>
      <w:r w:rsidR="00311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"/>
        <w:gridCol w:w="2674"/>
        <w:gridCol w:w="14"/>
        <w:gridCol w:w="12044"/>
      </w:tblGrid>
      <w:tr w:rsidR="00C30EF3" w:rsidTr="005F6B1C">
        <w:trPr>
          <w:cantSplit/>
          <w:trHeight w:hRule="exact" w:val="1142"/>
        </w:trPr>
        <w:tc>
          <w:tcPr>
            <w:tcW w:w="2688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3114B4">
            <w:pPr>
              <w:widowControl w:val="0"/>
              <w:spacing w:line="239" w:lineRule="auto"/>
              <w:ind w:right="1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058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spacing w:after="39" w:line="240" w:lineRule="exact"/>
              <w:rPr>
                <w:sz w:val="24"/>
                <w:szCs w:val="24"/>
              </w:rPr>
            </w:pPr>
          </w:p>
          <w:p w:rsidR="00C30EF3" w:rsidRDefault="00C30EF3" w:rsidP="001171DD">
            <w:pPr>
              <w:widowControl w:val="0"/>
              <w:spacing w:line="240" w:lineRule="auto"/>
              <w:ind w:left="676" w:right="6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C30EF3" w:rsidTr="005F6B1C">
        <w:trPr>
          <w:cantSplit/>
          <w:trHeight w:hRule="exact" w:val="436"/>
        </w:trPr>
        <w:tc>
          <w:tcPr>
            <w:tcW w:w="14746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widowControl w:val="0"/>
              <w:spacing w:before="8" w:line="240" w:lineRule="auto"/>
              <w:ind w:left="3613" w:right="424" w:hanging="35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.Е.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Т.С.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 г.</w:t>
            </w:r>
          </w:p>
        </w:tc>
      </w:tr>
      <w:tr w:rsidR="00C30EF3" w:rsidTr="005F6B1C">
        <w:trPr>
          <w:cantSplit/>
          <w:trHeight w:hRule="exact" w:val="7268"/>
        </w:trPr>
        <w:tc>
          <w:tcPr>
            <w:tcW w:w="2688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spacing w:after="35" w:line="240" w:lineRule="exact"/>
              <w:rPr>
                <w:sz w:val="24"/>
                <w:szCs w:val="24"/>
              </w:rPr>
            </w:pPr>
          </w:p>
          <w:p w:rsidR="00E74C23" w:rsidRDefault="00C30EF3" w:rsidP="001171DD">
            <w:pPr>
              <w:widowControl w:val="0"/>
              <w:spacing w:line="240" w:lineRule="auto"/>
              <w:ind w:left="425" w:right="3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</w:t>
            </w:r>
          </w:p>
          <w:p w:rsidR="00E74C23" w:rsidRPr="00E74C23" w:rsidRDefault="00E74C23" w:rsidP="00E74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C23" w:rsidRPr="00E74C23" w:rsidRDefault="00E74C23" w:rsidP="00E74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C23" w:rsidRPr="00E74C23" w:rsidRDefault="00E74C23" w:rsidP="00E74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C23" w:rsidRPr="00E74C23" w:rsidRDefault="00E74C23" w:rsidP="00E74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C23" w:rsidRPr="00E74C23" w:rsidRDefault="00E74C23" w:rsidP="00E74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C23" w:rsidRPr="00E74C23" w:rsidRDefault="00E74C23" w:rsidP="00E74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C23" w:rsidRPr="00E74C23" w:rsidRDefault="00E74C23" w:rsidP="00E74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C23" w:rsidRPr="00E74C23" w:rsidRDefault="00E74C23" w:rsidP="00E74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C23" w:rsidRPr="00E74C23" w:rsidRDefault="00E74C23" w:rsidP="00E74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C23" w:rsidRPr="00E74C23" w:rsidRDefault="00E74C23" w:rsidP="00E74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EF3" w:rsidRPr="00E74C23" w:rsidRDefault="00C30EF3" w:rsidP="00E74C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8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4B4" w:rsidRDefault="003114B4" w:rsidP="003114B4">
            <w:pPr>
              <w:widowControl w:val="0"/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М.Д. </w:t>
            </w:r>
            <w:proofErr w:type="spellStart"/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Маханева</w:t>
            </w:r>
            <w:proofErr w:type="spellEnd"/>
            <w:r w:rsidR="00C30EF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равст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– </w:t>
            </w:r>
          </w:p>
          <w:p w:rsidR="00C30EF3" w:rsidRDefault="003114B4" w:rsidP="003114B4">
            <w:pPr>
              <w:widowControl w:val="0"/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2009 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0EF3" w:rsidRDefault="00C30EF3" w:rsidP="003114B4">
            <w:pPr>
              <w:widowControl w:val="0"/>
              <w:spacing w:after="0" w:line="240" w:lineRule="auto"/>
              <w:ind w:left="828" w:right="995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0EF3" w:rsidRDefault="00C30EF3" w:rsidP="003114B4">
            <w:pPr>
              <w:widowControl w:val="0"/>
              <w:spacing w:after="0" w:line="240" w:lineRule="auto"/>
              <w:ind w:left="828" w:right="11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 космо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0EF3" w:rsidRDefault="00C30EF3" w:rsidP="003114B4">
            <w:pPr>
              <w:widowControl w:val="0"/>
              <w:spacing w:after="0" w:line="240" w:lineRule="auto"/>
              <w:ind w:left="828" w:right="48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еликой 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твенной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2016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0EF3" w:rsidRDefault="00C30EF3" w:rsidP="003114B4">
            <w:pPr>
              <w:widowControl w:val="0"/>
              <w:spacing w:after="0" w:line="240" w:lineRule="auto"/>
              <w:ind w:left="828" w:right="78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вила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2012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0EF3" w:rsidRDefault="00C30EF3" w:rsidP="003114B4">
            <w:pPr>
              <w:widowControl w:val="0"/>
              <w:spacing w:after="0" w:line="240" w:lineRule="auto"/>
              <w:ind w:left="828" w:right="55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кты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игры.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E74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F6B1C" w:rsidRDefault="0062127D" w:rsidP="00D1355A">
            <w:pPr>
              <w:numPr>
                <w:ilvl w:val="0"/>
                <w:numId w:val="80"/>
              </w:numPr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7.</w:t>
            </w:r>
            <w:r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Авдеева Н.Н., Князева О.Л., </w:t>
            </w:r>
            <w:proofErr w:type="spellStart"/>
            <w:r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Стеркина</w:t>
            </w:r>
            <w:proofErr w:type="spellEnd"/>
            <w:r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Р.Б. Безопасность:  учебно-методическое пособие по основам</w:t>
            </w:r>
          </w:p>
          <w:p w:rsidR="0062127D" w:rsidRPr="0062127D" w:rsidRDefault="005F6B1C" w:rsidP="00D1355A">
            <w:pPr>
              <w:numPr>
                <w:ilvl w:val="0"/>
                <w:numId w:val="80"/>
              </w:numPr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62127D"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="0062127D"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безопасности жизнедеятельности детей старшего дошкольного возраста. – СПб.2002 </w:t>
            </w:r>
          </w:p>
          <w:p w:rsidR="0062127D" w:rsidRPr="0062127D" w:rsidRDefault="005F6B1C" w:rsidP="00D1355A">
            <w:pPr>
              <w:numPr>
                <w:ilvl w:val="0"/>
                <w:numId w:val="80"/>
              </w:numPr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8.</w:t>
            </w:r>
            <w:r w:rsidR="0062127D"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Баряева </w:t>
            </w:r>
            <w:proofErr w:type="spellStart"/>
            <w:r w:rsidR="0062127D"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Л.Б.,.Жевнеров</w:t>
            </w:r>
            <w:proofErr w:type="spellEnd"/>
            <w:r w:rsidR="0062127D"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В.Л, Загребаева  Е.В. Азбука дорожного движения. – Дрофа, 2008</w:t>
            </w:r>
          </w:p>
          <w:p w:rsidR="0062127D" w:rsidRPr="0062127D" w:rsidRDefault="0062127D" w:rsidP="00D1355A">
            <w:pPr>
              <w:numPr>
                <w:ilvl w:val="0"/>
                <w:numId w:val="80"/>
              </w:numPr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F6B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9.</w:t>
            </w:r>
            <w:r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Букатова В.М. Игры для детского сада. СПб - 2009 </w:t>
            </w:r>
          </w:p>
          <w:p w:rsidR="005F6B1C" w:rsidRDefault="005F6B1C" w:rsidP="00D1355A">
            <w:pPr>
              <w:numPr>
                <w:ilvl w:val="0"/>
                <w:numId w:val="80"/>
              </w:numPr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10.</w:t>
            </w:r>
            <w:r w:rsidR="0062127D"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Бурдина С.В Как избежать неприятностей. Игровой дидактический  материал  по основам безопасности</w:t>
            </w:r>
          </w:p>
          <w:p w:rsidR="0062127D" w:rsidRPr="0062127D" w:rsidRDefault="005F6B1C" w:rsidP="00D1355A">
            <w:pPr>
              <w:numPr>
                <w:ilvl w:val="0"/>
                <w:numId w:val="80"/>
              </w:numPr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="0062127D"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жизнедеятельности ИП </w:t>
            </w:r>
            <w:proofErr w:type="spellStart"/>
            <w:r w:rsidR="0062127D"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Бурдина</w:t>
            </w:r>
            <w:proofErr w:type="spellEnd"/>
            <w:r w:rsidR="0062127D"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В., 2013 </w:t>
            </w:r>
          </w:p>
          <w:p w:rsidR="0062127D" w:rsidRPr="0062127D" w:rsidRDefault="005F6B1C" w:rsidP="00D1355A">
            <w:pPr>
              <w:numPr>
                <w:ilvl w:val="0"/>
                <w:numId w:val="80"/>
              </w:numPr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11.</w:t>
            </w:r>
            <w:r w:rsidR="0062127D"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Гарнышева Т.П. Как научить детей ППД? </w:t>
            </w:r>
            <w:proofErr w:type="spellStart"/>
            <w:r w:rsidR="0062127D"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С-Пб</w:t>
            </w:r>
            <w:proofErr w:type="spellEnd"/>
            <w:r w:rsidR="0062127D"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2010 </w:t>
            </w:r>
          </w:p>
          <w:p w:rsidR="0062127D" w:rsidRPr="0062127D" w:rsidRDefault="005F6B1C" w:rsidP="00D1355A">
            <w:pPr>
              <w:numPr>
                <w:ilvl w:val="0"/>
                <w:numId w:val="80"/>
              </w:numPr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12.</w:t>
            </w:r>
            <w:r w:rsidR="0062127D"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Голицына Н. </w:t>
            </w:r>
            <w:proofErr w:type="spellStart"/>
            <w:r w:rsidR="0062127D"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С,.Огнева</w:t>
            </w:r>
            <w:proofErr w:type="spellEnd"/>
            <w:r w:rsidR="0062127D"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Л.Г Ознакомление старших дошкольников с конвенцией о правах  ребенка. - М, 2009</w:t>
            </w:r>
          </w:p>
          <w:p w:rsidR="0062127D" w:rsidRPr="0062127D" w:rsidRDefault="0062127D" w:rsidP="00D1355A">
            <w:pPr>
              <w:numPr>
                <w:ilvl w:val="0"/>
                <w:numId w:val="80"/>
              </w:numPr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F6B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13.</w:t>
            </w:r>
            <w:r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Давыдова О.И. </w:t>
            </w:r>
            <w:proofErr w:type="spellStart"/>
            <w:r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Вялкова</w:t>
            </w:r>
            <w:proofErr w:type="spellEnd"/>
            <w:r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С.М. Беседы об ответственности и правах ребенка. М-2008 </w:t>
            </w:r>
          </w:p>
          <w:p w:rsidR="0062127D" w:rsidRPr="0062127D" w:rsidRDefault="005F6B1C" w:rsidP="00D1355A">
            <w:pPr>
              <w:numPr>
                <w:ilvl w:val="0"/>
                <w:numId w:val="80"/>
              </w:numPr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14.</w:t>
            </w:r>
            <w:r w:rsidR="0062127D"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Князева О.Л., </w:t>
            </w:r>
            <w:proofErr w:type="spellStart"/>
            <w:r w:rsidR="0062127D"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Маханева</w:t>
            </w:r>
            <w:proofErr w:type="spellEnd"/>
            <w:r w:rsidR="0062127D"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М.Д. Приобщение к истокам русской культуры . – СПб.2006 </w:t>
            </w:r>
          </w:p>
          <w:p w:rsidR="005F6B1C" w:rsidRDefault="005F6B1C" w:rsidP="00D1355A">
            <w:pPr>
              <w:numPr>
                <w:ilvl w:val="0"/>
                <w:numId w:val="80"/>
              </w:numPr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15.</w:t>
            </w:r>
            <w:r w:rsidR="0062127D"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Кондрыкинская Л.А. Патриотическое воспитание в детском саду. М – 2010 </w:t>
            </w:r>
            <w:proofErr w:type="spellStart"/>
            <w:r w:rsidR="0062127D"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Кондрыкинская</w:t>
            </w:r>
            <w:proofErr w:type="spellEnd"/>
            <w:r w:rsidR="0062127D"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Л.А. С чего</w:t>
            </w:r>
          </w:p>
          <w:p w:rsidR="00D1355A" w:rsidRPr="0062127D" w:rsidRDefault="005F6B1C" w:rsidP="00D1355A">
            <w:pPr>
              <w:numPr>
                <w:ilvl w:val="0"/>
                <w:numId w:val="80"/>
              </w:numPr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="0062127D"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начинается Родина? М - 2008 </w:t>
            </w:r>
          </w:p>
          <w:p w:rsidR="0062127D" w:rsidRPr="0062127D" w:rsidRDefault="00D1355A" w:rsidP="00D1355A">
            <w:pPr>
              <w:numPr>
                <w:ilvl w:val="0"/>
                <w:numId w:val="80"/>
              </w:numPr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16.</w:t>
            </w:r>
            <w:r w:rsidR="0062127D"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Крулехт М.В. Дошкольник и рукотворный мир.– СПб., 2002 </w:t>
            </w:r>
          </w:p>
          <w:p w:rsidR="0062127D" w:rsidRPr="0062127D" w:rsidRDefault="00D1355A" w:rsidP="0062127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17.</w:t>
            </w:r>
            <w:r w:rsidR="0062127D"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Скоролупова О.А. Правила и безопасность дорожного движения. М-2007   </w:t>
            </w:r>
          </w:p>
          <w:p w:rsidR="0062127D" w:rsidRPr="0062127D" w:rsidRDefault="00D1355A" w:rsidP="00D1355A">
            <w:pPr>
              <w:numPr>
                <w:ilvl w:val="0"/>
                <w:numId w:val="81"/>
              </w:numPr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18.</w:t>
            </w:r>
            <w:r w:rsidR="0062127D"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Шорыгина Т.А Правила пожарной безопасности для детей 5-8 лет.- Сфера, 2007  </w:t>
            </w:r>
          </w:p>
          <w:p w:rsidR="0062127D" w:rsidRPr="0062127D" w:rsidRDefault="00D1355A" w:rsidP="00D1355A">
            <w:pPr>
              <w:numPr>
                <w:ilvl w:val="0"/>
                <w:numId w:val="81"/>
              </w:numPr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19.</w:t>
            </w:r>
            <w:bookmarkStart w:id="2" w:name="_GoBack"/>
            <w:bookmarkEnd w:id="2"/>
            <w:r w:rsidR="0062127D"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Шорыгина Т.А. Беседы о правах ребенка.- Сфера, 2014  </w:t>
            </w:r>
          </w:p>
          <w:p w:rsidR="0062127D" w:rsidRPr="0062127D" w:rsidRDefault="0062127D" w:rsidP="00D1355A">
            <w:pPr>
              <w:numPr>
                <w:ilvl w:val="0"/>
                <w:numId w:val="81"/>
              </w:numPr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Шорыгина Т.А. Беседы о правилах дорожного движения. М - 2011 </w:t>
            </w:r>
          </w:p>
          <w:p w:rsidR="0062127D" w:rsidRPr="0062127D" w:rsidRDefault="0062127D" w:rsidP="00D1355A">
            <w:pPr>
              <w:numPr>
                <w:ilvl w:val="0"/>
                <w:numId w:val="81"/>
              </w:numPr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Шорыгина Т.А. Беседы об основах безопасности с детьми 5-8 лет. М – 2013  </w:t>
            </w:r>
          </w:p>
          <w:p w:rsidR="0062127D" w:rsidRPr="0062127D" w:rsidRDefault="0062127D" w:rsidP="00D1355A">
            <w:pPr>
              <w:numPr>
                <w:ilvl w:val="0"/>
                <w:numId w:val="81"/>
              </w:numPr>
              <w:spacing w:after="0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Этнокалендарь</w:t>
            </w:r>
            <w:proofErr w:type="spellEnd"/>
            <w:r w:rsidRPr="006212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62127D" w:rsidRDefault="0062127D" w:rsidP="003114B4">
            <w:pPr>
              <w:widowControl w:val="0"/>
              <w:spacing w:after="0" w:line="240" w:lineRule="auto"/>
              <w:ind w:left="828" w:right="55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EF3" w:rsidTr="005F6B1C">
        <w:trPr>
          <w:cantSplit/>
          <w:trHeight w:hRule="exact" w:val="6662"/>
        </w:trPr>
        <w:tc>
          <w:tcPr>
            <w:tcW w:w="2688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spacing w:after="39" w:line="240" w:lineRule="exact"/>
              <w:rPr>
                <w:sz w:val="24"/>
                <w:szCs w:val="24"/>
              </w:rPr>
            </w:pPr>
          </w:p>
          <w:p w:rsidR="00C30EF3" w:rsidRDefault="00C30EF3" w:rsidP="00E74C23">
            <w:pPr>
              <w:widowControl w:val="0"/>
              <w:spacing w:line="240" w:lineRule="auto"/>
              <w:ind w:left="524" w:right="4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</w:t>
            </w:r>
          </w:p>
        </w:tc>
        <w:tc>
          <w:tcPr>
            <w:tcW w:w="12058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14B4" w:rsidRDefault="003114B4" w:rsidP="003114B4">
            <w:pPr>
              <w:widowControl w:val="0"/>
              <w:spacing w:after="0" w:line="253" w:lineRule="auto"/>
              <w:ind w:righ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вло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Компл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за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 в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ед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тного мир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30EF3" w:rsidRDefault="003114B4" w:rsidP="003114B4">
            <w:pPr>
              <w:widowControl w:val="0"/>
              <w:spacing w:after="0" w:line="253" w:lineRule="auto"/>
              <w:ind w:righ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="00C30E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C3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2012г.</w:t>
            </w:r>
          </w:p>
          <w:p w:rsidR="00C30EF3" w:rsidRDefault="00C30EF3" w:rsidP="003114B4">
            <w:pPr>
              <w:widowControl w:val="0"/>
              <w:spacing w:after="0" w:line="254" w:lineRule="auto"/>
              <w:ind w:left="828" w:right="551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0EF3" w:rsidRDefault="00C30EF3" w:rsidP="003114B4">
            <w:pPr>
              <w:widowControl w:val="0"/>
              <w:spacing w:after="0" w:line="253" w:lineRule="auto"/>
              <w:ind w:left="828" w:right="18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ельная 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 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0EF3" w:rsidRDefault="00C30EF3" w:rsidP="003114B4">
            <w:pPr>
              <w:widowControl w:val="0"/>
              <w:spacing w:after="0" w:line="255" w:lineRule="auto"/>
              <w:ind w:left="828" w:right="31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 эл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нтарных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2014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0EF3" w:rsidRDefault="00C30EF3" w:rsidP="003114B4">
            <w:pPr>
              <w:widowControl w:val="0"/>
              <w:spacing w:after="0" w:line="253" w:lineRule="auto"/>
              <w:ind w:left="828" w:right="48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ксперим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0EF3" w:rsidRDefault="00C30EF3" w:rsidP="003114B4">
            <w:pPr>
              <w:widowControl w:val="0"/>
              <w:spacing w:after="0" w:line="253" w:lineRule="auto"/>
              <w:ind w:left="828" w:right="181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.Э.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0EF3" w:rsidRDefault="00C30EF3" w:rsidP="003114B4">
            <w:pPr>
              <w:widowControl w:val="0"/>
              <w:spacing w:after="0" w:line="256" w:lineRule="auto"/>
              <w:ind w:left="828" w:right="59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кинск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Знакомим с 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ающим миро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2011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0EF3" w:rsidRDefault="00C30EF3" w:rsidP="003114B4">
            <w:pPr>
              <w:widowControl w:val="0"/>
              <w:spacing w:after="0" w:line="256" w:lineRule="auto"/>
              <w:ind w:left="467" w:right="2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Николаева.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Юный эколо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школе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ппа.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 2015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0EF3" w:rsidRDefault="00C30EF3" w:rsidP="003114B4">
            <w:pPr>
              <w:widowControl w:val="0"/>
              <w:spacing w:after="0" w:line="256" w:lineRule="auto"/>
              <w:ind w:left="828" w:right="5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тьякова, С.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цева,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0EF3" w:rsidRDefault="00C30EF3" w:rsidP="003114B4">
            <w:pPr>
              <w:widowControl w:val="0"/>
              <w:spacing w:after="0" w:line="255" w:lineRule="auto"/>
              <w:ind w:left="828" w:right="101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шениннико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.Л. Холо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лет. – Моск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0EF3" w:rsidRDefault="00C30EF3" w:rsidP="003114B4">
            <w:pPr>
              <w:widowControl w:val="0"/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О.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ыло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утеш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C30EF3" w:rsidRDefault="00C30EF3" w:rsidP="003114B4">
            <w:pPr>
              <w:widowControl w:val="0"/>
              <w:spacing w:after="0" w:line="240" w:lineRule="auto"/>
              <w:ind w:left="8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2001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0EF3" w:rsidRDefault="00C30EF3" w:rsidP="003114B4">
            <w:pPr>
              <w:widowControl w:val="0"/>
              <w:spacing w:after="0" w:line="255" w:lineRule="auto"/>
              <w:ind w:left="828" w:right="66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.Шоры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ри, какие они?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они?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-Моск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2011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0EF3" w:rsidRDefault="00C30EF3" w:rsidP="003114B4">
            <w:pPr>
              <w:widowControl w:val="0"/>
              <w:spacing w:after="0" w:line="257" w:lineRule="auto"/>
              <w:ind w:left="828" w:right="112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.Шоры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0EF3" w:rsidRDefault="00C30EF3" w:rsidP="003114B4">
            <w:pPr>
              <w:widowControl w:val="0"/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 временах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2016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30EF3" w:rsidTr="005F6B1C">
        <w:trPr>
          <w:cantSplit/>
          <w:trHeight w:hRule="exact" w:val="3260"/>
        </w:trPr>
        <w:tc>
          <w:tcPr>
            <w:tcW w:w="2688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spacing w:after="35" w:line="240" w:lineRule="exact"/>
              <w:rPr>
                <w:sz w:val="24"/>
                <w:szCs w:val="24"/>
              </w:rPr>
            </w:pPr>
          </w:p>
          <w:p w:rsidR="00C30EF3" w:rsidRDefault="00C30EF3" w:rsidP="001171DD">
            <w:pPr>
              <w:widowControl w:val="0"/>
              <w:spacing w:line="240" w:lineRule="auto"/>
              <w:ind w:left="4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</w:t>
            </w:r>
          </w:p>
        </w:tc>
        <w:tc>
          <w:tcPr>
            <w:tcW w:w="12058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1C" w:rsidRDefault="00B6401C" w:rsidP="003114B4">
            <w:pPr>
              <w:widowControl w:val="0"/>
              <w:spacing w:after="0" w:line="256" w:lineRule="auto"/>
              <w:ind w:left="828" w:right="320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0EF3" w:rsidRDefault="00C30EF3" w:rsidP="003114B4">
            <w:pPr>
              <w:widowControl w:val="0"/>
              <w:spacing w:after="0" w:line="256" w:lineRule="auto"/>
              <w:ind w:left="828" w:right="320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кты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осква 2014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0EF3" w:rsidRDefault="00C30EF3" w:rsidP="003114B4">
            <w:pPr>
              <w:widowControl w:val="0"/>
              <w:spacing w:after="0" w:line="257" w:lineRule="auto"/>
              <w:ind w:left="828" w:right="34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О.С.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акова.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0EF3" w:rsidRDefault="00C30EF3" w:rsidP="003114B4">
            <w:pPr>
              <w:widowControl w:val="0"/>
              <w:spacing w:after="0" w:line="253" w:lineRule="auto"/>
              <w:ind w:left="828" w:right="16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тиям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2009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0EF3" w:rsidRDefault="00C30EF3" w:rsidP="003114B4">
            <w:pPr>
              <w:widowControl w:val="0"/>
              <w:spacing w:after="0" w:line="255" w:lineRule="auto"/>
              <w:ind w:left="828" w:right="12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О.С.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акова. Методи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гры.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литер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2Сф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2017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0EF3" w:rsidRDefault="00C30EF3" w:rsidP="003114B4">
            <w:pPr>
              <w:widowControl w:val="0"/>
              <w:spacing w:after="0" w:line="253" w:lineRule="auto"/>
              <w:ind w:left="828" w:right="56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гры со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2010г.</w:t>
            </w:r>
          </w:p>
          <w:p w:rsidR="00C30EF3" w:rsidRDefault="00C30EF3" w:rsidP="003114B4">
            <w:pPr>
              <w:widowControl w:val="0"/>
              <w:spacing w:after="0" w:line="253" w:lineRule="auto"/>
              <w:ind w:left="828" w:right="1072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Я.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школе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 2016</w:t>
            </w:r>
          </w:p>
          <w:p w:rsidR="00C30EF3" w:rsidRDefault="00C30EF3" w:rsidP="003114B4">
            <w:pPr>
              <w:widowControl w:val="0"/>
              <w:spacing w:after="0" w:line="257" w:lineRule="auto"/>
              <w:ind w:left="828" w:right="70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.Я.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тарших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2015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30EF3" w:rsidTr="005F6B1C">
        <w:trPr>
          <w:cantSplit/>
          <w:trHeight w:hRule="exact" w:val="3260"/>
        </w:trPr>
        <w:tc>
          <w:tcPr>
            <w:tcW w:w="2688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spacing w:after="39" w:line="240" w:lineRule="exact"/>
              <w:rPr>
                <w:sz w:val="24"/>
                <w:szCs w:val="24"/>
              </w:rPr>
            </w:pPr>
          </w:p>
          <w:p w:rsidR="00C30EF3" w:rsidRDefault="00C30EF3" w:rsidP="001171DD">
            <w:pPr>
              <w:widowControl w:val="0"/>
              <w:spacing w:line="240" w:lineRule="auto"/>
              <w:ind w:left="167"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стети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</w:t>
            </w:r>
          </w:p>
        </w:tc>
        <w:tc>
          <w:tcPr>
            <w:tcW w:w="12058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1C" w:rsidRDefault="00B6401C" w:rsidP="003114B4">
            <w:pPr>
              <w:widowControl w:val="0"/>
              <w:spacing w:after="0" w:line="253" w:lineRule="auto"/>
              <w:ind w:left="408" w:right="9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0EF3" w:rsidRDefault="00C30EF3" w:rsidP="003114B4">
            <w:pPr>
              <w:widowControl w:val="0"/>
              <w:spacing w:after="0" w:line="253" w:lineRule="auto"/>
              <w:ind w:left="408" w:right="9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конспекты.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по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ительной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2001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0EF3" w:rsidRDefault="00C30EF3" w:rsidP="003114B4">
            <w:pPr>
              <w:widowControl w:val="0"/>
              <w:spacing w:after="0" w:line="253" w:lineRule="auto"/>
              <w:ind w:left="828" w:right="22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рова.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лет-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0EF3" w:rsidRDefault="00C30EF3" w:rsidP="003114B4">
            <w:pPr>
              <w:widowControl w:val="0"/>
              <w:spacing w:after="0" w:line="254" w:lineRule="auto"/>
              <w:ind w:left="828" w:right="77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Конспекты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0EF3" w:rsidRDefault="00C30EF3" w:rsidP="003114B4">
            <w:pPr>
              <w:widowControl w:val="0"/>
              <w:spacing w:after="0" w:line="253" w:lineRule="auto"/>
              <w:ind w:left="828" w:right="121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 по конст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ванию из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0EF3" w:rsidRDefault="00C30EF3" w:rsidP="003114B4">
            <w:pPr>
              <w:widowControl w:val="0"/>
              <w:spacing w:after="0" w:line="256" w:lineRule="auto"/>
              <w:ind w:left="828" w:right="92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Михайло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 Детств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2010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</w:p>
          <w:p w:rsidR="00C30EF3" w:rsidRDefault="00C30EF3" w:rsidP="003114B4">
            <w:pPr>
              <w:widowControl w:val="0"/>
              <w:spacing w:after="0" w:line="257" w:lineRule="auto"/>
              <w:ind w:left="828" w:right="2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2011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30EF3" w:rsidTr="005F6B1C">
        <w:trPr>
          <w:cantSplit/>
          <w:trHeight w:hRule="exact" w:val="3277"/>
        </w:trPr>
        <w:tc>
          <w:tcPr>
            <w:tcW w:w="2688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spacing w:after="39" w:line="240" w:lineRule="exact"/>
              <w:rPr>
                <w:sz w:val="24"/>
                <w:szCs w:val="24"/>
              </w:rPr>
            </w:pPr>
          </w:p>
          <w:p w:rsidR="00C30EF3" w:rsidRDefault="00C30EF3" w:rsidP="001171DD">
            <w:pPr>
              <w:widowControl w:val="0"/>
              <w:spacing w:line="240" w:lineRule="auto"/>
              <w:ind w:left="2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</w:t>
            </w:r>
          </w:p>
        </w:tc>
        <w:tc>
          <w:tcPr>
            <w:tcW w:w="12058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1C" w:rsidRDefault="00B6401C" w:rsidP="003114B4">
            <w:pPr>
              <w:widowControl w:val="0"/>
              <w:spacing w:after="0" w:line="254" w:lineRule="auto"/>
              <w:ind w:left="828" w:right="32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0EF3" w:rsidRDefault="00C30EF3" w:rsidP="003114B4">
            <w:pPr>
              <w:widowControl w:val="0"/>
              <w:spacing w:after="0" w:line="254" w:lineRule="auto"/>
              <w:ind w:left="828" w:right="32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ртотеки из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ренние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рядки,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тики, пальчи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0EF3" w:rsidRDefault="00C30EF3" w:rsidP="003114B4">
            <w:pPr>
              <w:widowControl w:val="0"/>
              <w:spacing w:after="0" w:line="253" w:lineRule="auto"/>
              <w:ind w:left="408" w:right="4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2007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0EF3" w:rsidRDefault="00C30EF3" w:rsidP="003114B4">
            <w:pPr>
              <w:widowControl w:val="0"/>
              <w:spacing w:after="0" w:line="253" w:lineRule="auto"/>
              <w:ind w:left="828" w:right="3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.Э.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подв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игр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ков»-Моск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2011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0EF3" w:rsidRDefault="00C30EF3" w:rsidP="003114B4">
            <w:pPr>
              <w:widowControl w:val="0"/>
              <w:spacing w:after="0" w:line="256" w:lineRule="auto"/>
              <w:ind w:left="468" w:right="3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2008 г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</w:p>
          <w:p w:rsidR="00C30EF3" w:rsidRDefault="00C30EF3" w:rsidP="003114B4">
            <w:pPr>
              <w:widowControl w:val="0"/>
              <w:spacing w:after="0" w:line="240" w:lineRule="auto"/>
              <w:ind w:left="8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та»-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1986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0EF3" w:rsidRDefault="00C30EF3" w:rsidP="003114B4">
            <w:pPr>
              <w:widowControl w:val="0"/>
              <w:spacing w:after="0" w:line="253" w:lineRule="auto"/>
              <w:ind w:left="828" w:right="80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на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30EF3" w:rsidTr="005F6B1C">
        <w:trPr>
          <w:gridBefore w:val="1"/>
          <w:wBefore w:w="14" w:type="dxa"/>
          <w:cantSplit/>
          <w:trHeight w:hRule="exact" w:val="1540"/>
        </w:trPr>
        <w:tc>
          <w:tcPr>
            <w:tcW w:w="2688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EF3" w:rsidRDefault="00C30EF3" w:rsidP="001171DD">
            <w:pPr>
              <w:spacing w:after="39" w:line="240" w:lineRule="exact"/>
              <w:rPr>
                <w:sz w:val="24"/>
                <w:szCs w:val="24"/>
              </w:rPr>
            </w:pPr>
          </w:p>
          <w:p w:rsidR="00C30EF3" w:rsidRDefault="00C30EF3" w:rsidP="001171DD">
            <w:pPr>
              <w:widowControl w:val="0"/>
              <w:spacing w:line="240" w:lineRule="auto"/>
              <w:ind w:left="532" w:right="4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тика.</w:t>
            </w:r>
          </w:p>
        </w:tc>
        <w:tc>
          <w:tcPr>
            <w:tcW w:w="1204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401C" w:rsidRDefault="00B6401C" w:rsidP="003114B4">
            <w:pPr>
              <w:widowControl w:val="0"/>
              <w:spacing w:after="0" w:line="255" w:lineRule="auto"/>
              <w:ind w:left="828" w:right="426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0EF3" w:rsidRDefault="00C30EF3" w:rsidP="003114B4">
            <w:pPr>
              <w:widowControl w:val="0"/>
              <w:spacing w:after="0" w:line="255" w:lineRule="auto"/>
              <w:ind w:left="828" w:right="426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оробь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ѐ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вой.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Национальное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0EF3" w:rsidRDefault="00C30EF3" w:rsidP="003114B4">
            <w:pPr>
              <w:widowControl w:val="0"/>
              <w:spacing w:after="0" w:line="257" w:lineRule="auto"/>
              <w:ind w:left="828" w:right="236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.Г.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изни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2001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30EF3" w:rsidRDefault="00C30EF3" w:rsidP="00C30EF3">
      <w:pPr>
        <w:spacing w:line="240" w:lineRule="exact"/>
        <w:rPr>
          <w:sz w:val="24"/>
          <w:szCs w:val="24"/>
        </w:rPr>
      </w:pPr>
    </w:p>
    <w:p w:rsidR="00B6401C" w:rsidRDefault="00B6401C" w:rsidP="00C30EF3">
      <w:pPr>
        <w:spacing w:line="240" w:lineRule="exact"/>
        <w:rPr>
          <w:sz w:val="24"/>
          <w:szCs w:val="24"/>
        </w:rPr>
      </w:pPr>
    </w:p>
    <w:p w:rsidR="00B6401C" w:rsidRDefault="00B6401C" w:rsidP="00C30EF3">
      <w:pPr>
        <w:spacing w:line="240" w:lineRule="exact"/>
        <w:rPr>
          <w:sz w:val="24"/>
          <w:szCs w:val="24"/>
        </w:rPr>
      </w:pPr>
    </w:p>
    <w:p w:rsidR="00B6401C" w:rsidRDefault="00B6401C" w:rsidP="00C30EF3">
      <w:pPr>
        <w:spacing w:line="240" w:lineRule="exact"/>
        <w:rPr>
          <w:sz w:val="24"/>
          <w:szCs w:val="24"/>
        </w:rPr>
      </w:pPr>
    </w:p>
    <w:p w:rsidR="00B6401C" w:rsidRDefault="00B6401C" w:rsidP="00C30EF3">
      <w:pPr>
        <w:spacing w:line="240" w:lineRule="exact"/>
        <w:rPr>
          <w:sz w:val="24"/>
          <w:szCs w:val="24"/>
        </w:rPr>
        <w:sectPr w:rsidR="00B6401C" w:rsidSect="00B6401C">
          <w:pgSz w:w="16835" w:h="11908" w:orient="landscape"/>
          <w:pgMar w:top="705" w:right="567" w:bottom="852" w:left="1128" w:header="0" w:footer="0" w:gutter="0"/>
          <w:cols w:space="708"/>
          <w:docGrid w:linePitch="299"/>
        </w:sectPr>
      </w:pPr>
    </w:p>
    <w:p w:rsidR="00B6401C" w:rsidRDefault="00B6401C" w:rsidP="00C30EF3">
      <w:pPr>
        <w:spacing w:line="240" w:lineRule="exact"/>
        <w:rPr>
          <w:sz w:val="24"/>
          <w:szCs w:val="24"/>
        </w:rPr>
      </w:pPr>
    </w:p>
    <w:p w:rsidR="00C30EF3" w:rsidRDefault="00C30EF3" w:rsidP="00C30EF3">
      <w:pPr>
        <w:spacing w:after="1" w:line="160" w:lineRule="exact"/>
        <w:rPr>
          <w:sz w:val="16"/>
          <w:szCs w:val="16"/>
        </w:rPr>
      </w:pPr>
    </w:p>
    <w:p w:rsidR="00C30EF3" w:rsidRDefault="00C30EF3" w:rsidP="00C30EF3">
      <w:pPr>
        <w:widowControl w:val="0"/>
        <w:spacing w:line="271" w:lineRule="auto"/>
        <w:ind w:left="122" w:right="3937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ебыва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4F23D1" w:rsidRPr="00951E13" w:rsidRDefault="004F23D1" w:rsidP="004F23D1">
      <w:pPr>
        <w:jc w:val="center"/>
        <w:rPr>
          <w:sz w:val="32"/>
          <w:szCs w:val="32"/>
        </w:rPr>
      </w:pPr>
      <w:r w:rsidRPr="00951E13">
        <w:rPr>
          <w:rFonts w:ascii="Times New Roman" w:eastAsia="Times New Roman" w:hAnsi="Times New Roman" w:cs="Times New Roman"/>
          <w:b/>
          <w:sz w:val="32"/>
          <w:szCs w:val="32"/>
        </w:rPr>
        <w:t>Режим дня в</w:t>
      </w:r>
      <w:r w:rsidRPr="00951E13">
        <w:rPr>
          <w:b/>
          <w:sz w:val="32"/>
          <w:szCs w:val="32"/>
        </w:rPr>
        <w:t xml:space="preserve"> </w:t>
      </w:r>
      <w:r w:rsidRPr="00951E13">
        <w:rPr>
          <w:rFonts w:ascii="Times New Roman" w:eastAsia="Times New Roman" w:hAnsi="Times New Roman" w:cs="Times New Roman"/>
          <w:b/>
          <w:sz w:val="32"/>
          <w:szCs w:val="32"/>
        </w:rPr>
        <w:t>Подготовительной логопедической</w:t>
      </w:r>
      <w:r w:rsidRPr="00951E13">
        <w:rPr>
          <w:b/>
          <w:sz w:val="32"/>
          <w:szCs w:val="32"/>
        </w:rPr>
        <w:t xml:space="preserve"> </w:t>
      </w:r>
      <w:r w:rsidRPr="00951E13">
        <w:rPr>
          <w:rFonts w:ascii="Times New Roman" w:eastAsia="Times New Roman" w:hAnsi="Times New Roman" w:cs="Times New Roman"/>
          <w:b/>
          <w:sz w:val="32"/>
          <w:szCs w:val="32"/>
        </w:rPr>
        <w:t>группе</w:t>
      </w:r>
      <w:r w:rsidRPr="00951E13">
        <w:rPr>
          <w:b/>
          <w:sz w:val="32"/>
          <w:szCs w:val="32"/>
        </w:rPr>
        <w:t xml:space="preserve"> </w:t>
      </w:r>
      <w:r w:rsidRPr="00951E13">
        <w:rPr>
          <w:rFonts w:ascii="Times New Roman" w:eastAsia="Times New Roman" w:hAnsi="Times New Roman" w:cs="Times New Roman"/>
          <w:b/>
          <w:sz w:val="32"/>
          <w:szCs w:val="32"/>
        </w:rPr>
        <w:t>«Воробушки»</w:t>
      </w:r>
      <w:r w:rsidRPr="00951E13">
        <w:rPr>
          <w:b/>
          <w:sz w:val="32"/>
          <w:szCs w:val="32"/>
        </w:rPr>
        <w:t xml:space="preserve"> </w:t>
      </w:r>
      <w:r w:rsidRPr="00951E13">
        <w:rPr>
          <w:rFonts w:ascii="Times New Roman" w:eastAsia="Times New Roman" w:hAnsi="Times New Roman" w:cs="Times New Roman"/>
          <w:b/>
          <w:sz w:val="32"/>
          <w:szCs w:val="32"/>
        </w:rPr>
        <w:t>ГБДОУ № 39</w:t>
      </w:r>
    </w:p>
    <w:p w:rsidR="004F23D1" w:rsidRPr="00951E13" w:rsidRDefault="004F23D1" w:rsidP="004F23D1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51E13">
        <w:rPr>
          <w:rFonts w:ascii="Times New Roman" w:eastAsia="Times New Roman" w:hAnsi="Times New Roman" w:cs="Times New Roman"/>
          <w:sz w:val="32"/>
          <w:szCs w:val="32"/>
        </w:rPr>
        <w:t>(холодный период с 15 сентября по 15 мая)</w:t>
      </w:r>
    </w:p>
    <w:tbl>
      <w:tblPr>
        <w:tblStyle w:val="-611"/>
        <w:tblW w:w="10916" w:type="dxa"/>
        <w:tblInd w:w="-318" w:type="dxa"/>
        <w:tblLayout w:type="fixed"/>
        <w:tblLook w:val="04A0"/>
      </w:tblPr>
      <w:tblGrid>
        <w:gridCol w:w="7514"/>
        <w:gridCol w:w="1977"/>
        <w:gridCol w:w="1425"/>
      </w:tblGrid>
      <w:tr w:rsidR="00951E13" w:rsidRPr="00951E13" w:rsidTr="005A2853">
        <w:trPr>
          <w:cnfStyle w:val="100000000000"/>
          <w:trHeight w:val="339"/>
        </w:trPr>
        <w:tc>
          <w:tcPr>
            <w:cnfStyle w:val="001000000000"/>
            <w:tcW w:w="7514" w:type="dxa"/>
            <w:hideMark/>
          </w:tcPr>
          <w:p w:rsidR="004F23D1" w:rsidRPr="00951E13" w:rsidRDefault="004F23D1" w:rsidP="005A2853">
            <w:pPr>
              <w:jc w:val="center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951E13">
              <w:rPr>
                <w:rFonts w:ascii="Times New Roman" w:hAnsi="Times New Roman" w:cs="Times New Roman"/>
                <w:b w:val="0"/>
                <w:i/>
                <w:color w:val="auto"/>
              </w:rPr>
              <w:t>Режимные моменты</w:t>
            </w:r>
          </w:p>
        </w:tc>
        <w:tc>
          <w:tcPr>
            <w:tcW w:w="1977" w:type="dxa"/>
            <w:hideMark/>
          </w:tcPr>
          <w:p w:rsidR="004F23D1" w:rsidRPr="00951E13" w:rsidRDefault="004F23D1" w:rsidP="005A2853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auto"/>
              </w:rPr>
            </w:pPr>
            <w:r w:rsidRPr="00951E13">
              <w:rPr>
                <w:rFonts w:ascii="Times New Roman" w:hAnsi="Times New Roman" w:cs="Times New Roman"/>
                <w:b w:val="0"/>
                <w:color w:val="auto"/>
              </w:rPr>
              <w:t>Время</w:t>
            </w:r>
          </w:p>
        </w:tc>
        <w:tc>
          <w:tcPr>
            <w:tcW w:w="1425" w:type="dxa"/>
          </w:tcPr>
          <w:p w:rsidR="004F23D1" w:rsidRPr="00951E13" w:rsidRDefault="004F23D1" w:rsidP="005A2853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951E13">
              <w:rPr>
                <w:rFonts w:ascii="Times New Roman" w:hAnsi="Times New Roman" w:cs="Times New Roman"/>
                <w:b w:val="0"/>
                <w:i/>
                <w:color w:val="auto"/>
              </w:rPr>
              <w:t>Примечание (часы)</w:t>
            </w:r>
          </w:p>
        </w:tc>
      </w:tr>
      <w:tr w:rsidR="00951E13" w:rsidRPr="00951E13" w:rsidTr="005A2853">
        <w:trPr>
          <w:cnfStyle w:val="000000100000"/>
          <w:trHeight w:val="339"/>
        </w:trPr>
        <w:tc>
          <w:tcPr>
            <w:cnfStyle w:val="001000000000"/>
            <w:tcW w:w="7514" w:type="dxa"/>
            <w:hideMark/>
          </w:tcPr>
          <w:p w:rsidR="004F23D1" w:rsidRPr="00951E13" w:rsidRDefault="004F23D1" w:rsidP="005A28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1E13">
              <w:rPr>
                <w:rFonts w:ascii="Times New Roman" w:hAnsi="Times New Roman" w:cs="Times New Roman"/>
                <w:color w:val="auto"/>
              </w:rPr>
              <w:t>Дома: Подъем, утренний туалет</w:t>
            </w:r>
          </w:p>
        </w:tc>
        <w:tc>
          <w:tcPr>
            <w:tcW w:w="1977" w:type="dxa"/>
            <w:hideMark/>
          </w:tcPr>
          <w:p w:rsidR="004F23D1" w:rsidRPr="00951E13" w:rsidRDefault="004F23D1" w:rsidP="005A2853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951E13">
              <w:rPr>
                <w:rFonts w:ascii="Times New Roman" w:hAnsi="Times New Roman" w:cs="Times New Roman"/>
                <w:b/>
                <w:color w:val="auto"/>
              </w:rPr>
              <w:t xml:space="preserve">   6.30 – 7.30</w:t>
            </w:r>
          </w:p>
        </w:tc>
        <w:tc>
          <w:tcPr>
            <w:tcW w:w="1425" w:type="dxa"/>
          </w:tcPr>
          <w:p w:rsidR="004F23D1" w:rsidRPr="00951E13" w:rsidRDefault="004F23D1" w:rsidP="005A2853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51E13" w:rsidRPr="00951E13" w:rsidTr="005A2853">
        <w:trPr>
          <w:trHeight w:val="339"/>
        </w:trPr>
        <w:tc>
          <w:tcPr>
            <w:cnfStyle w:val="001000000000"/>
            <w:tcW w:w="9491" w:type="dxa"/>
            <w:gridSpan w:val="2"/>
            <w:hideMark/>
          </w:tcPr>
          <w:p w:rsidR="004F23D1" w:rsidRPr="00951E13" w:rsidRDefault="004F23D1" w:rsidP="005A2853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951E13">
              <w:rPr>
                <w:rFonts w:ascii="Times New Roman" w:hAnsi="Times New Roman" w:cs="Times New Roman"/>
                <w:b w:val="0"/>
                <w:color w:val="auto"/>
              </w:rPr>
              <w:t>В ДЕТСКОМ САДУ</w:t>
            </w:r>
          </w:p>
        </w:tc>
        <w:tc>
          <w:tcPr>
            <w:tcW w:w="1425" w:type="dxa"/>
          </w:tcPr>
          <w:p w:rsidR="004F23D1" w:rsidRPr="00951E13" w:rsidRDefault="004F23D1" w:rsidP="005A2853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51E13" w:rsidRPr="00951E13" w:rsidTr="005A2853">
        <w:trPr>
          <w:cnfStyle w:val="000000100000"/>
          <w:trHeight w:val="693"/>
        </w:trPr>
        <w:tc>
          <w:tcPr>
            <w:cnfStyle w:val="001000000000"/>
            <w:tcW w:w="7514" w:type="dxa"/>
            <w:hideMark/>
          </w:tcPr>
          <w:p w:rsidR="004F23D1" w:rsidRPr="00951E13" w:rsidRDefault="004F23D1" w:rsidP="005A28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1E13">
              <w:rPr>
                <w:rFonts w:ascii="Times New Roman" w:hAnsi="Times New Roman" w:cs="Times New Roman"/>
                <w:color w:val="auto"/>
              </w:rPr>
              <w:t xml:space="preserve">Прием, осмотр, </w:t>
            </w:r>
            <w:r w:rsidRPr="00951E13">
              <w:rPr>
                <w:rFonts w:ascii="Times New Roman" w:hAnsi="Times New Roman" w:cs="Times New Roman"/>
                <w:b w:val="0"/>
                <w:color w:val="auto"/>
              </w:rPr>
              <w:t>игры</w:t>
            </w:r>
            <w:r w:rsidRPr="00951E13">
              <w:rPr>
                <w:rFonts w:ascii="Times New Roman" w:hAnsi="Times New Roman" w:cs="Times New Roman"/>
                <w:color w:val="auto"/>
              </w:rPr>
              <w:t>, утренняя гимнастика, дежурство</w:t>
            </w:r>
          </w:p>
        </w:tc>
        <w:tc>
          <w:tcPr>
            <w:tcW w:w="1977" w:type="dxa"/>
          </w:tcPr>
          <w:p w:rsidR="004F23D1" w:rsidRPr="00951E13" w:rsidRDefault="00DC6B42" w:rsidP="005A2853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7.00-8.30</w:t>
            </w:r>
          </w:p>
        </w:tc>
        <w:tc>
          <w:tcPr>
            <w:tcW w:w="1425" w:type="dxa"/>
          </w:tcPr>
          <w:p w:rsidR="004F23D1" w:rsidRPr="00951E13" w:rsidRDefault="004F23D1" w:rsidP="005A2853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51E13" w:rsidRPr="00951E13" w:rsidTr="005A2853">
        <w:trPr>
          <w:trHeight w:val="339"/>
        </w:trPr>
        <w:tc>
          <w:tcPr>
            <w:cnfStyle w:val="001000000000"/>
            <w:tcW w:w="7514" w:type="dxa"/>
            <w:hideMark/>
          </w:tcPr>
          <w:p w:rsidR="004F23D1" w:rsidRPr="00951E13" w:rsidRDefault="004F23D1" w:rsidP="005A28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1E13">
              <w:rPr>
                <w:rFonts w:ascii="Times New Roman" w:hAnsi="Times New Roman" w:cs="Times New Roman"/>
                <w:color w:val="auto"/>
              </w:rPr>
              <w:t>Подготовка к завтраку, завтрак</w:t>
            </w:r>
          </w:p>
        </w:tc>
        <w:tc>
          <w:tcPr>
            <w:tcW w:w="1977" w:type="dxa"/>
            <w:hideMark/>
          </w:tcPr>
          <w:p w:rsidR="004F23D1" w:rsidRPr="00951E13" w:rsidRDefault="004F23D1" w:rsidP="005A2853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951E13">
              <w:rPr>
                <w:rFonts w:ascii="Times New Roman" w:hAnsi="Times New Roman" w:cs="Times New Roman"/>
                <w:b/>
                <w:color w:val="auto"/>
              </w:rPr>
              <w:t>8.30-8.50</w:t>
            </w:r>
          </w:p>
        </w:tc>
        <w:tc>
          <w:tcPr>
            <w:tcW w:w="1425" w:type="dxa"/>
          </w:tcPr>
          <w:p w:rsidR="004F23D1" w:rsidRPr="00951E13" w:rsidRDefault="004F23D1" w:rsidP="005A2853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51E13" w:rsidRPr="00951E13" w:rsidTr="005A2853">
        <w:trPr>
          <w:cnfStyle w:val="000000100000"/>
          <w:trHeight w:val="339"/>
        </w:trPr>
        <w:tc>
          <w:tcPr>
            <w:cnfStyle w:val="001000000000"/>
            <w:tcW w:w="7514" w:type="dxa"/>
            <w:hideMark/>
          </w:tcPr>
          <w:p w:rsidR="004F23D1" w:rsidRPr="00951E13" w:rsidRDefault="004F23D1" w:rsidP="005A28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1E13">
              <w:rPr>
                <w:rFonts w:ascii="Times New Roman" w:hAnsi="Times New Roman" w:cs="Times New Roman"/>
                <w:b w:val="0"/>
                <w:color w:val="auto"/>
              </w:rPr>
              <w:t>Игры</w:t>
            </w:r>
            <w:r w:rsidRPr="00951E13">
              <w:rPr>
                <w:rFonts w:ascii="Times New Roman" w:hAnsi="Times New Roman" w:cs="Times New Roman"/>
                <w:color w:val="auto"/>
              </w:rPr>
              <w:t>, подготовка к образовательной деятельности</w:t>
            </w:r>
          </w:p>
        </w:tc>
        <w:tc>
          <w:tcPr>
            <w:tcW w:w="1977" w:type="dxa"/>
            <w:hideMark/>
          </w:tcPr>
          <w:p w:rsidR="004F23D1" w:rsidRPr="00951E13" w:rsidRDefault="004F23D1" w:rsidP="005A2853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951E13">
              <w:rPr>
                <w:rFonts w:ascii="Times New Roman" w:hAnsi="Times New Roman" w:cs="Times New Roman"/>
                <w:b/>
                <w:color w:val="auto"/>
              </w:rPr>
              <w:t>8.50-9.00</w:t>
            </w:r>
          </w:p>
        </w:tc>
        <w:tc>
          <w:tcPr>
            <w:tcW w:w="1425" w:type="dxa"/>
          </w:tcPr>
          <w:p w:rsidR="004F23D1" w:rsidRPr="00951E13" w:rsidRDefault="004F23D1" w:rsidP="005A2853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51E13" w:rsidRPr="00951E13" w:rsidTr="005A2853">
        <w:trPr>
          <w:trHeight w:val="339"/>
        </w:trPr>
        <w:tc>
          <w:tcPr>
            <w:cnfStyle w:val="001000000000"/>
            <w:tcW w:w="7514" w:type="dxa"/>
            <w:hideMark/>
          </w:tcPr>
          <w:p w:rsidR="004F23D1" w:rsidRPr="00951E13" w:rsidRDefault="004F23D1" w:rsidP="005A2853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951E13">
              <w:rPr>
                <w:rFonts w:ascii="Times New Roman" w:hAnsi="Times New Roman" w:cs="Times New Roman"/>
                <w:b w:val="0"/>
                <w:color w:val="auto"/>
              </w:rPr>
              <w:t>Непрерывная непосредственно-образовательная деятельность</w:t>
            </w:r>
            <w:r w:rsidRPr="00951E13">
              <w:rPr>
                <w:rFonts w:ascii="Times New Roman" w:hAnsi="Times New Roman" w:cs="Times New Roman"/>
                <w:i/>
                <w:color w:val="auto"/>
              </w:rPr>
              <w:t>(общая длительность, включая перерывы)</w:t>
            </w:r>
          </w:p>
        </w:tc>
        <w:tc>
          <w:tcPr>
            <w:tcW w:w="1977" w:type="dxa"/>
            <w:hideMark/>
          </w:tcPr>
          <w:p w:rsidR="004F23D1" w:rsidRPr="00951E13" w:rsidRDefault="004F23D1" w:rsidP="005A2853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951E13">
              <w:rPr>
                <w:rFonts w:ascii="Times New Roman" w:hAnsi="Times New Roman" w:cs="Times New Roman"/>
                <w:b/>
                <w:color w:val="auto"/>
              </w:rPr>
              <w:t>9.00-10.50</w:t>
            </w:r>
          </w:p>
        </w:tc>
        <w:tc>
          <w:tcPr>
            <w:tcW w:w="1425" w:type="dxa"/>
          </w:tcPr>
          <w:p w:rsidR="004F23D1" w:rsidRPr="00951E13" w:rsidRDefault="004F23D1" w:rsidP="005A2853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951E13">
              <w:rPr>
                <w:rFonts w:ascii="Times New Roman" w:hAnsi="Times New Roman" w:cs="Times New Roman"/>
                <w:color w:val="auto"/>
              </w:rPr>
              <w:t>(1.30/7.30)</w:t>
            </w:r>
          </w:p>
        </w:tc>
      </w:tr>
      <w:tr w:rsidR="00951E13" w:rsidRPr="00951E13" w:rsidTr="005A2853">
        <w:trPr>
          <w:cnfStyle w:val="000000100000"/>
          <w:trHeight w:val="339"/>
        </w:trPr>
        <w:tc>
          <w:tcPr>
            <w:cnfStyle w:val="001000000000"/>
            <w:tcW w:w="7514" w:type="dxa"/>
            <w:hideMark/>
          </w:tcPr>
          <w:p w:rsidR="004F23D1" w:rsidRPr="00951E13" w:rsidRDefault="004F23D1" w:rsidP="005A28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1E13">
              <w:rPr>
                <w:rFonts w:ascii="Times New Roman" w:hAnsi="Times New Roman" w:cs="Times New Roman"/>
                <w:color w:val="auto"/>
              </w:rPr>
              <w:t>2-й завтрак</w:t>
            </w:r>
          </w:p>
        </w:tc>
        <w:tc>
          <w:tcPr>
            <w:tcW w:w="1977" w:type="dxa"/>
            <w:hideMark/>
          </w:tcPr>
          <w:p w:rsidR="004F23D1" w:rsidRPr="00951E13" w:rsidRDefault="004F23D1" w:rsidP="005A2853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951E13">
              <w:rPr>
                <w:rFonts w:ascii="Times New Roman" w:hAnsi="Times New Roman" w:cs="Times New Roman"/>
                <w:b/>
                <w:color w:val="auto"/>
              </w:rPr>
              <w:t>10.50-10.55</w:t>
            </w:r>
          </w:p>
        </w:tc>
        <w:tc>
          <w:tcPr>
            <w:tcW w:w="1425" w:type="dxa"/>
          </w:tcPr>
          <w:p w:rsidR="004F23D1" w:rsidRPr="00951E13" w:rsidRDefault="004F23D1" w:rsidP="005A2853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51E13" w:rsidRPr="00951E13" w:rsidTr="005A2853">
        <w:trPr>
          <w:trHeight w:val="176"/>
        </w:trPr>
        <w:tc>
          <w:tcPr>
            <w:cnfStyle w:val="001000000000"/>
            <w:tcW w:w="7514" w:type="dxa"/>
            <w:hideMark/>
          </w:tcPr>
          <w:p w:rsidR="004F23D1" w:rsidRPr="00951E13" w:rsidRDefault="004F23D1" w:rsidP="005A28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1E13">
              <w:rPr>
                <w:rFonts w:ascii="Times New Roman" w:hAnsi="Times New Roman" w:cs="Times New Roman"/>
                <w:color w:val="auto"/>
              </w:rPr>
              <w:t>Подготовка к прогулке,  прогулка (</w:t>
            </w:r>
            <w:r w:rsidRPr="00951E13">
              <w:rPr>
                <w:rFonts w:ascii="Times New Roman" w:hAnsi="Times New Roman" w:cs="Times New Roman"/>
                <w:b w:val="0"/>
                <w:color w:val="auto"/>
              </w:rPr>
              <w:t>игры</w:t>
            </w:r>
            <w:r w:rsidRPr="00951E13">
              <w:rPr>
                <w:rFonts w:ascii="Times New Roman" w:hAnsi="Times New Roman" w:cs="Times New Roman"/>
                <w:color w:val="auto"/>
              </w:rPr>
              <w:t>, наблюдения, труд, самостоятельная деятельность)</w:t>
            </w:r>
          </w:p>
        </w:tc>
        <w:tc>
          <w:tcPr>
            <w:tcW w:w="1977" w:type="dxa"/>
            <w:hideMark/>
          </w:tcPr>
          <w:p w:rsidR="004F23D1" w:rsidRPr="00951E13" w:rsidRDefault="004F23D1" w:rsidP="005A2853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951E13">
              <w:rPr>
                <w:rFonts w:ascii="Times New Roman" w:hAnsi="Times New Roman" w:cs="Times New Roman"/>
                <w:b/>
                <w:color w:val="auto"/>
              </w:rPr>
              <w:t>10.55-12.20</w:t>
            </w:r>
          </w:p>
        </w:tc>
        <w:tc>
          <w:tcPr>
            <w:tcW w:w="1425" w:type="dxa"/>
          </w:tcPr>
          <w:p w:rsidR="004F23D1" w:rsidRPr="00951E13" w:rsidRDefault="004F23D1" w:rsidP="005A2853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951E13">
              <w:rPr>
                <w:rFonts w:ascii="Times New Roman" w:hAnsi="Times New Roman" w:cs="Times New Roman"/>
                <w:color w:val="auto"/>
              </w:rPr>
              <w:t>(1.25)</w:t>
            </w:r>
          </w:p>
        </w:tc>
      </w:tr>
      <w:tr w:rsidR="00951E13" w:rsidRPr="00951E13" w:rsidTr="005A2853">
        <w:trPr>
          <w:cnfStyle w:val="000000100000"/>
          <w:trHeight w:val="679"/>
        </w:trPr>
        <w:tc>
          <w:tcPr>
            <w:cnfStyle w:val="001000000000"/>
            <w:tcW w:w="7514" w:type="dxa"/>
            <w:hideMark/>
          </w:tcPr>
          <w:p w:rsidR="004F23D1" w:rsidRPr="00951E13" w:rsidRDefault="004F23D1" w:rsidP="005A28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1E13">
              <w:rPr>
                <w:rFonts w:ascii="Times New Roman" w:hAnsi="Times New Roman" w:cs="Times New Roman"/>
                <w:color w:val="auto"/>
              </w:rPr>
              <w:t xml:space="preserve">Возвращение с прогулки, </w:t>
            </w:r>
            <w:r w:rsidRPr="00951E13">
              <w:rPr>
                <w:rFonts w:ascii="Times New Roman" w:hAnsi="Times New Roman" w:cs="Times New Roman"/>
                <w:b w:val="0"/>
                <w:color w:val="auto"/>
              </w:rPr>
              <w:t>игры</w:t>
            </w:r>
          </w:p>
        </w:tc>
        <w:tc>
          <w:tcPr>
            <w:tcW w:w="1977" w:type="dxa"/>
          </w:tcPr>
          <w:p w:rsidR="004F23D1" w:rsidRPr="00951E13" w:rsidRDefault="004F23D1" w:rsidP="005A2853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951E13">
              <w:rPr>
                <w:rFonts w:ascii="Times New Roman" w:hAnsi="Times New Roman" w:cs="Times New Roman"/>
                <w:b/>
                <w:color w:val="auto"/>
              </w:rPr>
              <w:t>12.20-12.30</w:t>
            </w:r>
          </w:p>
        </w:tc>
        <w:tc>
          <w:tcPr>
            <w:tcW w:w="1425" w:type="dxa"/>
          </w:tcPr>
          <w:p w:rsidR="004F23D1" w:rsidRPr="00951E13" w:rsidRDefault="004F23D1" w:rsidP="005A2853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51E13" w:rsidRPr="00951E13" w:rsidTr="005A2853">
        <w:trPr>
          <w:trHeight w:val="339"/>
        </w:trPr>
        <w:tc>
          <w:tcPr>
            <w:cnfStyle w:val="001000000000"/>
            <w:tcW w:w="7514" w:type="dxa"/>
            <w:hideMark/>
          </w:tcPr>
          <w:p w:rsidR="004F23D1" w:rsidRPr="00951E13" w:rsidRDefault="004F23D1" w:rsidP="005A28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1E13">
              <w:rPr>
                <w:rFonts w:ascii="Times New Roman" w:hAnsi="Times New Roman" w:cs="Times New Roman"/>
                <w:color w:val="auto"/>
              </w:rPr>
              <w:t>Подготовка к обеду, обед</w:t>
            </w:r>
          </w:p>
        </w:tc>
        <w:tc>
          <w:tcPr>
            <w:tcW w:w="1977" w:type="dxa"/>
            <w:hideMark/>
          </w:tcPr>
          <w:p w:rsidR="004F23D1" w:rsidRPr="00951E13" w:rsidRDefault="004F23D1" w:rsidP="005A2853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951E13">
              <w:rPr>
                <w:rFonts w:ascii="Times New Roman" w:hAnsi="Times New Roman" w:cs="Times New Roman"/>
                <w:b/>
                <w:color w:val="auto"/>
              </w:rPr>
              <w:t>12.30-13.00</w:t>
            </w:r>
          </w:p>
        </w:tc>
        <w:tc>
          <w:tcPr>
            <w:tcW w:w="1425" w:type="dxa"/>
          </w:tcPr>
          <w:p w:rsidR="004F23D1" w:rsidRPr="00951E13" w:rsidRDefault="004F23D1" w:rsidP="005A2853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51E13" w:rsidRPr="00951E13" w:rsidTr="005A2853">
        <w:trPr>
          <w:cnfStyle w:val="000000100000"/>
          <w:trHeight w:val="325"/>
        </w:trPr>
        <w:tc>
          <w:tcPr>
            <w:cnfStyle w:val="001000000000"/>
            <w:tcW w:w="7514" w:type="dxa"/>
            <w:hideMark/>
          </w:tcPr>
          <w:p w:rsidR="004F23D1" w:rsidRPr="00951E13" w:rsidRDefault="004F23D1" w:rsidP="005A28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1E13">
              <w:rPr>
                <w:rFonts w:ascii="Times New Roman" w:hAnsi="Times New Roman" w:cs="Times New Roman"/>
                <w:color w:val="auto"/>
              </w:rPr>
              <w:t>Подготовка ко сну, дневной сон</w:t>
            </w:r>
          </w:p>
        </w:tc>
        <w:tc>
          <w:tcPr>
            <w:tcW w:w="1977" w:type="dxa"/>
            <w:hideMark/>
          </w:tcPr>
          <w:p w:rsidR="004F23D1" w:rsidRPr="00951E13" w:rsidRDefault="004F23D1" w:rsidP="005A2853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951E13">
              <w:rPr>
                <w:rFonts w:ascii="Times New Roman" w:hAnsi="Times New Roman" w:cs="Times New Roman"/>
                <w:b/>
                <w:color w:val="auto"/>
              </w:rPr>
              <w:t>13.00-15.00</w:t>
            </w:r>
          </w:p>
        </w:tc>
        <w:tc>
          <w:tcPr>
            <w:tcW w:w="1425" w:type="dxa"/>
          </w:tcPr>
          <w:p w:rsidR="004F23D1" w:rsidRPr="00951E13" w:rsidRDefault="004F23D1" w:rsidP="005A2853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951E13">
              <w:rPr>
                <w:rFonts w:ascii="Times New Roman" w:hAnsi="Times New Roman" w:cs="Times New Roman"/>
                <w:color w:val="auto"/>
              </w:rPr>
              <w:t>(2.00)</w:t>
            </w:r>
          </w:p>
        </w:tc>
      </w:tr>
      <w:tr w:rsidR="00951E13" w:rsidRPr="00951E13" w:rsidTr="005A2853">
        <w:trPr>
          <w:trHeight w:val="339"/>
        </w:trPr>
        <w:tc>
          <w:tcPr>
            <w:cnfStyle w:val="001000000000"/>
            <w:tcW w:w="9491" w:type="dxa"/>
            <w:gridSpan w:val="2"/>
          </w:tcPr>
          <w:p w:rsidR="004F23D1" w:rsidRPr="00951E13" w:rsidRDefault="004F23D1" w:rsidP="005A2853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951E13">
              <w:rPr>
                <w:rFonts w:ascii="Times New Roman" w:hAnsi="Times New Roman" w:cs="Times New Roman"/>
                <w:b w:val="0"/>
                <w:color w:val="auto"/>
              </w:rPr>
              <w:t>2 ПОЛОВИНА ДНЯ</w:t>
            </w:r>
          </w:p>
        </w:tc>
        <w:tc>
          <w:tcPr>
            <w:tcW w:w="1425" w:type="dxa"/>
          </w:tcPr>
          <w:p w:rsidR="004F23D1" w:rsidRPr="00951E13" w:rsidRDefault="004F23D1" w:rsidP="005A2853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51E13" w:rsidRPr="00951E13" w:rsidTr="005A2853">
        <w:trPr>
          <w:cnfStyle w:val="000000100000"/>
          <w:trHeight w:val="679"/>
        </w:trPr>
        <w:tc>
          <w:tcPr>
            <w:cnfStyle w:val="001000000000"/>
            <w:tcW w:w="7514" w:type="dxa"/>
            <w:hideMark/>
          </w:tcPr>
          <w:p w:rsidR="004F23D1" w:rsidRPr="00951E13" w:rsidRDefault="004F23D1" w:rsidP="005A28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1E13">
              <w:rPr>
                <w:rFonts w:ascii="Times New Roman" w:hAnsi="Times New Roman" w:cs="Times New Roman"/>
                <w:color w:val="auto"/>
              </w:rPr>
              <w:t xml:space="preserve">Постепенный подъем, воздушные ванны, водные процедуры, </w:t>
            </w:r>
            <w:r w:rsidRPr="00951E13">
              <w:rPr>
                <w:rFonts w:ascii="Times New Roman" w:hAnsi="Times New Roman" w:cs="Times New Roman"/>
                <w:b w:val="0"/>
                <w:color w:val="auto"/>
              </w:rPr>
              <w:t>игры</w:t>
            </w:r>
          </w:p>
        </w:tc>
        <w:tc>
          <w:tcPr>
            <w:tcW w:w="1977" w:type="dxa"/>
          </w:tcPr>
          <w:p w:rsidR="004F23D1" w:rsidRPr="00951E13" w:rsidRDefault="004F23D1" w:rsidP="005A2853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951E13">
              <w:rPr>
                <w:rFonts w:ascii="Times New Roman" w:hAnsi="Times New Roman" w:cs="Times New Roman"/>
                <w:b/>
                <w:color w:val="auto"/>
              </w:rPr>
              <w:t>15.00-15.25</w:t>
            </w:r>
          </w:p>
        </w:tc>
        <w:tc>
          <w:tcPr>
            <w:tcW w:w="1425" w:type="dxa"/>
          </w:tcPr>
          <w:p w:rsidR="004F23D1" w:rsidRPr="00951E13" w:rsidRDefault="004F23D1" w:rsidP="005A2853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51E13" w:rsidRPr="00951E13" w:rsidTr="005A2853">
        <w:trPr>
          <w:trHeight w:val="679"/>
        </w:trPr>
        <w:tc>
          <w:tcPr>
            <w:cnfStyle w:val="001000000000"/>
            <w:tcW w:w="7514" w:type="dxa"/>
            <w:hideMark/>
          </w:tcPr>
          <w:p w:rsidR="004F23D1" w:rsidRPr="00951E13" w:rsidRDefault="004F23D1" w:rsidP="005A28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1E13">
              <w:rPr>
                <w:rFonts w:ascii="Times New Roman" w:hAnsi="Times New Roman" w:cs="Times New Roman"/>
                <w:color w:val="auto"/>
              </w:rPr>
              <w:t>Подготовка к полднику, полдник</w:t>
            </w:r>
          </w:p>
        </w:tc>
        <w:tc>
          <w:tcPr>
            <w:tcW w:w="1977" w:type="dxa"/>
          </w:tcPr>
          <w:p w:rsidR="004F23D1" w:rsidRPr="00951E13" w:rsidRDefault="004F23D1" w:rsidP="005A2853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951E13">
              <w:rPr>
                <w:rFonts w:ascii="Times New Roman" w:hAnsi="Times New Roman" w:cs="Times New Roman"/>
                <w:b/>
                <w:color w:val="auto"/>
              </w:rPr>
              <w:t>15.25-15.40</w:t>
            </w:r>
          </w:p>
        </w:tc>
        <w:tc>
          <w:tcPr>
            <w:tcW w:w="1425" w:type="dxa"/>
          </w:tcPr>
          <w:p w:rsidR="004F23D1" w:rsidRPr="00951E13" w:rsidRDefault="004F23D1" w:rsidP="005A2853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51E13" w:rsidRPr="00951E13" w:rsidTr="005A2853">
        <w:trPr>
          <w:cnfStyle w:val="000000100000"/>
          <w:trHeight w:val="663"/>
        </w:trPr>
        <w:tc>
          <w:tcPr>
            <w:cnfStyle w:val="001000000000"/>
            <w:tcW w:w="7514" w:type="dxa"/>
            <w:hideMark/>
          </w:tcPr>
          <w:p w:rsidR="004F23D1" w:rsidRPr="00951E13" w:rsidRDefault="004F23D1" w:rsidP="005A28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51E13">
              <w:rPr>
                <w:rFonts w:ascii="Times New Roman" w:hAnsi="Times New Roman" w:cs="Times New Roman"/>
                <w:b w:val="0"/>
                <w:color w:val="auto"/>
              </w:rPr>
              <w:t>Игры,</w:t>
            </w:r>
            <w:r w:rsidRPr="00951E13">
              <w:rPr>
                <w:rFonts w:ascii="Times New Roman" w:hAnsi="Times New Roman" w:cs="Times New Roman"/>
                <w:color w:val="auto"/>
              </w:rPr>
              <w:t>досуг</w:t>
            </w:r>
            <w:proofErr w:type="spellEnd"/>
            <w:r w:rsidRPr="00951E13">
              <w:rPr>
                <w:rFonts w:ascii="Times New Roman" w:hAnsi="Times New Roman" w:cs="Times New Roman"/>
                <w:color w:val="auto"/>
              </w:rPr>
              <w:t xml:space="preserve">, кружки, самостоятельная деятельность, чтение художественной литературы, </w:t>
            </w:r>
            <w:r w:rsidRPr="00951E13">
              <w:rPr>
                <w:rFonts w:ascii="Times New Roman" w:hAnsi="Times New Roman" w:cs="Times New Roman"/>
                <w:i/>
                <w:color w:val="auto"/>
              </w:rPr>
              <w:t>коррекционная работа</w:t>
            </w:r>
          </w:p>
        </w:tc>
        <w:tc>
          <w:tcPr>
            <w:tcW w:w="1977" w:type="dxa"/>
          </w:tcPr>
          <w:p w:rsidR="004F23D1" w:rsidRPr="00951E13" w:rsidRDefault="004F23D1" w:rsidP="005A2853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951E13">
              <w:rPr>
                <w:rFonts w:ascii="Times New Roman" w:hAnsi="Times New Roman" w:cs="Times New Roman"/>
                <w:b/>
                <w:color w:val="auto"/>
              </w:rPr>
              <w:t>15.40-16.50</w:t>
            </w:r>
          </w:p>
          <w:p w:rsidR="004F23D1" w:rsidRPr="00951E13" w:rsidRDefault="004F23D1" w:rsidP="005A2853">
            <w:pPr>
              <w:jc w:val="center"/>
              <w:cnfStyle w:val="000000100000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425" w:type="dxa"/>
          </w:tcPr>
          <w:p w:rsidR="004F23D1" w:rsidRPr="00951E13" w:rsidRDefault="004F23D1" w:rsidP="005A2853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51E13" w:rsidRPr="00951E13" w:rsidTr="004F23D1">
        <w:trPr>
          <w:trHeight w:val="367"/>
        </w:trPr>
        <w:tc>
          <w:tcPr>
            <w:cnfStyle w:val="001000000000"/>
            <w:tcW w:w="7514" w:type="dxa"/>
            <w:hideMark/>
          </w:tcPr>
          <w:p w:rsidR="004F23D1" w:rsidRPr="00951E13" w:rsidRDefault="004F23D1" w:rsidP="004F23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1E13">
              <w:rPr>
                <w:rFonts w:ascii="Times New Roman" w:hAnsi="Times New Roman" w:cs="Times New Roman"/>
                <w:color w:val="auto"/>
              </w:rPr>
              <w:t>Подготовка к прогулке, прогулка</w:t>
            </w:r>
          </w:p>
        </w:tc>
        <w:tc>
          <w:tcPr>
            <w:tcW w:w="1977" w:type="dxa"/>
          </w:tcPr>
          <w:p w:rsidR="004F23D1" w:rsidRPr="00951E13" w:rsidRDefault="004F23D1" w:rsidP="004F23D1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951E13">
              <w:rPr>
                <w:rFonts w:ascii="Times New Roman" w:hAnsi="Times New Roman" w:cs="Times New Roman"/>
                <w:b/>
                <w:color w:val="auto"/>
              </w:rPr>
              <w:t>16.50-17.00</w:t>
            </w:r>
          </w:p>
        </w:tc>
        <w:tc>
          <w:tcPr>
            <w:tcW w:w="1425" w:type="dxa"/>
          </w:tcPr>
          <w:p w:rsidR="004F23D1" w:rsidRPr="00951E13" w:rsidRDefault="004F23D1" w:rsidP="005A2853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951E13">
              <w:rPr>
                <w:rFonts w:ascii="Times New Roman" w:hAnsi="Times New Roman" w:cs="Times New Roman"/>
                <w:color w:val="auto"/>
              </w:rPr>
              <w:t>(1.40)</w:t>
            </w:r>
          </w:p>
        </w:tc>
      </w:tr>
      <w:tr w:rsidR="00951E13" w:rsidRPr="00951E13" w:rsidTr="005A2853">
        <w:trPr>
          <w:cnfStyle w:val="000000100000"/>
          <w:trHeight w:val="339"/>
        </w:trPr>
        <w:tc>
          <w:tcPr>
            <w:cnfStyle w:val="001000000000"/>
            <w:tcW w:w="7514" w:type="dxa"/>
            <w:hideMark/>
          </w:tcPr>
          <w:p w:rsidR="004F23D1" w:rsidRPr="00951E13" w:rsidRDefault="004F23D1" w:rsidP="005A28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1E13">
              <w:rPr>
                <w:rFonts w:ascii="Times New Roman" w:hAnsi="Times New Roman" w:cs="Times New Roman"/>
                <w:color w:val="auto"/>
              </w:rPr>
              <w:t>Уход детей домой</w:t>
            </w:r>
          </w:p>
        </w:tc>
        <w:tc>
          <w:tcPr>
            <w:tcW w:w="1977" w:type="dxa"/>
            <w:hideMark/>
          </w:tcPr>
          <w:p w:rsidR="004F23D1" w:rsidRPr="00951E13" w:rsidRDefault="009279F1" w:rsidP="005A2853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до</w:t>
            </w:r>
            <w:r w:rsidR="004F23D1" w:rsidRPr="00951E13">
              <w:rPr>
                <w:rFonts w:ascii="Times New Roman" w:hAnsi="Times New Roman" w:cs="Times New Roman"/>
                <w:b/>
                <w:color w:val="auto"/>
              </w:rPr>
              <w:t xml:space="preserve"> 17.00</w:t>
            </w:r>
          </w:p>
        </w:tc>
        <w:tc>
          <w:tcPr>
            <w:tcW w:w="1425" w:type="dxa"/>
          </w:tcPr>
          <w:p w:rsidR="004F23D1" w:rsidRPr="00951E13" w:rsidRDefault="004F23D1" w:rsidP="005A2853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51E13" w:rsidRPr="00951E13" w:rsidTr="005A2853">
        <w:trPr>
          <w:trHeight w:val="325"/>
        </w:trPr>
        <w:tc>
          <w:tcPr>
            <w:cnfStyle w:val="001000000000"/>
            <w:tcW w:w="9491" w:type="dxa"/>
            <w:gridSpan w:val="2"/>
            <w:hideMark/>
          </w:tcPr>
          <w:p w:rsidR="004F23D1" w:rsidRPr="00951E13" w:rsidRDefault="004F23D1" w:rsidP="005A2853">
            <w:pPr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951E13">
              <w:rPr>
                <w:rFonts w:ascii="Times New Roman" w:hAnsi="Times New Roman" w:cs="Times New Roman"/>
                <w:b w:val="0"/>
                <w:color w:val="auto"/>
              </w:rPr>
              <w:t>Рекомендуем дома</w:t>
            </w:r>
          </w:p>
        </w:tc>
        <w:tc>
          <w:tcPr>
            <w:tcW w:w="1425" w:type="dxa"/>
          </w:tcPr>
          <w:p w:rsidR="004F23D1" w:rsidRPr="00951E13" w:rsidRDefault="004F23D1" w:rsidP="005A2853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51E13" w:rsidRPr="00951E13" w:rsidTr="005A2853">
        <w:trPr>
          <w:cnfStyle w:val="000000100000"/>
          <w:trHeight w:val="339"/>
        </w:trPr>
        <w:tc>
          <w:tcPr>
            <w:cnfStyle w:val="001000000000"/>
            <w:tcW w:w="7514" w:type="dxa"/>
            <w:hideMark/>
          </w:tcPr>
          <w:p w:rsidR="004F23D1" w:rsidRPr="00951E13" w:rsidRDefault="004F23D1" w:rsidP="005A28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1E13">
              <w:rPr>
                <w:rFonts w:ascii="Times New Roman" w:hAnsi="Times New Roman" w:cs="Times New Roman"/>
                <w:color w:val="auto"/>
              </w:rPr>
              <w:t>Прогулка</w:t>
            </w:r>
          </w:p>
        </w:tc>
        <w:tc>
          <w:tcPr>
            <w:tcW w:w="1977" w:type="dxa"/>
            <w:hideMark/>
          </w:tcPr>
          <w:p w:rsidR="004F23D1" w:rsidRPr="00951E13" w:rsidRDefault="004F23D1" w:rsidP="005A2853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951E13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951E13">
              <w:rPr>
                <w:rFonts w:ascii="Times New Roman" w:hAnsi="Times New Roman" w:cs="Times New Roman"/>
                <w:b/>
                <w:color w:val="auto"/>
              </w:rPr>
              <w:t>7</w:t>
            </w:r>
            <w:r w:rsidRPr="00951E13">
              <w:rPr>
                <w:rFonts w:ascii="Times New Roman" w:hAnsi="Times New Roman" w:cs="Times New Roman"/>
                <w:b/>
                <w:color w:val="auto"/>
              </w:rPr>
              <w:t>.00-19.</w:t>
            </w:r>
            <w:r w:rsidR="009279F1">
              <w:rPr>
                <w:rFonts w:ascii="Times New Roman" w:hAnsi="Times New Roman" w:cs="Times New Roman"/>
                <w:b/>
                <w:color w:val="auto"/>
              </w:rPr>
              <w:t>00</w:t>
            </w:r>
          </w:p>
        </w:tc>
        <w:tc>
          <w:tcPr>
            <w:tcW w:w="1425" w:type="dxa"/>
          </w:tcPr>
          <w:p w:rsidR="004F23D1" w:rsidRPr="00951E13" w:rsidRDefault="004F23D1" w:rsidP="005A2853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51E13" w:rsidRPr="00951E13" w:rsidTr="004F23D1">
        <w:trPr>
          <w:trHeight w:val="388"/>
        </w:trPr>
        <w:tc>
          <w:tcPr>
            <w:cnfStyle w:val="001000000000"/>
            <w:tcW w:w="7514" w:type="dxa"/>
            <w:hideMark/>
          </w:tcPr>
          <w:p w:rsidR="004F23D1" w:rsidRPr="00951E13" w:rsidRDefault="004F23D1" w:rsidP="005A28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1E13">
              <w:rPr>
                <w:rFonts w:ascii="Times New Roman" w:hAnsi="Times New Roman" w:cs="Times New Roman"/>
                <w:color w:val="auto"/>
              </w:rPr>
              <w:t>Возвращение с прогулки, ужин</w:t>
            </w:r>
          </w:p>
        </w:tc>
        <w:tc>
          <w:tcPr>
            <w:tcW w:w="1977" w:type="dxa"/>
          </w:tcPr>
          <w:p w:rsidR="004F23D1" w:rsidRPr="00951E13" w:rsidRDefault="009279F1" w:rsidP="005A2853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19.00</w:t>
            </w:r>
            <w:r w:rsidR="004F23D1" w:rsidRPr="00951E13">
              <w:rPr>
                <w:rFonts w:ascii="Times New Roman" w:hAnsi="Times New Roman" w:cs="Times New Roman"/>
                <w:b/>
                <w:color w:val="auto"/>
              </w:rPr>
              <w:t>-20.15</w:t>
            </w:r>
          </w:p>
        </w:tc>
        <w:tc>
          <w:tcPr>
            <w:tcW w:w="1425" w:type="dxa"/>
          </w:tcPr>
          <w:p w:rsidR="004F23D1" w:rsidRPr="00951E13" w:rsidRDefault="004F23D1" w:rsidP="005A2853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51E13" w:rsidRPr="00951E13" w:rsidTr="005A2853">
        <w:trPr>
          <w:cnfStyle w:val="000000100000"/>
          <w:trHeight w:val="561"/>
        </w:trPr>
        <w:tc>
          <w:tcPr>
            <w:cnfStyle w:val="001000000000"/>
            <w:tcW w:w="7514" w:type="dxa"/>
            <w:hideMark/>
          </w:tcPr>
          <w:p w:rsidR="004F23D1" w:rsidRPr="00951E13" w:rsidRDefault="004F23D1" w:rsidP="005A28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1E13">
              <w:rPr>
                <w:rFonts w:ascii="Times New Roman" w:hAnsi="Times New Roman" w:cs="Times New Roman"/>
                <w:color w:val="auto"/>
              </w:rPr>
              <w:t>Спокойные игры, гигиенические процедуры</w:t>
            </w:r>
          </w:p>
        </w:tc>
        <w:tc>
          <w:tcPr>
            <w:tcW w:w="1977" w:type="dxa"/>
          </w:tcPr>
          <w:p w:rsidR="004F23D1" w:rsidRPr="00951E13" w:rsidRDefault="004F23D1" w:rsidP="005A2853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951E13">
              <w:rPr>
                <w:rFonts w:ascii="Times New Roman" w:hAnsi="Times New Roman" w:cs="Times New Roman"/>
                <w:b/>
                <w:color w:val="auto"/>
              </w:rPr>
              <w:t>20.15-20.45</w:t>
            </w:r>
          </w:p>
        </w:tc>
        <w:tc>
          <w:tcPr>
            <w:tcW w:w="1425" w:type="dxa"/>
          </w:tcPr>
          <w:p w:rsidR="004F23D1" w:rsidRPr="00951E13" w:rsidRDefault="004F23D1" w:rsidP="005A2853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51E13" w:rsidRPr="00951E13" w:rsidTr="005A2853">
        <w:trPr>
          <w:trHeight w:val="339"/>
        </w:trPr>
        <w:tc>
          <w:tcPr>
            <w:cnfStyle w:val="001000000000"/>
            <w:tcW w:w="7514" w:type="dxa"/>
            <w:hideMark/>
          </w:tcPr>
          <w:p w:rsidR="004F23D1" w:rsidRPr="00951E13" w:rsidRDefault="004F23D1" w:rsidP="005A28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1E13">
              <w:rPr>
                <w:rFonts w:ascii="Times New Roman" w:hAnsi="Times New Roman" w:cs="Times New Roman"/>
                <w:color w:val="auto"/>
              </w:rPr>
              <w:t>Укладывание, ночной сон</w:t>
            </w:r>
          </w:p>
        </w:tc>
        <w:tc>
          <w:tcPr>
            <w:tcW w:w="1977" w:type="dxa"/>
            <w:hideMark/>
          </w:tcPr>
          <w:p w:rsidR="004F23D1" w:rsidRPr="00951E13" w:rsidRDefault="004F23D1" w:rsidP="005A2853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951E13">
              <w:rPr>
                <w:rFonts w:ascii="Times New Roman" w:hAnsi="Times New Roman" w:cs="Times New Roman"/>
                <w:b/>
                <w:color w:val="auto"/>
              </w:rPr>
              <w:t>20.45 – 6.30 (7.30)</w:t>
            </w:r>
          </w:p>
        </w:tc>
        <w:tc>
          <w:tcPr>
            <w:tcW w:w="1425" w:type="dxa"/>
          </w:tcPr>
          <w:p w:rsidR="004F23D1" w:rsidRPr="00951E13" w:rsidRDefault="004F23D1" w:rsidP="005A2853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F23D1" w:rsidRPr="00951E13" w:rsidRDefault="004F23D1" w:rsidP="004F23D1">
      <w:pPr>
        <w:ind w:firstLine="709"/>
        <w:rPr>
          <w:rFonts w:ascii="Times New Roman" w:eastAsia="Times New Roman" w:hAnsi="Times New Roman" w:cs="Times New Roman"/>
        </w:rPr>
      </w:pPr>
    </w:p>
    <w:p w:rsidR="004F33D1" w:rsidRPr="00951E13" w:rsidRDefault="004F33D1" w:rsidP="004F23D1">
      <w:pPr>
        <w:ind w:firstLine="709"/>
        <w:rPr>
          <w:rFonts w:ascii="Times New Roman" w:eastAsia="Times New Roman" w:hAnsi="Times New Roman" w:cs="Times New Roman"/>
        </w:rPr>
      </w:pPr>
    </w:p>
    <w:p w:rsidR="004F23D1" w:rsidRPr="00951E13" w:rsidRDefault="004F23D1" w:rsidP="004F23D1"/>
    <w:p w:rsidR="004F23D1" w:rsidRPr="00951E13" w:rsidRDefault="004F23D1" w:rsidP="004F2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1E13">
        <w:rPr>
          <w:rFonts w:ascii="Times New Roman" w:hAnsi="Times New Roman" w:cs="Times New Roman"/>
        </w:rPr>
        <w:lastRenderedPageBreak/>
        <w:t xml:space="preserve">  </w:t>
      </w:r>
      <w:r w:rsidRPr="00951E13">
        <w:rPr>
          <w:rFonts w:ascii="Times New Roman" w:eastAsia="Times New Roman" w:hAnsi="Times New Roman" w:cs="Times New Roman"/>
          <w:b/>
          <w:sz w:val="32"/>
          <w:szCs w:val="32"/>
        </w:rPr>
        <w:t>Режим дня в</w:t>
      </w:r>
      <w:r w:rsidRPr="00951E13">
        <w:rPr>
          <w:b/>
          <w:sz w:val="32"/>
          <w:szCs w:val="32"/>
        </w:rPr>
        <w:t xml:space="preserve"> </w:t>
      </w:r>
      <w:r w:rsidRPr="00951E13">
        <w:rPr>
          <w:rFonts w:ascii="Times New Roman" w:eastAsia="Times New Roman" w:hAnsi="Times New Roman" w:cs="Times New Roman"/>
          <w:b/>
          <w:sz w:val="32"/>
          <w:szCs w:val="32"/>
        </w:rPr>
        <w:t>Подготовительной логопедической</w:t>
      </w:r>
      <w:r w:rsidRPr="00951E13">
        <w:rPr>
          <w:b/>
          <w:sz w:val="32"/>
          <w:szCs w:val="32"/>
        </w:rPr>
        <w:t xml:space="preserve"> </w:t>
      </w:r>
      <w:r w:rsidRPr="00951E13">
        <w:rPr>
          <w:rFonts w:ascii="Times New Roman" w:eastAsia="Times New Roman" w:hAnsi="Times New Roman" w:cs="Times New Roman"/>
          <w:b/>
          <w:sz w:val="32"/>
          <w:szCs w:val="32"/>
        </w:rPr>
        <w:t>группе</w:t>
      </w:r>
      <w:r w:rsidRPr="00951E13">
        <w:rPr>
          <w:b/>
          <w:sz w:val="32"/>
          <w:szCs w:val="32"/>
        </w:rPr>
        <w:t xml:space="preserve"> </w:t>
      </w:r>
      <w:r w:rsidRPr="00951E13">
        <w:rPr>
          <w:rFonts w:ascii="Times New Roman" w:eastAsia="Times New Roman" w:hAnsi="Times New Roman" w:cs="Times New Roman"/>
          <w:b/>
          <w:sz w:val="32"/>
          <w:szCs w:val="32"/>
        </w:rPr>
        <w:t>«Воробушки»</w:t>
      </w:r>
      <w:r w:rsidRPr="00951E13">
        <w:rPr>
          <w:b/>
          <w:sz w:val="32"/>
          <w:szCs w:val="32"/>
        </w:rPr>
        <w:t xml:space="preserve"> </w:t>
      </w:r>
      <w:r w:rsidRPr="00951E13">
        <w:rPr>
          <w:rFonts w:ascii="Times New Roman" w:eastAsia="Times New Roman" w:hAnsi="Times New Roman" w:cs="Times New Roman"/>
          <w:b/>
          <w:sz w:val="32"/>
          <w:szCs w:val="32"/>
        </w:rPr>
        <w:t>ГБДОУ № 39</w:t>
      </w:r>
    </w:p>
    <w:p w:rsidR="004F23D1" w:rsidRPr="00951E13" w:rsidRDefault="004F23D1" w:rsidP="004F23D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F23D1" w:rsidRPr="00951E13" w:rsidRDefault="004F23D1" w:rsidP="004F23D1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51E13">
        <w:rPr>
          <w:rFonts w:ascii="Times New Roman" w:eastAsia="Times New Roman" w:hAnsi="Times New Roman" w:cs="Times New Roman"/>
          <w:sz w:val="32"/>
          <w:szCs w:val="32"/>
        </w:rPr>
        <w:t xml:space="preserve">   (теплый период с 15 мая по 15 сентября) </w:t>
      </w:r>
    </w:p>
    <w:p w:rsidR="004F23D1" w:rsidRPr="00951E13" w:rsidRDefault="004F23D1" w:rsidP="004F23D1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2126"/>
        <w:gridCol w:w="1559"/>
        <w:gridCol w:w="1418"/>
      </w:tblGrid>
      <w:tr w:rsidR="00951E13" w:rsidRPr="00951E13" w:rsidTr="005A2853">
        <w:trPr>
          <w:cantSplit/>
          <w:trHeight w:val="34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 (часы)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Неблагопр</w:t>
            </w:r>
            <w:proofErr w:type="spellEnd"/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погод. </w:t>
            </w:r>
            <w:proofErr w:type="spellStart"/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усл</w:t>
            </w:r>
            <w:proofErr w:type="spellEnd"/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51E13" w:rsidRPr="00951E13" w:rsidTr="005A2853">
        <w:trPr>
          <w:cantSplit/>
          <w:trHeight w:val="34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sz w:val="24"/>
                <w:szCs w:val="24"/>
              </w:rPr>
              <w:t>Дома: Подъем, утренний туалет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sz w:val="24"/>
                <w:szCs w:val="24"/>
              </w:rPr>
              <w:t xml:space="preserve">   6.30 – 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E13" w:rsidRPr="00951E13" w:rsidTr="005A2853">
        <w:trPr>
          <w:cantSplit/>
          <w:trHeight w:val="342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В ДЕТСКОМ САДУ</w:t>
            </w:r>
          </w:p>
        </w:tc>
      </w:tr>
      <w:tr w:rsidR="00951E13" w:rsidRPr="00951E13" w:rsidTr="005A2853">
        <w:trPr>
          <w:cantSplit/>
          <w:trHeight w:val="69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 на улице, игры, утренняя гимнастика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7.00-7.30</w:t>
            </w:r>
          </w:p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(дежурная гр.)</w:t>
            </w: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7.30-8.45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В группе/в муз. зале</w:t>
            </w:r>
          </w:p>
        </w:tc>
      </w:tr>
      <w:tr w:rsidR="00951E13" w:rsidRPr="00951E13" w:rsidTr="005A2853">
        <w:trPr>
          <w:cantSplit/>
          <w:trHeight w:val="34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8.45-9.05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E13" w:rsidRPr="00951E13" w:rsidTr="005A2853">
        <w:trPr>
          <w:cantSplit/>
          <w:trHeight w:val="34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E13" w:rsidRPr="00951E13" w:rsidTr="005A2853">
        <w:trPr>
          <w:cantSplit/>
          <w:trHeight w:val="34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 w:rsidRPr="00951E13">
              <w:rPr>
                <w:rFonts w:ascii="Times New Roman" w:hAnsi="Times New Roman" w:cs="Times New Roman"/>
                <w:sz w:val="24"/>
                <w:szCs w:val="24"/>
              </w:rPr>
              <w:t>, самостоятельная деятельность, подготовка к прогулке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9.00-10.10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E13" w:rsidRPr="00951E13" w:rsidTr="005A2853">
        <w:trPr>
          <w:cantSplit/>
          <w:trHeight w:val="1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прогулке,  прогулка</w:t>
            </w:r>
            <w:r w:rsidRPr="00951E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 w:rsidRPr="00951E13">
              <w:rPr>
                <w:rFonts w:ascii="Times New Roman" w:hAnsi="Times New Roman" w:cs="Times New Roman"/>
                <w:sz w:val="24"/>
                <w:szCs w:val="24"/>
              </w:rPr>
              <w:t>, наблюдения, труд, самостоятельная деятельность)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10.10-12.15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sz w:val="24"/>
                <w:szCs w:val="24"/>
              </w:rPr>
              <w:t>(2.05)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В группе</w:t>
            </w:r>
          </w:p>
        </w:tc>
      </w:tr>
      <w:tr w:rsidR="00951E13" w:rsidRPr="00951E13" w:rsidTr="005A2853">
        <w:trPr>
          <w:cantSplit/>
          <w:trHeight w:val="6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</w:t>
            </w: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игры,</w:t>
            </w:r>
            <w:r w:rsidRPr="00951E1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12.15-12.30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E13" w:rsidRPr="00951E13" w:rsidTr="005A2853">
        <w:trPr>
          <w:cantSplit/>
          <w:trHeight w:val="34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обеду, 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E13" w:rsidRPr="00951E13" w:rsidTr="005A2853">
        <w:trPr>
          <w:cantSplit/>
          <w:trHeight w:val="3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сну, </w:t>
            </w: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13.00-15.00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sz w:val="24"/>
                <w:szCs w:val="24"/>
              </w:rPr>
              <w:t>(2.00)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E13" w:rsidRPr="00951E13" w:rsidTr="005A2853">
        <w:trPr>
          <w:cantSplit/>
          <w:trHeight w:val="342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</w:t>
            </w:r>
          </w:p>
        </w:tc>
      </w:tr>
      <w:tr w:rsidR="00951E13" w:rsidRPr="00951E13" w:rsidTr="005A2853">
        <w:trPr>
          <w:cantSplit/>
          <w:trHeight w:val="6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воздушные ванны, водные процедуры, </w:t>
            </w: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15.00-15.25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E13" w:rsidRPr="00951E13" w:rsidTr="005A2853">
        <w:trPr>
          <w:cantSplit/>
          <w:trHeight w:val="6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15.25-15.40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E13" w:rsidRPr="00951E13" w:rsidTr="005A2853">
        <w:trPr>
          <w:cantSplit/>
          <w:trHeight w:val="66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 w:rsidRPr="00951E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951E1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деятельность детей, подготовка к прогулке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15.40-16.00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E13" w:rsidRPr="00951E13" w:rsidTr="007D3A70">
        <w:trPr>
          <w:cantSplit/>
          <w:trHeight w:val="5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sz w:val="24"/>
                <w:szCs w:val="24"/>
              </w:rPr>
              <w:t>Прогулка (</w:t>
            </w: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 w:rsidRPr="00951E13">
              <w:rPr>
                <w:rFonts w:ascii="Times New Roman" w:hAnsi="Times New Roman" w:cs="Times New Roman"/>
                <w:sz w:val="24"/>
                <w:szCs w:val="24"/>
              </w:rPr>
              <w:t>, наблюдения, самостоятельная деятельность)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3D1" w:rsidRPr="00951E13" w:rsidRDefault="007D3A70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16.00-17.0</w:t>
            </w:r>
            <w:r w:rsidR="004F23D1"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sz w:val="24"/>
                <w:szCs w:val="24"/>
              </w:rPr>
              <w:t>(2.25)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E13" w:rsidRPr="00951E13" w:rsidTr="005A2853">
        <w:trPr>
          <w:cantSplit/>
          <w:trHeight w:val="34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3D1" w:rsidRPr="00951E13" w:rsidRDefault="009279F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7D3A70"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</w:t>
            </w:r>
            <w:r w:rsidR="004F23D1"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E13" w:rsidRPr="00951E13" w:rsidTr="005A2853">
        <w:trPr>
          <w:cantSplit/>
          <w:trHeight w:val="328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 дома</w:t>
            </w:r>
          </w:p>
        </w:tc>
      </w:tr>
      <w:tr w:rsidR="00951E13" w:rsidRPr="00951E13" w:rsidTr="005A2853">
        <w:trPr>
          <w:cantSplit/>
          <w:trHeight w:val="34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3D1" w:rsidRPr="00951E13" w:rsidRDefault="009279F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4F23D1"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.00-19.45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E13" w:rsidRPr="00951E13" w:rsidTr="005A2853">
        <w:trPr>
          <w:cantSplit/>
          <w:trHeight w:val="6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</w:t>
            </w: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19.45-20.15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E13" w:rsidRPr="00951E13" w:rsidTr="005A2853">
        <w:trPr>
          <w:cantSplit/>
          <w:trHeight w:val="48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sz w:val="24"/>
                <w:szCs w:val="24"/>
              </w:rPr>
              <w:t>Спокойные игры, гигиенические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20.15-20.45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E13" w:rsidRPr="00951E13" w:rsidTr="005A2853">
        <w:trPr>
          <w:cantSplit/>
          <w:trHeight w:val="34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sz w:val="24"/>
                <w:szCs w:val="24"/>
              </w:rPr>
              <w:t xml:space="preserve">Укладывание, </w:t>
            </w: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ночной сон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13">
              <w:rPr>
                <w:rFonts w:ascii="Times New Roman" w:hAnsi="Times New Roman" w:cs="Times New Roman"/>
                <w:b/>
                <w:sz w:val="24"/>
                <w:szCs w:val="24"/>
              </w:rPr>
              <w:t>20.45 – 6.30 (7.30)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D1" w:rsidRPr="00951E13" w:rsidRDefault="004F23D1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3D1" w:rsidRPr="00951E13" w:rsidRDefault="004F23D1" w:rsidP="004F23D1">
      <w:pPr>
        <w:rPr>
          <w:rFonts w:ascii="Times New Roman" w:hAnsi="Times New Roman" w:cs="Times New Roman"/>
          <w:sz w:val="24"/>
          <w:szCs w:val="24"/>
        </w:rPr>
      </w:pPr>
    </w:p>
    <w:p w:rsidR="004F33D1" w:rsidRPr="00951E13" w:rsidRDefault="004F33D1" w:rsidP="004F23D1">
      <w:pPr>
        <w:rPr>
          <w:rFonts w:ascii="Times New Roman" w:hAnsi="Times New Roman" w:cs="Times New Roman"/>
          <w:sz w:val="24"/>
          <w:szCs w:val="24"/>
        </w:rPr>
      </w:pPr>
    </w:p>
    <w:p w:rsidR="00B6401C" w:rsidRPr="00951E13" w:rsidRDefault="00B6401C" w:rsidP="004F23D1">
      <w:pPr>
        <w:rPr>
          <w:rFonts w:ascii="Times New Roman" w:hAnsi="Times New Roman" w:cs="Times New Roman"/>
          <w:sz w:val="24"/>
          <w:szCs w:val="24"/>
        </w:rPr>
      </w:pPr>
    </w:p>
    <w:p w:rsidR="004F33D1" w:rsidRPr="00951E13" w:rsidRDefault="004F33D1" w:rsidP="004F23D1">
      <w:pPr>
        <w:rPr>
          <w:rFonts w:ascii="Times New Roman" w:hAnsi="Times New Roman" w:cs="Times New Roman"/>
          <w:sz w:val="24"/>
          <w:szCs w:val="24"/>
        </w:rPr>
      </w:pPr>
    </w:p>
    <w:p w:rsidR="007D3A70" w:rsidRPr="00951E13" w:rsidRDefault="007D3A70" w:rsidP="007D3A70">
      <w:pPr>
        <w:widowControl w:val="0"/>
        <w:tabs>
          <w:tab w:val="left" w:pos="7256"/>
        </w:tabs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B6401C" w:rsidRPr="007D3A70" w:rsidRDefault="00B6401C" w:rsidP="007D3A70">
      <w:pPr>
        <w:widowControl w:val="0"/>
        <w:tabs>
          <w:tab w:val="left" w:pos="7256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3A70" w:rsidRPr="002557D3" w:rsidRDefault="007D3A70" w:rsidP="007D3A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3.4</w:t>
      </w:r>
      <w:r w:rsidR="00801CE8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РЕЖИМ ДВИГАТЕЛЬНОЙ НАГРУЗК</w:t>
      </w:r>
      <w:r w:rsidRPr="002557D3">
        <w:rPr>
          <w:rFonts w:ascii="Times New Roman" w:hAnsi="Times New Roman" w:cs="Times New Roman"/>
          <w:b/>
          <w:bCs/>
        </w:rPr>
        <w:t>И</w:t>
      </w:r>
    </w:p>
    <w:p w:rsidR="007D3A70" w:rsidRDefault="007D3A70" w:rsidP="007D3A70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2557D3">
        <w:rPr>
          <w:rFonts w:ascii="Times New Roman" w:hAnsi="Times New Roman" w:cs="Times New Roman"/>
          <w:b/>
          <w:bCs/>
        </w:rPr>
        <w:t>Подготовительной к школе группы</w:t>
      </w:r>
    </w:p>
    <w:p w:rsidR="007D3A70" w:rsidRPr="00D31B5F" w:rsidRDefault="007D3A70" w:rsidP="007D3A70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EE8"/>
        <w:tblCellMar>
          <w:left w:w="0" w:type="dxa"/>
          <w:right w:w="0" w:type="dxa"/>
        </w:tblCellMar>
        <w:tblLook w:val="04A0"/>
      </w:tblPr>
      <w:tblGrid>
        <w:gridCol w:w="273"/>
        <w:gridCol w:w="6185"/>
        <w:gridCol w:w="679"/>
        <w:gridCol w:w="889"/>
        <w:gridCol w:w="646"/>
        <w:gridCol w:w="818"/>
        <w:gridCol w:w="891"/>
      </w:tblGrid>
      <w:tr w:rsidR="007D3A70" w:rsidRPr="002557D3" w:rsidTr="005A2853">
        <w:trPr>
          <w:tblCellSpacing w:w="0" w:type="dxa"/>
        </w:trPr>
        <w:tc>
          <w:tcPr>
            <w:tcW w:w="1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557D3">
              <w:rPr>
                <w:rFonts w:ascii="Times New Roman" w:hAnsi="Times New Roman" w:cs="Times New Roman"/>
              </w:rPr>
              <w:t>Понед</w:t>
            </w:r>
            <w:proofErr w:type="spellEnd"/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7D3A70" w:rsidRPr="002557D3" w:rsidTr="005A2853">
        <w:trPr>
          <w:tblCellSpacing w:w="0" w:type="dxa"/>
        </w:trPr>
        <w:tc>
          <w:tcPr>
            <w:tcW w:w="1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vAlign w:val="center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vAlign w:val="center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8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  <w:b/>
                <w:bCs/>
                <w:i/>
                <w:iCs/>
              </w:rPr>
              <w:t>Первая половина дня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  <w:b/>
                <w:bCs/>
                <w:i/>
                <w:iCs/>
              </w:rPr>
              <w:t>Продолжительность в минутах</w:t>
            </w:r>
          </w:p>
        </w:tc>
      </w:tr>
      <w:tr w:rsidR="007D3A70" w:rsidRPr="002557D3" w:rsidTr="005A2853">
        <w:trPr>
          <w:tblCellSpacing w:w="0" w:type="dxa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8</w:t>
            </w:r>
          </w:p>
        </w:tc>
      </w:tr>
      <w:tr w:rsidR="007D3A70" w:rsidRPr="002557D3" w:rsidTr="005A2853">
        <w:trPr>
          <w:tblCellSpacing w:w="0" w:type="dxa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Физкультминутки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3</w:t>
            </w:r>
          </w:p>
        </w:tc>
      </w:tr>
      <w:tr w:rsidR="007D3A70" w:rsidRPr="002557D3" w:rsidTr="005A2853">
        <w:trPr>
          <w:tblCellSpacing w:w="0" w:type="dxa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Самостоятельная подвижная деятельность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30</w:t>
            </w:r>
          </w:p>
        </w:tc>
      </w:tr>
      <w:tr w:rsidR="007D3A70" w:rsidRPr="002557D3" w:rsidTr="005A2853">
        <w:trPr>
          <w:tblCellSpacing w:w="0" w:type="dxa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Физкультурное занятие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</w:tr>
      <w:tr w:rsidR="007D3A70" w:rsidRPr="002557D3" w:rsidTr="005A2853">
        <w:trPr>
          <w:tblCellSpacing w:w="0" w:type="dxa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Музыкальное занятие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30</w:t>
            </w:r>
          </w:p>
        </w:tc>
      </w:tr>
      <w:tr w:rsidR="007D3A70" w:rsidRPr="002557D3" w:rsidTr="005A2853">
        <w:trPr>
          <w:tblCellSpacing w:w="0" w:type="dxa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Прогулка:</w:t>
            </w:r>
          </w:p>
          <w:p w:rsidR="007D3A70" w:rsidRPr="002557D3" w:rsidRDefault="007D3A70" w:rsidP="00B56A00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подвижные игры и физические упражнения</w:t>
            </w:r>
          </w:p>
          <w:p w:rsidR="007D3A70" w:rsidRPr="002557D3" w:rsidRDefault="007D3A70" w:rsidP="00B56A00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индивидуальная работа по развитию движений</w:t>
            </w:r>
          </w:p>
          <w:p w:rsidR="007D3A70" w:rsidRPr="002557D3" w:rsidRDefault="007D3A70" w:rsidP="00B56A00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самостоятельная подвижная игровая деятельность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15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5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15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5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70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15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5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15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5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15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5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70</w:t>
            </w:r>
          </w:p>
        </w:tc>
      </w:tr>
      <w:tr w:rsidR="007D3A70" w:rsidRPr="002557D3" w:rsidTr="005A2853">
        <w:trPr>
          <w:tblCellSpacing w:w="0" w:type="dxa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8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  <w:b/>
                <w:bCs/>
                <w:i/>
                <w:iCs/>
              </w:rPr>
              <w:t>Вторая  половина дня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  <w:b/>
                <w:bCs/>
                <w:i/>
                <w:iCs/>
              </w:rPr>
              <w:t>Продолжительность в минутах</w:t>
            </w:r>
          </w:p>
        </w:tc>
      </w:tr>
      <w:tr w:rsidR="007D3A70" w:rsidRPr="002557D3" w:rsidTr="005A2853">
        <w:trPr>
          <w:tblCellSpacing w:w="0" w:type="dxa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557D3">
              <w:rPr>
                <w:rFonts w:ascii="Times New Roman" w:hAnsi="Times New Roman" w:cs="Times New Roman"/>
              </w:rPr>
              <w:t>Коррегирующая</w:t>
            </w:r>
            <w:proofErr w:type="spellEnd"/>
            <w:r w:rsidRPr="002557D3">
              <w:rPr>
                <w:rFonts w:ascii="Times New Roman" w:hAnsi="Times New Roman" w:cs="Times New Roman"/>
              </w:rPr>
              <w:t xml:space="preserve"> гимнастика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6</w:t>
            </w:r>
          </w:p>
        </w:tc>
      </w:tr>
      <w:tr w:rsidR="007D3A70" w:rsidRPr="002557D3" w:rsidTr="005A2853">
        <w:trPr>
          <w:tblCellSpacing w:w="0" w:type="dxa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Подвижная игра после сна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5</w:t>
            </w:r>
          </w:p>
        </w:tc>
      </w:tr>
      <w:tr w:rsidR="007D3A70" w:rsidRPr="002557D3" w:rsidTr="005A2853">
        <w:trPr>
          <w:tblCellSpacing w:w="0" w:type="dxa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Физкультурное занятие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30</w:t>
            </w:r>
          </w:p>
        </w:tc>
      </w:tr>
      <w:tr w:rsidR="007D3A70" w:rsidRPr="002557D3" w:rsidTr="005A2853">
        <w:trPr>
          <w:tblCellSpacing w:w="0" w:type="dxa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Самостоятельная подвижная деятельность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25</w:t>
            </w:r>
          </w:p>
        </w:tc>
      </w:tr>
      <w:tr w:rsidR="007D3A70" w:rsidRPr="002557D3" w:rsidTr="005A2853">
        <w:trPr>
          <w:tblCellSpacing w:w="0" w:type="dxa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 xml:space="preserve">Спортивный досуг (раз в </w:t>
            </w:r>
            <w:proofErr w:type="spellStart"/>
            <w:r w:rsidRPr="002557D3">
              <w:rPr>
                <w:rFonts w:ascii="Times New Roman" w:hAnsi="Times New Roman" w:cs="Times New Roman"/>
              </w:rPr>
              <w:t>м-ц</w:t>
            </w:r>
            <w:proofErr w:type="spellEnd"/>
            <w:r w:rsidRPr="002557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</w:tr>
      <w:tr w:rsidR="007D3A70" w:rsidRPr="002557D3" w:rsidTr="005A2853">
        <w:trPr>
          <w:tblCellSpacing w:w="0" w:type="dxa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 xml:space="preserve">Музыкальный досуг (раз в </w:t>
            </w:r>
            <w:proofErr w:type="spellStart"/>
            <w:r w:rsidRPr="002557D3">
              <w:rPr>
                <w:rFonts w:ascii="Times New Roman" w:hAnsi="Times New Roman" w:cs="Times New Roman"/>
              </w:rPr>
              <w:t>м-ц</w:t>
            </w:r>
            <w:proofErr w:type="spellEnd"/>
            <w:r w:rsidRPr="002557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</w:tr>
      <w:tr w:rsidR="007D3A70" w:rsidRPr="002557D3" w:rsidTr="005A2853">
        <w:trPr>
          <w:tblCellSpacing w:w="0" w:type="dxa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 xml:space="preserve">Развлечения (камерно, в группе) два раза в </w:t>
            </w:r>
            <w:proofErr w:type="spellStart"/>
            <w:r w:rsidRPr="002557D3">
              <w:rPr>
                <w:rFonts w:ascii="Times New Roman" w:hAnsi="Times New Roman" w:cs="Times New Roman"/>
              </w:rPr>
              <w:t>м-ц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30</w:t>
            </w:r>
          </w:p>
        </w:tc>
      </w:tr>
      <w:tr w:rsidR="007D3A70" w:rsidRPr="002557D3" w:rsidTr="005A2853">
        <w:trPr>
          <w:tblCellSpacing w:w="0" w:type="dxa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Прогулка:</w:t>
            </w:r>
          </w:p>
          <w:p w:rsidR="007D3A70" w:rsidRPr="002557D3" w:rsidRDefault="007D3A70" w:rsidP="00B56A00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подвижные игры и физические упражнения</w:t>
            </w:r>
          </w:p>
          <w:p w:rsidR="007D3A70" w:rsidRPr="002557D3" w:rsidRDefault="007D3A70" w:rsidP="00B56A00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индивидуальная работа по развитию движений</w:t>
            </w:r>
          </w:p>
          <w:p w:rsidR="007D3A70" w:rsidRPr="002557D3" w:rsidRDefault="007D3A70" w:rsidP="00B56A00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самостоятельная подвижная игровая деятельность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10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5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10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5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10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5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10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5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10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5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70</w:t>
            </w:r>
          </w:p>
        </w:tc>
      </w:tr>
      <w:tr w:rsidR="007D3A70" w:rsidRPr="002557D3" w:rsidTr="005A2853">
        <w:trPr>
          <w:tblCellSpacing w:w="0" w:type="dxa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6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</w:tr>
      <w:tr w:rsidR="007D3A70" w:rsidRPr="002557D3" w:rsidTr="005A2853">
        <w:trPr>
          <w:tblCellSpacing w:w="0" w:type="dxa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  <w:b/>
                <w:bCs/>
                <w:i/>
                <w:iCs/>
              </w:rPr>
              <w:t>Перемещение детей по зданию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20</w:t>
            </w:r>
          </w:p>
        </w:tc>
      </w:tr>
      <w:tr w:rsidR="007D3A70" w:rsidRPr="002557D3" w:rsidTr="005A2853">
        <w:trPr>
          <w:tblCellSpacing w:w="0" w:type="dxa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</w:tr>
      <w:tr w:rsidR="007D3A70" w:rsidRPr="002557D3" w:rsidTr="005A2853">
        <w:trPr>
          <w:tblCellSpacing w:w="0" w:type="dxa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  <w:b/>
                <w:bCs/>
              </w:rPr>
              <w:t>ИТОГО  В ДЕНЬ (час/мин)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  <w:b/>
                <w:bCs/>
              </w:rPr>
              <w:t>6 час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  <w:b/>
                <w:bCs/>
              </w:rPr>
              <w:t>6 час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  <w:b/>
                <w:bCs/>
              </w:rPr>
              <w:t>6 час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  <w:b/>
                <w:bCs/>
              </w:rPr>
              <w:t>6 час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  <w:b/>
                <w:bCs/>
              </w:rPr>
              <w:t>6 час</w:t>
            </w:r>
          </w:p>
        </w:tc>
      </w:tr>
      <w:tr w:rsidR="007D3A70" w:rsidRPr="002557D3" w:rsidTr="005A2853">
        <w:trPr>
          <w:tblCellSpacing w:w="0" w:type="dxa"/>
        </w:trPr>
        <w:tc>
          <w:tcPr>
            <w:tcW w:w="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  <w:b/>
                <w:bCs/>
              </w:rPr>
              <w:t>ИТОГО В НЕДЕЛЮ (час)</w:t>
            </w:r>
          </w:p>
        </w:tc>
        <w:tc>
          <w:tcPr>
            <w:tcW w:w="188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hideMark/>
          </w:tcPr>
          <w:p w:rsidR="007D3A70" w:rsidRPr="002557D3" w:rsidRDefault="007D3A70" w:rsidP="005A2853">
            <w:pPr>
              <w:spacing w:after="0"/>
              <w:rPr>
                <w:rFonts w:ascii="Times New Roman" w:hAnsi="Times New Roman" w:cs="Times New Roman"/>
              </w:rPr>
            </w:pPr>
            <w:r w:rsidRPr="002557D3">
              <w:rPr>
                <w:rFonts w:ascii="Times New Roman" w:hAnsi="Times New Roman" w:cs="Times New Roman"/>
                <w:b/>
                <w:bCs/>
              </w:rPr>
              <w:t>30 часов</w:t>
            </w:r>
          </w:p>
        </w:tc>
      </w:tr>
    </w:tbl>
    <w:p w:rsidR="007D3A70" w:rsidRDefault="007D3A70" w:rsidP="00C30EF3">
      <w:pPr>
        <w:widowControl w:val="0"/>
        <w:spacing w:line="236" w:lineRule="auto"/>
        <w:ind w:right="-20"/>
        <w:rPr>
          <w:rFonts w:ascii="Times New Roman" w:hAnsi="Times New Roman" w:cs="Times New Roman"/>
        </w:rPr>
      </w:pPr>
    </w:p>
    <w:p w:rsidR="004F33D1" w:rsidRDefault="004F33D1" w:rsidP="00C30EF3">
      <w:pPr>
        <w:widowControl w:val="0"/>
        <w:spacing w:line="236" w:lineRule="auto"/>
        <w:ind w:right="-20"/>
        <w:rPr>
          <w:rFonts w:ascii="Times New Roman" w:hAnsi="Times New Roman" w:cs="Times New Roman"/>
        </w:rPr>
      </w:pPr>
    </w:p>
    <w:p w:rsidR="004F33D1" w:rsidRDefault="004F33D1" w:rsidP="00C30EF3">
      <w:pPr>
        <w:widowControl w:val="0"/>
        <w:spacing w:line="236" w:lineRule="auto"/>
        <w:ind w:right="-20"/>
        <w:rPr>
          <w:rFonts w:ascii="Times New Roman" w:hAnsi="Times New Roman" w:cs="Times New Roman"/>
        </w:rPr>
      </w:pPr>
    </w:p>
    <w:p w:rsidR="004F33D1" w:rsidRDefault="004F33D1" w:rsidP="00C30EF3">
      <w:pPr>
        <w:widowControl w:val="0"/>
        <w:spacing w:line="236" w:lineRule="auto"/>
        <w:ind w:right="-20"/>
        <w:rPr>
          <w:rFonts w:ascii="Times New Roman" w:hAnsi="Times New Roman" w:cs="Times New Roman"/>
        </w:rPr>
      </w:pPr>
    </w:p>
    <w:p w:rsidR="004F33D1" w:rsidRDefault="004F33D1" w:rsidP="00C30EF3">
      <w:pPr>
        <w:widowControl w:val="0"/>
        <w:spacing w:line="236" w:lineRule="auto"/>
        <w:ind w:right="-20"/>
        <w:rPr>
          <w:rFonts w:ascii="Times New Roman" w:hAnsi="Times New Roman" w:cs="Times New Roman"/>
        </w:rPr>
      </w:pPr>
    </w:p>
    <w:p w:rsidR="007C16B6" w:rsidRDefault="007C16B6" w:rsidP="00C30EF3">
      <w:pPr>
        <w:widowControl w:val="0"/>
        <w:spacing w:line="236" w:lineRule="auto"/>
        <w:ind w:right="-20"/>
        <w:rPr>
          <w:rFonts w:ascii="Times New Roman" w:hAnsi="Times New Roman" w:cs="Times New Roman"/>
        </w:rPr>
        <w:sectPr w:rsidR="007C16B6" w:rsidSect="00B6401C">
          <w:pgSz w:w="11908" w:h="16835"/>
          <w:pgMar w:top="1128" w:right="705" w:bottom="567" w:left="852" w:header="0" w:footer="0" w:gutter="0"/>
          <w:cols w:space="708"/>
          <w:docGrid w:linePitch="299"/>
        </w:sectPr>
      </w:pPr>
    </w:p>
    <w:p w:rsidR="007D3A70" w:rsidRDefault="007D3A70" w:rsidP="00C30EF3">
      <w:pPr>
        <w:widowControl w:val="0"/>
        <w:spacing w:line="236" w:lineRule="auto"/>
        <w:ind w:right="-20"/>
        <w:rPr>
          <w:rFonts w:ascii="Times New Roman" w:hAnsi="Times New Roman" w:cs="Times New Roman"/>
        </w:rPr>
      </w:pPr>
    </w:p>
    <w:p w:rsidR="00C30EF3" w:rsidRDefault="00C30EF3" w:rsidP="00C30EF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</w:p>
    <w:p w:rsidR="007C16B6" w:rsidRPr="005D7BD3" w:rsidRDefault="007C16B6" w:rsidP="007C16B6">
      <w:pPr>
        <w:shd w:val="clear" w:color="auto" w:fill="FFFFFF"/>
        <w:spacing w:line="240" w:lineRule="auto"/>
        <w:rPr>
          <w:rFonts w:cs="Times New Roman"/>
          <w:color w:val="000000"/>
        </w:rPr>
      </w:pPr>
      <w:r w:rsidRPr="005D7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план реализации ОП  в подготовительной  группе</w:t>
      </w:r>
    </w:p>
    <w:tbl>
      <w:tblPr>
        <w:tblW w:w="14974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00"/>
        <w:gridCol w:w="4678"/>
        <w:gridCol w:w="2410"/>
        <w:gridCol w:w="5386"/>
      </w:tblGrid>
      <w:tr w:rsidR="007C16B6" w:rsidRPr="005D7BD3" w:rsidTr="00EF7570">
        <w:trPr>
          <w:trHeight w:val="575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развития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НОД в неделю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7C16B6" w:rsidRPr="005D7BD3" w:rsidTr="00951E13">
        <w:tc>
          <w:tcPr>
            <w:tcW w:w="149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tLeast"/>
              <w:jc w:val="center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7C16B6" w:rsidRPr="005D7BD3" w:rsidTr="00EF7570">
        <w:trPr>
          <w:trHeight w:val="848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EF7570">
            <w:pPr>
              <w:spacing w:after="0" w:line="240" w:lineRule="auto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мин.</w:t>
            </w:r>
          </w:p>
          <w:p w:rsidR="007C16B6" w:rsidRPr="005D7BD3" w:rsidRDefault="007C16B6" w:rsidP="00EF7570">
            <w:pPr>
              <w:spacing w:after="0" w:line="240" w:lineRule="auto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НОД)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игры, игровые упражнения, физкультурные занятия, спортивные игры, физкультурные праздники</w:t>
            </w:r>
          </w:p>
        </w:tc>
      </w:tr>
      <w:tr w:rsidR="007C16B6" w:rsidRPr="005D7BD3" w:rsidTr="00EF7570">
        <w:trPr>
          <w:trHeight w:val="1232"/>
        </w:trPr>
        <w:tc>
          <w:tcPr>
            <w:tcW w:w="2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EF7570">
            <w:pPr>
              <w:spacing w:after="0" w:line="240" w:lineRule="auto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  <w:p w:rsidR="007C16B6" w:rsidRPr="005D7BD3" w:rsidRDefault="007C16B6" w:rsidP="00EF7570">
            <w:pPr>
              <w:spacing w:after="0" w:line="240" w:lineRule="auto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 НОД)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ФЦКМ, ОБЖ, беседы, дидактические игры, рассматривание картин и иллюстраций, коллекционирование, реализация проектов, викторины</w:t>
            </w:r>
          </w:p>
        </w:tc>
      </w:tr>
      <w:tr w:rsidR="007C16B6" w:rsidRPr="005D7BD3" w:rsidTr="00EF7570">
        <w:tc>
          <w:tcPr>
            <w:tcW w:w="2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16B6" w:rsidRPr="005D7BD3" w:rsidRDefault="007C16B6" w:rsidP="00951E13">
            <w:pPr>
              <w:spacing w:line="240" w:lineRule="auto"/>
              <w:rPr>
                <w:rFonts w:cs="Arial"/>
                <w:color w:val="000000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ФЭМП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EF7570">
            <w:pPr>
              <w:spacing w:after="0" w:line="240" w:lineRule="auto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мин.</w:t>
            </w:r>
          </w:p>
          <w:p w:rsidR="007C16B6" w:rsidRPr="005D7BD3" w:rsidRDefault="007C16B6" w:rsidP="00EF7570">
            <w:pPr>
              <w:spacing w:after="0" w:line="240" w:lineRule="auto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 НОД)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 развивающие игры, реализация проектов, викторины</w:t>
            </w:r>
          </w:p>
        </w:tc>
      </w:tr>
      <w:tr w:rsidR="007C16B6" w:rsidRPr="005D7BD3" w:rsidTr="00EF7570">
        <w:tc>
          <w:tcPr>
            <w:tcW w:w="2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EF7570">
            <w:pPr>
              <w:spacing w:after="0" w:line="240" w:lineRule="auto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  <w:p w:rsidR="007C16B6" w:rsidRPr="005D7BD3" w:rsidRDefault="007C16B6" w:rsidP="00EF7570">
            <w:pPr>
              <w:spacing w:after="0" w:line="240" w:lineRule="auto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НОД)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Беседы, викторины, дидактические игры, рассматривание картин и иллюстраций</w:t>
            </w:r>
          </w:p>
        </w:tc>
      </w:tr>
      <w:tr w:rsidR="007C16B6" w:rsidRPr="005D7BD3" w:rsidTr="00EF7570">
        <w:tc>
          <w:tcPr>
            <w:tcW w:w="2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16B6" w:rsidRPr="005D7BD3" w:rsidRDefault="007C16B6" w:rsidP="00951E13">
            <w:pPr>
              <w:spacing w:line="240" w:lineRule="auto"/>
              <w:rPr>
                <w:rFonts w:cs="Arial"/>
                <w:color w:val="000000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</w:t>
            </w:r>
            <w:proofErr w:type="spellStart"/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-ной</w:t>
            </w:r>
            <w:proofErr w:type="spellEnd"/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литературы, подготовка к обучению грамоте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EF7570">
            <w:pPr>
              <w:spacing w:after="0" w:line="240" w:lineRule="auto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  <w:p w:rsidR="007C16B6" w:rsidRPr="005D7BD3" w:rsidRDefault="007C16B6" w:rsidP="00EF7570">
            <w:pPr>
              <w:spacing w:after="0" w:line="240" w:lineRule="auto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НОД)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Беседы, слушание худ. произведений, чтение, разучивание стихов, Театрализованная игра</w:t>
            </w:r>
          </w:p>
        </w:tc>
      </w:tr>
      <w:tr w:rsidR="007C16B6" w:rsidRPr="005D7BD3" w:rsidTr="00EF7570">
        <w:tc>
          <w:tcPr>
            <w:tcW w:w="2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EF7570">
            <w:pPr>
              <w:spacing w:after="0" w:line="240" w:lineRule="auto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проблемные ситуации, беседы, викторины</w:t>
            </w:r>
          </w:p>
        </w:tc>
      </w:tr>
      <w:tr w:rsidR="007C16B6" w:rsidRPr="005D7BD3" w:rsidTr="00EF7570">
        <w:tc>
          <w:tcPr>
            <w:tcW w:w="2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16B6" w:rsidRPr="005D7BD3" w:rsidRDefault="007C16B6" w:rsidP="00951E13">
            <w:pPr>
              <w:spacing w:line="240" w:lineRule="auto"/>
              <w:rPr>
                <w:rFonts w:cs="Arial"/>
                <w:color w:val="000000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30 мин. (согласно </w:t>
            </w:r>
            <w:proofErr w:type="spellStart"/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 12.22)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поручения, дежурство, игры, беседы, ХБТ</w:t>
            </w:r>
          </w:p>
        </w:tc>
      </w:tr>
      <w:tr w:rsidR="007C16B6" w:rsidRPr="005D7BD3" w:rsidTr="00EF7570">
        <w:tc>
          <w:tcPr>
            <w:tcW w:w="2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16B6" w:rsidRPr="005D7BD3" w:rsidRDefault="007C16B6" w:rsidP="00951E13">
            <w:pPr>
              <w:spacing w:line="240" w:lineRule="auto"/>
              <w:rPr>
                <w:rFonts w:cs="Arial"/>
                <w:color w:val="000000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режимные моменты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Сюжетно-ролевые, дидактические и др.</w:t>
            </w:r>
          </w:p>
        </w:tc>
      </w:tr>
      <w:tr w:rsidR="007C16B6" w:rsidRPr="005D7BD3" w:rsidTr="00EF7570">
        <w:tc>
          <w:tcPr>
            <w:tcW w:w="2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EF7570">
            <w:pPr>
              <w:spacing w:after="0" w:line="240" w:lineRule="auto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мин.</w:t>
            </w:r>
          </w:p>
          <w:p w:rsidR="007C16B6" w:rsidRPr="005D7BD3" w:rsidRDefault="007C16B6" w:rsidP="00EF7570">
            <w:pPr>
              <w:spacing w:after="0"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 НОД)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uto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Рисование, </w:t>
            </w:r>
            <w:proofErr w:type="spellStart"/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Коллаж.Проект</w:t>
            </w:r>
            <w:proofErr w:type="spellEnd"/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Ознакомление с художниками. Выставка.</w:t>
            </w:r>
          </w:p>
        </w:tc>
      </w:tr>
      <w:tr w:rsidR="007C16B6" w:rsidRPr="005D7BD3" w:rsidTr="00EF7570">
        <w:tc>
          <w:tcPr>
            <w:tcW w:w="2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16B6" w:rsidRPr="005D7BD3" w:rsidRDefault="007C16B6" w:rsidP="00951E13">
            <w:pPr>
              <w:spacing w:line="240" w:lineRule="auto"/>
              <w:rPr>
                <w:rFonts w:cs="Arial"/>
                <w:color w:val="000000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Лепка, аппликация.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EF7570">
            <w:pPr>
              <w:spacing w:after="0" w:line="240" w:lineRule="auto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  <w:p w:rsidR="007C16B6" w:rsidRPr="005D7BD3" w:rsidRDefault="007C16B6" w:rsidP="00EF7570">
            <w:pPr>
              <w:spacing w:after="0"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НОД)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из бумаги, природного и иного материала</w:t>
            </w:r>
          </w:p>
        </w:tc>
      </w:tr>
      <w:tr w:rsidR="007C16B6" w:rsidRPr="005D7BD3" w:rsidTr="00EF7570">
        <w:tc>
          <w:tcPr>
            <w:tcW w:w="2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16B6" w:rsidRPr="005D7BD3" w:rsidRDefault="007C16B6" w:rsidP="00951E13">
            <w:pPr>
              <w:spacing w:line="240" w:lineRule="auto"/>
              <w:rPr>
                <w:rFonts w:cs="Arial"/>
                <w:color w:val="000000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EF7570">
            <w:pPr>
              <w:spacing w:after="0" w:line="240" w:lineRule="auto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мин.</w:t>
            </w:r>
          </w:p>
          <w:p w:rsidR="007C16B6" w:rsidRPr="005D7BD3" w:rsidRDefault="007C16B6" w:rsidP="00EF7570">
            <w:pPr>
              <w:spacing w:after="0"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 НОД)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Слушание, импровизация, исполнение, музыкально-подвижные игры, досуги, праздники и развлечения</w:t>
            </w:r>
          </w:p>
        </w:tc>
      </w:tr>
      <w:tr w:rsidR="007C16B6" w:rsidRPr="005D7BD3" w:rsidTr="00EF7570">
        <w:tc>
          <w:tcPr>
            <w:tcW w:w="7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16B6" w:rsidRPr="005D7BD3" w:rsidRDefault="007C16B6" w:rsidP="00951E13">
            <w:pPr>
              <w:spacing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tLeast"/>
              <w:rPr>
                <w:rFonts w:cs="Arial"/>
                <w:color w:val="000000"/>
              </w:rPr>
            </w:pPr>
            <w:r w:rsidRPr="005D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16B6" w:rsidRPr="005D7BD3" w:rsidRDefault="007C16B6" w:rsidP="00951E13">
            <w:pPr>
              <w:spacing w:line="240" w:lineRule="auto"/>
              <w:rPr>
                <w:rFonts w:ascii="Arial" w:hAnsi="Arial" w:cs="Arial"/>
                <w:color w:val="666666"/>
                <w:sz w:val="2"/>
                <w:szCs w:val="28"/>
              </w:rPr>
            </w:pPr>
          </w:p>
        </w:tc>
      </w:tr>
    </w:tbl>
    <w:p w:rsidR="004E5576" w:rsidRDefault="004E5576" w:rsidP="00C30EF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0EF6" w:rsidRDefault="002D0EF6" w:rsidP="00C30EF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6B94" w:rsidRDefault="00076B94" w:rsidP="00C30EF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076B94" w:rsidSect="007C16B6">
          <w:pgSz w:w="16835" w:h="11908" w:orient="landscape"/>
          <w:pgMar w:top="705" w:right="567" w:bottom="852" w:left="1128" w:header="0" w:footer="0" w:gutter="0"/>
          <w:cols w:space="708"/>
          <w:docGrid w:linePitch="299"/>
        </w:sectPr>
      </w:pPr>
    </w:p>
    <w:p w:rsidR="007D3A70" w:rsidRPr="007F6EDE" w:rsidRDefault="007D3A70" w:rsidP="00076B94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3.6 </w:t>
      </w:r>
      <w:r w:rsidRPr="007F6EDE">
        <w:rPr>
          <w:rFonts w:ascii="Times New Roman" w:hAnsi="Times New Roman"/>
          <w:b/>
          <w:bCs/>
          <w:iCs/>
          <w:sz w:val="28"/>
          <w:szCs w:val="28"/>
        </w:rPr>
        <w:t>Расписание не</w:t>
      </w:r>
      <w:r>
        <w:rPr>
          <w:rFonts w:ascii="Times New Roman" w:hAnsi="Times New Roman"/>
          <w:b/>
          <w:bCs/>
          <w:iCs/>
          <w:sz w:val="28"/>
          <w:szCs w:val="28"/>
        </w:rPr>
        <w:t>прерывной непосредственно-</w:t>
      </w:r>
      <w:r w:rsidRPr="007F6EDE">
        <w:rPr>
          <w:rFonts w:ascii="Times New Roman" w:hAnsi="Times New Roman"/>
          <w:b/>
          <w:bCs/>
          <w:iCs/>
          <w:sz w:val="28"/>
          <w:szCs w:val="28"/>
        </w:rPr>
        <w:t xml:space="preserve">образовательной деятельности </w:t>
      </w:r>
    </w:p>
    <w:p w:rsidR="007D3A70" w:rsidRPr="007F6EDE" w:rsidRDefault="007D3A70" w:rsidP="007D3A7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F6EDE">
        <w:rPr>
          <w:rFonts w:ascii="Times New Roman" w:hAnsi="Times New Roman"/>
          <w:b/>
          <w:bCs/>
          <w:iCs/>
          <w:sz w:val="28"/>
          <w:szCs w:val="28"/>
        </w:rPr>
        <w:t>педагогов с детьми</w:t>
      </w:r>
      <w:r w:rsidRPr="007F6ED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E15AD7">
        <w:rPr>
          <w:rFonts w:ascii="Times New Roman" w:hAnsi="Times New Roman"/>
          <w:b/>
          <w:bCs/>
          <w:iCs/>
          <w:sz w:val="28"/>
          <w:szCs w:val="28"/>
        </w:rPr>
        <w:t xml:space="preserve">подготовительной </w:t>
      </w:r>
      <w:r>
        <w:rPr>
          <w:rFonts w:ascii="Times New Roman" w:hAnsi="Times New Roman"/>
          <w:b/>
          <w:sz w:val="28"/>
          <w:szCs w:val="28"/>
        </w:rPr>
        <w:t xml:space="preserve">логопедической </w:t>
      </w:r>
      <w:r w:rsidRPr="007F6EDE">
        <w:rPr>
          <w:rFonts w:ascii="Times New Roman" w:hAnsi="Times New Roman"/>
          <w:b/>
          <w:sz w:val="28"/>
          <w:szCs w:val="28"/>
        </w:rPr>
        <w:t>группы</w:t>
      </w:r>
      <w:r w:rsidRPr="007F6EDE">
        <w:rPr>
          <w:b/>
          <w:sz w:val="28"/>
          <w:szCs w:val="28"/>
        </w:rPr>
        <w:t xml:space="preserve"> </w:t>
      </w:r>
      <w:r w:rsidRPr="007F6EDE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Воробушки</w:t>
      </w:r>
      <w:r w:rsidRPr="007F6EDE">
        <w:rPr>
          <w:rFonts w:ascii="Times New Roman" w:hAnsi="Times New Roman"/>
          <w:b/>
          <w:sz w:val="32"/>
          <w:szCs w:val="32"/>
        </w:rPr>
        <w:t>»</w:t>
      </w:r>
    </w:p>
    <w:p w:rsidR="007D3A70" w:rsidRDefault="007D3A70" w:rsidP="007D3A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2020-2021</w:t>
      </w:r>
      <w:r w:rsidRPr="007F6EDE">
        <w:rPr>
          <w:rFonts w:ascii="Times New Roman" w:hAnsi="Times New Roman"/>
          <w:sz w:val="28"/>
          <w:szCs w:val="28"/>
        </w:rPr>
        <w:t xml:space="preserve"> учебный год </w:t>
      </w:r>
    </w:p>
    <w:p w:rsidR="00801CE8" w:rsidRDefault="00801CE8" w:rsidP="007D3A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5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3"/>
        <w:gridCol w:w="5364"/>
        <w:gridCol w:w="3335"/>
      </w:tblGrid>
      <w:tr w:rsidR="007D3A70" w:rsidRPr="00B217B5" w:rsidTr="005A2853">
        <w:trPr>
          <w:trHeight w:val="478"/>
        </w:trPr>
        <w:tc>
          <w:tcPr>
            <w:tcW w:w="1843" w:type="dxa"/>
            <w:vMerge w:val="restart"/>
          </w:tcPr>
          <w:p w:rsidR="007D3A70" w:rsidRPr="00B217B5" w:rsidRDefault="007D3A70" w:rsidP="005A2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5364" w:type="dxa"/>
          </w:tcPr>
          <w:p w:rsidR="007D3A70" w:rsidRPr="00B217B5" w:rsidRDefault="007D3A70" w:rsidP="005A2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335" w:type="dxa"/>
          </w:tcPr>
          <w:p w:rsidR="007D3A70" w:rsidRPr="00B217B5" w:rsidRDefault="007D3A70" w:rsidP="005A2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A70" w:rsidRPr="00B217B5" w:rsidTr="005A2853">
        <w:trPr>
          <w:trHeight w:val="211"/>
        </w:trPr>
        <w:tc>
          <w:tcPr>
            <w:tcW w:w="1843" w:type="dxa"/>
            <w:vMerge/>
          </w:tcPr>
          <w:p w:rsidR="007D3A70" w:rsidRPr="00B217B5" w:rsidRDefault="007D3A70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7D3A70" w:rsidRPr="00B217B5" w:rsidRDefault="007D3A70" w:rsidP="005A2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335" w:type="dxa"/>
          </w:tcPr>
          <w:p w:rsidR="007D3A70" w:rsidRPr="00B217B5" w:rsidRDefault="007D3A70" w:rsidP="005A2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половина дня</w:t>
            </w:r>
          </w:p>
        </w:tc>
      </w:tr>
      <w:tr w:rsidR="007D3A70" w:rsidRPr="00B217B5" w:rsidTr="005A2853">
        <w:trPr>
          <w:trHeight w:val="1430"/>
        </w:trPr>
        <w:tc>
          <w:tcPr>
            <w:tcW w:w="1843" w:type="dxa"/>
          </w:tcPr>
          <w:p w:rsidR="007D3A70" w:rsidRPr="00B217B5" w:rsidRDefault="007D3A70" w:rsidP="005A2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7D3A70" w:rsidRPr="00BF43C7" w:rsidRDefault="007D3A70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3C7">
              <w:rPr>
                <w:rFonts w:ascii="Times New Roman" w:hAnsi="Times New Roman"/>
                <w:sz w:val="24"/>
                <w:szCs w:val="24"/>
              </w:rPr>
              <w:t>8.30-8.40</w:t>
            </w:r>
          </w:p>
          <w:p w:rsidR="007D3A70" w:rsidRPr="00BF43C7" w:rsidRDefault="004F33D1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9.00-9.3</w:t>
            </w:r>
            <w:r w:rsidR="007D3A70" w:rsidRPr="00BF43C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D3A70" w:rsidRPr="00BF43C7" w:rsidRDefault="007D3A70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A70" w:rsidRPr="00BF43C7" w:rsidRDefault="004F33D1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9.55-10.2</w:t>
            </w:r>
            <w:r w:rsidR="007D3A70" w:rsidRPr="00BF43C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D3A70" w:rsidRPr="00B217B5" w:rsidRDefault="004F33D1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 – 11.0</w:t>
            </w:r>
            <w:r w:rsidR="007D3A70" w:rsidRPr="00BF43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4" w:type="dxa"/>
          </w:tcPr>
          <w:p w:rsidR="007D3A70" w:rsidRDefault="007D3A70" w:rsidP="005A2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A70" w:rsidRPr="00BF43C7" w:rsidRDefault="007D3A70" w:rsidP="005A28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43C7">
              <w:rPr>
                <w:rFonts w:ascii="Times New Roman" w:hAnsi="Times New Roman"/>
                <w:i/>
                <w:sz w:val="24"/>
                <w:szCs w:val="24"/>
              </w:rPr>
              <w:t xml:space="preserve">Утренняя гимнастика </w:t>
            </w:r>
          </w:p>
          <w:p w:rsidR="007D3A70" w:rsidRPr="00B217B5" w:rsidRDefault="007D3A70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Познавательное развитие: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знакомление с окружающим миром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A70" w:rsidRPr="00B217B5" w:rsidRDefault="007D3A70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F33D1"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Художественно-эстетическое развитие: </w:t>
            </w:r>
            <w:r w:rsidR="004F33D1" w:rsidRPr="00B217B5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  <w:p w:rsidR="007D3A70" w:rsidRPr="00B217B5" w:rsidRDefault="007D3A70" w:rsidP="005A28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="004F33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Логопедия</w:t>
            </w:r>
          </w:p>
        </w:tc>
        <w:tc>
          <w:tcPr>
            <w:tcW w:w="3335" w:type="dxa"/>
          </w:tcPr>
          <w:p w:rsidR="007D3A70" w:rsidRPr="00B217B5" w:rsidRDefault="007D3A70" w:rsidP="005A2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3A70" w:rsidRPr="00B217B5" w:rsidRDefault="007D3A70" w:rsidP="005A2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A70" w:rsidRPr="00B217B5" w:rsidTr="005A2853">
        <w:trPr>
          <w:trHeight w:val="1430"/>
        </w:trPr>
        <w:tc>
          <w:tcPr>
            <w:tcW w:w="1843" w:type="dxa"/>
          </w:tcPr>
          <w:p w:rsidR="007D3A70" w:rsidRPr="003727F6" w:rsidRDefault="007D3A70" w:rsidP="005A2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7D3A70" w:rsidRDefault="007D3A70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3C7">
              <w:rPr>
                <w:rFonts w:ascii="Times New Roman" w:hAnsi="Times New Roman"/>
                <w:sz w:val="24"/>
                <w:szCs w:val="24"/>
              </w:rPr>
              <w:t>8.30-8.40</w:t>
            </w:r>
          </w:p>
          <w:p w:rsidR="007D3A70" w:rsidRPr="00B73232" w:rsidRDefault="004F33D1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9.00-9.25</w:t>
            </w:r>
          </w:p>
          <w:p w:rsidR="007D3A70" w:rsidRPr="00B73232" w:rsidRDefault="004F33D1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9.35-10.05</w:t>
            </w:r>
            <w:r w:rsidR="007D3A70" w:rsidRPr="00B73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A70" w:rsidRPr="00B73232" w:rsidRDefault="004F33D1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  <w:p w:rsidR="007D3A70" w:rsidRPr="003727F6" w:rsidRDefault="007D3A70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7D3A70" w:rsidRPr="003727F6" w:rsidRDefault="007D3A70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A70" w:rsidRPr="003727F6" w:rsidRDefault="007D3A70" w:rsidP="005A28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F6">
              <w:rPr>
                <w:rFonts w:ascii="Times New Roman" w:hAnsi="Times New Roman"/>
                <w:i/>
                <w:sz w:val="24"/>
                <w:szCs w:val="24"/>
              </w:rPr>
              <w:t xml:space="preserve">Утренняя гимнастика </w:t>
            </w:r>
          </w:p>
          <w:p w:rsidR="007D3A70" w:rsidRPr="003727F6" w:rsidRDefault="007D3A70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7F6">
              <w:rPr>
                <w:rFonts w:ascii="Times New Roman" w:hAnsi="Times New Roman"/>
                <w:sz w:val="24"/>
                <w:szCs w:val="24"/>
              </w:rPr>
              <w:t xml:space="preserve">I. </w:t>
            </w: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>ФЭМП</w:t>
            </w:r>
          </w:p>
          <w:p w:rsidR="007D3A70" w:rsidRPr="00B217B5" w:rsidRDefault="007D3A70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7F6">
              <w:rPr>
                <w:rFonts w:ascii="Times New Roman" w:hAnsi="Times New Roman"/>
                <w:sz w:val="24"/>
                <w:szCs w:val="24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372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>Логопедия</w:t>
            </w:r>
          </w:p>
          <w:p w:rsidR="007D3A70" w:rsidRPr="003727F6" w:rsidRDefault="007D3A70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7F6">
              <w:rPr>
                <w:rFonts w:ascii="Times New Roman" w:hAnsi="Times New Roman"/>
                <w:sz w:val="24"/>
                <w:szCs w:val="24"/>
              </w:rPr>
              <w:t>III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372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335" w:type="dxa"/>
          </w:tcPr>
          <w:p w:rsidR="007D3A70" w:rsidRDefault="007D3A70" w:rsidP="005A2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33D1" w:rsidRPr="004F33D1" w:rsidRDefault="004F33D1" w:rsidP="004F33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неделя – </w:t>
            </w:r>
            <w:r w:rsidRPr="004F33D1">
              <w:rPr>
                <w:rFonts w:ascii="Times New Roman" w:hAnsi="Times New Roman"/>
                <w:sz w:val="24"/>
                <w:szCs w:val="24"/>
              </w:rPr>
              <w:t>музыкальный досуг 16.00 – 16.30</w:t>
            </w:r>
          </w:p>
        </w:tc>
      </w:tr>
      <w:tr w:rsidR="007D3A70" w:rsidRPr="00B217B5" w:rsidTr="005A2853">
        <w:trPr>
          <w:trHeight w:val="1430"/>
        </w:trPr>
        <w:tc>
          <w:tcPr>
            <w:tcW w:w="1843" w:type="dxa"/>
          </w:tcPr>
          <w:p w:rsidR="007D3A70" w:rsidRPr="00B217B5" w:rsidRDefault="007D3A70" w:rsidP="005A2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7D3A70" w:rsidRDefault="007D3A70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3C7">
              <w:rPr>
                <w:rFonts w:ascii="Times New Roman" w:hAnsi="Times New Roman"/>
                <w:sz w:val="24"/>
                <w:szCs w:val="24"/>
              </w:rPr>
              <w:t>8.30-8.40</w:t>
            </w:r>
          </w:p>
          <w:p w:rsidR="007D3A70" w:rsidRPr="00B73232" w:rsidRDefault="007D3A70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232">
              <w:rPr>
                <w:rFonts w:ascii="Times New Roman" w:hAnsi="Times New Roman"/>
                <w:sz w:val="24"/>
                <w:szCs w:val="24"/>
              </w:rPr>
              <w:t>9.00-9.30</w:t>
            </w:r>
          </w:p>
          <w:p w:rsidR="007D3A70" w:rsidRPr="00B73232" w:rsidRDefault="004F33D1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9.55-10.2</w:t>
            </w:r>
            <w:r w:rsidR="007D3A70" w:rsidRPr="00B73232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7D3A70" w:rsidRDefault="007D3A70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A70" w:rsidRPr="00B73232" w:rsidRDefault="004F33D1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  <w:r w:rsidR="007D3A70" w:rsidRPr="00B73232">
              <w:rPr>
                <w:rFonts w:ascii="Times New Roman" w:hAnsi="Times New Roman"/>
                <w:sz w:val="24"/>
                <w:szCs w:val="24"/>
              </w:rPr>
              <w:t>-1</w:t>
            </w:r>
            <w:r w:rsidR="007D3A70">
              <w:rPr>
                <w:rFonts w:ascii="Times New Roman" w:hAnsi="Times New Roman"/>
                <w:sz w:val="24"/>
                <w:szCs w:val="24"/>
              </w:rPr>
              <w:t>1</w:t>
            </w:r>
            <w:r w:rsidR="007D3A70" w:rsidRPr="00B7323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7D3A70" w:rsidRPr="00BF43C7" w:rsidRDefault="007D3A70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A70" w:rsidRPr="00B217B5" w:rsidRDefault="007D3A70" w:rsidP="005A2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4" w:type="dxa"/>
          </w:tcPr>
          <w:p w:rsidR="007D3A70" w:rsidRPr="003727F6" w:rsidRDefault="007D3A70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A70" w:rsidRPr="003727F6" w:rsidRDefault="007D3A70" w:rsidP="005A28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27F6">
              <w:rPr>
                <w:rFonts w:ascii="Times New Roman" w:hAnsi="Times New Roman"/>
                <w:i/>
                <w:sz w:val="24"/>
                <w:szCs w:val="24"/>
              </w:rPr>
              <w:t xml:space="preserve">Утренняя гимнастика </w:t>
            </w:r>
          </w:p>
          <w:p w:rsidR="007D3A70" w:rsidRPr="003727F6" w:rsidRDefault="007D3A70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7F6">
              <w:rPr>
                <w:rFonts w:ascii="Times New Roman" w:hAnsi="Times New Roman"/>
                <w:sz w:val="24"/>
                <w:szCs w:val="24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372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7D3A70" w:rsidRPr="003727F6" w:rsidRDefault="007D3A70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7F6">
              <w:rPr>
                <w:rFonts w:ascii="Times New Roman" w:hAnsi="Times New Roman"/>
                <w:sz w:val="24"/>
                <w:szCs w:val="24"/>
              </w:rPr>
              <w:t xml:space="preserve">II. </w:t>
            </w:r>
            <w:r w:rsidR="004F33D1" w:rsidRPr="003727F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развитие:</w:t>
            </w:r>
            <w:r w:rsidR="004F33D1">
              <w:rPr>
                <w:rFonts w:ascii="Times New Roman" w:hAnsi="Times New Roman"/>
                <w:sz w:val="24"/>
                <w:szCs w:val="24"/>
              </w:rPr>
              <w:t xml:space="preserve"> Музыка</w:t>
            </w:r>
          </w:p>
          <w:p w:rsidR="004F33D1" w:rsidRPr="004F33D1" w:rsidRDefault="007D3A70" w:rsidP="004F3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7F6">
              <w:rPr>
                <w:rFonts w:ascii="Times New Roman" w:hAnsi="Times New Roman"/>
                <w:sz w:val="24"/>
                <w:szCs w:val="24"/>
              </w:rPr>
              <w:t>III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372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33D1" w:rsidRPr="003727F6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развитие/</w:t>
            </w:r>
            <w:r w:rsidR="004F33D1">
              <w:rPr>
                <w:rFonts w:ascii="Times New Roman" w:hAnsi="Times New Roman"/>
                <w:sz w:val="24"/>
                <w:szCs w:val="24"/>
              </w:rPr>
              <w:t xml:space="preserve"> Рисование</w:t>
            </w:r>
          </w:p>
          <w:p w:rsidR="007D3A70" w:rsidRDefault="007D3A70" w:rsidP="004F3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7B5">
              <w:rPr>
                <w:rFonts w:ascii="Times New Roman" w:hAnsi="Times New Roman"/>
                <w:bCs/>
                <w:i/>
                <w:sz w:val="24"/>
                <w:szCs w:val="24"/>
              </w:rPr>
              <w:t>Физическая культура на улице</w:t>
            </w:r>
          </w:p>
        </w:tc>
        <w:tc>
          <w:tcPr>
            <w:tcW w:w="3335" w:type="dxa"/>
          </w:tcPr>
          <w:p w:rsidR="007D3A70" w:rsidRPr="00B217B5" w:rsidRDefault="007D3A70" w:rsidP="004F33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A70" w:rsidRPr="00B217B5" w:rsidTr="005A2853">
        <w:trPr>
          <w:trHeight w:val="1430"/>
        </w:trPr>
        <w:tc>
          <w:tcPr>
            <w:tcW w:w="1843" w:type="dxa"/>
          </w:tcPr>
          <w:p w:rsidR="007D3A70" w:rsidRPr="00B217B5" w:rsidRDefault="007D3A70" w:rsidP="005A2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7D3A70" w:rsidRPr="00BF43C7" w:rsidRDefault="007D3A70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3C7">
              <w:rPr>
                <w:rFonts w:ascii="Times New Roman" w:hAnsi="Times New Roman"/>
                <w:sz w:val="24"/>
                <w:szCs w:val="24"/>
              </w:rPr>
              <w:t>8.30-8.40</w:t>
            </w:r>
          </w:p>
          <w:p w:rsidR="007D3A70" w:rsidRPr="00B73232" w:rsidRDefault="007D3A70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232">
              <w:rPr>
                <w:rFonts w:ascii="Times New Roman" w:hAnsi="Times New Roman"/>
                <w:sz w:val="24"/>
                <w:szCs w:val="24"/>
              </w:rPr>
              <w:t>9.00-9.30</w:t>
            </w:r>
          </w:p>
          <w:p w:rsidR="007D3A70" w:rsidRPr="00B73232" w:rsidRDefault="007D3A70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232">
              <w:rPr>
                <w:rFonts w:ascii="Times New Roman" w:hAnsi="Times New Roman"/>
                <w:sz w:val="24"/>
                <w:szCs w:val="24"/>
              </w:rPr>
              <w:t xml:space="preserve">9.40-10.10 </w:t>
            </w:r>
          </w:p>
          <w:p w:rsidR="007D3A70" w:rsidRPr="00B73232" w:rsidRDefault="007D3A70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232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  <w:p w:rsidR="007D3A70" w:rsidRPr="00B217B5" w:rsidRDefault="007D3A70" w:rsidP="005A2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4" w:type="dxa"/>
          </w:tcPr>
          <w:p w:rsidR="007D3A70" w:rsidRDefault="007D3A70" w:rsidP="005A2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A70" w:rsidRPr="00BF43C7" w:rsidRDefault="007D3A70" w:rsidP="005A28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43C7">
              <w:rPr>
                <w:rFonts w:ascii="Times New Roman" w:hAnsi="Times New Roman"/>
                <w:i/>
                <w:sz w:val="24"/>
                <w:szCs w:val="24"/>
              </w:rPr>
              <w:t xml:space="preserve">Утренняя гимнастика </w:t>
            </w:r>
          </w:p>
          <w:p w:rsidR="007D3A70" w:rsidRPr="003727F6" w:rsidRDefault="007D3A70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7F6">
              <w:rPr>
                <w:rFonts w:ascii="Times New Roman" w:hAnsi="Times New Roman"/>
                <w:sz w:val="24"/>
                <w:szCs w:val="24"/>
              </w:rPr>
              <w:t xml:space="preserve">I. </w:t>
            </w: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>ФЭМП</w:t>
            </w:r>
          </w:p>
          <w:p w:rsidR="007D3A70" w:rsidRPr="00B217B5" w:rsidRDefault="007D3A70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7F6">
              <w:rPr>
                <w:rFonts w:ascii="Times New Roman" w:hAnsi="Times New Roman"/>
                <w:sz w:val="24"/>
                <w:szCs w:val="24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372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>Логопедия</w:t>
            </w:r>
          </w:p>
          <w:p w:rsidR="007D3A70" w:rsidRDefault="007D3A70" w:rsidP="005A2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A3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67A33">
              <w:rPr>
                <w:rFonts w:ascii="Times New Roman" w:hAnsi="Times New Roman"/>
                <w:sz w:val="24"/>
                <w:szCs w:val="24"/>
              </w:rPr>
              <w:t>.</w:t>
            </w:r>
            <w:r w:rsidRPr="00C67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– эстетическое развитие: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Лепка/ Аппликация</w:t>
            </w:r>
          </w:p>
        </w:tc>
        <w:tc>
          <w:tcPr>
            <w:tcW w:w="3335" w:type="dxa"/>
          </w:tcPr>
          <w:p w:rsidR="004F33D1" w:rsidRDefault="004F33D1" w:rsidP="004F33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3A70" w:rsidRPr="004F33D1" w:rsidRDefault="004F33D1" w:rsidP="004F3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A465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неделя – </w:t>
            </w:r>
            <w:r w:rsidRPr="004F33D1">
              <w:rPr>
                <w:rFonts w:ascii="Times New Roman" w:hAnsi="Times New Roman"/>
                <w:sz w:val="24"/>
                <w:szCs w:val="24"/>
              </w:rPr>
              <w:t>досуг по физической культуре</w:t>
            </w:r>
          </w:p>
          <w:p w:rsidR="004F33D1" w:rsidRPr="004F33D1" w:rsidRDefault="004F33D1" w:rsidP="004F33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3D1">
              <w:rPr>
                <w:rFonts w:ascii="Times New Roman" w:hAnsi="Times New Roman"/>
                <w:sz w:val="24"/>
                <w:szCs w:val="24"/>
              </w:rPr>
              <w:t>15.30 – 16.00</w:t>
            </w:r>
          </w:p>
        </w:tc>
      </w:tr>
      <w:tr w:rsidR="007D3A70" w:rsidRPr="00B217B5" w:rsidTr="007D3A70">
        <w:trPr>
          <w:trHeight w:val="1756"/>
        </w:trPr>
        <w:tc>
          <w:tcPr>
            <w:tcW w:w="1843" w:type="dxa"/>
          </w:tcPr>
          <w:p w:rsidR="007D3A70" w:rsidRPr="00B217B5" w:rsidRDefault="007D3A70" w:rsidP="005A2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7D3A70" w:rsidRPr="00BF43C7" w:rsidRDefault="007D3A70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3C7">
              <w:rPr>
                <w:rFonts w:ascii="Times New Roman" w:hAnsi="Times New Roman"/>
                <w:sz w:val="24"/>
                <w:szCs w:val="24"/>
              </w:rPr>
              <w:t>8.30-8.40</w:t>
            </w:r>
          </w:p>
          <w:p w:rsidR="007D3A70" w:rsidRPr="00B73232" w:rsidRDefault="007D3A70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232">
              <w:rPr>
                <w:rFonts w:ascii="Times New Roman" w:hAnsi="Times New Roman"/>
                <w:sz w:val="24"/>
                <w:szCs w:val="24"/>
              </w:rPr>
              <w:t>9.00-9.30</w:t>
            </w:r>
          </w:p>
          <w:p w:rsidR="007D3A70" w:rsidRPr="00B73232" w:rsidRDefault="007D3A70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232">
              <w:rPr>
                <w:rFonts w:ascii="Times New Roman" w:hAnsi="Times New Roman"/>
                <w:sz w:val="24"/>
                <w:szCs w:val="24"/>
              </w:rPr>
              <w:t xml:space="preserve">9.40-10.10 </w:t>
            </w:r>
          </w:p>
          <w:p w:rsidR="007D3A70" w:rsidRDefault="007D3A70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D3A70" w:rsidRPr="00B73232" w:rsidRDefault="007D3A70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232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D3A70" w:rsidRPr="00B217B5" w:rsidRDefault="007D3A70" w:rsidP="005A2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4" w:type="dxa"/>
          </w:tcPr>
          <w:p w:rsidR="007D3A70" w:rsidRDefault="007D3A70" w:rsidP="005A28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D3A70" w:rsidRPr="00BF43C7" w:rsidRDefault="007D3A70" w:rsidP="005A28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43C7">
              <w:rPr>
                <w:rFonts w:ascii="Times New Roman" w:hAnsi="Times New Roman"/>
                <w:i/>
                <w:sz w:val="24"/>
                <w:szCs w:val="24"/>
              </w:rPr>
              <w:t xml:space="preserve">Утренняя гимнастика </w:t>
            </w:r>
          </w:p>
          <w:p w:rsidR="007D3A70" w:rsidRPr="003727F6" w:rsidRDefault="007D3A70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7F6">
              <w:rPr>
                <w:rFonts w:ascii="Times New Roman" w:hAnsi="Times New Roman"/>
                <w:sz w:val="24"/>
                <w:szCs w:val="24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372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7D3A70" w:rsidRPr="003727F6" w:rsidRDefault="007D3A70" w:rsidP="005A2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7F6">
              <w:rPr>
                <w:rFonts w:ascii="Times New Roman" w:hAnsi="Times New Roman"/>
                <w:sz w:val="24"/>
                <w:szCs w:val="24"/>
              </w:rPr>
              <w:t xml:space="preserve">II. </w:t>
            </w: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развитие/</w:t>
            </w:r>
            <w:r w:rsidRPr="003727F6">
              <w:rPr>
                <w:rFonts w:ascii="Times New Roman" w:hAnsi="Times New Roman"/>
                <w:sz w:val="24"/>
                <w:szCs w:val="24"/>
              </w:rPr>
              <w:t xml:space="preserve"> Рисование</w:t>
            </w:r>
          </w:p>
          <w:p w:rsidR="007D3A70" w:rsidRDefault="007D3A70" w:rsidP="005A2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7F6">
              <w:rPr>
                <w:rFonts w:ascii="Times New Roman" w:hAnsi="Times New Roman"/>
                <w:sz w:val="24"/>
                <w:szCs w:val="24"/>
              </w:rPr>
              <w:t>III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372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335" w:type="dxa"/>
          </w:tcPr>
          <w:p w:rsidR="007D3A70" w:rsidRPr="00B217B5" w:rsidRDefault="007D3A70" w:rsidP="005A2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A70" w:rsidRPr="00B217B5" w:rsidTr="005A2853">
        <w:trPr>
          <w:trHeight w:val="1010"/>
        </w:trPr>
        <w:tc>
          <w:tcPr>
            <w:tcW w:w="10542" w:type="dxa"/>
            <w:gridSpan w:val="3"/>
          </w:tcPr>
          <w:p w:rsidR="007D3A70" w:rsidRPr="00E15AD7" w:rsidRDefault="007D3A70" w:rsidP="005A2853">
            <w:pPr>
              <w:tabs>
                <w:tab w:val="left" w:pos="17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D7">
              <w:rPr>
                <w:rFonts w:ascii="Times New Roman" w:hAnsi="Times New Roman"/>
                <w:sz w:val="24"/>
                <w:szCs w:val="24"/>
              </w:rPr>
              <w:t>Индивидуальная работа с логопедом в рамках режима дня.</w:t>
            </w:r>
          </w:p>
          <w:p w:rsidR="007D3A70" w:rsidRPr="00E15AD7" w:rsidRDefault="007D3A70" w:rsidP="005A2853">
            <w:pPr>
              <w:tabs>
                <w:tab w:val="left" w:pos="17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D7">
              <w:rPr>
                <w:rFonts w:ascii="Times New Roman" w:hAnsi="Times New Roman"/>
                <w:sz w:val="24"/>
                <w:szCs w:val="24"/>
              </w:rPr>
              <w:t xml:space="preserve"> Количество образовательных ситуаций и занятий -  16 </w:t>
            </w:r>
          </w:p>
          <w:p w:rsidR="007D3A70" w:rsidRPr="001B7170" w:rsidRDefault="007D3A70" w:rsidP="005A28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AD7">
              <w:rPr>
                <w:rFonts w:ascii="Times New Roman" w:hAnsi="Times New Roman"/>
                <w:sz w:val="24"/>
                <w:szCs w:val="24"/>
              </w:rPr>
              <w:t>Длительность 30 минут</w:t>
            </w:r>
          </w:p>
          <w:p w:rsidR="007D3A70" w:rsidRPr="00B217B5" w:rsidRDefault="007D3A70" w:rsidP="005A285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ИТОГО, образовательная нагрузка в неделю:</w:t>
            </w:r>
            <w:r w:rsidRPr="00E15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333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 часов</w:t>
            </w:r>
          </w:p>
        </w:tc>
      </w:tr>
    </w:tbl>
    <w:p w:rsidR="007D3A70" w:rsidRPr="00E15AD7" w:rsidRDefault="007D3A70" w:rsidP="007D3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0EF3" w:rsidRDefault="007D3A70" w:rsidP="007D3A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17B5">
        <w:rPr>
          <w:rFonts w:ascii="Times New Roman" w:hAnsi="Times New Roman"/>
          <w:sz w:val="24"/>
          <w:szCs w:val="24"/>
        </w:rPr>
        <w:t xml:space="preserve">Согласовано:_______ Зам.заведующего по УВР </w:t>
      </w:r>
      <w:proofErr w:type="spellStart"/>
      <w:r w:rsidRPr="00B217B5">
        <w:rPr>
          <w:rFonts w:ascii="Times New Roman" w:hAnsi="Times New Roman"/>
          <w:sz w:val="24"/>
          <w:szCs w:val="24"/>
        </w:rPr>
        <w:t>Вечерская</w:t>
      </w:r>
      <w:proofErr w:type="spellEnd"/>
      <w:r w:rsidRPr="00B217B5">
        <w:rPr>
          <w:rFonts w:ascii="Times New Roman" w:hAnsi="Times New Roman"/>
          <w:sz w:val="24"/>
          <w:szCs w:val="24"/>
        </w:rPr>
        <w:t xml:space="preserve"> М.А.</w:t>
      </w:r>
    </w:p>
    <w:p w:rsidR="00801CE8" w:rsidRDefault="00801CE8" w:rsidP="007D3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CE8" w:rsidRDefault="00801CE8" w:rsidP="007D3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CE8" w:rsidRDefault="00801CE8" w:rsidP="007D3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EF6" w:rsidRDefault="002D0EF6" w:rsidP="007D3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01C" w:rsidRDefault="00B6401C" w:rsidP="007D3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CE8" w:rsidRPr="007D3A70" w:rsidRDefault="00801CE8" w:rsidP="007D3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0EF3" w:rsidRPr="007D3A70" w:rsidRDefault="00C30EF3" w:rsidP="007D3A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иятия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7D3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бя:</w:t>
      </w:r>
    </w:p>
    <w:p w:rsidR="00C30EF3" w:rsidRPr="008E7D70" w:rsidRDefault="00C30EF3" w:rsidP="00B56A00">
      <w:pPr>
        <w:pStyle w:val="a4"/>
        <w:widowControl w:val="0"/>
        <w:numPr>
          <w:ilvl w:val="0"/>
          <w:numId w:val="11"/>
        </w:numPr>
        <w:spacing w:after="0" w:line="239" w:lineRule="auto"/>
        <w:ind w:right="16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E7D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8E7D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8E7D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>имой игр</w:t>
      </w:r>
      <w:r w:rsidRPr="008E7D7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E7D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D47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ки. </w:t>
      </w:r>
      <w:r w:rsidRPr="008E7D7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C30EF3" w:rsidRDefault="00C30EF3" w:rsidP="00B56A00">
      <w:pPr>
        <w:pStyle w:val="a4"/>
        <w:widowControl w:val="0"/>
        <w:numPr>
          <w:ilvl w:val="0"/>
          <w:numId w:val="11"/>
        </w:numPr>
        <w:spacing w:after="0" w:line="239" w:lineRule="auto"/>
        <w:ind w:right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8E7D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D472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 паузы:</w:t>
      </w:r>
      <w:r w:rsidR="00D47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отдых</w:t>
      </w:r>
      <w:r w:rsidRPr="008E7D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D4722C">
        <w:rPr>
          <w:rFonts w:ascii="Times New Roman" w:eastAsia="Times New Roman" w:hAnsi="Times New Roman" w:cs="Times New Roman"/>
          <w:color w:val="000000"/>
          <w:sz w:val="24"/>
          <w:szCs w:val="24"/>
        </w:rPr>
        <w:t>, для расслабления.</w:t>
      </w:r>
    </w:p>
    <w:p w:rsidR="00C30EF3" w:rsidRPr="008E7D70" w:rsidRDefault="00C30EF3" w:rsidP="00B56A00">
      <w:pPr>
        <w:pStyle w:val="a4"/>
        <w:widowControl w:val="0"/>
        <w:numPr>
          <w:ilvl w:val="0"/>
          <w:numId w:val="11"/>
        </w:numPr>
        <w:spacing w:after="0" w:line="239" w:lineRule="auto"/>
        <w:ind w:right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E7D7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8E7D7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Pr="008E7D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8E7D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>невно</w:t>
      </w:r>
      <w:r w:rsidRPr="008E7D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</w:t>
      </w:r>
      <w:r w:rsidRPr="008E7D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7D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E7D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E7D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8E7D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7D7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 w:rsidRPr="008E7D7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E7D7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E7D7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E7D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Утренние </w:t>
      </w:r>
      <w:r w:rsidRPr="008E7D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E7D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есе</w:t>
      </w:r>
      <w:r w:rsidRPr="008E7D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>ы на ин</w:t>
      </w:r>
      <w:r w:rsidRPr="008E7D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E7D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E7D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E7D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E7D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E7D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8E7D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темы. </w:t>
      </w:r>
      <w:r w:rsidRPr="008E7D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>ель –</w:t>
      </w:r>
      <w:r w:rsidRPr="008E7D7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E7D7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8E7D7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E7D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E7D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7D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</w:t>
      </w:r>
      <w:r w:rsidRPr="008E7D7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8E7D7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E7D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E7D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 w:rsidRPr="008E7D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E7D7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8E7D7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E7D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8E7D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E7D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E7D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>, им</w:t>
      </w:r>
      <w:r w:rsidRPr="008E7D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E7D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7D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>вое мн</w:t>
      </w:r>
      <w:r w:rsidRPr="008E7D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E7D70">
        <w:rPr>
          <w:rFonts w:ascii="Times New Roman" w:eastAsia="Times New Roman" w:hAnsi="Times New Roman" w:cs="Times New Roman"/>
          <w:color w:val="000000"/>
          <w:sz w:val="24"/>
          <w:szCs w:val="24"/>
        </w:rPr>
        <w:t>ние.</w:t>
      </w:r>
      <w:r w:rsidRPr="008E7D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9279F1" w:rsidRDefault="00C30EF3" w:rsidP="00D4722C">
      <w:pPr>
        <w:pStyle w:val="a4"/>
        <w:widowControl w:val="0"/>
        <w:numPr>
          <w:ilvl w:val="0"/>
          <w:numId w:val="11"/>
        </w:numPr>
        <w:spacing w:after="0" w:line="239" w:lineRule="auto"/>
        <w:ind w:right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D4722C" w:rsidRPr="00D4722C" w:rsidRDefault="00D4722C" w:rsidP="00D4722C">
      <w:pPr>
        <w:pStyle w:val="a4"/>
        <w:widowControl w:val="0"/>
        <w:spacing w:after="0" w:line="239" w:lineRule="auto"/>
        <w:ind w:left="1080" w:right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1CE8" w:rsidRPr="006748B6" w:rsidRDefault="00801CE8" w:rsidP="00801CE8">
      <w:pPr>
        <w:tabs>
          <w:tab w:val="left" w:pos="11895"/>
        </w:tabs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748B6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Примерная сетка совместной образовательной деятельности воспитателя и детей и культурных практик в режимных моментах.</w:t>
      </w:r>
    </w:p>
    <w:tbl>
      <w:tblPr>
        <w:tblStyle w:val="a5"/>
        <w:tblW w:w="9747" w:type="dxa"/>
        <w:tblLook w:val="04A0"/>
      </w:tblPr>
      <w:tblGrid>
        <w:gridCol w:w="5211"/>
        <w:gridCol w:w="4536"/>
      </w:tblGrid>
      <w:tr w:rsidR="00801CE8" w:rsidRPr="00333E7C" w:rsidTr="005A2853">
        <w:tc>
          <w:tcPr>
            <w:tcW w:w="5211" w:type="dxa"/>
          </w:tcPr>
          <w:p w:rsidR="00801CE8" w:rsidRPr="00333E7C" w:rsidRDefault="00801CE8" w:rsidP="005A2853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333E7C">
              <w:rPr>
                <w:bCs/>
                <w:i/>
                <w:sz w:val="28"/>
                <w:szCs w:val="28"/>
              </w:rPr>
              <w:t>Формы образовательной деятельности в режимных моментах</w:t>
            </w:r>
          </w:p>
          <w:p w:rsidR="00801CE8" w:rsidRPr="00333E7C" w:rsidRDefault="00801CE8" w:rsidP="005A2853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01CE8" w:rsidRPr="00801CE8" w:rsidRDefault="00801CE8" w:rsidP="00801CE8">
            <w:pPr>
              <w:tabs>
                <w:tab w:val="left" w:pos="11895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CE8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форм образовательной</w:t>
            </w:r>
          </w:p>
          <w:p w:rsidR="00801CE8" w:rsidRPr="00801CE8" w:rsidRDefault="00801CE8" w:rsidP="00801CE8">
            <w:pPr>
              <w:tabs>
                <w:tab w:val="left" w:pos="11895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CE8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 и культурных практик</w:t>
            </w:r>
          </w:p>
          <w:p w:rsidR="00801CE8" w:rsidRPr="00333E7C" w:rsidRDefault="00801CE8" w:rsidP="00801CE8">
            <w:pPr>
              <w:tabs>
                <w:tab w:val="left" w:pos="11895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1CE8">
              <w:rPr>
                <w:rFonts w:ascii="Times New Roman" w:hAnsi="Times New Roman" w:cs="Times New Roman"/>
                <w:i/>
                <w:sz w:val="24"/>
                <w:szCs w:val="24"/>
              </w:rPr>
              <w:t>в неделю</w:t>
            </w:r>
          </w:p>
        </w:tc>
      </w:tr>
      <w:tr w:rsidR="00801CE8" w:rsidRPr="00333E7C" w:rsidTr="005A2853">
        <w:tc>
          <w:tcPr>
            <w:tcW w:w="9747" w:type="dxa"/>
            <w:gridSpan w:val="2"/>
          </w:tcPr>
          <w:p w:rsidR="00801CE8" w:rsidRPr="00333E7C" w:rsidRDefault="00801CE8" w:rsidP="005A2853">
            <w:pPr>
              <w:tabs>
                <w:tab w:val="left" w:pos="118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Общение</w:t>
            </w:r>
          </w:p>
        </w:tc>
      </w:tr>
      <w:tr w:rsidR="00801CE8" w:rsidRPr="00333E7C" w:rsidTr="005A2853">
        <w:tc>
          <w:tcPr>
            <w:tcW w:w="5211" w:type="dxa"/>
          </w:tcPr>
          <w:p w:rsidR="00801CE8" w:rsidRPr="00801CE8" w:rsidRDefault="00801CE8" w:rsidP="005A2853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1CE8">
              <w:rPr>
                <w:rFonts w:ascii="Times New Roman" w:hAnsi="Times New Roman" w:cs="Times New Roman"/>
                <w:sz w:val="24"/>
                <w:szCs w:val="24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4536" w:type="dxa"/>
          </w:tcPr>
          <w:p w:rsidR="00801CE8" w:rsidRPr="00333E7C" w:rsidRDefault="00801CE8" w:rsidP="005A2853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3E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ежедневно</w:t>
            </w:r>
          </w:p>
        </w:tc>
      </w:tr>
      <w:tr w:rsidR="00801CE8" w:rsidRPr="00333E7C" w:rsidTr="005A2853">
        <w:tc>
          <w:tcPr>
            <w:tcW w:w="5211" w:type="dxa"/>
          </w:tcPr>
          <w:p w:rsidR="00801CE8" w:rsidRPr="00801CE8" w:rsidRDefault="00801CE8" w:rsidP="005A2853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1CE8">
              <w:rPr>
                <w:rFonts w:ascii="Times New Roman" w:hAnsi="Times New Roman" w:cs="Times New Roman"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4536" w:type="dxa"/>
          </w:tcPr>
          <w:p w:rsidR="00801CE8" w:rsidRPr="00333E7C" w:rsidRDefault="00801CE8" w:rsidP="005A2853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3E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ежедневно</w:t>
            </w:r>
          </w:p>
        </w:tc>
      </w:tr>
      <w:tr w:rsidR="00801CE8" w:rsidRPr="00333E7C" w:rsidTr="005A2853">
        <w:tc>
          <w:tcPr>
            <w:tcW w:w="9747" w:type="dxa"/>
            <w:gridSpan w:val="2"/>
          </w:tcPr>
          <w:p w:rsidR="00801CE8" w:rsidRPr="00801CE8" w:rsidRDefault="00801CE8" w:rsidP="005A2853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1C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801CE8" w:rsidRPr="00333E7C" w:rsidTr="005A2853">
        <w:tc>
          <w:tcPr>
            <w:tcW w:w="5211" w:type="dxa"/>
          </w:tcPr>
          <w:p w:rsidR="00801CE8" w:rsidRPr="00801CE8" w:rsidRDefault="00801CE8" w:rsidP="005A2853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1CE8">
              <w:rPr>
                <w:rFonts w:ascii="Times New Roman" w:hAnsi="Times New Roman" w:cs="Times New Roman"/>
                <w:sz w:val="24"/>
                <w:szCs w:val="24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4536" w:type="dxa"/>
          </w:tcPr>
          <w:p w:rsidR="00801CE8" w:rsidRPr="00333E7C" w:rsidRDefault="00801CE8" w:rsidP="005A2853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3E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 раза в неделю</w:t>
            </w:r>
          </w:p>
        </w:tc>
      </w:tr>
      <w:tr w:rsidR="00801CE8" w:rsidRPr="00333E7C" w:rsidTr="005A2853">
        <w:tc>
          <w:tcPr>
            <w:tcW w:w="5211" w:type="dxa"/>
          </w:tcPr>
          <w:p w:rsidR="00801CE8" w:rsidRPr="00801CE8" w:rsidRDefault="00801CE8" w:rsidP="005A2853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1CE8">
              <w:rPr>
                <w:rFonts w:ascii="Times New Roman" w:hAnsi="Times New Roman" w:cs="Times New Roman"/>
                <w:sz w:val="24"/>
                <w:szCs w:val="24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4536" w:type="dxa"/>
          </w:tcPr>
          <w:p w:rsidR="00801CE8" w:rsidRPr="00333E7C" w:rsidRDefault="00801CE8" w:rsidP="005A2853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3E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 раза в неделю</w:t>
            </w:r>
          </w:p>
        </w:tc>
      </w:tr>
      <w:tr w:rsidR="00801CE8" w:rsidRPr="00333E7C" w:rsidTr="005A2853">
        <w:tc>
          <w:tcPr>
            <w:tcW w:w="5211" w:type="dxa"/>
          </w:tcPr>
          <w:p w:rsidR="00801CE8" w:rsidRPr="00801CE8" w:rsidRDefault="00801CE8" w:rsidP="005A2853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1CE8">
              <w:rPr>
                <w:rFonts w:ascii="Times New Roman" w:hAnsi="Times New Roman" w:cs="Times New Roman"/>
                <w:sz w:val="24"/>
                <w:szCs w:val="24"/>
              </w:rPr>
              <w:t>Детская студия (театрализованные игры)</w:t>
            </w:r>
          </w:p>
        </w:tc>
        <w:tc>
          <w:tcPr>
            <w:tcW w:w="4536" w:type="dxa"/>
          </w:tcPr>
          <w:p w:rsidR="00801CE8" w:rsidRPr="00333E7C" w:rsidRDefault="00801CE8" w:rsidP="005A2853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3E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 раз в 2 недели</w:t>
            </w:r>
          </w:p>
        </w:tc>
      </w:tr>
      <w:tr w:rsidR="00801CE8" w:rsidRPr="00333E7C" w:rsidTr="005A2853">
        <w:tc>
          <w:tcPr>
            <w:tcW w:w="5211" w:type="dxa"/>
          </w:tcPr>
          <w:p w:rsidR="00801CE8" w:rsidRPr="00801CE8" w:rsidRDefault="00801CE8" w:rsidP="005A2853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1CE8">
              <w:rPr>
                <w:rFonts w:ascii="Times New Roman" w:hAnsi="Times New Roman" w:cs="Times New Roman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4536" w:type="dxa"/>
          </w:tcPr>
          <w:p w:rsidR="00801CE8" w:rsidRPr="00333E7C" w:rsidRDefault="00801CE8" w:rsidP="005A2853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3E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 раз в 2 недели</w:t>
            </w:r>
          </w:p>
        </w:tc>
      </w:tr>
      <w:tr w:rsidR="00801CE8" w:rsidRPr="00333E7C" w:rsidTr="005A2853">
        <w:tc>
          <w:tcPr>
            <w:tcW w:w="5211" w:type="dxa"/>
          </w:tcPr>
          <w:p w:rsidR="00801CE8" w:rsidRPr="00801CE8" w:rsidRDefault="00801CE8" w:rsidP="005A2853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1CE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536" w:type="dxa"/>
          </w:tcPr>
          <w:p w:rsidR="00801CE8" w:rsidRPr="00333E7C" w:rsidRDefault="00801CE8" w:rsidP="005A2853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3E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ежедневно</w:t>
            </w:r>
          </w:p>
        </w:tc>
      </w:tr>
      <w:tr w:rsidR="00801CE8" w:rsidRPr="00333E7C" w:rsidTr="005A2853">
        <w:tc>
          <w:tcPr>
            <w:tcW w:w="9747" w:type="dxa"/>
            <w:gridSpan w:val="2"/>
          </w:tcPr>
          <w:p w:rsidR="00801CE8" w:rsidRPr="00801CE8" w:rsidRDefault="00801CE8" w:rsidP="005A2853">
            <w:pPr>
              <w:tabs>
                <w:tab w:val="left" w:pos="11895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1C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801CE8" w:rsidRPr="00333E7C" w:rsidTr="005A2853">
        <w:tc>
          <w:tcPr>
            <w:tcW w:w="5211" w:type="dxa"/>
          </w:tcPr>
          <w:p w:rsidR="00801CE8" w:rsidRPr="00801CE8" w:rsidRDefault="00801CE8" w:rsidP="005A2853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1CE8">
              <w:rPr>
                <w:rFonts w:ascii="Times New Roman" w:hAnsi="Times New Roman" w:cs="Times New Roman"/>
                <w:sz w:val="24"/>
                <w:szCs w:val="24"/>
              </w:rPr>
              <w:t>Сенсорные игры</w:t>
            </w:r>
          </w:p>
        </w:tc>
        <w:tc>
          <w:tcPr>
            <w:tcW w:w="4536" w:type="dxa"/>
          </w:tcPr>
          <w:p w:rsidR="00801CE8" w:rsidRPr="00333E7C" w:rsidRDefault="00801CE8" w:rsidP="005A2853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3E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 раз в 2 недели</w:t>
            </w:r>
          </w:p>
        </w:tc>
      </w:tr>
      <w:tr w:rsidR="00801CE8" w:rsidRPr="00333E7C" w:rsidTr="005A2853">
        <w:tc>
          <w:tcPr>
            <w:tcW w:w="5211" w:type="dxa"/>
          </w:tcPr>
          <w:p w:rsidR="00801CE8" w:rsidRPr="00801CE8" w:rsidRDefault="00801CE8" w:rsidP="005A2853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1CE8">
              <w:rPr>
                <w:rFonts w:ascii="Times New Roman" w:hAnsi="Times New Roman" w:cs="Times New Roman"/>
                <w:sz w:val="24"/>
                <w:szCs w:val="24"/>
              </w:rPr>
              <w:t>Опыты, эксперименты, наблюдения (в том числе, экологической направленности )</w:t>
            </w:r>
          </w:p>
        </w:tc>
        <w:tc>
          <w:tcPr>
            <w:tcW w:w="4536" w:type="dxa"/>
          </w:tcPr>
          <w:p w:rsidR="00801CE8" w:rsidRPr="00333E7C" w:rsidRDefault="00801CE8" w:rsidP="005A2853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3E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 раз в 2 недели</w:t>
            </w:r>
          </w:p>
        </w:tc>
      </w:tr>
      <w:tr w:rsidR="00801CE8" w:rsidRPr="00333E7C" w:rsidTr="005A2853">
        <w:tc>
          <w:tcPr>
            <w:tcW w:w="5211" w:type="dxa"/>
          </w:tcPr>
          <w:p w:rsidR="00801CE8" w:rsidRPr="00801CE8" w:rsidRDefault="00801CE8" w:rsidP="005A2853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1CE8">
              <w:rPr>
                <w:rFonts w:ascii="Times New Roman" w:hAnsi="Times New Roman" w:cs="Times New Roman"/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4536" w:type="dxa"/>
          </w:tcPr>
          <w:p w:rsidR="00801CE8" w:rsidRPr="00333E7C" w:rsidRDefault="00801CE8" w:rsidP="005A2853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3E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ежедневно</w:t>
            </w:r>
          </w:p>
        </w:tc>
      </w:tr>
      <w:tr w:rsidR="00801CE8" w:rsidRPr="00333E7C" w:rsidTr="005A2853">
        <w:tc>
          <w:tcPr>
            <w:tcW w:w="9747" w:type="dxa"/>
            <w:gridSpan w:val="2"/>
          </w:tcPr>
          <w:p w:rsidR="00801CE8" w:rsidRPr="00801CE8" w:rsidRDefault="00801CE8" w:rsidP="005A2853">
            <w:pPr>
              <w:tabs>
                <w:tab w:val="left" w:pos="1189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1C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Формы творческой активности, обеспечивающей</w:t>
            </w:r>
          </w:p>
          <w:p w:rsidR="00801CE8" w:rsidRPr="00801CE8" w:rsidRDefault="00801CE8" w:rsidP="005A2853">
            <w:pPr>
              <w:tabs>
                <w:tab w:val="left" w:pos="11895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1C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художественно-эстетическое развитие детей</w:t>
            </w:r>
          </w:p>
        </w:tc>
      </w:tr>
      <w:tr w:rsidR="00801CE8" w:rsidRPr="00333E7C" w:rsidTr="005A2853">
        <w:tc>
          <w:tcPr>
            <w:tcW w:w="5211" w:type="dxa"/>
          </w:tcPr>
          <w:p w:rsidR="00801CE8" w:rsidRPr="00801CE8" w:rsidRDefault="00801CE8" w:rsidP="005A2853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1CE8">
              <w:rPr>
                <w:rFonts w:ascii="Times New Roman" w:hAnsi="Times New Roman" w:cs="Times New Roman"/>
                <w:sz w:val="24"/>
                <w:szCs w:val="24"/>
              </w:rPr>
              <w:t>Музыкально-театральная гостиная</w:t>
            </w:r>
          </w:p>
        </w:tc>
        <w:tc>
          <w:tcPr>
            <w:tcW w:w="4536" w:type="dxa"/>
          </w:tcPr>
          <w:p w:rsidR="00801CE8" w:rsidRPr="00333E7C" w:rsidRDefault="00801CE8" w:rsidP="005A2853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3E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 раз в неделю</w:t>
            </w:r>
          </w:p>
        </w:tc>
      </w:tr>
      <w:tr w:rsidR="00801CE8" w:rsidRPr="00333E7C" w:rsidTr="005A2853">
        <w:tc>
          <w:tcPr>
            <w:tcW w:w="5211" w:type="dxa"/>
          </w:tcPr>
          <w:p w:rsidR="00801CE8" w:rsidRPr="00801CE8" w:rsidRDefault="00801CE8" w:rsidP="005A2853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1CE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(рисование, лепка, художественный труд по интерес.)</w:t>
            </w:r>
          </w:p>
        </w:tc>
        <w:tc>
          <w:tcPr>
            <w:tcW w:w="4536" w:type="dxa"/>
          </w:tcPr>
          <w:p w:rsidR="00801CE8" w:rsidRPr="00333E7C" w:rsidRDefault="00801CE8" w:rsidP="005A2853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3E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 раз в неделю</w:t>
            </w:r>
          </w:p>
        </w:tc>
      </w:tr>
      <w:tr w:rsidR="00801CE8" w:rsidRPr="00333E7C" w:rsidTr="005A2853">
        <w:tc>
          <w:tcPr>
            <w:tcW w:w="5211" w:type="dxa"/>
          </w:tcPr>
          <w:p w:rsidR="00801CE8" w:rsidRPr="00801CE8" w:rsidRDefault="00801CE8" w:rsidP="005A2853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1CE8">
              <w:rPr>
                <w:rFonts w:ascii="Times New Roman" w:hAnsi="Times New Roman" w:cs="Times New Roman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4536" w:type="dxa"/>
          </w:tcPr>
          <w:p w:rsidR="00801CE8" w:rsidRPr="00333E7C" w:rsidRDefault="00801CE8" w:rsidP="005A2853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3E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ежедневно</w:t>
            </w:r>
          </w:p>
        </w:tc>
      </w:tr>
      <w:tr w:rsidR="00801CE8" w:rsidRPr="00333E7C" w:rsidTr="005A2853">
        <w:tc>
          <w:tcPr>
            <w:tcW w:w="9747" w:type="dxa"/>
            <w:gridSpan w:val="2"/>
          </w:tcPr>
          <w:p w:rsidR="00801CE8" w:rsidRPr="00801CE8" w:rsidRDefault="00801CE8" w:rsidP="005A2853">
            <w:pPr>
              <w:tabs>
                <w:tab w:val="left" w:pos="11895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01C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Самообсуживание</w:t>
            </w:r>
            <w:proofErr w:type="spellEnd"/>
            <w:r w:rsidRPr="00801C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элементарный бытовой труд</w:t>
            </w:r>
          </w:p>
        </w:tc>
      </w:tr>
      <w:tr w:rsidR="00801CE8" w:rsidRPr="00333E7C" w:rsidTr="005A2853">
        <w:tc>
          <w:tcPr>
            <w:tcW w:w="5211" w:type="dxa"/>
          </w:tcPr>
          <w:p w:rsidR="00801CE8" w:rsidRPr="00801CE8" w:rsidRDefault="00801CE8" w:rsidP="005A2853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1CE8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4536" w:type="dxa"/>
          </w:tcPr>
          <w:p w:rsidR="00801CE8" w:rsidRPr="00333E7C" w:rsidRDefault="00801CE8" w:rsidP="005A2853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3E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ежедневно</w:t>
            </w:r>
          </w:p>
        </w:tc>
      </w:tr>
      <w:tr w:rsidR="00801CE8" w:rsidRPr="00333E7C" w:rsidTr="005A2853">
        <w:tc>
          <w:tcPr>
            <w:tcW w:w="5211" w:type="dxa"/>
          </w:tcPr>
          <w:p w:rsidR="00801CE8" w:rsidRPr="00801CE8" w:rsidRDefault="00801CE8" w:rsidP="005A2853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1CE8">
              <w:rPr>
                <w:rFonts w:ascii="Times New Roman" w:hAnsi="Times New Roman" w:cs="Times New Roman"/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4536" w:type="dxa"/>
          </w:tcPr>
          <w:p w:rsidR="00801CE8" w:rsidRPr="00333E7C" w:rsidRDefault="00801CE8" w:rsidP="005A2853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3E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ежедневно</w:t>
            </w:r>
          </w:p>
        </w:tc>
      </w:tr>
      <w:tr w:rsidR="00801CE8" w:rsidRPr="00333E7C" w:rsidTr="005A2853">
        <w:tc>
          <w:tcPr>
            <w:tcW w:w="5211" w:type="dxa"/>
          </w:tcPr>
          <w:p w:rsidR="00801CE8" w:rsidRPr="00801CE8" w:rsidRDefault="00801CE8" w:rsidP="005A2853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1CE8">
              <w:rPr>
                <w:rFonts w:ascii="Times New Roman" w:hAnsi="Times New Roman" w:cs="Times New Roman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4536" w:type="dxa"/>
          </w:tcPr>
          <w:p w:rsidR="00801CE8" w:rsidRPr="00333E7C" w:rsidRDefault="00801CE8" w:rsidP="005A2853">
            <w:pPr>
              <w:tabs>
                <w:tab w:val="left" w:pos="11895"/>
              </w:tabs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3E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 раз в 2 недели</w:t>
            </w:r>
          </w:p>
        </w:tc>
      </w:tr>
    </w:tbl>
    <w:p w:rsidR="009279F1" w:rsidRDefault="009279F1" w:rsidP="009279F1">
      <w:pPr>
        <w:pStyle w:val="aa"/>
        <w:shd w:val="clear" w:color="auto" w:fill="FFFFFF"/>
        <w:spacing w:before="0" w:beforeAutospacing="0" w:line="335" w:lineRule="atLeast"/>
        <w:ind w:right="-234"/>
        <w:rPr>
          <w:b/>
          <w:bCs/>
          <w:color w:val="333333"/>
          <w:sz w:val="28"/>
          <w:szCs w:val="28"/>
        </w:rPr>
      </w:pPr>
    </w:p>
    <w:p w:rsidR="009279F1" w:rsidRPr="007D3A70" w:rsidRDefault="009279F1" w:rsidP="007D3A70">
      <w:pPr>
        <w:pStyle w:val="a4"/>
        <w:widowControl w:val="0"/>
        <w:spacing w:line="239" w:lineRule="auto"/>
        <w:ind w:left="1080" w:right="1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79F1" w:rsidRPr="007D3A70" w:rsidSect="00EF7570">
          <w:pgSz w:w="11908" w:h="16835"/>
          <w:pgMar w:top="1128" w:right="705" w:bottom="567" w:left="852" w:header="0" w:footer="0" w:gutter="0"/>
          <w:cols w:space="708"/>
          <w:docGrid w:linePitch="299"/>
        </w:sectPr>
      </w:pPr>
    </w:p>
    <w:p w:rsidR="00C30EF3" w:rsidRDefault="00C30EF3" w:rsidP="007D3A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</w:p>
    <w:p w:rsidR="00C30EF3" w:rsidRDefault="00C30EF3" w:rsidP="00C30EF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0EF3" w:rsidRDefault="00C30EF3" w:rsidP="00C30EF3">
      <w:pPr>
        <w:widowControl w:val="0"/>
        <w:spacing w:line="239" w:lineRule="auto"/>
        <w:ind w:left="708" w:right="6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ность: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лых;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0EF3" w:rsidRDefault="00C30EF3" w:rsidP="00C30EF3">
      <w:pPr>
        <w:widowControl w:val="0"/>
        <w:spacing w:line="239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озможность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тей,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анию и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 прогр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0EF3" w:rsidRDefault="00C30EF3" w:rsidP="00C30EF3">
      <w:pPr>
        <w:widowControl w:val="0"/>
        <w:spacing w:line="240" w:lineRule="auto"/>
        <w:ind w:right="1061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вариати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пна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0EF3" w:rsidRDefault="00C30EF3" w:rsidP="00C30EF3">
      <w:pPr>
        <w:widowControl w:val="0"/>
        <w:spacing w:line="240" w:lineRule="auto"/>
        <w:ind w:right="153" w:firstLine="708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игры,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ктический матери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ества, 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дожественная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ещены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зом, чтобы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то. 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кафчики,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 с полками.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и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C30EF3" w:rsidRDefault="00C30EF3" w:rsidP="00C30EF3">
      <w:pPr>
        <w:widowControl w:val="0"/>
        <w:spacing w:line="239" w:lineRule="auto"/>
        <w:ind w:right="68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шкафчики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нка;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ицинский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голок, в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детям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иалы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олка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по 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ению,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лке,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ктическим игр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чте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ию;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0EF3" w:rsidRDefault="00C30EF3" w:rsidP="00C30EF3">
      <w:pPr>
        <w:widowControl w:val="0"/>
        <w:spacing w:line="240" w:lineRule="auto"/>
        <w:ind w:right="-1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 по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тике, позн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льской,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(наглядный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игры, картотеки стихо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матери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л).</w:t>
      </w:r>
    </w:p>
    <w:p w:rsidR="00C30EF3" w:rsidRDefault="00C30EF3" w:rsidP="00C30EF3">
      <w:pPr>
        <w:widowControl w:val="0"/>
        <w:spacing w:line="240" w:lineRule="auto"/>
        <w:ind w:right="887" w:firstLine="708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ространство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таточное количе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иг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 интереса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вочек;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астей.</w:t>
      </w:r>
    </w:p>
    <w:p w:rsidR="00C30EF3" w:rsidRDefault="00C30EF3" w:rsidP="00C30EF3">
      <w:pPr>
        <w:widowControl w:val="0"/>
        <w:spacing w:line="240" w:lineRule="auto"/>
        <w:ind w:right="53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айна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 в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остранстве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что свет на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сторон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зованной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с норм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0EF3" w:rsidRDefault="00C30EF3" w:rsidP="00C30EF3">
      <w:pPr>
        <w:widowControl w:val="0"/>
        <w:spacing w:line="239" w:lineRule="auto"/>
        <w:ind w:right="-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ена, 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ртификаты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пром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ркирована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с норм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ким,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анитарн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бованиям и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Слом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тетический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омещение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пожарной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0EF3" w:rsidRDefault="00C30EF3" w:rsidP="00C30E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ространство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:rsidR="00C30EF3" w:rsidRDefault="00C30EF3" w:rsidP="00C30EF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0EF3" w:rsidRDefault="00C30EF3" w:rsidP="00C30EF3">
      <w:pPr>
        <w:widowControl w:val="0"/>
        <w:spacing w:line="240" w:lineRule="auto"/>
        <w:ind w:right="367"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план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или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инди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0EF3" w:rsidRDefault="00C30EF3" w:rsidP="00C30EF3">
      <w:pPr>
        <w:widowControl w:val="0"/>
        <w:spacing w:line="240" w:lineRule="auto"/>
        <w:ind w:right="423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аличие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покойной, акти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зон позвол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использовать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 наи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шим 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выдер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воспри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тия.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 позволя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ятельности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 формирования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мений,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мыслов, воспитания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 взаимоотношений 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ающей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ельности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тского творчества и личн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вещи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C30EF3" w:rsidRDefault="00C30EF3" w:rsidP="00C30E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игр.</w:t>
      </w:r>
    </w:p>
    <w:p w:rsidR="00C30EF3" w:rsidRDefault="00C30EF3" w:rsidP="00C30EF3">
      <w:pPr>
        <w:widowControl w:val="0"/>
        <w:spacing w:line="240" w:lineRule="auto"/>
        <w:ind w:right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спокойной зоне при нео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 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юбимых книг,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льбомов,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 пр.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име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озможность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 пос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для использования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видах детской акти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ности.</w:t>
      </w:r>
    </w:p>
    <w:p w:rsidR="00C30EF3" w:rsidRDefault="00C30EF3" w:rsidP="00C30EF3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олок исполь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C30EF3" w:rsidRDefault="00C30EF3" w:rsidP="00C30EF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0EF3" w:rsidRDefault="00C30EF3" w:rsidP="00C30EF3">
      <w:pPr>
        <w:widowControl w:val="0"/>
        <w:spacing w:line="240" w:lineRule="auto"/>
        <w:ind w:right="52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азно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авляющие, откр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тие по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 силы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взро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лыми и свер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тниками, пон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ятельности,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имоотно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30EF3" w:rsidRDefault="00C30EF3" w:rsidP="00C30EF3">
      <w:pPr>
        <w:widowControl w:val="0"/>
        <w:spacing w:line="240" w:lineRule="auto"/>
        <w:ind w:right="16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вида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омов, ракет, мосто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пр..</w:t>
      </w:r>
    </w:p>
    <w:p w:rsidR="00C30EF3" w:rsidRDefault="00C30EF3" w:rsidP="00C30EF3">
      <w:pPr>
        <w:widowControl w:val="0"/>
        <w:spacing w:line="240" w:lineRule="auto"/>
        <w:ind w:right="5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транспорта: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а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крепо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т.д.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астольная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ширма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трализации,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птеки,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ссы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C30EF3" w:rsidRDefault="00C30EF3" w:rsidP="00C30EF3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0EF3" w:rsidRDefault="00C30EF3" w:rsidP="00C30EF3">
      <w:pPr>
        <w:widowControl w:val="0"/>
        <w:spacing w:line="240" w:lineRule="auto"/>
        <w:ind w:right="353" w:firstLine="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гр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щением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 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иг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игры, появл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позн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ыщение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риалов,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тали, 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 предмето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C30EF3" w:rsidRDefault="00C30EF3" w:rsidP="00C30EF3">
      <w:pPr>
        <w:widowControl w:val="0"/>
        <w:spacing w:before="4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30EF3" w:rsidRDefault="00C30EF3" w:rsidP="00C30EF3">
      <w:pPr>
        <w:widowControl w:val="0"/>
        <w:spacing w:line="240" w:lineRule="auto"/>
        <w:ind w:right="2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Контейнеры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игр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коро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нточками,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C30EF3" w:rsidRDefault="00C30EF3" w:rsidP="00C30EF3">
      <w:pPr>
        <w:widowControl w:val="0"/>
        <w:spacing w:line="240" w:lineRule="auto"/>
        <w:ind w:right="3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враща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ыр, мор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превраща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етоны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р.;</w:t>
      </w:r>
    </w:p>
    <w:p w:rsidR="00C30EF3" w:rsidRPr="0021490A" w:rsidRDefault="00C30EF3" w:rsidP="0021490A">
      <w:pPr>
        <w:widowControl w:val="0"/>
        <w:spacing w:line="240" w:lineRule="auto"/>
        <w:ind w:right="9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аночка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кин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сюрпри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нан,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ло, крем,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йцо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озавра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пр.;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превраща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 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1490A">
        <w:rPr>
          <w:rFonts w:ascii="Times New Roman" w:eastAsia="Times New Roman" w:hAnsi="Times New Roman" w:cs="Times New Roman"/>
          <w:color w:val="000000"/>
          <w:sz w:val="24"/>
          <w:szCs w:val="24"/>
        </w:rPr>
        <w:t>и т.д.</w:t>
      </w:r>
    </w:p>
    <w:p w:rsidR="00C30EF3" w:rsidRPr="0021490A" w:rsidRDefault="00C30EF3" w:rsidP="0021490A">
      <w:pPr>
        <w:widowControl w:val="0"/>
        <w:spacing w:line="239" w:lineRule="auto"/>
        <w:ind w:right="371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многоо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ционного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оненты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сочетаю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нию,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решению,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слых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="0021490A"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</w:p>
    <w:p w:rsidR="005E6AEA" w:rsidRPr="005E6AEA" w:rsidRDefault="00C30EF3" w:rsidP="00C30E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E6AEA">
        <w:rPr>
          <w:rFonts w:ascii="Times New Roman" w:eastAsia="Times New Roman" w:hAnsi="Times New Roman" w:cs="Times New Roman"/>
          <w:sz w:val="24"/>
          <w:szCs w:val="24"/>
        </w:rPr>
        <w:t>В 2020-2021 году планируется оснащение РППС по следующим образовательным областям:</w:t>
      </w:r>
    </w:p>
    <w:p w:rsidR="005E6AEA" w:rsidRPr="005E6AEA" w:rsidRDefault="0021490A" w:rsidP="00D1355A">
      <w:pPr>
        <w:pStyle w:val="a4"/>
        <w:numPr>
          <w:ilvl w:val="0"/>
          <w:numId w:val="55"/>
        </w:num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E6AEA">
        <w:rPr>
          <w:rFonts w:ascii="Times New Roman" w:eastAsia="Times New Roman" w:hAnsi="Times New Roman" w:cs="Times New Roman"/>
          <w:sz w:val="24"/>
          <w:szCs w:val="24"/>
        </w:rPr>
        <w:t>Пополнение  атрибутов для сюжетно-ролевых игр:</w:t>
      </w:r>
      <w:r w:rsidR="00C30EF3" w:rsidRPr="005E6AEA">
        <w:rPr>
          <w:rFonts w:ascii="Times New Roman" w:eastAsia="Times New Roman" w:hAnsi="Times New Roman" w:cs="Times New Roman"/>
          <w:sz w:val="24"/>
          <w:szCs w:val="24"/>
        </w:rPr>
        <w:t xml:space="preserve"> «Магазин»,</w:t>
      </w:r>
      <w:r w:rsidR="00BE0B3A" w:rsidRPr="005E6AEA">
        <w:rPr>
          <w:rFonts w:ascii="Times New Roman" w:eastAsia="Times New Roman" w:hAnsi="Times New Roman" w:cs="Times New Roman"/>
          <w:sz w:val="24"/>
          <w:szCs w:val="24"/>
        </w:rPr>
        <w:t xml:space="preserve"> «Почта»</w:t>
      </w:r>
      <w:r w:rsidR="003B2FC5" w:rsidRPr="005E6AEA">
        <w:rPr>
          <w:rFonts w:ascii="Times New Roman" w:eastAsia="Times New Roman" w:hAnsi="Times New Roman" w:cs="Times New Roman"/>
          <w:sz w:val="24"/>
          <w:szCs w:val="24"/>
        </w:rPr>
        <w:t>, «Библиотека»</w:t>
      </w:r>
    </w:p>
    <w:p w:rsidR="005E6AEA" w:rsidRPr="005E6AEA" w:rsidRDefault="003B2FC5" w:rsidP="00D1355A">
      <w:pPr>
        <w:pStyle w:val="a4"/>
        <w:numPr>
          <w:ilvl w:val="0"/>
          <w:numId w:val="55"/>
        </w:num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E6AEA">
        <w:rPr>
          <w:rFonts w:ascii="Times New Roman" w:eastAsia="Times New Roman" w:hAnsi="Times New Roman" w:cs="Times New Roman"/>
          <w:sz w:val="24"/>
          <w:szCs w:val="24"/>
        </w:rPr>
        <w:t>Пополнение атрибутов для</w:t>
      </w:r>
      <w:r w:rsidR="00C30EF3" w:rsidRPr="005E6AEA">
        <w:rPr>
          <w:rFonts w:ascii="Times New Roman" w:eastAsia="Times New Roman" w:hAnsi="Times New Roman" w:cs="Times New Roman"/>
          <w:sz w:val="24"/>
          <w:szCs w:val="24"/>
        </w:rPr>
        <w:t xml:space="preserve"> макета «</w:t>
      </w:r>
      <w:r w:rsidRPr="005E6AEA">
        <w:rPr>
          <w:rFonts w:ascii="Times New Roman" w:eastAsia="Times New Roman" w:hAnsi="Times New Roman" w:cs="Times New Roman"/>
          <w:sz w:val="24"/>
          <w:szCs w:val="24"/>
        </w:rPr>
        <w:t>Улица, проезжая часть</w:t>
      </w:r>
      <w:r w:rsidR="005E6AEA" w:rsidRPr="005E6AE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B2FC5" w:rsidRPr="005E6AEA" w:rsidRDefault="0021490A" w:rsidP="00D1355A">
      <w:pPr>
        <w:pStyle w:val="a4"/>
        <w:numPr>
          <w:ilvl w:val="0"/>
          <w:numId w:val="55"/>
        </w:num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E6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Изготовление и подборка игрового материала</w:t>
      </w:r>
      <w:r w:rsidR="003B2FC5" w:rsidRPr="005E6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3B2FC5" w:rsidRPr="005E6A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B2FC5" w:rsidRPr="005E6A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 w:rsidR="003B2FC5" w:rsidRPr="005E6A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3B2FC5" w:rsidRPr="005E6A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B2FC5" w:rsidRPr="005E6A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B2FC5" w:rsidRPr="005E6A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3B2FC5" w:rsidRPr="005E6A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B2FC5" w:rsidRPr="005E6AE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B2FC5" w:rsidRPr="005E6A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3B2FC5" w:rsidRPr="005E6A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B2FC5" w:rsidRPr="005E6A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B2FC5" w:rsidRPr="005E6A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B2FC5" w:rsidRPr="005E6A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3B2FC5" w:rsidRPr="005E6A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3B2FC5" w:rsidRPr="005E6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 w:rsidR="003B2FC5" w:rsidRPr="005E6A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3B2FC5" w:rsidRPr="005E6A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B2FC5" w:rsidRPr="005E6A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3B2FC5" w:rsidRPr="005E6A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3B2FC5" w:rsidRPr="005E6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– </w:t>
      </w:r>
      <w:r w:rsidR="003B2FC5" w:rsidRPr="005E6A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B2FC5" w:rsidRPr="005E6A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3B2FC5" w:rsidRPr="005E6A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3B2FC5" w:rsidRPr="005E6A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3B2FC5" w:rsidRPr="005E6A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3B2FC5" w:rsidRPr="005E6A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3B2FC5" w:rsidRPr="005E6AE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B2FC5" w:rsidRPr="005E6A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3B2FC5" w:rsidRPr="005E6A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B2FC5" w:rsidRPr="005E6A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3B2FC5" w:rsidRPr="005E6AE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B2FC5" w:rsidRPr="005E6A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 w:rsidR="003B2FC5" w:rsidRPr="005E6AE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B2FC5" w:rsidRPr="005E6A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B2FC5" w:rsidRPr="005E6AE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B2FC5" w:rsidRPr="005E6A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ик</w:t>
      </w:r>
      <w:r w:rsidR="003B2FC5" w:rsidRPr="005E6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3B2FC5" w:rsidRPr="005E6AE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</w:p>
    <w:p w:rsidR="00C30EF3" w:rsidRDefault="00C30EF3" w:rsidP="00C30E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0EF3" w:rsidRPr="00E57A02" w:rsidRDefault="00C30EF3" w:rsidP="00C30EF3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764">
        <w:rPr>
          <w:rFonts w:ascii="Times New Roman" w:hAnsi="Times New Roman" w:cs="Times New Roman"/>
          <w:b/>
          <w:sz w:val="24"/>
          <w:szCs w:val="24"/>
        </w:rPr>
        <w:t xml:space="preserve">3.9. </w:t>
      </w:r>
      <w:r w:rsidRPr="00E57A02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литературы для чтения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детям</w:t>
      </w:r>
    </w:p>
    <w:p w:rsidR="002A0E7F" w:rsidRPr="002A0E7F" w:rsidRDefault="002A0E7F" w:rsidP="002A0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E7F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ПРОИЗВЕДЕНИЙ ХУДОЖЕСТВЕННОЙ ЛИТЕРАТУРЫ </w:t>
      </w:r>
    </w:p>
    <w:p w:rsidR="002A0E7F" w:rsidRPr="002A0E7F" w:rsidRDefault="002A0E7F" w:rsidP="002A0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E7F">
        <w:rPr>
          <w:rFonts w:ascii="Times New Roman" w:eastAsia="Times New Roman" w:hAnsi="Times New Roman" w:cs="Times New Roman"/>
          <w:b/>
          <w:sz w:val="24"/>
          <w:szCs w:val="24"/>
        </w:rPr>
        <w:t>ДЛЯ ЧТЕНИЯ ДЕТЯМ (6 -7 ЛЕТ) ПО ЛЕКСИЧЕСКИМ ТЕМАМ</w:t>
      </w:r>
    </w:p>
    <w:p w:rsidR="002A0E7F" w:rsidRPr="002A0E7F" w:rsidRDefault="002A0E7F" w:rsidP="002A0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2061"/>
        <w:gridCol w:w="8111"/>
      </w:tblGrid>
      <w:tr w:rsidR="002A0E7F" w:rsidRPr="002A0E7F" w:rsidTr="002A0E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>
            <w:pPr>
              <w:pStyle w:val="aa"/>
              <w:jc w:val="center"/>
              <w:rPr>
                <w:b/>
                <w:lang w:eastAsia="en-US"/>
              </w:rPr>
            </w:pPr>
            <w:r w:rsidRPr="002A0E7F">
              <w:rPr>
                <w:b/>
                <w:lang w:eastAsia="en-US"/>
              </w:rPr>
              <w:t>Тема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>
            <w:pPr>
              <w:pStyle w:val="aa"/>
              <w:jc w:val="center"/>
              <w:rPr>
                <w:b/>
                <w:lang w:eastAsia="en-US"/>
              </w:rPr>
            </w:pPr>
            <w:r w:rsidRPr="002A0E7F">
              <w:rPr>
                <w:b/>
                <w:lang w:eastAsia="en-US"/>
              </w:rPr>
              <w:t>Произведения</w:t>
            </w:r>
          </w:p>
        </w:tc>
      </w:tr>
      <w:tr w:rsidR="002A0E7F" w:rsidRPr="002A0E7F" w:rsidTr="002A0E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0E7F">
              <w:rPr>
                <w:rStyle w:val="20"/>
                <w:rFonts w:eastAsia="Consolas"/>
                <w:sz w:val="24"/>
                <w:szCs w:val="24"/>
              </w:rPr>
              <w:t xml:space="preserve">1.Школа.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 w:rsidP="00B56A00">
            <w:pPr>
              <w:pStyle w:val="a4"/>
              <w:numPr>
                <w:ilvl w:val="0"/>
                <w:numId w:val="15"/>
              </w:numPr>
              <w:tabs>
                <w:tab w:val="num" w:pos="92"/>
              </w:tabs>
              <w:ind w:left="92" w:firstLine="268"/>
              <w:rPr>
                <w:rStyle w:val="c0"/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А. Алексин «Первый день».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15"/>
              </w:numPr>
              <w:tabs>
                <w:tab w:val="num" w:pos="92"/>
              </w:tabs>
              <w:ind w:left="92" w:firstLine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«В школу».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15"/>
              </w:numPr>
              <w:tabs>
                <w:tab w:val="num" w:pos="92"/>
              </w:tabs>
              <w:ind w:left="92" w:firstLine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В. Берестов «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15"/>
              </w:numPr>
              <w:tabs>
                <w:tab w:val="num" w:pos="92"/>
              </w:tabs>
              <w:ind w:left="92" w:firstLine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Л. Воронкова «Подружки идут в школу».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15"/>
              </w:numPr>
              <w:tabs>
                <w:tab w:val="num" w:pos="92"/>
              </w:tabs>
              <w:ind w:left="92" w:firstLine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Л.Н. Толстой «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Филлипок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15"/>
              </w:numPr>
              <w:tabs>
                <w:tab w:val="num" w:pos="92"/>
              </w:tabs>
              <w:ind w:left="92" w:firstLine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С.Я. Маршак «Первый день календаря».</w:t>
            </w:r>
          </w:p>
        </w:tc>
      </w:tr>
      <w:tr w:rsidR="002A0E7F" w:rsidRPr="002A0E7F" w:rsidTr="002A0E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F" w:rsidRPr="002A0E7F" w:rsidRDefault="002A0E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E7F">
              <w:rPr>
                <w:rStyle w:val="20"/>
                <w:rFonts w:eastAsia="Consolas"/>
                <w:sz w:val="24"/>
                <w:szCs w:val="24"/>
              </w:rPr>
              <w:t>2.Детский сад. Вежливые слова.</w:t>
            </w:r>
          </w:p>
          <w:p w:rsidR="002A0E7F" w:rsidRPr="002A0E7F" w:rsidRDefault="002A0E7F">
            <w:pPr>
              <w:pStyle w:val="aa"/>
              <w:jc w:val="both"/>
              <w:rPr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 w:rsidP="00B56A00">
            <w:pPr>
              <w:numPr>
                <w:ilvl w:val="0"/>
                <w:numId w:val="16"/>
              </w:numPr>
              <w:tabs>
                <w:tab w:val="num" w:pos="92"/>
              </w:tabs>
              <w:ind w:left="92" w:firstLine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А. Усачев. «Про умную собачку Соню» (главы).</w:t>
            </w:r>
          </w:p>
          <w:p w:rsidR="002A0E7F" w:rsidRPr="002A0E7F" w:rsidRDefault="002A0E7F" w:rsidP="00B56A00">
            <w:pPr>
              <w:numPr>
                <w:ilvl w:val="0"/>
                <w:numId w:val="16"/>
              </w:numPr>
              <w:tabs>
                <w:tab w:val="num" w:pos="92"/>
              </w:tabs>
              <w:ind w:left="92" w:firstLine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В.Осеева «Волшебное слово».</w:t>
            </w:r>
          </w:p>
          <w:p w:rsidR="002A0E7F" w:rsidRPr="002A0E7F" w:rsidRDefault="002A0E7F" w:rsidP="00B56A00">
            <w:pPr>
              <w:numPr>
                <w:ilvl w:val="0"/>
                <w:numId w:val="16"/>
              </w:numPr>
              <w:tabs>
                <w:tab w:val="num" w:pos="92"/>
              </w:tabs>
              <w:ind w:left="92" w:firstLine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В. Маяковский «Что такое хорошо».</w:t>
            </w:r>
          </w:p>
          <w:p w:rsidR="002A0E7F" w:rsidRPr="002A0E7F" w:rsidRDefault="002A0E7F" w:rsidP="00B56A00">
            <w:pPr>
              <w:numPr>
                <w:ilvl w:val="0"/>
                <w:numId w:val="16"/>
              </w:numPr>
              <w:tabs>
                <w:tab w:val="num" w:pos="92"/>
              </w:tabs>
              <w:ind w:left="92" w:firstLine="2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В.Н.Орлов 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«Вежливый хвост»</w:t>
            </w: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«Добрый день», «Кто первый».</w:t>
            </w:r>
          </w:p>
          <w:p w:rsidR="002A0E7F" w:rsidRPr="002A0E7F" w:rsidRDefault="002A0E7F" w:rsidP="00B56A00">
            <w:pPr>
              <w:numPr>
                <w:ilvl w:val="0"/>
                <w:numId w:val="16"/>
              </w:numPr>
              <w:tabs>
                <w:tab w:val="num" w:pos="92"/>
              </w:tabs>
              <w:ind w:left="92" w:firstLine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К.Драгунская «Лекарство от послушности».</w:t>
            </w:r>
          </w:p>
          <w:p w:rsidR="002A0E7F" w:rsidRPr="002A0E7F" w:rsidRDefault="002A0E7F" w:rsidP="00B56A00">
            <w:pPr>
              <w:numPr>
                <w:ilvl w:val="0"/>
                <w:numId w:val="16"/>
              </w:numPr>
              <w:tabs>
                <w:tab w:val="num" w:pos="92"/>
              </w:tabs>
              <w:ind w:left="92" w:firstLine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Н. Носов. «Бобик в гостях у Барбоса».</w:t>
            </w:r>
          </w:p>
        </w:tc>
      </w:tr>
      <w:tr w:rsidR="002A0E7F" w:rsidRPr="002A0E7F" w:rsidTr="002A0E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F" w:rsidRPr="002A0E7F" w:rsidRDefault="002A0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Style w:val="20"/>
                <w:rFonts w:eastAsia="Consolas"/>
                <w:sz w:val="24"/>
                <w:szCs w:val="24"/>
              </w:rPr>
              <w:t xml:space="preserve">3.Наши игры. </w:t>
            </w:r>
            <w:r w:rsidRPr="002A0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Игрушки.</w:t>
            </w:r>
            <w:r w:rsidRPr="002A0E7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:rsidR="002A0E7F" w:rsidRPr="002A0E7F" w:rsidRDefault="002A0E7F">
            <w:pPr>
              <w:pStyle w:val="aa"/>
              <w:jc w:val="both"/>
              <w:rPr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 w:rsidP="00B56A0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«Веревочка», «Игрушки».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Б. Житков «Что я видел».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В.Иванов 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«Мяч»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17"/>
              </w:numPr>
              <w:rPr>
                <w:rStyle w:val="c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В. Катаев «Цветик -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17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В.Орлов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«Кто во что играет?»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17"/>
              </w:numPr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Г.Глушнёв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«Мячик»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17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Е. Серова «Нехорошая история».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17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Л. Воронкова «Новая кукла».      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М.Османова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«Кукла в подарок»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       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С. Маршак «Мяч», «Ванька -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встанька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С. Михалков «Андрюша».</w:t>
            </w:r>
          </w:p>
        </w:tc>
      </w:tr>
      <w:tr w:rsidR="002A0E7F" w:rsidRPr="002A0E7F" w:rsidTr="002A0E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F" w:rsidRPr="002A0E7F" w:rsidRDefault="002A0E7F">
            <w:pPr>
              <w:rPr>
                <w:rStyle w:val="c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2A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Наш город. Моя улица.</w:t>
            </w:r>
            <w:r w:rsidRPr="002A0E7F">
              <w:rPr>
                <w:rStyle w:val="20"/>
                <w:rFonts w:eastAsia="Consolas"/>
                <w:sz w:val="24"/>
                <w:szCs w:val="24"/>
              </w:rPr>
              <w:t xml:space="preserve"> Правила дорожного движения.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E7F" w:rsidRPr="002A0E7F" w:rsidRDefault="002A0E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A0E7F" w:rsidRPr="002A0E7F" w:rsidRDefault="002A0E7F">
            <w:pPr>
              <w:pStyle w:val="aa"/>
              <w:jc w:val="both"/>
              <w:rPr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2A0E7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lastRenderedPageBreak/>
              <w:t>Наш город. Моя улица.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Дугилов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«Моя улица».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18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З. Александрова «Родина».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Песня Ю. Антонова «Есть улицы центральные…».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С. Михалков «Моя улица».</w:t>
            </w:r>
          </w:p>
          <w:p w:rsidR="002A0E7F" w:rsidRPr="002A0E7F" w:rsidRDefault="002A0E7F">
            <w:pPr>
              <w:rPr>
                <w:rStyle w:val="c0"/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2A0E7F">
              <w:rPr>
                <w:rStyle w:val="20"/>
                <w:rFonts w:eastAsia="Consolas"/>
                <w:i/>
                <w:sz w:val="24"/>
                <w:szCs w:val="24"/>
                <w:u w:val="single"/>
              </w:rPr>
              <w:t>Правила дорожного движения.</w:t>
            </w:r>
            <w:r w:rsidRPr="002A0E7F">
              <w:rPr>
                <w:rStyle w:val="c0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Коршунов «Едет, спешит мальчик». 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19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М. Кривич «Школа пешехода».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Тарутин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«Для чего нам светофор».</w:t>
            </w:r>
          </w:p>
        </w:tc>
      </w:tr>
      <w:tr w:rsidR="002A0E7F" w:rsidRPr="002A0E7F" w:rsidTr="002A0E7F">
        <w:trPr>
          <w:trHeight w:val="4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F" w:rsidRPr="002A0E7F" w:rsidRDefault="002A0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A0E7F">
              <w:rPr>
                <w:rStyle w:val="20"/>
                <w:rFonts w:eastAsia="Consolas"/>
                <w:sz w:val="24"/>
                <w:szCs w:val="24"/>
              </w:rPr>
              <w:t xml:space="preserve"> Осень</w:t>
            </w:r>
            <w:r w:rsidRPr="002A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2A0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Осень (периоды осени, осенние месяцы, деревья осенью).</w:t>
            </w:r>
          </w:p>
          <w:p w:rsidR="002A0E7F" w:rsidRPr="002A0E7F" w:rsidRDefault="002A0E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 w:rsidP="00B56A00">
            <w:pPr>
              <w:pStyle w:val="a4"/>
              <w:numPr>
                <w:ilvl w:val="0"/>
                <w:numId w:val="20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А.К. Толстой 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«Осень, обсыпается весь наш бедный сад».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А.Н.Майков «Осень»,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«Осенние листья по ветру кружат».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А. Плещеев «Осень наступила», «Осенью».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А.С.Пушкин «Уж небо осенью дышало».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0"/>
              </w:numPr>
              <w:rPr>
                <w:rStyle w:val="c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В. Бианки «Синичкин календарь»,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«Прячутся».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0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В.Ложко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«Осень на Кара-Даге»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В.Орлов 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«Осеннее наступление»,</w:t>
            </w: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«В лесу теперь светлей и тише», «Осенние задания»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«Осень».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Е. Трутнева «Осень».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З. Федоровская «Осень».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0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И. Бунин «Листопад».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E7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И.Козеева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«Осень в Крыму»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И. Соколов-Микитов «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«Дуб».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Л.Н. Толстой «Дуб и орешник».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0"/>
              </w:numPr>
              <w:rPr>
                <w:rStyle w:val="c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М. Волошин «Осенью».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0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Н.Умеров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«Дождь»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0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О.Амит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«Кузь»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С. А.Есенин «Нивы сжаты…».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Ф. Тютчев «Есть в осени первоначальной…».</w:t>
            </w:r>
          </w:p>
        </w:tc>
      </w:tr>
      <w:tr w:rsidR="002A0E7F" w:rsidRPr="002A0E7F" w:rsidTr="002A0E7F">
        <w:trPr>
          <w:trHeight w:val="5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F" w:rsidRPr="002A0E7F" w:rsidRDefault="002A0E7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A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Фрукты. Овощи. Грибы, ягоды.</w:t>
            </w:r>
          </w:p>
          <w:p w:rsidR="002A0E7F" w:rsidRPr="002A0E7F" w:rsidRDefault="002A0E7F">
            <w:pPr>
              <w:pStyle w:val="aa"/>
              <w:jc w:val="both"/>
              <w:rPr>
                <w:b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 w:rsidP="00B56A0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А.С. Пушкин «…Оно соку спелого полно…».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Б. Житков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«Баштан», Сад» (из книги «Что я видел»).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1"/>
              </w:numPr>
              <w:rPr>
                <w:rStyle w:val="c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В. Катаев «Дудочка и кувшинчик»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В.Кучеренко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«Яблоня у моря»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«Мешок яблок», «Яблоко».                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Л. Н. Толстой «Старик и яблони», «Косточка».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М. Исаковский «Вишня».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Н.Носов «Огурцы», «Про репку», «Огородники». 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«Овощи».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1"/>
              </w:numPr>
              <w:rPr>
                <w:rStyle w:val="c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Э. Хогарт «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и его знаменитый кабачок».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«Послушный дождик» 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Народная сказка в обработке К. Ушинского «Вершки и корешки».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А. Прокофьев «Боровик».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В. Катаев «Грибы».                           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В. Даль «Война грибов с ягодами».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«Под грибом».      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Е. Трутнева «Грибы».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1"/>
              </w:numPr>
              <w:rPr>
                <w:rStyle w:val="c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С. Аксаков «Грибы»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С.Усеинов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Алма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«Про ягоды».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«Про грибы».</w:t>
            </w:r>
          </w:p>
        </w:tc>
      </w:tr>
      <w:tr w:rsidR="002A0E7F" w:rsidRPr="002A0E7F" w:rsidTr="002A0E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F" w:rsidRPr="002A0E7F" w:rsidRDefault="002A0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. Посуда</w:t>
            </w:r>
          </w:p>
          <w:p w:rsidR="002A0E7F" w:rsidRPr="002A0E7F" w:rsidRDefault="002A0E7F">
            <w:pPr>
              <w:pStyle w:val="aa"/>
              <w:jc w:val="both"/>
              <w:rPr>
                <w:b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 w:rsidP="00B56A0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А. Гайдар «Голубая чашка».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. Гримм «Горшок каши».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Г.Глушнёв</w:t>
            </w:r>
            <w:proofErr w:type="spellEnd"/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«Весёлые тарелки»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горе», «Муха-Цокотуха».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2"/>
              </w:numPr>
              <w:rPr>
                <w:rStyle w:val="c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Н. Носов «Мишкина каша».</w:t>
            </w:r>
          </w:p>
          <w:p w:rsidR="002A0E7F" w:rsidRPr="002A0E7F" w:rsidRDefault="002A0E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Русские народные сказки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», «Лиса и журавль», «Лисичка со скалочкой», «Лиса и кувшин».</w:t>
            </w:r>
          </w:p>
        </w:tc>
      </w:tr>
      <w:tr w:rsidR="002A0E7F" w:rsidRPr="002A0E7F" w:rsidTr="002A0E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F" w:rsidRPr="002A0E7F" w:rsidRDefault="002A0E7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20"/>
                <w:rFonts w:eastAsia="Consolas"/>
                <w:sz w:val="24"/>
                <w:szCs w:val="24"/>
              </w:rPr>
              <w:lastRenderedPageBreak/>
              <w:t>8</w:t>
            </w:r>
            <w:r w:rsidRPr="002A0E7F">
              <w:rPr>
                <w:rStyle w:val="20"/>
                <w:rFonts w:eastAsia="Consolas"/>
                <w:sz w:val="24"/>
                <w:szCs w:val="24"/>
              </w:rPr>
              <w:t xml:space="preserve">.Продукты питания. </w:t>
            </w:r>
            <w:r w:rsidRPr="002A0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Хлеб.</w:t>
            </w:r>
          </w:p>
          <w:p w:rsidR="002A0E7F" w:rsidRPr="002A0E7F" w:rsidRDefault="002A0E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A0E7F" w:rsidRPr="002A0E7F" w:rsidRDefault="002A0E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A0E7F" w:rsidRPr="002A0E7F" w:rsidRDefault="002A0E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A0E7F" w:rsidRPr="002A0E7F" w:rsidRDefault="002A0E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A0E7F" w:rsidRPr="002A0E7F" w:rsidRDefault="002A0E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 w:rsidP="00B56A00">
            <w:pPr>
              <w:pStyle w:val="a4"/>
              <w:numPr>
                <w:ilvl w:val="0"/>
                <w:numId w:val="23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В. Осеева «Печенье». 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З. Александрова «Вкусная каша».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«Каша».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К. Петровская</w:t>
            </w:r>
            <w:r w:rsidRPr="002A0E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«Лепили дружно мы вареники…»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«Кому что нравится».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Телешов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«Уха» (в сокр.). 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«Маша и каша».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Р.н.с. «Горшочек каши».</w:t>
            </w:r>
          </w:p>
          <w:p w:rsidR="002A0E7F" w:rsidRPr="002A0E7F" w:rsidRDefault="002A0E7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A0E7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Хлеб.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В.Орлов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«Колосок»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М.Пришвин «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Лисичкин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хлеб»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Л.Кон из «Книги о растениях» («Пшеница», «Рожь»).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М. Глинская «Хлеб». 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Круторогов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«Дождь из семян».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Дягутите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«Руки человека» (из книги «Рожь поет».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«Все здесь».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Укр.н.с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. «Колосок».</w:t>
            </w:r>
          </w:p>
        </w:tc>
      </w:tr>
      <w:tr w:rsidR="002A0E7F" w:rsidRPr="002A0E7F" w:rsidTr="002A0E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F" w:rsidRPr="002A0E7F" w:rsidRDefault="002A0E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2A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.Поздняя осень.</w:t>
            </w:r>
            <w:r w:rsidRPr="002A0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Предзимье</w:t>
            </w:r>
          </w:p>
          <w:p w:rsidR="002A0E7F" w:rsidRPr="002A0E7F" w:rsidRDefault="002A0E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 w:rsidP="00B56A00">
            <w:pPr>
              <w:pStyle w:val="a4"/>
              <w:numPr>
                <w:ilvl w:val="0"/>
                <w:numId w:val="25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А.С. Пушкин «Зима!.. Крестьянин торжествуя…», «Уж небо осенью дышало».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В.М. Гаршин «Лягушка – путешественница».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В.Н.Орлов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«Ковровые дорожки».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Д.М. Сибиряк «Серая шейка».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И.С. Никитин «Встреча зимы».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С.А. Есенин «Береза», «Поет зима – аукает».</w:t>
            </w:r>
          </w:p>
        </w:tc>
      </w:tr>
      <w:tr w:rsidR="002A0E7F" w:rsidRPr="002A0E7F" w:rsidTr="002A0E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F" w:rsidRPr="002A0E7F" w:rsidRDefault="002A0E7F">
            <w:pPr>
              <w:rPr>
                <w:rStyle w:val="20"/>
                <w:rFonts w:eastAsia="Consolas"/>
                <w:b w:val="0"/>
                <w:sz w:val="24"/>
                <w:szCs w:val="24"/>
              </w:rPr>
            </w:pPr>
            <w:r>
              <w:rPr>
                <w:rStyle w:val="20"/>
                <w:rFonts w:eastAsia="Consolas"/>
                <w:sz w:val="24"/>
                <w:szCs w:val="24"/>
              </w:rPr>
              <w:t>10</w:t>
            </w:r>
            <w:r w:rsidRPr="002A0E7F">
              <w:rPr>
                <w:rStyle w:val="20"/>
                <w:rFonts w:eastAsia="Consolas"/>
                <w:sz w:val="24"/>
                <w:szCs w:val="24"/>
              </w:rPr>
              <w:t>.Птицы (перелетные, зимующие, водоплавающие)</w:t>
            </w:r>
          </w:p>
          <w:p w:rsidR="002A0E7F" w:rsidRPr="002A0E7F" w:rsidRDefault="002A0E7F">
            <w:pPr>
              <w:pStyle w:val="aa"/>
              <w:jc w:val="both"/>
              <w:rPr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2A0E7F">
              <w:rPr>
                <w:rStyle w:val="20"/>
                <w:rFonts w:eastAsia="Consolas"/>
                <w:i/>
                <w:sz w:val="24"/>
                <w:szCs w:val="24"/>
                <w:u w:val="single"/>
              </w:rPr>
              <w:t>Перелетные, водоплавающие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sz w:val="24"/>
                <w:szCs w:val="24"/>
              </w:rPr>
              <w:t>А. Майков «Ласточка».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sz w:val="24"/>
                <w:szCs w:val="24"/>
              </w:rPr>
              <w:t>В.А. Сухомлинский  «Пусть будут соловей и жук», «Стыдно перед соловушкой».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sz w:val="24"/>
                <w:szCs w:val="24"/>
              </w:rPr>
              <w:t>В. Бианки «Лесные домишки», «Грачи».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В.Н.Орлов 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«Ворона», «На зимовку», «Цап-цап-цап»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sz w:val="24"/>
                <w:szCs w:val="24"/>
              </w:rPr>
              <w:t>Г. Снегирев</w:t>
            </w:r>
            <w:r w:rsidRPr="002A0E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E7F">
              <w:rPr>
                <w:rFonts w:ascii="Times New Roman" w:eastAsia="Times New Roman" w:hAnsi="Times New Roman" w:cs="Times New Roman"/>
                <w:sz w:val="24"/>
                <w:szCs w:val="24"/>
              </w:rPr>
              <w:t>«Ласточка», «Скворец».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sz w:val="24"/>
                <w:szCs w:val="24"/>
              </w:rPr>
              <w:t>Г.Х. Андерсен «Гадкий утёнок».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2A0E7F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r w:rsidRPr="002A0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«Серая шейка».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E7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И.Козеева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«Журавль – красавка», «Лебеди», «Скопа»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sz w:val="24"/>
                <w:szCs w:val="24"/>
              </w:rPr>
              <w:t>И. Соколов-Микитов «Улетают журавли».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sz w:val="24"/>
                <w:szCs w:val="24"/>
              </w:rPr>
              <w:t>К.Д. Ушинский «Ласточка».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Л.Н.Толстой «Лебеди», «Птичка». 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sz w:val="24"/>
                <w:szCs w:val="24"/>
              </w:rPr>
              <w:t>М. Пришвин «Ребята и утята».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sz w:val="24"/>
                <w:szCs w:val="24"/>
              </w:rPr>
              <w:t>П.Воронько «Журавли».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sz w:val="24"/>
                <w:szCs w:val="24"/>
              </w:rPr>
              <w:t>Р.н.с. «Гуси-лебеди».</w:t>
            </w:r>
          </w:p>
          <w:p w:rsidR="002A0E7F" w:rsidRPr="002A0E7F" w:rsidRDefault="002A0E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Украинская народная сказка</w:t>
            </w:r>
            <w:r w:rsidRPr="002A0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«Хроменькая уточка».</w:t>
            </w:r>
          </w:p>
          <w:p w:rsidR="002A0E7F" w:rsidRPr="002A0E7F" w:rsidRDefault="002A0E7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2A0E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  <w:t>Зимующие птицы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А. Блок «Ворона».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7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В. Бианки «Синичкин календарь», 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«Сова».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7"/>
              </w:numPr>
              <w:rPr>
                <w:rStyle w:val="c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, В. Чаплина «Появились синички».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Е. Носов. «Как ворона на крыше заблудилась».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7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«Воробей»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E7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И.Козеева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«Белоголовый сип», «Совята», «Филин»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И.С. Тургенев «Воробей».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Л.Н. Толстой «Птичка».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М. Горький «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7"/>
              </w:numPr>
              <w:rPr>
                <w:rStyle w:val="c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М. Пришвин «Птицы под снегом», «Синички».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Михалков «Зяблик».</w:t>
            </w:r>
          </w:p>
          <w:p w:rsidR="002A0E7F" w:rsidRPr="002A0E7F" w:rsidRDefault="002A0E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hAnsi="Times New Roman" w:cs="Times New Roman"/>
                <w:i/>
                <w:sz w:val="24"/>
                <w:szCs w:val="24"/>
              </w:rPr>
              <w:t>Крымчакская</w:t>
            </w:r>
            <w:proofErr w:type="spellEnd"/>
            <w:r w:rsidRPr="002A0E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притча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«Орлица и ее сыновья» </w:t>
            </w:r>
          </w:p>
          <w:p w:rsidR="002A0E7F" w:rsidRPr="002A0E7F" w:rsidRDefault="002A0E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i/>
                <w:sz w:val="24"/>
                <w:szCs w:val="24"/>
              </w:rPr>
              <w:t>Ненецкая народная сказка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«Кукушка».</w:t>
            </w:r>
          </w:p>
        </w:tc>
      </w:tr>
      <w:tr w:rsidR="002A0E7F" w:rsidRPr="002A0E7F" w:rsidTr="002A0E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F" w:rsidRPr="002A0E7F" w:rsidRDefault="002A0E7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20"/>
                <w:rFonts w:eastAsia="Consolas"/>
                <w:sz w:val="24"/>
                <w:szCs w:val="24"/>
              </w:rPr>
              <w:lastRenderedPageBreak/>
              <w:t>11</w:t>
            </w:r>
            <w:r w:rsidRPr="002A0E7F">
              <w:rPr>
                <w:rStyle w:val="20"/>
                <w:rFonts w:eastAsia="Consolas"/>
                <w:sz w:val="24"/>
                <w:szCs w:val="24"/>
              </w:rPr>
              <w:t>.Разные дома</w:t>
            </w:r>
            <w:r w:rsidRPr="002A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2A0E7F" w:rsidRPr="002A0E7F" w:rsidRDefault="002A0E7F">
            <w:pPr>
              <w:pStyle w:val="aa"/>
              <w:jc w:val="both"/>
              <w:rPr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 w:rsidP="00B56A00">
            <w:pPr>
              <w:pStyle w:val="a4"/>
              <w:numPr>
                <w:ilvl w:val="0"/>
                <w:numId w:val="28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В. Драгунский «Сверху вниз, наискосок».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В. Маяковский «Кем быть?»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8"/>
              </w:numPr>
              <w:rPr>
                <w:rStyle w:val="c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Г.-Х. Андерсен «Старый дом».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М. Михалков «Лесные хоромы».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8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«Кто построил этот дом».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С. Маршак. «Кошкин дом».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Сказка в обработке А. Толстого «Три толстяка».</w:t>
            </w:r>
          </w:p>
          <w:p w:rsidR="002A0E7F" w:rsidRPr="002A0E7F" w:rsidRDefault="002A0E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Русские народные сказки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«Три поросёнка», «Теремок», «Зимовье зверей».      </w:t>
            </w:r>
          </w:p>
        </w:tc>
      </w:tr>
      <w:tr w:rsidR="002A0E7F" w:rsidRPr="002A0E7F" w:rsidTr="002A0E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0"/>
                <w:rFonts w:eastAsia="Consolas"/>
                <w:sz w:val="24"/>
                <w:szCs w:val="24"/>
              </w:rPr>
              <w:t>12</w:t>
            </w:r>
            <w:r w:rsidRPr="002A0E7F">
              <w:rPr>
                <w:rStyle w:val="20"/>
                <w:rFonts w:eastAsia="Consolas"/>
                <w:sz w:val="24"/>
                <w:szCs w:val="24"/>
              </w:rPr>
              <w:t>.Мебель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 w:rsidP="00B56A0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«Стол».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С. Маршак «Откуда стол пришел?».</w:t>
            </w:r>
          </w:p>
        </w:tc>
      </w:tr>
      <w:tr w:rsidR="002A0E7F" w:rsidRPr="002A0E7F" w:rsidTr="002A0E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F" w:rsidRPr="002A0E7F" w:rsidRDefault="002A0E7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2A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.Зима. </w:t>
            </w:r>
            <w:r w:rsidRPr="002A0E7F">
              <w:rPr>
                <w:rStyle w:val="20"/>
                <w:rFonts w:eastAsia="Consolas"/>
                <w:sz w:val="24"/>
                <w:szCs w:val="24"/>
              </w:rPr>
              <w:t>Признаки зимы. Зима в Крыму</w:t>
            </w:r>
          </w:p>
          <w:p w:rsidR="002A0E7F" w:rsidRPr="002A0E7F" w:rsidRDefault="002A0E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 w:rsidP="00B56A00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Блок «Снег да снег кругом».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А. С. Пушкин «Зима! Крестьянин торжествуя…» 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(из романа «Евгений Онегин»)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, «Зимний вечер»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Даль «Старик – годовик».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В.Бахревский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«Зимнее море», «Счастливая трудная зима»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В.Ложко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«Зима в Коктебеле»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В.Н.Орлов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«Бахрома», «Белые метели», «Всё злее, злее, злее…», «Зимняя ночь», «Зимняя коляска», «Кто в чём?», «Маленькое лето», «Под утро», «Почему ёлки не сбрасывают иголки?», «Снежные медвежата», «Хвостатая труба».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Г.Глушнёв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снег», «Дым»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0"/>
              </w:numPr>
              <w:rPr>
                <w:rStyle w:val="c0"/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«4 художника. Зима».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0"/>
              </w:num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Г.-Х. Андерсен «Снежная королева».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З.Аббасова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«Снег идет»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И.З. Суриков «Зима».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И. Никитин «Встреча зимы».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Д. </w:t>
            </w:r>
            <w:proofErr w:type="spellStart"/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Ущинский</w:t>
            </w:r>
            <w:proofErr w:type="spellEnd"/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«Проказы старухи зимы».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Л.В.Огурцова</w:t>
            </w:r>
            <w:proofErr w:type="spellEnd"/>
            <w:r w:rsidRPr="002A0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Зима в Крыму».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0"/>
              </w:numPr>
              <w:rPr>
                <w:rStyle w:val="c0"/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Н.А.Некрасов «Мороз – воевода», 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«Не ветер бушует над бором».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0"/>
              </w:num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Н. Сладков «Суд над декабрём».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0"/>
              </w:num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Р. Кудашева «Зимняя песенка».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С. Дрожжин «Улицей гуляет…».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С. Городецкий. «Первый снег».</w:t>
            </w:r>
          </w:p>
          <w:p w:rsidR="002A0E7F" w:rsidRPr="002A0E7F" w:rsidRDefault="002A0E7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Русские народные сказки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«Рукавичка», «Зимовье зверей».</w:t>
            </w:r>
          </w:p>
        </w:tc>
      </w:tr>
      <w:tr w:rsidR="002A0E7F" w:rsidRPr="002A0E7F" w:rsidTr="002A0E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F" w:rsidRPr="002A0E7F" w:rsidRDefault="002A0E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0"/>
                <w:rFonts w:eastAsia="Consolas"/>
                <w:sz w:val="24"/>
                <w:szCs w:val="24"/>
              </w:rPr>
              <w:t>14</w:t>
            </w:r>
            <w:r w:rsidRPr="002A0E7F">
              <w:rPr>
                <w:rStyle w:val="20"/>
                <w:rFonts w:eastAsia="Consolas"/>
                <w:sz w:val="24"/>
                <w:szCs w:val="24"/>
              </w:rPr>
              <w:t>.Легенды. Были</w:t>
            </w:r>
          </w:p>
          <w:p w:rsidR="002A0E7F" w:rsidRPr="002A0E7F" w:rsidRDefault="002A0E7F">
            <w:pPr>
              <w:pStyle w:val="aa"/>
              <w:jc w:val="both"/>
              <w:rPr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 w:rsidP="00B56A00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Е.Белоусов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«Как человек в Крыму здоровье нашел», «Сказка о волшебном якоре и славном городе Феодосии», «Сказка старого Аю-Дага», «Сказка о Митридате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Евпаторе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Л.В.Огурцова</w:t>
            </w:r>
            <w:proofErr w:type="spellEnd"/>
            <w:r w:rsidRPr="002A0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Демерджи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» (легенда).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1"/>
              </w:num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Легенды Крыма «</w:t>
            </w:r>
            <w:r w:rsidRPr="002A0E7F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Медведь – гора», 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Понт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Аксинский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Понт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Эвксинский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», «Медведь- гора», «Как появилась Ялта», «Источник под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Ай-Петри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», «Тополь, гранат, кипарис», «Семь колодезей», «Прекрасная Деметра», «Как был основан Бахчисарай», «Фонтан слез», «Морское сердце».</w:t>
            </w:r>
          </w:p>
          <w:p w:rsidR="002A0E7F" w:rsidRPr="002A0E7F" w:rsidRDefault="002A0E7F">
            <w:pPr>
              <w:pStyle w:val="a4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2A0E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Греческая легенда 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«Кипарис»</w:t>
            </w:r>
            <w:r w:rsidRPr="002A0E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A0E7F" w:rsidRPr="002A0E7F" w:rsidRDefault="002A0E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hAnsi="Times New Roman" w:cs="Times New Roman"/>
                <w:i/>
                <w:sz w:val="24"/>
                <w:szCs w:val="24"/>
              </w:rPr>
              <w:t>Крымскотатарская</w:t>
            </w:r>
            <w:proofErr w:type="spellEnd"/>
            <w:r w:rsidRPr="002A0E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легенда 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«Фонтан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Арзы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A0E7F" w:rsidRPr="002A0E7F" w:rsidRDefault="002A0E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i/>
                <w:sz w:val="24"/>
                <w:szCs w:val="24"/>
              </w:rPr>
              <w:t>Немецкие легенды: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«Раковина изобилия», «Черепашка и богатство»</w:t>
            </w:r>
          </w:p>
          <w:p w:rsidR="002A0E7F" w:rsidRPr="002A0E7F" w:rsidRDefault="002A0E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i/>
                <w:sz w:val="24"/>
                <w:szCs w:val="24"/>
              </w:rPr>
              <w:t>Русские былины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о богатырях Илье Муромце, Добрыне Никитиче и Алеше Поповиче</w:t>
            </w:r>
          </w:p>
        </w:tc>
      </w:tr>
      <w:tr w:rsidR="002A0E7F" w:rsidRPr="002A0E7F" w:rsidTr="002A0E7F">
        <w:trPr>
          <w:trHeight w:val="8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>
            <w:pPr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Style w:val="20"/>
                <w:rFonts w:eastAsia="Consolas"/>
                <w:sz w:val="24"/>
                <w:szCs w:val="24"/>
              </w:rPr>
              <w:lastRenderedPageBreak/>
              <w:t>15</w:t>
            </w:r>
            <w:r w:rsidRPr="002A0E7F">
              <w:rPr>
                <w:rStyle w:val="20"/>
                <w:rFonts w:eastAsia="Consolas"/>
                <w:sz w:val="24"/>
                <w:szCs w:val="24"/>
              </w:rPr>
              <w:t>.Зимние виды спорта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 w:rsidP="00B56A00">
            <w:pPr>
              <w:pStyle w:val="a4"/>
              <w:numPr>
                <w:ilvl w:val="0"/>
                <w:numId w:val="32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Н. Носов «На горке», «Наш каток».                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С. Черный «Мчусь, как ветер, на коньках».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Губин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«Горка».</w:t>
            </w:r>
          </w:p>
        </w:tc>
      </w:tr>
      <w:tr w:rsidR="002A0E7F" w:rsidRPr="002A0E7F" w:rsidTr="002A0E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F" w:rsidRPr="002A0E7F" w:rsidRDefault="002A0E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 w:rsidRPr="002A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.Новый год.</w:t>
            </w:r>
            <w:r w:rsidRPr="002A0E7F">
              <w:rPr>
                <w:rStyle w:val="20"/>
                <w:rFonts w:eastAsia="Consolas"/>
                <w:sz w:val="24"/>
                <w:szCs w:val="24"/>
              </w:rPr>
              <w:t xml:space="preserve"> Зимние игры и забавы</w:t>
            </w:r>
            <w:r w:rsidRPr="002A0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A0E7F" w:rsidRPr="002A0E7F" w:rsidRDefault="002A0E7F">
            <w:pPr>
              <w:pStyle w:val="aa"/>
              <w:jc w:val="both"/>
              <w:rPr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 w:rsidP="00B56A00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А.А. Блок «Ветхая избушка».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А. Фет «Мама! Глянь–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из окошка…».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В. Одоевский «Мороз Иванович».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Е. Трутнева 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«Ёлка», 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«С Новым годом!».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З. Александрова «Дед Мороз», «Ёлочка».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И.З. Суриков «Детство».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Л. Воронкова «Таня выбирает елку».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Н.Къуртмоллаев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«Новый год»;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Н. Носов</w:t>
            </w: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«Фантазёры».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С. Георгиев «Я спас Деда Мороза»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С.Д. Дрожжин «Дедушка Мороз».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С. Маршак «Двенадцать месяцев»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, «Песня о ёлке»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Т.Парусникова</w:t>
            </w:r>
            <w:proofErr w:type="spellEnd"/>
            <w:r w:rsidRPr="002A0E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«Дед Мороз на Юге»</w:t>
            </w:r>
          </w:p>
          <w:p w:rsidR="002A0E7F" w:rsidRPr="002A0E7F" w:rsidRDefault="002A0E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Русские народные сказки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«Два Мороза», «В гостях у дедушки Мороза», «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», «Снегурочка».</w:t>
            </w:r>
          </w:p>
        </w:tc>
      </w:tr>
      <w:tr w:rsidR="002A0E7F" w:rsidRPr="002A0E7F" w:rsidTr="002A0E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F" w:rsidRPr="002A0E7F" w:rsidRDefault="002A0E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 w:rsidRPr="002A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.Домашние животные и их детёныши.</w:t>
            </w:r>
          </w:p>
          <w:p w:rsidR="002A0E7F" w:rsidRPr="002A0E7F" w:rsidRDefault="002A0E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F" w:rsidRPr="002A0E7F" w:rsidRDefault="002A0E7F" w:rsidP="00B56A00">
            <w:pPr>
              <w:pStyle w:val="a4"/>
              <w:numPr>
                <w:ilvl w:val="0"/>
                <w:numId w:val="34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А. Введенский «О девочке Маше, о собачке Петушке и о кошке Ниточке» (главы).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Гримм «</w:t>
            </w:r>
            <w:proofErr w:type="spellStart"/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Бременские</w:t>
            </w:r>
            <w:proofErr w:type="spellEnd"/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музыканты».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4"/>
              </w:numPr>
              <w:rPr>
                <w:rStyle w:val="c0"/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В. Дмитриева «Малыш и Жучка» (главы).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В.Иванов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«Наша кошка», «Мой щенок»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В.Н.Орлов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«Вежливый хвост», «Почему собака виляет хвостом?», «Хвостатая труба», «Что снится животным?»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4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В. Осеева «Почему».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«Кто сказал мяу?».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4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Г. Гарин – Михайловский «Тёма и Жучка».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Г.Глушнёв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«Соседский щенок», «Подарите мне коня»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Остер «Котенок по имени Гав».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4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Д. Р. Киплинг «Кошка, гулявшая сама по себе».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Чарушин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«Кошка»,</w:t>
            </w: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«Кролик», </w:t>
            </w: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за зверь?»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 Толстой «Лев и собачка», «Котенок».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4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К. Паустовский «Кот – ворюга».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К. Ушинский «Бодливая корова», «Слепая лошадь».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Л. Н. Толстой «Котёнок», «Пожарные собаки», «Лев и собачка».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4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Н. Носов «Живая шляпа».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С.Вапиев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«Как животные воспитывают своих детенышей»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С. Маршак «Сказка о глупом мышонке», «Усатый – полосатый».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4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С. Михалков «Котята», «Щенок».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Т. </w:t>
            </w:r>
            <w:proofErr w:type="spellStart"/>
            <w:r w:rsidRPr="002A0E7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Брусенцова</w:t>
            </w:r>
            <w:proofErr w:type="spellEnd"/>
            <w:r w:rsidRPr="002A0E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«Дрозд и кот»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4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Э. Успенский «Дядя Фёдор, пёс и кот».</w:t>
            </w:r>
          </w:p>
          <w:p w:rsidR="002A0E7F" w:rsidRPr="002A0E7F" w:rsidRDefault="002A0E7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Болгарская сказка «Чужие </w:t>
            </w:r>
            <w:proofErr w:type="spellStart"/>
            <w:r w:rsidRPr="002A0E7F">
              <w:rPr>
                <w:rFonts w:ascii="Times New Roman" w:hAnsi="Times New Roman" w:cs="Times New Roman"/>
                <w:i/>
                <w:sz w:val="24"/>
                <w:szCs w:val="24"/>
              </w:rPr>
              <w:t>цеврули</w:t>
            </w:r>
            <w:proofErr w:type="spellEnd"/>
            <w:r w:rsidRPr="002A0E7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2A0E7F" w:rsidRPr="002A0E7F" w:rsidRDefault="002A0E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A0E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spellStart"/>
            <w:r w:rsidRPr="002A0E7F">
              <w:rPr>
                <w:rFonts w:ascii="Times New Roman" w:hAnsi="Times New Roman" w:cs="Times New Roman"/>
                <w:i/>
                <w:sz w:val="24"/>
                <w:szCs w:val="24"/>
              </w:rPr>
              <w:t>Крымскотатарские</w:t>
            </w:r>
            <w:proofErr w:type="spellEnd"/>
            <w:r w:rsidRPr="002A0E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сказки: 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«Жадная собака», «Упрямые козы»</w:t>
            </w:r>
          </w:p>
          <w:p w:rsidR="002A0E7F" w:rsidRPr="002A0E7F" w:rsidRDefault="002A0E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Русские народные сказки</w:t>
            </w: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«Волк и семеро козлят», «Сивка – бурка», «Лиса и козёл», «Петушок и бобовое зёрнышко» (обр. О. Капицы)</w:t>
            </w:r>
          </w:p>
          <w:p w:rsidR="002A0E7F" w:rsidRPr="002A0E7F" w:rsidRDefault="002A0E7F">
            <w:pPr>
              <w:pStyle w:val="a4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«Три поросёнка» (пер. С. Михалкова).</w:t>
            </w:r>
          </w:p>
          <w:p w:rsidR="002A0E7F" w:rsidRPr="002A0E7F" w:rsidRDefault="002A0E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E7F" w:rsidRPr="002A0E7F" w:rsidTr="002A0E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F" w:rsidRPr="002A0E7F" w:rsidRDefault="002A0E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 w:rsidRPr="002A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.Дикие животные и их детёныши.</w:t>
            </w:r>
          </w:p>
          <w:p w:rsidR="002A0E7F" w:rsidRPr="002A0E7F" w:rsidRDefault="002A0E7F">
            <w:pPr>
              <w:pStyle w:val="aa"/>
              <w:jc w:val="both"/>
              <w:rPr>
                <w:b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 w:rsidP="00B56A0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А.К. Толстой «Белка и волк».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В. Берестов «Заячий след»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В. Бианки «Купание медвежат»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, «Лис и мышонок»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В.Н.Орлов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«Лисий хвост»,  «Колыбельная для слонёнка», 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«Обиженная лошадь», «Снежная песенка».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В. Осеева «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Ежинка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«Яблоко»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«Как белочка зимует», «На лесной полянке».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Г. Снегирев «След оленя»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5"/>
              </w:numPr>
              <w:rPr>
                <w:rStyle w:val="c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«Волчонок» (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Волчишко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«Медвежата», «Про зайчат».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И.Козеева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«Кабан», «Крымский благородный олень», «Муфлон»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И. Соколов – Микитов «Медвежья семья», «Белки», «Беляк», «Еж», «Лисья нора», «Рысь», «Медведи».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Н. Сладков «Как медведь сам себя напугал», «отчаянный заяц».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5"/>
              </w:numPr>
              <w:rPr>
                <w:rStyle w:val="c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Рассказы о животных И. Соколова-Микитова, Л. Толстого, Е.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, В. Бианки</w:t>
            </w:r>
          </w:p>
          <w:p w:rsidR="002A0E7F" w:rsidRPr="002A0E7F" w:rsidRDefault="002A0E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hAnsi="Times New Roman" w:cs="Times New Roman"/>
                <w:i/>
                <w:sz w:val="24"/>
                <w:szCs w:val="24"/>
              </w:rPr>
              <w:t>Крымскотатарские</w:t>
            </w:r>
            <w:proofErr w:type="spellEnd"/>
            <w:r w:rsidRPr="002A0E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сказки: 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«Щуплый —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», «Волк и овца», «Волк и коза»</w:t>
            </w:r>
          </w:p>
          <w:p w:rsidR="002A0E7F" w:rsidRPr="002A0E7F" w:rsidRDefault="002A0E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Венгерская народная сказка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«Два жадных медвежонка».</w:t>
            </w:r>
          </w:p>
          <w:p w:rsidR="002A0E7F" w:rsidRPr="002A0E7F" w:rsidRDefault="002A0E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Русские народные сказки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«Хвосты».</w:t>
            </w:r>
          </w:p>
          <w:p w:rsidR="002A0E7F" w:rsidRPr="002A0E7F" w:rsidRDefault="002A0E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«Заяц и ёж» (из сказок братьев Гримм) </w:t>
            </w:r>
          </w:p>
          <w:p w:rsidR="002A0E7F" w:rsidRPr="002A0E7F" w:rsidRDefault="002A0E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«Заяц – хвастун» (обр. О. Капицы) </w:t>
            </w:r>
          </w:p>
          <w:p w:rsidR="002A0E7F" w:rsidRPr="002A0E7F" w:rsidRDefault="002A0E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«Зимовье», «Волк и лиса» (обр. И. Соколова – Микитова)</w:t>
            </w:r>
          </w:p>
          <w:p w:rsidR="002A0E7F" w:rsidRPr="002A0E7F" w:rsidRDefault="002A0E7F">
            <w:pPr>
              <w:pStyle w:val="a4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«Лисичка сестричка и волк» (обр. М. Булатова).</w:t>
            </w:r>
          </w:p>
          <w:p w:rsidR="002A0E7F" w:rsidRPr="002A0E7F" w:rsidRDefault="002A0E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i/>
                <w:sz w:val="24"/>
                <w:szCs w:val="24"/>
              </w:rPr>
              <w:t>Украинская сказка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«Рукавичка»</w:t>
            </w:r>
          </w:p>
        </w:tc>
      </w:tr>
      <w:tr w:rsidR="002A0E7F" w:rsidRPr="002A0E7F" w:rsidTr="002A0E7F">
        <w:trPr>
          <w:trHeight w:val="58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>
            <w:pPr>
              <w:pStyle w:val="aa"/>
              <w:jc w:val="both"/>
              <w:rPr>
                <w:b/>
                <w:lang w:eastAsia="en-US"/>
              </w:rPr>
            </w:pPr>
            <w:r>
              <w:rPr>
                <w:rStyle w:val="20"/>
                <w:rFonts w:eastAsia="Consolas"/>
                <w:sz w:val="24"/>
                <w:szCs w:val="24"/>
              </w:rPr>
              <w:lastRenderedPageBreak/>
              <w:t>19</w:t>
            </w:r>
            <w:r w:rsidRPr="002A0E7F">
              <w:rPr>
                <w:rStyle w:val="20"/>
                <w:rFonts w:eastAsia="Consolas"/>
                <w:sz w:val="24"/>
                <w:szCs w:val="24"/>
              </w:rPr>
              <w:t>.Жизнь животных зимой.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2A0E7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 xml:space="preserve">Животные жарких стран. 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А. Куприн «Слон».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6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Б. Житков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«Как слон спас хозяина от тигра»,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«Обезьянка», 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«Про слона».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«Черепаха».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В.Орлов 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«Бегемот»,</w:t>
            </w: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«Верблюд на диване», «Верблюд», «Лев», «Носорог», «Слон».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6"/>
              </w:numPr>
              <w:rPr>
                <w:rStyle w:val="c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Ганейзер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«Про жаркую пустыню».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Г.Глушнёв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«В Индии»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Д. Самойлов «У слонёнка день рождения». 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Д.Р. Киплинг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«Слонёнок» (пер. с англ. К. Чуковского), «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Рикки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Тикки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Тави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»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из книги «Книга джунглей».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К. Чуковский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«Айболит»,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«Черепаха».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Рави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Шаши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A0E7F" w:rsidRPr="002A0E7F" w:rsidRDefault="002A0E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i/>
                <w:sz w:val="24"/>
                <w:szCs w:val="24"/>
              </w:rPr>
              <w:t>Таджикская сказка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«Тигр и лиса».</w:t>
            </w:r>
          </w:p>
          <w:p w:rsidR="002A0E7F" w:rsidRPr="002A0E7F" w:rsidRDefault="002A0E7F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2A0E7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Животные холодных стран.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7"/>
              </w:numPr>
              <w:rPr>
                <w:rStyle w:val="c0"/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В.Бахревский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Пингвине и мальчике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Онко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7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Г. Снегирёв «Про пингвинов», «Пингвиний пляж», «К морю», «Отважный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пингвинёнок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», «Гага».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Н. Сладков «Во льдах», «Птичий базар», «Полярной ночью», «Разговоры во льдах», «Кто что умеет», «В тундре», «Молодой волк», «Под снегом», «Разговоры в тундре», «Загадочные истории», «Разноцветная земля».</w:t>
            </w:r>
          </w:p>
        </w:tc>
      </w:tr>
      <w:tr w:rsidR="002A0E7F" w:rsidRPr="002A0E7F" w:rsidTr="002A0E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F" w:rsidRPr="002A0E7F" w:rsidRDefault="002A0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0"/>
                <w:rFonts w:eastAsia="Consolas"/>
                <w:sz w:val="24"/>
                <w:szCs w:val="24"/>
              </w:rPr>
              <w:t>20</w:t>
            </w:r>
            <w:r w:rsidRPr="002A0E7F">
              <w:rPr>
                <w:rStyle w:val="20"/>
                <w:rFonts w:eastAsia="Consolas"/>
                <w:sz w:val="24"/>
                <w:szCs w:val="24"/>
              </w:rPr>
              <w:t>.Я - человек. Тело человека</w:t>
            </w:r>
          </w:p>
          <w:p w:rsidR="002A0E7F" w:rsidRPr="002A0E7F" w:rsidRDefault="002A0E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 w:rsidP="00B56A00">
            <w:pPr>
              <w:pStyle w:val="a4"/>
              <w:numPr>
                <w:ilvl w:val="0"/>
                <w:numId w:val="38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В. Осеева «Просто старушка».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Ш. Перро «Мальчик – с пальчик».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Н. Измайлова</w:t>
            </w:r>
            <w:r w:rsidRPr="002A0E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«Джигит»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Я. Сегель «Как я был мамой».</w:t>
            </w:r>
          </w:p>
          <w:p w:rsidR="002A0E7F" w:rsidRPr="002A0E7F" w:rsidRDefault="002A0E7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A0E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Армянская 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песенка «Мальчик и вода»</w:t>
            </w:r>
            <w:r w:rsidRPr="002A0E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A0E7F" w:rsidRPr="002A0E7F" w:rsidRDefault="002A0E7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Ассирийские: легенда 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курица», </w:t>
            </w:r>
            <w:r w:rsidRPr="002A0E7F">
              <w:rPr>
                <w:rFonts w:ascii="Times New Roman" w:hAnsi="Times New Roman" w:cs="Times New Roman"/>
                <w:i/>
                <w:sz w:val="24"/>
                <w:szCs w:val="24"/>
              </w:rPr>
              <w:t>притча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«Два петуха».</w:t>
            </w:r>
          </w:p>
          <w:p w:rsidR="002A0E7F" w:rsidRPr="002A0E7F" w:rsidRDefault="002A0E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Fonts w:ascii="Times New Roman" w:hAnsi="Times New Roman" w:cs="Times New Roman"/>
                <w:i/>
                <w:sz w:val="24"/>
                <w:szCs w:val="24"/>
              </w:rPr>
              <w:t>Немецкая народная сказка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Беляночка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и Розочка», пер. Л. Кон.</w:t>
            </w:r>
          </w:p>
          <w:p w:rsidR="002A0E7F" w:rsidRPr="002A0E7F" w:rsidRDefault="002A0E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i/>
                <w:sz w:val="24"/>
                <w:szCs w:val="24"/>
              </w:rPr>
              <w:t>Украинская сказка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«Зачарована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дівчина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0E7F" w:rsidRPr="002A0E7F" w:rsidTr="002A0E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F" w:rsidRPr="002A0E7F" w:rsidRDefault="002A0E7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2A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.Моя семья. </w:t>
            </w:r>
          </w:p>
          <w:p w:rsidR="002A0E7F" w:rsidRPr="002A0E7F" w:rsidRDefault="002A0E7F">
            <w:pPr>
              <w:pStyle w:val="aa"/>
              <w:jc w:val="both"/>
              <w:rPr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 w:rsidP="00B56A00">
            <w:pPr>
              <w:pStyle w:val="a4"/>
              <w:numPr>
                <w:ilvl w:val="0"/>
                <w:numId w:val="39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«Вовка – добрая душа».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9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А. Гайдар «Чук и Гек» (главы).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9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А. Раскин «Как папа бросил мяч под автомобиль», «Как папа укрощал собачку».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9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В. Бианки «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Аришка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– трусишка».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9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В. Вересаев «Братишка». 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9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В. Драгунский «Друг детства», «Сверху вниз, наискосок».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9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В.Маяковский «Что такое хорошо».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Орлов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«Кто – то», «Гости», «Не бойся, бабушка!», «Родня»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В. Осеева «Просто старушка».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Браиловская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«Наши мамы, наши папы».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Г.Глушнёв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«Мама»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Д.Габе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9"/>
              </w:numPr>
              <w:rPr>
                <w:rStyle w:val="c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Е. Благинина «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«Посидим в тишине».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З. Воскресенская «Секрет».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9"/>
              </w:numPr>
              <w:rPr>
                <w:rStyle w:val="c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«Бабушкины руки».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9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«Старый дед и внучек», 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«Косточка», «Прыжок», басни.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М.Ветров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«Мой папа – рыбак»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М. Зощенко «Показательный ребёнок». 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Н. Носов «Ступеньки», «Шурик у дедушки»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9"/>
              </w:numPr>
              <w:rPr>
                <w:rStyle w:val="c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П. Воронько «Мальчик Помогай».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С. Смоленцева-Коростылёва</w:t>
            </w:r>
            <w:r w:rsidRPr="002A0E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«В гостях у бабушки»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9"/>
              </w:numPr>
              <w:rPr>
                <w:rStyle w:val="c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Султание</w:t>
            </w:r>
            <w:proofErr w:type="spellEnd"/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«Спасибо, сынок», «Вечерние сказки»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9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Ш. Перро «Красная Шапочка», «Фея»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39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Я. Аким «Неумейка»</w:t>
            </w:r>
          </w:p>
          <w:p w:rsidR="002A0E7F" w:rsidRPr="002A0E7F" w:rsidRDefault="002A0E7F">
            <w:pPr>
              <w:pStyle w:val="a4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hAnsi="Times New Roman" w:cs="Times New Roman"/>
                <w:i/>
                <w:sz w:val="24"/>
                <w:szCs w:val="24"/>
              </w:rPr>
              <w:t>Крымчакская</w:t>
            </w:r>
            <w:proofErr w:type="spellEnd"/>
            <w:r w:rsidRPr="002A0E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сказка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«Падишах и три сестры» </w:t>
            </w:r>
          </w:p>
          <w:p w:rsidR="002A0E7F" w:rsidRPr="002A0E7F" w:rsidRDefault="002A0E7F">
            <w:pPr>
              <w:pStyle w:val="a4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E7F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Русские народные сказки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«Гуси – лебеди», «Сестрица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и братец Иванушка» (обр. А. Н. Толстого).</w:t>
            </w:r>
          </w:p>
          <w:p w:rsidR="002A0E7F" w:rsidRPr="002A0E7F" w:rsidRDefault="002A0E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Молдавская народная сказка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«Как братья отцовский клад нашли» (обр. М. Булатова).</w:t>
            </w:r>
          </w:p>
        </w:tc>
      </w:tr>
      <w:tr w:rsidR="002A0E7F" w:rsidRPr="002A0E7F" w:rsidTr="002A0E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F" w:rsidRPr="002A0E7F" w:rsidRDefault="002A0E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Pr="002A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.Защитники Отечества.</w:t>
            </w:r>
            <w:r w:rsidRPr="002A0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Военные профессии.</w:t>
            </w:r>
          </w:p>
          <w:p w:rsidR="002A0E7F" w:rsidRPr="002A0E7F" w:rsidRDefault="002A0E7F">
            <w:pPr>
              <w:pStyle w:val="aa"/>
              <w:jc w:val="both"/>
              <w:rPr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 w:rsidP="00B56A00">
            <w:pPr>
              <w:pStyle w:val="a4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«На заставе».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Твардовский «Рассказ танкиста».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В.Н.Орлов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«Рисунок»,  «Старший брат».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 Александрова «Дозор».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0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Кассиль «Твои защитники».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proofErr w:type="spellStart"/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Высотская</w:t>
            </w:r>
            <w:proofErr w:type="spellEnd"/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«Мой брат уехал на границу», «У телевизора».</w:t>
            </w:r>
          </w:p>
        </w:tc>
      </w:tr>
      <w:tr w:rsidR="002A0E7F" w:rsidRPr="002A0E7F" w:rsidTr="002A0E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  <w:r w:rsidRPr="002A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.Комнатные растения.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 w:rsidP="00B56A00">
            <w:pPr>
              <w:pStyle w:val="a4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Катаев «</w:t>
            </w:r>
            <w:proofErr w:type="spellStart"/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Цветик-семицветик</w:t>
            </w:r>
            <w:proofErr w:type="spellEnd"/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Г. Печаткина</w:t>
            </w:r>
            <w:r w:rsidRPr="002A0E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«Цветут фиалки на окне…»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Г.-Х. Андерсен «</w:t>
            </w:r>
            <w:proofErr w:type="spellStart"/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Дюймовочка</w:t>
            </w:r>
            <w:proofErr w:type="spellEnd"/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С.Т. Аксаков «Аленький цветочек».</w:t>
            </w:r>
          </w:p>
        </w:tc>
      </w:tr>
      <w:tr w:rsidR="002A0E7F" w:rsidRPr="002A0E7F" w:rsidTr="002A0E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F" w:rsidRPr="002A0E7F" w:rsidRDefault="002A0E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  <w:r w:rsidRPr="002A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.Весна</w:t>
            </w:r>
          </w:p>
          <w:p w:rsidR="002A0E7F" w:rsidRPr="002A0E7F" w:rsidRDefault="002A0E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 w:rsidP="00B56A00">
            <w:pPr>
              <w:pStyle w:val="a4"/>
              <w:numPr>
                <w:ilvl w:val="0"/>
                <w:numId w:val="4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В. Бианки «Голубые лягушки»,</w:t>
            </w:r>
            <w:r w:rsidRPr="002A0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«Три весны».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В.Н.Орлов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«Бегство», «Весеннее гадание»,  «Дождинки», «Живая цепочка», «Кутерьма», «Ласковое солнышко», «Март», «Ночной гость», «Позывные», «Рассеянная зима».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Г. </w:t>
            </w:r>
            <w:proofErr w:type="spellStart"/>
            <w:r w:rsidRPr="002A0E7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Глушнёв</w:t>
            </w:r>
            <w:proofErr w:type="spellEnd"/>
            <w:r w:rsidRPr="002A0E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«Ещё на черных ветках почки спят…»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«На лесной полянке», «Весна», «Счастливый жучок».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Е. Баратынский «Весна, весна»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Е. Серова «Подснежник»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Соколов-Микитов «»весна в лесу», «Ранней весной».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Тютчев «Зима недаром злится», «Весна», «Весенние воды».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2"/>
              </w:numPr>
              <w:rPr>
                <w:rStyle w:val="c0"/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«Весна».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К. Паустовский «Стальное колечко».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Н. Некрасов «Дедушка </w:t>
            </w:r>
            <w:proofErr w:type="spellStart"/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Мазай</w:t>
            </w:r>
            <w:proofErr w:type="spellEnd"/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зайцы», 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«Зелёный шум».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Н. Павлова «Под кустом».       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 «Птицы весну принесли», «Весенние ручьи» и др.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 «Круглый год».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С.Усеинов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«Весна идет»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2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«Камень, ручей, сосулька и солнце».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Я. Колас «Песня о весне».</w:t>
            </w:r>
          </w:p>
        </w:tc>
      </w:tr>
      <w:tr w:rsidR="002A0E7F" w:rsidRPr="002A0E7F" w:rsidTr="002A0E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F" w:rsidRPr="002A0E7F" w:rsidRDefault="002A0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F">
              <w:rPr>
                <w:rStyle w:val="20"/>
                <w:rFonts w:eastAsia="Consolas"/>
                <w:sz w:val="24"/>
                <w:szCs w:val="24"/>
              </w:rPr>
              <w:lastRenderedPageBreak/>
              <w:t>2</w:t>
            </w:r>
            <w:r>
              <w:rPr>
                <w:rStyle w:val="20"/>
                <w:rFonts w:eastAsia="Consolas"/>
                <w:sz w:val="24"/>
                <w:szCs w:val="24"/>
              </w:rPr>
              <w:t>5</w:t>
            </w:r>
            <w:r w:rsidRPr="002A0E7F">
              <w:rPr>
                <w:rStyle w:val="20"/>
                <w:rFonts w:eastAsia="Consolas"/>
                <w:sz w:val="24"/>
                <w:szCs w:val="24"/>
              </w:rPr>
              <w:t>.Мамин праздник</w:t>
            </w: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0E7F" w:rsidRPr="002A0E7F" w:rsidRDefault="002A0E7F">
            <w:pPr>
              <w:pStyle w:val="aa"/>
              <w:jc w:val="both"/>
              <w:rPr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 w:rsidP="00B56A00">
            <w:pPr>
              <w:pStyle w:val="a4"/>
              <w:numPr>
                <w:ilvl w:val="0"/>
                <w:numId w:val="43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Милн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«Непослушная мама».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3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В.Бахревский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любит маму»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В.Данько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«Мама»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В.Н.Орлов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«Месяц март. Число восьмое…»</w:t>
            </w:r>
            <w:bookmarkStart w:id="3" w:name="h17"/>
            <w:bookmarkEnd w:id="3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Сухомлинский «Моя мама пахнет хлебом».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3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«Мамин день».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Фаллада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«История про день, когда всё шиворот – навыворот» (из книги «Истории из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Бедокурии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 «Мамин день», «Посидим в тишине».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Пермяк «Мамина работа».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</w:t>
            </w:r>
            <w:proofErr w:type="spellStart"/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Квитко</w:t>
            </w:r>
            <w:proofErr w:type="spellEnd"/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«Бабушкины руки».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Родина «Мамины руки».</w:t>
            </w:r>
          </w:p>
          <w:p w:rsidR="002A0E7F" w:rsidRPr="002A0E7F" w:rsidRDefault="002A0E7F">
            <w:pPr>
              <w:pStyle w:val="a4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Нанайская сказка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</w:p>
          <w:p w:rsidR="002A0E7F" w:rsidRPr="002A0E7F" w:rsidRDefault="002A0E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Ненецкая сказка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«Кукушка».             </w:t>
            </w:r>
          </w:p>
        </w:tc>
      </w:tr>
      <w:tr w:rsidR="002A0E7F" w:rsidRPr="002A0E7F" w:rsidTr="002A0E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>
            <w:pPr>
              <w:pStyle w:val="ad"/>
              <w:ind w:left="13"/>
              <w:rPr>
                <w:rFonts w:ascii="Times New Roman" w:eastAsia="Consolas" w:hAnsi="Times New Roman"/>
                <w:b/>
                <w:bCs/>
                <w:lang w:eastAsia="en-US"/>
              </w:rPr>
            </w:pPr>
            <w:r>
              <w:rPr>
                <w:rStyle w:val="20"/>
                <w:rFonts w:eastAsia="Consolas"/>
                <w:sz w:val="24"/>
                <w:szCs w:val="24"/>
              </w:rPr>
              <w:t>26</w:t>
            </w:r>
            <w:r w:rsidRPr="002A0E7F">
              <w:rPr>
                <w:rStyle w:val="20"/>
                <w:rFonts w:eastAsia="Consolas"/>
                <w:sz w:val="24"/>
                <w:szCs w:val="24"/>
              </w:rPr>
              <w:t>.</w:t>
            </w:r>
            <w:r w:rsidRPr="002A0E7F">
              <w:rPr>
                <w:rStyle w:val="ae"/>
                <w:rFonts w:ascii="Times New Roman" w:eastAsia="Consolas" w:hAnsi="Times New Roman"/>
                <w:lang w:eastAsia="en-US"/>
              </w:rPr>
              <w:t xml:space="preserve"> </w:t>
            </w:r>
            <w:r w:rsidRPr="002A0E7F">
              <w:rPr>
                <w:rStyle w:val="20"/>
                <w:rFonts w:eastAsia="Consolas"/>
                <w:sz w:val="24"/>
                <w:szCs w:val="24"/>
              </w:rPr>
              <w:t>Моя страна. Мой город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 w:rsidP="00B56A00">
            <w:pPr>
              <w:pStyle w:val="a4"/>
              <w:numPr>
                <w:ilvl w:val="0"/>
                <w:numId w:val="44"/>
              </w:numPr>
              <w:rPr>
                <w:rFonts w:ascii="Times New Roman" w:eastAsia="Consolas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Л.В.Огурцова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«В горы с папой», «Евпатория»,  «Медведь-гора»</w:t>
            </w: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«На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Ай-петри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«Флаг», 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«Я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Крымчанин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A0E7F" w:rsidRPr="002A0E7F" w:rsidTr="002A0E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>
            <w:pPr>
              <w:tabs>
                <w:tab w:val="num" w:pos="1440"/>
              </w:tabs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Style w:val="20"/>
                <w:rFonts w:eastAsia="Consolas"/>
                <w:sz w:val="24"/>
                <w:szCs w:val="24"/>
              </w:rPr>
              <w:t>27</w:t>
            </w:r>
            <w:r w:rsidRPr="002A0E7F">
              <w:rPr>
                <w:rStyle w:val="20"/>
                <w:rFonts w:eastAsia="Consolas"/>
                <w:sz w:val="24"/>
                <w:szCs w:val="24"/>
              </w:rPr>
              <w:t>.В гостях у Феи чистоты</w:t>
            </w: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 w:rsidP="00B56A00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В.Н.Орлов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Хрюшкина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подружка», «Чистюли».</w:t>
            </w:r>
          </w:p>
        </w:tc>
      </w:tr>
      <w:tr w:rsidR="002A0E7F" w:rsidRPr="002A0E7F" w:rsidTr="002A0E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F" w:rsidRPr="002A0E7F" w:rsidRDefault="002A0E7F" w:rsidP="002A0E7F">
            <w:pPr>
              <w:tabs>
                <w:tab w:val="num" w:pos="2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  <w:r w:rsidRPr="002A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.Космос</w:t>
            </w:r>
            <w:r w:rsidRPr="002A0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День космонавтики.</w:t>
            </w:r>
          </w:p>
          <w:p w:rsidR="002A0E7F" w:rsidRPr="002A0E7F" w:rsidRDefault="002A0E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 w:rsidP="00B56A00">
            <w:pPr>
              <w:pStyle w:val="a4"/>
              <w:numPr>
                <w:ilvl w:val="0"/>
                <w:numId w:val="46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«Веревочка».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6"/>
              </w:numPr>
              <w:rPr>
                <w:rStyle w:val="c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А. Леонов «Шаги над планетой».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6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А. Митяев «12 апреля – день космонавтики».               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6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В. Бороздин «Первый в космосе».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6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В. Кащенко «Найди созвездие».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6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В. Медведев «Звездолёт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Брунька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6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Булычёв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«Тайна третьей планеты».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6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Н. Носов «Незнайка на луне».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Клушанцев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«О чём рассказал телескоп»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С.Я. Маршак «Рассказ о неизвестном герое».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Ю.А. Гагарин «Вижу землю».</w:t>
            </w:r>
          </w:p>
        </w:tc>
      </w:tr>
      <w:tr w:rsidR="002A0E7F" w:rsidRPr="002A0E7F" w:rsidTr="002A0E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F" w:rsidRPr="002A0E7F" w:rsidRDefault="002A0E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E7F">
              <w:rPr>
                <w:rStyle w:val="20"/>
                <w:rFonts w:eastAsia="Consolas"/>
                <w:sz w:val="24"/>
                <w:szCs w:val="24"/>
              </w:rPr>
              <w:t>2</w:t>
            </w:r>
            <w:r>
              <w:rPr>
                <w:rStyle w:val="20"/>
                <w:rFonts w:eastAsia="Consolas"/>
                <w:sz w:val="24"/>
                <w:szCs w:val="24"/>
              </w:rPr>
              <w:t>9</w:t>
            </w:r>
            <w:r w:rsidRPr="002A0E7F">
              <w:rPr>
                <w:rStyle w:val="20"/>
                <w:rFonts w:eastAsia="Consolas"/>
                <w:sz w:val="24"/>
                <w:szCs w:val="24"/>
              </w:rPr>
              <w:t>.Весенние цветы</w:t>
            </w:r>
            <w:r w:rsidRPr="002A0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2A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A0E7F" w:rsidRPr="002A0E7F" w:rsidRDefault="002A0E7F">
            <w:pPr>
              <w:ind w:left="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Цветы цветут (в парке, в лесу, в степи)</w:t>
            </w:r>
          </w:p>
          <w:p w:rsidR="002A0E7F" w:rsidRPr="002A0E7F" w:rsidRDefault="002A0E7F">
            <w:pPr>
              <w:pStyle w:val="aa"/>
              <w:jc w:val="both"/>
              <w:rPr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 w:rsidP="00B56A00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А.К. Толстой «Колокольчики».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А. Платонов «Неизвестный цветок»        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В. Катаев «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В.Н.Орлов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«Как появились ромашки», «Лесной цветок»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Е. Благинина «Одуванчик».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Е.Серова «Гвоздика»,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«Ландыш», 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«Подснежник»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Е. Трутнева «Колокольчик».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Л.В.Огурцова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«Цветущий Крым».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Познананская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 «Одуванчик».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М. Пришвин «Золотой луг»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Н. Павлова «Жёлтый, белый, лиловый», «Под кустом»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Н. Сладков 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«Весенние радости», 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«Любитель цветов».</w:t>
            </w:r>
          </w:p>
          <w:p w:rsidR="002A0E7F" w:rsidRPr="002A0E7F" w:rsidRDefault="002A0E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«Цветок».</w:t>
            </w:r>
          </w:p>
        </w:tc>
      </w:tr>
      <w:tr w:rsidR="002A0E7F" w:rsidRPr="002A0E7F" w:rsidTr="002A0E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F" w:rsidRPr="002A0E7F" w:rsidRDefault="002A0E7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2A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.Профессии </w:t>
            </w:r>
          </w:p>
          <w:p w:rsidR="002A0E7F" w:rsidRPr="002A0E7F" w:rsidRDefault="002A0E7F">
            <w:pPr>
              <w:pStyle w:val="aa"/>
              <w:jc w:val="both"/>
              <w:rPr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 w:rsidP="00B56A00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Шибарев</w:t>
            </w:r>
            <w:proofErr w:type="spellEnd"/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«Почтовый ящик».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В. Маяковский «Кем быть?», «Стройка».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В.Н.Орлов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«Кому что снится», «Повар».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Люшнин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«Строители».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Дж. </w:t>
            </w:r>
            <w:proofErr w:type="spellStart"/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Родари</w:t>
            </w:r>
            <w:proofErr w:type="spellEnd"/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«Какого цвета ремесла?», «Чем пахнут ремесла?».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Е. Пермяк «Мамина работа».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Пожарова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«Маляры».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«Кто построил этот дом?».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Я.Маршак «Почта».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Аким «Неумейка».</w:t>
            </w:r>
          </w:p>
          <w:p w:rsidR="002A0E7F" w:rsidRPr="002A0E7F" w:rsidRDefault="002A0E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Армянская сказка «Заказчик и мастер» </w:t>
            </w:r>
          </w:p>
        </w:tc>
      </w:tr>
      <w:tr w:rsidR="002A0E7F" w:rsidRPr="002A0E7F" w:rsidTr="002A0E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F" w:rsidRPr="002A0E7F" w:rsidRDefault="002A0E7F">
            <w:pPr>
              <w:rPr>
                <w:rStyle w:val="20"/>
                <w:rFonts w:eastAsia="Consolas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31</w:t>
            </w:r>
            <w:r w:rsidRPr="002A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.Транспорт. </w:t>
            </w:r>
          </w:p>
          <w:p w:rsidR="002A0E7F" w:rsidRPr="002A0E7F" w:rsidRDefault="002A0E7F">
            <w:pPr>
              <w:pStyle w:val="aa"/>
              <w:jc w:val="both"/>
              <w:rPr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 w:rsidP="00B56A00">
            <w:pPr>
              <w:pStyle w:val="a4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Б. Житков «Железная дорога» (из книги «Что я видел»).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В.Н.Орлов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«Пароход», «Теплоход»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Лейла Берг «Рассказы о маленьком автомобильчике».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«Удивительные приключения кузнечика Кузи».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9"/>
              </w:numPr>
              <w:rPr>
                <w:rStyle w:val="c0"/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Н. Носов 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Н. Носов «Автомобиль», «Незнайка и его друзья» («Как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придумал воздушный шар», «Подготовка к путешествию», «В путь», «Над облаками»).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С. Михалков «Велосипедист».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Сахарнов</w:t>
            </w:r>
            <w:proofErr w:type="spellEnd"/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«Два радиста», «Как достали якорь», «Магеллан», «Самый лучший пароход».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Я. Маршак «Багаж».</w:t>
            </w:r>
          </w:p>
        </w:tc>
      </w:tr>
      <w:tr w:rsidR="002A0E7F" w:rsidRPr="002A0E7F" w:rsidTr="002A0E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F" w:rsidRPr="002A0E7F" w:rsidRDefault="002A0E7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0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32.9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Мая –</w:t>
            </w: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0E7F" w:rsidRPr="002A0E7F" w:rsidRDefault="002A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Победы.</w:t>
            </w:r>
          </w:p>
          <w:p w:rsidR="002A0E7F" w:rsidRPr="002A0E7F" w:rsidRDefault="002A0E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 w:rsidP="00B56A00">
            <w:pPr>
              <w:pStyle w:val="a4"/>
              <w:numPr>
                <w:ilvl w:val="0"/>
                <w:numId w:val="50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А. Твардовский «Рассказ танкиста».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А. Митяев 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«Землянка», 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«Мешок овсянки».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В.Н.Орлов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«Парад», «Салют».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0"/>
              </w:numPr>
              <w:rPr>
                <w:rStyle w:val="c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Е. Благинина «Шинель».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Л. Кассиль «Сестра», «Памятник советскому солдату», «Твои защитники».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М. Исаковский «Здесь похоронен красноармеец».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С. Алексеев «Первый ночной таран», «Дом».</w:t>
            </w:r>
          </w:p>
        </w:tc>
      </w:tr>
      <w:tr w:rsidR="002A0E7F" w:rsidRPr="002A0E7F" w:rsidTr="002A0E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F" w:rsidRPr="002A0E7F" w:rsidRDefault="002A0E7F">
            <w:pPr>
              <w:tabs>
                <w:tab w:val="num" w:pos="23"/>
              </w:tabs>
              <w:ind w:firstLine="9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Pr="002A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.Наша Родина Россия.</w:t>
            </w:r>
          </w:p>
          <w:p w:rsidR="002A0E7F" w:rsidRPr="002A0E7F" w:rsidRDefault="002A0E7F">
            <w:pPr>
              <w:pStyle w:val="aa"/>
              <w:tabs>
                <w:tab w:val="num" w:pos="23"/>
              </w:tabs>
              <w:ind w:firstLine="98"/>
              <w:jc w:val="both"/>
              <w:rPr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 w:rsidP="00B56A00">
            <w:pPr>
              <w:pStyle w:val="a4"/>
              <w:numPr>
                <w:ilvl w:val="0"/>
                <w:numId w:val="5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Прокофьев «Родина».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В.Н.Орлов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«Что нельзя купить».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 Александрова «Родина».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 Лермонтов «Родина»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1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С.Баруздин</w:t>
            </w:r>
            <w:proofErr w:type="spellEnd"/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«За Родину».</w:t>
            </w:r>
          </w:p>
        </w:tc>
      </w:tr>
      <w:tr w:rsidR="002A0E7F" w:rsidRPr="002A0E7F" w:rsidTr="002A0E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F" w:rsidRPr="002A0E7F" w:rsidRDefault="002A0E7F">
            <w:pPr>
              <w:tabs>
                <w:tab w:val="num" w:pos="23"/>
              </w:tabs>
              <w:ind w:firstLine="9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A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.Насекомые.</w:t>
            </w:r>
          </w:p>
          <w:p w:rsidR="002A0E7F" w:rsidRPr="002A0E7F" w:rsidRDefault="002A0E7F">
            <w:pPr>
              <w:pStyle w:val="aa"/>
              <w:tabs>
                <w:tab w:val="num" w:pos="23"/>
              </w:tabs>
              <w:ind w:firstLine="98"/>
              <w:jc w:val="both"/>
              <w:rPr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 w:rsidP="00B56A00">
            <w:pPr>
              <w:pStyle w:val="a4"/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Брюсов «Зеленый червячок».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Лунин «Жук».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В.Н.Орлов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«Жук», «Мухи», «Но зато друзья кругом!», «Одинокий светлячок», «Паучок», «Улитка и жук».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Г.Глушнёв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«Коллекция», «Страна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Лилипутия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Бианки «Приключение </w:t>
            </w:r>
            <w:proofErr w:type="spellStart"/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муравьишки</w:t>
            </w:r>
            <w:proofErr w:type="spellEnd"/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 Крылов «Стрекоза и муравей».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Мазнин</w:t>
            </w:r>
            <w:proofErr w:type="spellEnd"/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«Паучок».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Ушинский «Капустница».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 «Домашняя бабочка».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Аракчеев «Рассказ о зеленой стране».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</w:t>
            </w:r>
            <w:proofErr w:type="spellStart"/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Мориц</w:t>
            </w:r>
            <w:proofErr w:type="spellEnd"/>
            <w:r w:rsidRPr="002A0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«Счастливый жучок».</w:t>
            </w:r>
          </w:p>
          <w:p w:rsidR="002A0E7F" w:rsidRPr="002A0E7F" w:rsidRDefault="002A0E7F">
            <w:pPr>
              <w:pStyle w:val="a4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2A0E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Еврейская сказка 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«Как царю Соломону божья коровка помогла»</w:t>
            </w:r>
            <w:r w:rsidRPr="002A0E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A0E7F" w:rsidRPr="002A0E7F" w:rsidRDefault="002A0E7F">
            <w:pPr>
              <w:pStyle w:val="a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hAnsi="Times New Roman" w:cs="Times New Roman"/>
                <w:i/>
                <w:sz w:val="24"/>
                <w:szCs w:val="24"/>
              </w:rPr>
              <w:t>Крымскотатарская</w:t>
            </w:r>
            <w:proofErr w:type="spellEnd"/>
            <w:r w:rsidRPr="002A0E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сказка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«Как пчелы </w:t>
            </w:r>
            <w:proofErr w:type="spellStart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Кырк-Ор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спасли»</w:t>
            </w:r>
          </w:p>
        </w:tc>
      </w:tr>
      <w:tr w:rsidR="002A0E7F" w:rsidRPr="002A0E7F" w:rsidTr="002A0E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F" w:rsidRPr="002A0E7F" w:rsidRDefault="002A0E7F">
            <w:pP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="Consolas"/>
                <w:sz w:val="24"/>
                <w:szCs w:val="24"/>
              </w:rPr>
              <w:t>35</w:t>
            </w:r>
            <w:r w:rsidRPr="002A0E7F">
              <w:rPr>
                <w:rStyle w:val="20"/>
                <w:rFonts w:eastAsia="Consolas"/>
                <w:sz w:val="24"/>
                <w:szCs w:val="24"/>
              </w:rPr>
              <w:t xml:space="preserve">.Правила дорожного движения </w:t>
            </w:r>
          </w:p>
          <w:p w:rsidR="002A0E7F" w:rsidRPr="002A0E7F" w:rsidRDefault="002A0E7F">
            <w:pPr>
              <w:pStyle w:val="aa"/>
              <w:jc w:val="both"/>
              <w:rPr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 w:rsidP="00B56A00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А. Дорохов «Зелёный…Жёлтый…Красный!» 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А. Иванов «Как неразлучные друзья дорогу переходили».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Г.Глушнёв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«Тучи»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М. Ильин, 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Е. Сегал «Машины на нашей улице».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Н. Калинина «Как ребята переходили улицу».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С. Михалков «Дядя Стёпа – милиционер», «Моя улица».</w:t>
            </w:r>
          </w:p>
          <w:p w:rsidR="002A0E7F" w:rsidRPr="002A0E7F" w:rsidRDefault="002A0E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Древнегреческий миф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«Дедал и Икар»                </w:t>
            </w:r>
          </w:p>
        </w:tc>
      </w:tr>
      <w:tr w:rsidR="002A0E7F" w:rsidRPr="002A0E7F" w:rsidTr="002A0E7F">
        <w:trPr>
          <w:trHeight w:val="42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7F" w:rsidRPr="002A0E7F" w:rsidRDefault="002A0E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E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36.Лето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7F" w:rsidRPr="002A0E7F" w:rsidRDefault="002A0E7F" w:rsidP="00B56A00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А. Плещеев «Старик».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А. Толстой «Иван да Марья».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В. Александров «Август, август».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В.А. Жуковский «Летний вечер».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Бахревский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«Сокровенный цветок».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4"/>
              </w:num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В. Бианки «Купание медвежат», «Лесные домишки».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В.Иванов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 берег»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В.Н.Орлов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«Дом под крышей голубой</w:t>
            </w: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Pr="002A0E7F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«Золотые спицы» (времена года), «Игра на скрипке», 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«Когда на планете хозяева дети»,</w:t>
            </w:r>
            <w:r w:rsidRPr="002A0E7F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«Кто в чём» (времена года),</w:t>
            </w: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«Лето»</w:t>
            </w:r>
            <w:r w:rsidRPr="002A0E7F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,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«Морские наряды», «Солнышко для всех»,</w:t>
            </w:r>
            <w:r w:rsidRPr="002A0E7F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«Разноцветная планета», «Разное море». «Шире круг!» 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Г.Глушнёв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«В лесу</w:t>
            </w: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Е. Благинина «Одуванчик».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З. Александрова «Сарафанчик».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И.Козеева</w:t>
            </w:r>
            <w:proofErr w:type="spellEnd"/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«Лучик солнца»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К. Ушинский «Четыре желания».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Л. </w:t>
            </w:r>
            <w:proofErr w:type="spellStart"/>
            <w:r w:rsidRPr="002A0E7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Матуш</w:t>
            </w:r>
            <w:proofErr w:type="spellEnd"/>
            <w:r w:rsidRPr="002A0E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«Мост»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Л.Огурцова</w:t>
            </w:r>
            <w:proofErr w:type="spellEnd"/>
            <w:r w:rsidRPr="002A0E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«Дождик и радуга», «Тучка»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М.Дьяченко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Н.Умеров</w:t>
            </w:r>
            <w:proofErr w:type="spellEnd"/>
            <w:r w:rsidRPr="002A0E7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>Дождь»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О.Тимохина</w:t>
            </w:r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«Улыбка»;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4"/>
              </w:num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М. Пришвин «Роса»</w:t>
            </w:r>
          </w:p>
          <w:p w:rsidR="002A0E7F" w:rsidRPr="002A0E7F" w:rsidRDefault="002A0E7F" w:rsidP="00B56A00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E7F">
              <w:rPr>
                <w:rFonts w:ascii="Times New Roman" w:hAnsi="Times New Roman" w:cs="Times New Roman"/>
                <w:b/>
                <w:sz w:val="24"/>
                <w:szCs w:val="24"/>
              </w:rPr>
              <w:t>Э.Шемьи-Заде</w:t>
            </w:r>
            <w:proofErr w:type="spellEnd"/>
            <w:r w:rsidRPr="002A0E7F">
              <w:rPr>
                <w:rFonts w:ascii="Times New Roman" w:hAnsi="Times New Roman" w:cs="Times New Roman"/>
                <w:sz w:val="24"/>
                <w:szCs w:val="24"/>
              </w:rPr>
              <w:t xml:space="preserve">  «Летний вечер в степи» и др. </w:t>
            </w:r>
          </w:p>
          <w:p w:rsidR="002A0E7F" w:rsidRPr="002A0E7F" w:rsidRDefault="002A0E7F">
            <w:pPr>
              <w:pStyle w:val="a4"/>
              <w:ind w:left="64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E7F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Словацкая народная сказка</w:t>
            </w:r>
            <w:r w:rsidRPr="002A0E7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«В гостях у солнышка»                </w:t>
            </w:r>
          </w:p>
        </w:tc>
      </w:tr>
    </w:tbl>
    <w:p w:rsidR="002A0E7F" w:rsidRPr="002A0E7F" w:rsidRDefault="002A0E7F" w:rsidP="002A0E7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A0E7F" w:rsidRPr="002A0E7F" w:rsidRDefault="002A0E7F" w:rsidP="002A0E7F">
      <w:pPr>
        <w:pStyle w:val="ab"/>
        <w:ind w:firstLine="540"/>
      </w:pPr>
    </w:p>
    <w:p w:rsidR="002A0E7F" w:rsidRDefault="002A0E7F" w:rsidP="002A0E7F">
      <w:pPr>
        <w:pStyle w:val="ab"/>
        <w:ind w:firstLine="540"/>
      </w:pPr>
    </w:p>
    <w:p w:rsidR="002A0E7F" w:rsidRDefault="002A0E7F" w:rsidP="002A0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EF3" w:rsidRDefault="00C30EF3" w:rsidP="00C30E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E33" w:rsidRPr="007D3A70" w:rsidRDefault="00D14E33" w:rsidP="007D3A70">
      <w:pPr>
        <w:spacing w:line="240" w:lineRule="exact"/>
        <w:rPr>
          <w:sz w:val="24"/>
          <w:szCs w:val="24"/>
        </w:rPr>
      </w:pPr>
    </w:p>
    <w:sectPr w:rsidR="00D14E33" w:rsidRPr="007D3A70" w:rsidSect="0083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0F5"/>
    <w:multiLevelType w:val="hybridMultilevel"/>
    <w:tmpl w:val="1DF0CD8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2A92AEA"/>
    <w:multiLevelType w:val="hybridMultilevel"/>
    <w:tmpl w:val="2F0C6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41DB2"/>
    <w:multiLevelType w:val="multilevel"/>
    <w:tmpl w:val="4014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D02EF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6F17804"/>
    <w:multiLevelType w:val="multilevel"/>
    <w:tmpl w:val="FC20E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B835C7"/>
    <w:multiLevelType w:val="multilevel"/>
    <w:tmpl w:val="A5F8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8DC1C79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9372633"/>
    <w:multiLevelType w:val="hybridMultilevel"/>
    <w:tmpl w:val="6DE42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625F4F"/>
    <w:multiLevelType w:val="multilevel"/>
    <w:tmpl w:val="4014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CF09B1"/>
    <w:multiLevelType w:val="multilevel"/>
    <w:tmpl w:val="49F48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374DF8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1B27AF6"/>
    <w:multiLevelType w:val="multilevel"/>
    <w:tmpl w:val="9538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771643"/>
    <w:multiLevelType w:val="multilevel"/>
    <w:tmpl w:val="49F48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683CF6"/>
    <w:multiLevelType w:val="multilevel"/>
    <w:tmpl w:val="9A4E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112A59"/>
    <w:multiLevelType w:val="multilevel"/>
    <w:tmpl w:val="8802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7DD2FFD"/>
    <w:multiLevelType w:val="multilevel"/>
    <w:tmpl w:val="9538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116731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F92BB6"/>
    <w:multiLevelType w:val="multilevel"/>
    <w:tmpl w:val="9A4E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C0B1B41"/>
    <w:multiLevelType w:val="hybridMultilevel"/>
    <w:tmpl w:val="6D7CA81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1EA13A8B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FAE7CAC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08C620A"/>
    <w:multiLevelType w:val="multilevel"/>
    <w:tmpl w:val="9A4E34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>
    <w:nsid w:val="2430782D"/>
    <w:multiLevelType w:val="multilevel"/>
    <w:tmpl w:val="49F48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4312E47"/>
    <w:multiLevelType w:val="multilevel"/>
    <w:tmpl w:val="4014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4D83033"/>
    <w:multiLevelType w:val="multilevel"/>
    <w:tmpl w:val="4014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6EC652A"/>
    <w:multiLevelType w:val="multilevel"/>
    <w:tmpl w:val="B638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28B152BF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C882290"/>
    <w:multiLevelType w:val="multilevel"/>
    <w:tmpl w:val="4014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F03304B"/>
    <w:multiLevelType w:val="multilevel"/>
    <w:tmpl w:val="9538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1BE07E3"/>
    <w:multiLevelType w:val="multilevel"/>
    <w:tmpl w:val="4014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2F17DD9"/>
    <w:multiLevelType w:val="hybridMultilevel"/>
    <w:tmpl w:val="6B74E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4D3504"/>
    <w:multiLevelType w:val="multilevel"/>
    <w:tmpl w:val="4014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4AF5AFF"/>
    <w:multiLevelType w:val="hybridMultilevel"/>
    <w:tmpl w:val="48E26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7A6038"/>
    <w:multiLevelType w:val="hybridMultilevel"/>
    <w:tmpl w:val="19FEA7E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38C06ED0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393725FD"/>
    <w:multiLevelType w:val="multilevel"/>
    <w:tmpl w:val="4014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93F608D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3BE4501F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3C9E4290"/>
    <w:multiLevelType w:val="multilevel"/>
    <w:tmpl w:val="9538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E9638CF"/>
    <w:multiLevelType w:val="multilevel"/>
    <w:tmpl w:val="4014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01D6788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40CC0F20"/>
    <w:multiLevelType w:val="multilevel"/>
    <w:tmpl w:val="49F48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6B01116"/>
    <w:multiLevelType w:val="multilevel"/>
    <w:tmpl w:val="4CBC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49935EF4"/>
    <w:multiLevelType w:val="hybridMultilevel"/>
    <w:tmpl w:val="936048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4A19718C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4E2700E3"/>
    <w:multiLevelType w:val="multilevel"/>
    <w:tmpl w:val="9538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F1104A0"/>
    <w:multiLevelType w:val="multilevel"/>
    <w:tmpl w:val="3BEC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4F77568C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4F9D7FDA"/>
    <w:multiLevelType w:val="multilevel"/>
    <w:tmpl w:val="9538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11E3A6F"/>
    <w:multiLevelType w:val="hybridMultilevel"/>
    <w:tmpl w:val="3A0C5D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>
    <w:nsid w:val="53A412A8"/>
    <w:multiLevelType w:val="hybridMultilevel"/>
    <w:tmpl w:val="CDB64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3F826BE"/>
    <w:multiLevelType w:val="hybridMultilevel"/>
    <w:tmpl w:val="577818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56FA7083"/>
    <w:multiLevelType w:val="multilevel"/>
    <w:tmpl w:val="9A4E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9665BB0"/>
    <w:multiLevelType w:val="hybridMultilevel"/>
    <w:tmpl w:val="57B89B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>
    <w:nsid w:val="5A9E24A6"/>
    <w:multiLevelType w:val="multilevel"/>
    <w:tmpl w:val="49F48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AED6DFB"/>
    <w:multiLevelType w:val="multilevel"/>
    <w:tmpl w:val="4014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DCC2A40"/>
    <w:multiLevelType w:val="multilevel"/>
    <w:tmpl w:val="9538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FC95C73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60E204EC"/>
    <w:multiLevelType w:val="hybridMultilevel"/>
    <w:tmpl w:val="A7D40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0E44783"/>
    <w:multiLevelType w:val="multilevel"/>
    <w:tmpl w:val="6D74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615F4478"/>
    <w:multiLevelType w:val="multilevel"/>
    <w:tmpl w:val="44526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4EC6DA2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64EF79B1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68677FAD"/>
    <w:multiLevelType w:val="multilevel"/>
    <w:tmpl w:val="49F48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A783F66"/>
    <w:multiLevelType w:val="multilevel"/>
    <w:tmpl w:val="9538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BDD4918"/>
    <w:multiLevelType w:val="multilevel"/>
    <w:tmpl w:val="B4C4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6D397876"/>
    <w:multiLevelType w:val="multilevel"/>
    <w:tmpl w:val="3AF4EE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DAC21F5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6F3B6741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72493A14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73D57D2A"/>
    <w:multiLevelType w:val="multilevel"/>
    <w:tmpl w:val="9538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485613B"/>
    <w:multiLevelType w:val="hybridMultilevel"/>
    <w:tmpl w:val="C7442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77D424B"/>
    <w:multiLevelType w:val="multilevel"/>
    <w:tmpl w:val="4014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7850355"/>
    <w:multiLevelType w:val="multilevel"/>
    <w:tmpl w:val="E14CDA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89366C8"/>
    <w:multiLevelType w:val="multilevel"/>
    <w:tmpl w:val="4014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90876F2"/>
    <w:multiLevelType w:val="hybridMultilevel"/>
    <w:tmpl w:val="05B68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A6F548C"/>
    <w:multiLevelType w:val="multilevel"/>
    <w:tmpl w:val="4CFC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AC812EA"/>
    <w:multiLevelType w:val="multilevel"/>
    <w:tmpl w:val="B96C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>
    <w:nsid w:val="7BA9573D"/>
    <w:multiLevelType w:val="multilevel"/>
    <w:tmpl w:val="9A4E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D4751E6"/>
    <w:multiLevelType w:val="multilevel"/>
    <w:tmpl w:val="49F48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FCB6AFC"/>
    <w:multiLevelType w:val="multilevel"/>
    <w:tmpl w:val="FE0A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9"/>
  </w:num>
  <w:num w:numId="2">
    <w:abstractNumId w:val="14"/>
  </w:num>
  <w:num w:numId="3">
    <w:abstractNumId w:val="42"/>
  </w:num>
  <w:num w:numId="4">
    <w:abstractNumId w:val="77"/>
  </w:num>
  <w:num w:numId="5">
    <w:abstractNumId w:val="25"/>
  </w:num>
  <w:num w:numId="6">
    <w:abstractNumId w:val="46"/>
  </w:num>
  <w:num w:numId="7">
    <w:abstractNumId w:val="5"/>
  </w:num>
  <w:num w:numId="8">
    <w:abstractNumId w:val="65"/>
  </w:num>
  <w:num w:numId="9">
    <w:abstractNumId w:val="73"/>
  </w:num>
  <w:num w:numId="10">
    <w:abstractNumId w:val="66"/>
  </w:num>
  <w:num w:numId="11">
    <w:abstractNumId w:val="51"/>
  </w:num>
  <w:num w:numId="12">
    <w:abstractNumId w:val="71"/>
  </w:num>
  <w:num w:numId="13">
    <w:abstractNumId w:val="50"/>
  </w:num>
  <w:num w:numId="14">
    <w:abstractNumId w:val="75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</w:num>
  <w:num w:numId="56">
    <w:abstractNumId w:val="0"/>
  </w:num>
  <w:num w:numId="57">
    <w:abstractNumId w:val="53"/>
  </w:num>
  <w:num w:numId="58">
    <w:abstractNumId w:val="33"/>
  </w:num>
  <w:num w:numId="59">
    <w:abstractNumId w:val="18"/>
  </w:num>
  <w:num w:numId="60">
    <w:abstractNumId w:val="67"/>
  </w:num>
  <w:num w:numId="61">
    <w:abstractNumId w:val="3"/>
  </w:num>
  <w:num w:numId="62">
    <w:abstractNumId w:val="26"/>
  </w:num>
  <w:num w:numId="63">
    <w:abstractNumId w:val="19"/>
  </w:num>
  <w:num w:numId="64">
    <w:abstractNumId w:val="34"/>
  </w:num>
  <w:num w:numId="65">
    <w:abstractNumId w:val="57"/>
  </w:num>
  <w:num w:numId="66">
    <w:abstractNumId w:val="80"/>
  </w:num>
  <w:num w:numId="67">
    <w:abstractNumId w:val="16"/>
  </w:num>
  <w:num w:numId="68">
    <w:abstractNumId w:val="6"/>
  </w:num>
  <w:num w:numId="69">
    <w:abstractNumId w:val="10"/>
  </w:num>
  <w:num w:numId="70">
    <w:abstractNumId w:val="61"/>
  </w:num>
  <w:num w:numId="71">
    <w:abstractNumId w:val="40"/>
  </w:num>
  <w:num w:numId="72">
    <w:abstractNumId w:val="20"/>
  </w:num>
  <w:num w:numId="73">
    <w:abstractNumId w:val="36"/>
  </w:num>
  <w:num w:numId="74">
    <w:abstractNumId w:val="37"/>
  </w:num>
  <w:num w:numId="75">
    <w:abstractNumId w:val="68"/>
  </w:num>
  <w:num w:numId="76">
    <w:abstractNumId w:val="69"/>
  </w:num>
  <w:num w:numId="77">
    <w:abstractNumId w:val="44"/>
  </w:num>
  <w:num w:numId="78">
    <w:abstractNumId w:val="62"/>
  </w:num>
  <w:num w:numId="79">
    <w:abstractNumId w:val="47"/>
  </w:num>
  <w:num w:numId="80">
    <w:abstractNumId w:val="43"/>
  </w:num>
  <w:num w:numId="81">
    <w:abstractNumId w:val="49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2D6F"/>
    <w:rsid w:val="00020243"/>
    <w:rsid w:val="00076B94"/>
    <w:rsid w:val="0010620B"/>
    <w:rsid w:val="001171DD"/>
    <w:rsid w:val="00211811"/>
    <w:rsid w:val="0021490A"/>
    <w:rsid w:val="00292D6F"/>
    <w:rsid w:val="002A0E7F"/>
    <w:rsid w:val="002A7F36"/>
    <w:rsid w:val="002D0EF6"/>
    <w:rsid w:val="003114B4"/>
    <w:rsid w:val="00362F76"/>
    <w:rsid w:val="003B2FC5"/>
    <w:rsid w:val="003F01BA"/>
    <w:rsid w:val="00444FF0"/>
    <w:rsid w:val="0049305E"/>
    <w:rsid w:val="004E5576"/>
    <w:rsid w:val="004F23D1"/>
    <w:rsid w:val="004F33D1"/>
    <w:rsid w:val="00554727"/>
    <w:rsid w:val="005A2853"/>
    <w:rsid w:val="005E6AEA"/>
    <w:rsid w:val="005F6B1C"/>
    <w:rsid w:val="00615249"/>
    <w:rsid w:val="0062127D"/>
    <w:rsid w:val="0071305C"/>
    <w:rsid w:val="00786A56"/>
    <w:rsid w:val="007C16B6"/>
    <w:rsid w:val="007C6CA8"/>
    <w:rsid w:val="007D3A70"/>
    <w:rsid w:val="00801CE8"/>
    <w:rsid w:val="00831CCD"/>
    <w:rsid w:val="008A3447"/>
    <w:rsid w:val="009279F1"/>
    <w:rsid w:val="00945156"/>
    <w:rsid w:val="00951E13"/>
    <w:rsid w:val="00A465B4"/>
    <w:rsid w:val="00AE2B67"/>
    <w:rsid w:val="00AF0E5C"/>
    <w:rsid w:val="00B02D7B"/>
    <w:rsid w:val="00B2728E"/>
    <w:rsid w:val="00B56A00"/>
    <w:rsid w:val="00B6401C"/>
    <w:rsid w:val="00BB48CC"/>
    <w:rsid w:val="00BE0B3A"/>
    <w:rsid w:val="00C07CED"/>
    <w:rsid w:val="00C30EF3"/>
    <w:rsid w:val="00CA221B"/>
    <w:rsid w:val="00D07E61"/>
    <w:rsid w:val="00D1355A"/>
    <w:rsid w:val="00D14264"/>
    <w:rsid w:val="00D14E33"/>
    <w:rsid w:val="00D41C92"/>
    <w:rsid w:val="00D4722C"/>
    <w:rsid w:val="00DC6B42"/>
    <w:rsid w:val="00E437D0"/>
    <w:rsid w:val="00E74C23"/>
    <w:rsid w:val="00E93FA5"/>
    <w:rsid w:val="00EC6E23"/>
    <w:rsid w:val="00EF7570"/>
    <w:rsid w:val="00FD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30EF3"/>
    <w:rPr>
      <w:i/>
      <w:iCs/>
    </w:rPr>
  </w:style>
  <w:style w:type="paragraph" w:styleId="a4">
    <w:name w:val="List Paragraph"/>
    <w:basedOn w:val="a"/>
    <w:uiPriority w:val="34"/>
    <w:qFormat/>
    <w:rsid w:val="00C30EF3"/>
    <w:pPr>
      <w:ind w:left="720"/>
      <w:contextualSpacing/>
    </w:pPr>
  </w:style>
  <w:style w:type="table" w:styleId="a5">
    <w:name w:val="Table Grid"/>
    <w:basedOn w:val="a1"/>
    <w:uiPriority w:val="59"/>
    <w:rsid w:val="00C30E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3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30EF3"/>
  </w:style>
  <w:style w:type="paragraph" w:customStyle="1" w:styleId="c10">
    <w:name w:val="c10"/>
    <w:basedOn w:val="a"/>
    <w:rsid w:val="00C3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30EF3"/>
  </w:style>
  <w:style w:type="character" w:customStyle="1" w:styleId="apple-style-span">
    <w:name w:val="apple-style-span"/>
    <w:basedOn w:val="a0"/>
    <w:rsid w:val="00C30EF3"/>
  </w:style>
  <w:style w:type="table" w:customStyle="1" w:styleId="-611">
    <w:name w:val="Таблица-сетка 6 цветная — акцент 11"/>
    <w:basedOn w:val="a1"/>
    <w:uiPriority w:val="51"/>
    <w:rsid w:val="00C30EF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C30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C30EF3"/>
  </w:style>
  <w:style w:type="table" w:customStyle="1" w:styleId="10">
    <w:name w:val="Сетка таблицы1"/>
    <w:basedOn w:val="a1"/>
    <w:next w:val="a5"/>
    <w:uiPriority w:val="59"/>
    <w:rsid w:val="00C30EF3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30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0EF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30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0EF3"/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5"/>
    <w:uiPriority w:val="59"/>
    <w:rsid w:val="00951E13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2A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2A0E7F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A0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A0E7F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customStyle="1" w:styleId="20">
    <w:name w:val="Основной текст (2) + Не полужирный"/>
    <w:basedOn w:val="a0"/>
    <w:rsid w:val="002A0E7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c0">
    <w:name w:val="c0"/>
    <w:basedOn w:val="a0"/>
    <w:rsid w:val="002A0E7F"/>
  </w:style>
  <w:style w:type="character" w:styleId="ae">
    <w:name w:val="Strong"/>
    <w:basedOn w:val="a0"/>
    <w:uiPriority w:val="22"/>
    <w:qFormat/>
    <w:rsid w:val="002A0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30EF3"/>
    <w:rPr>
      <w:i/>
      <w:iCs/>
    </w:rPr>
  </w:style>
  <w:style w:type="paragraph" w:styleId="a4">
    <w:name w:val="List Paragraph"/>
    <w:basedOn w:val="a"/>
    <w:uiPriority w:val="34"/>
    <w:qFormat/>
    <w:rsid w:val="00C30EF3"/>
    <w:pPr>
      <w:ind w:left="720"/>
      <w:contextualSpacing/>
    </w:pPr>
  </w:style>
  <w:style w:type="table" w:styleId="a5">
    <w:name w:val="Table Grid"/>
    <w:basedOn w:val="a1"/>
    <w:uiPriority w:val="59"/>
    <w:rsid w:val="00C30E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3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30EF3"/>
  </w:style>
  <w:style w:type="paragraph" w:customStyle="1" w:styleId="c10">
    <w:name w:val="c10"/>
    <w:basedOn w:val="a"/>
    <w:rsid w:val="00C3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30EF3"/>
  </w:style>
  <w:style w:type="character" w:customStyle="1" w:styleId="apple-style-span">
    <w:name w:val="apple-style-span"/>
    <w:basedOn w:val="a0"/>
    <w:rsid w:val="00C30EF3"/>
  </w:style>
  <w:style w:type="table" w:customStyle="1" w:styleId="-611">
    <w:name w:val="Таблица-сетка 6 цветная — акцент 11"/>
    <w:basedOn w:val="a1"/>
    <w:uiPriority w:val="51"/>
    <w:rsid w:val="00C30EF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C30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C30EF3"/>
  </w:style>
  <w:style w:type="table" w:customStyle="1" w:styleId="10">
    <w:name w:val="Сетка таблицы1"/>
    <w:basedOn w:val="a1"/>
    <w:next w:val="a5"/>
    <w:uiPriority w:val="59"/>
    <w:rsid w:val="00C30EF3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30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0EF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30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0EF3"/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5"/>
    <w:uiPriority w:val="59"/>
    <w:rsid w:val="00951E13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2A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2A0E7F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A0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A0E7F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customStyle="1" w:styleId="20">
    <w:name w:val="Основной текст (2) + Не полужирный"/>
    <w:basedOn w:val="a0"/>
    <w:rsid w:val="002A0E7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c0">
    <w:name w:val="c0"/>
    <w:basedOn w:val="a0"/>
    <w:rsid w:val="002A0E7F"/>
  </w:style>
  <w:style w:type="character" w:styleId="ae">
    <w:name w:val="Strong"/>
    <w:basedOn w:val="a0"/>
    <w:uiPriority w:val="22"/>
    <w:qFormat/>
    <w:rsid w:val="002A0E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C7981-E271-4967-9F7F-36FE6E9A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57</Pages>
  <Words>15340</Words>
  <Characters>87444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user1</cp:lastModifiedBy>
  <cp:revision>24</cp:revision>
  <dcterms:created xsi:type="dcterms:W3CDTF">2020-08-28T12:09:00Z</dcterms:created>
  <dcterms:modified xsi:type="dcterms:W3CDTF">2020-09-21T13:17:00Z</dcterms:modified>
</cp:coreProperties>
</file>