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  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детский сад №39 комбинированного вида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«Принято»                                                                     «Утверждено»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Педагогическим советом №_____                                  Заведующий ГБДОУ №39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___________ Н.М. Бабусенко 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bCs/>
          <w:sz w:val="24"/>
        </w:rPr>
        <w:t>______</w:t>
      </w:r>
      <w:proofErr w:type="gramStart"/>
      <w:r>
        <w:rPr>
          <w:rFonts w:ascii="Times New Roman" w:hAnsi="Times New Roman" w:cs="Times New Roman"/>
          <w:bCs/>
          <w:sz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 __________                                 приказ № _____ от ___________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91894" w:rsidRP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89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физической культуре</w:t>
      </w:r>
    </w:p>
    <w:p w:rsidR="00791894" w:rsidRP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89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791894" w:rsidRP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894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 для детей 6-7 лет</w:t>
      </w:r>
    </w:p>
    <w:p w:rsidR="00791894" w:rsidRP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894">
        <w:rPr>
          <w:rFonts w:ascii="Times New Roman" w:hAnsi="Times New Roman" w:cs="Times New Roman"/>
          <w:b/>
          <w:bCs/>
          <w:sz w:val="28"/>
          <w:szCs w:val="28"/>
        </w:rPr>
        <w:t>на 2019-2020 учебный год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разработана </w:t>
      </w:r>
    </w:p>
    <w:p w:rsidR="00791894" w:rsidRDefault="00791894" w:rsidP="0079189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инструктором по физической культуре: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Меньшовой Еленой Викторовной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Санкт-Петербург</w:t>
      </w:r>
    </w:p>
    <w:p w:rsidR="00791894" w:rsidRDefault="00791894" w:rsidP="0079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2019</w:t>
      </w:r>
    </w:p>
    <w:p w:rsidR="0031323B" w:rsidRDefault="0031323B" w:rsidP="0031323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093C7D" w:rsidRPr="0003017A" w:rsidRDefault="00093C7D" w:rsidP="0031323B">
      <w:pPr>
        <w:suppressLineNumbers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093C7D" w:rsidRPr="007865C0" w:rsidRDefault="00093C7D" w:rsidP="00093C7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3C7D" w:rsidRPr="007865C0" w:rsidRDefault="00093C7D" w:rsidP="00093C7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..3</w:t>
      </w:r>
    </w:p>
    <w:p w:rsidR="00093C7D" w:rsidRPr="007865C0" w:rsidRDefault="00093C7D" w:rsidP="00093C7D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093C7D" w:rsidRPr="007865C0" w:rsidRDefault="00093C7D" w:rsidP="00093C7D">
      <w:pPr>
        <w:suppressLineNumbers/>
        <w:ind w:left="57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093C7D" w:rsidRPr="007865C0" w:rsidRDefault="00093C7D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</w:t>
      </w:r>
      <w:r w:rsidR="000F6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развитию детей 6 - 7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 (сентябрь-декабрь).                                                                                                          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093C7D" w:rsidRPr="007865C0" w:rsidRDefault="00093C7D" w:rsidP="00093C7D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093C7D" w:rsidRPr="007865C0" w:rsidRDefault="00093C7D" w:rsidP="00093C7D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 w:rsidR="00CB6901">
        <w:rPr>
          <w:rFonts w:ascii="Times New Roman" w:hAnsi="Times New Roman" w:cs="Times New Roman"/>
          <w:sz w:val="24"/>
          <w:szCs w:val="24"/>
        </w:rPr>
        <w:t>27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93C7D" w:rsidRPr="007865C0" w:rsidRDefault="00093C7D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093C7D" w:rsidRPr="007865C0" w:rsidRDefault="00093C7D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0F6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физическому развитию детей 6 -7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лет (январь-май)………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82A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……….</w:t>
      </w:r>
      <w:r w:rsidR="00CB6901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093C7D" w:rsidRPr="007865C0" w:rsidRDefault="00093C7D" w:rsidP="00093C7D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2.4   Итоговый мониторинг (модель) освоения детьми </w:t>
      </w:r>
    </w:p>
    <w:p w:rsidR="00093C7D" w:rsidRPr="00921F2D" w:rsidRDefault="00093C7D" w:rsidP="00921F2D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7865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65C0">
        <w:rPr>
          <w:rFonts w:ascii="Times New Roman" w:hAnsi="Times New Roman" w:cs="Times New Roman"/>
          <w:sz w:val="24"/>
          <w:szCs w:val="24"/>
        </w:rPr>
        <w:t>.</w:t>
      </w:r>
      <w:r w:rsidR="00CB6901">
        <w:rPr>
          <w:rFonts w:ascii="Times New Roman" w:hAnsi="Times New Roman" w:cs="Times New Roman"/>
          <w:sz w:val="24"/>
          <w:szCs w:val="24"/>
        </w:rPr>
        <w:t>52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93C7D" w:rsidRPr="007865C0" w:rsidRDefault="00093C7D" w:rsidP="00093C7D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921F2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F36F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093C7D" w:rsidRPr="007865C0" w:rsidRDefault="00093C7D" w:rsidP="00093C7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C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65C0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(примерное).</w:t>
      </w:r>
    </w:p>
    <w:p w:rsidR="00093C7D" w:rsidRPr="007865C0" w:rsidRDefault="00093C7D" w:rsidP="00093C7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7865C0">
        <w:rPr>
          <w:rFonts w:ascii="Times New Roman" w:hAnsi="Times New Roman" w:cs="Times New Roman"/>
          <w:sz w:val="24"/>
          <w:szCs w:val="24"/>
        </w:rPr>
        <w:t>…..……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 w:rsidR="00082AEB">
        <w:rPr>
          <w:rFonts w:ascii="Times New Roman" w:hAnsi="Times New Roman" w:cs="Times New Roman"/>
          <w:sz w:val="24"/>
          <w:szCs w:val="24"/>
        </w:rPr>
        <w:t>.</w:t>
      </w:r>
      <w:r w:rsidRPr="007865C0">
        <w:rPr>
          <w:rFonts w:ascii="Times New Roman" w:hAnsi="Times New Roman" w:cs="Times New Roman"/>
          <w:sz w:val="24"/>
          <w:szCs w:val="24"/>
        </w:rPr>
        <w:t>…</w:t>
      </w:r>
      <w:r w:rsidR="004F36F2">
        <w:rPr>
          <w:rFonts w:ascii="Times New Roman" w:hAnsi="Times New Roman" w:cs="Times New Roman"/>
          <w:sz w:val="24"/>
          <w:szCs w:val="24"/>
        </w:rPr>
        <w:t>.59</w:t>
      </w:r>
    </w:p>
    <w:p w:rsidR="00093C7D" w:rsidRPr="007865C0" w:rsidRDefault="00093C7D" w:rsidP="00093C7D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…….………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865C0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="000100E8">
        <w:rPr>
          <w:rFonts w:ascii="Times New Roman" w:hAnsi="Times New Roman" w:cs="Times New Roman"/>
          <w:sz w:val="24"/>
          <w:szCs w:val="24"/>
        </w:rPr>
        <w:t>6</w:t>
      </w:r>
      <w:r w:rsidR="004F36F2">
        <w:rPr>
          <w:rFonts w:ascii="Times New Roman" w:hAnsi="Times New Roman" w:cs="Times New Roman"/>
          <w:sz w:val="24"/>
          <w:szCs w:val="24"/>
        </w:rPr>
        <w:t>0</w:t>
      </w:r>
    </w:p>
    <w:p w:rsidR="00093C7D" w:rsidRDefault="00093C7D" w:rsidP="00093C7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3C7D" w:rsidRDefault="00093C7D" w:rsidP="00093C7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3C7D" w:rsidRDefault="00093C7D" w:rsidP="00093C7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627A" w:rsidRPr="00225F0F" w:rsidRDefault="00D5627A" w:rsidP="000520EC">
      <w:pPr>
        <w:tabs>
          <w:tab w:val="left" w:pos="426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93C7D" w:rsidRDefault="00093C7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093C7D" w:rsidRDefault="00093C7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21F2D" w:rsidRDefault="00921F2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21F2D" w:rsidRDefault="00921F2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21F2D" w:rsidRDefault="00921F2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21F2D" w:rsidRDefault="00921F2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713AE9" w:rsidRPr="00045C1A" w:rsidRDefault="00713AE9" w:rsidP="00713AE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Pr="00045C1A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:rsidR="00713AE9" w:rsidRPr="00045C1A" w:rsidRDefault="00713AE9" w:rsidP="00713AE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045C1A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713AE9" w:rsidRDefault="00713AE9" w:rsidP="00713AE9">
      <w:pPr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Рабочая  программа  является 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</w:t>
      </w:r>
      <w:r>
        <w:rPr>
          <w:rFonts w:ascii="Times New Roman" w:hAnsi="Times New Roman" w:cs="Times New Roman"/>
          <w:sz w:val="24"/>
          <w:szCs w:val="24"/>
        </w:rPr>
        <w:t>к занятиям физической культурой.</w:t>
      </w:r>
    </w:p>
    <w:p w:rsidR="00713AE9" w:rsidRPr="00FD3379" w:rsidRDefault="00713AE9" w:rsidP="00713AE9">
      <w:pPr>
        <w:rPr>
          <w:rFonts w:ascii="Times New Roman" w:hAnsi="Times New Roman" w:cs="Times New Roman"/>
          <w:sz w:val="24"/>
          <w:szCs w:val="24"/>
        </w:rPr>
      </w:pPr>
      <w:r w:rsidRPr="00FD3379">
        <w:rPr>
          <w:rStyle w:val="aa"/>
          <w:rFonts w:ascii="Times New Roman" w:hAnsi="Times New Roman"/>
          <w:sz w:val="24"/>
          <w:szCs w:val="24"/>
        </w:rPr>
        <w:t>Рабочая программа</w:t>
      </w:r>
      <w:r>
        <w:rPr>
          <w:rStyle w:val="aa"/>
          <w:rFonts w:ascii="Times New Roman" w:hAnsi="Times New Roman"/>
          <w:sz w:val="24"/>
          <w:szCs w:val="24"/>
        </w:rPr>
        <w:t xml:space="preserve"> по физическому воспитанию составлена дл</w:t>
      </w:r>
      <w:r w:rsidR="003F0687">
        <w:rPr>
          <w:rStyle w:val="aa"/>
          <w:rFonts w:ascii="Times New Roman" w:hAnsi="Times New Roman"/>
          <w:sz w:val="24"/>
          <w:szCs w:val="24"/>
        </w:rPr>
        <w:t>я организации работы с детьми  6</w:t>
      </w:r>
      <w:r>
        <w:rPr>
          <w:rStyle w:val="aa"/>
          <w:rFonts w:ascii="Times New Roman" w:hAnsi="Times New Roman"/>
          <w:sz w:val="24"/>
          <w:szCs w:val="24"/>
        </w:rPr>
        <w:t xml:space="preserve"> - 7 летнего возраста характеризует систему организации образовательной деятельности инструктора по физическому развитию. Рабочая программа</w:t>
      </w:r>
      <w:r w:rsidRPr="00FD3379">
        <w:rPr>
          <w:rStyle w:val="aa"/>
          <w:rFonts w:ascii="Times New Roman" w:hAnsi="Times New Roman"/>
          <w:sz w:val="24"/>
          <w:szCs w:val="24"/>
        </w:rPr>
        <w:t xml:space="preserve"> разработана на </w:t>
      </w:r>
      <w:r w:rsidR="003F0687">
        <w:rPr>
          <w:rStyle w:val="aa"/>
          <w:rFonts w:ascii="Times New Roman" w:hAnsi="Times New Roman"/>
          <w:sz w:val="24"/>
          <w:szCs w:val="24"/>
        </w:rPr>
        <w:t>о</w:t>
      </w:r>
      <w:r w:rsidRPr="00FD3379">
        <w:rPr>
          <w:rStyle w:val="aa"/>
          <w:rFonts w:ascii="Times New Roman" w:hAnsi="Times New Roman"/>
          <w:sz w:val="24"/>
          <w:szCs w:val="24"/>
        </w:rPr>
        <w:t xml:space="preserve">снове </w:t>
      </w:r>
      <w:r w:rsidR="003F0687">
        <w:rPr>
          <w:rStyle w:val="aa"/>
          <w:rFonts w:ascii="Times New Roman" w:hAnsi="Times New Roman"/>
          <w:sz w:val="24"/>
          <w:szCs w:val="24"/>
        </w:rPr>
        <w:t>«О</w:t>
      </w:r>
      <w:r w:rsidRPr="00FD3379">
        <w:rPr>
          <w:rStyle w:val="aa"/>
          <w:rFonts w:ascii="Times New Roman" w:hAnsi="Times New Roman"/>
          <w:sz w:val="24"/>
          <w:szCs w:val="24"/>
        </w:rPr>
        <w:t>сновной образовательной программы дошкольного образования ГБДОУ детского сада №39 комбинированного вида Колпинского района Сан</w:t>
      </w:r>
      <w:r>
        <w:rPr>
          <w:rStyle w:val="aa"/>
          <w:rFonts w:ascii="Times New Roman" w:hAnsi="Times New Roman"/>
          <w:sz w:val="24"/>
          <w:szCs w:val="24"/>
        </w:rPr>
        <w:t xml:space="preserve">кт-Петербурга» и в соответствии с нормативными документами.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3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 xml:space="preserve"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 программе предусмот</w:t>
      </w:r>
      <w:r>
        <w:rPr>
          <w:rFonts w:ascii="Times New Roman" w:hAnsi="Times New Roman" w:cs="Times New Roman"/>
          <w:sz w:val="24"/>
          <w:szCs w:val="24"/>
        </w:rPr>
        <w:t>рены основные принципы ФГОС ДО:</w:t>
      </w:r>
      <w:r w:rsidRPr="00FD3379">
        <w:rPr>
          <w:rFonts w:ascii="Times New Roman" w:hAnsi="Times New Roman" w:cs="Times New Roman"/>
          <w:sz w:val="24"/>
          <w:szCs w:val="24"/>
        </w:rPr>
        <w:t>- принцип активного и полноценного проживания ребенком всех этапов детства</w:t>
      </w:r>
      <w:r>
        <w:rPr>
          <w:rFonts w:ascii="Times New Roman" w:hAnsi="Times New Roman" w:cs="Times New Roman"/>
          <w:sz w:val="24"/>
          <w:szCs w:val="24"/>
        </w:rPr>
        <w:t>;- принцип наглядности;</w:t>
      </w:r>
      <w:r w:rsidRPr="00FD3379">
        <w:rPr>
          <w:rFonts w:ascii="Times New Roman" w:hAnsi="Times New Roman" w:cs="Times New Roman"/>
          <w:sz w:val="24"/>
          <w:szCs w:val="24"/>
        </w:rPr>
        <w:t>- принцип непрерывности п</w:t>
      </w:r>
      <w:r>
        <w:rPr>
          <w:rFonts w:ascii="Times New Roman" w:hAnsi="Times New Roman" w:cs="Times New Roman"/>
          <w:sz w:val="24"/>
          <w:szCs w:val="24"/>
        </w:rPr>
        <w:t>роцесса физического воспитания;</w:t>
      </w:r>
      <w:r w:rsidRPr="00FD3379">
        <w:rPr>
          <w:rFonts w:ascii="Times New Roman" w:hAnsi="Times New Roman" w:cs="Times New Roman"/>
          <w:sz w:val="24"/>
          <w:szCs w:val="24"/>
        </w:rPr>
        <w:t>- принцип 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сти построения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D33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етодологическую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Кулибабы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>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едагогической целесообразностью Программы являются перспективные инициативы в физическом развитии детей, связанные с безопасной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образовательной средой и   социально – значимыми  ценностями.</w:t>
      </w:r>
    </w:p>
    <w:p w:rsidR="00713AE9" w:rsidRPr="00F9706A" w:rsidRDefault="00713AE9" w:rsidP="00713A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</w:t>
      </w:r>
      <w:r w:rsidRPr="00F9706A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713AE9" w:rsidRPr="00F9706A" w:rsidRDefault="00713AE9" w:rsidP="00713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713AE9" w:rsidRDefault="00713AE9" w:rsidP="00713A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112" w:rsidRPr="00713AE9" w:rsidRDefault="00622112" w:rsidP="00551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713AE9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13AE9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622112" w:rsidRPr="00093C7D" w:rsidRDefault="00622112" w:rsidP="00082A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 w:rsidR="00093C7D">
        <w:rPr>
          <w:rFonts w:ascii="Times New Roman" w:eastAsia="Calibri" w:hAnsi="Times New Roman" w:cs="Times New Roman"/>
          <w:sz w:val="24"/>
          <w:szCs w:val="24"/>
        </w:rPr>
        <w:t>ндарта дошкольного образования».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3CA">
        <w:rPr>
          <w:rFonts w:ascii="Times New Roman" w:eastAsia="Calibri" w:hAnsi="Times New Roman" w:cs="Times New Roman"/>
          <w:b/>
          <w:sz w:val="24"/>
          <w:szCs w:val="24"/>
        </w:rPr>
        <w:t xml:space="preserve">Основополагающим компонентом программы является учет возрастных особенностей детей 6 -7 лет: </w:t>
      </w:r>
      <w:r w:rsidRPr="00093C7D">
        <w:rPr>
          <w:rFonts w:ascii="Times New Roman" w:eastAsia="Calibri" w:hAnsi="Times New Roman" w:cs="Times New Roman"/>
          <w:sz w:val="24"/>
          <w:szCs w:val="24"/>
        </w:rPr>
        <w:tab/>
      </w:r>
      <w:r w:rsidR="003F55E5" w:rsidRPr="00093C7D">
        <w:rPr>
          <w:rFonts w:ascii="Times New Roman" w:eastAsia="Calibri" w:hAnsi="Times New Roman" w:cs="Times New Roman"/>
          <w:sz w:val="24"/>
          <w:szCs w:val="24"/>
        </w:rPr>
        <w:t>к  7   годам  скелет  ребенка  становится  более  крепким,  поэтому  он 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 У  семилетних  детей  отсутствуют  лишние  движения.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 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AEB" w:rsidRPr="00082AEB" w:rsidRDefault="00082AEB" w:rsidP="00082AEB">
      <w:pPr>
        <w:spacing w:after="105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AEB">
        <w:rPr>
          <w:rFonts w:ascii="Times New Roman" w:eastAsia="Calibri" w:hAnsi="Times New Roman" w:cs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</w:t>
      </w:r>
      <w:proofErr w:type="gramEnd"/>
      <w:r w:rsidRPr="00082AEB">
        <w:rPr>
          <w:rFonts w:ascii="Times New Roman" w:eastAsia="Calibri" w:hAnsi="Times New Roman" w:cs="Times New Roman"/>
          <w:sz w:val="24"/>
          <w:szCs w:val="24"/>
        </w:rPr>
        <w:t xml:space="preserve">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622112" w:rsidRPr="00093C7D" w:rsidRDefault="00622112" w:rsidP="00082AEB">
      <w:pPr>
        <w:spacing w:after="10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подвижные игры необходимы для единства психофизического, интеллектуального, нравствен</w:t>
      </w:r>
      <w:r w:rsidR="008D6792"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ного, эмоционального воспитания, 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полной гармонии с са</w:t>
      </w:r>
      <w:r w:rsidR="001E6669"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 собой и с окружающим миром 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622112" w:rsidRPr="00093C7D" w:rsidRDefault="00622112" w:rsidP="00082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Рабочая  программа учитывает направления ФГОС ДО, где одним из требований</w:t>
      </w:r>
      <w:r w:rsidR="00082AEB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</w:t>
      </w:r>
      <w:r w:rsidR="008D6792" w:rsidRPr="00093C7D">
        <w:rPr>
          <w:rFonts w:ascii="Times New Roman" w:hAnsi="Times New Roman" w:cs="Times New Roman"/>
          <w:sz w:val="24"/>
          <w:szCs w:val="24"/>
        </w:rPr>
        <w:t>азовательных инициатив семьи» (</w:t>
      </w:r>
      <w:r w:rsidR="000F6049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0F60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F6049">
        <w:rPr>
          <w:rFonts w:ascii="Times New Roman" w:hAnsi="Times New Roman" w:cs="Times New Roman"/>
          <w:sz w:val="24"/>
          <w:szCs w:val="24"/>
        </w:rPr>
        <w:t>, раздел 3</w:t>
      </w:r>
      <w:r w:rsidRPr="00093C7D">
        <w:rPr>
          <w:rFonts w:ascii="Times New Roman" w:hAnsi="Times New Roman" w:cs="Times New Roman"/>
          <w:sz w:val="24"/>
          <w:szCs w:val="24"/>
        </w:rPr>
        <w:t>, статья 3.2.5).</w:t>
      </w:r>
    </w:p>
    <w:p w:rsidR="00622112" w:rsidRPr="00093C7D" w:rsidRDefault="00622112" w:rsidP="00082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AEB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создание условий для освоения ребенком физических навыков и умений в двигательной деятельности.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C7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-  формирование устойчивого интереса  и </w:t>
      </w:r>
      <w:r w:rsidRPr="00093C7D">
        <w:rPr>
          <w:rFonts w:ascii="Times New Roman" w:hAnsi="Times New Roman" w:cs="Times New Roman"/>
          <w:sz w:val="24"/>
          <w:szCs w:val="24"/>
        </w:rPr>
        <w:t>потребности в двигательной активности</w:t>
      </w:r>
      <w:r w:rsidR="000F6049">
        <w:rPr>
          <w:rFonts w:ascii="Times New Roman" w:hAnsi="Times New Roman" w:cs="Times New Roman"/>
          <w:sz w:val="24"/>
          <w:szCs w:val="24"/>
        </w:rPr>
        <w:t xml:space="preserve"> и физическом совершенствовании;</w:t>
      </w:r>
    </w:p>
    <w:p w:rsidR="00622112" w:rsidRPr="00093C7D" w:rsidRDefault="00622112" w:rsidP="00082AEB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- развитие физических качеств (скоростных, силовых, гибкости, выносливости и координации);</w:t>
      </w:r>
    </w:p>
    <w:p w:rsidR="00622112" w:rsidRPr="00093C7D" w:rsidRDefault="00622112" w:rsidP="00082AEB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накопление  и обогащение двигательного опыта у детей (</w:t>
      </w:r>
      <w:r w:rsidR="008D6792" w:rsidRPr="00093C7D">
        <w:rPr>
          <w:rFonts w:ascii="Times New Roman" w:hAnsi="Times New Roman"/>
          <w:sz w:val="24"/>
          <w:szCs w:val="24"/>
        </w:rPr>
        <w:t>овладение основными движениями).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В целевом разделе отражены вопросы </w:t>
      </w:r>
      <w:proofErr w:type="spellStart"/>
      <w:r w:rsidRPr="00093C7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93C7D">
        <w:rPr>
          <w:rFonts w:ascii="Times New Roman" w:hAnsi="Times New Roman" w:cs="Times New Roman"/>
          <w:sz w:val="24"/>
          <w:szCs w:val="24"/>
        </w:rPr>
        <w:t>, постановки задач, основные подходы и принципы к физическому развитию дошкольников, возрастные особенности.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- </w:t>
      </w:r>
      <w:r w:rsidR="008D6792" w:rsidRPr="00093C7D">
        <w:rPr>
          <w:rFonts w:ascii="Times New Roman" w:hAnsi="Times New Roman" w:cs="Times New Roman"/>
          <w:sz w:val="24"/>
          <w:szCs w:val="24"/>
        </w:rPr>
        <w:t xml:space="preserve">   </w:t>
      </w:r>
      <w:r w:rsidRPr="00093C7D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двигательной деятельности;</w:t>
      </w:r>
    </w:p>
    <w:p w:rsidR="00622112" w:rsidRPr="00093C7D" w:rsidRDefault="008D679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- </w:t>
      </w:r>
      <w:r w:rsidR="00970BCD" w:rsidRPr="00093C7D">
        <w:rPr>
          <w:rFonts w:ascii="Times New Roman" w:hAnsi="Times New Roman" w:cs="Times New Roman"/>
          <w:sz w:val="24"/>
          <w:szCs w:val="24"/>
        </w:rPr>
        <w:t xml:space="preserve">в </w:t>
      </w:r>
      <w:r w:rsidR="00A44853" w:rsidRPr="00093C7D">
        <w:rPr>
          <w:rFonts w:ascii="Times New Roman" w:hAnsi="Times New Roman" w:cs="Times New Roman"/>
          <w:sz w:val="24"/>
          <w:szCs w:val="24"/>
        </w:rPr>
        <w:t>добавлении</w:t>
      </w:r>
      <w:r w:rsidR="00622112" w:rsidRPr="00093C7D">
        <w:rPr>
          <w:rFonts w:ascii="Times New Roman" w:hAnsi="Times New Roman" w:cs="Times New Roman"/>
          <w:sz w:val="24"/>
          <w:szCs w:val="24"/>
        </w:rPr>
        <w:t xml:space="preserve">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-  </w:t>
      </w:r>
      <w:r w:rsidR="008D6792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="00A44853" w:rsidRPr="00093C7D">
        <w:rPr>
          <w:rFonts w:ascii="Times New Roman" w:hAnsi="Times New Roman" w:cs="Times New Roman"/>
          <w:sz w:val="24"/>
          <w:szCs w:val="24"/>
        </w:rPr>
        <w:t>в определении</w:t>
      </w:r>
      <w:r w:rsidRPr="00093C7D">
        <w:rPr>
          <w:rFonts w:ascii="Times New Roman" w:hAnsi="Times New Roman" w:cs="Times New Roman"/>
          <w:sz w:val="24"/>
          <w:szCs w:val="24"/>
        </w:rPr>
        <w:t xml:space="preserve"> целевых ориентиров по каждой конкретной теме.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082AEB" w:rsidRDefault="00622112" w:rsidP="00082AEB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качественные показатели освоения элементов техники основных движений, примерный протокол проведения диагностики, </w:t>
      </w:r>
      <w:proofErr w:type="spellStart"/>
      <w:r w:rsidRPr="00093C7D">
        <w:rPr>
          <w:rFonts w:ascii="Times New Roman" w:hAnsi="Times New Roman" w:cs="Times New Roman"/>
          <w:bCs/>
          <w:sz w:val="24"/>
          <w:szCs w:val="24"/>
        </w:rPr>
        <w:t>возрастно</w:t>
      </w:r>
      <w:proofErr w:type="spellEnd"/>
      <w:r w:rsidRPr="00093C7D">
        <w:rPr>
          <w:rFonts w:ascii="Times New Roman" w:hAnsi="Times New Roman" w:cs="Times New Roman"/>
          <w:bCs/>
          <w:sz w:val="24"/>
          <w:szCs w:val="24"/>
        </w:rPr>
        <w:t xml:space="preserve"> – половые показатели развития </w:t>
      </w:r>
      <w:r w:rsidR="00970BCD" w:rsidRPr="00093C7D">
        <w:rPr>
          <w:rFonts w:ascii="Times New Roman" w:hAnsi="Times New Roman" w:cs="Times New Roman"/>
          <w:bCs/>
          <w:sz w:val="24"/>
          <w:szCs w:val="24"/>
        </w:rPr>
        <w:t>двигательных качеств у детей 6 - 7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082AEB" w:rsidRDefault="00622112" w:rsidP="00082AEB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>В содержательном разделе дан</w:t>
      </w:r>
      <w:r w:rsidR="00D5627A" w:rsidRPr="00093C7D">
        <w:rPr>
          <w:rFonts w:ascii="Times New Roman" w:hAnsi="Times New Roman" w:cs="Times New Roman"/>
          <w:bCs/>
          <w:sz w:val="24"/>
          <w:szCs w:val="24"/>
        </w:rPr>
        <w:t xml:space="preserve"> образец технологической карты </w:t>
      </w:r>
      <w:r w:rsidRPr="00093C7D">
        <w:rPr>
          <w:rFonts w:ascii="Times New Roman" w:hAnsi="Times New Roman" w:cs="Times New Roman"/>
          <w:bCs/>
          <w:sz w:val="24"/>
          <w:szCs w:val="24"/>
        </w:rPr>
        <w:t>с пояснениями по ее заполнению.</w:t>
      </w:r>
    </w:p>
    <w:p w:rsidR="00622112" w:rsidRPr="00093C7D" w:rsidRDefault="00622112" w:rsidP="00082AEB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Содержание </w:t>
      </w:r>
      <w:proofErr w:type="spellStart"/>
      <w:r w:rsidRPr="00093C7D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093C7D">
        <w:rPr>
          <w:rFonts w:ascii="Times New Roman" w:hAnsi="Times New Roman" w:cs="Times New Roman"/>
          <w:bCs/>
          <w:sz w:val="24"/>
          <w:szCs w:val="24"/>
        </w:rPr>
        <w:t xml:space="preserve"> – педагогической работы составлено в виде рекомендаций воспитателю</w:t>
      </w:r>
      <w:r w:rsidRPr="00093C7D">
        <w:rPr>
          <w:rFonts w:ascii="Times New Roman" w:hAnsi="Times New Roman" w:cs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622112" w:rsidRPr="00093C7D" w:rsidRDefault="00622112" w:rsidP="00082AEB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93C7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</w:t>
      </w:r>
      <w:r w:rsidR="00053B0D">
        <w:rPr>
          <w:rFonts w:ascii="Times New Roman" w:eastAsia="Calibri" w:hAnsi="Times New Roman" w:cs="Times New Roman"/>
          <w:sz w:val="24"/>
          <w:szCs w:val="24"/>
        </w:rPr>
        <w:t>и к занятиям физической культурой</w:t>
      </w:r>
      <w:r w:rsidR="006E37E0">
        <w:rPr>
          <w:rFonts w:ascii="Times New Roman" w:eastAsia="Calibri" w:hAnsi="Times New Roman" w:cs="Times New Roman"/>
          <w:sz w:val="24"/>
          <w:szCs w:val="24"/>
        </w:rPr>
        <w:t xml:space="preserve"> и спортом</w:t>
      </w:r>
      <w:r w:rsidRPr="00093C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- развитость крупной и мелкой моторики, </w:t>
      </w:r>
      <w:proofErr w:type="gramStart"/>
      <w:r w:rsidRPr="00093C7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 своими движениями, способность к волевым усилиям, преодоление трудностей;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D5627A" w:rsidRPr="00093C7D" w:rsidRDefault="00D5627A" w:rsidP="00970BCD">
      <w:pPr>
        <w:rPr>
          <w:rFonts w:ascii="Times New Roman" w:hAnsi="Times New Roman" w:cs="Times New Roman"/>
          <w:sz w:val="24"/>
          <w:szCs w:val="24"/>
        </w:rPr>
        <w:sectPr w:rsidR="00D5627A" w:rsidRPr="00093C7D" w:rsidSect="00082AEB">
          <w:footerReference w:type="default" r:id="rId8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F2A0D" w:rsidRPr="00320718" w:rsidRDefault="00970BCD" w:rsidP="0032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F2A0D" w:rsidRPr="0032071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70BCD" w:rsidRPr="00093C7D" w:rsidRDefault="00320718" w:rsidP="00970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970BCD" w:rsidRPr="00093C7D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физическому развитию детей  6 -7  лет</w:t>
      </w:r>
      <w:r w:rsidR="00053B0D">
        <w:rPr>
          <w:rFonts w:ascii="Times New Roman" w:hAnsi="Times New Roman" w:cs="Times New Roman"/>
          <w:b/>
          <w:sz w:val="24"/>
          <w:szCs w:val="24"/>
        </w:rPr>
        <w:t xml:space="preserve"> (сентябрь – декабрь)</w:t>
      </w:r>
      <w:r w:rsidR="00970BCD" w:rsidRPr="00093C7D">
        <w:rPr>
          <w:rFonts w:ascii="Times New Roman" w:hAnsi="Times New Roman" w:cs="Times New Roman"/>
          <w:b/>
          <w:sz w:val="24"/>
          <w:szCs w:val="24"/>
        </w:rPr>
        <w:t>.</w:t>
      </w:r>
    </w:p>
    <w:p w:rsidR="008F2A0D" w:rsidRPr="00093C7D" w:rsidRDefault="008F2A0D" w:rsidP="008F2A0D">
      <w:pPr>
        <w:suppressLineNumbers/>
        <w:shd w:val="clear" w:color="auto" w:fill="FFFFFF"/>
        <w:ind w:left="5721" w:right="57" w:firstLine="651"/>
        <w:rPr>
          <w:rFonts w:ascii="Times New Roman" w:hAnsi="Times New Roman" w:cs="Times New Roman"/>
          <w:b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0D" w:rsidRPr="00093C7D" w:rsidRDefault="00FC755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</w:t>
            </w:r>
          </w:p>
          <w:p w:rsidR="008F2A0D" w:rsidRPr="00093C7D" w:rsidRDefault="00FC755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«Построения и перестроения» «Ходьба и равновесие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F" w:rsidRPr="00093C7D" w:rsidRDefault="008F2A0D" w:rsidP="006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</w:t>
            </w:r>
            <w:r w:rsidR="006A6CCF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й недели: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 Прыжки с разбега. </w:t>
            </w:r>
            <w:proofErr w:type="spellStart"/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</w:t>
            </w:r>
            <w:r w:rsidR="00175EB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A0D" w:rsidRPr="00093C7D" w:rsidRDefault="00175EB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«Бросание мяча. Ползание, лазание»</w:t>
            </w:r>
          </w:p>
        </w:tc>
      </w:tr>
      <w:tr w:rsidR="008F2A0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8" w:rsidRPr="00093C7D" w:rsidRDefault="00320718" w:rsidP="00320718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четвертой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недели:</w:t>
            </w:r>
          </w:p>
          <w:p w:rsidR="008F2A0D" w:rsidRPr="0049063B" w:rsidRDefault="008F2A0D" w:rsidP="004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</w:tc>
      </w:tr>
    </w:tbl>
    <w:p w:rsidR="0049063B" w:rsidRDefault="0049063B" w:rsidP="0049063B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A0D" w:rsidRPr="00093C7D" w:rsidRDefault="008F2A0D" w:rsidP="0049063B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C7D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8F2A0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F2A0D" w:rsidRPr="00093C7D" w:rsidRDefault="008F2A0D" w:rsidP="00970BCD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2A0D" w:rsidRDefault="008F2A0D" w:rsidP="00970BCD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7D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49063B" w:rsidRPr="00093C7D" w:rsidTr="0049063B"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9063B" w:rsidRPr="00093C7D" w:rsidTr="0049063B"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9063B" w:rsidRPr="00093C7D" w:rsidTr="0049063B"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ивного инвентаря и оборудования</w:t>
            </w:r>
          </w:p>
        </w:tc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9063B" w:rsidRPr="00093C7D" w:rsidTr="0049063B"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9063B" w:rsidRPr="00093C7D" w:rsidRDefault="0049063B" w:rsidP="0049063B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b/>
          <w:sz w:val="24"/>
          <w:szCs w:val="24"/>
        </w:rPr>
      </w:pPr>
    </w:p>
    <w:p w:rsidR="00970BCD" w:rsidRPr="00093C7D" w:rsidRDefault="008F2A0D" w:rsidP="008F2A0D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 неделя </w:t>
      </w:r>
      <w:r w:rsidR="00772943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8F2A0D" w:rsidRPr="00093C7D" w:rsidRDefault="00970BCD" w:rsidP="008F2A0D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</w:t>
      </w:r>
      <w:r w:rsidR="008F2A0D" w:rsidRPr="00093C7D">
        <w:rPr>
          <w:rFonts w:ascii="Times New Roman" w:hAnsi="Times New Roman" w:cs="Times New Roman"/>
          <w:bCs/>
          <w:sz w:val="24"/>
          <w:szCs w:val="24"/>
        </w:rPr>
        <w:t xml:space="preserve"> 1, 2.</w:t>
      </w:r>
    </w:p>
    <w:tbl>
      <w:tblPr>
        <w:tblStyle w:val="a4"/>
        <w:tblW w:w="0" w:type="auto"/>
        <w:tblLook w:val="04A0"/>
      </w:tblPr>
      <w:tblGrid>
        <w:gridCol w:w="2016"/>
        <w:gridCol w:w="2532"/>
        <w:gridCol w:w="4790"/>
        <w:gridCol w:w="2826"/>
        <w:gridCol w:w="2622"/>
      </w:tblGrid>
      <w:tr w:rsidR="00093C7D" w:rsidRPr="00093C7D" w:rsidTr="0077294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772943">
        <w:tc>
          <w:tcPr>
            <w:tcW w:w="1964" w:type="dxa"/>
          </w:tcPr>
          <w:p w:rsidR="00345B34" w:rsidRPr="00093C7D" w:rsidRDefault="00DB038E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B038E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038E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накапливания и обогащения двигательного опыта детей.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DB038E" w:rsidRPr="00093C7D" w:rsidRDefault="00772943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первой недели:</w:t>
            </w:r>
          </w:p>
          <w:p w:rsidR="00345B34" w:rsidRPr="00093C7D" w:rsidRDefault="008150C1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«Построения и перестроения»</w:t>
            </w:r>
            <w:r w:rsidR="00772943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755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«Ходьба и равновесие»</w:t>
            </w:r>
            <w:r w:rsid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</w:tcPr>
          <w:p w:rsidR="00345B34" w:rsidRPr="00093C7D" w:rsidRDefault="008150C1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50C1" w:rsidRPr="00093C7D" w:rsidRDefault="008150C1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 о  необходимости проявления волевых усилий для достижения хороших результатов.</w:t>
            </w:r>
          </w:p>
          <w:p w:rsidR="00FC755D" w:rsidRPr="00093C7D" w:rsidRDefault="00FC755D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50C1" w:rsidRPr="00093C7D" w:rsidRDefault="008150C1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бщеразвивающие</w:t>
            </w:r>
            <w:proofErr w:type="spellEnd"/>
            <w:r w:rsidR="003207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 и плечевого пояса.</w:t>
            </w:r>
          </w:p>
          <w:p w:rsidR="008150C1" w:rsidRPr="00093C7D" w:rsidRDefault="008150C1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8150C1" w:rsidRPr="00093C7D" w:rsidRDefault="008150C1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Ходьба. Быстро и организованно строиться в колонну по одному, парами, в круг.</w:t>
            </w:r>
            <w:r w:rsidR="0015186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Равнение в колонне,</w:t>
            </w:r>
            <w:r w:rsidR="0015186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43" w:rsidRPr="00093C7D">
              <w:rPr>
                <w:rFonts w:ascii="Times New Roman" w:hAnsi="Times New Roman" w:cs="Times New Roman"/>
                <w:sz w:val="24"/>
                <w:szCs w:val="24"/>
              </w:rPr>
              <w:t>шеренге,</w:t>
            </w:r>
            <w:r w:rsidR="0015186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круге. Перестроение их одной колонны в две. Из одного круга – в два.</w:t>
            </w:r>
          </w:p>
          <w:p w:rsidR="00FC755D" w:rsidRPr="00093C7D" w:rsidRDefault="00FC755D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прямо, приставляя пятку к носку (с мешочком на голове).  Прыжки на двух ногах че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рез шнур.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 через мячи.  Перебрасывание мячей друг другу: двумя руками снизу; двумя руками из-за головы (расстояние - 3 м)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5D" w:rsidRPr="00093C7D" w:rsidRDefault="00FC755D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0E73" w:rsidRPr="00093C7D" w:rsidRDefault="00160E73" w:rsidP="0032071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«Проведи мяч».</w:t>
            </w:r>
          </w:p>
          <w:p w:rsidR="00160E73" w:rsidRPr="00093C7D" w:rsidRDefault="00160E73" w:rsidP="0032071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«Круговая лапта».</w:t>
            </w:r>
          </w:p>
          <w:p w:rsidR="00160E73" w:rsidRPr="00320718" w:rsidRDefault="00160E73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320718" w:rsidRPr="003207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0E73" w:rsidRPr="00093C7D" w:rsidRDefault="00160E7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5B3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Принимает участие в беседе.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 xml:space="preserve">Самостоятельное выполнение </w:t>
            </w:r>
            <w:proofErr w:type="spellStart"/>
            <w:r w:rsidRPr="00320718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20718">
              <w:rPr>
                <w:rFonts w:ascii="Times New Roman" w:hAnsi="Times New Roman" w:cs="Times New Roman"/>
              </w:rPr>
              <w:t xml:space="preserve"> упражнений для рек и плечевого пояса.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Самостоятельное и точное выполняет основные движения.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Самостоятельная ходьба по</w:t>
            </w:r>
            <w:r w:rsidR="00093C7D" w:rsidRPr="00320718">
              <w:rPr>
                <w:rFonts w:ascii="Times New Roman" w:hAnsi="Times New Roman" w:cs="Times New Roman"/>
              </w:rPr>
              <w:t xml:space="preserve"> </w:t>
            </w:r>
            <w:r w:rsidRPr="00320718">
              <w:rPr>
                <w:rFonts w:ascii="Times New Roman" w:hAnsi="Times New Roman" w:cs="Times New Roman"/>
              </w:rPr>
              <w:t>гимнастической скамейке прямо, приставляя пятку к носку (с мешочком на голове).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Самостоятельное выполнение прыжков на двух ногах че</w:t>
            </w:r>
            <w:r w:rsidRPr="00320718">
              <w:rPr>
                <w:rFonts w:ascii="Times New Roman" w:hAnsi="Times New Roman" w:cs="Times New Roman"/>
              </w:rPr>
              <w:softHyphen/>
              <w:t>рез шнур.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Самостоятельное перебрасывание мячей</w:t>
            </w:r>
            <w:r w:rsidR="00772943" w:rsidRPr="00320718">
              <w:rPr>
                <w:rFonts w:ascii="Times New Roman" w:hAnsi="Times New Roman" w:cs="Times New Roman"/>
              </w:rPr>
              <w:t xml:space="preserve"> друг другу: двумя руками снизу, </w:t>
            </w:r>
            <w:r w:rsidRPr="00320718">
              <w:rPr>
                <w:rFonts w:ascii="Times New Roman" w:hAnsi="Times New Roman" w:cs="Times New Roman"/>
              </w:rPr>
              <w:t xml:space="preserve"> двумя руками из-за головы (расстояние - 3 м)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Участие в игровой деятельности.</w:t>
            </w:r>
          </w:p>
          <w:p w:rsidR="008C2AB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8">
              <w:rPr>
                <w:rFonts w:ascii="Times New Roman" w:hAnsi="Times New Roman" w:cs="Times New Roman"/>
              </w:rPr>
              <w:t>Участие в трудовой деятельности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C2AB4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2AB4" w:rsidRPr="00093C7D">
              <w:rPr>
                <w:rFonts w:ascii="Times New Roman" w:hAnsi="Times New Roman" w:cs="Times New Roman"/>
                <w:sz w:val="24"/>
                <w:szCs w:val="24"/>
              </w:rPr>
              <w:t>ребенок ходит и бегает в колонне по одному с соблюдением дистанции и фиксированием поворотов, с различным положением рук, сохраняет равно</w:t>
            </w:r>
            <w:r w:rsidR="008C2AB4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весие на повышенной опоре;</w:t>
            </w:r>
          </w:p>
          <w:p w:rsidR="008C2AB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ходит по гимнастической скамейке прямо с мешочком на голове; </w:t>
            </w:r>
          </w:p>
          <w:p w:rsidR="008C2AB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правильно выполняет все виды основных дви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жений; </w:t>
            </w:r>
          </w:p>
          <w:p w:rsidR="00772943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прыгает на двух ногах из обруча в обруч,</w:t>
            </w:r>
          </w:p>
          <w:p w:rsidR="00345B3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перебрасывают мяч друг другу;</w:t>
            </w:r>
          </w:p>
          <w:p w:rsidR="008C2AB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772943" w:rsidRPr="00093C7D" w:rsidRDefault="009A5A7F" w:rsidP="00591DF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ознакомление, вт</w:t>
      </w:r>
      <w:r w:rsidR="00772943" w:rsidRPr="00093C7D">
        <w:rPr>
          <w:rFonts w:ascii="Times New Roman" w:hAnsi="Times New Roman" w:cs="Times New Roman"/>
          <w:bCs/>
          <w:sz w:val="24"/>
          <w:szCs w:val="24"/>
        </w:rPr>
        <w:t>орое на повторение, закрепление)</w:t>
      </w:r>
    </w:p>
    <w:p w:rsidR="009A5A7F" w:rsidRPr="00093C7D" w:rsidRDefault="00772943" w:rsidP="009A5A7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</w:t>
      </w:r>
      <w:r w:rsidR="009A5A7F" w:rsidRPr="00093C7D">
        <w:rPr>
          <w:rFonts w:ascii="Times New Roman" w:hAnsi="Times New Roman" w:cs="Times New Roman"/>
          <w:bCs/>
          <w:sz w:val="24"/>
          <w:szCs w:val="24"/>
        </w:rPr>
        <w:t>:</w:t>
      </w:r>
      <w:r w:rsidR="00591DFF" w:rsidRPr="00093C7D">
        <w:rPr>
          <w:rFonts w:ascii="Times New Roman" w:hAnsi="Times New Roman" w:cs="Times New Roman"/>
          <w:bCs/>
          <w:sz w:val="24"/>
          <w:szCs w:val="24"/>
        </w:rPr>
        <w:t xml:space="preserve"> 3,4</w:t>
      </w:r>
      <w:r w:rsidRPr="00093C7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14917" w:type="dxa"/>
        <w:tblLook w:val="04A0"/>
      </w:tblPr>
      <w:tblGrid>
        <w:gridCol w:w="2016"/>
        <w:gridCol w:w="2487"/>
        <w:gridCol w:w="4788"/>
        <w:gridCol w:w="2678"/>
        <w:gridCol w:w="2948"/>
      </w:tblGrid>
      <w:tr w:rsidR="00093C7D" w:rsidRPr="00093C7D" w:rsidTr="0032071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320718">
        <w:tc>
          <w:tcPr>
            <w:tcW w:w="2016" w:type="dxa"/>
          </w:tcPr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A7F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A5A7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A5A7F" w:rsidRPr="00093C7D" w:rsidRDefault="006A6CCF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второй 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  <w:r w:rsidR="009A5A7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6CC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Прыжки с разбега. </w:t>
            </w:r>
            <w:proofErr w:type="spellStart"/>
            <w:r w:rsidR="006A6CC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Подлезание</w:t>
            </w:r>
            <w:proofErr w:type="spellEnd"/>
            <w:r w:rsidR="006A6CC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72943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788" w:type="dxa"/>
          </w:tcPr>
          <w:p w:rsidR="009A5A7F" w:rsidRPr="00320718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  <w:r w:rsidR="00093C7D"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A5A7F" w:rsidRPr="00320718" w:rsidRDefault="009A5A7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Беседа  о  необходимос</w:t>
            </w:r>
            <w:r w:rsidR="006A6CCF" w:rsidRPr="00320718">
              <w:rPr>
                <w:rFonts w:ascii="Times New Roman" w:hAnsi="Times New Roman" w:cs="Times New Roman"/>
                <w:sz w:val="20"/>
                <w:szCs w:val="20"/>
              </w:rPr>
              <w:t>ти проявления внимания на занятиях</w:t>
            </w:r>
            <w:r w:rsidR="00FD1389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5A7F" w:rsidRPr="00320718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r w:rsidR="00093C7D"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D1389" w:rsidRPr="00320718" w:rsidRDefault="00FD1389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в чередовании с бегом (10 м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етров  </w:t>
            </w: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ходьба, 20 м - бег); бег врассыпную; ходьба и бег с различным положением рук, с четким поворотом на углах; бег до 60 с</w:t>
            </w:r>
            <w:r w:rsidR="006A6CCF" w:rsidRPr="00320718">
              <w:rPr>
                <w:rFonts w:ascii="Times New Roman" w:hAnsi="Times New Roman" w:cs="Times New Roman"/>
                <w:sz w:val="20"/>
                <w:szCs w:val="20"/>
              </w:rPr>
              <w:t>екунд</w:t>
            </w: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; перестроение в колонну по три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389" w:rsidRPr="00320718" w:rsidRDefault="00FD1389" w:rsidP="003207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0718">
              <w:rPr>
                <w:rFonts w:ascii="Times New Roman" w:hAnsi="Times New Roman" w:cs="Times New Roman"/>
                <w:bCs/>
                <w:sz w:val="20"/>
                <w:szCs w:val="20"/>
              </w:rPr>
              <w:t>Общеразвивающие</w:t>
            </w:r>
            <w:proofErr w:type="spellEnd"/>
            <w:r w:rsidRPr="00320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упражнения</w:t>
            </w:r>
            <w:r w:rsidR="00772943" w:rsidRPr="003207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D1389" w:rsidRPr="00320718" w:rsidRDefault="00FD1389" w:rsidP="003207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Поднятия рук вверх, вперед, в стороны, вставая на носки (из </w:t>
            </w:r>
            <w:proofErr w:type="gramStart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стоя, пятки вместе, носки врозь), отставляя ногу назад на носок, прижимаясь к стенке.</w:t>
            </w:r>
          </w:p>
          <w:p w:rsidR="00FD1389" w:rsidRPr="00320718" w:rsidRDefault="00FD1389" w:rsidP="003207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Опускания и повороты головы в стороны.</w:t>
            </w:r>
          </w:p>
          <w:p w:rsidR="00FD1389" w:rsidRPr="00320718" w:rsidRDefault="00FD1389" w:rsidP="003207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Приседания, держа руки за головой, выставляя ногу вперед на носок </w:t>
            </w:r>
            <w:proofErr w:type="spellStart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скрестно</w:t>
            </w:r>
            <w:proofErr w:type="spellEnd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389" w:rsidRPr="00320718" w:rsidRDefault="00FD1389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r w:rsidR="004C1371" w:rsidRPr="00320718">
              <w:rPr>
                <w:rFonts w:ascii="Times New Roman" w:hAnsi="Times New Roman" w:cs="Times New Roman"/>
                <w:sz w:val="20"/>
                <w:szCs w:val="20"/>
              </w:rPr>
              <w:t>равновесия,</w:t>
            </w: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стоя на скамейке</w:t>
            </w:r>
            <w:r w:rsidR="004C1371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6CCF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Основные движения</w:t>
            </w:r>
            <w:r w:rsidR="004C1371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2943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Прыжки с разбега с доставанием  до предмета.  </w:t>
            </w:r>
            <w:proofErr w:type="spellStart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под шнур правым и левым боком.  Перебрасывание мячей друг другу двумя с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пособами (расстояние - 4 м). </w:t>
            </w:r>
          </w:p>
          <w:p w:rsidR="00772943" w:rsidRPr="00320718" w:rsidRDefault="00772943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«Крокодил». </w:t>
            </w:r>
          </w:p>
          <w:p w:rsidR="006A6CCF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двух ногах из обруча в обруч (положе</w:t>
            </w:r>
            <w:r w:rsidRPr="0032071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шахматном порядке)</w:t>
            </w:r>
          </w:p>
          <w:p w:rsidR="006A6CCF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093C7D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6CCF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полу», «Вершки и корешки»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5A7F" w:rsidRPr="00320718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  <w:r w:rsidR="00093C7D"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Уборка инвентаря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беседе.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мячей друг другу: двумя руками снизу; двумя рук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ами из-за головы (расстояние -4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48" w:type="dxa"/>
          </w:tcPr>
          <w:p w:rsidR="009A5A7F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ребен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ок умеет поддержать беседу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A7F" w:rsidRPr="00093C7D" w:rsidRDefault="00AC171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самостоятельность при выполнении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движений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правильно выполняет все виды основных дви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жений; </w:t>
            </w:r>
          </w:p>
          <w:p w:rsidR="009A5A7F" w:rsidRPr="00093C7D" w:rsidRDefault="00AC171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перебрасывают мяч друг другу;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772943" w:rsidRPr="00093C7D" w:rsidRDefault="00772943" w:rsidP="00AC171F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772943" w:rsidRPr="00093C7D" w:rsidRDefault="00AC171F" w:rsidP="00AC171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ознакомление, второе на повторение, закрепление)</w:t>
      </w:r>
    </w:p>
    <w:p w:rsidR="005515B6" w:rsidRPr="00093C7D" w:rsidRDefault="00772943" w:rsidP="00AC171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5,6.</w:t>
      </w:r>
    </w:p>
    <w:tbl>
      <w:tblPr>
        <w:tblStyle w:val="a4"/>
        <w:tblW w:w="0" w:type="auto"/>
        <w:tblLook w:val="04A0"/>
      </w:tblPr>
      <w:tblGrid>
        <w:gridCol w:w="2016"/>
        <w:gridCol w:w="2533"/>
        <w:gridCol w:w="4788"/>
        <w:gridCol w:w="2501"/>
        <w:gridCol w:w="2948"/>
      </w:tblGrid>
      <w:tr w:rsidR="00093C7D" w:rsidRPr="00093C7D" w:rsidTr="0034435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34435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515B6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515B6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>условий для безопасного проведения занятий по физической культуре.</w:t>
            </w:r>
          </w:p>
          <w:p w:rsidR="00320718" w:rsidRPr="00093C7D" w:rsidRDefault="00320718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B6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правилам безопасного поведения во врем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я занятий по физической культуре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718" w:rsidRDefault="00320718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18" w:rsidRPr="00093C7D" w:rsidRDefault="00320718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175EB3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 «Бросание мяча. Ползание, лазание»</w:t>
            </w:r>
            <w:r w:rsidR="00344353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5B6" w:rsidRPr="00093C7D" w:rsidRDefault="00175EB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5EB3" w:rsidRPr="00093C7D" w:rsidRDefault="00175EB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 выбору педагога) и основные движения по теме недели.</w:t>
            </w:r>
          </w:p>
          <w:p w:rsidR="00175EB3" w:rsidRPr="00093C7D" w:rsidRDefault="00B94EE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Бросание малого мяча вверх (правой и левой рукой), ловля двумя руками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на животе, подтя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гиваясь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руками (в конце - ку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вырок).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гимнастической стенке 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на другой пролет. </w:t>
            </w:r>
          </w:p>
          <w:p w:rsidR="005515B6" w:rsidRPr="00093C7D" w:rsidRDefault="00B94EE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хлопками на каж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дый раз под ногой, на середи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не скамейки - поворот, присе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 и ходьба до конца сна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ряда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EB3" w:rsidRPr="00F12995" w:rsidRDefault="00175EB3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5EB3" w:rsidRPr="00093C7D" w:rsidRDefault="00175EB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Эстафеты: </w:t>
            </w:r>
            <w:r w:rsidR="00CD13F6">
              <w:rPr>
                <w:rFonts w:ascii="Times New Roman" w:hAnsi="Times New Roman" w:cs="Times New Roman"/>
                <w:sz w:val="24"/>
                <w:szCs w:val="24"/>
              </w:rPr>
              <w:t xml:space="preserve"> «Дорожка препятствий»,  «Пингвины» (две команды),  «Быстро передай» (боком),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«Крокодилы» (в парах две ко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манды).</w:t>
            </w:r>
          </w:p>
          <w:p w:rsidR="005515B6" w:rsidRPr="00F12995" w:rsidRDefault="005515B6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беседе.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>стоятельное выполнение прыжков.</w:t>
            </w:r>
          </w:p>
          <w:p w:rsidR="005515B6" w:rsidRPr="00093C7D" w:rsidRDefault="00175EB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 с </w:t>
            </w:r>
            <w:r w:rsidR="005515B6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ячами.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15B6" w:rsidRPr="00093C7D">
              <w:rPr>
                <w:rFonts w:ascii="Times New Roman" w:hAnsi="Times New Roman" w:cs="Times New Roman"/>
                <w:sz w:val="24"/>
                <w:szCs w:val="24"/>
              </w:rPr>
              <w:t>ребенок умеет поддержать беседу;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самостоятельность при выполнении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движений; 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правильно выполняет все виды основных дви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жений; 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-перебрасывают мяч друг другу;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175EB3" w:rsidRPr="00093C7D" w:rsidRDefault="00344353" w:rsidP="00AC171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4 нед</w:t>
      </w:r>
      <w:r w:rsidR="00175EB3" w:rsidRPr="00093C7D">
        <w:rPr>
          <w:rFonts w:ascii="Times New Roman" w:hAnsi="Times New Roman" w:cs="Times New Roman"/>
          <w:bCs/>
          <w:sz w:val="24"/>
          <w:szCs w:val="24"/>
        </w:rPr>
        <w:t>еля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DFF" w:rsidRPr="00093C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13F6">
        <w:rPr>
          <w:rFonts w:ascii="Times New Roman" w:hAnsi="Times New Roman" w:cs="Times New Roman"/>
          <w:bCs/>
          <w:sz w:val="24"/>
          <w:szCs w:val="24"/>
        </w:rPr>
        <w:t>два занятия: первое – подготовка к эстафете, в</w:t>
      </w:r>
      <w:r w:rsidR="00EB6C8D" w:rsidRPr="00093C7D">
        <w:rPr>
          <w:rFonts w:ascii="Times New Roman" w:hAnsi="Times New Roman" w:cs="Times New Roman"/>
          <w:bCs/>
          <w:sz w:val="24"/>
          <w:szCs w:val="24"/>
        </w:rPr>
        <w:t>торое – проведение эстафеты.)</w:t>
      </w:r>
    </w:p>
    <w:tbl>
      <w:tblPr>
        <w:tblStyle w:val="a4"/>
        <w:tblW w:w="0" w:type="auto"/>
        <w:tblLook w:val="04A0"/>
      </w:tblPr>
      <w:tblGrid>
        <w:gridCol w:w="2016"/>
        <w:gridCol w:w="2528"/>
        <w:gridCol w:w="4652"/>
        <w:gridCol w:w="2642"/>
        <w:gridCol w:w="2948"/>
      </w:tblGrid>
      <w:tr w:rsidR="00093C7D" w:rsidRPr="00093C7D" w:rsidTr="00AC7A7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AC7A7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B3" w:rsidRPr="00F12995" w:rsidRDefault="00F12995" w:rsidP="00CD13F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подготовки и проведения семейно – группового спортивного праздника.</w:t>
            </w:r>
          </w:p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F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семейно – групповой  спортивный 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>праздник в виде «Осенней эстафеты»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464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B3" w:rsidRPr="00093C7D" w:rsidRDefault="00175EB3" w:rsidP="00CD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четвертой </w:t>
            </w:r>
            <w:r w:rsidR="00175EB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  <w:r w:rsidR="00CD1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5EB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4435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эстафета</w:t>
            </w:r>
            <w:r w:rsidR="00175EB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Семейно – групповой спортивный праздник.</w:t>
            </w:r>
          </w:p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175EB3" w:rsidRPr="00093C7D" w:rsidRDefault="00175EB3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F12995" w:rsidRDefault="00175EB3" w:rsidP="00CD13F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5EB3" w:rsidRPr="00093C7D" w:rsidRDefault="00175EB3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EB6C8D" w:rsidRPr="00093C7D" w:rsidRDefault="00EB6C8D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8D" w:rsidRPr="00093C7D" w:rsidRDefault="001E6669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«Осенняя эстафета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Семейно – групповой спортивный праздник.</w:t>
            </w:r>
          </w:p>
          <w:p w:rsidR="00EB6C8D" w:rsidRPr="00093C7D" w:rsidRDefault="00EB6C8D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175EB3" w:rsidRPr="00093C7D" w:rsidRDefault="00175EB3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EB6C8D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344353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умеет поддержать беседу;</w:t>
            </w:r>
          </w:p>
          <w:p w:rsidR="00175EB3" w:rsidRPr="00093C7D" w:rsidRDefault="00EB6C8D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ь  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волевые усилия в соревновательной деятельности.</w:t>
            </w:r>
          </w:p>
        </w:tc>
      </w:tr>
    </w:tbl>
    <w:p w:rsidR="00591DFF" w:rsidRPr="00CD13F6" w:rsidRDefault="00591DFF" w:rsidP="00CD13F6">
      <w:pPr>
        <w:suppressLineNumbers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591DFF">
        <w:tc>
          <w:tcPr>
            <w:tcW w:w="7393" w:type="dxa"/>
          </w:tcPr>
          <w:p w:rsidR="00591DFF" w:rsidRPr="00093C7D" w:rsidRDefault="00591DFF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591DFF" w:rsidRPr="00093C7D" w:rsidRDefault="00591DFF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591DFF">
        <w:tc>
          <w:tcPr>
            <w:tcW w:w="7393" w:type="dxa"/>
          </w:tcPr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5A0F17" w:rsidRPr="00093C7D" w:rsidRDefault="00591DFF" w:rsidP="005A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4435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0F17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0F17" w:rsidRPr="00093C7D">
              <w:rPr>
                <w:rFonts w:ascii="Times New Roman" w:hAnsi="Times New Roman" w:cs="Times New Roman"/>
                <w:sz w:val="24"/>
                <w:szCs w:val="24"/>
              </w:rPr>
              <w:t>«Ходьба и равновесие. Прыжки. Бросание мяча»</w:t>
            </w:r>
          </w:p>
          <w:p w:rsidR="005A0F17" w:rsidRPr="00093C7D" w:rsidRDefault="005A0F17" w:rsidP="005A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591DFF">
        <w:tc>
          <w:tcPr>
            <w:tcW w:w="7393" w:type="dxa"/>
          </w:tcPr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450005" w:rsidRPr="00093C7D" w:rsidRDefault="00591DFF" w:rsidP="0045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15972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005" w:rsidRPr="00093C7D">
              <w:rPr>
                <w:rFonts w:ascii="Times New Roman" w:hAnsi="Times New Roman" w:cs="Times New Roman"/>
                <w:sz w:val="24"/>
                <w:szCs w:val="24"/>
              </w:rPr>
              <w:t>«Прыжки. Мяч и обруч»</w:t>
            </w:r>
          </w:p>
          <w:p w:rsidR="00591DFF" w:rsidRPr="00093C7D" w:rsidRDefault="00591DFF" w:rsidP="00C15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591DFF">
        <w:tc>
          <w:tcPr>
            <w:tcW w:w="7393" w:type="dxa"/>
          </w:tcPr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E93A83" w:rsidRPr="00093C7D" w:rsidRDefault="00591DFF" w:rsidP="00E9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93A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«Ведение мяча. Ползание. Ходьба п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>о рейке гимнасти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. Прыжки»</w:t>
            </w:r>
          </w:p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DFF" w:rsidRPr="00093C7D" w:rsidTr="00591DFF">
        <w:tc>
          <w:tcPr>
            <w:tcW w:w="7393" w:type="dxa"/>
          </w:tcPr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A00EC1" w:rsidRPr="00093C7D" w:rsidRDefault="00591DFF" w:rsidP="00A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A00EC1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1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EC1" w:rsidRPr="00093C7D">
              <w:rPr>
                <w:rFonts w:ascii="Times New Roman" w:hAnsi="Times New Roman" w:cs="Times New Roman"/>
                <w:sz w:val="24"/>
                <w:szCs w:val="24"/>
              </w:rPr>
              <w:t>Неделя подвижных игр»</w:t>
            </w:r>
          </w:p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2995" w:rsidRDefault="00F12995" w:rsidP="00F1299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71B67" w:rsidRPr="00F12995" w:rsidRDefault="00E71B67" w:rsidP="00F12995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9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E71B67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344353" w:rsidRPr="00093C7D" w:rsidRDefault="00344353" w:rsidP="00CD13F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143B06" w:rsidRPr="00F12995" w:rsidRDefault="00143B06" w:rsidP="00143B06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F1299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34230">
        <w:tc>
          <w:tcPr>
            <w:tcW w:w="7393" w:type="dxa"/>
          </w:tcPr>
          <w:p w:rsidR="00143B06" w:rsidRPr="00093C7D" w:rsidRDefault="00143B06" w:rsidP="00143B06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34230">
        <w:tc>
          <w:tcPr>
            <w:tcW w:w="7393" w:type="dxa"/>
          </w:tcPr>
          <w:p w:rsidR="00143B06" w:rsidRPr="00093C7D" w:rsidRDefault="00DA28F0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ивного инвентаря и оборудования</w:t>
            </w:r>
          </w:p>
        </w:tc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143B06" w:rsidRPr="00093C7D" w:rsidTr="00634230">
        <w:tc>
          <w:tcPr>
            <w:tcW w:w="7393" w:type="dxa"/>
          </w:tcPr>
          <w:p w:rsidR="00DA28F0" w:rsidRPr="00093C7D" w:rsidRDefault="00DA28F0" w:rsidP="00DA28F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607ACC" w:rsidRDefault="00607ACC" w:rsidP="00143B0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344353" w:rsidRPr="00093C7D" w:rsidRDefault="002E4346" w:rsidP="00143B0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  <w:proofErr w:type="gramEnd"/>
    </w:p>
    <w:p w:rsidR="00143B06" w:rsidRPr="00093C7D" w:rsidRDefault="00156466" w:rsidP="00143B0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="00344353" w:rsidRPr="00093C7D">
        <w:rPr>
          <w:rFonts w:ascii="Times New Roman" w:hAnsi="Times New Roman" w:cs="Times New Roman"/>
          <w:sz w:val="24"/>
          <w:szCs w:val="24"/>
        </w:rPr>
        <w:t>Н</w:t>
      </w:r>
      <w:r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="00344353" w:rsidRPr="00093C7D">
        <w:rPr>
          <w:rFonts w:ascii="Times New Roman" w:hAnsi="Times New Roman" w:cs="Times New Roman"/>
          <w:sz w:val="24"/>
          <w:szCs w:val="24"/>
        </w:rPr>
        <w:t>:</w:t>
      </w:r>
      <w:r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607ACC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ind w:left="-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ACC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F12995" w:rsidRDefault="00042E85" w:rsidP="00042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развития двигательной активности и выполнения программных задач по физическому развитию детей.</w:t>
            </w:r>
          </w:p>
          <w:p w:rsidR="00042E85" w:rsidRDefault="00042E85" w:rsidP="00042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игр. </w:t>
            </w:r>
          </w:p>
          <w:p w:rsidR="00607ACC" w:rsidRDefault="00607ACC" w:rsidP="00483F47">
            <w:pPr>
              <w:ind w:firstLine="28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F12995" w:rsidRDefault="00042E85" w:rsidP="00042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 недели «Ходьба и равновесие. Прыжки. Бросание мяча»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7ACC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среднем темпе до 1,5 минут.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07A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607ACC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вперед, подняв руки вверх, держа руки в стороны. Поочередное пружинистое сгибание ног (стоя, ноги врозь).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равновесия, стоя на кубе на носках.</w:t>
            </w:r>
          </w:p>
          <w:p w:rsidR="00607ACC" w:rsidRPr="00F12995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093C7D" w:rsidRDefault="00042E85" w:rsidP="00042E85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заданий: ходьбы и бега в колонне по одному, «змейкой», с перешагиванием через предметы, высоко поднимая колени, со сменой темпа на сигнал; ходьбе и беге между линиями. Бег в среднем темпе до 1,5 минут.</w:t>
            </w:r>
          </w:p>
          <w:p w:rsidR="00607ACC" w:rsidRPr="00093C7D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упражнений: 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волевые усилия при выполнении бега (на время);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выполнении упражнений для рук и плечевого пояса;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в прыжках через предметы;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607ACC" w:rsidRPr="00093C7D" w:rsidRDefault="00607ACC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5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ind w:left="-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8F0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0" w:rsidRPr="00093C7D" w:rsidRDefault="00607ACC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DA28F0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8F0" w:rsidRPr="00093C7D" w:rsidRDefault="00DA28F0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0" w:rsidRPr="00093C7D" w:rsidRDefault="00DA28F0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69" w:rsidRPr="00093C7D" w:rsidRDefault="00B06F69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5" w:rsidRPr="00607ACC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5A0F17" w:rsidRPr="00483F47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17" w:rsidRPr="00093C7D">
              <w:rPr>
                <w:rFonts w:ascii="Times New Roman" w:hAnsi="Times New Roman" w:cs="Times New Roman"/>
                <w:sz w:val="24"/>
                <w:szCs w:val="24"/>
              </w:rPr>
              <w:t>на носках, руки</w:t>
            </w:r>
            <w:r w:rsidR="0048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0F17" w:rsidRPr="00093C7D">
              <w:rPr>
                <w:rFonts w:ascii="Times New Roman" w:hAnsi="Times New Roman" w:cs="Times New Roman"/>
                <w:sz w:val="24"/>
                <w:szCs w:val="24"/>
              </w:rPr>
              <w:t>за голову, на середин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>е - при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сесть, встать и пройти   </w:t>
            </w:r>
            <w:r w:rsidR="00483F47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="00483F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ше, </w:t>
            </w:r>
            <w:r w:rsidR="005A0F1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боком</w:t>
            </w:r>
            <w:r w:rsidR="0048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F17" w:rsidRPr="00483F47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руки</w:t>
            </w:r>
            <w:r w:rsidR="0048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 голову, на середин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>е - при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сесть, встать и пройти 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softHyphen/>
              <w:t>ше,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боком, приставным ша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гом с мешочком на голове.</w:t>
            </w:r>
          </w:p>
          <w:p w:rsidR="005A0F17" w:rsidRPr="00093C7D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 и вдоль на двух ногах, на правой (левой) ноге.</w:t>
            </w:r>
          </w:p>
          <w:p w:rsidR="005A0F17" w:rsidRPr="00093C7D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02" w:rsidRDefault="00136E02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F17" w:rsidRPr="00483F47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483F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F17" w:rsidRPr="00093C7D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«Стоп», «Вершки и корешки»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02" w:rsidRDefault="00136E02" w:rsidP="00483F4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07" w:rsidRPr="00F12995" w:rsidRDefault="00B06F69" w:rsidP="00483F4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6F69" w:rsidRPr="00093C7D" w:rsidRDefault="00B06F69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DA28F0" w:rsidRPr="00093C7D" w:rsidRDefault="00DA28F0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5" w:rsidRPr="00093C7D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вперед, подняв руки вверх, держа руки в стороны. Поочередное пружинисто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сгибание ног (стоя, ноги врозь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45AC" w:rsidRPr="00093C7D" w:rsidRDefault="00B845AC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равновесия, стоя на кубе на носках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5AC" w:rsidRPr="00093C7D" w:rsidRDefault="00B845AC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ходьбы по гимнастической скамейке на носках.</w:t>
            </w:r>
          </w:p>
          <w:p w:rsidR="00B845AC" w:rsidRPr="00093C7D" w:rsidRDefault="00B845AC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через шнур и вдоль на двух ногах, на правой (левой) ноге.</w:t>
            </w:r>
          </w:p>
          <w:p w:rsidR="00B845AC" w:rsidRPr="00093C7D" w:rsidRDefault="00B845AC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5AC" w:rsidRPr="00093C7D" w:rsidRDefault="00B845AC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136E02" w:rsidRDefault="00B845AC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  <w:r w:rsidR="00042E8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E85" w:rsidRPr="00093C7D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46" w:rsidRPr="00093C7D" w:rsidRDefault="00042E85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B845AC" w:rsidRPr="00093C7D" w:rsidRDefault="002E4346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>тельностью (уборкой инвентаря).</w:t>
            </w:r>
          </w:p>
        </w:tc>
      </w:tr>
    </w:tbl>
    <w:p w:rsidR="00411D05" w:rsidRPr="00093C7D" w:rsidRDefault="00411D05" w:rsidP="00C15972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042E85" w:rsidRDefault="00042E8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11D05" w:rsidRPr="00093C7D" w:rsidRDefault="00466325" w:rsidP="00C15972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2 неделя</w:t>
      </w:r>
      <w:r w:rsidR="00411D05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972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05" w:rsidRPr="00093C7D">
        <w:rPr>
          <w:rFonts w:ascii="Times New Roman" w:hAnsi="Times New Roman" w:cs="Times New Roman"/>
          <w:sz w:val="24"/>
          <w:szCs w:val="24"/>
        </w:rPr>
        <w:t>(д</w:t>
      </w:r>
      <w:r w:rsidR="00136E02">
        <w:rPr>
          <w:rFonts w:ascii="Times New Roman" w:hAnsi="Times New Roman" w:cs="Times New Roman"/>
          <w:sz w:val="24"/>
          <w:szCs w:val="24"/>
        </w:rPr>
        <w:t>ва занятия:</w:t>
      </w:r>
      <w:r w:rsidR="00C15972" w:rsidRPr="00093C7D">
        <w:rPr>
          <w:rFonts w:ascii="Times New Roman" w:hAnsi="Times New Roman" w:cs="Times New Roman"/>
          <w:sz w:val="24"/>
          <w:szCs w:val="24"/>
        </w:rPr>
        <w:t xml:space="preserve"> первое – на освоение, второе  - на закрепление, повторение)</w:t>
      </w:r>
      <w:proofErr w:type="gramEnd"/>
    </w:p>
    <w:p w:rsidR="00411D05" w:rsidRPr="00093C7D" w:rsidRDefault="00411D05" w:rsidP="00C15972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8F26D0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8F26D0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648"/>
        <w:gridCol w:w="2958"/>
      </w:tblGrid>
      <w:tr w:rsidR="00093C7D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C15972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72" w:rsidRPr="00F12995" w:rsidRDefault="00F1299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>вития двигательных навыков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>, прыжков, упражнений с мячом и обручем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F12995" w:rsidRDefault="00F1299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 недели</w:t>
            </w:r>
            <w:r w:rsidR="0045000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0005" w:rsidRPr="00F12995" w:rsidRDefault="0045000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«Прыжки. Мяч и обруч»</w:t>
            </w:r>
            <w:r w:rsid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F12995" w:rsidRDefault="00C15972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972" w:rsidRPr="00093C7D" w:rsidRDefault="00450005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прыжках и играх с мячом.</w:t>
            </w:r>
          </w:p>
          <w:p w:rsidR="00C15972" w:rsidRPr="00F12995" w:rsidRDefault="00C15972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0005" w:rsidRPr="00093C7D" w:rsidRDefault="00450005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по выбору педагога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005" w:rsidRPr="00093C7D" w:rsidRDefault="00450005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450005" w:rsidRPr="00093C7D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высоты (40 см).</w:t>
            </w:r>
          </w:p>
          <w:p w:rsidR="00450005" w:rsidRPr="00093C7D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 месте.</w:t>
            </w:r>
          </w:p>
          <w:p w:rsidR="00450005" w:rsidRPr="00093C7D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забрасыва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его в корзину двумя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C15972" w:rsidRPr="00093C7D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через три об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руча, в обруч прямо и боком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005" w:rsidRPr="00F12995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«Мышеловка», «Эхо»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6D0" w:rsidRPr="00F12995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136E02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F26D0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заданий.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 с высоты (40 см).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 месте.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забрасыва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его в корзину двумя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через три об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C15972" w:rsidRPr="00093C7D" w:rsidRDefault="00C15972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C15972" w:rsidRPr="00093C7D" w:rsidRDefault="00C15972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C15972" w:rsidRPr="00093C7D" w:rsidRDefault="00C15972" w:rsidP="00136E02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>овкость в прыжках с высоты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C15972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>тельностью (уборкой инвентаря).</w:t>
            </w: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Pr="00093C7D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D05" w:rsidRPr="00093C7D" w:rsidRDefault="008F26D0" w:rsidP="008F26D0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="00AC7A7D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(два занятия, первое – на освоение, второе  - на закрепление, повторение) </w:t>
      </w:r>
      <w:proofErr w:type="gramEnd"/>
    </w:p>
    <w:p w:rsidR="008F26D0" w:rsidRPr="00093C7D" w:rsidRDefault="00411D05" w:rsidP="008F26D0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8F26D0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8F26D0" w:rsidRPr="00093C7D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8F26D0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D0" w:rsidRPr="00F12995" w:rsidRDefault="008F26D0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двигательных навыков 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со спортивными предметами.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, упражнений со спортивными предметами.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F12995" w:rsidRDefault="00F1299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</w:t>
            </w:r>
            <w:r w:rsidR="008F26D0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26D0" w:rsidRPr="00F12995" w:rsidRDefault="00E93A83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«Ведение мяча. Ползание. Ходьба по</w:t>
            </w:r>
            <w:r w:rsidR="00411D0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рейке гимнасти</w:t>
            </w:r>
            <w:r w:rsidR="00411D0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ческой скамейки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 Прыжки»</w:t>
            </w:r>
            <w:r w:rsid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F12995" w:rsidRDefault="008F26D0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E93A83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коллективных играх.</w:t>
            </w:r>
          </w:p>
          <w:p w:rsidR="008F26D0" w:rsidRPr="00F12995" w:rsidRDefault="008F26D0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по выбору педагога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E93A83" w:rsidRPr="00093C7D" w:rsidRDefault="00E93A83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мяча: по прямой, сбоку; между предметами; по полу, подталкивая мяч го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 на животе пря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мо, подтягиваясь руками.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скамейки, руки за го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приседа.</w:t>
            </w:r>
          </w:p>
          <w:p w:rsidR="00E93A83" w:rsidRPr="00F12995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«Охотники и утки», «Фигур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ходьба», «Улитка, иголка и нитка»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83" w:rsidRPr="00F12995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83" w:rsidRPr="00093C7D" w:rsidRDefault="00E93A83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136E02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мостоятельное выполнение заданий с мячом.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 месте.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по прямой, сбоку; между предметами; по полу, подталкивая мяч го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ловой.</w:t>
            </w:r>
          </w:p>
          <w:p w:rsidR="00481C8C" w:rsidRPr="00093C7D" w:rsidRDefault="00481C8C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скамейки, руки за го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8F26D0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приседания.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F12995" w:rsidRPr="00093C7D" w:rsidRDefault="00F12995" w:rsidP="0013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яет ловкость в прыжках</w:t>
            </w:r>
            <w:r w:rsidR="00481C8C"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6D0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ведением мяча по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>тельностью (уборкой инвентаря).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1D05" w:rsidRPr="00093C7D" w:rsidRDefault="00481C8C" w:rsidP="00481C8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411D0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 </w:t>
      </w:r>
      <w:proofErr w:type="gramEnd"/>
    </w:p>
    <w:p w:rsidR="00481C8C" w:rsidRPr="00093C7D" w:rsidRDefault="00411D05" w:rsidP="00481C8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481C8C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481C8C" w:rsidRPr="00093C7D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481C8C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F12995" w:rsidRDefault="00F1299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481C8C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</w:t>
            </w:r>
            <w:r w:rsidR="005C1AFC" w:rsidRPr="00093C7D">
              <w:rPr>
                <w:rFonts w:ascii="Times New Roman" w:hAnsi="Times New Roman" w:cs="Times New Roman"/>
                <w:sz w:val="24"/>
                <w:szCs w:val="24"/>
              </w:rPr>
              <w:t>вий для проведения  эстафеты и подвижных игр.</w:t>
            </w:r>
          </w:p>
          <w:p w:rsidR="00136E02" w:rsidRPr="00093C7D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8C" w:rsidRPr="00093C7D" w:rsidRDefault="005C1AF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«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Неделю подвижных игр»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для  повторения и закрепления двигательных умений и навыков.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8C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Pr="00093C7D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F12995" w:rsidRDefault="00411D0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четвертой недели</w:t>
            </w:r>
            <w:r w:rsidR="00481C8C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0EC1" w:rsidRPr="00F12995" w:rsidRDefault="00411D0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0EC1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подвижных игр»</w:t>
            </w:r>
            <w:r w:rsid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F12995" w:rsidRDefault="00481C8C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1AFC" w:rsidRPr="00093C7D" w:rsidRDefault="005C1AF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 Неделя подвижных игр»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FC" w:rsidRPr="00093C7D" w:rsidRDefault="00411D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  <w:r w:rsidR="005C1AFC"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6E02"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упражнения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1. «Проведи мяч».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2. «Круговая лапта».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3. «Кто самый меткий?».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4. «Эхо» (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малоподвижная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C1AFC" w:rsidRPr="00136E02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Эстафеты: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1. «Кто быстрее?» (ведение мяча).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2. «Мяч водящему» (играют 2-3 команды).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3. «Ловкая пара».</w:t>
            </w:r>
          </w:p>
          <w:p w:rsidR="00481C8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4. «Не задень» (2-3 команды)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C8C" w:rsidRPr="00093C7D" w:rsidRDefault="00481C8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AFC" w:rsidRPr="00093C7D">
              <w:rPr>
                <w:rFonts w:ascii="Times New Roman" w:hAnsi="Times New Roman" w:cs="Times New Roman"/>
                <w:sz w:val="24"/>
                <w:szCs w:val="24"/>
              </w:rPr>
              <w:t>ребенок с интересом участвует в подвижных играх и эстафетах;</w:t>
            </w:r>
          </w:p>
          <w:p w:rsidR="005C1AFC" w:rsidRPr="00093C7D" w:rsidRDefault="005C1AF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777711" w:rsidRPr="00136E02" w:rsidRDefault="00136E02" w:rsidP="00136E02">
      <w:pPr>
        <w:suppressLineNumbers/>
        <w:ind w:left="5664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Ноябрь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3C3790" w:rsidRPr="00093C7D" w:rsidRDefault="00777711" w:rsidP="003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3C3790" w:rsidRPr="00093C7D">
              <w:rPr>
                <w:rFonts w:ascii="Times New Roman" w:hAnsi="Times New Roman" w:cs="Times New Roman"/>
                <w:sz w:val="24"/>
                <w:szCs w:val="24"/>
              </w:rPr>
              <w:t>«Ходьба по канату» «Прыжки через шнур»</w:t>
            </w:r>
          </w:p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неделя</w:t>
            </w:r>
            <w:r w:rsidR="009C41C1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«Баскетбол»</w:t>
            </w:r>
          </w:p>
          <w:p w:rsidR="00777711" w:rsidRPr="00093C7D" w:rsidRDefault="00777711" w:rsidP="00634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080DB6" w:rsidRPr="00093C7D" w:rsidRDefault="00777711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неделя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</w:t>
            </w:r>
          </w:p>
          <w:p w:rsidR="00777711" w:rsidRPr="00093C7D" w:rsidRDefault="00777711" w:rsidP="007777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711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6B27FE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</w:t>
            </w:r>
          </w:p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1D05" w:rsidRPr="00093C7D" w:rsidRDefault="00411D05" w:rsidP="00777711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777711" w:rsidRPr="00F12995" w:rsidRDefault="00777711" w:rsidP="00777711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1299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77711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11D05" w:rsidRPr="00F12995" w:rsidRDefault="00411D05" w:rsidP="00777711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</w:p>
    <w:p w:rsidR="00777711" w:rsidRPr="00F12995" w:rsidRDefault="00777711" w:rsidP="00777711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F1299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</w:t>
            </w:r>
            <w:r w:rsidR="00411D05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й предметно – развивающей среды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</w:t>
            </w:r>
            <w:r w:rsidR="00411D05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ивного инвентаря и оборудования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77711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411D05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AC7A7D" w:rsidRDefault="00AC7A7D" w:rsidP="00777711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136E02" w:rsidRDefault="00136E02" w:rsidP="00777711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042E85" w:rsidRDefault="0004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1D05" w:rsidRPr="00093C7D" w:rsidRDefault="00777711" w:rsidP="00777711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 освоение, второе  - на закрепление,</w:t>
      </w:r>
      <w:r w:rsidR="00411D0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повторение) </w:t>
      </w:r>
      <w:proofErr w:type="gramEnd"/>
    </w:p>
    <w:p w:rsidR="00777711" w:rsidRPr="00093C7D" w:rsidRDefault="00411D05" w:rsidP="00777711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777711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777711"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14850" w:type="dxa"/>
        <w:tblLook w:val="04A0"/>
      </w:tblPr>
      <w:tblGrid>
        <w:gridCol w:w="2093"/>
        <w:gridCol w:w="2410"/>
        <w:gridCol w:w="4677"/>
        <w:gridCol w:w="3119"/>
        <w:gridCol w:w="2551"/>
      </w:tblGrid>
      <w:tr w:rsidR="00093C7D" w:rsidRPr="00093C7D" w:rsidTr="00FA3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777711" w:rsidRPr="00093C7D" w:rsidTr="00FA3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1" w:rsidRPr="00136E02" w:rsidRDefault="00F12995" w:rsidP="00136E02">
            <w:pPr>
              <w:ind w:right="-108" w:firstLine="284"/>
              <w:rPr>
                <w:rFonts w:ascii="Times New Roman" w:hAnsi="Times New Roman" w:cs="Times New Roman"/>
                <w:b/>
              </w:rPr>
            </w:pPr>
            <w:r w:rsidRPr="00136E02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  <w:b/>
              </w:rPr>
              <w:t xml:space="preserve">Цель: </w:t>
            </w:r>
            <w:r w:rsidR="005F4EFC" w:rsidRPr="00136E02">
              <w:rPr>
                <w:rFonts w:ascii="Times New Roman" w:hAnsi="Times New Roman" w:cs="Times New Roman"/>
                <w:b/>
              </w:rPr>
              <w:t xml:space="preserve"> </w:t>
            </w:r>
            <w:r w:rsidR="005F4EFC" w:rsidRPr="00136E02">
              <w:rPr>
                <w:rFonts w:ascii="Times New Roman" w:hAnsi="Times New Roman" w:cs="Times New Roman"/>
              </w:rPr>
              <w:t>создание условий для формирования потребности в ежедневной двигательной деятельности, для  выполнения физических упражнений из разных исходных положений четко и ритмично, в заданном темпе.</w:t>
            </w:r>
          </w:p>
          <w:p w:rsidR="00777711" w:rsidRPr="00136E02" w:rsidRDefault="005F4EFC" w:rsidP="00FA3E85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  <w:b/>
              </w:rPr>
              <w:t>Задача:</w:t>
            </w:r>
            <w:r w:rsidRPr="00136E02">
              <w:rPr>
                <w:rFonts w:ascii="Times New Roman" w:hAnsi="Times New Roman" w:cs="Times New Roman"/>
              </w:rPr>
              <w:t xml:space="preserve"> формировать потребность в ежедне</w:t>
            </w:r>
            <w:r w:rsidR="00053B0D">
              <w:rPr>
                <w:rFonts w:ascii="Times New Roman" w:hAnsi="Times New Roman" w:cs="Times New Roman"/>
              </w:rPr>
              <w:t xml:space="preserve">вной двигательной деятельности </w:t>
            </w:r>
            <w:r w:rsidRPr="00136E02">
              <w:rPr>
                <w:rFonts w:ascii="Times New Roman" w:hAnsi="Times New Roman" w:cs="Times New Roman"/>
              </w:rPr>
              <w:t>для  выполнения физических упражнений из разных исходных положений четк</w:t>
            </w:r>
            <w:r w:rsidR="00FA3E85">
              <w:rPr>
                <w:rFonts w:ascii="Times New Roman" w:hAnsi="Times New Roman" w:cs="Times New Roman"/>
              </w:rPr>
              <w:t>о и ритмично, в заданном темпе.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90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  <w:b/>
              </w:rPr>
            </w:pPr>
            <w:r w:rsidRPr="00136E02">
              <w:rPr>
                <w:rFonts w:ascii="Times New Roman" w:hAnsi="Times New Roman" w:cs="Times New Roman"/>
              </w:rPr>
              <w:t xml:space="preserve"> </w:t>
            </w:r>
            <w:r w:rsidRPr="00136E02">
              <w:rPr>
                <w:rFonts w:ascii="Times New Roman" w:hAnsi="Times New Roman" w:cs="Times New Roman"/>
                <w:b/>
              </w:rPr>
              <w:t xml:space="preserve">Тема первой  недели </w:t>
            </w:r>
          </w:p>
          <w:p w:rsidR="003C3790" w:rsidRPr="00136E02" w:rsidRDefault="003C3790" w:rsidP="00136E02">
            <w:pPr>
              <w:ind w:right="-108" w:firstLine="284"/>
              <w:rPr>
                <w:rFonts w:ascii="Times New Roman" w:hAnsi="Times New Roman" w:cs="Times New Roman"/>
                <w:b/>
              </w:rPr>
            </w:pPr>
            <w:r w:rsidRPr="00136E02">
              <w:rPr>
                <w:rFonts w:ascii="Times New Roman" w:hAnsi="Times New Roman" w:cs="Times New Roman"/>
                <w:b/>
              </w:rPr>
              <w:t>«Ходьба по канату» «Прыжки через шнур»</w:t>
            </w:r>
            <w:r w:rsidR="00F12995" w:rsidRPr="00136E02">
              <w:rPr>
                <w:rFonts w:ascii="Times New Roman" w:hAnsi="Times New Roman" w:cs="Times New Roman"/>
                <w:b/>
              </w:rPr>
              <w:t>.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Краткое содержание: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коммуникативная деятельность;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двигательная деятельность;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игровая деятельность;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трудовая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53B0D" w:rsidRDefault="00777711" w:rsidP="00136E02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48D7" w:rsidRPr="00053B0D" w:rsidRDefault="00E348D7" w:rsidP="00136E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Беседа о важности выполнения физических упражнений из разных исходных положений четко и ритмично, в заданном темпе.</w:t>
            </w:r>
          </w:p>
          <w:p w:rsidR="00E348D7" w:rsidRPr="00053B0D" w:rsidRDefault="00E348D7" w:rsidP="00136E02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7711" w:rsidRPr="00053B0D" w:rsidRDefault="005A7094" w:rsidP="00136E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</w:t>
            </w:r>
          </w:p>
          <w:p w:rsidR="005A7094" w:rsidRPr="00053B0D" w:rsidRDefault="005A7094" w:rsidP="00136E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833050" w:rsidRPr="00053B0D" w:rsidRDefault="0083305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Поднятие и опускание плеч.</w:t>
            </w:r>
          </w:p>
          <w:p w:rsidR="00833050" w:rsidRPr="00053B0D" w:rsidRDefault="0083305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обеих ног в упоре сидя, оттягивая носки, удерживание ног в этом положении.</w:t>
            </w:r>
          </w:p>
          <w:p w:rsidR="00833050" w:rsidRPr="00053B0D" w:rsidRDefault="0083305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 из положения ноги врозь, перенося массу тела с одной</w:t>
            </w:r>
            <w:r w:rsidR="004C1371"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ноги на другую, не поднимаясь.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равновесия, стоя на одной ноге</w:t>
            </w:r>
            <w:r w:rsidR="00136E02" w:rsidRP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050" w:rsidRPr="00053B0D" w:rsidRDefault="0083305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  <w:r w:rsidR="00136E02" w:rsidRP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90" w:rsidRPr="00053B0D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="00136E02"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дьба по канату боком 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приставным шагом.</w:t>
            </w:r>
          </w:p>
          <w:p w:rsidR="003C3790" w:rsidRPr="00053B0D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шнуры.</w:t>
            </w:r>
          </w:p>
          <w:p w:rsidR="003C3790" w:rsidRPr="00053B0D" w:rsidRDefault="004C1371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«Мяч водя</w:t>
            </w:r>
            <w:r w:rsidR="003C3790" w:rsidRPr="00053B0D">
              <w:rPr>
                <w:rFonts w:ascii="Times New Roman" w:hAnsi="Times New Roman" w:cs="Times New Roman"/>
                <w:sz w:val="24"/>
                <w:szCs w:val="24"/>
              </w:rPr>
              <w:t>щему».</w:t>
            </w:r>
          </w:p>
          <w:p w:rsidR="003C3790" w:rsidRPr="00136E02" w:rsidRDefault="00136E02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Прыжки попеременно на левой и правой ногах </w:t>
            </w:r>
            <w:r w:rsidR="003C3790" w:rsidRPr="00053B0D">
              <w:rPr>
                <w:rFonts w:ascii="Times New Roman" w:hAnsi="Times New Roman" w:cs="Times New Roman"/>
                <w:sz w:val="24"/>
                <w:szCs w:val="24"/>
              </w:rPr>
              <w:t>через шнур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136E02" w:rsidRDefault="00777711" w:rsidP="00136E02">
            <w:pPr>
              <w:ind w:left="-82"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Участие в беседе.</w:t>
            </w:r>
          </w:p>
          <w:p w:rsidR="003C3790" w:rsidRPr="00136E02" w:rsidRDefault="003C3790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 xml:space="preserve">Участие в разных видах ходьбы и бега: ходьбе и беге в </w:t>
            </w:r>
            <w:r w:rsidR="00FA3E85">
              <w:rPr>
                <w:rFonts w:ascii="Times New Roman" w:hAnsi="Times New Roman" w:cs="Times New Roman"/>
              </w:rPr>
              <w:t xml:space="preserve">колонне по одному, «змейкой», с </w:t>
            </w:r>
            <w:r w:rsidRPr="00136E02">
              <w:rPr>
                <w:rFonts w:ascii="Times New Roman" w:hAnsi="Times New Roman" w:cs="Times New Roman"/>
              </w:rPr>
              <w:t>перешагиванием через предметы, высоко поднимая колени, со смено</w:t>
            </w:r>
            <w:r w:rsidR="00AC7A7D" w:rsidRPr="00136E02">
              <w:rPr>
                <w:rFonts w:ascii="Times New Roman" w:hAnsi="Times New Roman" w:cs="Times New Roman"/>
              </w:rPr>
              <w:t>й темпа на сигнал; ходьбе  и бе</w:t>
            </w:r>
            <w:r w:rsidRPr="00136E02">
              <w:rPr>
                <w:rFonts w:ascii="Times New Roman" w:hAnsi="Times New Roman" w:cs="Times New Roman"/>
              </w:rPr>
              <w:t>г</w:t>
            </w:r>
            <w:r w:rsidR="00AC7A7D" w:rsidRPr="00136E02">
              <w:rPr>
                <w:rFonts w:ascii="Times New Roman" w:hAnsi="Times New Roman" w:cs="Times New Roman"/>
              </w:rPr>
              <w:t xml:space="preserve">у </w:t>
            </w:r>
            <w:r w:rsidRPr="00136E02">
              <w:rPr>
                <w:rFonts w:ascii="Times New Roman" w:hAnsi="Times New Roman" w:cs="Times New Roman"/>
              </w:rPr>
              <w:t xml:space="preserve"> между линиями.</w:t>
            </w:r>
          </w:p>
          <w:p w:rsidR="003C3790" w:rsidRPr="00136E02" w:rsidRDefault="003C3790" w:rsidP="00CF2211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 xml:space="preserve">Самостоятельное выполнение </w:t>
            </w:r>
            <w:proofErr w:type="spellStart"/>
            <w:r w:rsidRPr="00136E02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136E02">
              <w:rPr>
                <w:rFonts w:ascii="Times New Roman" w:hAnsi="Times New Roman" w:cs="Times New Roman"/>
              </w:rPr>
              <w:t xml:space="preserve"> упражнений: поднятие и опускание плеч;</w:t>
            </w:r>
            <w:r w:rsidR="00CF2211">
              <w:rPr>
                <w:rFonts w:ascii="Times New Roman" w:hAnsi="Times New Roman" w:cs="Times New Roman"/>
              </w:rPr>
              <w:t xml:space="preserve"> </w:t>
            </w:r>
            <w:r w:rsidRPr="00136E02">
              <w:rPr>
                <w:rFonts w:ascii="Times New Roman" w:hAnsi="Times New Roman" w:cs="Times New Roman"/>
              </w:rPr>
              <w:t>поднимание обеих ног в упоре сидя, оттягивая носки, удерживание ног в этом положении.</w:t>
            </w:r>
          </w:p>
          <w:p w:rsidR="00AC7A7D" w:rsidRPr="00136E02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 xml:space="preserve"> Приседания из положения ноги врозь, перенося массу тела с одной ноги </w:t>
            </w:r>
            <w:r w:rsidR="00AC7A7D" w:rsidRPr="00136E02">
              <w:rPr>
                <w:rFonts w:ascii="Times New Roman" w:hAnsi="Times New Roman" w:cs="Times New Roman"/>
              </w:rPr>
              <w:t>на другую, не поднимаясь.</w:t>
            </w:r>
          </w:p>
          <w:p w:rsidR="003C3790" w:rsidRPr="00136E02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Сохранение равновесия, стоя на одной ноге</w:t>
            </w:r>
            <w:r w:rsidR="00CF2211">
              <w:rPr>
                <w:rFonts w:ascii="Times New Roman" w:hAnsi="Times New Roman" w:cs="Times New Roman"/>
              </w:rPr>
              <w:t>.</w:t>
            </w:r>
          </w:p>
          <w:p w:rsidR="003C3790" w:rsidRPr="00136E02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 xml:space="preserve"> Самостоятельное выполнение основных движений</w:t>
            </w:r>
            <w:r w:rsidR="00CF2211">
              <w:rPr>
                <w:rFonts w:ascii="Times New Roman" w:hAnsi="Times New Roman" w:cs="Times New Roman"/>
              </w:rPr>
              <w:t>.</w:t>
            </w:r>
          </w:p>
          <w:p w:rsidR="003C3790" w:rsidRPr="00136E02" w:rsidRDefault="00FA3E85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3C3790" w:rsidRPr="00136E02">
              <w:rPr>
                <w:rFonts w:ascii="Times New Roman" w:hAnsi="Times New Roman" w:cs="Times New Roman"/>
              </w:rPr>
              <w:t>в эстафете.</w:t>
            </w:r>
          </w:p>
          <w:p w:rsidR="003C3790" w:rsidRPr="00136E02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Самостоятельное выполнение прыжков.</w:t>
            </w:r>
          </w:p>
          <w:p w:rsidR="00777711" w:rsidRPr="00136E02" w:rsidRDefault="00777711" w:rsidP="00FA3E8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ребенок поддерживает беседу, может высказать свое суждение;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 старается точно выполнять двигательные задания;</w:t>
            </w:r>
          </w:p>
          <w:p w:rsidR="00777711" w:rsidRPr="00136E02" w:rsidRDefault="003C3790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умеет удерживать равновесие</w:t>
            </w:r>
            <w:r w:rsidR="00FA3E85">
              <w:rPr>
                <w:rFonts w:ascii="Times New Roman" w:hAnsi="Times New Roman" w:cs="Times New Roman"/>
              </w:rPr>
              <w:t>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у ребенка развита крупная и мелкая моторика;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проявляет активность в выполнении упражнений для рук и плечевого пояса;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проявляет ло</w:t>
            </w:r>
            <w:r w:rsidR="003C3790" w:rsidRPr="00136E02">
              <w:rPr>
                <w:rFonts w:ascii="Times New Roman" w:hAnsi="Times New Roman" w:cs="Times New Roman"/>
              </w:rPr>
              <w:t>вкость в прыжках</w:t>
            </w:r>
            <w:r w:rsidRPr="00136E02">
              <w:rPr>
                <w:rFonts w:ascii="Times New Roman" w:hAnsi="Times New Roman" w:cs="Times New Roman"/>
              </w:rPr>
              <w:t>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проявляет элементы творчества в подвижны</w:t>
            </w:r>
            <w:r w:rsidR="00AC7A7D" w:rsidRPr="00136E02">
              <w:rPr>
                <w:rFonts w:ascii="Times New Roman" w:hAnsi="Times New Roman" w:cs="Times New Roman"/>
              </w:rPr>
              <w:t>х играх.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</w:p>
        </w:tc>
      </w:tr>
    </w:tbl>
    <w:p w:rsidR="00AC7A7D" w:rsidRPr="00093C7D" w:rsidRDefault="000D1E17" w:rsidP="000D1E1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2 неделя</w:t>
      </w:r>
      <w:r w:rsidR="00AC7A7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>(два занятия, первое – на освоение, второе  - на закрепление, повторение)</w:t>
      </w:r>
      <w:proofErr w:type="gramEnd"/>
    </w:p>
    <w:p w:rsidR="000D1E17" w:rsidRPr="00093C7D" w:rsidRDefault="00AC7A7D" w:rsidP="000D1E1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0D1E17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0D1E17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14945" w:type="dxa"/>
        <w:tblLook w:val="04A0"/>
      </w:tblPr>
      <w:tblGrid>
        <w:gridCol w:w="2016"/>
        <w:gridCol w:w="2646"/>
        <w:gridCol w:w="4677"/>
        <w:gridCol w:w="2648"/>
        <w:gridCol w:w="2958"/>
      </w:tblGrid>
      <w:tr w:rsidR="00093C7D" w:rsidRPr="00093C7D" w:rsidTr="00FA3E8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D1E17" w:rsidRPr="00093C7D" w:rsidTr="00FA3E8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7" w:rsidRPr="00F12995" w:rsidRDefault="00F1299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C6556C" w:rsidRPr="00093C7D" w:rsidRDefault="00C6556C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 для формирования потребности в ежедневной двигательной деятельности.</w:t>
            </w:r>
          </w:p>
          <w:p w:rsidR="00C6556C" w:rsidRPr="00093C7D" w:rsidRDefault="00C6556C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6C" w:rsidRPr="00093C7D" w:rsidRDefault="00C6556C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8" w:rsidRPr="00F12995" w:rsidRDefault="00F1299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второй  недели: </w:t>
            </w:r>
            <w:r w:rsidR="009C5508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F12995" w:rsidRDefault="000D1E17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1E17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об игре в баскетбол.</w:t>
            </w:r>
          </w:p>
          <w:p w:rsidR="000D1E17" w:rsidRPr="00F12995" w:rsidRDefault="000D1E17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по выбору педагога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9C5508" w:rsidRPr="00093C7D" w:rsidRDefault="009C5508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 скакалку  с вращением ее вперед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508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под шнур боком.</w:t>
            </w:r>
          </w:p>
          <w:p w:rsidR="009C5508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обруча друг </w:t>
            </w:r>
            <w:r w:rsidR="009C5508" w:rsidRPr="00093C7D">
              <w:rPr>
                <w:rFonts w:ascii="Times New Roman" w:hAnsi="Times New Roman" w:cs="Times New Roman"/>
                <w:sz w:val="24"/>
                <w:szCs w:val="24"/>
              </w:rPr>
              <w:t>другу.</w:t>
            </w:r>
          </w:p>
          <w:p w:rsidR="009C5508" w:rsidRPr="00093C7D" w:rsidRDefault="009C5508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«Попади в корзину»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(баскетбольный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C5508" w:rsidRPr="00093C7D" w:rsidRDefault="004C1371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9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ариант, </w:t>
            </w:r>
            <w:r w:rsidR="009C5508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508" w:rsidRPr="00093C7D">
              <w:rPr>
                <w:rFonts w:ascii="Times New Roman" w:hAnsi="Times New Roman" w:cs="Times New Roman"/>
                <w:sz w:val="24"/>
                <w:szCs w:val="24"/>
              </w:rPr>
              <w:t>- 3 м)</w:t>
            </w:r>
          </w:p>
          <w:p w:rsidR="009C5508" w:rsidRPr="00F12995" w:rsidRDefault="00AC7A7D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  <w:r w:rsidR="009C5508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ровая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5508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«Мышеловка», «Эхо»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E17" w:rsidRPr="00093C7D" w:rsidRDefault="000D1E17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FA3E85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9C5508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прыжков.</w:t>
            </w:r>
          </w:p>
          <w:p w:rsidR="009C5508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под шнур боком.</w:t>
            </w:r>
          </w:p>
          <w:p w:rsidR="000D1E17" w:rsidRPr="00093C7D" w:rsidRDefault="00CF2211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</w:t>
            </w:r>
            <w:r w:rsidR="009C5508" w:rsidRPr="00093C7D">
              <w:rPr>
                <w:rFonts w:ascii="Times New Roman" w:hAnsi="Times New Roman" w:cs="Times New Roman"/>
                <w:sz w:val="24"/>
                <w:szCs w:val="24"/>
              </w:rPr>
              <w:t>обруча.</w:t>
            </w:r>
          </w:p>
          <w:p w:rsidR="009C5508" w:rsidRPr="00093C7D" w:rsidRDefault="009C550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баскетбольных движений с мячом.</w:t>
            </w:r>
          </w:p>
          <w:p w:rsidR="009C5508" w:rsidRPr="00093C7D" w:rsidRDefault="009C550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в прыжках с высоты;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9C41C1" w:rsidRPr="00093C7D" w:rsidRDefault="009C41C1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-с интересом выполняет задания и правила баскетбольной игры;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0D1E17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</w:t>
            </w:r>
            <w:r w:rsidR="00AC7A7D" w:rsidRPr="00093C7D">
              <w:rPr>
                <w:rFonts w:ascii="Times New Roman" w:hAnsi="Times New Roman" w:cs="Times New Roman"/>
                <w:sz w:val="24"/>
                <w:szCs w:val="24"/>
              </w:rPr>
              <w:t>тельностью (уборкой инвентаря).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E85" w:rsidRDefault="00FA3E85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85" w:rsidRPr="00093C7D" w:rsidRDefault="00FA3E85" w:rsidP="00FA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7D" w:rsidRPr="00093C7D" w:rsidRDefault="001B7553" w:rsidP="001B7553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3 неделя (два занятия, первое – на освоение, второе  - на закрепление, повторение) </w:t>
      </w:r>
      <w:proofErr w:type="gramEnd"/>
    </w:p>
    <w:p w:rsidR="001B7553" w:rsidRPr="00093C7D" w:rsidRDefault="00AC7A7D" w:rsidP="001B7553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1B7553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1B7553" w:rsidRPr="00093C7D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14992" w:type="dxa"/>
        <w:tblLook w:val="04A0"/>
      </w:tblPr>
      <w:tblGrid>
        <w:gridCol w:w="2093"/>
        <w:gridCol w:w="2551"/>
        <w:gridCol w:w="4677"/>
        <w:gridCol w:w="3403"/>
        <w:gridCol w:w="2268"/>
      </w:tblGrid>
      <w:tr w:rsidR="00093C7D" w:rsidRPr="00093C7D" w:rsidTr="00FA3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1B7553" w:rsidRPr="00093C7D" w:rsidTr="00FA3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3" w:rsidRPr="00F12995" w:rsidRDefault="00F1299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30"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физических качеств в ведущих в этом возрасте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: быстроты, ловкости, координации.</w:t>
            </w:r>
          </w:p>
          <w:p w:rsidR="00FA3E85" w:rsidRDefault="00FA3E8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52A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ведущие физические качества детей  в процессе разных видов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F12995" w:rsidRDefault="00F1299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</w:t>
            </w:r>
            <w:r w:rsidR="001B755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7553" w:rsidRPr="00F12995" w:rsidRDefault="00080DB6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«Ползание. Лазание. Метание»</w:t>
            </w:r>
            <w:r w:rsid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FC7B75" w:rsidRDefault="001B7553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553" w:rsidRPr="00093C7D" w:rsidRDefault="00634230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метании предметов в цель.</w:t>
            </w:r>
          </w:p>
          <w:p w:rsidR="001B7553" w:rsidRPr="00FC7B75" w:rsidRDefault="001B7553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по выбору педагога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80DB6" w:rsidRPr="00093C7D" w:rsidRDefault="009701A6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</w:p>
          <w:p w:rsidR="00080DB6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мешочком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на спине.</w:t>
            </w:r>
          </w:p>
          <w:p w:rsidR="00080DB6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 горизонтальные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цели (расстояние - 4метра).</w:t>
            </w:r>
          </w:p>
          <w:p w:rsidR="00080DB6" w:rsidRPr="00093C7D" w:rsidRDefault="00080DB6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080DB6" w:rsidRPr="00093C7D" w:rsidRDefault="009701A6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переход на друго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>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 по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диагонали.</w:t>
            </w:r>
          </w:p>
          <w:p w:rsidR="00080DB6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 гимнастической скамейке боком приставным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шагом, перешагивая через кубики, руки на поясе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B6" w:rsidRPr="00FC7B75" w:rsidRDefault="00080DB6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0DB6" w:rsidRPr="00053B0D" w:rsidRDefault="00080DB6" w:rsidP="00053B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«Рыбак и рыбки», «Придумай</w:t>
            </w:r>
            <w:r w:rsidR="0005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фигуру» (ходьба в колонне).</w:t>
            </w:r>
          </w:p>
          <w:p w:rsidR="00080DB6" w:rsidRPr="00FC7B75" w:rsidRDefault="00080DB6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53" w:rsidRPr="00FC7B75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FA3E85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30252A" w:rsidRPr="00FA3E85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нение основных движе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ний: ползание по гимнастической</w:t>
            </w:r>
            <w:r w:rsidR="00970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скамейке с мешочком</w:t>
            </w:r>
            <w:r w:rsidR="00FA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на спине.</w:t>
            </w:r>
          </w:p>
          <w:p w:rsidR="0030252A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</w:t>
            </w:r>
            <w:proofErr w:type="gramStart"/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горизонтальные</w:t>
            </w:r>
            <w:proofErr w:type="gramEnd"/>
          </w:p>
          <w:p w:rsidR="0030252A" w:rsidRPr="00093C7D" w:rsidRDefault="0030252A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цели (расстояние - 4метра).</w:t>
            </w:r>
          </w:p>
          <w:p w:rsidR="0030252A" w:rsidRPr="00093C7D" w:rsidRDefault="0030252A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30252A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переход на друго</w:t>
            </w:r>
            <w:r w:rsidR="00654A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пролет по диагонали.</w:t>
            </w:r>
          </w:p>
          <w:p w:rsidR="0030252A" w:rsidRPr="00093C7D" w:rsidRDefault="0030252A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 xml:space="preserve">нение ходьбы по  гимнастической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скамейке боком приставным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шагом, перешагивая через кубики, руки на поясе.</w:t>
            </w: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553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55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  выполняет основные движения;</w:t>
            </w:r>
          </w:p>
          <w:p w:rsidR="0030252A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30252A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30252A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A7A" w:rsidRPr="00093C7D"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собственным трудовым действиям и труду своих сверстников.</w:t>
            </w:r>
          </w:p>
        </w:tc>
      </w:tr>
    </w:tbl>
    <w:p w:rsidR="00AC7A7D" w:rsidRPr="00093C7D" w:rsidRDefault="00B63908" w:rsidP="00B63908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4 неделя (два занятия, первое – на освоение, второе  - на закрепление, повторение) </w:t>
      </w:r>
      <w:proofErr w:type="gramEnd"/>
    </w:p>
    <w:p w:rsidR="00B63908" w:rsidRPr="00093C7D" w:rsidRDefault="00AC7A7D" w:rsidP="00B63908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B63908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B63908" w:rsidRPr="00093C7D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4"/>
        <w:tblW w:w="0" w:type="auto"/>
        <w:tblLook w:val="04A0"/>
      </w:tblPr>
      <w:tblGrid>
        <w:gridCol w:w="2093"/>
        <w:gridCol w:w="2410"/>
        <w:gridCol w:w="4677"/>
        <w:gridCol w:w="2648"/>
        <w:gridCol w:w="2958"/>
      </w:tblGrid>
      <w:tr w:rsidR="00093C7D" w:rsidRPr="00093C7D" w:rsidTr="00D873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B63908" w:rsidRPr="00093C7D" w:rsidTr="00D873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8" w:rsidRPr="00FC7B75" w:rsidRDefault="00FC7B7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 эстафеты и подвижных игр.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: провести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7A7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Неделю подвижных игр»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для  повторения и закрепления двигательных умений и навыков.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FC7B75" w:rsidRDefault="00FC7B7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четвертой недели</w:t>
            </w:r>
            <w:r w:rsidR="00B63908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3908" w:rsidRPr="00FC7B75" w:rsidRDefault="00FC7B7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3908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подвижных игр»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B63908" w:rsidRPr="00093C7D" w:rsidRDefault="00AC7A7D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FC7B75" w:rsidRDefault="00B63908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3908" w:rsidRPr="00FA3E85" w:rsidRDefault="00FC7B7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3908" w:rsidRPr="00FA3E8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подвижных игр»</w:t>
            </w:r>
          </w:p>
          <w:p w:rsidR="00B63908" w:rsidRPr="00FA3E85" w:rsidRDefault="00B63908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08" w:rsidRPr="00093C7D" w:rsidRDefault="00FC7B75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908" w:rsidRPr="00093C7D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эстафеты.</w:t>
            </w:r>
          </w:p>
          <w:p w:rsidR="002C6B39" w:rsidRPr="00433D88" w:rsidRDefault="005919D2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Подвижные игры</w:t>
            </w:r>
            <w:r w:rsidR="00FA3E85" w:rsidRPr="00433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 xml:space="preserve"> «Перелет птиц»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>«Лягушки и цапля»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«Что изменилось?»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«Удочка»</w:t>
            </w:r>
          </w:p>
          <w:p w:rsidR="002C6B39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«Придумай фигуру»</w:t>
            </w:r>
          </w:p>
          <w:p w:rsidR="00433D88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39" w:rsidRPr="00433D88" w:rsidRDefault="005919D2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эстафеты</w:t>
            </w:r>
            <w:r w:rsidR="00433D88" w:rsidRPr="00433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C6B39" w:rsidRPr="00093C7D" w:rsidRDefault="002C6B39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1. «Быстро п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>ередай» (в колонне)</w:t>
            </w:r>
          </w:p>
          <w:p w:rsidR="002C6B39" w:rsidRPr="00093C7D" w:rsidRDefault="002C6B39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2. «Кто быстрее доберется</w:t>
            </w:r>
          </w:p>
          <w:p w:rsidR="002C6B39" w:rsidRPr="00093C7D" w:rsidRDefault="002C6B39" w:rsidP="00433D8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до флажка?»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(прыжки на левой</w:t>
            </w:r>
            <w:proofErr w:type="gramEnd"/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ногах)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«Собери и разложи» (обручи)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«Летает - не летает»</w:t>
            </w:r>
          </w:p>
          <w:p w:rsidR="00B63908" w:rsidRDefault="002C6B39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5. «Муравейник»</w:t>
            </w:r>
          </w:p>
          <w:p w:rsidR="00433D88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88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D8737B" w:rsidRPr="00093C7D" w:rsidRDefault="00D8737B" w:rsidP="00D23FF9">
      <w:pPr>
        <w:suppressLineNumbers/>
        <w:shd w:val="clear" w:color="auto" w:fill="FFFFFF"/>
        <w:ind w:left="5664" w:right="57" w:firstLine="708"/>
        <w:rPr>
          <w:rFonts w:ascii="Times New Roman" w:hAnsi="Times New Roman" w:cs="Times New Roman"/>
          <w:sz w:val="24"/>
          <w:szCs w:val="24"/>
        </w:rPr>
      </w:pPr>
    </w:p>
    <w:p w:rsidR="00D8737B" w:rsidRPr="00093C7D" w:rsidRDefault="00D8737B" w:rsidP="00D23FF9">
      <w:pPr>
        <w:suppressLineNumbers/>
        <w:shd w:val="clear" w:color="auto" w:fill="FFFFFF"/>
        <w:ind w:left="5664" w:right="57" w:firstLine="708"/>
        <w:rPr>
          <w:rFonts w:ascii="Times New Roman" w:hAnsi="Times New Roman" w:cs="Times New Roman"/>
          <w:sz w:val="24"/>
          <w:szCs w:val="24"/>
        </w:rPr>
      </w:pPr>
    </w:p>
    <w:p w:rsidR="00042E85" w:rsidRDefault="00042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3FF9" w:rsidRPr="00FC7B75" w:rsidRDefault="00D23FF9" w:rsidP="00433D88">
      <w:pPr>
        <w:suppressLineNumbers/>
        <w:shd w:val="clear" w:color="auto" w:fill="FFFFFF"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FC7B75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0B38EE" w:rsidRDefault="001D747A" w:rsidP="00E3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«Ходьба. Бег»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FF9" w:rsidRPr="00093C7D" w:rsidRDefault="001D747A" w:rsidP="000B3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8EE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0B38EE" w:rsidRDefault="00D23FF9" w:rsidP="001D7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</w:t>
            </w:r>
            <w:r w:rsidR="001D747A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ели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747A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«Прыжки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B3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FF9" w:rsidRPr="00093C7D" w:rsidRDefault="001D747A" w:rsidP="000B3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8EE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0B38EE" w:rsidRDefault="001D747A" w:rsidP="00E3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D23FF9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3FF9"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FF9" w:rsidRPr="00093C7D" w:rsidRDefault="00D8737B" w:rsidP="00E3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FF9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D23FF9" w:rsidRPr="00093C7D" w:rsidRDefault="00D23FF9" w:rsidP="000B38EE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A31534" w:rsidRPr="00093C7D">
              <w:rPr>
                <w:rFonts w:ascii="Times New Roman" w:hAnsi="Times New Roman" w:cs="Times New Roman"/>
                <w:sz w:val="24"/>
                <w:szCs w:val="24"/>
              </w:rPr>
              <w:t>«Взаимодействие и сотрудничество в игро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вой  двигательной деятельности»,</w:t>
            </w:r>
            <w:r w:rsidR="00A31534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</w:t>
            </w:r>
            <w:r w:rsidR="000B3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8737B" w:rsidRPr="00093C7D" w:rsidRDefault="00D8737B" w:rsidP="00FC7B7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D23FF9" w:rsidRPr="00FC7B75" w:rsidRDefault="00D23FF9" w:rsidP="00D23FF9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7B7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D23FF9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D8737B" w:rsidRPr="00093C7D" w:rsidRDefault="00D8737B" w:rsidP="00D23FF9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sz w:val="24"/>
          <w:szCs w:val="24"/>
        </w:rPr>
      </w:pPr>
    </w:p>
    <w:p w:rsidR="00D23FF9" w:rsidRPr="00FC7B75" w:rsidRDefault="00D23FF9" w:rsidP="00D23FF9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FC7B7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</w:t>
            </w:r>
            <w:r w:rsidR="00D8737B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й предметно – развивающей среды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</w:t>
            </w:r>
            <w:r w:rsidR="00D8737B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 инвентаря и оборудования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D23FF9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D8737B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D8737B" w:rsidRPr="00093C7D" w:rsidRDefault="00D8737B" w:rsidP="00D8737B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B38EE" w:rsidRDefault="000B38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737B" w:rsidRPr="00433D88" w:rsidRDefault="00483D6F" w:rsidP="00433D88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</w:t>
      </w:r>
      <w:r w:rsidR="001D747A" w:rsidRPr="00093C7D">
        <w:rPr>
          <w:rFonts w:ascii="Times New Roman" w:hAnsi="Times New Roman" w:cs="Times New Roman"/>
          <w:sz w:val="24"/>
          <w:szCs w:val="24"/>
        </w:rPr>
        <w:t xml:space="preserve"> повторение основных мониторинговых заданий</w:t>
      </w:r>
      <w:r w:rsidRPr="00093C7D">
        <w:rPr>
          <w:rFonts w:ascii="Times New Roman" w:hAnsi="Times New Roman" w:cs="Times New Roman"/>
          <w:sz w:val="24"/>
          <w:szCs w:val="24"/>
        </w:rPr>
        <w:t>, втор</w:t>
      </w:r>
      <w:r w:rsidR="001D747A" w:rsidRPr="00093C7D">
        <w:rPr>
          <w:rFonts w:ascii="Times New Roman" w:hAnsi="Times New Roman" w:cs="Times New Roman"/>
          <w:sz w:val="24"/>
          <w:szCs w:val="24"/>
        </w:rPr>
        <w:t>ое  - на результат развития</w:t>
      </w:r>
      <w:r w:rsidRPr="00093C7D">
        <w:rPr>
          <w:rFonts w:ascii="Times New Roman" w:hAnsi="Times New Roman" w:cs="Times New Roman"/>
          <w:sz w:val="24"/>
          <w:szCs w:val="24"/>
        </w:rPr>
        <w:t>)</w:t>
      </w:r>
    </w:p>
    <w:p w:rsidR="00483D6F" w:rsidRPr="00093C7D" w:rsidRDefault="00D8737B" w:rsidP="00483D6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483D6F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483D6F"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14850" w:type="dxa"/>
        <w:tblLook w:val="04A0"/>
      </w:tblPr>
      <w:tblGrid>
        <w:gridCol w:w="2518"/>
        <w:gridCol w:w="2410"/>
        <w:gridCol w:w="4252"/>
        <w:gridCol w:w="2835"/>
        <w:gridCol w:w="2771"/>
        <w:gridCol w:w="64"/>
      </w:tblGrid>
      <w:tr w:rsidR="00093C7D" w:rsidRPr="00093C7D" w:rsidTr="00654AB3">
        <w:trPr>
          <w:gridAfter w:val="1"/>
          <w:wAfter w:w="64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483D6F" w:rsidRPr="00093C7D" w:rsidTr="00433D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F" w:rsidRPr="000B38EE" w:rsidRDefault="00FC7B75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865E6" w:rsidRPr="000B38EE" w:rsidRDefault="00483D6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865E6"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865E6"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483D6F" w:rsidRPr="000B38EE" w:rsidRDefault="00F865E6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требован</w:t>
            </w:r>
            <w:r w:rsidR="00D8737B"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ий промежуточного мониторинга.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FC7B75" w:rsidRDefault="00483D6F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первой  недели </w:t>
            </w:r>
            <w:r w:rsidR="00E3161B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«Ходьба. Бег» Мониторинговые задания</w:t>
            </w:r>
          </w:p>
          <w:p w:rsidR="00483D6F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</w:t>
            </w:r>
            <w:r w:rsidR="001D747A"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47A" w:rsidRPr="00093C7D" w:rsidRDefault="001D747A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1D747A" w:rsidRPr="00093C7D" w:rsidRDefault="001D747A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D747A" w:rsidRPr="00093C7D" w:rsidRDefault="001D747A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5" w:rsidRDefault="00E3161B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61B" w:rsidRPr="00093C7D" w:rsidRDefault="00E3161B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61B" w:rsidRPr="00093C7D" w:rsidRDefault="00E3161B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разных построениях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(в коло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>нне по одному, парами, тройками,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круге, в шеренге)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обычным, гимнастическим,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 w:rsidR="004836F1" w:rsidRPr="00093C7D">
              <w:rPr>
                <w:rFonts w:ascii="Times New Roman" w:hAnsi="Times New Roman" w:cs="Times New Roman"/>
                <w:sz w:val="24"/>
                <w:szCs w:val="24"/>
              </w:rPr>
              <w:t>тными</w:t>
            </w:r>
            <w:proofErr w:type="spellEnd"/>
            <w:r w:rsidR="004836F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шагами. Ходьба с выпадами. Ходьба по гимнастической скамейке.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Бегать легко, медленно, 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AB6A07" w:rsidRPr="00093C7D" w:rsidRDefault="00AB6A07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скакалкой, с мячом.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4836F1" w:rsidRPr="00FC7B75" w:rsidRDefault="004836F1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36F1" w:rsidRPr="00093C7D" w:rsidRDefault="004836F1" w:rsidP="00433D8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«Ловля обезьян», эстафета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«Передал - садись»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6F1" w:rsidRPr="00FC7B75" w:rsidRDefault="004836F1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161B" w:rsidRPr="00093C7D" w:rsidRDefault="00433D88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F" w:rsidRPr="00093C7D" w:rsidRDefault="001D747A" w:rsidP="00433D88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1D747A" w:rsidRPr="00093C7D" w:rsidRDefault="001D747A" w:rsidP="00433D88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и коллективной эстафете.</w:t>
            </w:r>
          </w:p>
          <w:p w:rsidR="00483D6F" w:rsidRPr="00093C7D" w:rsidRDefault="00483D6F" w:rsidP="00433D8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6F" w:rsidRPr="00093C7D" w:rsidRDefault="00483D6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1D747A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свободно ориентируется и выполняет разные виды ходьбы:</w:t>
            </w:r>
            <w:r w:rsidR="00AB6A0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коло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 xml:space="preserve">нне по одному, парами, тройками, </w:t>
            </w:r>
            <w:r w:rsidR="00AB6A0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круге, в шеренге, по гимнастической скамейке;</w:t>
            </w:r>
          </w:p>
          <w:p w:rsidR="00AB6A07" w:rsidRPr="00093C7D" w:rsidRDefault="00AB6A07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освоил </w:t>
            </w:r>
            <w:proofErr w:type="spellStart"/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="00433D88">
              <w:rPr>
                <w:rFonts w:ascii="Times New Roman" w:hAnsi="Times New Roman" w:cs="Times New Roman"/>
                <w:sz w:val="24"/>
                <w:szCs w:val="24"/>
              </w:rPr>
              <w:t xml:space="preserve"> виды бега: легко, медленно,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равновесия;</w:t>
            </w:r>
          </w:p>
          <w:p w:rsidR="00AB6A07" w:rsidRPr="00093C7D" w:rsidRDefault="00AB6A07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умеет бегать из разных стартовых позиций.</w:t>
            </w:r>
          </w:p>
          <w:p w:rsidR="00AB6A07" w:rsidRPr="00093C7D" w:rsidRDefault="00AB6A07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8EE" w:rsidRDefault="000B38EE" w:rsidP="00AB6A0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D8737B" w:rsidRPr="00093C7D" w:rsidRDefault="00AB6A07" w:rsidP="00AB6A0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  (два занятия, первое – на повторение основных мониторинговых заданий, второе  - на результат развития)</w:t>
      </w:r>
    </w:p>
    <w:p w:rsidR="00AB6A07" w:rsidRPr="00093C7D" w:rsidRDefault="00D8737B" w:rsidP="00AB6A0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AB6A07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AB6A07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14709" w:type="dxa"/>
        <w:tblLook w:val="04A0"/>
      </w:tblPr>
      <w:tblGrid>
        <w:gridCol w:w="2518"/>
        <w:gridCol w:w="2268"/>
        <w:gridCol w:w="4394"/>
        <w:gridCol w:w="2410"/>
        <w:gridCol w:w="3119"/>
      </w:tblGrid>
      <w:tr w:rsidR="00093C7D" w:rsidRPr="00093C7D" w:rsidTr="00433D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C7C24" w:rsidRPr="00093C7D" w:rsidTr="00433D88">
        <w:tc>
          <w:tcPr>
            <w:tcW w:w="2518" w:type="dxa"/>
          </w:tcPr>
          <w:p w:rsidR="00AC7C24" w:rsidRPr="00FC7B75" w:rsidRDefault="00FC7B75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38EE" w:rsidRDefault="00AC7C24" w:rsidP="00433D88">
            <w:pPr>
              <w:ind w:right="-25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C24" w:rsidRPr="00093C7D" w:rsidRDefault="00AC7C24" w:rsidP="000B38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0B38EE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C24" w:rsidRPr="00093C7D" w:rsidRDefault="00AC7C24" w:rsidP="000B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оцессе выполнения заданий  с учетом требований промежуточного мониторинга. 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C7C24" w:rsidRPr="00093C7D" w:rsidRDefault="00EB6F1C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</w:t>
            </w:r>
            <w:r w:rsidR="00AC7C24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«Прыжки»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24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C7B75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F1C" w:rsidRPr="00093C7D" w:rsidRDefault="00EB6F1C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EB6F1C" w:rsidRPr="00093C7D" w:rsidRDefault="00EB6F1C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(80 – 90 сантиметро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в).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Прыжки в  длину  с разбега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150 сантиметров)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рыжки в высоту с разбега (40 – 45 сантиметров). Прыжки через короткую и длинную скакалку. Прыжки через обруч.</w:t>
            </w:r>
          </w:p>
          <w:p w:rsidR="00EB6F1C" w:rsidRPr="00FC7B75" w:rsidRDefault="00EB6F1C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2C4F" w:rsidRPr="00093C7D" w:rsidRDefault="00872C4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</w:t>
            </w:r>
            <w:r w:rsidR="00A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C24" w:rsidRPr="00FC7B75" w:rsidRDefault="00AC7C24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C24" w:rsidRPr="00093C7D" w:rsidRDefault="00AC7C24" w:rsidP="00433D88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ой игре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AC7C24" w:rsidRPr="00093C7D" w:rsidRDefault="00AC7C24" w:rsidP="00433D8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872C4F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выполняет разные виды прыжков: прыжки на двух ногах на месте, прыжки с поворотом кругом, прыжки боком с зажатым между ног мячом, прыжки с продв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 xml:space="preserve">ижением вперед на 4 – 5 метров, 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(80 – 90 сантиметров).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 длину  с разбега 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150 сантиметров),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(40 – 45 сантиметров), прыжки через короткую и длинную скакалку, прыжки через обруч;</w:t>
            </w:r>
          </w:p>
          <w:p w:rsidR="00872C4F" w:rsidRPr="00093C7D" w:rsidRDefault="00872C4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872C4F" w:rsidRPr="00093C7D" w:rsidRDefault="00872C4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872C4F" w:rsidRPr="00093C7D" w:rsidRDefault="00872C4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37B" w:rsidRPr="00093C7D" w:rsidRDefault="00872C4F" w:rsidP="00872C4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3 неделя (два занятия, первое</w:t>
      </w:r>
      <w:r w:rsidR="000B38EE">
        <w:rPr>
          <w:rFonts w:ascii="Times New Roman" w:hAnsi="Times New Roman" w:cs="Times New Roman"/>
          <w:sz w:val="24"/>
          <w:szCs w:val="24"/>
        </w:rPr>
        <w:t xml:space="preserve"> -</w:t>
      </w:r>
      <w:r w:rsidRPr="00093C7D">
        <w:rPr>
          <w:rFonts w:ascii="Times New Roman" w:hAnsi="Times New Roman" w:cs="Times New Roman"/>
          <w:sz w:val="24"/>
          <w:szCs w:val="24"/>
        </w:rPr>
        <w:t xml:space="preserve"> на повторение основных мониторинговых заданий, второе</w:t>
      </w:r>
      <w:r w:rsidR="000B38EE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>- на результат развития)</w:t>
      </w:r>
    </w:p>
    <w:p w:rsidR="00D8737B" w:rsidRPr="00093C7D" w:rsidRDefault="001E6669" w:rsidP="00872C4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Нумерация</w:t>
      </w:r>
      <w:r w:rsidR="00872C4F" w:rsidRPr="00093C7D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D8737B" w:rsidRPr="00093C7D">
        <w:rPr>
          <w:rFonts w:ascii="Times New Roman" w:hAnsi="Times New Roman" w:cs="Times New Roman"/>
          <w:sz w:val="24"/>
          <w:szCs w:val="24"/>
        </w:rPr>
        <w:t>:</w:t>
      </w:r>
      <w:r w:rsidR="00FC7B75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0" w:type="auto"/>
        <w:tblLook w:val="04A0"/>
      </w:tblPr>
      <w:tblGrid>
        <w:gridCol w:w="2518"/>
        <w:gridCol w:w="2835"/>
        <w:gridCol w:w="4394"/>
        <w:gridCol w:w="2268"/>
        <w:gridCol w:w="2771"/>
      </w:tblGrid>
      <w:tr w:rsidR="00093C7D" w:rsidRPr="00093C7D" w:rsidTr="000B38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0B38EE">
        <w:tc>
          <w:tcPr>
            <w:tcW w:w="2518" w:type="dxa"/>
          </w:tcPr>
          <w:p w:rsidR="00872C4F" w:rsidRPr="000B38EE" w:rsidRDefault="00872C4F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FC7B75"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38EE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8737B"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4F" w:rsidRPr="000B38EE" w:rsidRDefault="00872C4F" w:rsidP="000B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0B38EE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D8737B"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4F" w:rsidRPr="00AF73CE" w:rsidRDefault="00872C4F" w:rsidP="000B38EE">
            <w:pPr>
              <w:rPr>
                <w:rFonts w:ascii="Times New Roman" w:hAnsi="Times New Roman" w:cs="Times New Roman"/>
              </w:rPr>
            </w:pP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требован</w:t>
            </w:r>
            <w:r w:rsidR="00D8737B" w:rsidRPr="000B38EE">
              <w:rPr>
                <w:rFonts w:ascii="Times New Roman" w:hAnsi="Times New Roman" w:cs="Times New Roman"/>
                <w:sz w:val="24"/>
                <w:szCs w:val="24"/>
              </w:rPr>
              <w:t>ий промежуточного мониторинга.</w:t>
            </w:r>
            <w:r w:rsidR="00D8737B" w:rsidRPr="00AF7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 недели  «Ползание. Лазание. Метание»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</w:t>
            </w:r>
            <w:r w:rsidR="00BD64DC" w:rsidRPr="00093C7D">
              <w:rPr>
                <w:rFonts w:ascii="Times New Roman" w:hAnsi="Times New Roman" w:cs="Times New Roman"/>
                <w:sz w:val="24"/>
                <w:szCs w:val="24"/>
              </w:rPr>
              <w:t>Ползание. Лазание. Метание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C7B75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</w:p>
          <w:p w:rsidR="00BD64DC" w:rsidRPr="00093C7D" w:rsidRDefault="00BD64DC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872C4F" w:rsidRPr="00093C7D" w:rsidRDefault="00BD64DC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ке. Ползание на животе, спине,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BD64DC" w:rsidRPr="00093C7D" w:rsidRDefault="00BD64DC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4DC" w:rsidRPr="00093C7D" w:rsidRDefault="00BD64DC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Перебрасывать мяч друг другу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CF22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 головы.</w:t>
            </w:r>
            <w:r w:rsidR="00044DA6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вверх, о землю. Перебрасывать мяч через сетку.</w:t>
            </w:r>
          </w:p>
          <w:p w:rsidR="00044DA6" w:rsidRPr="00093C7D" w:rsidRDefault="00044DA6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044DA6" w:rsidRPr="00093C7D" w:rsidRDefault="00CF221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вдаль на 6 - </w:t>
            </w:r>
            <w:r w:rsidR="00044DA6" w:rsidRPr="00093C7D">
              <w:rPr>
                <w:rFonts w:ascii="Times New Roman" w:hAnsi="Times New Roman" w:cs="Times New Roman"/>
                <w:sz w:val="24"/>
                <w:szCs w:val="24"/>
              </w:rPr>
              <w:t>8 метров.</w:t>
            </w:r>
          </w:p>
          <w:p w:rsidR="00872C4F" w:rsidRPr="00FC7B75" w:rsidRDefault="00872C4F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C4F" w:rsidRPr="00093C7D" w:rsidRDefault="00872C4F" w:rsidP="00AF73CE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872C4F" w:rsidRPr="00093C7D" w:rsidRDefault="00872C4F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44DA6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ребен</w:t>
            </w:r>
            <w:r w:rsidR="00044DA6" w:rsidRPr="00093C7D">
              <w:rPr>
                <w:rFonts w:ascii="Times New Roman" w:hAnsi="Times New Roman" w:cs="Times New Roman"/>
                <w:sz w:val="24"/>
                <w:szCs w:val="24"/>
              </w:rPr>
              <w:t>ок выполняет разные виды ползания и лазания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4DA6" w:rsidRPr="00093C7D">
              <w:rPr>
                <w:rFonts w:ascii="Times New Roman" w:hAnsi="Times New Roman" w:cs="Times New Roman"/>
                <w:sz w:val="24"/>
                <w:szCs w:val="24"/>
              </w:rPr>
              <w:t>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044DA6" w:rsidRPr="00093C7D" w:rsidRDefault="00044DA6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-успешно справляется с заданиями по ловле и бросанию мяча,</w:t>
            </w:r>
            <w:r w:rsidR="008F7B3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метанием в горизонтальную и вертикальную цели.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37B" w:rsidRPr="00093C7D" w:rsidRDefault="00E7280C" w:rsidP="00D23FF9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A31534" w:rsidRPr="00093C7D">
        <w:rPr>
          <w:rFonts w:ascii="Times New Roman" w:hAnsi="Times New Roman" w:cs="Times New Roman"/>
          <w:sz w:val="24"/>
          <w:szCs w:val="24"/>
        </w:rPr>
        <w:t xml:space="preserve">  (два занятия, первое – на повторение основных мониторинговых заданий, второе  - на результат развития) </w:t>
      </w:r>
    </w:p>
    <w:p w:rsidR="00D23FF9" w:rsidRPr="00AF73CE" w:rsidRDefault="00D8737B" w:rsidP="00AF73CE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A31534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A31534" w:rsidRPr="00093C7D">
        <w:rPr>
          <w:rFonts w:ascii="Times New Roman" w:hAnsi="Times New Roman" w:cs="Times New Roman"/>
          <w:sz w:val="24"/>
          <w:szCs w:val="24"/>
        </w:rPr>
        <w:t xml:space="preserve"> 7,8</w:t>
      </w:r>
      <w:r w:rsidR="00E7280C" w:rsidRPr="00093C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18"/>
        <w:gridCol w:w="2835"/>
        <w:gridCol w:w="4394"/>
        <w:gridCol w:w="2410"/>
        <w:gridCol w:w="2629"/>
      </w:tblGrid>
      <w:tr w:rsidR="00093C7D" w:rsidRPr="00093C7D" w:rsidTr="00A510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результат)</w:t>
            </w:r>
          </w:p>
        </w:tc>
      </w:tr>
      <w:tr w:rsidR="00A31534" w:rsidRPr="00093C7D" w:rsidTr="00A5103F">
        <w:tc>
          <w:tcPr>
            <w:tcW w:w="2518" w:type="dxa"/>
          </w:tcPr>
          <w:p w:rsidR="00A31534" w:rsidRPr="00A5103F" w:rsidRDefault="00FC7B75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A5103F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1534" w:rsidRPr="00A5103F" w:rsidRDefault="00A31534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A5103F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34" w:rsidRPr="00093C7D" w:rsidRDefault="00A31534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A5103F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A5103F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требован</w:t>
            </w:r>
            <w:r w:rsidR="00AF73CE" w:rsidRPr="00A5103F">
              <w:rPr>
                <w:rFonts w:ascii="Times New Roman" w:hAnsi="Times New Roman" w:cs="Times New Roman"/>
                <w:sz w:val="24"/>
                <w:szCs w:val="24"/>
              </w:rPr>
              <w:t>ий промежуточного мониторинга.</w:t>
            </w:r>
            <w:r w:rsidR="00AF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A31534" w:rsidRPr="00FC7B75" w:rsidRDefault="00A31534" w:rsidP="00AF73CE">
            <w:pPr>
              <w:suppressLineNumbers/>
              <w:shd w:val="clear" w:color="auto" w:fill="FFFFFF"/>
              <w:ind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 недели     «Взаимодействие и сотрудничество в игровой  двигательной деятельности»</w:t>
            </w:r>
            <w:r w:rsid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B31" w:rsidRPr="00093C7D" w:rsidRDefault="008F7B31" w:rsidP="00AF73CE">
            <w:pPr>
              <w:suppressLineNumbers/>
              <w:shd w:val="clear" w:color="auto" w:fill="FFFFFF"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F7B31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8F7B31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A31534" w:rsidRPr="00FC7B75" w:rsidRDefault="00A31534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помощи и взаимодействии  в игре»</w:t>
            </w:r>
          </w:p>
          <w:p w:rsidR="00A31534" w:rsidRPr="00FC7B75" w:rsidRDefault="00A31534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</w:t>
            </w:r>
            <w:r w:rsid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Совместные игровые упражнения</w:t>
            </w:r>
            <w:r w:rsidR="00053B0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45F9D" w:rsidRPr="00093C7D" w:rsidRDefault="00545F9D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«Ловкая пара».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«Коршун и наседки».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«Загони льдинку».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мяч».</w:t>
            </w:r>
          </w:p>
          <w:p w:rsidR="008F7B31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«Паутинки» (обручи, ленты)</w:t>
            </w:r>
            <w:r w:rsid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534" w:rsidRPr="00FC7B75" w:rsidRDefault="00A31534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534" w:rsidRPr="00093C7D" w:rsidRDefault="008F7B31" w:rsidP="00AF73CE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F7B31" w:rsidRPr="00093C7D" w:rsidRDefault="00CF2211" w:rsidP="00AF73CE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вместе с педагогом </w:t>
            </w:r>
            <w:r w:rsidR="008F7B31" w:rsidRPr="00093C7D">
              <w:rPr>
                <w:rFonts w:ascii="Times New Roman" w:hAnsi="Times New Roman" w:cs="Times New Roman"/>
                <w:sz w:val="24"/>
                <w:szCs w:val="24"/>
              </w:rPr>
              <w:t>(инструктором) игровых упражнений.</w:t>
            </w:r>
          </w:p>
          <w:p w:rsidR="008F7B31" w:rsidRPr="00093C7D" w:rsidRDefault="008F7B31" w:rsidP="00AF73CE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эстафетах.</w:t>
            </w:r>
          </w:p>
          <w:p w:rsidR="00A31534" w:rsidRPr="00093C7D" w:rsidRDefault="00CF2211" w:rsidP="00C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1534"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31534" w:rsidRPr="00093C7D" w:rsidRDefault="00A31534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hideMark/>
          </w:tcPr>
          <w:p w:rsidR="00A31534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8F7B31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B3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B31" w:rsidRPr="00093C7D">
              <w:rPr>
                <w:rFonts w:ascii="Times New Roman" w:hAnsi="Times New Roman" w:cs="Times New Roman"/>
                <w:sz w:val="24"/>
                <w:szCs w:val="24"/>
              </w:rPr>
              <w:t>доброжелательно относится к сверстникам и взрослым;</w:t>
            </w:r>
          </w:p>
          <w:p w:rsidR="008F7B31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3F" w:rsidRDefault="00053B0D" w:rsidP="00053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4648C" w:rsidRPr="007270F1" w:rsidRDefault="00FC7B75" w:rsidP="0005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B4648C" w:rsidRPr="007270F1">
        <w:rPr>
          <w:rFonts w:ascii="Times New Roman" w:hAnsi="Times New Roman" w:cs="Times New Roman"/>
          <w:b/>
          <w:sz w:val="28"/>
          <w:szCs w:val="28"/>
        </w:rPr>
        <w:t>Промежуточный мониторинг (модель) освоения детьми образовательной области «Физическое развитие»</w:t>
      </w:r>
    </w:p>
    <w:p w:rsidR="00B4648C" w:rsidRDefault="00A5103F" w:rsidP="00A5103F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5103F">
        <w:rPr>
          <w:rFonts w:ascii="Times New Roman" w:hAnsi="Times New Roman" w:cs="Times New Roman"/>
          <w:sz w:val="20"/>
          <w:szCs w:val="20"/>
        </w:rPr>
        <w:t>(</w:t>
      </w:r>
      <w:r w:rsidR="00B4648C" w:rsidRPr="00A5103F">
        <w:rPr>
          <w:rFonts w:ascii="Times New Roman" w:hAnsi="Times New Roman" w:cs="Times New Roman"/>
          <w:sz w:val="20"/>
          <w:szCs w:val="20"/>
        </w:rPr>
        <w:t>С использованием материалов «Мониторинг в детском саду», Санкт – Петербург, Детство – Пресс, 2011)</w:t>
      </w:r>
    </w:p>
    <w:p w:rsidR="00A5103F" w:rsidRPr="00A5103F" w:rsidRDefault="00A5103F" w:rsidP="00A5103F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648C" w:rsidRPr="00FC7B75" w:rsidRDefault="00B4648C" w:rsidP="00B4648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C7B75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4"/>
        <w:tblW w:w="0" w:type="auto"/>
        <w:tblInd w:w="-34" w:type="dxa"/>
        <w:tblLook w:val="04A0"/>
      </w:tblPr>
      <w:tblGrid>
        <w:gridCol w:w="10490"/>
        <w:gridCol w:w="4330"/>
      </w:tblGrid>
      <w:tr w:rsidR="00093C7D" w:rsidRPr="00093C7D" w:rsidTr="00A5103F">
        <w:trPr>
          <w:trHeight w:val="4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8C" w:rsidRPr="00093C7D" w:rsidRDefault="00B4648C" w:rsidP="00A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8C" w:rsidRPr="00093C7D" w:rsidRDefault="00B4648C" w:rsidP="00A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3C7D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F" w:rsidRDefault="00B4648C" w:rsidP="00A510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</w:t>
            </w: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B4648C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3C7D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Default="00B4648C" w:rsidP="00B464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A5103F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3C7D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Default="00B4648C" w:rsidP="00B464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  <w:p w:rsidR="00A5103F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Три балла  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C7D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Default="00B4648C" w:rsidP="00B464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  <w:p w:rsidR="00A5103F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B4648C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Default="00B4648C" w:rsidP="00B464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A5103F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545F9D" w:rsidRPr="00FC7B75" w:rsidRDefault="00545F9D" w:rsidP="00B4648C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103F" w:rsidRDefault="00A510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48C" w:rsidRPr="00FC7B75" w:rsidRDefault="00B4648C" w:rsidP="00B4648C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7B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6 - 7 лет</w:t>
      </w:r>
    </w:p>
    <w:tbl>
      <w:tblPr>
        <w:tblStyle w:val="a4"/>
        <w:tblW w:w="0" w:type="auto"/>
        <w:tblLook w:val="04A0"/>
      </w:tblPr>
      <w:tblGrid>
        <w:gridCol w:w="2376"/>
        <w:gridCol w:w="12410"/>
      </w:tblGrid>
      <w:tr w:rsidR="00093C7D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3C7D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C" w:rsidRPr="00093C7D" w:rsidRDefault="00B4648C" w:rsidP="00631B8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48C" w:rsidRPr="00093C7D" w:rsidRDefault="00A477D5" w:rsidP="00631B8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разных построения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х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 коло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 xml:space="preserve">нне по одному, парами, тройками,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круге, в шеренге) Ходьба обычным, гимнастическим,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шагами.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выпадами. Ходьба по гимнастической скамейке.</w:t>
            </w:r>
          </w:p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7D5" w:rsidRPr="00093C7D" w:rsidRDefault="00400C87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легко, медленно, </w:t>
            </w:r>
            <w:r w:rsidR="00A477D5" w:rsidRPr="00093C7D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 скакалкой, с мячом.</w:t>
            </w:r>
          </w:p>
          <w:p w:rsidR="00631B84" w:rsidRDefault="00A477D5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A5103F" w:rsidRPr="00400C87" w:rsidRDefault="00A5103F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631B8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631B84" w:rsidRDefault="00613C84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(80 – 90 сантиметров)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рыжки в  длину  с разбега 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150 сантиметров)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рыжки в высоту с разбега (40 – 45 сантиметров). Прыжки через короткую и длинну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>ю скакалку. Прыжки через обруч.</w:t>
            </w:r>
          </w:p>
          <w:p w:rsidR="00A5103F" w:rsidRPr="00400C87" w:rsidRDefault="00A5103F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613C84" w:rsidP="00A5103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Ползание, лазание, мет</w:t>
            </w:r>
            <w:r w:rsidR="00A510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ние, ловля, бросание.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</w:p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Перебрасывать мяч друг другу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Бросание мяча вверх, о землю. Перебрасывать мяч через сетку.</w:t>
            </w:r>
          </w:p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B4648C" w:rsidRDefault="00400C87" w:rsidP="0040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 на 6 – 8 метров.</w:t>
            </w:r>
          </w:p>
          <w:p w:rsidR="00631B84" w:rsidRPr="00400C87" w:rsidRDefault="00631B84" w:rsidP="0040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8C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84" w:rsidRPr="00093C7D" w:rsidRDefault="00613C84" w:rsidP="00631B84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B4648C" w:rsidRPr="00093C7D" w:rsidRDefault="00B4648C" w:rsidP="00631B8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4" w:rsidRPr="00093C7D" w:rsidRDefault="00613C84" w:rsidP="00613C84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B4648C" w:rsidRDefault="00613C84" w:rsidP="00400C87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взаимодействия: развитие детской любознательности, инициативы, познавательной активности, потребность в двигательной деятельности 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>и физическом совершенствовании.</w:t>
            </w:r>
          </w:p>
          <w:p w:rsidR="00631B84" w:rsidRPr="00400C87" w:rsidRDefault="00631B84" w:rsidP="00400C87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F9D" w:rsidRPr="00093C7D" w:rsidRDefault="00545F9D" w:rsidP="00DD264C">
      <w:pPr>
        <w:suppressLineNumbers/>
        <w:shd w:val="clear" w:color="auto" w:fill="FFFFFF"/>
        <w:ind w:left="6372" w:right="57" w:firstLine="708"/>
        <w:rPr>
          <w:rFonts w:ascii="Times New Roman" w:hAnsi="Times New Roman" w:cs="Times New Roman"/>
          <w:sz w:val="24"/>
          <w:szCs w:val="24"/>
        </w:rPr>
      </w:pPr>
    </w:p>
    <w:p w:rsidR="00545F9D" w:rsidRDefault="00545F9D" w:rsidP="00DD264C">
      <w:pPr>
        <w:suppressLineNumbers/>
        <w:shd w:val="clear" w:color="auto" w:fill="FFFFFF"/>
        <w:ind w:left="6372" w:right="57" w:firstLine="708"/>
        <w:rPr>
          <w:rFonts w:ascii="Times New Roman" w:hAnsi="Times New Roman" w:cs="Times New Roman"/>
          <w:sz w:val="24"/>
          <w:szCs w:val="24"/>
        </w:rPr>
      </w:pPr>
    </w:p>
    <w:p w:rsidR="00631B84" w:rsidRDefault="00631B84" w:rsidP="0063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Pr="00400C87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</w:t>
      </w:r>
      <w:r>
        <w:rPr>
          <w:rFonts w:ascii="Times New Roman" w:hAnsi="Times New Roman" w:cs="Times New Roman"/>
          <w:b/>
          <w:sz w:val="24"/>
          <w:szCs w:val="24"/>
        </w:rPr>
        <w:t>скому развитию детей  6 -7  лет</w:t>
      </w:r>
      <w:r w:rsidR="00054440">
        <w:rPr>
          <w:rFonts w:ascii="Times New Roman" w:hAnsi="Times New Roman" w:cs="Times New Roman"/>
          <w:b/>
          <w:sz w:val="24"/>
          <w:szCs w:val="24"/>
        </w:rPr>
        <w:t xml:space="preserve"> (январь – май).</w:t>
      </w:r>
    </w:p>
    <w:p w:rsidR="006D1B26" w:rsidRPr="00400C87" w:rsidRDefault="00DD264C" w:rsidP="007270F1">
      <w:pPr>
        <w:suppressLineNumbers/>
        <w:shd w:val="clear" w:color="auto" w:fill="FFFFFF"/>
        <w:ind w:left="6372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400C87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праздничные выходные дни</w:t>
            </w:r>
          </w:p>
        </w:tc>
        <w:tc>
          <w:tcPr>
            <w:tcW w:w="7393" w:type="dxa"/>
          </w:tcPr>
          <w:p w:rsidR="006D1B26" w:rsidRPr="00093C7D" w:rsidRDefault="006D1B26" w:rsidP="0054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праздничные выходные дни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>«Метание. Ползание»</w:t>
            </w: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6D1B26" w:rsidRPr="00093C7D" w:rsidRDefault="006D1B26" w:rsidP="00545F9D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Прыжки. Упражнения с мячом»</w:t>
            </w:r>
          </w:p>
        </w:tc>
      </w:tr>
    </w:tbl>
    <w:p w:rsidR="00631B84" w:rsidRDefault="00631B84" w:rsidP="00631B84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26" w:rsidRPr="00400C87" w:rsidRDefault="006D1B26" w:rsidP="00631B84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C87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545F9D" w:rsidRPr="00093C7D" w:rsidRDefault="00545F9D" w:rsidP="00631B84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6D1B26" w:rsidRPr="00400C87" w:rsidRDefault="006D1B26" w:rsidP="006D1B26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400C8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6D1B26" w:rsidRPr="00093C7D" w:rsidRDefault="00545F9D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D1B26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жедневно</w:t>
            </w:r>
          </w:p>
          <w:p w:rsidR="00545F9D" w:rsidRPr="00093C7D" w:rsidRDefault="00545F9D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</w:t>
            </w:r>
            <w:r w:rsidR="001E6669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7270F1" w:rsidRDefault="007270F1" w:rsidP="00DD264C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7270F1" w:rsidRDefault="007270F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D264C" w:rsidRPr="00093C7D" w:rsidRDefault="00DD264C" w:rsidP="00DD264C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1 неделя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 xml:space="preserve">, 2 неделя – выходные праздничные дни 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>(Нумерация занятий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>: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 xml:space="preserve"> 1,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>2,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>3,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>4)</w:t>
      </w:r>
    </w:p>
    <w:p w:rsidR="00545F9D" w:rsidRPr="00093C7D" w:rsidRDefault="00AB16BC" w:rsidP="00AB16B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bCs/>
          <w:sz w:val="24"/>
          <w:szCs w:val="24"/>
        </w:rPr>
        <w:t xml:space="preserve">3 неделя </w:t>
      </w:r>
      <w:r w:rsidRPr="00093C7D">
        <w:rPr>
          <w:rFonts w:ascii="Times New Roman" w:hAnsi="Times New Roman" w:cs="Times New Roman"/>
          <w:sz w:val="24"/>
          <w:szCs w:val="24"/>
        </w:rPr>
        <w:t xml:space="preserve">(два занятия, первое – на освоение, второе  - на закрепление, повторение) </w:t>
      </w:r>
      <w:proofErr w:type="gramEnd"/>
    </w:p>
    <w:p w:rsidR="00AB16BC" w:rsidRPr="00093C7D" w:rsidRDefault="00545F9D" w:rsidP="00545F9D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AB16BC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 5,6</w:t>
      </w:r>
    </w:p>
    <w:tbl>
      <w:tblPr>
        <w:tblStyle w:val="a4"/>
        <w:tblW w:w="0" w:type="auto"/>
        <w:tblLook w:val="04A0"/>
      </w:tblPr>
      <w:tblGrid>
        <w:gridCol w:w="2016"/>
        <w:gridCol w:w="1920"/>
        <w:gridCol w:w="5259"/>
        <w:gridCol w:w="2643"/>
        <w:gridCol w:w="2948"/>
      </w:tblGrid>
      <w:tr w:rsidR="00093C7D" w:rsidRPr="00093C7D" w:rsidTr="00631B84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631B84">
        <w:tc>
          <w:tcPr>
            <w:tcW w:w="2016" w:type="dxa"/>
          </w:tcPr>
          <w:p w:rsidR="00DD264C" w:rsidRDefault="00DD264C" w:rsidP="00631B8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1B84" w:rsidRPr="00400C87" w:rsidRDefault="00631B84" w:rsidP="00631B8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270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631B84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1397" w:rsidRPr="00400C87" w:rsidRDefault="00615F2F" w:rsidP="00631B8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</w:t>
            </w:r>
            <w:r w:rsidR="00631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r w:rsidR="00631B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5F9D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B84">
              <w:rPr>
                <w:rFonts w:ascii="Times New Roman" w:hAnsi="Times New Roman" w:cs="Times New Roman"/>
                <w:b/>
                <w:sz w:val="24"/>
                <w:szCs w:val="24"/>
              </w:rPr>
              <w:t>«Мета</w:t>
            </w:r>
            <w:r w:rsidR="00C5139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ние, ползание»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F9D" w:rsidRPr="00093C7D" w:rsidRDefault="00545F9D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259" w:type="dxa"/>
          </w:tcPr>
          <w:p w:rsidR="00DD264C" w:rsidRPr="00631B84" w:rsidRDefault="00AB16BC" w:rsidP="00631B84">
            <w:pPr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Вводная часть (во</w:t>
            </w:r>
            <w:r w:rsidR="004C1371" w:rsidRPr="00631B84">
              <w:rPr>
                <w:rFonts w:ascii="Times New Roman" w:hAnsi="Times New Roman" w:cs="Times New Roman"/>
              </w:rPr>
              <w:t xml:space="preserve">зможно повторение, закрепление </w:t>
            </w:r>
            <w:r w:rsidRPr="00631B84">
              <w:rPr>
                <w:rFonts w:ascii="Times New Roman" w:hAnsi="Times New Roman" w:cs="Times New Roman"/>
              </w:rPr>
              <w:t xml:space="preserve"> до конца  месяца)</w:t>
            </w:r>
            <w:r w:rsidR="004C1371" w:rsidRPr="00631B84">
              <w:rPr>
                <w:rFonts w:ascii="Times New Roman" w:hAnsi="Times New Roman" w:cs="Times New Roman"/>
              </w:rPr>
              <w:t>.</w:t>
            </w:r>
          </w:p>
          <w:p w:rsidR="00DD264C" w:rsidRPr="00631B84" w:rsidRDefault="00DD264C" w:rsidP="00631B84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631B84">
              <w:rPr>
                <w:rFonts w:ascii="Times New Roman" w:hAnsi="Times New Roman" w:cs="Times New Roman"/>
                <w:b/>
              </w:rPr>
              <w:t>Двигательная</w:t>
            </w:r>
            <w:r w:rsidR="00400C87" w:rsidRPr="00631B84">
              <w:rPr>
                <w:rFonts w:ascii="Times New Roman" w:hAnsi="Times New Roman" w:cs="Times New Roman"/>
                <w:b/>
              </w:rPr>
              <w:t>.</w:t>
            </w:r>
          </w:p>
          <w:p w:rsidR="00DD264C" w:rsidRPr="00631B84" w:rsidRDefault="00AB16BC" w:rsidP="00631B84">
            <w:pPr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Ходьба в колонне по одному приставными шагами с левой и правой ног попеременно, перестроение в колонну по два, в чере</w:t>
            </w:r>
            <w:r w:rsidRPr="00631B84">
              <w:rPr>
                <w:rFonts w:ascii="Times New Roman" w:hAnsi="Times New Roman" w:cs="Times New Roman"/>
              </w:rPr>
              <w:softHyphen/>
              <w:t xml:space="preserve">довании с бегом, «змейкой», в </w:t>
            </w:r>
            <w:proofErr w:type="spellStart"/>
            <w:r w:rsidRPr="00631B84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631B84">
              <w:rPr>
                <w:rFonts w:ascii="Times New Roman" w:hAnsi="Times New Roman" w:cs="Times New Roman"/>
              </w:rPr>
              <w:t>, врассыпную. Бег «змейкой» с поворотом на сигнал, с высоким подниманием ко</w:t>
            </w:r>
            <w:r w:rsidRPr="00631B84">
              <w:rPr>
                <w:rFonts w:ascii="Times New Roman" w:hAnsi="Times New Roman" w:cs="Times New Roman"/>
              </w:rPr>
              <w:softHyphen/>
              <w:t>лен, подскоки, шаг «голова по кругу». Повороты налево, направо.</w:t>
            </w:r>
          </w:p>
          <w:p w:rsidR="0010503E" w:rsidRPr="00631B84" w:rsidRDefault="0010503E" w:rsidP="00631B84">
            <w:pPr>
              <w:ind w:firstLine="284"/>
              <w:rPr>
                <w:rFonts w:ascii="Times New Roman" w:hAnsi="Times New Roman" w:cs="Times New Roman"/>
              </w:rPr>
            </w:pPr>
            <w:proofErr w:type="spellStart"/>
            <w:r w:rsidRPr="00631B84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631B84">
              <w:rPr>
                <w:rFonts w:ascii="Times New Roman" w:hAnsi="Times New Roman" w:cs="Times New Roman"/>
              </w:rPr>
              <w:t xml:space="preserve"> упражнения</w:t>
            </w:r>
            <w:r w:rsidR="00631B84" w:rsidRPr="00631B84">
              <w:rPr>
                <w:rFonts w:ascii="Times New Roman" w:hAnsi="Times New Roman" w:cs="Times New Roman"/>
              </w:rPr>
              <w:t>.</w:t>
            </w:r>
          </w:p>
          <w:p w:rsidR="0010503E" w:rsidRPr="00631B84" w:rsidRDefault="0010503E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 xml:space="preserve"> Отведение локтей назад (рывки 2-3 раза) и выпрямление рук в стороны из положения руки перед грудью.</w:t>
            </w:r>
          </w:p>
          <w:p w:rsidR="0010503E" w:rsidRPr="00631B84" w:rsidRDefault="0010503E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 xml:space="preserve"> Сесть из </w:t>
            </w:r>
            <w:proofErr w:type="gramStart"/>
            <w:r w:rsidRPr="00631B8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631B84">
              <w:rPr>
                <w:rFonts w:ascii="Times New Roman" w:hAnsi="Times New Roman" w:cs="Times New Roman"/>
              </w:rPr>
              <w:t xml:space="preserve"> лежа на спине (закрепив ноги), возвращение в исходное положение.</w:t>
            </w:r>
          </w:p>
          <w:p w:rsidR="0010503E" w:rsidRPr="00631B84" w:rsidRDefault="0010503E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 xml:space="preserve"> Касание носком выпрямленной ноги (мах вперед) ладони вытянутой вперед руки (одноименной и разноименной).</w:t>
            </w:r>
          </w:p>
          <w:p w:rsidR="0010503E" w:rsidRPr="00631B84" w:rsidRDefault="0010503E" w:rsidP="00631B84">
            <w:pPr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 xml:space="preserve"> Сохранение равновесия, балансируя на большом набивном мяче (вес 3 кг)</w:t>
            </w:r>
          </w:p>
          <w:p w:rsidR="0010503E" w:rsidRPr="00631B84" w:rsidRDefault="0010503E" w:rsidP="00631B84">
            <w:pPr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Основные движения</w:t>
            </w:r>
            <w:r w:rsidR="00C51397" w:rsidRPr="00631B84">
              <w:rPr>
                <w:rFonts w:ascii="Times New Roman" w:hAnsi="Times New Roman" w:cs="Times New Roman"/>
              </w:rPr>
              <w:t xml:space="preserve"> по теме недели.</w:t>
            </w:r>
          </w:p>
          <w:p w:rsidR="00A06D56" w:rsidRPr="00631B84" w:rsidRDefault="00C51397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Метание мешочков в  в</w:t>
            </w:r>
            <w:r w:rsidR="001E6669" w:rsidRPr="00631B84">
              <w:rPr>
                <w:rFonts w:ascii="Times New Roman" w:hAnsi="Times New Roman" w:cs="Times New Roman"/>
              </w:rPr>
              <w:t>ертикальную цель с расстояния</w:t>
            </w:r>
            <w:r w:rsidRPr="00631B84">
              <w:rPr>
                <w:rFonts w:ascii="Times New Roman" w:hAnsi="Times New Roman" w:cs="Times New Roman"/>
              </w:rPr>
              <w:t xml:space="preserve"> 3 м.</w:t>
            </w:r>
            <w:r w:rsidR="00A06D56" w:rsidRPr="00631B84">
              <w:rPr>
                <w:rFonts w:ascii="Times New Roman" w:hAnsi="Times New Roman" w:cs="Times New Roman"/>
              </w:rPr>
              <w:t xml:space="preserve"> Метание набивного мяча</w:t>
            </w:r>
          </w:p>
          <w:p w:rsidR="00A06D56" w:rsidRPr="00631B84" w:rsidRDefault="00A06D56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двумя руками из-за головы.</w:t>
            </w:r>
          </w:p>
          <w:p w:rsidR="00C51397" w:rsidRPr="00631B84" w:rsidRDefault="00400C87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proofErr w:type="spellStart"/>
            <w:r w:rsidRPr="00631B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631B84">
              <w:rPr>
                <w:rFonts w:ascii="Times New Roman" w:hAnsi="Times New Roman" w:cs="Times New Roman"/>
              </w:rPr>
              <w:t xml:space="preserve"> под палку </w:t>
            </w:r>
            <w:r w:rsidR="00C51397" w:rsidRPr="00631B84">
              <w:rPr>
                <w:rFonts w:ascii="Times New Roman" w:hAnsi="Times New Roman" w:cs="Times New Roman"/>
              </w:rPr>
              <w:t>(40 см).</w:t>
            </w:r>
          </w:p>
          <w:p w:rsidR="00C51397" w:rsidRPr="00631B84" w:rsidRDefault="00C51397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Пере</w:t>
            </w:r>
            <w:r w:rsidR="00400C87" w:rsidRPr="00631B84">
              <w:rPr>
                <w:rFonts w:ascii="Times New Roman" w:hAnsi="Times New Roman" w:cs="Times New Roman"/>
              </w:rPr>
              <w:t xml:space="preserve">шагивание через </w:t>
            </w:r>
            <w:r w:rsidRPr="00631B84">
              <w:rPr>
                <w:rFonts w:ascii="Times New Roman" w:hAnsi="Times New Roman" w:cs="Times New Roman"/>
              </w:rPr>
              <w:t>шну</w:t>
            </w:r>
            <w:r w:rsidR="00400C87" w:rsidRPr="00631B84">
              <w:rPr>
                <w:rFonts w:ascii="Times New Roman" w:hAnsi="Times New Roman" w:cs="Times New Roman"/>
              </w:rPr>
              <w:t xml:space="preserve">р (40 см). Ползание по скамейке </w:t>
            </w:r>
            <w:r w:rsidRPr="00631B84">
              <w:rPr>
                <w:rFonts w:ascii="Times New Roman" w:hAnsi="Times New Roman" w:cs="Times New Roman"/>
              </w:rPr>
              <w:t>с мешочком на спине.</w:t>
            </w:r>
          </w:p>
        </w:tc>
        <w:tc>
          <w:tcPr>
            <w:tcW w:w="2643" w:type="dxa"/>
          </w:tcPr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397" w:rsidRPr="00093C7D" w:rsidRDefault="00DD264C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мостоятельное и точное выполнение основных движений: м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 xml:space="preserve">етание мешочков в  вертикальную 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цель с расстояния- 3 м.</w:t>
            </w:r>
          </w:p>
          <w:p w:rsidR="00C51397" w:rsidRPr="00093C7D" w:rsidRDefault="00631B84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 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(40 см).</w:t>
            </w:r>
          </w:p>
          <w:p w:rsidR="00C51397" w:rsidRPr="00093C7D" w:rsidRDefault="00631B84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 через 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шнур (40 см). Ползание по скамейке</w:t>
            </w:r>
          </w:p>
          <w:p w:rsidR="00C51397" w:rsidRPr="00093C7D" w:rsidRDefault="0002581D" w:rsidP="0002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мешочком на 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спине.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3B4C" w:rsidRPr="00093C7D" w:rsidRDefault="00631B84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 w:rsidR="00DD264C" w:rsidRPr="00093C7D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</w:t>
            </w:r>
            <w:r w:rsidR="00643B4C" w:rsidRPr="00093C7D">
              <w:rPr>
                <w:rFonts w:ascii="Times New Roman" w:hAnsi="Times New Roman" w:cs="Times New Roman"/>
                <w:sz w:val="24"/>
                <w:szCs w:val="24"/>
              </w:rPr>
              <w:t>ует со сверстниками и взрослыми;</w:t>
            </w:r>
          </w:p>
          <w:p w:rsidR="00643B4C" w:rsidRPr="00093C7D" w:rsidRDefault="00643B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643B4C" w:rsidRPr="00093C7D" w:rsidRDefault="00643B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643B4C" w:rsidRPr="00093C7D" w:rsidRDefault="00643B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545F9D" w:rsidRPr="00093C7D" w:rsidRDefault="00615F2F" w:rsidP="00545F9D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631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неделя </w:t>
      </w:r>
      <w:r w:rsidRPr="00093C7D">
        <w:rPr>
          <w:rFonts w:ascii="Times New Roman" w:hAnsi="Times New Roman" w:cs="Times New Roman"/>
          <w:sz w:val="24"/>
          <w:szCs w:val="24"/>
        </w:rPr>
        <w:t>(два занятия, первое – на освоение, второе  - на закрепление, повторение)</w:t>
      </w:r>
      <w:proofErr w:type="gramEnd"/>
    </w:p>
    <w:p w:rsidR="00615F2F" w:rsidRPr="00093C7D" w:rsidRDefault="00545F9D" w:rsidP="00545F9D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065E54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065E54" w:rsidRPr="00093C7D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4"/>
        <w:tblW w:w="0" w:type="auto"/>
        <w:tblLook w:val="04A0"/>
      </w:tblPr>
      <w:tblGrid>
        <w:gridCol w:w="2016"/>
        <w:gridCol w:w="2390"/>
        <w:gridCol w:w="4793"/>
        <w:gridCol w:w="2816"/>
        <w:gridCol w:w="2771"/>
      </w:tblGrid>
      <w:tr w:rsidR="00093C7D" w:rsidRPr="00093C7D" w:rsidTr="0002581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02581D">
        <w:tc>
          <w:tcPr>
            <w:tcW w:w="2016" w:type="dxa"/>
          </w:tcPr>
          <w:p w:rsidR="00615F2F" w:rsidRPr="00400C87" w:rsidRDefault="00615F2F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45F9D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накапливания и обога</w:t>
            </w:r>
            <w:r w:rsidR="00851F4D" w:rsidRPr="00093C7D">
              <w:rPr>
                <w:rFonts w:ascii="Times New Roman" w:hAnsi="Times New Roman" w:cs="Times New Roman"/>
                <w:sz w:val="24"/>
                <w:szCs w:val="24"/>
              </w:rPr>
              <w:t>щения двигательного опыта детей, для освоения и закрепления  основных программных движений.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15F2F" w:rsidRPr="00400C87" w:rsidRDefault="00400C87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четвертой  недели</w:t>
            </w:r>
            <w:r w:rsidR="00615F2F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11F5" w:rsidRPr="00400C87" w:rsidRDefault="000D11F5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«Прыжки. Упражнения с мячом»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«Краткое содержание:</w:t>
            </w:r>
          </w:p>
          <w:p w:rsidR="00615F2F" w:rsidRPr="00093C7D" w:rsidRDefault="006D1B26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615F2F" w:rsidRPr="00093C7D" w:rsidRDefault="006D1B26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</w:t>
            </w:r>
            <w:r w:rsidR="00615F2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793" w:type="dxa"/>
          </w:tcPr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Вводная часть (воз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 xml:space="preserve">можно повторение, закрепление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до конца  месяца)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9A4" w:rsidRPr="00093C7D" w:rsidRDefault="005D19A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врассыпную, парами, с ускорением, «змейкой», между предметами, с преодолением пре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пятствий, по канату. Перестроение в колонну по два в движении. Бег в среднем темпе</w:t>
            </w:r>
          </w:p>
          <w:p w:rsidR="00615F2F" w:rsidRPr="00400C87" w:rsidRDefault="00615F2F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11F5" w:rsidRPr="00093C7D" w:rsidRDefault="000D11F5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</w:t>
            </w:r>
          </w:p>
          <w:p w:rsidR="000D11F5" w:rsidRPr="00093C7D" w:rsidRDefault="00054440" w:rsidP="00054440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мат с места </w:t>
            </w:r>
            <w:r w:rsidR="000D11F5" w:rsidRPr="00093C7D">
              <w:rPr>
                <w:rFonts w:ascii="Times New Roman" w:hAnsi="Times New Roman" w:cs="Times New Roman"/>
                <w:sz w:val="24"/>
                <w:szCs w:val="24"/>
              </w:rPr>
              <w:t>(толчком двух ног).</w:t>
            </w:r>
          </w:p>
          <w:p w:rsidR="000D11F5" w:rsidRPr="00093C7D" w:rsidRDefault="000D11F5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разбега (3 шага).</w:t>
            </w:r>
          </w:p>
          <w:p w:rsidR="009075F9" w:rsidRPr="00093C7D" w:rsidRDefault="009075F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545F9D" w:rsidRPr="00093C7D" w:rsidRDefault="009075F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0D11F5" w:rsidRPr="00093C7D" w:rsidRDefault="000D11F5" w:rsidP="00054440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попеременно</w:t>
            </w:r>
            <w:r w:rsidR="0005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правой и левой руками.</w:t>
            </w:r>
          </w:p>
          <w:p w:rsidR="00615F2F" w:rsidRPr="00093C7D" w:rsidRDefault="00BE76A3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друг другу от груди двумя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6A3" w:rsidRPr="00400C87" w:rsidRDefault="00BE76A3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43B4C" w:rsidRPr="00093C7D" w:rsidRDefault="0002581D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доберется до флажка?», «Что измени</w:t>
            </w:r>
            <w:r w:rsidR="00643B4C" w:rsidRPr="00093C7D">
              <w:rPr>
                <w:rFonts w:ascii="Times New Roman" w:hAnsi="Times New Roman" w:cs="Times New Roman"/>
                <w:sz w:val="24"/>
                <w:szCs w:val="24"/>
              </w:rPr>
              <w:t>лось?»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:rsidR="00615F2F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разных видов ходьбы.</w:t>
            </w:r>
          </w:p>
          <w:p w:rsidR="00643B4C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преодоление препятствий (по канату)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 xml:space="preserve"> прыжков: прыжки на мат с места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(толчком двух ног).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разбега (3 шага).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игровых заданий с 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 xml:space="preserve">мячом: ведение мяча попеременно правой и левой руками,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друг другу от груди двумя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615F2F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771" w:type="dxa"/>
          </w:tcPr>
          <w:p w:rsidR="00615F2F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F2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прилагает волевые усилия в упражнениях по преодолению препятствий;</w:t>
            </w:r>
          </w:p>
          <w:p w:rsidR="00643B4C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видов прыжков;</w:t>
            </w:r>
          </w:p>
          <w:p w:rsidR="00643B4C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1F4D" w:rsidRPr="00093C7D">
              <w:rPr>
                <w:rFonts w:ascii="Times New Roman" w:hAnsi="Times New Roman" w:cs="Times New Roman"/>
                <w:sz w:val="24"/>
                <w:szCs w:val="24"/>
              </w:rPr>
              <w:t>проявляет ловкость при выполнении упражнений с мячом;</w:t>
            </w:r>
          </w:p>
          <w:p w:rsidR="00851F4D" w:rsidRPr="00093C7D" w:rsidRDefault="00851F4D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подвижных играх.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4C" w:rsidRPr="00400C87" w:rsidRDefault="006D1B26" w:rsidP="0002581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87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6D1B26" w:rsidRPr="00400C87" w:rsidRDefault="006D1B26" w:rsidP="000258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6D1B26" w:rsidRDefault="006D1B26" w:rsidP="0054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</w:t>
            </w:r>
            <w:r w:rsidR="00CD04C5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 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>«Ходьба. Прыжки Бросание мяча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81D" w:rsidRPr="00093C7D" w:rsidRDefault="0002581D" w:rsidP="0054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6D1B26" w:rsidRDefault="006D1B26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 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«Равновесие»</w:t>
            </w:r>
          </w:p>
          <w:p w:rsidR="0002581D" w:rsidRPr="00093C7D" w:rsidRDefault="0002581D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545F9D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6D1B26" w:rsidRDefault="006D1B26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«Ходь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>ба на лыжах. Катание на санках»</w:t>
            </w:r>
          </w:p>
          <w:p w:rsidR="0002581D" w:rsidRPr="00093C7D" w:rsidRDefault="0002581D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6D1B26" w:rsidRDefault="006D1B26" w:rsidP="00545F9D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Катание на коньках»</w:t>
            </w:r>
          </w:p>
          <w:p w:rsidR="0002581D" w:rsidRPr="00093C7D" w:rsidRDefault="0002581D" w:rsidP="00545F9D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F9D" w:rsidRPr="00093C7D" w:rsidRDefault="00545F9D" w:rsidP="006D1B26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6D1B26" w:rsidRPr="00400C87" w:rsidRDefault="006D1B26" w:rsidP="006D1B26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0C87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CA2925" w:rsidRPr="00093C7D" w:rsidRDefault="00CA2925" w:rsidP="00400C8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6D1B26" w:rsidRPr="00400C87" w:rsidRDefault="006D1B26" w:rsidP="006D1B26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400C8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2581D" w:rsidRDefault="00065E54" w:rsidP="00065E54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25" w:rsidRPr="00093C7D" w:rsidRDefault="00065E54" w:rsidP="00065E54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CA292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</w:t>
      </w:r>
      <w:proofErr w:type="gramEnd"/>
    </w:p>
    <w:p w:rsidR="00065E54" w:rsidRPr="00093C7D" w:rsidRDefault="00CA2925" w:rsidP="00065E54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065E54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 xml:space="preserve">: </w:t>
      </w:r>
      <w:r w:rsidR="00065E54"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0" w:type="auto"/>
        <w:tblLook w:val="04A0"/>
      </w:tblPr>
      <w:tblGrid>
        <w:gridCol w:w="2093"/>
        <w:gridCol w:w="2126"/>
        <w:gridCol w:w="5651"/>
        <w:gridCol w:w="3138"/>
        <w:gridCol w:w="1778"/>
      </w:tblGrid>
      <w:tr w:rsidR="00093C7D" w:rsidRPr="00093C7D" w:rsidTr="007270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7270F1">
        <w:tc>
          <w:tcPr>
            <w:tcW w:w="2093" w:type="dxa"/>
          </w:tcPr>
          <w:p w:rsidR="00065E54" w:rsidRPr="00400C87" w:rsidRDefault="00065E54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5E54" w:rsidRPr="00093C7D" w:rsidRDefault="00400C87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65E54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обога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>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процессе разных видов детской деятельности.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E54" w:rsidRPr="00400C87" w:rsidRDefault="00CA2925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недели</w:t>
            </w:r>
            <w:r w:rsidR="00065E54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5E54" w:rsidRPr="00400C87" w:rsidRDefault="00065E54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0AD3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Ходьба. Прыжки</w:t>
            </w:r>
            <w:r w:rsidR="0002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50AD3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Бросание мяча»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5651" w:type="dxa"/>
          </w:tcPr>
          <w:p w:rsidR="004A601D" w:rsidRPr="007270F1" w:rsidRDefault="004A601D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400C87" w:rsidRPr="007270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01D" w:rsidRPr="007270F1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  <w:r w:rsidR="004A601D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01D" w:rsidRPr="007270F1">
              <w:rPr>
                <w:rFonts w:ascii="Times New Roman" w:hAnsi="Times New Roman" w:cs="Times New Roman"/>
                <w:sz w:val="24"/>
                <w:szCs w:val="24"/>
              </w:rPr>
              <w:t>Ходьба с остановкой по сигналу «Фигура!», с изменением направления, между предметами, врассыпную. Бег в умеренном темпе до 1,5 мин. Перестроение в колонны по два и по три.</w:t>
            </w:r>
          </w:p>
          <w:p w:rsidR="004A601D" w:rsidRPr="007270F1" w:rsidRDefault="004A601D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400C87" w:rsidRPr="0072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01D" w:rsidRPr="007270F1" w:rsidRDefault="004A601D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Круговые движения согнутыми в локтях руками (кисти у плеч).</w:t>
            </w:r>
          </w:p>
          <w:p w:rsidR="004A601D" w:rsidRPr="007270F1" w:rsidRDefault="004A601D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Поочередные по</w:t>
            </w:r>
            <w:r w:rsidR="0002581D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днятия ноги, согнутой в колене. 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</w:t>
            </w:r>
            <w:proofErr w:type="gramStart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proofErr w:type="gramEnd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ногами вперед-назад, держась за опору.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ем через набивные мячи. Прыжки через короткую скакалку с продвижен</w:t>
            </w:r>
            <w:r w:rsidR="00400C87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ием вперед. Бросание мяча вверх 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и ловля его двумя руками.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 боком при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ставным шагом, руки за го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лову</w:t>
            </w:r>
            <w:r w:rsidR="0002581D" w:rsidRPr="0072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Бросание мяча с произ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ведением хлопка. 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промежуточным подско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ком.  Прыжки на двух ногах через 5-6 шнуров</w:t>
            </w:r>
            <w:r w:rsidR="0049063B" w:rsidRPr="0072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400C87" w:rsidRPr="007270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5E54" w:rsidRPr="007270F1" w:rsidRDefault="00CA2925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«Эхо».</w:t>
            </w:r>
          </w:p>
          <w:p w:rsidR="0049063B" w:rsidRPr="00093C7D" w:rsidRDefault="0049063B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разных видов ходьбы.</w:t>
            </w:r>
          </w:p>
          <w:p w:rsidR="00B827AC" w:rsidRPr="00093C7D" w:rsidRDefault="00B827A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двигательных заданий.</w:t>
            </w:r>
          </w:p>
          <w:p w:rsidR="00065E54" w:rsidRPr="00093C7D" w:rsidRDefault="00065E54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65E54" w:rsidRPr="00093C7D" w:rsidRDefault="00B827A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движений.</w:t>
            </w:r>
          </w:p>
          <w:p w:rsidR="00B827AC" w:rsidRPr="00093C7D" w:rsidRDefault="00B827A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65E54" w:rsidRPr="00093C7D" w:rsidRDefault="00B827A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хорошо орие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нтируется в разных видах ходьбы</w:t>
            </w:r>
            <w:r w:rsidR="00065E54"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7AC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 разные виды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прыжков;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подвижных играх.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925" w:rsidRPr="00093C7D" w:rsidRDefault="00EE007E" w:rsidP="00EE007E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CA292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</w:t>
      </w:r>
      <w:proofErr w:type="gramEnd"/>
    </w:p>
    <w:p w:rsidR="00EE007E" w:rsidRPr="00093C7D" w:rsidRDefault="00CA2925" w:rsidP="00EE007E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EE007E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EE007E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0" w:type="auto"/>
        <w:tblLook w:val="04A0"/>
      </w:tblPr>
      <w:tblGrid>
        <w:gridCol w:w="2093"/>
        <w:gridCol w:w="1984"/>
        <w:gridCol w:w="4111"/>
        <w:gridCol w:w="3827"/>
        <w:gridCol w:w="2771"/>
      </w:tblGrid>
      <w:tr w:rsidR="00093C7D" w:rsidRPr="00093C7D" w:rsidTr="007270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E007E" w:rsidRPr="00093C7D" w:rsidTr="007270F1">
        <w:tc>
          <w:tcPr>
            <w:tcW w:w="2093" w:type="dxa"/>
          </w:tcPr>
          <w:p w:rsidR="00EE007E" w:rsidRPr="00400C87" w:rsidRDefault="00EE007E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007E" w:rsidRPr="00093C7D" w:rsidRDefault="00400C87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E007E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003F3A" w:rsidRPr="00093C7D">
              <w:rPr>
                <w:rFonts w:ascii="Times New Roman" w:hAnsi="Times New Roman" w:cs="Times New Roman"/>
                <w:sz w:val="24"/>
                <w:szCs w:val="24"/>
              </w:rPr>
              <w:t>развития детских умений по осуществлению самоконтроля и самооценки своих результатов.</w:t>
            </w:r>
          </w:p>
          <w:p w:rsidR="00003F3A" w:rsidRPr="00093C7D" w:rsidRDefault="00CA2925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03F3A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3A" w:rsidRPr="00093C7D">
              <w:rPr>
                <w:rFonts w:ascii="Times New Roman" w:hAnsi="Times New Roman" w:cs="Times New Roman"/>
                <w:sz w:val="24"/>
                <w:szCs w:val="24"/>
              </w:rPr>
              <w:t>научить контролировать свои движения, давать самооценку выполненным двигательным заданиям.</w:t>
            </w:r>
          </w:p>
        </w:tc>
        <w:tc>
          <w:tcPr>
            <w:tcW w:w="1984" w:type="dxa"/>
          </w:tcPr>
          <w:p w:rsidR="00EE007E" w:rsidRPr="00400C87" w:rsidRDefault="00225439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недели «Равновесие»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007E" w:rsidRPr="00093C7D" w:rsidRDefault="00CA2925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07E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E007E" w:rsidRPr="00093C7D" w:rsidRDefault="00EE007E" w:rsidP="007270F1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EE007E" w:rsidRPr="00093C7D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111" w:type="dxa"/>
          </w:tcPr>
          <w:p w:rsidR="00EE007E" w:rsidRPr="00400C87" w:rsidRDefault="00EE007E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06FA" w:rsidRPr="00093C7D" w:rsidRDefault="00EE007E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06FA" w:rsidRPr="00093C7D">
              <w:rPr>
                <w:rFonts w:ascii="Times New Roman" w:hAnsi="Times New Roman" w:cs="Times New Roman"/>
                <w:sz w:val="24"/>
                <w:szCs w:val="24"/>
              </w:rPr>
              <w:t>Ходьба  и бег в чередовании (ходьба -10 м, бег - 20 м), врассыпную; строевые упражнения; перестроение в колонны по одному и по два в движении. Ходьба и бег с чередованием.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скамейке: боком, приставным шагом, с приседанием на одной ноге.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палку, обруч, веревку.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Пройти пот узкой стороне скамейки  прямо и боком. Балансировать на большом набивном мяче.</w:t>
            </w:r>
          </w:p>
          <w:p w:rsidR="00225439" w:rsidRPr="00400C87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3F3A" w:rsidRPr="00093C7D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«Ловля обезьян», эстафета</w:t>
            </w:r>
          </w:p>
          <w:p w:rsidR="00EE007E" w:rsidRPr="00093C7D" w:rsidRDefault="00003F3A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«Передал - садись»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F3A" w:rsidRPr="00400C87" w:rsidRDefault="00003F3A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007E" w:rsidRPr="00093C7D" w:rsidRDefault="00003F3A" w:rsidP="007270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  <w:r w:rsidR="007270F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E007E" w:rsidRPr="007270F1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Выполнение разных видов ходьбы.</w:t>
            </w:r>
          </w:p>
          <w:p w:rsidR="00EE007E" w:rsidRPr="007270F1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Выполнение двигательных заданий.</w:t>
            </w:r>
          </w:p>
          <w:p w:rsidR="00EE007E" w:rsidRPr="007270F1" w:rsidRDefault="00EE007E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EE007E" w:rsidRPr="007270F1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</w:t>
            </w:r>
            <w:r w:rsidR="00003F3A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лнение </w:t>
            </w:r>
            <w:proofErr w:type="spellStart"/>
            <w:r w:rsidR="00003F3A" w:rsidRPr="007270F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003F3A" w:rsidRPr="007270F1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равновесие: ходьбы по гимнастической скамейке: боком, приставным шаго</w:t>
            </w:r>
            <w:r w:rsidR="009701A6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м, с приседанием на одной ноге, 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палку, обруч, веревку.</w:t>
            </w:r>
          </w:p>
          <w:p w:rsidR="00003F3A" w:rsidRPr="007270F1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003F3A" w:rsidRPr="007270F1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 узкой стороне скамейки  прямо и боком. </w:t>
            </w:r>
          </w:p>
          <w:p w:rsidR="00003F3A" w:rsidRPr="007270F1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Выполнение балансиро</w:t>
            </w:r>
            <w:r w:rsidR="00400C87" w:rsidRPr="007270F1">
              <w:rPr>
                <w:rFonts w:ascii="Times New Roman" w:hAnsi="Times New Roman" w:cs="Times New Roman"/>
                <w:sz w:val="24"/>
                <w:szCs w:val="24"/>
              </w:rPr>
              <w:t>вания на большом набивном мяче.</w:t>
            </w:r>
          </w:p>
          <w:p w:rsidR="00EE007E" w:rsidRPr="0002581D" w:rsidRDefault="0002581D" w:rsidP="0002581D">
            <w:pPr>
              <w:ind w:firstLine="284"/>
              <w:rPr>
                <w:rFonts w:ascii="Times New Roman" w:hAnsi="Times New Roman" w:cs="Times New Roman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подвижной </w:t>
            </w:r>
            <w:r w:rsidR="00654AB3" w:rsidRPr="007270F1">
              <w:rPr>
                <w:rFonts w:ascii="Times New Roman" w:hAnsi="Times New Roman" w:cs="Times New Roman"/>
                <w:sz w:val="24"/>
                <w:szCs w:val="24"/>
              </w:rPr>
              <w:t>игре. Участие</w:t>
            </w:r>
            <w:r w:rsidR="00003F3A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трудовой деятельности.</w:t>
            </w:r>
          </w:p>
        </w:tc>
        <w:tc>
          <w:tcPr>
            <w:tcW w:w="2771" w:type="dxa"/>
          </w:tcPr>
          <w:p w:rsidR="00EE007E" w:rsidRPr="00093C7D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хорошо ориен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>тируется в разных видах ходьбы;</w:t>
            </w:r>
          </w:p>
          <w:p w:rsidR="00EE007E" w:rsidRPr="00093C7D" w:rsidRDefault="00003F3A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уверенно ходит по гимнастической</w:t>
            </w:r>
            <w:r w:rsidR="001256D8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скамейке, удерживает равновесие;</w:t>
            </w:r>
          </w:p>
          <w:p w:rsidR="001256D8" w:rsidRPr="00093C7D" w:rsidRDefault="001256D8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владеет приемами мягкого приземления в прыжках;</w:t>
            </w:r>
          </w:p>
          <w:p w:rsidR="001256D8" w:rsidRPr="00093C7D" w:rsidRDefault="001256D8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подвижных играх;</w:t>
            </w:r>
          </w:p>
          <w:p w:rsidR="00563A27" w:rsidRPr="00093C7D" w:rsidRDefault="00563A27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может адекватно оценить свои успехи и достижения;</w:t>
            </w:r>
          </w:p>
          <w:p w:rsidR="001256D8" w:rsidRPr="00093C7D" w:rsidRDefault="001256D8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с интересом относится к уборке инвентаря и наведению порядка в спортивном зале.</w:t>
            </w:r>
          </w:p>
        </w:tc>
      </w:tr>
    </w:tbl>
    <w:p w:rsidR="007270F1" w:rsidRDefault="007270F1" w:rsidP="006D1B26">
      <w:pPr>
        <w:rPr>
          <w:rFonts w:ascii="Times New Roman" w:hAnsi="Times New Roman" w:cs="Times New Roman"/>
          <w:sz w:val="24"/>
          <w:szCs w:val="24"/>
        </w:rPr>
      </w:pPr>
    </w:p>
    <w:p w:rsidR="007270F1" w:rsidRDefault="00727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2925" w:rsidRPr="00093C7D" w:rsidRDefault="00563A27" w:rsidP="006D1B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CA292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</w:t>
      </w:r>
      <w:proofErr w:type="gramEnd"/>
    </w:p>
    <w:p w:rsidR="006D1B26" w:rsidRPr="00093C7D" w:rsidRDefault="00CA2925" w:rsidP="006D1B26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563A27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563A27" w:rsidRPr="00093C7D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678"/>
        <w:gridCol w:w="2693"/>
        <w:gridCol w:w="2771"/>
      </w:tblGrid>
      <w:tr w:rsidR="00093C7D" w:rsidRPr="00093C7D" w:rsidTr="007270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563A27" w:rsidRPr="00093C7D" w:rsidTr="007270F1">
        <w:tc>
          <w:tcPr>
            <w:tcW w:w="2093" w:type="dxa"/>
          </w:tcPr>
          <w:p w:rsidR="00563A27" w:rsidRPr="00400C87" w:rsidRDefault="00563A27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63A27" w:rsidRPr="00093C7D" w:rsidRDefault="00CA292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A2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CD04C5" w:rsidRPr="00093C7D">
              <w:rPr>
                <w:rFonts w:ascii="Times New Roman" w:hAnsi="Times New Roman" w:cs="Times New Roman"/>
                <w:sz w:val="24"/>
                <w:szCs w:val="24"/>
              </w:rPr>
              <w:t>развития двигательных умений при ходьбе на лыжах.</w:t>
            </w:r>
          </w:p>
          <w:p w:rsidR="00CA2925" w:rsidRPr="00093C7D" w:rsidRDefault="00CA292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CA2925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  <w:r w:rsidR="00CD04C5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292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4C5" w:rsidRPr="00093C7D">
              <w:rPr>
                <w:rFonts w:ascii="Times New Roman" w:hAnsi="Times New Roman" w:cs="Times New Roman"/>
                <w:sz w:val="24"/>
                <w:szCs w:val="24"/>
              </w:rPr>
              <w:t>научить основным движениям при ходьбе на лыжах.</w:t>
            </w:r>
          </w:p>
        </w:tc>
        <w:tc>
          <w:tcPr>
            <w:tcW w:w="2551" w:type="dxa"/>
          </w:tcPr>
          <w:p w:rsidR="00563A27" w:rsidRPr="00400C87" w:rsidRDefault="00563A27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 «Ходь</w:t>
            </w:r>
            <w:r w:rsidR="00CA2925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ба на лыжах. Катание на санках»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3A27" w:rsidRPr="00093C7D" w:rsidRDefault="00CA292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A27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3A27" w:rsidRPr="00400C87" w:rsidRDefault="00563A27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зимних видах спорта Ходьба на лыжах.</w:t>
            </w:r>
          </w:p>
          <w:p w:rsidR="00563A27" w:rsidRPr="00400C87" w:rsidRDefault="00563A27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Подготовка лыжного снаряжения. Инструктаж педагога.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Передвижение переменным шагом по л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 xml:space="preserve">ыжне, друг за другом (400 – 500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метров)</w:t>
            </w:r>
            <w:r w:rsidR="0072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Подъем в горку «лесенкой».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Спуск. Торможение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5A3" w:rsidRPr="00093C7D" w:rsidRDefault="003435A3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 с небольшой горки.</w:t>
            </w:r>
          </w:p>
          <w:p w:rsidR="00CD04C5" w:rsidRPr="009D2C0B" w:rsidRDefault="00747865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0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Игры на лыжах: «Кто быстрее», «Шире шаг».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7" w:rsidRDefault="00563A27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Pr="00093C7D" w:rsidRDefault="009D2C0B" w:rsidP="009D2C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7" w:rsidRPr="00093C7D" w:rsidRDefault="00563A27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A27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лыжного снаряжения.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на лыжах.</w:t>
            </w:r>
          </w:p>
          <w:p w:rsidR="00563A27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CD04C5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CD04C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интересом участвует в беседе;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умеет слушать инструктаж педагога;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владеет навыками ходьбы на лыжах;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играх на лыжах.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925" w:rsidRPr="00093C7D" w:rsidRDefault="00CD04C5" w:rsidP="00CD04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4 неделя (два занятия, первое – на освоение, второе  - на закрепление, повторение) </w:t>
      </w:r>
      <w:proofErr w:type="gramEnd"/>
    </w:p>
    <w:p w:rsidR="00CD04C5" w:rsidRPr="00093C7D" w:rsidRDefault="00CA2925" w:rsidP="00CD04C5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CD04C5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CD04C5" w:rsidRPr="00093C7D">
        <w:rPr>
          <w:rFonts w:ascii="Times New Roman" w:hAnsi="Times New Roman" w:cs="Times New Roman"/>
          <w:sz w:val="24"/>
          <w:szCs w:val="24"/>
        </w:rPr>
        <w:t xml:space="preserve"> 7,8.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9D2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3435A3" w:rsidRPr="00093C7D" w:rsidTr="009D2C0B">
        <w:tc>
          <w:tcPr>
            <w:tcW w:w="2093" w:type="dxa"/>
          </w:tcPr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435A3" w:rsidRPr="00093C7D" w:rsidRDefault="00CA292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</w:t>
            </w:r>
            <w:r w:rsidR="002F4155" w:rsidRPr="00093C7D">
              <w:rPr>
                <w:rFonts w:ascii="Times New Roman" w:hAnsi="Times New Roman" w:cs="Times New Roman"/>
                <w:sz w:val="24"/>
                <w:szCs w:val="24"/>
              </w:rPr>
              <w:t>я двигательных умений при  катании на коньках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25" w:rsidRPr="00093C7D" w:rsidRDefault="00CA292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A3" w:rsidRDefault="00CA292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3435A3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научи</w:t>
            </w:r>
            <w:r w:rsidR="002F4155" w:rsidRPr="00093C7D">
              <w:rPr>
                <w:rFonts w:ascii="Times New Roman" w:hAnsi="Times New Roman" w:cs="Times New Roman"/>
                <w:sz w:val="24"/>
                <w:szCs w:val="24"/>
              </w:rPr>
              <w:t>ть основным движениям при катании  на коньках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C0B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Pr="00093C7D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третьей недели «Катание на коньках»</w:t>
            </w:r>
            <w:r w:rsid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35A3" w:rsidRPr="00093C7D" w:rsidRDefault="00CA292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747865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зимних видах спорта катание на коньках.</w:t>
            </w:r>
          </w:p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747865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педагога.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Правильное исходное положение. Сохранение равновеси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на снегу, на льду). Скольжение на двух ногах. Катание по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 Торможение.</w:t>
            </w:r>
          </w:p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747865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Игры на коньках: «Пружинки», «Кто дальше»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A3" w:rsidRPr="00093C7D" w:rsidRDefault="003435A3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 и надевание коньков.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равновесия. Скольжение на двух ногах.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 с интересом участвует в беседе;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умеет слушать инструктаж педагога;</w:t>
            </w:r>
          </w:p>
          <w:p w:rsidR="003435A3" w:rsidRPr="00093C7D" w:rsidRDefault="002F415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владеет навыками скольжения на двух ногах;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</w:t>
            </w:r>
            <w:r w:rsidR="002F4155" w:rsidRPr="00093C7D">
              <w:rPr>
                <w:rFonts w:ascii="Times New Roman" w:hAnsi="Times New Roman" w:cs="Times New Roman"/>
                <w:sz w:val="24"/>
                <w:szCs w:val="24"/>
              </w:rPr>
              <w:t>ляет активность в играх на коньках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70B" w:rsidRDefault="00F3370B" w:rsidP="009D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70B" w:rsidRDefault="00F33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04B2" w:rsidRDefault="004E0380" w:rsidP="009D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65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747865" w:rsidRPr="00747865" w:rsidRDefault="00747865" w:rsidP="007478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</w:t>
            </w:r>
            <w:r w:rsidR="00183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>«Ходьба. Прыжки. Бросание мяча»</w:t>
            </w:r>
          </w:p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183C8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AD068A" w:rsidRPr="00093C7D">
              <w:rPr>
                <w:rFonts w:ascii="Times New Roman" w:hAnsi="Times New Roman" w:cs="Times New Roman"/>
                <w:sz w:val="24"/>
                <w:szCs w:val="24"/>
              </w:rPr>
              <w:t>«Развиваем выносливость и силу»</w:t>
            </w:r>
          </w:p>
          <w:p w:rsidR="002E04B2" w:rsidRPr="00093C7D" w:rsidRDefault="002E04B2" w:rsidP="00A90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2E04B2" w:rsidRPr="00093C7D" w:rsidRDefault="002E04B2" w:rsidP="00F3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B15FA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«Метание. </w:t>
            </w:r>
            <w:r w:rsidR="00CA2925" w:rsidRPr="00093C7D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="00F3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92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обручем»</w:t>
            </w:r>
          </w:p>
        </w:tc>
      </w:tr>
      <w:tr w:rsidR="002E04B2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2E04B2" w:rsidRPr="00747865" w:rsidRDefault="002E04B2" w:rsidP="00747865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2E5932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«Игровая деятельность. Подвижные игры»</w:t>
            </w:r>
          </w:p>
        </w:tc>
      </w:tr>
    </w:tbl>
    <w:p w:rsidR="00DF41A6" w:rsidRPr="00093C7D" w:rsidRDefault="00DF41A6" w:rsidP="0074786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2E04B2" w:rsidRPr="00747865" w:rsidRDefault="002E04B2" w:rsidP="002E04B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786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2E04B2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DF41A6" w:rsidRPr="00093C7D" w:rsidRDefault="00DF41A6" w:rsidP="00747865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2E04B2" w:rsidRPr="00747865" w:rsidRDefault="002E04B2" w:rsidP="002E04B2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74786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2E04B2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  <w:p w:rsidR="00DF41A6" w:rsidRPr="00093C7D" w:rsidRDefault="00DF41A6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D2C0B" w:rsidRDefault="009D2C0B" w:rsidP="00DF41A6">
      <w:pPr>
        <w:rPr>
          <w:rFonts w:ascii="Times New Roman" w:hAnsi="Times New Roman" w:cs="Times New Roman"/>
          <w:sz w:val="24"/>
          <w:szCs w:val="24"/>
        </w:rPr>
      </w:pPr>
    </w:p>
    <w:p w:rsidR="009D2C0B" w:rsidRDefault="009D2C0B" w:rsidP="00DF41A6">
      <w:pPr>
        <w:rPr>
          <w:rFonts w:ascii="Times New Roman" w:hAnsi="Times New Roman" w:cs="Times New Roman"/>
          <w:sz w:val="24"/>
          <w:szCs w:val="24"/>
        </w:rPr>
      </w:pPr>
    </w:p>
    <w:p w:rsidR="00DF41A6" w:rsidRPr="00093C7D" w:rsidRDefault="00DF41A6" w:rsidP="00DF41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1 неделя (два занятия, первое – на освоение, второе  - на закрепление, повторение) </w:t>
      </w:r>
      <w:proofErr w:type="gramEnd"/>
    </w:p>
    <w:p w:rsidR="00364B5B" w:rsidRPr="00093C7D" w:rsidRDefault="00DF41A6" w:rsidP="00364B5B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Нумерация занятий: 1,2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2126"/>
        <w:gridCol w:w="5670"/>
        <w:gridCol w:w="2551"/>
        <w:gridCol w:w="2204"/>
      </w:tblGrid>
      <w:tr w:rsidR="00093C7D" w:rsidRPr="00093C7D" w:rsidTr="00183C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183C83">
        <w:tc>
          <w:tcPr>
            <w:tcW w:w="2235" w:type="dxa"/>
          </w:tcPr>
          <w:p w:rsidR="00364B5B" w:rsidRPr="00747865" w:rsidRDefault="00364B5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747865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370B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64B5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5B" w:rsidRDefault="00A906B5" w:rsidP="00F3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становления </w:t>
            </w:r>
            <w:proofErr w:type="spellStart"/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целенаправлен</w:t>
            </w:r>
            <w:r w:rsidR="00183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proofErr w:type="spellEnd"/>
            <w:r w:rsidR="009D2C0B">
              <w:rPr>
                <w:rFonts w:ascii="Times New Roman" w:hAnsi="Times New Roman" w:cs="Times New Roman"/>
                <w:sz w:val="24"/>
                <w:szCs w:val="24"/>
              </w:rPr>
              <w:t xml:space="preserve">  в двигательной сфере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занятий физической культурой.</w:t>
            </w:r>
          </w:p>
          <w:p w:rsidR="009D2C0B" w:rsidRPr="00093C7D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0B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6B5" w:rsidRPr="009D2C0B" w:rsidRDefault="00A906B5" w:rsidP="00F3370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последовательным, целенаправленным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 в двигательной сфере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элементарных программных элементов.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B5B" w:rsidRPr="00747865" w:rsidRDefault="00364B5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 недели «</w:t>
            </w:r>
            <w:r w:rsidR="00747865">
              <w:rPr>
                <w:rFonts w:ascii="Times New Roman" w:hAnsi="Times New Roman" w:cs="Times New Roman"/>
                <w:b/>
                <w:sz w:val="24"/>
                <w:szCs w:val="24"/>
              </w:rPr>
              <w:t>Ходьба. Прыжки. Бросание мяча</w:t>
            </w: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4B5B" w:rsidRPr="00093C7D" w:rsidRDefault="00364B5B" w:rsidP="00F3370B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="00F3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F3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4B5B" w:rsidRPr="00F3370B" w:rsidRDefault="00364B5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747865"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01A" w:rsidRPr="00F3370B" w:rsidRDefault="00E8601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Беседа о правилах личной гигиены спортсмена.</w:t>
            </w:r>
          </w:p>
          <w:p w:rsidR="00C77E6C" w:rsidRPr="00F3370B" w:rsidRDefault="00E8601A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C77E6C" w:rsidRPr="00F3370B" w:rsidRDefault="00C77E6C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8132E" w:rsidRPr="00F33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ветствие.</w:t>
            </w:r>
          </w:p>
          <w:p w:rsidR="00364B5B" w:rsidRPr="00F3370B" w:rsidRDefault="00E8601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направления; с ускорением и замедлением движений по сигналу; «улитка» - ходьба в два круга во встреч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направлении; бег со сре</w:t>
            </w:r>
            <w:r w:rsidR="00F356F1" w:rsidRPr="00F3370B">
              <w:rPr>
                <w:rFonts w:ascii="Times New Roman" w:hAnsi="Times New Roman" w:cs="Times New Roman"/>
                <w:sz w:val="24"/>
                <w:szCs w:val="24"/>
              </w:rPr>
              <w:t>дней скоростью до 80 м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; бег с перешагиванием через шнуры; ходьба врассыпную, по сиг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softHyphen/>
              <w:t>налу построение в колонну по одному, перестроение под счет «раз-два»</w:t>
            </w:r>
            <w:r w:rsidR="00DF41A6" w:rsidRPr="00F3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E6C" w:rsidRPr="00F3370B" w:rsidRDefault="00C77E6C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C77E6C" w:rsidRPr="00F3370B" w:rsidRDefault="00C77E6C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  <w:r w:rsidR="009D2C0B" w:rsidRPr="00F3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0D6" w:rsidRPr="00F3370B" w:rsidRDefault="0076625A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скамейки: при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ставляя  пятки к носку другой ноги</w:t>
            </w:r>
            <w:r w:rsidR="009D2C0B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, руки за голову; с мешочком на 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голове, руки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5020D6" w:rsidRPr="00F3370B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 вдоль шнура, </w:t>
            </w:r>
            <w:proofErr w:type="gramStart"/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перепрыгивая 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его справа и слева</w:t>
            </w:r>
            <w:proofErr w:type="gramEnd"/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; пооче</w:t>
            </w:r>
            <w:r w:rsidR="00304F93" w:rsidRPr="00F3370B">
              <w:rPr>
                <w:rFonts w:ascii="Times New Roman" w:hAnsi="Times New Roman" w:cs="Times New Roman"/>
                <w:sz w:val="24"/>
                <w:szCs w:val="24"/>
              </w:rPr>
              <w:t>редно</w:t>
            </w:r>
            <w:r w:rsidR="009701A6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- на правой и левой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ноге.</w:t>
            </w:r>
          </w:p>
          <w:p w:rsidR="0076625A" w:rsidRPr="00F3370B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скамейку с одной ноги на другую; </w:t>
            </w:r>
            <w:r w:rsidR="0076625A" w:rsidRPr="00F3370B">
              <w:rPr>
                <w:rFonts w:ascii="Times New Roman" w:hAnsi="Times New Roman" w:cs="Times New Roman"/>
                <w:sz w:val="24"/>
                <w:szCs w:val="24"/>
              </w:rPr>
              <w:t>на двух ногах.</w:t>
            </w:r>
          </w:p>
          <w:p w:rsidR="00364B5B" w:rsidRPr="00F3370B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вверх, лов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ля с произведением хлопка;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с поворотом кругом</w:t>
            </w:r>
            <w:r w:rsidR="0076625A" w:rsidRPr="00F3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5B" w:rsidRPr="00F3370B" w:rsidRDefault="00364B5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25A"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747865"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06B5" w:rsidRPr="00F3370B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«Мяч водящему»,</w:t>
            </w:r>
            <w:r w:rsidR="00A906B5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учениях».</w:t>
            </w:r>
          </w:p>
          <w:p w:rsidR="00A906B5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906B5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ходьбе и беге.</w:t>
            </w:r>
          </w:p>
          <w:p w:rsidR="00A906B5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Выполнений движений по сигналу.</w:t>
            </w:r>
          </w:p>
          <w:p w:rsidR="00A906B5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 по указанию педагога.</w:t>
            </w:r>
          </w:p>
          <w:p w:rsidR="00304F93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47865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>: приставляя  пятки к носку другой ноги, руки за голову.</w:t>
            </w:r>
          </w:p>
          <w:p w:rsidR="00A906B5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 через скамейку.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с мячом.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>участвует в беседе;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уверенно выполняет движения по сигналу;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коллективных подвижных играх.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1A6" w:rsidRPr="00093C7D" w:rsidRDefault="00304F93" w:rsidP="00304F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 (два занятия, первое – на освоение, второе  - на закрепление, повторение)</w:t>
      </w:r>
      <w:proofErr w:type="gramEnd"/>
    </w:p>
    <w:p w:rsidR="00304F93" w:rsidRPr="00093C7D" w:rsidRDefault="00DF41A6" w:rsidP="00304F93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304F93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304F93" w:rsidRPr="00093C7D">
        <w:rPr>
          <w:rFonts w:ascii="Times New Roman" w:hAnsi="Times New Roman" w:cs="Times New Roman"/>
          <w:sz w:val="24"/>
          <w:szCs w:val="24"/>
        </w:rPr>
        <w:t xml:space="preserve"> 3,4.</w:t>
      </w:r>
    </w:p>
    <w:tbl>
      <w:tblPr>
        <w:tblStyle w:val="a4"/>
        <w:tblW w:w="0" w:type="auto"/>
        <w:tblLook w:val="04A0"/>
      </w:tblPr>
      <w:tblGrid>
        <w:gridCol w:w="2235"/>
        <w:gridCol w:w="2693"/>
        <w:gridCol w:w="4252"/>
        <w:gridCol w:w="2835"/>
        <w:gridCol w:w="2771"/>
      </w:tblGrid>
      <w:tr w:rsidR="00093C7D" w:rsidRPr="00093C7D" w:rsidTr="00183C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304F93" w:rsidRPr="00093C7D" w:rsidTr="00183C83">
        <w:tc>
          <w:tcPr>
            <w:tcW w:w="2235" w:type="dxa"/>
          </w:tcPr>
          <w:p w:rsidR="00304F93" w:rsidRPr="008B65D1" w:rsidRDefault="00304F9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F93" w:rsidRPr="00093C7D" w:rsidRDefault="00ED5A39" w:rsidP="0018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эффективных занятий на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>современном  спортивном оборудовании.</w:t>
            </w:r>
          </w:p>
          <w:p w:rsidR="009D2C0B" w:rsidRDefault="009D2C0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силу и выносливость в процессе занятий на современном  спортивном оборудовании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4F93" w:rsidRPr="008B65D1" w:rsidRDefault="00304F9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 недели «</w:t>
            </w:r>
            <w:r w:rsidR="00AD068A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 выносливость и силу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4F93" w:rsidRPr="008B65D1" w:rsidRDefault="00304F9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4F93" w:rsidRPr="00093C7D" w:rsidRDefault="00AD068A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выносливых и сильных людях спорта.</w:t>
            </w:r>
          </w:p>
          <w:p w:rsidR="00304F93" w:rsidRPr="008B65D1" w:rsidRDefault="00AD068A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«Сила». 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Сжимание кистевых эспандеров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диском «Здоровье» (передвигаться по кругу, раскачиваться влево – вправо и 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«Здоровье» (натягивание на себя ручки тренажера в положении сидя, стоя).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Упражнения на тренажере «Беговая дорожка»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«Выносливость». 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Медленный бег (2 отрезка по 250 метров)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Подскоки на месте (50 секунд)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Подскоки в движении (1 минута).</w:t>
            </w:r>
          </w:p>
          <w:p w:rsidR="009D2C0B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месте (50 – 55 раз)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C0B" w:rsidRPr="00093C7D" w:rsidRDefault="009D2C0B" w:rsidP="009D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04F93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 по сжиманию кистевого эспандера.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с диском «Здоровье»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8B65D1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ED5A3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на тренажере «Беговая дорожка».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Медленный бег (2 отрезка по 250 метров)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Подскоки на месте (50 секунд)</w:t>
            </w:r>
            <w:r w:rsidR="008B6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Подскоки в движении (1 минута).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месте (50 – 55 раз)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 участвует в беседе;</w:t>
            </w:r>
          </w:p>
          <w:p w:rsidR="00304F93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двигательные упражнения на разных тренажерах;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 при выполнении упражнений на выносливость.</w:t>
            </w:r>
          </w:p>
        </w:tc>
      </w:tr>
    </w:tbl>
    <w:p w:rsidR="00183C83" w:rsidRDefault="00183C83" w:rsidP="00EF1298">
      <w:pPr>
        <w:rPr>
          <w:rFonts w:ascii="Times New Roman" w:hAnsi="Times New Roman" w:cs="Times New Roman"/>
          <w:sz w:val="24"/>
          <w:szCs w:val="24"/>
        </w:rPr>
      </w:pPr>
    </w:p>
    <w:p w:rsidR="00183C83" w:rsidRDefault="0018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41A6" w:rsidRPr="00093C7D" w:rsidRDefault="00EF1298" w:rsidP="00EF1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DF41A6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</w:t>
      </w:r>
      <w:proofErr w:type="gramEnd"/>
    </w:p>
    <w:p w:rsidR="00EF1298" w:rsidRPr="00093C7D" w:rsidRDefault="00DF41A6" w:rsidP="00EF1298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EF1298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EF1298" w:rsidRPr="00093C7D">
        <w:rPr>
          <w:rFonts w:ascii="Times New Roman" w:hAnsi="Times New Roman" w:cs="Times New Roman"/>
          <w:sz w:val="24"/>
          <w:szCs w:val="24"/>
        </w:rPr>
        <w:t xml:space="preserve"> 5,6.</w:t>
      </w:r>
    </w:p>
    <w:tbl>
      <w:tblPr>
        <w:tblStyle w:val="a4"/>
        <w:tblW w:w="0" w:type="auto"/>
        <w:tblLook w:val="04A0"/>
      </w:tblPr>
      <w:tblGrid>
        <w:gridCol w:w="2235"/>
        <w:gridCol w:w="2551"/>
        <w:gridCol w:w="4394"/>
        <w:gridCol w:w="2835"/>
        <w:gridCol w:w="2771"/>
      </w:tblGrid>
      <w:tr w:rsidR="00093C7D" w:rsidRPr="00093C7D" w:rsidTr="009D2C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6F6429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F1298" w:rsidRPr="00093C7D" w:rsidTr="009D2C0B">
        <w:tc>
          <w:tcPr>
            <w:tcW w:w="2235" w:type="dxa"/>
          </w:tcPr>
          <w:p w:rsidR="00EF1298" w:rsidRPr="008B65D1" w:rsidRDefault="00EF1298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298" w:rsidRDefault="00284188" w:rsidP="0018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 детей 6 – 7 лет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C0B" w:rsidRPr="00093C7D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88" w:rsidRPr="00093C7D" w:rsidRDefault="0028418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навыков.</w:t>
            </w:r>
          </w:p>
        </w:tc>
        <w:tc>
          <w:tcPr>
            <w:tcW w:w="2551" w:type="dxa"/>
          </w:tcPr>
          <w:p w:rsidR="00EF1298" w:rsidRPr="008B65D1" w:rsidRDefault="006F6429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третьей </w:t>
            </w:r>
            <w:r w:rsidR="00EF1298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</w:t>
            </w:r>
            <w:r w:rsidR="00B15FA3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и «Метани</w:t>
            </w:r>
            <w:r w:rsidR="00DF41A6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е. Лазание</w:t>
            </w:r>
            <w:r w:rsid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1A6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обручем</w:t>
            </w:r>
            <w:r w:rsidR="00B15FA3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298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1298" w:rsidRPr="00093C7D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F1298" w:rsidRPr="00093C7D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1298" w:rsidRPr="008B65D1" w:rsidRDefault="00EF1298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CBB" w:rsidRPr="00093C7D" w:rsidRDefault="00F32CB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безопасном поведении во время выполнения двигательных упражнений и заданий.</w:t>
            </w:r>
          </w:p>
          <w:p w:rsidR="00E920F7" w:rsidRPr="008B65D1" w:rsidRDefault="00E920F7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20F7" w:rsidRPr="00093C7D" w:rsidRDefault="00E920F7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0F7" w:rsidRPr="00093C7D" w:rsidRDefault="00E920F7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Вращение обруча одной рукой вокруг вертикальной оси, на предплечье и кисти руки перед собой и сбоку.</w:t>
            </w:r>
          </w:p>
          <w:p w:rsidR="00E920F7" w:rsidRPr="00093C7D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Поочередные поднятия ноги, </w:t>
            </w:r>
            <w:r w:rsidR="00E920F7" w:rsidRPr="00093C7D">
              <w:rPr>
                <w:rFonts w:ascii="Times New Roman" w:hAnsi="Times New Roman" w:cs="Times New Roman"/>
                <w:sz w:val="24"/>
                <w:szCs w:val="24"/>
              </w:rPr>
              <w:t>согнутой в колене.</w:t>
            </w:r>
          </w:p>
          <w:p w:rsidR="009701A6" w:rsidRDefault="00E920F7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Касание носком выпрямленной ноги (мах вперед) ладони вытянутой вперед рук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и (одноименной и разноименной).</w:t>
            </w:r>
          </w:p>
          <w:p w:rsidR="00EF1298" w:rsidRPr="00093C7D" w:rsidRDefault="00E920F7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</w:t>
            </w:r>
            <w:r w:rsidR="00F25C74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C74" w:rsidRPr="00093C7D" w:rsidRDefault="001E666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мячей в горизонтальную цель на очки (2 ко</w:t>
            </w:r>
            <w:r w:rsidR="00F25C74" w:rsidRPr="00093C7D">
              <w:rPr>
                <w:rFonts w:ascii="Times New Roman" w:hAnsi="Times New Roman" w:cs="Times New Roman"/>
                <w:sz w:val="24"/>
                <w:szCs w:val="24"/>
              </w:rPr>
              <w:t>манды).</w:t>
            </w:r>
          </w:p>
          <w:p w:rsidR="00F25C74" w:rsidRPr="00093C7D" w:rsidRDefault="00F25C74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обруч в парах.</w:t>
            </w:r>
          </w:p>
          <w:p w:rsidR="00F25C74" w:rsidRPr="00093C7D" w:rsidRDefault="00F25C74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</w:t>
            </w:r>
          </w:p>
          <w:p w:rsidR="00F25C74" w:rsidRPr="00093C7D" w:rsidRDefault="00F25C74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другу. Вращение обруча на кисти руки.</w:t>
            </w:r>
          </w:p>
          <w:p w:rsidR="00F25C74" w:rsidRPr="00093C7D" w:rsidRDefault="00F25C74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 на 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полу. Лазание по гимнастической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стенке изученным способом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C74" w:rsidRPr="008B65D1" w:rsidRDefault="00F25C74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C74" w:rsidRPr="00093C7D" w:rsidRDefault="00F25C74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«Жмурки», «Стоп».</w:t>
            </w:r>
          </w:p>
        </w:tc>
        <w:tc>
          <w:tcPr>
            <w:tcW w:w="2835" w:type="dxa"/>
          </w:tcPr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F1298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вращение обруча одной рукой вокруг вертикальной оси.</w:t>
            </w:r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ног.</w:t>
            </w: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метание мячей в горизонтальную цель.</w:t>
            </w: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обруч в парах.</w:t>
            </w: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</w:t>
            </w: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другу. Вращение обруча на кисти руки.</w:t>
            </w:r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 на полу. Лазание по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Стенке знакомым способом.</w:t>
            </w:r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 участвует в беседе;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FB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волевые усилия  при вып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>олнении двигательных упражнений;</w:t>
            </w:r>
          </w:p>
          <w:p w:rsidR="00EF1298" w:rsidRPr="00093C7D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FB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развита крупная и мелкая моторика.</w:t>
            </w:r>
          </w:p>
        </w:tc>
      </w:tr>
    </w:tbl>
    <w:p w:rsidR="00DF41A6" w:rsidRPr="00093C7D" w:rsidRDefault="00284188" w:rsidP="002841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DF41A6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 </w:t>
      </w:r>
      <w:proofErr w:type="gramEnd"/>
    </w:p>
    <w:p w:rsidR="00284188" w:rsidRPr="00093C7D" w:rsidRDefault="00DF41A6" w:rsidP="00284188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284188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284188" w:rsidRPr="00093C7D">
        <w:rPr>
          <w:rFonts w:ascii="Times New Roman" w:hAnsi="Times New Roman" w:cs="Times New Roman"/>
          <w:sz w:val="24"/>
          <w:szCs w:val="24"/>
        </w:rPr>
        <w:t xml:space="preserve"> 7,8.</w:t>
      </w:r>
    </w:p>
    <w:tbl>
      <w:tblPr>
        <w:tblStyle w:val="a4"/>
        <w:tblW w:w="0" w:type="auto"/>
        <w:tblLook w:val="04A0"/>
      </w:tblPr>
      <w:tblGrid>
        <w:gridCol w:w="2235"/>
        <w:gridCol w:w="2126"/>
        <w:gridCol w:w="4819"/>
        <w:gridCol w:w="2835"/>
        <w:gridCol w:w="2771"/>
      </w:tblGrid>
      <w:tr w:rsidR="00093C7D" w:rsidRPr="00093C7D" w:rsidTr="00DF41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6F6429" w:rsidRPr="00093C7D" w:rsidTr="00DF41A6">
        <w:tc>
          <w:tcPr>
            <w:tcW w:w="2235" w:type="dxa"/>
          </w:tcPr>
          <w:p w:rsidR="006F6429" w:rsidRPr="008B65D1" w:rsidRDefault="006F642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DF41A6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F642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429" w:rsidRPr="00093C7D" w:rsidRDefault="006F6429" w:rsidP="0018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ических качеств детей 6 – 7 лет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игровой деятельности.</w:t>
            </w:r>
          </w:p>
          <w:p w:rsidR="00DF41A6" w:rsidRPr="008B65D1" w:rsidRDefault="00DF41A6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97A" w:rsidRPr="00093C7D" w:rsidRDefault="006F6429" w:rsidP="00183C8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 в процессе игровой деятельности.</w:t>
            </w:r>
            <w:r w:rsidR="00183C8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6429" w:rsidRPr="00093C7D" w:rsidRDefault="006F64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четвертой   недели </w:t>
            </w:r>
            <w:r w:rsidR="00DF41A6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деятельность. Подвижные игр</w:t>
            </w:r>
            <w:r w:rsidRPr="008B65D1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="008B65D1" w:rsidRPr="008B6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429" w:rsidRPr="00093C7D" w:rsidRDefault="006F64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Неделя подвижных игр.</w:t>
            </w:r>
          </w:p>
          <w:p w:rsidR="006F6429" w:rsidRPr="00093C7D" w:rsidRDefault="006F64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5932" w:rsidRPr="008B65D1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Двигательная</w:t>
            </w:r>
            <w:r w:rsidR="008B65D1" w:rsidRPr="008B6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2E5932" w:rsidRPr="008B65D1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</w:t>
            </w:r>
            <w:r w:rsidR="008B6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«Пробеги - не задень».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«По местам».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водящему».</w:t>
            </w:r>
          </w:p>
          <w:p w:rsidR="008B65D1" w:rsidRDefault="00DF41A6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учениях». 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мячом». </w:t>
            </w:r>
          </w:p>
          <w:p w:rsidR="002E5932" w:rsidRPr="008B65D1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Эстафеты</w:t>
            </w:r>
            <w:r w:rsidR="008B6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F41A6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Прыжковая эстафета со ска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мейкой.</w:t>
            </w:r>
          </w:p>
          <w:p w:rsidR="00DF41A6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«Дни недели». 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«Мяч от пола».</w:t>
            </w:r>
          </w:p>
          <w:p w:rsidR="00DF41A6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«Через тоннель»</w:t>
            </w:r>
            <w:r w:rsidR="00DF41A6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1A6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«Больная птица». </w:t>
            </w:r>
          </w:p>
          <w:p w:rsidR="006F6429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 (с расчетом по порядку)</w:t>
            </w:r>
            <w:r w:rsidR="00DF41A6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429" w:rsidRPr="00093C7D" w:rsidRDefault="006F64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29" w:rsidRPr="00093C7D" w:rsidRDefault="002E5932" w:rsidP="008F097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6F6429" w:rsidRPr="00093C7D" w:rsidRDefault="002E593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имеет социальный опыт участия в коллективных подвижных играх и эстафетах.</w:t>
            </w:r>
          </w:p>
        </w:tc>
      </w:tr>
    </w:tbl>
    <w:p w:rsidR="00183C83" w:rsidRDefault="00183C83" w:rsidP="008F097A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83" w:rsidRDefault="00183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E40" w:rsidRPr="008B65D1" w:rsidRDefault="00084DF7" w:rsidP="008F097A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D1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68378C" w:rsidRPr="00093C7D" w:rsidRDefault="004F2E40" w:rsidP="0068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68378C" w:rsidRPr="00093C7D">
              <w:rPr>
                <w:rFonts w:ascii="Times New Roman" w:hAnsi="Times New Roman" w:cs="Times New Roman"/>
                <w:sz w:val="24"/>
                <w:szCs w:val="24"/>
              </w:rPr>
              <w:t>« Можем! Умеем!»</w:t>
            </w:r>
          </w:p>
          <w:p w:rsidR="004F2E40" w:rsidRPr="00093C7D" w:rsidRDefault="00DF41A6" w:rsidP="00DF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68378C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78C" w:rsidRPr="00093C7D">
              <w:rPr>
                <w:rFonts w:ascii="Times New Roman" w:hAnsi="Times New Roman" w:cs="Times New Roman"/>
                <w:sz w:val="24"/>
                <w:szCs w:val="24"/>
              </w:rPr>
              <w:t>Равновесие. Прыжк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и. Метание.  Упражнения с мячом.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FA1567" w:rsidRPr="00093C7D">
              <w:rPr>
                <w:rFonts w:ascii="Times New Roman" w:hAnsi="Times New Roman" w:cs="Times New Roman"/>
                <w:sz w:val="24"/>
                <w:szCs w:val="24"/>
              </w:rPr>
              <w:t>«Бег. Пры</w:t>
            </w:r>
            <w:r w:rsidR="00DF41A6" w:rsidRPr="00093C7D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41A6" w:rsidRPr="00093C7D">
              <w:rPr>
                <w:rFonts w:ascii="Times New Roman" w:hAnsi="Times New Roman" w:cs="Times New Roman"/>
                <w:sz w:val="24"/>
                <w:szCs w:val="24"/>
              </w:rPr>
              <w:t>Игры и упражнения с мячом»</w:t>
            </w:r>
          </w:p>
          <w:p w:rsidR="004F2E40" w:rsidRPr="00093C7D" w:rsidRDefault="004F2E40" w:rsidP="00C56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FE3029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 Баскетбол»</w:t>
            </w:r>
          </w:p>
          <w:p w:rsidR="004F2E40" w:rsidRPr="00093C7D" w:rsidRDefault="004F2E40" w:rsidP="00C56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E40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4974C9" w:rsidRPr="00093C7D">
              <w:rPr>
                <w:rFonts w:ascii="Times New Roman" w:hAnsi="Times New Roman" w:cs="Times New Roman"/>
                <w:sz w:val="24"/>
                <w:szCs w:val="24"/>
              </w:rPr>
              <w:t>: « Наши любимые игры»</w:t>
            </w:r>
          </w:p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059F" w:rsidRPr="00093C7D" w:rsidRDefault="0039059F" w:rsidP="004F2E40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4F2E40" w:rsidRPr="008B65D1" w:rsidRDefault="004F2E40" w:rsidP="004F2E40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65D1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F2E40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39059F" w:rsidRDefault="0039059F" w:rsidP="004F2E40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sz w:val="24"/>
          <w:szCs w:val="24"/>
        </w:rPr>
      </w:pPr>
    </w:p>
    <w:p w:rsidR="008B65D1" w:rsidRPr="00093C7D" w:rsidRDefault="008B65D1" w:rsidP="004F2E40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sz w:val="24"/>
          <w:szCs w:val="24"/>
        </w:rPr>
      </w:pPr>
    </w:p>
    <w:p w:rsidR="004F2E40" w:rsidRPr="008B65D1" w:rsidRDefault="004F2E40" w:rsidP="004F2E40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8B65D1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F2E40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DF41A6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F097A" w:rsidRDefault="008F097A" w:rsidP="0039059F">
      <w:pPr>
        <w:rPr>
          <w:rFonts w:ascii="Times New Roman" w:hAnsi="Times New Roman" w:cs="Times New Roman"/>
          <w:sz w:val="24"/>
          <w:szCs w:val="24"/>
        </w:rPr>
      </w:pPr>
    </w:p>
    <w:p w:rsidR="0039059F" w:rsidRPr="00093C7D" w:rsidRDefault="0039059F" w:rsidP="003905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  <w:proofErr w:type="gramEnd"/>
    </w:p>
    <w:p w:rsidR="001818C9" w:rsidRPr="00093C7D" w:rsidRDefault="0039059F" w:rsidP="004F2E40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Нумерация занятий: 1,2.</w:t>
      </w:r>
    </w:p>
    <w:tbl>
      <w:tblPr>
        <w:tblStyle w:val="a4"/>
        <w:tblW w:w="0" w:type="auto"/>
        <w:tblLook w:val="04A0"/>
      </w:tblPr>
      <w:tblGrid>
        <w:gridCol w:w="2093"/>
        <w:gridCol w:w="2268"/>
        <w:gridCol w:w="4819"/>
        <w:gridCol w:w="2835"/>
        <w:gridCol w:w="2771"/>
      </w:tblGrid>
      <w:tr w:rsidR="00093C7D" w:rsidRPr="00093C7D" w:rsidTr="00390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4F2E40" w:rsidRPr="00093C7D" w:rsidTr="0039059F">
        <w:tc>
          <w:tcPr>
            <w:tcW w:w="2093" w:type="dxa"/>
          </w:tcPr>
          <w:p w:rsidR="008B65D1" w:rsidRPr="008B65D1" w:rsidRDefault="004F2E40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2E40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2E40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словий для 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>формирования готовности к совместной двигательной деятельности со сверстниками и взрослыми.</w:t>
            </w:r>
          </w:p>
          <w:p w:rsidR="0039059F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: формировать готовность к совместной двигательной деятельности со сверстниками и взрослыми в процессе занятий физической культурой.</w:t>
            </w:r>
          </w:p>
        </w:tc>
        <w:tc>
          <w:tcPr>
            <w:tcW w:w="2268" w:type="dxa"/>
          </w:tcPr>
          <w:p w:rsidR="004F2E40" w:rsidRPr="008B65D1" w:rsidRDefault="004F2E40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 недели</w:t>
            </w:r>
            <w:r w:rsidR="00C5619E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378C" w:rsidRPr="008B65D1" w:rsidRDefault="00C5619E" w:rsidP="008F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378C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Можем! Умеем!</w:t>
            </w:r>
            <w:r w:rsidR="008B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2E40" w:rsidRPr="00093C7D" w:rsidRDefault="00C5619E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Ходьба. Равновесие. Прыжки. Метание.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мячом»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4F2E40" w:rsidRPr="00093C7D" w:rsidRDefault="004F2E4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2E40" w:rsidRPr="008F097A" w:rsidRDefault="00636C7E" w:rsidP="008F09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r w:rsidR="008B65D1" w:rsidRPr="008F09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36C7E" w:rsidRPr="008F097A" w:rsidRDefault="00636C7E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Повторить разные виды ходьбы и бега; ходьбу и бег с перешагиванием через предметы; строевые упражнения.</w:t>
            </w:r>
          </w:p>
          <w:p w:rsidR="00636C7E" w:rsidRPr="008F097A" w:rsidRDefault="00636C7E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  <w:r w:rsidR="008F097A"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6C7E" w:rsidRPr="008F097A" w:rsidRDefault="00636C7E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Разведение и сведение пальцев, поочередное соединение всех пальцев с </w:t>
            </w:r>
            <w:proofErr w:type="gram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большим</w:t>
            </w:r>
            <w:proofErr w:type="gram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6C7E" w:rsidRPr="008F097A" w:rsidRDefault="00636C7E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Из упора присев переходить в упор на одной ноге, отводя другую ногу назад (носок опирается о пол).</w:t>
            </w:r>
          </w:p>
          <w:p w:rsidR="00636C7E" w:rsidRPr="008F097A" w:rsidRDefault="00636C7E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Одновременное поднятие ног из </w:t>
            </w:r>
            <w:proofErr w:type="gram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спине, стараясь коснуться лежащего за головой предмета.</w:t>
            </w:r>
          </w:p>
          <w:p w:rsidR="00636C7E" w:rsidRPr="008F097A" w:rsidRDefault="00636C7E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</w:t>
            </w:r>
            <w:proofErr w:type="gram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равновесия</w:t>
            </w:r>
            <w:proofErr w:type="gram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 в положении стоя, закрыв глаза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B41" w:rsidRPr="008F097A" w:rsidRDefault="00763B41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Основные движения</w:t>
            </w:r>
          </w:p>
          <w:p w:rsidR="00763B41" w:rsidRPr="008F097A" w:rsidRDefault="00763B41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</w:t>
            </w:r>
            <w:r w:rsidR="009A3E7F" w:rsidRPr="008F097A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0D0282"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скамейке с мячом 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 xml:space="preserve">в руках; на каждый шаг - передача мяча перед собой 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и за спину.</w:t>
            </w:r>
          </w:p>
          <w:p w:rsidR="009A3E7F" w:rsidRPr="008F097A" w:rsidRDefault="009A3E7F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хлопка под коленом 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на каждый шаг</w:t>
            </w:r>
            <w:r w:rsidR="00C200D2"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B41" w:rsidRPr="008F097A" w:rsidRDefault="000D028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длину с раз</w:t>
            </w:r>
            <w:r w:rsidR="00763B41" w:rsidRPr="008F097A">
              <w:rPr>
                <w:rFonts w:ascii="Times New Roman" w:hAnsi="Times New Roman" w:cs="Times New Roman"/>
                <w:sz w:val="20"/>
                <w:szCs w:val="20"/>
              </w:rPr>
              <w:t>бега.</w:t>
            </w:r>
          </w:p>
          <w:p w:rsidR="009A3E7F" w:rsidRPr="008F097A" w:rsidRDefault="00B738D9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через скамейку </w:t>
            </w:r>
            <w:r w:rsidR="009A3E7F" w:rsidRPr="008F097A">
              <w:rPr>
                <w:rFonts w:ascii="Times New Roman" w:hAnsi="Times New Roman" w:cs="Times New Roman"/>
                <w:sz w:val="20"/>
                <w:szCs w:val="20"/>
              </w:rPr>
              <w:t>с одной ноги на другую;</w:t>
            </w:r>
          </w:p>
          <w:p w:rsidR="009A3E7F" w:rsidRPr="008F097A" w:rsidRDefault="009A3E7F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на двух ногах</w:t>
            </w:r>
            <w:r w:rsidR="000D0282"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3E7F" w:rsidRPr="008F097A" w:rsidRDefault="00763B41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набивного мяча.</w:t>
            </w:r>
          </w:p>
          <w:p w:rsidR="009A3E7F" w:rsidRPr="008F097A" w:rsidRDefault="001E6669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правой и  ле</w:t>
            </w:r>
            <w:r w:rsidR="009A3E7F" w:rsidRPr="008F097A">
              <w:rPr>
                <w:rFonts w:ascii="Times New Roman" w:hAnsi="Times New Roman" w:cs="Times New Roman"/>
                <w:sz w:val="20"/>
                <w:szCs w:val="20"/>
              </w:rPr>
              <w:t>вой руками и забрасывание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E7F" w:rsidRPr="008F097A">
              <w:rPr>
                <w:rFonts w:ascii="Times New Roman" w:hAnsi="Times New Roman" w:cs="Times New Roman"/>
                <w:sz w:val="20"/>
                <w:szCs w:val="20"/>
              </w:rPr>
              <w:t>его в корзину. Ведение мяча между предметами.</w:t>
            </w:r>
          </w:p>
          <w:p w:rsidR="00B738D9" w:rsidRDefault="00C5619E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0D0282" w:rsidRPr="008F09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2E40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00D2" w:rsidRPr="008F097A">
              <w:rPr>
                <w:rFonts w:ascii="Times New Roman" w:hAnsi="Times New Roman" w:cs="Times New Roman"/>
                <w:sz w:val="20"/>
                <w:szCs w:val="20"/>
              </w:rPr>
              <w:t>«Охотники и утки»</w:t>
            </w:r>
            <w:r w:rsidR="000D0282"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8D9" w:rsidRPr="008F097A" w:rsidRDefault="00B738D9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2E40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Участие в разных видах ходьбы и бега.</w:t>
            </w:r>
          </w:p>
          <w:p w:rsidR="00C200D2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 для рук и ног.</w:t>
            </w:r>
          </w:p>
          <w:p w:rsidR="00C200D2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движений на равновесие.</w:t>
            </w:r>
          </w:p>
          <w:p w:rsidR="00C200D2" w:rsidRPr="008F097A" w:rsidRDefault="00C200D2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 xml:space="preserve">лнение ходьбы по гимнастической скамейке с мячом 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в руках.</w:t>
            </w:r>
          </w:p>
          <w:p w:rsidR="00C200D2" w:rsidRPr="008F097A" w:rsidRDefault="00B738D9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лнение ходьбы по гимнастической </w:t>
            </w:r>
            <w:r w:rsidR="00C200D2" w:rsidRPr="008F097A">
              <w:rPr>
                <w:rFonts w:ascii="Times New Roman" w:hAnsi="Times New Roman" w:cs="Times New Roman"/>
                <w:sz w:val="20"/>
                <w:szCs w:val="20"/>
              </w:rPr>
              <w:t>скамейке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хлопка под коленом </w:t>
            </w:r>
            <w:r w:rsidR="00C200D2" w:rsidRPr="008F097A">
              <w:rPr>
                <w:rFonts w:ascii="Times New Roman" w:hAnsi="Times New Roman" w:cs="Times New Roman"/>
                <w:sz w:val="20"/>
                <w:szCs w:val="20"/>
              </w:rPr>
              <w:t>на каждый шаг.</w:t>
            </w:r>
          </w:p>
          <w:p w:rsidR="00C200D2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прыжков с разбега.</w:t>
            </w:r>
          </w:p>
          <w:p w:rsidR="00C200D2" w:rsidRPr="008F097A" w:rsidRDefault="00C200D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Прыжки через скамейку</w:t>
            </w:r>
          </w:p>
          <w:p w:rsidR="00C200D2" w:rsidRPr="008F097A" w:rsidRDefault="00C200D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 одной ноги на другую;</w:t>
            </w:r>
          </w:p>
          <w:p w:rsidR="00C200D2" w:rsidRPr="008F097A" w:rsidRDefault="00C200D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на двух ногах.</w:t>
            </w:r>
          </w:p>
          <w:p w:rsidR="004F2E40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Метание набивного мяча.</w:t>
            </w:r>
          </w:p>
          <w:p w:rsidR="00C200D2" w:rsidRPr="008F097A" w:rsidRDefault="00C200D2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ведение мяча правой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 xml:space="preserve"> и  левой руками и забрасывание 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его в корзину. </w:t>
            </w:r>
          </w:p>
          <w:p w:rsidR="00C200D2" w:rsidRPr="008F097A" w:rsidRDefault="00C200D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Ведение мяча между предметами.</w:t>
            </w:r>
          </w:p>
          <w:p w:rsidR="00C200D2" w:rsidRPr="008F097A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подвижной игре.</w:t>
            </w:r>
          </w:p>
        </w:tc>
        <w:tc>
          <w:tcPr>
            <w:tcW w:w="2771" w:type="dxa"/>
          </w:tcPr>
          <w:p w:rsidR="004F2E40" w:rsidRPr="00093C7D" w:rsidRDefault="004F2E4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</w:t>
            </w:r>
            <w:r w:rsidR="00C200D2" w:rsidRPr="00093C7D">
              <w:rPr>
                <w:rFonts w:ascii="Times New Roman" w:hAnsi="Times New Roman" w:cs="Times New Roman"/>
                <w:sz w:val="24"/>
                <w:szCs w:val="24"/>
              </w:rPr>
              <w:t>уверенно выполняет упражнения для рук и ног;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ходьбе по гимнастической скамейке;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проявляет волевые усилия в прыжках и метании;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>проявляет внимание и ловкость при выполнении упражнений с мячом.</w:t>
            </w:r>
          </w:p>
          <w:p w:rsidR="004F2E40" w:rsidRPr="00093C7D" w:rsidRDefault="004F2E4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40" w:rsidRPr="00093C7D" w:rsidRDefault="004F2E4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9F" w:rsidRPr="00093C7D" w:rsidRDefault="001818C9" w:rsidP="001818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="0039059F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(два занятия, первое – на освоение, второе  - на закрепление, повторение) </w:t>
      </w:r>
      <w:proofErr w:type="gramEnd"/>
    </w:p>
    <w:p w:rsidR="001818C9" w:rsidRPr="00093C7D" w:rsidRDefault="0039059F" w:rsidP="001818C9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1818C9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1818C9" w:rsidRPr="00093C7D">
        <w:rPr>
          <w:rFonts w:ascii="Times New Roman" w:hAnsi="Times New Roman" w:cs="Times New Roman"/>
          <w:sz w:val="24"/>
          <w:szCs w:val="24"/>
        </w:rPr>
        <w:t xml:space="preserve"> 3,4.</w:t>
      </w:r>
    </w:p>
    <w:tbl>
      <w:tblPr>
        <w:tblStyle w:val="a4"/>
        <w:tblW w:w="0" w:type="auto"/>
        <w:tblLook w:val="04A0"/>
      </w:tblPr>
      <w:tblGrid>
        <w:gridCol w:w="2117"/>
        <w:gridCol w:w="2527"/>
        <w:gridCol w:w="4820"/>
        <w:gridCol w:w="2835"/>
        <w:gridCol w:w="2487"/>
      </w:tblGrid>
      <w:tr w:rsidR="00093C7D" w:rsidRPr="00093C7D" w:rsidTr="00183C83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183C83">
        <w:tc>
          <w:tcPr>
            <w:tcW w:w="2117" w:type="dxa"/>
          </w:tcPr>
          <w:p w:rsidR="001818C9" w:rsidRPr="000D0282" w:rsidRDefault="001818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8C9" w:rsidRPr="00093C7D" w:rsidRDefault="007350A0" w:rsidP="0018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детских интересов, любознательности и познавательной мотивации в процессе занятий физической культурой.</w:t>
            </w:r>
          </w:p>
          <w:p w:rsidR="0039059F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детские   интересы, любознательность в процессе занятий физической культурой</w:t>
            </w:r>
          </w:p>
        </w:tc>
        <w:tc>
          <w:tcPr>
            <w:tcW w:w="2527" w:type="dxa"/>
          </w:tcPr>
          <w:p w:rsidR="001818C9" w:rsidRPr="000D0282" w:rsidRDefault="001818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 недели «</w:t>
            </w:r>
            <w:r w:rsidR="007350A0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Бег.</w:t>
            </w:r>
            <w:r w:rsidR="00FA1567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Прыжки</w:t>
            </w:r>
            <w:r w:rsidR="001E6669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1567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с мячом»</w:t>
            </w:r>
          </w:p>
          <w:p w:rsidR="001818C9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18C9" w:rsidRPr="000D0282" w:rsidRDefault="001818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0DB" w:rsidRPr="00093C7D" w:rsidRDefault="005640DB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правилах поведения при выполнении двигательных заданий. </w:t>
            </w:r>
          </w:p>
          <w:p w:rsidR="005640DB" w:rsidRPr="000D0282" w:rsidRDefault="005640DB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0DB" w:rsidRPr="00093C7D" w:rsidRDefault="005640DB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5640DB" w:rsidRPr="00093C7D" w:rsidRDefault="005640DB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5640DB" w:rsidRPr="00093C7D" w:rsidRDefault="00BB5037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на скорость (30 м)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на расстояние 100 м.</w:t>
            </w:r>
          </w:p>
          <w:p w:rsidR="00BB5037" w:rsidRPr="00093C7D" w:rsidRDefault="00BB5037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разбега.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1E6669" w:rsidRPr="00093C7D" w:rsidRDefault="001E6669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в ше</w:t>
            </w:r>
            <w:r w:rsidR="005640DB" w:rsidRPr="00093C7D">
              <w:rPr>
                <w:rFonts w:ascii="Times New Roman" w:hAnsi="Times New Roman" w:cs="Times New Roman"/>
                <w:sz w:val="24"/>
                <w:szCs w:val="24"/>
              </w:rPr>
              <w:t>ренгах двумя р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уками из-за головы (расстояние </w:t>
            </w:r>
            <w:r w:rsidR="005640D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4 м);</w:t>
            </w:r>
          </w:p>
          <w:p w:rsidR="00BB5037" w:rsidRPr="00093C7D" w:rsidRDefault="005640DB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</w:t>
            </w:r>
            <w:r w:rsidR="00B738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(расстояние  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4 м).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рукой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8C9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и забрасывание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его в корзину.</w:t>
            </w:r>
          </w:p>
          <w:p w:rsidR="005640DB" w:rsidRPr="000D0282" w:rsidRDefault="005640DB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0DB" w:rsidRPr="00093C7D" w:rsidRDefault="00B738D9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«Передача </w:t>
            </w:r>
            <w:r w:rsidR="005640DB" w:rsidRPr="00093C7D">
              <w:rPr>
                <w:rFonts w:ascii="Times New Roman" w:hAnsi="Times New Roman" w:cs="Times New Roman"/>
                <w:sz w:val="24"/>
                <w:szCs w:val="24"/>
              </w:rPr>
              <w:t>мяча в колонне».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818C9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ижений: бег на скорость (30 м),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на расстояние 100 м.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7350A0" w:rsidRPr="00093C7D" w:rsidRDefault="000D028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мяча в ше</w:t>
            </w:r>
            <w:r w:rsidR="007350A0" w:rsidRPr="00093C7D">
              <w:rPr>
                <w:rFonts w:ascii="Times New Roman" w:hAnsi="Times New Roman" w:cs="Times New Roman"/>
                <w:sz w:val="24"/>
                <w:szCs w:val="24"/>
              </w:rPr>
              <w:t>ренгах двумя руками из-за головы (расстояни</w:t>
            </w:r>
            <w:r w:rsidR="00183C83"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м); двумя руками от груди 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(расстояние - 4 м).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рукой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и забрасывание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его в корзину.</w:t>
            </w:r>
          </w:p>
          <w:p w:rsidR="001818C9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</w:tcPr>
          <w:p w:rsidR="008D6EE5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</w:t>
            </w:r>
            <w:r w:rsidR="007350A0" w:rsidRPr="00093C7D">
              <w:rPr>
                <w:rFonts w:ascii="Times New Roman" w:hAnsi="Times New Roman" w:cs="Times New Roman"/>
                <w:sz w:val="24"/>
                <w:szCs w:val="24"/>
              </w:rPr>
              <w:t>может поддерживать беседу;</w:t>
            </w: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в беге на скорость;</w:t>
            </w: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нормативы по прыжкам в длину с разбега;</w:t>
            </w: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мячом.</w:t>
            </w: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9F" w:rsidRPr="00093C7D" w:rsidRDefault="007350A0" w:rsidP="00735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3 неделя (два занятия, первое – на освоение, второе </w:t>
      </w:r>
      <w:r w:rsidR="0039059F" w:rsidRPr="00093C7D">
        <w:rPr>
          <w:rFonts w:ascii="Times New Roman" w:hAnsi="Times New Roman" w:cs="Times New Roman"/>
          <w:sz w:val="24"/>
          <w:szCs w:val="24"/>
        </w:rPr>
        <w:t xml:space="preserve"> - на закрепление, повторение) </w:t>
      </w:r>
      <w:proofErr w:type="gramEnd"/>
    </w:p>
    <w:p w:rsidR="007350A0" w:rsidRPr="00093C7D" w:rsidRDefault="0039059F" w:rsidP="007350A0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7350A0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 xml:space="preserve">: </w:t>
      </w:r>
      <w:r w:rsidR="007350A0" w:rsidRPr="00093C7D">
        <w:rPr>
          <w:rFonts w:ascii="Times New Roman" w:hAnsi="Times New Roman" w:cs="Times New Roman"/>
          <w:sz w:val="24"/>
          <w:szCs w:val="24"/>
        </w:rPr>
        <w:t xml:space="preserve"> 5,6.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183C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FA1567" w:rsidRPr="00093C7D" w:rsidTr="00183C83">
        <w:tc>
          <w:tcPr>
            <w:tcW w:w="2093" w:type="dxa"/>
          </w:tcPr>
          <w:p w:rsidR="00FA1567" w:rsidRPr="000D0282" w:rsidRDefault="00FA1567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567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A156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FE3029" w:rsidRPr="00093C7D">
              <w:rPr>
                <w:rFonts w:ascii="Times New Roman" w:hAnsi="Times New Roman" w:cs="Times New Roman"/>
                <w:sz w:val="24"/>
                <w:szCs w:val="24"/>
              </w:rPr>
              <w:t>для развития спортивного интереса к играм с мячом.</w:t>
            </w:r>
          </w:p>
          <w:p w:rsidR="0039059F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7A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детские   ин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тересы </w:t>
            </w:r>
            <w:r w:rsidR="00FE302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знакомства со спортивными играми.</w:t>
            </w:r>
          </w:p>
          <w:p w:rsidR="008F097A" w:rsidRPr="00093C7D" w:rsidRDefault="008F097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567" w:rsidRPr="000D0282" w:rsidRDefault="00FA1567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третьей  недели </w:t>
            </w:r>
          </w:p>
          <w:p w:rsidR="00072AAD" w:rsidRPr="000D0282" w:rsidRDefault="00072AAD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567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67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1567" w:rsidRPr="000D0282" w:rsidRDefault="00FA1567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AAD" w:rsidRPr="00093C7D">
              <w:rPr>
                <w:rFonts w:ascii="Times New Roman" w:hAnsi="Times New Roman" w:cs="Times New Roman"/>
                <w:sz w:val="24"/>
                <w:szCs w:val="24"/>
              </w:rPr>
              <w:t>Беседа. «Баскетбол. Правила игры»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567" w:rsidRPr="000D0282" w:rsidRDefault="00FA1567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Передача мяча друг другу.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мяча. Броски мяча в корзину двумя руками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Ведение мяча одной рукой.</w:t>
            </w:r>
          </w:p>
          <w:p w:rsidR="00FA1567" w:rsidRPr="00093C7D" w:rsidRDefault="00FA1567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Освоение правил игры в баскетбол.</w:t>
            </w:r>
          </w:p>
          <w:p w:rsidR="00072AAD" w:rsidRPr="00093C7D" w:rsidRDefault="000D028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друг </w:t>
            </w:r>
            <w:r w:rsidR="00072AAD" w:rsidRPr="00093C7D">
              <w:rPr>
                <w:rFonts w:ascii="Times New Roman" w:hAnsi="Times New Roman" w:cs="Times New Roman"/>
                <w:sz w:val="24"/>
                <w:szCs w:val="24"/>
              </w:rPr>
              <w:t>другу.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мяча. Броски мяча в корзину двумя руками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Ведение мяча одной рукой.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1567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знает правила игры в баскетбол;</w:t>
            </w:r>
          </w:p>
          <w:p w:rsidR="00072AAD" w:rsidRPr="00093C7D" w:rsidRDefault="000D028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терпение,</w:t>
            </w:r>
            <w:r w:rsidR="00072AA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выносливость,  ловкость при освоении основных игровых движений.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C83" w:rsidRDefault="00183C83" w:rsidP="00FE3029">
      <w:pPr>
        <w:rPr>
          <w:rFonts w:ascii="Times New Roman" w:hAnsi="Times New Roman" w:cs="Times New Roman"/>
          <w:sz w:val="24"/>
          <w:szCs w:val="24"/>
        </w:rPr>
      </w:pPr>
    </w:p>
    <w:p w:rsidR="00183C83" w:rsidRDefault="0018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059F" w:rsidRPr="00093C7D" w:rsidRDefault="00FE3029" w:rsidP="00FE30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 (два занятия, первое – на освоение, второе  - на закрепление, повторение)</w:t>
      </w:r>
      <w:proofErr w:type="gramEnd"/>
    </w:p>
    <w:p w:rsidR="00FE3029" w:rsidRPr="00093C7D" w:rsidRDefault="0039059F" w:rsidP="00FE3029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FE3029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FE3029" w:rsidRPr="00093C7D">
        <w:rPr>
          <w:rFonts w:ascii="Times New Roman" w:hAnsi="Times New Roman" w:cs="Times New Roman"/>
          <w:sz w:val="24"/>
          <w:szCs w:val="24"/>
        </w:rPr>
        <w:t xml:space="preserve"> 7,8.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B15B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FE3029" w:rsidRPr="00093C7D" w:rsidTr="00B15BD3">
        <w:tc>
          <w:tcPr>
            <w:tcW w:w="2093" w:type="dxa"/>
          </w:tcPr>
          <w:p w:rsidR="00FE3029" w:rsidRPr="000D0282" w:rsidRDefault="00FE302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029" w:rsidRPr="00093C7D" w:rsidRDefault="0039059F" w:rsidP="00B15BD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E3029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029"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детских </w:t>
            </w:r>
            <w:r w:rsidR="00FE302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спортивных игр и эстафеты.</w:t>
            </w:r>
          </w:p>
          <w:p w:rsidR="0039059F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3A" w:rsidRPr="00093C7D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основные двигательные умения и навыки в процессе проведения спортивных игр и эстафеты.</w:t>
            </w:r>
          </w:p>
          <w:p w:rsidR="0030023A" w:rsidRPr="00093C7D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3029" w:rsidRPr="000D0282" w:rsidRDefault="00FE302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четвертой   недели </w:t>
            </w:r>
          </w:p>
          <w:p w:rsidR="00FE3029" w:rsidRPr="000D0282" w:rsidRDefault="004974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«Наши любимые игры»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029" w:rsidRPr="000D0282" w:rsidRDefault="00FE302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74C9" w:rsidRPr="00093C7D" w:rsidRDefault="004974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Беседа. «Любимые подвижные игры»</w:t>
            </w:r>
          </w:p>
          <w:p w:rsidR="004974C9" w:rsidRPr="000D0282" w:rsidRDefault="004974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C9" w:rsidRPr="00093C7D">
              <w:rPr>
                <w:rFonts w:ascii="Times New Roman" w:hAnsi="Times New Roman" w:cs="Times New Roman"/>
                <w:sz w:val="24"/>
                <w:szCs w:val="24"/>
              </w:rPr>
              <w:t>Повторить разные виды ходьбы и бега; ходьбу и бег с перешагиванием через предметы; строевые упражнения.</w:t>
            </w:r>
          </w:p>
          <w:p w:rsidR="0030023A" w:rsidRPr="00093C7D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«Наши любимые игры»</w:t>
            </w:r>
          </w:p>
          <w:p w:rsidR="0030023A" w:rsidRPr="000D0282" w:rsidRDefault="0030023A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023A" w:rsidRPr="00093C7D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разными способами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через скакалку.</w:t>
            </w:r>
          </w:p>
          <w:p w:rsidR="0030023A" w:rsidRPr="00093C7D" w:rsidRDefault="00DC1AA7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«Кто выше прыгнет?» (в вы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соту).</w:t>
            </w:r>
          </w:p>
          <w:p w:rsidR="0030023A" w:rsidRPr="00093C7D" w:rsidRDefault="0030023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водящему».</w:t>
            </w:r>
          </w:p>
          <w:p w:rsidR="0030023A" w:rsidRPr="00093C7D" w:rsidRDefault="0030023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</w:p>
          <w:p w:rsidR="0030023A" w:rsidRPr="00093C7D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Кто быстрее?» (бег).</w:t>
            </w:r>
          </w:p>
          <w:p w:rsidR="0030023A" w:rsidRPr="00093C7D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волейбол (через сет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ку двумя руками).</w:t>
            </w:r>
          </w:p>
          <w:p w:rsidR="0030023A" w:rsidRPr="00093C7D" w:rsidRDefault="0030023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«Ловкие футболисты».</w:t>
            </w:r>
          </w:p>
          <w:p w:rsidR="0030023A" w:rsidRPr="00093C7D" w:rsidRDefault="0030023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эстафета:</w:t>
            </w:r>
          </w:p>
          <w:p w:rsidR="0030023A" w:rsidRPr="00093C7D" w:rsidRDefault="0039059F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с подтяг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иванием руками; прыжки через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скакалку; ползание под дугой;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рейку.</w:t>
            </w:r>
          </w:p>
          <w:p w:rsidR="008F097A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«Кто дальше прыгнет?»</w:t>
            </w:r>
          </w:p>
          <w:p w:rsidR="008F097A" w:rsidRPr="00093C7D" w:rsidRDefault="008F097A" w:rsidP="00B1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E3029" w:rsidRPr="00093C7D" w:rsidRDefault="00B15BD3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двигательной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ребенок с интересом участвует в коллективных подвижных играх и эстафетах;</w:t>
            </w:r>
          </w:p>
          <w:p w:rsidR="0030023A" w:rsidRPr="00093C7D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183C83" w:rsidRDefault="00183C83" w:rsidP="008F0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83" w:rsidRDefault="00183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50F7" w:rsidRPr="000D0282" w:rsidRDefault="00ED50F7" w:rsidP="008F0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8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ED50F7" w:rsidRDefault="00ED50F7" w:rsidP="0039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«Ходь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>ба. Бег» Мониторинговые задания</w:t>
            </w:r>
          </w:p>
          <w:p w:rsidR="008F097A" w:rsidRPr="00093C7D" w:rsidRDefault="008F097A" w:rsidP="0039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ED50F7" w:rsidRDefault="00ED50F7" w:rsidP="006D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«Прыжки» </w:t>
            </w:r>
            <w:r w:rsidR="0039059F"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8F097A" w:rsidRPr="00093C7D" w:rsidRDefault="008F097A" w:rsidP="006D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«Ползание. Лазание. </w:t>
            </w:r>
            <w:r w:rsidR="0039059F" w:rsidRPr="00093C7D">
              <w:rPr>
                <w:rFonts w:ascii="Times New Roman" w:hAnsi="Times New Roman" w:cs="Times New Roman"/>
                <w:sz w:val="24"/>
                <w:szCs w:val="24"/>
              </w:rPr>
              <w:t>Метание» Мониторинговые задания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ED50F7" w:rsidRPr="00093C7D" w:rsidRDefault="00ED50F7" w:rsidP="008F097A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«Взаимодействие и сотрудничество в игров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ой  двигательной деятельности» 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</w:t>
            </w:r>
          </w:p>
        </w:tc>
      </w:tr>
    </w:tbl>
    <w:p w:rsidR="000D0282" w:rsidRDefault="000D0282" w:rsidP="000D028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F7" w:rsidRPr="000D0282" w:rsidRDefault="00ED50F7" w:rsidP="000D028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0282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D0282" w:rsidRDefault="000D0282" w:rsidP="00ED50F7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</w:p>
    <w:p w:rsidR="000D0282" w:rsidRDefault="000D0282" w:rsidP="00ED50F7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</w:p>
    <w:p w:rsidR="00ED50F7" w:rsidRPr="000D0282" w:rsidRDefault="00ED50F7" w:rsidP="00ED50F7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0D0282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ED50F7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39059F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B15BD3" w:rsidRDefault="00B15BD3" w:rsidP="00ED50F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39059F" w:rsidRPr="00093C7D" w:rsidRDefault="00ED50F7" w:rsidP="00ED50F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 повторение основных мониторинговых заданий, второе  - на результат развития)</w:t>
      </w:r>
    </w:p>
    <w:p w:rsidR="00ED50F7" w:rsidRPr="00093C7D" w:rsidRDefault="0039059F" w:rsidP="00ED50F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ED50F7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="00210C36" w:rsidRPr="00093C7D">
        <w:rPr>
          <w:rFonts w:ascii="Times New Roman" w:hAnsi="Times New Roman" w:cs="Times New Roman"/>
          <w:sz w:val="24"/>
          <w:szCs w:val="24"/>
        </w:rPr>
        <w:t>:</w:t>
      </w:r>
      <w:r w:rsidR="00ED50F7"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0" w:type="auto"/>
        <w:tblLook w:val="04A0"/>
      </w:tblPr>
      <w:tblGrid>
        <w:gridCol w:w="2802"/>
        <w:gridCol w:w="2409"/>
        <w:gridCol w:w="4395"/>
        <w:gridCol w:w="2409"/>
        <w:gridCol w:w="2771"/>
      </w:tblGrid>
      <w:tr w:rsidR="00093C7D" w:rsidRPr="00093C7D" w:rsidTr="00F50A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D50F7" w:rsidRPr="00093C7D" w:rsidTr="00F50A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7" w:rsidRPr="00F50ACA" w:rsidRDefault="000D0282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50ACA" w:rsidRPr="00F50ACA" w:rsidRDefault="00ED50F7" w:rsidP="00B15BD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6013" w:rsidRPr="00F50ACA" w:rsidRDefault="00ED50F7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 с учетом тре</w:t>
            </w:r>
            <w:r w:rsidR="00B15BD3"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бований итогового мониторинга. </w:t>
            </w:r>
          </w:p>
          <w:p w:rsidR="00F50ACA" w:rsidRPr="00F50ACA" w:rsidRDefault="00F50ACA" w:rsidP="0067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ACA" w:rsidRPr="00F50ACA" w:rsidRDefault="00ED50F7" w:rsidP="00F50AC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DC1AA7"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0F7" w:rsidRPr="00F50ACA" w:rsidRDefault="00ED50F7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F50ACA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AE6866"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proofErr w:type="gramEnd"/>
            <w:r w:rsidRPr="00F50ACA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</w:t>
            </w:r>
            <w:r w:rsidR="00676013" w:rsidRPr="00F50ACA">
              <w:rPr>
                <w:rFonts w:ascii="Times New Roman" w:hAnsi="Times New Roman" w:cs="Times New Roman"/>
                <w:sz w:val="24"/>
                <w:szCs w:val="24"/>
              </w:rPr>
              <w:t>ебований итогового мониторинга.</w:t>
            </w:r>
          </w:p>
          <w:p w:rsidR="00ED50F7" w:rsidRPr="00676013" w:rsidRDefault="00ED50F7" w:rsidP="006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 недели «Ходьба. Бег»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3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D0282" w:rsidRPr="0067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F7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282" w:rsidRPr="00676013" w:rsidRDefault="000D0282" w:rsidP="00F50ACA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 w:rsidR="00ED50F7" w:rsidRPr="00676013">
              <w:rPr>
                <w:rFonts w:ascii="Times New Roman" w:hAnsi="Times New Roman" w:cs="Times New Roman"/>
                <w:sz w:val="24"/>
                <w:szCs w:val="24"/>
              </w:rPr>
              <w:t>разных построениях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0F7" w:rsidRPr="00676013">
              <w:rPr>
                <w:rFonts w:ascii="Times New Roman" w:hAnsi="Times New Roman" w:cs="Times New Roman"/>
                <w:sz w:val="24"/>
                <w:szCs w:val="24"/>
              </w:rPr>
              <w:t>(в колон</w:t>
            </w:r>
            <w:r w:rsidR="004C1371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не по одному, парами, тройками, </w:t>
            </w:r>
            <w:r w:rsidR="00ED50F7" w:rsidRPr="00676013">
              <w:rPr>
                <w:rFonts w:ascii="Times New Roman" w:hAnsi="Times New Roman" w:cs="Times New Roman"/>
                <w:sz w:val="24"/>
                <w:szCs w:val="24"/>
              </w:rPr>
              <w:t>в круге, в шеренге)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0F7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ACA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обычным, гимнастическим, </w:t>
            </w:r>
            <w:proofErr w:type="spellStart"/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шагами.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ACA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выпадами. </w:t>
            </w:r>
          </w:p>
          <w:p w:rsidR="00F053F7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</w:t>
            </w:r>
            <w:r w:rsidR="000D0282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с мячом 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>в руках; на каждый шаг-</w:t>
            </w:r>
            <w:r w:rsidR="00F053F7" w:rsidRPr="00676013">
              <w:rPr>
                <w:rFonts w:ascii="Times New Roman" w:hAnsi="Times New Roman" w:cs="Times New Roman"/>
                <w:sz w:val="24"/>
                <w:szCs w:val="24"/>
              </w:rPr>
              <w:t>передача мяча перед собой</w:t>
            </w:r>
            <w:r w:rsidR="00DC1AA7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F7" w:rsidRPr="00676013">
              <w:rPr>
                <w:rFonts w:ascii="Times New Roman" w:hAnsi="Times New Roman" w:cs="Times New Roman"/>
                <w:sz w:val="24"/>
                <w:szCs w:val="24"/>
              </w:rPr>
              <w:t>и за спину.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F7" w:rsidRPr="0067601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хлопка под коленом </w:t>
            </w:r>
            <w:r w:rsidR="00F053F7" w:rsidRPr="00676013">
              <w:rPr>
                <w:rFonts w:ascii="Times New Roman" w:hAnsi="Times New Roman" w:cs="Times New Roman"/>
                <w:sz w:val="24"/>
                <w:szCs w:val="24"/>
              </w:rPr>
              <w:t>на каждый шаг.</w:t>
            </w:r>
          </w:p>
          <w:p w:rsidR="00676013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. Бегать легко, медленно, 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предметами. Со скакалкой, с мячом.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Бегать из разных стартовых 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позиций.</w:t>
            </w:r>
            <w:r w:rsidR="00F71182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 Бег на скорость (30 м). 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Бег со средней скоростью </w:t>
            </w:r>
            <w:r w:rsidR="00F71182" w:rsidRPr="00676013">
              <w:rPr>
                <w:rFonts w:ascii="Times New Roman" w:hAnsi="Times New Roman" w:cs="Times New Roman"/>
                <w:sz w:val="24"/>
                <w:szCs w:val="24"/>
              </w:rPr>
              <w:t>на расстояние 100 м.</w:t>
            </w:r>
          </w:p>
          <w:p w:rsidR="00676013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D0282"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97A"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50F7" w:rsidRPr="00676013" w:rsidRDefault="00AE6866" w:rsidP="00F50ACA">
            <w:pPr>
              <w:ind w:left="-108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«Пробеги - не сбей».</w:t>
            </w:r>
          </w:p>
          <w:p w:rsidR="00ED50F7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701A6"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6013" w:rsidRPr="00676013" w:rsidRDefault="00676013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7" w:rsidRPr="00676013" w:rsidRDefault="00DC1AA7" w:rsidP="008F097A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ED50F7" w:rsidRPr="00676013" w:rsidRDefault="00ED50F7" w:rsidP="008F097A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Участие в под</w:t>
            </w:r>
            <w:r w:rsidR="00210C36" w:rsidRPr="00676013">
              <w:rPr>
                <w:rFonts w:ascii="Times New Roman" w:hAnsi="Times New Roman" w:cs="Times New Roman"/>
                <w:sz w:val="24"/>
                <w:szCs w:val="24"/>
              </w:rPr>
              <w:t>вижной игре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C36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свободно ориентируется и выполняет разные виды ходьбы: в колон</w:t>
            </w:r>
            <w:r w:rsidR="009701A6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не по одному, парами, тройками, 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в круге, в шеренге, по гимнастической скамейке;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- освоил элементарные виды бега: легко, медленно, 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умеет бег</w:t>
            </w:r>
            <w:r w:rsidR="00AE6866" w:rsidRPr="00676013">
              <w:rPr>
                <w:rFonts w:ascii="Times New Roman" w:hAnsi="Times New Roman" w:cs="Times New Roman"/>
                <w:sz w:val="24"/>
                <w:szCs w:val="24"/>
              </w:rPr>
              <w:t>ать из разных стартовых позиций;</w:t>
            </w:r>
          </w:p>
          <w:p w:rsidR="00AE6866" w:rsidRPr="00676013" w:rsidRDefault="00AE6866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 слышит и выполняет указания педагога.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C36" w:rsidRPr="00093C7D" w:rsidRDefault="00D25E4C" w:rsidP="00D25E4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  (два занятия, первое – на повторение основных мониторинговых заданий, второе  - на результат развития)</w:t>
      </w:r>
    </w:p>
    <w:p w:rsidR="00D25E4C" w:rsidRPr="00093C7D" w:rsidRDefault="00210C36" w:rsidP="00D25E4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D25E4C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D25E4C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0" w:type="auto"/>
        <w:tblLook w:val="04A0"/>
      </w:tblPr>
      <w:tblGrid>
        <w:gridCol w:w="2660"/>
        <w:gridCol w:w="2410"/>
        <w:gridCol w:w="4252"/>
        <w:gridCol w:w="2268"/>
        <w:gridCol w:w="3196"/>
      </w:tblGrid>
      <w:tr w:rsidR="00093C7D" w:rsidRPr="00093C7D" w:rsidTr="006760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D25E4C" w:rsidRPr="00093C7D" w:rsidTr="00676013">
        <w:tc>
          <w:tcPr>
            <w:tcW w:w="2660" w:type="dxa"/>
          </w:tcPr>
          <w:p w:rsidR="00D25E4C" w:rsidRPr="000D0282" w:rsidRDefault="000D0282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50ACA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E4C" w:rsidRPr="00093C7D" w:rsidRDefault="00D25E4C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 с у</w:t>
            </w:r>
            <w:r w:rsidR="006D0E1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четом требований итогового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мониторинга. </w:t>
            </w:r>
          </w:p>
          <w:p w:rsidR="00F50ACA" w:rsidRDefault="00676013" w:rsidP="006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5E4C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D25E4C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E4C" w:rsidRPr="00093C7D" w:rsidRDefault="00D25E4C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</w:t>
            </w:r>
            <w:r w:rsidR="006D0E1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четом требований итогового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мониторинга. </w:t>
            </w:r>
          </w:p>
        </w:tc>
        <w:tc>
          <w:tcPr>
            <w:tcW w:w="2410" w:type="dxa"/>
            <w:hideMark/>
          </w:tcPr>
          <w:p w:rsidR="00D25E4C" w:rsidRPr="000D0282" w:rsidRDefault="00D25E4C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недели «Прыжки» Мониторинговые задания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0D0282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 5 - 6 метров.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(85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95 сантиметров).</w:t>
            </w:r>
            <w:r w:rsidR="006C09A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 длину  с разбега </w:t>
            </w:r>
            <w:r w:rsidR="00D74920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160 сантиметров).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</w:t>
            </w:r>
            <w:r w:rsidR="00D74920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50 сантиметров). Прыжки через короткую и длинную скакалку. Прыжки через обруч.</w:t>
            </w:r>
          </w:p>
          <w:p w:rsidR="00D25E4C" w:rsidRPr="000D0282" w:rsidRDefault="00D25E4C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C36" w:rsidRPr="000D0282" w:rsidRDefault="00210C36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E4C" w:rsidRPr="00093C7D" w:rsidRDefault="00D25E4C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D25E4C" w:rsidRPr="00093C7D" w:rsidRDefault="00210C36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D25E4C" w:rsidRPr="00093C7D">
              <w:rPr>
                <w:rFonts w:ascii="Times New Roman" w:hAnsi="Times New Roman" w:cs="Times New Roman"/>
                <w:sz w:val="24"/>
                <w:szCs w:val="24"/>
              </w:rPr>
              <w:t>. Уборка инвентаря.</w:t>
            </w:r>
          </w:p>
          <w:p w:rsidR="00D25E4C" w:rsidRPr="00093C7D" w:rsidRDefault="00D25E4C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hideMark/>
          </w:tcPr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 5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 xml:space="preserve"> – 6  метров,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(85– 95 сантиметров).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 длину  с разбега (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сантиметров),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высоту с разбега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45 – 50 сантиметров), прыжки через короткую и длинную скакалку, прыжки через обруч;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A" w:rsidRDefault="00F50ACA" w:rsidP="006D0E1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210C36" w:rsidRPr="00093C7D" w:rsidRDefault="00F50ACA" w:rsidP="00F5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D0E1F" w:rsidRPr="00093C7D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210C36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="006D0E1F"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повторение основных мониторинговых заданий, второе  - на результат развития)</w:t>
      </w:r>
    </w:p>
    <w:p w:rsidR="006D0E1F" w:rsidRPr="00093C7D" w:rsidRDefault="00210C36" w:rsidP="006D0E1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6D0E1F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6D0E1F" w:rsidRPr="00093C7D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2268"/>
        <w:gridCol w:w="4394"/>
        <w:gridCol w:w="2410"/>
        <w:gridCol w:w="3196"/>
      </w:tblGrid>
      <w:tr w:rsidR="00093C7D" w:rsidRPr="00093C7D" w:rsidTr="00676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6D0E1F" w:rsidRPr="00093C7D" w:rsidTr="00676013">
        <w:tc>
          <w:tcPr>
            <w:tcW w:w="2518" w:type="dxa"/>
          </w:tcPr>
          <w:p w:rsidR="006D0E1F" w:rsidRPr="009F2794" w:rsidRDefault="009F2794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0ACA" w:rsidRDefault="006D0E1F" w:rsidP="00B15BD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C36" w:rsidRPr="00093C7D" w:rsidRDefault="006D0E1F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 с учетом требований итогового м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ониторинга. </w:t>
            </w:r>
          </w:p>
          <w:p w:rsidR="00F50ACA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013" w:rsidRDefault="006D0E1F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тре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бований итогового мониторинга. </w:t>
            </w:r>
          </w:p>
          <w:p w:rsidR="00B15BD3" w:rsidRPr="00093C7D" w:rsidRDefault="00B15BD3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третьей  недели  «Ползание. Лазание. </w:t>
            </w:r>
            <w:r w:rsidR="00210C36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Метание»</w:t>
            </w:r>
            <w:r w:rsidR="00210C36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F2794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ке. Ползание на животе, спине,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Влезать на канат на доступную высоту.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>ребрасывать мяч друг другу из-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 головы. Бросание мяча вверх, о землю. Перебрасывать мяч через сетку.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6D0E1F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вдаль на </w:t>
            </w:r>
            <w:r w:rsidR="006D0E1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6D0E1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  <w:p w:rsidR="006D0E1F" w:rsidRPr="009F2794" w:rsidRDefault="006D0E1F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F2794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2794" w:rsidRDefault="009F2794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6D0E1F" w:rsidRPr="00093C7D" w:rsidRDefault="006D0E1F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6D0E1F" w:rsidRPr="00093C7D" w:rsidRDefault="006D0E1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hideMark/>
          </w:tcPr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-успешно справляется с заданиями по ловле и бросанию мяча, метанием в горизонтальную и вертикальную цели.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2732" w:rsidRPr="00093C7D">
              <w:rPr>
                <w:rFonts w:ascii="Times New Roman" w:hAnsi="Times New Roman" w:cs="Times New Roman"/>
                <w:sz w:val="24"/>
                <w:szCs w:val="24"/>
              </w:rPr>
              <w:t>может адекватно оценить свои успехи и успехи своих товарищей.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C36" w:rsidRPr="00093C7D" w:rsidRDefault="00652732" w:rsidP="00652732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  (два занятия, первое – на повторение основных мониторинговых заданий, второе  - на результат развития)</w:t>
      </w:r>
    </w:p>
    <w:p w:rsidR="00652732" w:rsidRPr="00093C7D" w:rsidRDefault="00210C36" w:rsidP="00210C3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652732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652732" w:rsidRPr="00093C7D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2410"/>
        <w:gridCol w:w="4252"/>
        <w:gridCol w:w="2977"/>
        <w:gridCol w:w="2487"/>
      </w:tblGrid>
      <w:tr w:rsidR="00093C7D" w:rsidRPr="00093C7D" w:rsidTr="00654A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результат)</w:t>
            </w:r>
          </w:p>
        </w:tc>
      </w:tr>
      <w:tr w:rsidR="00652732" w:rsidRPr="00093C7D" w:rsidTr="00676013">
        <w:tc>
          <w:tcPr>
            <w:tcW w:w="2660" w:type="dxa"/>
          </w:tcPr>
          <w:p w:rsidR="00652732" w:rsidRPr="009F2794" w:rsidRDefault="009F2794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50ACA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732" w:rsidRPr="00093C7D" w:rsidRDefault="00652732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 мониторинга. </w:t>
            </w:r>
          </w:p>
          <w:p w:rsidR="00210C36" w:rsidRPr="00093C7D" w:rsidRDefault="00210C36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A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BD3" w:rsidRPr="00093C7D" w:rsidRDefault="00652732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оцессе выполнения заданий  с учетом требований итогового мониторинга. </w:t>
            </w:r>
          </w:p>
          <w:p w:rsidR="00652732" w:rsidRPr="00093C7D" w:rsidRDefault="00652732" w:rsidP="006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52732" w:rsidRPr="009F2794" w:rsidRDefault="00652732" w:rsidP="00676013">
            <w:pPr>
              <w:suppressLineNumbers/>
              <w:shd w:val="clear" w:color="auto" w:fill="FFFFFF"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 недели     «Взаимодействие и сотрудничество в игровой  двигательной деятельности»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732" w:rsidRPr="00093C7D" w:rsidRDefault="00652732" w:rsidP="00676013">
            <w:pPr>
              <w:suppressLineNumbers/>
              <w:shd w:val="clear" w:color="auto" w:fill="FFFFFF"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652732" w:rsidRPr="009F2794" w:rsidRDefault="00652732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9F2794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помощи и взаимодействии  в игре»</w:t>
            </w:r>
          </w:p>
          <w:p w:rsidR="00652732" w:rsidRPr="009F2794" w:rsidRDefault="00652732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9F2794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22F" w:rsidRPr="00093C7D" w:rsidRDefault="00652732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Совместные игровые упражнения</w:t>
            </w:r>
          </w:p>
          <w:p w:rsidR="0075222F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«Кто выше прыгнет?» 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 xml:space="preserve"> (в вы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соту).</w:t>
            </w:r>
          </w:p>
          <w:p w:rsidR="0075222F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«Мяч водящему».</w:t>
            </w:r>
          </w:p>
          <w:p w:rsidR="0075222F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 (бег).</w:t>
            </w:r>
          </w:p>
          <w:p w:rsidR="00DC1AA7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Детский баскетбол.</w:t>
            </w:r>
          </w:p>
          <w:p w:rsidR="0075222F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эстафета:</w:t>
            </w:r>
          </w:p>
          <w:p w:rsidR="00652732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скамейке с 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подтя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гиванием руками; прыжки через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скакалку; ползание под дугой.</w:t>
            </w:r>
          </w:p>
          <w:p w:rsidR="00652732" w:rsidRPr="009F2794" w:rsidRDefault="00652732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F2794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732" w:rsidRPr="00093C7D" w:rsidRDefault="00652732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52732" w:rsidRPr="00093C7D" w:rsidRDefault="00676013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вместе с педагогом </w:t>
            </w:r>
            <w:r w:rsidR="00652732" w:rsidRPr="00093C7D">
              <w:rPr>
                <w:rFonts w:ascii="Times New Roman" w:hAnsi="Times New Roman" w:cs="Times New Roman"/>
                <w:sz w:val="24"/>
                <w:szCs w:val="24"/>
              </w:rPr>
              <w:t>(инструктором) игровых упражнений.</w:t>
            </w:r>
          </w:p>
          <w:p w:rsidR="00652732" w:rsidRPr="00093C7D" w:rsidRDefault="00652732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эстафетах.</w:t>
            </w:r>
          </w:p>
          <w:p w:rsidR="00652732" w:rsidRPr="00093C7D" w:rsidRDefault="00676013" w:rsidP="006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2732"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652732" w:rsidRPr="00093C7D" w:rsidRDefault="00652732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 доброжелательно относится к сверстникам и взрослым;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A" w:rsidRDefault="00F50ACA" w:rsidP="00EF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CA" w:rsidRDefault="00F50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F2794" w:rsidRPr="00F50ACA" w:rsidRDefault="009F2794" w:rsidP="00EF6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8E4E55" w:rsidRPr="00F50ACA">
        <w:rPr>
          <w:rFonts w:ascii="Times New Roman" w:hAnsi="Times New Roman" w:cs="Times New Roman"/>
          <w:b/>
          <w:sz w:val="28"/>
          <w:szCs w:val="28"/>
        </w:rPr>
        <w:t>Итоговый мониторинг (модель) освоения детьми образовательной области «Физическое развитие»</w:t>
      </w:r>
    </w:p>
    <w:p w:rsidR="008E4E55" w:rsidRPr="00F50ACA" w:rsidRDefault="00F50ACA" w:rsidP="00EF60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E4E55" w:rsidRPr="00F50ACA">
        <w:rPr>
          <w:rFonts w:ascii="Times New Roman" w:hAnsi="Times New Roman" w:cs="Times New Roman"/>
          <w:sz w:val="20"/>
          <w:szCs w:val="20"/>
        </w:rPr>
        <w:t>С использованием материалов «Мониторинг в детском саду», Санкт – Петербург, Детство – Пресс, 2011)</w:t>
      </w:r>
    </w:p>
    <w:p w:rsidR="008E4E55" w:rsidRPr="009F2794" w:rsidRDefault="008E4E55" w:rsidP="008E4E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F2794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4"/>
        <w:tblW w:w="0" w:type="auto"/>
        <w:tblInd w:w="-34" w:type="dxa"/>
        <w:tblLook w:val="04A0"/>
      </w:tblPr>
      <w:tblGrid>
        <w:gridCol w:w="10348"/>
        <w:gridCol w:w="4472"/>
      </w:tblGrid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B3" w:rsidRPr="00654AB3" w:rsidRDefault="008E4E55" w:rsidP="00376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654AB3" w:rsidRDefault="008E4E55" w:rsidP="00654A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654AB3" w:rsidRDefault="008E4E55" w:rsidP="00654A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Три балла  </w:t>
            </w:r>
            <w:r w:rsidR="00D74920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D74920" w:rsidRPr="00093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654AB3" w:rsidRDefault="008E4E55" w:rsidP="00654A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8E4E55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654AB3" w:rsidRDefault="008E4E55" w:rsidP="00654A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210C36" w:rsidRPr="00093C7D" w:rsidRDefault="00210C36" w:rsidP="008E4E5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8E4E55" w:rsidRPr="009F2794" w:rsidRDefault="008E4E55" w:rsidP="008E4E5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2794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6 - 7 лет</w:t>
      </w:r>
    </w:p>
    <w:tbl>
      <w:tblPr>
        <w:tblStyle w:val="a4"/>
        <w:tblW w:w="0" w:type="auto"/>
        <w:tblLook w:val="04A0"/>
      </w:tblPr>
      <w:tblGrid>
        <w:gridCol w:w="2802"/>
        <w:gridCol w:w="11984"/>
      </w:tblGrid>
      <w:tr w:rsidR="00093C7D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37678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37678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3C7D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5" w:rsidRPr="00093C7D" w:rsidRDefault="008E4E55" w:rsidP="008D67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Ходьба и бег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3767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разных построениях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(в колон</w:t>
            </w:r>
            <w:r w:rsidR="00D74920">
              <w:rPr>
                <w:rFonts w:ascii="Times New Roman" w:hAnsi="Times New Roman" w:cs="Times New Roman"/>
                <w:sz w:val="24"/>
                <w:szCs w:val="24"/>
              </w:rPr>
              <w:t xml:space="preserve">не по одному, парами, тройками,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 круге, в шеренге)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обычным, гимнастическим,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шагами. Ходьба с выпадами. Ходьба по гимнастической скамейке.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E55" w:rsidRPr="00093C7D" w:rsidRDefault="00887069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легко, медленно, </w:t>
            </w:r>
            <w:r w:rsidR="008E4E55" w:rsidRPr="00093C7D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 скакалкой, с мячом.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8E4E55" w:rsidRPr="00093C7D" w:rsidRDefault="008E4E55" w:rsidP="008D67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Бег –  30метров (7,5 секунд)</w:t>
            </w:r>
            <w:r w:rsidR="008870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C7D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8D67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8E4E55" w:rsidRPr="00093C7D" w:rsidRDefault="008E4E55" w:rsidP="00376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(85– 95 сантиметров).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 длину  с разбега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160 сантиметров).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(45 сантиметров). Прыжки через короткую и длинную скакалку. Прыжки через обруч.</w:t>
            </w:r>
          </w:p>
        </w:tc>
      </w:tr>
    </w:tbl>
    <w:p w:rsidR="00376786" w:rsidRDefault="00376786"/>
    <w:tbl>
      <w:tblPr>
        <w:tblStyle w:val="a4"/>
        <w:tblW w:w="0" w:type="auto"/>
        <w:tblLook w:val="04A0"/>
      </w:tblPr>
      <w:tblGrid>
        <w:gridCol w:w="2802"/>
        <w:gridCol w:w="11984"/>
      </w:tblGrid>
      <w:tr w:rsidR="00093C7D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376786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Ползание, лазание, мет</w:t>
            </w:r>
            <w:r w:rsidR="003767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ние, ловля, бросание.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Перебрасывать мяч друг другу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Бросание мяча вверх, о землю. Перебрасывать мяч через сетку.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8E4E55" w:rsidRPr="00093C7D" w:rsidRDefault="008E4E55" w:rsidP="00376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вдаль на  8 - 10 метров.</w:t>
            </w:r>
          </w:p>
        </w:tc>
      </w:tr>
      <w:tr w:rsidR="008E4E55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376786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«Взаимодействие и сотрудничество в игровой  двигательной деятельности»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5" w:rsidRPr="00093C7D" w:rsidRDefault="008E4E55" w:rsidP="008D6792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8E4E55" w:rsidRPr="00093C7D" w:rsidRDefault="008E4E55" w:rsidP="00376786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взаимодействия: развитие детской любознательности, инициативы, познавательной активности, потребность в двигательной деятельности и физическом совершенствовании.</w:t>
            </w:r>
          </w:p>
          <w:p w:rsidR="008E4E55" w:rsidRPr="00093C7D" w:rsidRDefault="008E4E55" w:rsidP="008D67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60F6" w:rsidRDefault="00EF60F6" w:rsidP="009F2794">
      <w:pPr>
        <w:suppressLineNumbers/>
        <w:shd w:val="clear" w:color="auto" w:fill="FFFFFF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68DF" w:rsidRDefault="00B268DF" w:rsidP="009F2794">
      <w:pPr>
        <w:suppressLineNumbers/>
        <w:shd w:val="clear" w:color="auto" w:fill="FFFFFF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F2794">
        <w:rPr>
          <w:rFonts w:ascii="Times New Roman" w:eastAsia="Calibri" w:hAnsi="Times New Roman" w:cs="Times New Roman"/>
          <w:b/>
          <w:bCs/>
          <w:sz w:val="24"/>
          <w:szCs w:val="24"/>
        </w:rPr>
        <w:t>Возрастно</w:t>
      </w:r>
      <w:proofErr w:type="spellEnd"/>
      <w:r w:rsidRPr="009F27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половые показатели развития двигательных качеств у детей  6 - 7 лет</w:t>
      </w:r>
    </w:p>
    <w:p w:rsidR="00EF60F6" w:rsidRPr="00CC41FA" w:rsidRDefault="00CC41FA" w:rsidP="00EF60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41FA">
        <w:rPr>
          <w:rFonts w:ascii="Times New Roman" w:hAnsi="Times New Roman" w:cs="Times New Roman"/>
          <w:sz w:val="20"/>
          <w:szCs w:val="20"/>
        </w:rPr>
        <w:t xml:space="preserve">(По данным НМП </w:t>
      </w:r>
      <w:r w:rsidR="00EF60F6" w:rsidRPr="00CC41FA">
        <w:rPr>
          <w:rFonts w:ascii="Times New Roman" w:hAnsi="Times New Roman" w:cs="Times New Roman"/>
          <w:sz w:val="20"/>
          <w:szCs w:val="20"/>
        </w:rPr>
        <w:t>«Мониторинг в детском саду», Санкт – Петербург, Детство – Пресс, 2011)</w:t>
      </w:r>
    </w:p>
    <w:p w:rsidR="00EF60F6" w:rsidRPr="009F2794" w:rsidRDefault="00EF60F6" w:rsidP="009F2794">
      <w:pPr>
        <w:suppressLineNumbers/>
        <w:shd w:val="clear" w:color="auto" w:fill="FFFFFF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2"/>
        <w:tblW w:w="15270" w:type="dxa"/>
        <w:jc w:val="center"/>
        <w:tblLayout w:type="fixed"/>
        <w:tblLook w:val="04A0"/>
      </w:tblPr>
      <w:tblGrid>
        <w:gridCol w:w="1343"/>
        <w:gridCol w:w="1134"/>
        <w:gridCol w:w="995"/>
        <w:gridCol w:w="992"/>
        <w:gridCol w:w="1277"/>
        <w:gridCol w:w="1134"/>
        <w:gridCol w:w="1134"/>
        <w:gridCol w:w="1277"/>
        <w:gridCol w:w="1129"/>
        <w:gridCol w:w="1559"/>
        <w:gridCol w:w="1028"/>
        <w:gridCol w:w="956"/>
        <w:gridCol w:w="1312"/>
      </w:tblGrid>
      <w:tr w:rsidR="00093C7D" w:rsidRPr="00093C7D" w:rsidTr="009701A6">
        <w:trPr>
          <w:trHeight w:val="473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Бег на 10 м,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Бег на 30 м,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Бег на расстояние,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набивного мяча,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мешочка с песком вдаль,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высоту с места,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Статическое равновесие,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Сила кисти рук,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Становая сила,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</w:tr>
      <w:tr w:rsidR="00093C7D" w:rsidRPr="00093C7D" w:rsidTr="009701A6">
        <w:trPr>
          <w:trHeight w:val="472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9701A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  <w:r w:rsidR="004E59CE"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- 2,0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7,8–7,0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450 - 5</w:t>
            </w:r>
            <w:r w:rsidR="00B268DF" w:rsidRPr="00093C7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6,7 – 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5,8 – 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116 - 123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B268DF"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 - 26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4E59CE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4E59CE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268DF"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 - 25</w:t>
            </w:r>
          </w:p>
        </w:tc>
      </w:tr>
      <w:tr w:rsidR="00093C7D" w:rsidRPr="00093C7D" w:rsidTr="009701A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  <w:r w:rsidR="004E59CE"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68DF" w:rsidRPr="00093C7D">
              <w:rPr>
                <w:rFonts w:ascii="Times New Roman" w:hAnsi="Times New Roman"/>
                <w:bCs/>
                <w:sz w:val="24"/>
                <w:szCs w:val="24"/>
              </w:rPr>
              <w:t>- 2,2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9701A6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7,8-</w:t>
            </w:r>
            <w:r w:rsidR="007145A3" w:rsidRPr="00093C7D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340 - 520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4,0 – 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4,0 – 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111 - 123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21 - 24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4E59CE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4E59CE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19 - 21</w:t>
            </w:r>
          </w:p>
        </w:tc>
      </w:tr>
    </w:tbl>
    <w:p w:rsidR="00376786" w:rsidRDefault="00376786" w:rsidP="00B268DF">
      <w:pPr>
        <w:suppressLineNumbers/>
        <w:shd w:val="clear" w:color="auto" w:fill="FFFFFF"/>
        <w:ind w:left="2844" w:right="57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268DF" w:rsidRPr="00376786" w:rsidRDefault="00B268DF" w:rsidP="00B268DF">
      <w:pPr>
        <w:suppressLineNumbers/>
        <w:shd w:val="clear" w:color="auto" w:fill="FFFFFF"/>
        <w:ind w:left="2844" w:right="57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376786">
        <w:rPr>
          <w:rFonts w:ascii="Times New Roman" w:eastAsia="Calibri" w:hAnsi="Times New Roman" w:cs="Times New Roman"/>
          <w:bCs/>
          <w:sz w:val="20"/>
          <w:szCs w:val="20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B268DF" w:rsidRPr="00093C7D" w:rsidRDefault="00B268DF" w:rsidP="00B268DF">
      <w:pPr>
        <w:rPr>
          <w:rFonts w:ascii="Times New Roman" w:eastAsia="Calibri" w:hAnsi="Times New Roman" w:cs="Times New Roman"/>
          <w:sz w:val="24"/>
          <w:szCs w:val="24"/>
        </w:rPr>
      </w:pPr>
    </w:p>
    <w:p w:rsidR="00376786" w:rsidRDefault="0037678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B268DF" w:rsidRPr="009F2794" w:rsidRDefault="00B268DF" w:rsidP="00376786">
      <w:pPr>
        <w:suppressLineNumbers/>
        <w:shd w:val="clear" w:color="auto" w:fill="FFFFFF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27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Примерный протокол проведения диагностики</w:t>
      </w:r>
    </w:p>
    <w:tbl>
      <w:tblPr>
        <w:tblStyle w:val="2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093C7D" w:rsidRPr="00093C7D" w:rsidTr="00B268DF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</w:tr>
      <w:tr w:rsidR="00093C7D" w:rsidRPr="00093C7D" w:rsidTr="00B268DF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B268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B268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B268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376786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376786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376786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376786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B268DF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</w:tbl>
    <w:p w:rsidR="00887069" w:rsidRDefault="00887069" w:rsidP="009F2794">
      <w:pPr>
        <w:rPr>
          <w:rFonts w:ascii="Times New Roman" w:hAnsi="Times New Roman" w:cs="Times New Roman"/>
          <w:sz w:val="24"/>
          <w:szCs w:val="24"/>
        </w:rPr>
      </w:pPr>
    </w:p>
    <w:p w:rsidR="00376786" w:rsidRDefault="00376786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86" w:rsidRDefault="00376786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86" w:rsidRDefault="00376786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86" w:rsidRDefault="00376786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EB" w:rsidRPr="004F36F2" w:rsidRDefault="00376786" w:rsidP="004F3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F3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853EEB" w:rsidRPr="00853EEB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853EEB" w:rsidRPr="00853EEB" w:rsidRDefault="00853EEB" w:rsidP="00853EE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EB">
        <w:rPr>
          <w:rFonts w:ascii="Times New Roman" w:hAnsi="Times New Roman" w:cs="Times New Roman"/>
          <w:b/>
          <w:sz w:val="24"/>
          <w:szCs w:val="24"/>
        </w:rPr>
        <w:t>3.1 Учебно</w:t>
      </w:r>
      <w:r w:rsidR="00F11853">
        <w:rPr>
          <w:rFonts w:ascii="Times New Roman" w:hAnsi="Times New Roman" w:cs="Times New Roman"/>
          <w:b/>
          <w:sz w:val="24"/>
          <w:szCs w:val="24"/>
        </w:rPr>
        <w:t>-</w:t>
      </w:r>
      <w:r w:rsidRPr="00853EEB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tbl>
      <w:tblPr>
        <w:tblStyle w:val="4"/>
        <w:tblW w:w="0" w:type="auto"/>
        <w:tblInd w:w="57" w:type="dxa"/>
        <w:tblLayout w:type="fixed"/>
        <w:tblLook w:val="04A0"/>
      </w:tblPr>
      <w:tblGrid>
        <w:gridCol w:w="3453"/>
        <w:gridCol w:w="2432"/>
        <w:gridCol w:w="3380"/>
        <w:gridCol w:w="2268"/>
        <w:gridCol w:w="3196"/>
      </w:tblGrid>
      <w:tr w:rsidR="00853EEB" w:rsidRPr="00853EEB" w:rsidTr="003B45C6">
        <w:trPr>
          <w:trHeight w:val="411"/>
        </w:trPr>
        <w:tc>
          <w:tcPr>
            <w:tcW w:w="3453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Задачи</w:t>
            </w:r>
          </w:p>
        </w:tc>
        <w:tc>
          <w:tcPr>
            <w:tcW w:w="2432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Игрушки</w:t>
            </w:r>
          </w:p>
        </w:tc>
        <w:tc>
          <w:tcPr>
            <w:tcW w:w="3380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 xml:space="preserve">Игровое </w:t>
            </w:r>
          </w:p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68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 xml:space="preserve">Дидактические </w:t>
            </w:r>
          </w:p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196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Виды деятельности</w:t>
            </w:r>
          </w:p>
        </w:tc>
      </w:tr>
      <w:tr w:rsidR="00853EEB" w:rsidRPr="00853EEB" w:rsidTr="003B45C6">
        <w:trPr>
          <w:trHeight w:val="184"/>
        </w:trPr>
        <w:tc>
          <w:tcPr>
            <w:tcW w:w="3453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6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5</w:t>
            </w:r>
          </w:p>
        </w:tc>
      </w:tr>
      <w:tr w:rsidR="00853EEB" w:rsidRPr="00853EEB" w:rsidTr="003B45C6">
        <w:tc>
          <w:tcPr>
            <w:tcW w:w="14729" w:type="dxa"/>
            <w:gridSpan w:val="5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853EEB" w:rsidRPr="00853EEB" w:rsidTr="003B45C6">
        <w:tc>
          <w:tcPr>
            <w:tcW w:w="3453" w:type="dxa"/>
          </w:tcPr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Развитие физических качеств – координации, гибкости и др.</w:t>
            </w:r>
          </w:p>
        </w:tc>
        <w:tc>
          <w:tcPr>
            <w:tcW w:w="2432" w:type="dxa"/>
          </w:tcPr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Куклы-спортсмены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Игры типа «</w:t>
            </w:r>
            <w:proofErr w:type="spellStart"/>
            <w:r w:rsidRPr="00F11853">
              <w:rPr>
                <w:rFonts w:ascii="Times New Roman" w:hAnsi="Times New Roman"/>
              </w:rPr>
              <w:t>Твистер</w:t>
            </w:r>
            <w:proofErr w:type="spellEnd"/>
            <w:r w:rsidRPr="00F11853">
              <w:rPr>
                <w:rFonts w:ascii="Times New Roman" w:hAnsi="Times New Roman"/>
              </w:rPr>
              <w:t>», «</w:t>
            </w:r>
            <w:proofErr w:type="spellStart"/>
            <w:r w:rsidRPr="00F11853">
              <w:rPr>
                <w:rFonts w:ascii="Times New Roman" w:hAnsi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/>
              </w:rPr>
              <w:t xml:space="preserve">» и т.п. </w:t>
            </w:r>
          </w:p>
          <w:p w:rsidR="00F11853" w:rsidRPr="00F11853" w:rsidRDefault="00F11853" w:rsidP="00F11853">
            <w:pPr>
              <w:rPr>
                <w:rFonts w:ascii="Times New Roman" w:eastAsia="Times New Roman" w:hAnsi="Times New Roman"/>
                <w:lang w:eastAsia="ru-RU"/>
              </w:rPr>
            </w:pPr>
            <w:r w:rsidRPr="00F11853">
              <w:rPr>
                <w:rFonts w:ascii="Times New Roman" w:eastAsia="Times New Roman" w:hAnsi="Times New Roman"/>
                <w:lang w:eastAsia="ru-RU"/>
              </w:rPr>
              <w:t>Балансир-волчок.</w:t>
            </w:r>
          </w:p>
          <w:p w:rsidR="00F11853" w:rsidRPr="00F11853" w:rsidRDefault="00F11853" w:rsidP="00F11853">
            <w:pPr>
              <w:rPr>
                <w:rFonts w:ascii="Times New Roman" w:eastAsia="Times New Roman" w:hAnsi="Times New Roman"/>
                <w:lang w:eastAsia="ru-RU"/>
              </w:rPr>
            </w:pPr>
            <w:r w:rsidRPr="00F11853">
              <w:rPr>
                <w:rFonts w:ascii="Times New Roman" w:eastAsia="Times New Roman" w:hAnsi="Times New Roman"/>
                <w:lang w:eastAsia="ru-RU"/>
              </w:rPr>
              <w:t>Обруч малый, </w:t>
            </w:r>
            <w:r w:rsidRPr="00F11853">
              <w:rPr>
                <w:rFonts w:ascii="Times New Roman" w:hAnsi="Times New Roman"/>
              </w:rPr>
              <w:t xml:space="preserve"> </w:t>
            </w:r>
            <w:r w:rsidRPr="00F11853">
              <w:rPr>
                <w:rFonts w:ascii="Times New Roman" w:eastAsia="Times New Roman" w:hAnsi="Times New Roman"/>
                <w:lang w:eastAsia="ru-RU"/>
              </w:rPr>
              <w:t xml:space="preserve"> Серсо (набор). </w:t>
            </w:r>
          </w:p>
          <w:p w:rsidR="00F11853" w:rsidRPr="00F11853" w:rsidRDefault="00F11853" w:rsidP="00F11853">
            <w:pPr>
              <w:rPr>
                <w:rFonts w:ascii="Times New Roman" w:eastAsia="Times New Roman" w:hAnsi="Times New Roman"/>
                <w:lang w:eastAsia="ru-RU"/>
              </w:rPr>
            </w:pPr>
            <w:r w:rsidRPr="00F11853">
              <w:rPr>
                <w:rFonts w:ascii="Times New Roman" w:eastAsia="Times New Roman" w:hAnsi="Times New Roman"/>
                <w:lang w:eastAsia="ru-RU"/>
              </w:rPr>
              <w:t>Комплект мягких модулей (6-8 сегментов).</w:t>
            </w:r>
          </w:p>
          <w:p w:rsidR="00853EEB" w:rsidRPr="00853EEB" w:rsidRDefault="00F11853" w:rsidP="00F11853">
            <w:pPr>
              <w:rPr>
                <w:rFonts w:ascii="Times New Roman" w:hAnsi="Times New Roman" w:cs="Times New Roman"/>
              </w:rPr>
            </w:pPr>
            <w:r w:rsidRPr="00F11853">
              <w:rPr>
                <w:rFonts w:ascii="Times New Roman" w:eastAsia="Times New Roman" w:hAnsi="Times New Roman"/>
                <w:lang w:eastAsia="ru-RU"/>
              </w:rPr>
              <w:t>Лента короткая. </w:t>
            </w:r>
          </w:p>
        </w:tc>
        <w:tc>
          <w:tcPr>
            <w:tcW w:w="3380" w:type="dxa"/>
          </w:tcPr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Машины-двигатели, игра - городки,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гольф детский, </w:t>
            </w:r>
            <w:proofErr w:type="spellStart"/>
            <w:r w:rsidRPr="00F11853">
              <w:rPr>
                <w:rFonts w:ascii="Times New Roman" w:hAnsi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/>
              </w:rPr>
              <w:t xml:space="preserve">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мяч резиновый,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мяч с рогами,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мяч - попрыгун,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горка большая,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набор мягких модулей,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сухой бассейн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с комплектом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шаров,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клюшка с двумя мячами в сетке, </w:t>
            </w:r>
            <w:proofErr w:type="gramStart"/>
            <w:r w:rsidRPr="00F11853">
              <w:rPr>
                <w:rFonts w:ascii="Times New Roman" w:hAnsi="Times New Roman"/>
              </w:rPr>
              <w:t>спортивные</w:t>
            </w:r>
            <w:proofErr w:type="gramEnd"/>
          </w:p>
          <w:p w:rsidR="00853EEB" w:rsidRPr="00853EEB" w:rsidRDefault="00F11853" w:rsidP="00853EEB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 мини-центры.</w:t>
            </w:r>
          </w:p>
        </w:tc>
        <w:tc>
          <w:tcPr>
            <w:tcW w:w="2268" w:type="dxa"/>
          </w:tcPr>
          <w:p w:rsidR="00853EEB" w:rsidRPr="00853EEB" w:rsidRDefault="00F11853" w:rsidP="00853EEB">
            <w:pPr>
              <w:rPr>
                <w:rFonts w:ascii="Times New Roman" w:hAnsi="Times New Roman" w:cs="Times New Roman"/>
              </w:rPr>
            </w:pPr>
            <w:r w:rsidRPr="00F11853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Коммуникативная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Трудовая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Двигательная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Речевая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Художественно – эстетическая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Физическое развитие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</w:p>
        </w:tc>
      </w:tr>
      <w:tr w:rsidR="00853EEB" w:rsidRPr="00853EEB" w:rsidTr="003B45C6">
        <w:tc>
          <w:tcPr>
            <w:tcW w:w="3453" w:type="dxa"/>
          </w:tcPr>
          <w:p w:rsidR="00853EEB" w:rsidRPr="00853EEB" w:rsidRDefault="00F11853" w:rsidP="00853EEB">
            <w:pPr>
              <w:rPr>
                <w:rFonts w:ascii="Times New Roman" w:hAnsi="Times New Roman" w:cs="Times New Roman"/>
              </w:rPr>
            </w:pPr>
            <w:r w:rsidRPr="00F11853">
              <w:rPr>
                <w:rFonts w:ascii="Times New Roman" w:hAnsi="Times New Roman" w:cs="Times New Roman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2432" w:type="dxa"/>
          </w:tcPr>
          <w:p w:rsidR="00853EEB" w:rsidRPr="00853EEB" w:rsidRDefault="00F11853" w:rsidP="00853EEB">
            <w:pPr>
              <w:rPr>
                <w:rFonts w:ascii="Times New Roman" w:hAnsi="Times New Roman" w:cs="Times New Roman"/>
              </w:rPr>
            </w:pPr>
            <w:r w:rsidRPr="00F11853">
              <w:rPr>
                <w:rFonts w:ascii="Times New Roman" w:hAnsi="Times New Roman" w:cs="Times New Roman"/>
              </w:rPr>
              <w:t>Игры типа «</w:t>
            </w:r>
            <w:proofErr w:type="spellStart"/>
            <w:r w:rsidRPr="00F11853">
              <w:rPr>
                <w:rFonts w:ascii="Times New Roman" w:hAnsi="Times New Roman" w:cs="Times New Roman"/>
              </w:rPr>
              <w:t>Твистер</w:t>
            </w:r>
            <w:proofErr w:type="spellEnd"/>
            <w:r w:rsidRPr="00F11853">
              <w:rPr>
                <w:rFonts w:ascii="Times New Roman" w:hAnsi="Times New Roman" w:cs="Times New Roman"/>
              </w:rPr>
              <w:t>», «</w:t>
            </w:r>
            <w:proofErr w:type="spellStart"/>
            <w:r w:rsidRPr="00F11853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 w:cs="Times New Roman"/>
              </w:rPr>
              <w:t>» и т.п.</w:t>
            </w:r>
          </w:p>
        </w:tc>
        <w:tc>
          <w:tcPr>
            <w:tcW w:w="3380" w:type="dxa"/>
          </w:tcPr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Машины-двигатели, набор шаров для сухого бассейна,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мяч резиновый,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 мяч-попрыгун,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(4 предмета),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набор для гольфа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 (3 предмета),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proofErr w:type="spellStart"/>
            <w:r w:rsidRPr="00F11853">
              <w:rPr>
                <w:rFonts w:ascii="Times New Roman" w:hAnsi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/>
              </w:rPr>
              <w:t xml:space="preserve">, скакалки, обручи, лопаты 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3EEB" w:rsidRPr="00853EEB" w:rsidRDefault="00F11853" w:rsidP="00853EEB">
            <w:pPr>
              <w:rPr>
                <w:rFonts w:ascii="Times New Roman" w:hAnsi="Times New Roman" w:cs="Times New Roman"/>
              </w:rPr>
            </w:pPr>
            <w:proofErr w:type="gramStart"/>
            <w:r w:rsidRPr="00F11853">
              <w:rPr>
                <w:rFonts w:ascii="Times New Roman" w:hAnsi="Times New Roman" w:cs="Times New Roman"/>
              </w:rPr>
              <w:t>Мозаика, конструкторы, в т.ч. объёмные, шнуровки, развивающие наборы с пирамидами, пирамиды с кольцами</w:t>
            </w:r>
            <w:proofErr w:type="gramEnd"/>
          </w:p>
        </w:tc>
        <w:tc>
          <w:tcPr>
            <w:tcW w:w="3196" w:type="dxa"/>
          </w:tcPr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Игровая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Коммуникативная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Трудовая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Двигательная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Речевая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Художественно – эстетическая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Физическое развитие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</w:p>
        </w:tc>
      </w:tr>
    </w:tbl>
    <w:p w:rsidR="00F11853" w:rsidRDefault="00F11853"/>
    <w:tbl>
      <w:tblPr>
        <w:tblStyle w:val="10"/>
        <w:tblpPr w:leftFromText="180" w:rightFromText="180" w:horzAnchor="margin" w:tblpX="-34" w:tblpY="549"/>
        <w:tblW w:w="14850" w:type="dxa"/>
        <w:tblLayout w:type="fixed"/>
        <w:tblLook w:val="01E0"/>
      </w:tblPr>
      <w:tblGrid>
        <w:gridCol w:w="2661"/>
        <w:gridCol w:w="3537"/>
        <w:gridCol w:w="2268"/>
        <w:gridCol w:w="2865"/>
        <w:gridCol w:w="3519"/>
      </w:tblGrid>
      <w:tr w:rsidR="00F11853" w:rsidRPr="00093C7D" w:rsidTr="008C192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5</w:t>
            </w:r>
          </w:p>
        </w:tc>
      </w:tr>
      <w:tr w:rsidR="00093C7D" w:rsidRPr="00093C7D" w:rsidTr="008C192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Игра - городки, </w:t>
            </w:r>
            <w:proofErr w:type="spellStart"/>
            <w:r w:rsidRPr="00F11853">
              <w:rPr>
                <w:rFonts w:ascii="Times New Roman" w:hAnsi="Times New Roman"/>
              </w:rPr>
              <w:t>кольцеброс</w:t>
            </w:r>
            <w:proofErr w:type="spellEnd"/>
            <w:r w:rsidRPr="00F11853">
              <w:rPr>
                <w:rFonts w:ascii="Times New Roman" w:hAnsi="Times New Roman"/>
              </w:rPr>
              <w:t>, движущиеся 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(4 предмета), 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набор для гольфа 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(3 предмета)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C" w:rsidRPr="00F11853" w:rsidRDefault="00D74920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Коммуникативная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Трудовая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Двигательная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Речевая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Художественно – эстетическая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Физическое развитие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</w:p>
        </w:tc>
      </w:tr>
      <w:tr w:rsidR="00093C7D" w:rsidRPr="00093C7D" w:rsidTr="008C192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Овладение подвижными играми с правилами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Игры типа «</w:t>
            </w:r>
            <w:proofErr w:type="spellStart"/>
            <w:r w:rsidRPr="00F11853">
              <w:rPr>
                <w:rFonts w:ascii="Times New Roman" w:hAnsi="Times New Roman"/>
              </w:rPr>
              <w:t>Твистер</w:t>
            </w:r>
            <w:proofErr w:type="spellEnd"/>
            <w:r w:rsidRPr="00F11853">
              <w:rPr>
                <w:rFonts w:ascii="Times New Roman" w:hAnsi="Times New Roman"/>
              </w:rPr>
              <w:t>», «</w:t>
            </w:r>
            <w:proofErr w:type="spellStart"/>
            <w:r w:rsidRPr="00F11853">
              <w:rPr>
                <w:rFonts w:ascii="Times New Roman" w:hAnsi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/>
              </w:rPr>
              <w:t>»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Мяч резиновый,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C" w:rsidRPr="00F11853" w:rsidRDefault="00D74920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Коммуникативная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Трудовая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Двигательная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Речевая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Художественно – эстетическая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Физическое развитие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</w:p>
        </w:tc>
      </w:tr>
      <w:tr w:rsidR="00093C7D" w:rsidRPr="00093C7D" w:rsidTr="008C192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Становление целенаправленности и </w:t>
            </w:r>
            <w:proofErr w:type="spellStart"/>
            <w:r w:rsidRPr="00F11853">
              <w:rPr>
                <w:rFonts w:ascii="Times New Roman" w:hAnsi="Times New Roman"/>
              </w:rPr>
              <w:t>саморегуляции</w:t>
            </w:r>
            <w:proofErr w:type="spellEnd"/>
            <w:r w:rsidRPr="00F11853">
              <w:rPr>
                <w:rFonts w:ascii="Times New Roman" w:hAnsi="Times New Roman"/>
              </w:rPr>
              <w:t xml:space="preserve"> в двигательной сфере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Игра - городки, </w:t>
            </w:r>
            <w:proofErr w:type="spellStart"/>
            <w:r w:rsidRPr="00F11853">
              <w:rPr>
                <w:rFonts w:ascii="Times New Roman" w:hAnsi="Times New Roman"/>
              </w:rPr>
              <w:t>кольцеброс</w:t>
            </w:r>
            <w:proofErr w:type="spellEnd"/>
            <w:r w:rsidRPr="00F11853">
              <w:rPr>
                <w:rFonts w:ascii="Times New Roman" w:hAnsi="Times New Roman"/>
              </w:rPr>
              <w:t>, движущиеся 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Игровой центр с горкой, набор для игры в мин</w:t>
            </w:r>
            <w:r w:rsidR="00D74920" w:rsidRPr="00F11853">
              <w:rPr>
                <w:rFonts w:ascii="Times New Roman" w:hAnsi="Times New Roman"/>
              </w:rPr>
              <w:t>и -</w:t>
            </w:r>
            <w:r w:rsidRPr="00F11853">
              <w:rPr>
                <w:rFonts w:ascii="Times New Roman" w:hAnsi="Times New Roman"/>
              </w:rPr>
              <w:t xml:space="preserve"> футбол, набор боксерский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Коммуникативная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Трудовая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Двигательная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Речевая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Художественно – эстетическая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Физическое развитие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</w:p>
        </w:tc>
      </w:tr>
    </w:tbl>
    <w:p w:rsidR="0044394C" w:rsidRPr="00093C7D" w:rsidRDefault="0044394C" w:rsidP="0044394C">
      <w:pPr>
        <w:rPr>
          <w:rFonts w:ascii="Times New Roman" w:hAnsi="Times New Roman" w:cs="Times New Roman"/>
          <w:sz w:val="24"/>
          <w:szCs w:val="24"/>
        </w:rPr>
      </w:pPr>
    </w:p>
    <w:p w:rsidR="0063506C" w:rsidRPr="00093C7D" w:rsidRDefault="0063506C" w:rsidP="00635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53" w:rsidRDefault="00F11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1853" w:rsidRDefault="00F11853" w:rsidP="00F11853">
      <w:pPr>
        <w:rPr>
          <w:rFonts w:ascii="Times New Roman" w:hAnsi="Times New Roman" w:cs="Times New Roman"/>
          <w:b/>
          <w:sz w:val="24"/>
          <w:szCs w:val="24"/>
        </w:rPr>
        <w:sectPr w:rsidR="00F11853" w:rsidSect="00143BA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4394C" w:rsidRPr="00CC41FA" w:rsidRDefault="0044394C" w:rsidP="00F11853">
      <w:pPr>
        <w:rPr>
          <w:rFonts w:ascii="Times New Roman" w:hAnsi="Times New Roman" w:cs="Times New Roman"/>
          <w:b/>
          <w:sz w:val="24"/>
          <w:szCs w:val="24"/>
        </w:rPr>
      </w:pPr>
      <w:r w:rsidRPr="00CC41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Стандартное оборудование для занятий </w:t>
      </w:r>
      <w:r w:rsidR="00210C36" w:rsidRPr="00CC41FA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детей </w:t>
      </w:r>
      <w:r w:rsidR="0063506C" w:rsidRPr="00CC41FA">
        <w:rPr>
          <w:rFonts w:ascii="Times New Roman" w:hAnsi="Times New Roman" w:cs="Times New Roman"/>
          <w:b/>
          <w:sz w:val="24"/>
          <w:szCs w:val="24"/>
        </w:rPr>
        <w:t xml:space="preserve"> 6 - 7</w:t>
      </w:r>
      <w:r w:rsidRPr="00CC41F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3261"/>
        <w:gridCol w:w="3118"/>
        <w:gridCol w:w="1417"/>
      </w:tblGrid>
      <w:tr w:rsidR="00093C7D" w:rsidRPr="00093C7D" w:rsidTr="008C192F">
        <w:trPr>
          <w:trHeight w:val="423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на группу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Балансир-волчок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506C"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массажный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Шнур короткий (плетеный)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75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малый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55-65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Скакалка короткая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100-120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Кегли (набор)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(набор)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8C192F" w:rsidP="008C192F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4394C"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большой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18-20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с грузом большой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400 г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для мини-баскетбола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0,5 кг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утяжеленный (набивной)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350 г, 500 г, 1 кг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Мяч-массажер</w:t>
            </w:r>
            <w:proofErr w:type="spellEnd"/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большой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Серсо (набор)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Комплект мягких модулей (6-8 сегментов)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Гантели детские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Кольцо малое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13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Лента короткая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50-60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средний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10-12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Палка гимнастическая короткая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80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8C192F" w:rsidRDefault="0044394C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4394C" w:rsidRPr="00654AB3" w:rsidRDefault="009F6EF3" w:rsidP="008C1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B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394C" w:rsidRPr="00654AB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C35F33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</w:t>
      </w:r>
      <w:r w:rsidR="004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дошкольник 21 века», М., 2015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8373E" w:rsidRPr="00093C7D" w:rsidRDefault="0078373E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ед.учебн.заведений</w:t>
      </w:r>
      <w:proofErr w:type="spellEnd"/>
      <w:r w:rsidR="00443B8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Изд. Центр «Академия»,2013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/с. – М.: АПН РСФСР, 1961.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«Развитие физических способностей детей», Ярославль, 1996 г.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Родин А.Ф. Игры и развлечения: Сборник, 3 </w:t>
      </w:r>
      <w:proofErr w:type="spellStart"/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Молодая гвардия, 1924.- 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</w:t>
      </w:r>
      <w:r w:rsidR="004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дагогическое значение. – М., 199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Воспитательно-оздоровительная работа в дошкольных учреждениях // Дошкольное воспитание. 1993, № 9, с. 23-25.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 В.Т. Программа развития двигательной активности и оздоровительной работы с детьми 4-7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1998.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Теория и методика физического воспитания детей дошкольного возраста. – М: Просвещение, 1974.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 Просвещение, 1984.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Физическое воспитание детей дошкольного возраста. – М: Педагогика, 1978.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Клевенко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Быстрота как развитие физических качеств. - Москва 2008. - 290 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Я. Физическая культура для малышей: Кн. для воспитателя дет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2002. - 160 с.: ил.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учителя .- Мн.: Нар.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</w:t>
      </w:r>
      <w:r w:rsidR="009F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1985.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с детьми 5 - 6 лет: Пособие для воспитателя дет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2003. - 143 с.: ил.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</w:t>
      </w:r>
      <w:r w:rsidR="009F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Н.Е. </w:t>
      </w:r>
      <w:proofErr w:type="spellStart"/>
      <w:r w:rsidR="009F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9F279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C35F33" w:rsidRPr="00093C7D" w:rsidRDefault="00C35F33" w:rsidP="00C35F33">
      <w:pPr>
        <w:rPr>
          <w:rFonts w:ascii="Times New Roman" w:hAnsi="Times New Roman" w:cs="Times New Roman"/>
          <w:sz w:val="24"/>
          <w:szCs w:val="24"/>
        </w:rPr>
      </w:pPr>
    </w:p>
    <w:p w:rsidR="00C35F33" w:rsidRDefault="00C35F33" w:rsidP="009F6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92F" w:rsidRDefault="008C192F" w:rsidP="008C192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C192F" w:rsidSect="00F1185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43BAC" w:rsidRPr="008C192F" w:rsidRDefault="008C192F" w:rsidP="008C1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2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FA" w:rsidRPr="008C192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43BAC" w:rsidRPr="00143BAC" w:rsidRDefault="00143BAC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AC">
        <w:rPr>
          <w:rFonts w:ascii="Times New Roman" w:hAnsi="Times New Roman" w:cs="Times New Roman"/>
          <w:b/>
          <w:sz w:val="24"/>
          <w:szCs w:val="24"/>
        </w:rPr>
        <w:t>Анкета для родителей «Физическая культура  семьи»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1.Ф.И.О., образование__________________________________________________________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2.  Сколько детей в Вашей</w:t>
      </w:r>
      <w:r w:rsidR="00CC41FA">
        <w:rPr>
          <w:rFonts w:ascii="Times New Roman" w:hAnsi="Times New Roman" w:cs="Times New Roman"/>
          <w:sz w:val="24"/>
          <w:szCs w:val="24"/>
        </w:rPr>
        <w:t xml:space="preserve"> семье?________________________________________________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3.  Занимается ли спортом мама? папа? Кто из родителей занимается или</w:t>
      </w:r>
      <w:proofErr w:type="gramStart"/>
      <w:r w:rsidRPr="00143BA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43BAC">
        <w:rPr>
          <w:rFonts w:ascii="Times New Roman" w:hAnsi="Times New Roman" w:cs="Times New Roman"/>
          <w:sz w:val="24"/>
          <w:szCs w:val="24"/>
        </w:rPr>
        <w:t>аким?_______________________________________________________________________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 xml:space="preserve">4.   В Вашем  </w:t>
      </w:r>
      <w:proofErr w:type="gramStart"/>
      <w:r w:rsidRPr="00143BAC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143BAC">
        <w:rPr>
          <w:rFonts w:ascii="Times New Roman" w:hAnsi="Times New Roman" w:cs="Times New Roman"/>
          <w:sz w:val="24"/>
          <w:szCs w:val="24"/>
        </w:rPr>
        <w:t xml:space="preserve"> есть ли  </w:t>
      </w:r>
      <w:proofErr w:type="gramStart"/>
      <w:r w:rsidRPr="00143BA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43BAC">
        <w:rPr>
          <w:rFonts w:ascii="Times New Roman" w:hAnsi="Times New Roman" w:cs="Times New Roman"/>
          <w:sz w:val="24"/>
          <w:szCs w:val="24"/>
        </w:rPr>
        <w:t xml:space="preserve"> – либо спортивный снаряд? Какой?_______________________________________________________________________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5.  Посещает ли Ваш ребенок спортивную секцию? Какую?_______________________________________________________________________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6.  Стараетесь ли Вы  и ваш ребенок соблюдать режим дня?  (ДА, НЕТ)________________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7.  Как Вы относитесь к занятиям утренней гимнастикой?____________________________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8.  Делаете ли вы дома утреннюю гимнастику? (подчеркнуть)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Мама (да, нет).   Папа (да, нет).   Дети (да, нет)_____________________________________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9. Соблюдает ли Ваш ребенок дома правила личной гигиены?________________________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(моет руки перед едой, после туалета, умывается, чистит зубы, моет ноги)______________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10.  Проводите ли Вы дома с детьми закаливающие мероприятия? (ДА, НЕТ)___________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11.  Гуляете ли Вы с ребенком после детского сада? (ДА, НЕТ, ИНОГДА)______________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12.  Гуляет ли Ваш ребенок один, без взрослых? (ДА, НЕТ, ИНОГДА)_________________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спортивные игры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чтение книг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компьютерные игры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рисование, конструирование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занятия музыкой, танцами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-другое:________________________________________________________</w:t>
      </w:r>
    </w:p>
    <w:p w:rsidR="00143BAC" w:rsidRPr="00093C7D" w:rsidRDefault="00143BAC" w:rsidP="00CC41FA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sectPr w:rsidR="00143BAC" w:rsidRPr="00093C7D" w:rsidSect="008C192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BE" w:rsidRDefault="006F66BE" w:rsidP="006A73CA">
      <w:pPr>
        <w:spacing w:after="0" w:line="240" w:lineRule="auto"/>
      </w:pPr>
      <w:r>
        <w:separator/>
      </w:r>
    </w:p>
  </w:endnote>
  <w:endnote w:type="continuationSeparator" w:id="0">
    <w:p w:rsidR="006F66BE" w:rsidRDefault="006F66BE" w:rsidP="006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698084"/>
      <w:docPartObj>
        <w:docPartGallery w:val="Page Numbers (Bottom of Page)"/>
        <w:docPartUnique/>
      </w:docPartObj>
    </w:sdtPr>
    <w:sdtContent>
      <w:p w:rsidR="00082AEB" w:rsidRDefault="00B8353F">
        <w:pPr>
          <w:pStyle w:val="a7"/>
          <w:jc w:val="right"/>
        </w:pPr>
        <w:r>
          <w:fldChar w:fldCharType="begin"/>
        </w:r>
        <w:r w:rsidR="00082AEB">
          <w:instrText>PAGE   \* MERGEFORMAT</w:instrText>
        </w:r>
        <w:r>
          <w:fldChar w:fldCharType="separate"/>
        </w:r>
        <w:r w:rsidR="003F0687">
          <w:rPr>
            <w:noProof/>
          </w:rPr>
          <w:t>3</w:t>
        </w:r>
        <w:r>
          <w:fldChar w:fldCharType="end"/>
        </w:r>
      </w:p>
    </w:sdtContent>
  </w:sdt>
  <w:p w:rsidR="00082AEB" w:rsidRDefault="00082A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BE" w:rsidRDefault="006F66BE" w:rsidP="006A73CA">
      <w:pPr>
        <w:spacing w:after="0" w:line="240" w:lineRule="auto"/>
      </w:pPr>
      <w:r>
        <w:separator/>
      </w:r>
    </w:p>
  </w:footnote>
  <w:footnote w:type="continuationSeparator" w:id="0">
    <w:p w:rsidR="006F66BE" w:rsidRDefault="006F66BE" w:rsidP="006A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DE3"/>
    <w:multiLevelType w:val="hybridMultilevel"/>
    <w:tmpl w:val="9F70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14C6"/>
    <w:multiLevelType w:val="hybridMultilevel"/>
    <w:tmpl w:val="CA74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4CFB"/>
    <w:multiLevelType w:val="hybridMultilevel"/>
    <w:tmpl w:val="FFA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B123D"/>
    <w:multiLevelType w:val="hybridMultilevel"/>
    <w:tmpl w:val="1B4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6E17"/>
    <w:multiLevelType w:val="hybridMultilevel"/>
    <w:tmpl w:val="AD4A5B18"/>
    <w:lvl w:ilvl="0" w:tplc="0419000F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A3AE8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A577B"/>
    <w:multiLevelType w:val="hybridMultilevel"/>
    <w:tmpl w:val="F67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2D7"/>
    <w:rsid w:val="00003F3A"/>
    <w:rsid w:val="000100E8"/>
    <w:rsid w:val="000255F2"/>
    <w:rsid w:val="0002581D"/>
    <w:rsid w:val="00042E85"/>
    <w:rsid w:val="00044DA6"/>
    <w:rsid w:val="00045E07"/>
    <w:rsid w:val="000520EC"/>
    <w:rsid w:val="00053B0D"/>
    <w:rsid w:val="00054440"/>
    <w:rsid w:val="00065E54"/>
    <w:rsid w:val="00072AAD"/>
    <w:rsid w:val="00080DB6"/>
    <w:rsid w:val="00082AEB"/>
    <w:rsid w:val="00084DF7"/>
    <w:rsid w:val="000925B4"/>
    <w:rsid w:val="00093C7D"/>
    <w:rsid w:val="000B38EE"/>
    <w:rsid w:val="000C3CC1"/>
    <w:rsid w:val="000D0282"/>
    <w:rsid w:val="000D11F5"/>
    <w:rsid w:val="000D1E17"/>
    <w:rsid w:val="000F6049"/>
    <w:rsid w:val="0010503E"/>
    <w:rsid w:val="00105C31"/>
    <w:rsid w:val="001256D8"/>
    <w:rsid w:val="00127721"/>
    <w:rsid w:val="00134737"/>
    <w:rsid w:val="00136E02"/>
    <w:rsid w:val="00141A7A"/>
    <w:rsid w:val="00143B06"/>
    <w:rsid w:val="00143BAC"/>
    <w:rsid w:val="00144C98"/>
    <w:rsid w:val="00151865"/>
    <w:rsid w:val="00156466"/>
    <w:rsid w:val="00160E73"/>
    <w:rsid w:val="001728D1"/>
    <w:rsid w:val="00175EB3"/>
    <w:rsid w:val="001818C9"/>
    <w:rsid w:val="00183C83"/>
    <w:rsid w:val="00191623"/>
    <w:rsid w:val="001A3007"/>
    <w:rsid w:val="001B7553"/>
    <w:rsid w:val="001D747A"/>
    <w:rsid w:val="001E6669"/>
    <w:rsid w:val="00210C36"/>
    <w:rsid w:val="00225439"/>
    <w:rsid w:val="00225F0F"/>
    <w:rsid w:val="00284188"/>
    <w:rsid w:val="002C6B39"/>
    <w:rsid w:val="002E04B2"/>
    <w:rsid w:val="002E4346"/>
    <w:rsid w:val="002E5932"/>
    <w:rsid w:val="002F4155"/>
    <w:rsid w:val="0030023A"/>
    <w:rsid w:val="0030252A"/>
    <w:rsid w:val="00304F93"/>
    <w:rsid w:val="0031323B"/>
    <w:rsid w:val="00320718"/>
    <w:rsid w:val="003435A3"/>
    <w:rsid w:val="00344353"/>
    <w:rsid w:val="00345897"/>
    <w:rsid w:val="00345B34"/>
    <w:rsid w:val="00364B5B"/>
    <w:rsid w:val="00376786"/>
    <w:rsid w:val="0038041A"/>
    <w:rsid w:val="0039059F"/>
    <w:rsid w:val="003954C8"/>
    <w:rsid w:val="003C3790"/>
    <w:rsid w:val="003F0687"/>
    <w:rsid w:val="003F55E5"/>
    <w:rsid w:val="00400C87"/>
    <w:rsid w:val="00411D05"/>
    <w:rsid w:val="00433D88"/>
    <w:rsid w:val="0044394C"/>
    <w:rsid w:val="00443B8B"/>
    <w:rsid w:val="00450005"/>
    <w:rsid w:val="00466325"/>
    <w:rsid w:val="00481C8C"/>
    <w:rsid w:val="004836F1"/>
    <w:rsid w:val="00483D6F"/>
    <w:rsid w:val="00483F47"/>
    <w:rsid w:val="0049063B"/>
    <w:rsid w:val="004974C9"/>
    <w:rsid w:val="004A601D"/>
    <w:rsid w:val="004B3DD0"/>
    <w:rsid w:val="004C1371"/>
    <w:rsid w:val="004E0380"/>
    <w:rsid w:val="004E59CE"/>
    <w:rsid w:val="004E5B67"/>
    <w:rsid w:val="004F2E40"/>
    <w:rsid w:val="004F36F2"/>
    <w:rsid w:val="005020D6"/>
    <w:rsid w:val="00545F9D"/>
    <w:rsid w:val="0055101F"/>
    <w:rsid w:val="005515B6"/>
    <w:rsid w:val="00563A27"/>
    <w:rsid w:val="005640DB"/>
    <w:rsid w:val="00567375"/>
    <w:rsid w:val="005919D2"/>
    <w:rsid w:val="00591DFF"/>
    <w:rsid w:val="005A0F17"/>
    <w:rsid w:val="005A7094"/>
    <w:rsid w:val="005B5F8E"/>
    <w:rsid w:val="005C1AFC"/>
    <w:rsid w:val="005D19A4"/>
    <w:rsid w:val="005F4EFC"/>
    <w:rsid w:val="00607ACC"/>
    <w:rsid w:val="00613C84"/>
    <w:rsid w:val="00615F2F"/>
    <w:rsid w:val="00622112"/>
    <w:rsid w:val="00631B84"/>
    <w:rsid w:val="00634230"/>
    <w:rsid w:val="0063506C"/>
    <w:rsid w:val="00636C7E"/>
    <w:rsid w:val="006414ED"/>
    <w:rsid w:val="00643B4C"/>
    <w:rsid w:val="00652732"/>
    <w:rsid w:val="00654AB3"/>
    <w:rsid w:val="00676013"/>
    <w:rsid w:val="0068378C"/>
    <w:rsid w:val="006A6CCF"/>
    <w:rsid w:val="006A73CA"/>
    <w:rsid w:val="006B27FE"/>
    <w:rsid w:val="006C09AD"/>
    <w:rsid w:val="006D0E1F"/>
    <w:rsid w:val="006D1B26"/>
    <w:rsid w:val="006E37E0"/>
    <w:rsid w:val="006F6429"/>
    <w:rsid w:val="006F66BE"/>
    <w:rsid w:val="00702EE6"/>
    <w:rsid w:val="007059A4"/>
    <w:rsid w:val="00711BC4"/>
    <w:rsid w:val="00713AE9"/>
    <w:rsid w:val="007145A3"/>
    <w:rsid w:val="007252D7"/>
    <w:rsid w:val="007270F1"/>
    <w:rsid w:val="007277FF"/>
    <w:rsid w:val="007350A0"/>
    <w:rsid w:val="00747865"/>
    <w:rsid w:val="0075222F"/>
    <w:rsid w:val="00763B41"/>
    <w:rsid w:val="0076625A"/>
    <w:rsid w:val="00772943"/>
    <w:rsid w:val="00777711"/>
    <w:rsid w:val="0078373E"/>
    <w:rsid w:val="00791894"/>
    <w:rsid w:val="007B3B2F"/>
    <w:rsid w:val="007C7A6D"/>
    <w:rsid w:val="00814B26"/>
    <w:rsid w:val="008150C1"/>
    <w:rsid w:val="00832C88"/>
    <w:rsid w:val="00833050"/>
    <w:rsid w:val="00847F6B"/>
    <w:rsid w:val="00851F4D"/>
    <w:rsid w:val="00853EEB"/>
    <w:rsid w:val="008606FA"/>
    <w:rsid w:val="00872C4F"/>
    <w:rsid w:val="00887069"/>
    <w:rsid w:val="008A197F"/>
    <w:rsid w:val="008B65D1"/>
    <w:rsid w:val="008C192F"/>
    <w:rsid w:val="008C2AB4"/>
    <w:rsid w:val="008D6792"/>
    <w:rsid w:val="008D6EE5"/>
    <w:rsid w:val="008E4E55"/>
    <w:rsid w:val="008F097A"/>
    <w:rsid w:val="008F26D0"/>
    <w:rsid w:val="008F2A0D"/>
    <w:rsid w:val="008F7B31"/>
    <w:rsid w:val="009075F9"/>
    <w:rsid w:val="00921F2D"/>
    <w:rsid w:val="00923D08"/>
    <w:rsid w:val="00963E3F"/>
    <w:rsid w:val="009701A6"/>
    <w:rsid w:val="00970BCD"/>
    <w:rsid w:val="009A3E7F"/>
    <w:rsid w:val="009A5A7F"/>
    <w:rsid w:val="009C41C1"/>
    <w:rsid w:val="009C5508"/>
    <w:rsid w:val="009D2C0B"/>
    <w:rsid w:val="009F2794"/>
    <w:rsid w:val="009F6EF3"/>
    <w:rsid w:val="00A00EC1"/>
    <w:rsid w:val="00A06D56"/>
    <w:rsid w:val="00A27470"/>
    <w:rsid w:val="00A31534"/>
    <w:rsid w:val="00A44853"/>
    <w:rsid w:val="00A477D5"/>
    <w:rsid w:val="00A5103F"/>
    <w:rsid w:val="00A906B5"/>
    <w:rsid w:val="00AB16BC"/>
    <w:rsid w:val="00AB6A07"/>
    <w:rsid w:val="00AC171F"/>
    <w:rsid w:val="00AC715B"/>
    <w:rsid w:val="00AC7A7D"/>
    <w:rsid w:val="00AC7C24"/>
    <w:rsid w:val="00AD068A"/>
    <w:rsid w:val="00AE6866"/>
    <w:rsid w:val="00AF4590"/>
    <w:rsid w:val="00AF73CE"/>
    <w:rsid w:val="00B06F69"/>
    <w:rsid w:val="00B12751"/>
    <w:rsid w:val="00B15BD3"/>
    <w:rsid w:val="00B15FA3"/>
    <w:rsid w:val="00B268DF"/>
    <w:rsid w:val="00B4648C"/>
    <w:rsid w:val="00B63908"/>
    <w:rsid w:val="00B738D9"/>
    <w:rsid w:val="00B827AC"/>
    <w:rsid w:val="00B8353F"/>
    <w:rsid w:val="00B845AC"/>
    <w:rsid w:val="00B94EE6"/>
    <w:rsid w:val="00B974E2"/>
    <w:rsid w:val="00BB5037"/>
    <w:rsid w:val="00BC5231"/>
    <w:rsid w:val="00BD64DC"/>
    <w:rsid w:val="00BE76A3"/>
    <w:rsid w:val="00BE79F5"/>
    <w:rsid w:val="00C15972"/>
    <w:rsid w:val="00C200D2"/>
    <w:rsid w:val="00C35F33"/>
    <w:rsid w:val="00C40540"/>
    <w:rsid w:val="00C51397"/>
    <w:rsid w:val="00C555FD"/>
    <w:rsid w:val="00C5619E"/>
    <w:rsid w:val="00C6556C"/>
    <w:rsid w:val="00C77E6C"/>
    <w:rsid w:val="00C8132E"/>
    <w:rsid w:val="00CA2925"/>
    <w:rsid w:val="00CB6901"/>
    <w:rsid w:val="00CC41FA"/>
    <w:rsid w:val="00CD04C5"/>
    <w:rsid w:val="00CD13F6"/>
    <w:rsid w:val="00CD1464"/>
    <w:rsid w:val="00CF2211"/>
    <w:rsid w:val="00D206AB"/>
    <w:rsid w:val="00D23FF9"/>
    <w:rsid w:val="00D25E4C"/>
    <w:rsid w:val="00D31A42"/>
    <w:rsid w:val="00D5627A"/>
    <w:rsid w:val="00D74920"/>
    <w:rsid w:val="00D8737B"/>
    <w:rsid w:val="00DA0904"/>
    <w:rsid w:val="00DA28F0"/>
    <w:rsid w:val="00DA6727"/>
    <w:rsid w:val="00DB038E"/>
    <w:rsid w:val="00DC1AA7"/>
    <w:rsid w:val="00DD264C"/>
    <w:rsid w:val="00DE65E7"/>
    <w:rsid w:val="00DF1A8A"/>
    <w:rsid w:val="00DF41A6"/>
    <w:rsid w:val="00E3161B"/>
    <w:rsid w:val="00E348D7"/>
    <w:rsid w:val="00E50AD3"/>
    <w:rsid w:val="00E71B67"/>
    <w:rsid w:val="00E7280C"/>
    <w:rsid w:val="00E81223"/>
    <w:rsid w:val="00E8601A"/>
    <w:rsid w:val="00E920F7"/>
    <w:rsid w:val="00E93A83"/>
    <w:rsid w:val="00EB6C8D"/>
    <w:rsid w:val="00EB6F1C"/>
    <w:rsid w:val="00EC2C90"/>
    <w:rsid w:val="00ED50F7"/>
    <w:rsid w:val="00ED5A39"/>
    <w:rsid w:val="00EE007E"/>
    <w:rsid w:val="00EF1298"/>
    <w:rsid w:val="00EF60F6"/>
    <w:rsid w:val="00F053F7"/>
    <w:rsid w:val="00F11853"/>
    <w:rsid w:val="00F12995"/>
    <w:rsid w:val="00F14FB1"/>
    <w:rsid w:val="00F25C74"/>
    <w:rsid w:val="00F32CBB"/>
    <w:rsid w:val="00F3370B"/>
    <w:rsid w:val="00F34388"/>
    <w:rsid w:val="00F356F1"/>
    <w:rsid w:val="00F50ACA"/>
    <w:rsid w:val="00F57AF9"/>
    <w:rsid w:val="00F71182"/>
    <w:rsid w:val="00F865E6"/>
    <w:rsid w:val="00FA1567"/>
    <w:rsid w:val="00FA3E85"/>
    <w:rsid w:val="00FA47C3"/>
    <w:rsid w:val="00FC755D"/>
    <w:rsid w:val="00FC7B75"/>
    <w:rsid w:val="00FD1389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12"/>
    <w:pPr>
      <w:ind w:left="720"/>
      <w:contextualSpacing/>
    </w:pPr>
  </w:style>
  <w:style w:type="paragraph" w:customStyle="1" w:styleId="1">
    <w:name w:val="Абзац списка1"/>
    <w:basedOn w:val="a"/>
    <w:rsid w:val="0062211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4439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268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3CA"/>
  </w:style>
  <w:style w:type="paragraph" w:styleId="a7">
    <w:name w:val="footer"/>
    <w:basedOn w:val="a"/>
    <w:link w:val="a8"/>
    <w:uiPriority w:val="99"/>
    <w:unhideWhenUsed/>
    <w:rsid w:val="006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3CA"/>
  </w:style>
  <w:style w:type="table" w:customStyle="1" w:styleId="4">
    <w:name w:val="Сетка таблицы4"/>
    <w:basedOn w:val="a1"/>
    <w:next w:val="a4"/>
    <w:uiPriority w:val="59"/>
    <w:rsid w:val="0085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713A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713A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B0F2-A3C5-46D7-84CD-3E5256AC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60</Pages>
  <Words>14954</Words>
  <Characters>85238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user1</cp:lastModifiedBy>
  <cp:revision>60</cp:revision>
  <dcterms:created xsi:type="dcterms:W3CDTF">2016-01-25T07:55:00Z</dcterms:created>
  <dcterms:modified xsi:type="dcterms:W3CDTF">2019-09-13T08:26:00Z</dcterms:modified>
</cp:coreProperties>
</file>