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«Принято»                                                                «Утверждено»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Педагогическим советом №___________                Заведующий ГБДОУ №39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 Н.М. Бабусенко 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 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                       приказ № _____ от ________________ 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для детей  средней группы </w:t>
      </w:r>
      <w:r w:rsidR="003C35BF" w:rsidRPr="003C35BF">
        <w:rPr>
          <w:rFonts w:ascii="Times New Roman" w:hAnsi="Times New Roman" w:cs="Times New Roman"/>
          <w:bCs/>
          <w:i/>
          <w:sz w:val="24"/>
          <w:szCs w:val="24"/>
        </w:rPr>
        <w:t>«Пчёлки»</w:t>
      </w:r>
      <w:r>
        <w:rPr>
          <w:rFonts w:ascii="Times New Roman" w:hAnsi="Times New Roman" w:cs="Times New Roman"/>
          <w:bCs/>
          <w:i/>
          <w:sz w:val="24"/>
          <w:szCs w:val="24"/>
        </w:rPr>
        <w:t>, старшей лог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руппы </w:t>
      </w:r>
      <w:r w:rsidR="003C35BF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3C35BF" w:rsidRPr="003C35BF">
        <w:rPr>
          <w:rFonts w:ascii="Times New Roman" w:hAnsi="Times New Roman" w:cs="Times New Roman"/>
          <w:bCs/>
          <w:i/>
          <w:sz w:val="24"/>
          <w:szCs w:val="24"/>
        </w:rPr>
        <w:t>Фантазёры»</w:t>
      </w:r>
      <w:r w:rsidR="003C35BF">
        <w:rPr>
          <w:rFonts w:ascii="Times New Roman" w:hAnsi="Times New Roman" w:cs="Times New Roman"/>
          <w:bCs/>
          <w:i/>
          <w:sz w:val="24"/>
          <w:szCs w:val="24"/>
        </w:rPr>
        <w:t xml:space="preserve">, старшей группы </w:t>
      </w:r>
      <w:r w:rsidR="003C35BF" w:rsidRPr="003C35BF">
        <w:rPr>
          <w:rFonts w:ascii="Times New Roman" w:hAnsi="Times New Roman" w:cs="Times New Roman"/>
          <w:bCs/>
          <w:i/>
          <w:sz w:val="24"/>
          <w:szCs w:val="24"/>
        </w:rPr>
        <w:t>«Незабудки»</w:t>
      </w:r>
      <w:r w:rsidR="003C35B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C35BF" w:rsidRPr="003C35BF">
        <w:rPr>
          <w:rFonts w:ascii="Times New Roman" w:hAnsi="Times New Roman" w:cs="Times New Roman"/>
          <w:bCs/>
          <w:i/>
          <w:sz w:val="24"/>
          <w:szCs w:val="24"/>
        </w:rPr>
        <w:t xml:space="preserve">подготовительной лог.группы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«Воробушки» и «Радуга», 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C35BF">
        <w:rPr>
          <w:rFonts w:ascii="Times New Roman" w:hAnsi="Times New Roman" w:cs="Times New Roman"/>
          <w:bCs/>
          <w:sz w:val="24"/>
          <w:szCs w:val="24"/>
        </w:rPr>
        <w:t>на 2018-2019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Pr="008A012D" w:rsidRDefault="008A012D" w:rsidP="008A01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12D">
        <w:rPr>
          <w:rFonts w:ascii="Times New Roman" w:hAnsi="Times New Roman" w:cs="Times New Roman"/>
          <w:bCs/>
          <w:sz w:val="24"/>
          <w:szCs w:val="24"/>
        </w:rPr>
        <w:t>Программа составлена музыкальным руководителем</w:t>
      </w:r>
    </w:p>
    <w:p w:rsidR="008A012D" w:rsidRPr="008A012D" w:rsidRDefault="008A012D" w:rsidP="008A012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A012D">
        <w:rPr>
          <w:rFonts w:ascii="Times New Roman" w:hAnsi="Times New Roman" w:cs="Times New Roman"/>
          <w:b/>
          <w:bCs/>
          <w:sz w:val="24"/>
          <w:szCs w:val="24"/>
        </w:rPr>
        <w:t xml:space="preserve"> Кухаренко Татьяной Михайловной</w:t>
      </w: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12D" w:rsidRDefault="008A012D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8A012D" w:rsidRDefault="003C35BF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2018-2019</w:t>
      </w:r>
      <w:r w:rsidR="008A01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012D" w:rsidRDefault="008A012D" w:rsidP="008A01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12D" w:rsidRDefault="008A012D" w:rsidP="008A012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A012D" w:rsidRDefault="008A012D" w:rsidP="008A012D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76"/>
        <w:gridCol w:w="7468"/>
        <w:gridCol w:w="1077"/>
      </w:tblGrid>
      <w:tr w:rsidR="008A012D" w:rsidTr="008A012D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 </w:t>
            </w:r>
          </w:p>
        </w:tc>
      </w:tr>
      <w:tr w:rsidR="008A012D" w:rsidTr="008A012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</w:tr>
      <w:tr w:rsidR="008A012D" w:rsidTr="008A012D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возрастных и индивидуальных особенностей музыкального развития детей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результаты реализации программы. Целевые ориентиры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</w:tr>
      <w:tr w:rsidR="008A012D" w:rsidTr="008A012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мониторинг индивидуального развития детей по направлению «Музыка»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012D" w:rsidTr="008A012D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ориентиры по образовательным областям</w:t>
            </w:r>
          </w:p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образовательной области «Художественно-эстетическое развитие» направление «Музыка» с другими образовательными областями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образовательной деятельности по образовательной области «Художественно-эстетическое развитие» направление «Музыка»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Формы, способы, методы и средства реализации рабочей программы с учётом возрастных и индивидуальных особенностей воспитанников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 по музыкальному воспитанию в разных возрастных группах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коррекционной работы. Цели и задачи.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образовательной деятельности по образовательной области «Художественно-эстетическое развитие» направление «Музыка» для детей с ОВЗ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23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результаты реализации программы. Целевые ориентиры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26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29</w:t>
            </w:r>
          </w:p>
        </w:tc>
      </w:tr>
      <w:tr w:rsidR="008A012D" w:rsidTr="008A012D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Информационно-методическое обеспечение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32</w:t>
            </w:r>
          </w:p>
        </w:tc>
      </w:tr>
      <w:tr w:rsidR="008A012D" w:rsidTr="008A012D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Перспективное</w:t>
            </w:r>
            <w:proofErr w:type="gramEnd"/>
            <w:r w:rsidR="003C35BF">
              <w:rPr>
                <w:rFonts w:ascii="Times New Roman" w:hAnsi="Times New Roman"/>
                <w:sz w:val="28"/>
                <w:szCs w:val="28"/>
              </w:rPr>
              <w:t xml:space="preserve"> планирования на 2018 –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«План </w:t>
            </w:r>
            <w:r w:rsidR="003C35BF">
              <w:rPr>
                <w:rFonts w:ascii="Times New Roman" w:hAnsi="Times New Roman"/>
                <w:sz w:val="28"/>
                <w:szCs w:val="28"/>
              </w:rPr>
              <w:t>праздников и развлечений на 2018-2019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61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</w:tr>
      <w:tr w:rsidR="008A012D" w:rsidTr="008A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Сценарии праздников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2D" w:rsidRDefault="008A01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64</w:t>
            </w:r>
          </w:p>
        </w:tc>
      </w:tr>
    </w:tbl>
    <w:p w:rsidR="008A012D" w:rsidRDefault="008A012D" w:rsidP="008A012D">
      <w:pPr>
        <w:pStyle w:val="ac"/>
        <w:rPr>
          <w:rFonts w:ascii="Times New Roman" w:hAnsi="Times New Roman"/>
          <w:sz w:val="28"/>
          <w:szCs w:val="28"/>
        </w:rPr>
      </w:pPr>
    </w:p>
    <w:p w:rsidR="000C27F1" w:rsidRPr="00BC632B" w:rsidRDefault="000C27F1" w:rsidP="000C27F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632B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</w:t>
      </w:r>
      <w:r w:rsidRPr="00BC632B">
        <w:rPr>
          <w:rFonts w:ascii="Times New Roman" w:hAnsi="Times New Roman" w:cs="Times New Roman"/>
          <w:b/>
          <w:bCs/>
          <w:sz w:val="32"/>
          <w:szCs w:val="32"/>
        </w:rPr>
        <w:t>. ЦЕЛЕВОЙ РАЗДЕЛ</w:t>
      </w:r>
    </w:p>
    <w:p w:rsidR="000C27F1" w:rsidRPr="000C27F1" w:rsidRDefault="000C27F1" w:rsidP="000C27F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27F1">
        <w:rPr>
          <w:rFonts w:ascii="Times New Roman" w:hAnsi="Times New Roman" w:cs="Times New Roman"/>
          <w:b/>
          <w:bCs/>
          <w:sz w:val="32"/>
          <w:szCs w:val="32"/>
        </w:rPr>
        <w:t>1.1. Пояснительная записка.</w:t>
      </w:r>
    </w:p>
    <w:p w:rsidR="000C27F1" w:rsidRPr="000C27F1" w:rsidRDefault="000C27F1" w:rsidP="000C27F1">
      <w:p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proofErr w:type="gramStart"/>
      <w:r w:rsidRPr="000C27F1">
        <w:rPr>
          <w:rStyle w:val="ad"/>
          <w:rFonts w:ascii="Times New Roman" w:hAnsi="Times New Roman"/>
          <w:sz w:val="28"/>
          <w:szCs w:val="28"/>
        </w:rPr>
        <w:t>Рабочая программа по музыкальному воспитанию и развитию дошкольников составлена для организации работы с детьми 2 – 7 летнего возраста и характеризирует систему организации образовательной деятельности музыкального руководителя и педагогов, а также определяет ценностно – целевые ориентиры, образовательную модель и содержание образования детей всех возрастных групп для оценки качества музыкального образовательного процесса в детском саду.</w:t>
      </w:r>
      <w:proofErr w:type="gramEnd"/>
      <w:r w:rsidRPr="000C27F1">
        <w:rPr>
          <w:rStyle w:val="ad"/>
          <w:rFonts w:ascii="Times New Roman" w:hAnsi="Times New Roman"/>
          <w:sz w:val="28"/>
          <w:szCs w:val="28"/>
        </w:rPr>
        <w:t xml:space="preserve"> Рабочая программа разработана на основе основной образовательной программы дошкольного образования ГБДОУ детского сада №39 комбинированного вида Колп</w:t>
      </w:r>
      <w:r w:rsidR="00F728AA">
        <w:rPr>
          <w:rStyle w:val="ad"/>
          <w:rFonts w:ascii="Times New Roman" w:hAnsi="Times New Roman"/>
          <w:sz w:val="28"/>
          <w:szCs w:val="28"/>
        </w:rPr>
        <w:t>инского района Санкт-Петербурга и</w:t>
      </w:r>
      <w:r w:rsidRPr="000C27F1">
        <w:rPr>
          <w:rStyle w:val="ad"/>
          <w:rFonts w:ascii="Times New Roman" w:hAnsi="Times New Roman"/>
          <w:sz w:val="28"/>
          <w:szCs w:val="28"/>
        </w:rPr>
        <w:t xml:space="preserve"> в соответствии с</w:t>
      </w:r>
      <w:r w:rsidR="00F728AA">
        <w:rPr>
          <w:rStyle w:val="ad"/>
          <w:rFonts w:ascii="Times New Roman" w:hAnsi="Times New Roman"/>
          <w:sz w:val="28"/>
          <w:szCs w:val="28"/>
        </w:rPr>
        <w:t xml:space="preserve"> нормативными документами</w:t>
      </w:r>
      <w:r w:rsidRPr="000C27F1">
        <w:rPr>
          <w:rStyle w:val="ad"/>
          <w:rFonts w:ascii="Times New Roman" w:hAnsi="Times New Roman"/>
          <w:sz w:val="28"/>
          <w:szCs w:val="28"/>
        </w:rPr>
        <w:t>:</w:t>
      </w:r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>Федеральный закон «Об образовании в РФ» от 29.12.2013 № 273-Ф3</w:t>
      </w:r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>Национальная стратегия действий в интересах детей на 2012-2017 г.г.</w:t>
      </w:r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proofErr w:type="gramStart"/>
      <w:r w:rsidRPr="000C27F1">
        <w:rPr>
          <w:rStyle w:val="ad"/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(уст.</w:t>
      </w:r>
      <w:proofErr w:type="gramEnd"/>
      <w:r w:rsidRPr="000C27F1"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gramStart"/>
      <w:r w:rsidRPr="000C27F1">
        <w:rPr>
          <w:rStyle w:val="ad"/>
          <w:rFonts w:ascii="Times New Roman" w:hAnsi="Times New Roman"/>
          <w:sz w:val="28"/>
          <w:szCs w:val="28"/>
        </w:rPr>
        <w:t>Приказом Министерства образования и науки РФ от 17.10.2013 №1155).</w:t>
      </w:r>
      <w:proofErr w:type="gramEnd"/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proofErr w:type="gramStart"/>
      <w:r w:rsidRPr="000C27F1">
        <w:rPr>
          <w:rStyle w:val="ad"/>
          <w:rFonts w:ascii="Times New Roman" w:hAnsi="Times New Roman"/>
          <w:sz w:val="28"/>
          <w:szCs w:val="28"/>
        </w:rPr>
        <w:t>Сан Пин 2.4.1.3049-13 «Санитарно-эпидемиологические требования к устройству, содержанию и организации режима работы в дошкольных организациях» (уст.</w:t>
      </w:r>
      <w:proofErr w:type="gramEnd"/>
      <w:r w:rsidRPr="000C27F1">
        <w:rPr>
          <w:rStyle w:val="ad"/>
          <w:rFonts w:ascii="Times New Roman" w:hAnsi="Times New Roman"/>
          <w:sz w:val="28"/>
          <w:szCs w:val="28"/>
        </w:rPr>
        <w:t xml:space="preserve"> Постановлением главного санитарного врача РФ от 15.05.2013 №26).</w:t>
      </w:r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>Устав ГБДОУ</w:t>
      </w:r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0C27F1" w:rsidRPr="000C27F1" w:rsidRDefault="000C27F1" w:rsidP="000C27F1">
      <w:p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 xml:space="preserve">А так же на </w:t>
      </w:r>
      <w:r w:rsidR="00F728AA">
        <w:rPr>
          <w:rStyle w:val="ad"/>
          <w:rFonts w:ascii="Times New Roman" w:hAnsi="Times New Roman"/>
          <w:sz w:val="28"/>
          <w:szCs w:val="28"/>
        </w:rPr>
        <w:t xml:space="preserve">основе </w:t>
      </w:r>
      <w:r w:rsidRPr="000C27F1">
        <w:rPr>
          <w:rStyle w:val="ad"/>
          <w:rFonts w:ascii="Times New Roman" w:hAnsi="Times New Roman"/>
          <w:sz w:val="28"/>
          <w:szCs w:val="28"/>
        </w:rPr>
        <w:t>парциальных программ и образовательных технологи:</w:t>
      </w:r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>Программа «Музыкальные шедевры» Радынова</w:t>
      </w:r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>Программа «Ладушки» И. Новоселова, И. Каплунова</w:t>
      </w:r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>Программа «Ступенька музыкальной грамотности» Г.А. Струве</w:t>
      </w:r>
    </w:p>
    <w:p w:rsidR="000C27F1" w:rsidRP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>Программа «Танцевальная ритмика» Т.И. Суворова</w:t>
      </w:r>
    </w:p>
    <w:p w:rsidR="000C27F1" w:rsidRDefault="000C27F1" w:rsidP="000C27F1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0C27F1">
        <w:rPr>
          <w:rStyle w:val="ad"/>
          <w:rFonts w:ascii="Times New Roman" w:hAnsi="Times New Roman"/>
          <w:sz w:val="28"/>
          <w:szCs w:val="28"/>
        </w:rPr>
        <w:t>Программа «Ритмическая пластика» А.И. Буренина</w:t>
      </w:r>
    </w:p>
    <w:p w:rsidR="006A3A90" w:rsidRDefault="006A3A90" w:rsidP="006A3A90">
      <w:pPr>
        <w:pStyle w:val="ab"/>
        <w:numPr>
          <w:ilvl w:val="0"/>
          <w:numId w:val="21"/>
        </w:numPr>
        <w:spacing w:after="200" w:line="276" w:lineRule="auto"/>
        <w:rPr>
          <w:rStyle w:val="ad"/>
          <w:rFonts w:ascii="Times New Roman" w:hAnsi="Times New Roman"/>
          <w:sz w:val="28"/>
          <w:szCs w:val="28"/>
        </w:rPr>
      </w:pPr>
      <w:r w:rsidRPr="006A3A90">
        <w:rPr>
          <w:rStyle w:val="ad"/>
          <w:rFonts w:ascii="Times New Roman" w:hAnsi="Times New Roman"/>
          <w:sz w:val="28"/>
          <w:szCs w:val="28"/>
        </w:rPr>
        <w:t>«Обучение дошкольников игре на детских музыкальных инструментах» Н.Г. Кононова, «Просвещение», М., 1990.</w:t>
      </w:r>
    </w:p>
    <w:p w:rsidR="000C27F1" w:rsidRDefault="000C27F1" w:rsidP="000C27F1">
      <w:pPr>
        <w:spacing w:after="200" w:line="276" w:lineRule="auto"/>
        <w:rPr>
          <w:rStyle w:val="ad"/>
          <w:rFonts w:ascii="Times New Roman" w:hAnsi="Times New Roman"/>
          <w:sz w:val="24"/>
          <w:szCs w:val="24"/>
        </w:rPr>
      </w:pPr>
    </w:p>
    <w:p w:rsidR="006A3A90" w:rsidRDefault="006A3A90" w:rsidP="000C27F1">
      <w:pPr>
        <w:spacing w:after="200" w:line="276" w:lineRule="auto"/>
        <w:jc w:val="center"/>
        <w:rPr>
          <w:rStyle w:val="ad"/>
          <w:rFonts w:ascii="Times New Roman" w:hAnsi="Times New Roman"/>
          <w:b/>
          <w:sz w:val="32"/>
          <w:szCs w:val="32"/>
        </w:rPr>
      </w:pPr>
    </w:p>
    <w:p w:rsidR="000C27F1" w:rsidRPr="000C27F1" w:rsidRDefault="000C27F1" w:rsidP="000C27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27F1">
        <w:rPr>
          <w:rStyle w:val="ad"/>
          <w:rFonts w:ascii="Times New Roman" w:hAnsi="Times New Roman"/>
          <w:b/>
          <w:sz w:val="32"/>
          <w:szCs w:val="32"/>
        </w:rPr>
        <w:t>1.2. Цели и задачи реализации программы.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b/>
          <w:bCs/>
          <w:sz w:val="28"/>
          <w:szCs w:val="28"/>
        </w:rPr>
        <w:t xml:space="preserve">      </w:t>
      </w:r>
      <w:r w:rsidRPr="000C27F1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0C27F1">
        <w:rPr>
          <w:rFonts w:ascii="Times New Roman" w:hAnsi="Times New Roman"/>
          <w:b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</w:rPr>
        <w:t>Создание условий для развития творческих и музыкальных способностей детей дошкольного возраста, способности эмоционально воспринимать музыку. Развитие музыкальных творческих способностей ребенка в различных видах музыкальной деятельности с учетом его индивидуальных возможностей</w:t>
      </w:r>
    </w:p>
    <w:p w:rsidR="000C27F1" w:rsidRPr="000C27F1" w:rsidRDefault="000C27F1" w:rsidP="000C27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F1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0C27F1" w:rsidRPr="000C27F1" w:rsidRDefault="000C27F1" w:rsidP="000C27F1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Формирование основ музыкальной культуры дошкольников;</w:t>
      </w:r>
    </w:p>
    <w:p w:rsidR="000C27F1" w:rsidRPr="000C27F1" w:rsidRDefault="000C27F1" w:rsidP="000C27F1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Формирование ценностных ориентаций средствами музыкального искусства;</w:t>
      </w:r>
    </w:p>
    <w:p w:rsidR="000C27F1" w:rsidRPr="000C27F1" w:rsidRDefault="000C27F1" w:rsidP="000C27F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0C27F1" w:rsidRPr="000C27F1" w:rsidRDefault="000C27F1" w:rsidP="000C27F1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Обеспечение эмоционально-психологического благополучия, охраны и укрепления здоровья детей. </w:t>
      </w:r>
    </w:p>
    <w:p w:rsidR="000C27F1" w:rsidRPr="000C27F1" w:rsidRDefault="000C27F1" w:rsidP="000C27F1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Коррекция речевых нарушений: просодики, артикуляции, речевого дыхания, темпа и ритма речи, голосовых нарушений.</w:t>
      </w:r>
    </w:p>
    <w:p w:rsidR="000C27F1" w:rsidRPr="000C27F1" w:rsidRDefault="000C27F1" w:rsidP="000C27F1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Развитие пальцевой и лицевой моторики, координации, пластичности, гибкости и других физических качеств.</w:t>
      </w:r>
    </w:p>
    <w:p w:rsidR="000C27F1" w:rsidRPr="000C27F1" w:rsidRDefault="000C27F1" w:rsidP="000C27F1">
      <w:pPr>
        <w:pStyle w:val="ab"/>
        <w:rPr>
          <w:rFonts w:ascii="Times New Roman" w:hAnsi="Times New Roman"/>
          <w:sz w:val="28"/>
          <w:szCs w:val="28"/>
        </w:rPr>
      </w:pPr>
    </w:p>
    <w:p w:rsidR="000C27F1" w:rsidRDefault="000C27F1" w:rsidP="000C27F1">
      <w:pPr>
        <w:pStyle w:val="ab"/>
        <w:rPr>
          <w:rFonts w:ascii="Times New Roman" w:hAnsi="Times New Roman"/>
          <w:sz w:val="24"/>
          <w:szCs w:val="24"/>
        </w:rPr>
      </w:pPr>
    </w:p>
    <w:p w:rsidR="000C27F1" w:rsidRPr="000C27F1" w:rsidRDefault="000C27F1" w:rsidP="000C27F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1.3. Принципы и подходы к формированию программы.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Реализуемая программа строится на принципах ФГОС ДО (ФГОС ДО п.1.2.):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поддержки разнообразия детства;</w:t>
      </w:r>
      <w:r w:rsidRPr="000C27F1">
        <w:rPr>
          <w:rFonts w:ascii="Times New Roman" w:hAnsi="Times New Roman"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 xml:space="preserve">сохранения уникальности и </w:t>
      </w:r>
      <w:r w:rsidR="006A3A90" w:rsidRPr="000C27F1">
        <w:rPr>
          <w:rFonts w:ascii="Times New Roman" w:hAnsi="Times New Roman"/>
          <w:sz w:val="28"/>
          <w:szCs w:val="28"/>
          <w:shd w:val="clear" w:color="auto" w:fill="FFFFFF"/>
        </w:rPr>
        <w:t>само ценности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дошкольного детства как важного этапа</w:t>
      </w:r>
      <w:r w:rsidRPr="000C27F1">
        <w:rPr>
          <w:rFonts w:ascii="Times New Roman" w:hAnsi="Times New Roman"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в общем развитии человека;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0C27F1">
        <w:rPr>
          <w:rFonts w:ascii="Times New Roman" w:hAnsi="Times New Roman"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</w:rPr>
        <w:br/>
        <w:t>- уважение личности ребёнка;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А так же учитывает основные принципы дошкольного образования, указанные в ФГОС ДО (ФГОС ДО п.1.4.):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сотрудничество детского сада с семьёй;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приобщение детей к социокультурным нормам, традициям семьи, общества и</w:t>
      </w:r>
      <w:r w:rsidRPr="000C27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государства;</w:t>
      </w:r>
      <w:r w:rsidRPr="000C27F1">
        <w:rPr>
          <w:rFonts w:ascii="Times New Roman" w:hAnsi="Times New Roman"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формирование познавательных интересов и познавательных действий ребенка в</w:t>
      </w:r>
      <w:r w:rsidRPr="000C27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различных видах деятельности;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возрастную адекватность (соответствия условий, требований, методов возрасту и</w:t>
      </w:r>
      <w:r w:rsidRPr="000C27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особенностям развития);</w:t>
      </w:r>
      <w:r w:rsidRPr="000C27F1">
        <w:rPr>
          <w:rFonts w:ascii="Times New Roman" w:hAnsi="Times New Roman"/>
          <w:sz w:val="28"/>
          <w:szCs w:val="28"/>
        </w:rPr>
        <w:br/>
        <w:t>- учёт этнокультурной ситуации развития детей.</w:t>
      </w:r>
    </w:p>
    <w:p w:rsidR="000C27F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</w:p>
    <w:p w:rsidR="000C27F1" w:rsidRPr="000C27F1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1.4. Характеристика возрастных и индивидуальных особенностей музыкального развития детей.</w:t>
      </w:r>
    </w:p>
    <w:p w:rsidR="000C27F1" w:rsidRPr="000C27F1" w:rsidRDefault="000C27F1" w:rsidP="000C27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7F1">
        <w:rPr>
          <w:rFonts w:ascii="Times New Roman" w:hAnsi="Times New Roman" w:cs="Times New Roman"/>
          <w:bCs/>
          <w:sz w:val="28"/>
          <w:szCs w:val="28"/>
        </w:rPr>
        <w:t xml:space="preserve"> ( краткая характеристика)</w:t>
      </w:r>
    </w:p>
    <w:p w:rsidR="006A3A90" w:rsidRPr="006A3A90" w:rsidRDefault="000C27F1" w:rsidP="006A3A90">
      <w:pPr>
        <w:pStyle w:val="Style11"/>
        <w:widowControl/>
        <w:spacing w:line="240" w:lineRule="auto"/>
        <w:ind w:firstLine="708"/>
        <w:jc w:val="left"/>
        <w:rPr>
          <w:rStyle w:val="FontStyle212"/>
          <w:rFonts w:ascii="Times New Roman" w:hAnsi="Times New Roman" w:cs="Times New Roman"/>
          <w:b w:val="0"/>
          <w:bCs w:val="0"/>
          <w:sz w:val="28"/>
          <w:szCs w:val="28"/>
        </w:rPr>
      </w:pPr>
      <w:r w:rsidRPr="000C27F1">
        <w:rPr>
          <w:rStyle w:val="FontStyle270"/>
          <w:rFonts w:ascii="Times New Roman" w:hAnsi="Times New Roman" w:cs="Times New Roman"/>
          <w:b/>
          <w:i/>
          <w:sz w:val="40"/>
          <w:szCs w:val="40"/>
          <w:u w:val="single"/>
        </w:rPr>
        <w:t>Средняя</w:t>
      </w:r>
      <w:r w:rsidRPr="000C27F1">
        <w:rPr>
          <w:rStyle w:val="FontStyle270"/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Pr="000C27F1">
        <w:rPr>
          <w:rStyle w:val="FontStyle210"/>
          <w:rFonts w:ascii="Times New Roman" w:hAnsi="Times New Roman" w:cs="Times New Roman"/>
          <w:i/>
          <w:sz w:val="40"/>
          <w:szCs w:val="40"/>
          <w:u w:val="single"/>
        </w:rPr>
        <w:t>группа</w:t>
      </w:r>
      <w:r w:rsidRPr="002202D7">
        <w:rPr>
          <w:rStyle w:val="FontStyle210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2D7">
        <w:rPr>
          <w:rStyle w:val="FontStyle212"/>
          <w:rFonts w:ascii="Times New Roman" w:hAnsi="Times New Roman" w:cs="Times New Roman"/>
          <w:i/>
          <w:u w:val="single"/>
        </w:rPr>
        <w:t>(от 4 до 5 лет):</w:t>
      </w:r>
      <w:r w:rsidRPr="008C6D1C">
        <w:rPr>
          <w:rStyle w:val="FontStyle208"/>
          <w:rFonts w:ascii="Times New Roman" w:hAnsi="Times New Roman" w:cs="Times New Roman"/>
        </w:rPr>
        <w:t xml:space="preserve"> </w:t>
      </w:r>
      <w:r w:rsidR="006A3A90" w:rsidRPr="006A3A9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Основные достижения возраста 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 отзывчивость при восприятии музыкальных произведений. </w:t>
      </w:r>
    </w:p>
    <w:p w:rsidR="000C27F1" w:rsidRPr="006A3A90" w:rsidRDefault="006A3A90" w:rsidP="006A3A90">
      <w:pPr>
        <w:pStyle w:val="Style105"/>
        <w:widowControl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6A3A9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Обогащаются музыкальные впечатления, способствующие дальнейшему развитию  основ музыкальной культуры.  </w:t>
      </w:r>
    </w:p>
    <w:p w:rsidR="000C27F1" w:rsidRPr="000C27F1" w:rsidRDefault="000C27F1" w:rsidP="00BF243D">
      <w:pPr>
        <w:pStyle w:val="Style79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10"/>
          <w:rFonts w:ascii="Times New Roman" w:hAnsi="Times New Roman" w:cs="Times New Roman"/>
          <w:i/>
          <w:sz w:val="40"/>
          <w:szCs w:val="40"/>
          <w:u w:val="single"/>
        </w:rPr>
        <w:t>Старшая группа</w:t>
      </w:r>
      <w:r w:rsidRPr="002202D7">
        <w:rPr>
          <w:rStyle w:val="FontStyle210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2D7">
        <w:rPr>
          <w:rStyle w:val="FontStyle212"/>
          <w:rFonts w:ascii="Times New Roman" w:hAnsi="Times New Roman" w:cs="Times New Roman"/>
          <w:i/>
          <w:u w:val="single"/>
        </w:rPr>
        <w:t>(от 5 до 6 лет):</w:t>
      </w:r>
      <w:r w:rsidRPr="002202D7">
        <w:rPr>
          <w:rStyle w:val="FontStyle208"/>
          <w:rFonts w:ascii="Times New Roman" w:hAnsi="Times New Roman" w:cs="Times New Roman"/>
        </w:rPr>
        <w:t xml:space="preserve"> </w:t>
      </w:r>
      <w:r w:rsidR="00BF243D" w:rsidRPr="00BF243D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звуковысотный, ритмический, тембровый, динамический слух, эмоциональная отзывчивость и творческая активность.    </w:t>
      </w:r>
    </w:p>
    <w:p w:rsidR="000C27F1" w:rsidRPr="002202D7" w:rsidRDefault="000C27F1" w:rsidP="000C27F1">
      <w:pPr>
        <w:pStyle w:val="Style40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0C27F1" w:rsidRPr="000C27F1" w:rsidRDefault="000C27F1" w:rsidP="00BF243D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02D7">
        <w:rPr>
          <w:rStyle w:val="FontStyle212"/>
          <w:rFonts w:ascii="Times New Roman" w:hAnsi="Times New Roman" w:cs="Times New Roman"/>
          <w:i/>
          <w:u w:val="single"/>
        </w:rPr>
        <w:t xml:space="preserve">Подготовительная </w:t>
      </w:r>
      <w:r w:rsidRPr="000C27F1">
        <w:rPr>
          <w:rStyle w:val="FontStyle210"/>
          <w:rFonts w:ascii="Times New Roman" w:hAnsi="Times New Roman" w:cs="Times New Roman"/>
          <w:i/>
          <w:sz w:val="40"/>
          <w:szCs w:val="40"/>
          <w:u w:val="single"/>
        </w:rPr>
        <w:t>к школе</w:t>
      </w:r>
      <w:r w:rsidRPr="002202D7">
        <w:rPr>
          <w:rStyle w:val="FontStyle210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2D7">
        <w:rPr>
          <w:rStyle w:val="FontStyle212"/>
          <w:rFonts w:ascii="Times New Roman" w:hAnsi="Times New Roman" w:cs="Times New Roman"/>
          <w:i/>
          <w:u w:val="single"/>
        </w:rPr>
        <w:t>группа (от 6 до 7 лет):</w:t>
      </w:r>
      <w:r w:rsidRPr="002202D7">
        <w:rPr>
          <w:rStyle w:val="FontStyle208"/>
          <w:rFonts w:ascii="Times New Roman" w:hAnsi="Times New Roman" w:cs="Times New Roman"/>
        </w:rPr>
        <w:t xml:space="preserve"> </w:t>
      </w:r>
      <w:r w:rsidR="00BF243D" w:rsidRPr="00BF243D">
        <w:rPr>
          <w:rFonts w:ascii="Times New Roman" w:hAnsi="Times New Roman" w:cs="Times New Roman"/>
          <w:sz w:val="28"/>
          <w:szCs w:val="28"/>
        </w:rPr>
        <w:t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звуковысотный,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</w:t>
      </w:r>
      <w:r w:rsidR="00BF243D">
        <w:rPr>
          <w:rFonts w:ascii="Times New Roman" w:hAnsi="Times New Roman" w:cs="Times New Roman"/>
          <w:sz w:val="28"/>
          <w:szCs w:val="28"/>
        </w:rPr>
        <w:t xml:space="preserve">я навыки движения под музыку.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 xml:space="preserve">У </w:t>
      </w:r>
      <w:r w:rsidRPr="00BF243D">
        <w:rPr>
          <w:rStyle w:val="FontStyle292"/>
          <w:rFonts w:ascii="Times New Roman" w:hAnsi="Times New Roman" w:cs="Times New Roman"/>
          <w:b w:val="0"/>
          <w:sz w:val="28"/>
          <w:szCs w:val="28"/>
        </w:rPr>
        <w:t>детей</w:t>
      </w:r>
      <w:r w:rsidRPr="000C27F1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восприятие, однако они не всегда могут одновременно учитывать несколько различных признаков.</w:t>
      </w:r>
    </w:p>
    <w:p w:rsidR="000C27F1" w:rsidRPr="000C27F1" w:rsidRDefault="000C27F1" w:rsidP="00BF243D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Развивае</w:t>
      </w:r>
      <w:r w:rsidR="00BF243D">
        <w:rPr>
          <w:rStyle w:val="FontStyle207"/>
          <w:rFonts w:ascii="Times New Roman" w:hAnsi="Times New Roman" w:cs="Times New Roman"/>
          <w:sz w:val="28"/>
          <w:szCs w:val="28"/>
        </w:rPr>
        <w:t>тся образное мышление, воображен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ие.</w:t>
      </w:r>
    </w:p>
    <w:p w:rsidR="00BF243D" w:rsidRPr="00BF243D" w:rsidRDefault="00BF243D" w:rsidP="00BF243D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F243D">
        <w:rPr>
          <w:rStyle w:val="FontStyle207"/>
          <w:rFonts w:ascii="Times New Roman" w:hAnsi="Times New Roman" w:cs="Times New Roman"/>
          <w:sz w:val="28"/>
          <w:szCs w:val="28"/>
        </w:rPr>
        <w:t xml:space="preserve">Особенностью 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 </w:t>
      </w:r>
    </w:p>
    <w:p w:rsidR="00BF243D" w:rsidRPr="00BF243D" w:rsidRDefault="00BF243D" w:rsidP="00BF243D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F243D">
        <w:rPr>
          <w:rStyle w:val="FontStyle207"/>
          <w:rFonts w:ascii="Times New Roman" w:hAnsi="Times New Roman" w:cs="Times New Roman"/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 </w:t>
      </w:r>
    </w:p>
    <w:p w:rsidR="000C27F1" w:rsidRPr="000C27F1" w:rsidRDefault="00BF243D" w:rsidP="00BF243D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F243D">
        <w:rPr>
          <w:rStyle w:val="FontStyle207"/>
          <w:rFonts w:ascii="Times New Roman" w:hAnsi="Times New Roman" w:cs="Times New Roman"/>
          <w:sz w:val="28"/>
          <w:szCs w:val="28"/>
        </w:rPr>
        <w:t xml:space="preserve">Все занятия строятся в форме сотрудничества, дети становятся активными участниками музыкально-образовательного процесса. Учет </w:t>
      </w:r>
      <w:r w:rsidRPr="00BF243D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качества усвоения программного материала осуществляется внешним контролем со стороны педагога-музыканта  и нормативным способом. В целях проведения коррекционной работы проводится пошаговый  контроль, обладающий обучающим эффек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том.  </w:t>
      </w:r>
    </w:p>
    <w:p w:rsidR="000C27F1" w:rsidRDefault="000C27F1" w:rsidP="000C27F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0C27F1" w:rsidRPr="000C27F1" w:rsidRDefault="000C27F1" w:rsidP="000C27F1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0C27F1">
        <w:rPr>
          <w:rStyle w:val="FontStyle207"/>
          <w:rFonts w:ascii="Times New Roman" w:hAnsi="Times New Roman" w:cs="Times New Roman"/>
          <w:b/>
          <w:sz w:val="32"/>
          <w:szCs w:val="32"/>
        </w:rPr>
        <w:t>1.5. Прогнозируемые результаты реализации программы. Целевые ориентиры.</w:t>
      </w:r>
    </w:p>
    <w:p w:rsidR="000C27F1" w:rsidRDefault="000C27F1" w:rsidP="000C27F1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0C27F1" w:rsidRPr="000C27F1" w:rsidRDefault="000C27F1" w:rsidP="000C27F1">
      <w:pPr>
        <w:pStyle w:val="ac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Специфика дошкольного детства не позволяет требовать от ребёнка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0C27F1" w:rsidRPr="000C27F1" w:rsidRDefault="000C27F1" w:rsidP="000C27F1">
      <w:pPr>
        <w:pStyle w:val="ac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Целевые ориентиры отражены в ФГОС ДО п.4.6.</w:t>
      </w:r>
    </w:p>
    <w:p w:rsidR="000C27F1" w:rsidRPr="000C27F1" w:rsidRDefault="000C27F1" w:rsidP="000C27F1">
      <w:pPr>
        <w:pStyle w:val="ac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 xml:space="preserve">Целевые ориентиры используются педагогом </w:t>
      </w:r>
      <w:proofErr w:type="gramStart"/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для</w:t>
      </w:r>
      <w:proofErr w:type="gramEnd"/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: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Сохранение здоровья и эмоционального благополучия, обеспечение культурного развития каждого ребенка; создание доброжелательной атмосферы, позволяющей растить воспитанников </w:t>
      </w:r>
      <w:proofErr w:type="gramStart"/>
      <w:r w:rsidRPr="000C27F1">
        <w:rPr>
          <w:rFonts w:ascii="Times New Roman" w:hAnsi="Times New Roman"/>
          <w:bCs/>
          <w:sz w:val="28"/>
          <w:szCs w:val="28"/>
        </w:rPr>
        <w:t>любознательными</w:t>
      </w:r>
      <w:proofErr w:type="gramEnd"/>
      <w:r w:rsidRPr="000C27F1">
        <w:rPr>
          <w:rFonts w:ascii="Times New Roman" w:hAnsi="Times New Roman"/>
          <w:bCs/>
          <w:sz w:val="28"/>
          <w:szCs w:val="28"/>
        </w:rPr>
        <w:t xml:space="preserve">, добрыми, инициативными, стремящимися к самостоятельности и творчеству; 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 Использование различных видов детской деятельности</w:t>
      </w:r>
      <w:r w:rsidR="00996311">
        <w:rPr>
          <w:rFonts w:ascii="Times New Roman" w:hAnsi="Times New Roman"/>
          <w:bCs/>
          <w:sz w:val="28"/>
          <w:szCs w:val="28"/>
        </w:rPr>
        <w:t xml:space="preserve">, их интеграция в целях </w:t>
      </w:r>
      <w:r w:rsidRPr="000C27F1">
        <w:rPr>
          <w:rFonts w:ascii="Times New Roman" w:hAnsi="Times New Roman"/>
          <w:bCs/>
          <w:sz w:val="28"/>
          <w:szCs w:val="28"/>
        </w:rPr>
        <w:t xml:space="preserve">повышения эффективности образовательного процесса;                                                        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Творческая организация образовательного процесса;            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          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Обеспечение музыкального развития ребенка в ходе воспитания и обучения;  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Привлечение семьи к участию в культурной жизни групп детского сада и дошкольной образовательной организации в целом; соблюдение принципа преемственности.</w:t>
      </w:r>
      <w:r w:rsidRPr="000C27F1">
        <w:rPr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0C27F1" w:rsidRPr="000C27F1" w:rsidRDefault="000C27F1" w:rsidP="000C27F1">
      <w:pPr>
        <w:pStyle w:val="ac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/>
          <w:bCs/>
          <w:sz w:val="28"/>
          <w:szCs w:val="28"/>
        </w:rPr>
        <w:t>Планируемые</w:t>
      </w:r>
      <w:r w:rsidRPr="000C27F1">
        <w:rPr>
          <w:rFonts w:ascii="Times New Roman" w:hAnsi="Times New Roman"/>
          <w:b/>
          <w:sz w:val="28"/>
          <w:szCs w:val="28"/>
        </w:rPr>
        <w:t xml:space="preserve"> результаты освоения Программы по музыкальному воспитанию и развитию дошкольников.</w:t>
      </w:r>
    </w:p>
    <w:p w:rsidR="000C27F1" w:rsidRPr="000C27F1" w:rsidRDefault="000C27F1" w:rsidP="000C27F1">
      <w:pPr>
        <w:pStyle w:val="ac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    В программе определены уровни развития музыкальности, в которых на основе целевых ориентиров отражаются достижения, приобретенные ребенком к концу каждого года пребывания в детском саду: - сформированность эмоциональной отзывчивости на музыку;</w:t>
      </w:r>
    </w:p>
    <w:p w:rsidR="000C27F1" w:rsidRPr="000C27F1" w:rsidRDefault="000C27F1" w:rsidP="000C27F1">
      <w:pPr>
        <w:pStyle w:val="ac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-умение передавать выразительные музыкальные образы;</w:t>
      </w:r>
    </w:p>
    <w:p w:rsidR="000C27F1" w:rsidRPr="000C27F1" w:rsidRDefault="000C27F1" w:rsidP="000C27F1">
      <w:pPr>
        <w:pStyle w:val="ac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-воспринимать и передавать в пении, движении основные средства выразительности музыкальных     произведений;</w:t>
      </w:r>
    </w:p>
    <w:p w:rsidR="000C27F1" w:rsidRPr="000C27F1" w:rsidRDefault="000C27F1" w:rsidP="000C27F1">
      <w:pPr>
        <w:pStyle w:val="ac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0C27F1" w:rsidRPr="000C27F1" w:rsidRDefault="000C27F1" w:rsidP="000C27F1">
      <w:pPr>
        <w:pStyle w:val="ac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996311" w:rsidRPr="00996311" w:rsidRDefault="000C27F1" w:rsidP="00996311">
      <w:pPr>
        <w:pStyle w:val="ac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lastRenderedPageBreak/>
        <w:t>- проявление активности, самостоятельности и творчества в разных видах музыкальной деятельности.</w:t>
      </w:r>
      <w:r w:rsidR="00996311" w:rsidRPr="00996311">
        <w:t xml:space="preserve"> </w:t>
      </w:r>
      <w:proofErr w:type="gramStart"/>
      <w:r w:rsidR="00996311" w:rsidRPr="00996311">
        <w:rPr>
          <w:rFonts w:ascii="Times New Roman" w:hAnsi="Times New Roman"/>
          <w:bCs/>
          <w:sz w:val="28"/>
          <w:szCs w:val="28"/>
        </w:rPr>
        <w:t>Результатом реализации рабочей программы по музыкальному воспитанию и развитию дошкольников следует считать сформированность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сформированность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 в разных видах</w:t>
      </w:r>
      <w:proofErr w:type="gramEnd"/>
      <w:r w:rsidR="00996311" w:rsidRPr="00996311">
        <w:rPr>
          <w:rFonts w:ascii="Times New Roman" w:hAnsi="Times New Roman"/>
          <w:bCs/>
          <w:sz w:val="28"/>
          <w:szCs w:val="28"/>
        </w:rPr>
        <w:t xml:space="preserve"> музыкальной деятельности. Эти навыки способствуют развитию предпосылок: </w:t>
      </w:r>
    </w:p>
    <w:p w:rsidR="00996311" w:rsidRPr="00996311" w:rsidRDefault="00996311" w:rsidP="00996311">
      <w:pPr>
        <w:pStyle w:val="ac"/>
        <w:rPr>
          <w:rFonts w:ascii="Times New Roman" w:hAnsi="Times New Roman"/>
          <w:bCs/>
          <w:sz w:val="28"/>
          <w:szCs w:val="28"/>
        </w:rPr>
      </w:pPr>
      <w:r w:rsidRPr="00996311">
        <w:rPr>
          <w:rFonts w:ascii="Times New Roman" w:hAnsi="Times New Roman"/>
          <w:bCs/>
          <w:sz w:val="28"/>
          <w:szCs w:val="28"/>
        </w:rPr>
        <w:t>-</w:t>
      </w:r>
      <w:r w:rsidRPr="00996311">
        <w:rPr>
          <w:rFonts w:ascii="Times New Roman" w:hAnsi="Times New Roman"/>
          <w:bCs/>
          <w:sz w:val="28"/>
          <w:szCs w:val="28"/>
        </w:rPr>
        <w:tab/>
        <w:t xml:space="preserve">ценностно – смыслового восприятия и понимания произведений музыкального искусства; </w:t>
      </w:r>
    </w:p>
    <w:p w:rsidR="00996311" w:rsidRPr="00996311" w:rsidRDefault="00996311" w:rsidP="00996311">
      <w:pPr>
        <w:pStyle w:val="ac"/>
        <w:rPr>
          <w:rFonts w:ascii="Times New Roman" w:hAnsi="Times New Roman"/>
          <w:bCs/>
          <w:sz w:val="28"/>
          <w:szCs w:val="28"/>
        </w:rPr>
      </w:pPr>
      <w:r w:rsidRPr="00996311">
        <w:rPr>
          <w:rFonts w:ascii="Times New Roman" w:hAnsi="Times New Roman"/>
          <w:bCs/>
          <w:sz w:val="28"/>
          <w:szCs w:val="28"/>
        </w:rPr>
        <w:t>-</w:t>
      </w:r>
      <w:r w:rsidRPr="00996311">
        <w:rPr>
          <w:rFonts w:ascii="Times New Roman" w:hAnsi="Times New Roman"/>
          <w:bCs/>
          <w:sz w:val="28"/>
          <w:szCs w:val="28"/>
        </w:rPr>
        <w:tab/>
        <w:t xml:space="preserve">становления эстетического отношения к окружающему миру; </w:t>
      </w:r>
    </w:p>
    <w:p w:rsidR="00996311" w:rsidRPr="00996311" w:rsidRDefault="00996311" w:rsidP="00996311">
      <w:pPr>
        <w:pStyle w:val="ac"/>
        <w:rPr>
          <w:rFonts w:ascii="Times New Roman" w:hAnsi="Times New Roman"/>
          <w:bCs/>
          <w:sz w:val="28"/>
          <w:szCs w:val="28"/>
        </w:rPr>
      </w:pPr>
      <w:r w:rsidRPr="00996311">
        <w:rPr>
          <w:rFonts w:ascii="Times New Roman" w:hAnsi="Times New Roman"/>
          <w:bCs/>
          <w:sz w:val="28"/>
          <w:szCs w:val="28"/>
        </w:rPr>
        <w:t>-</w:t>
      </w:r>
      <w:r w:rsidRPr="00996311">
        <w:rPr>
          <w:rFonts w:ascii="Times New Roman" w:hAnsi="Times New Roman"/>
          <w:bCs/>
          <w:sz w:val="28"/>
          <w:szCs w:val="28"/>
        </w:rPr>
        <w:tab/>
        <w:t xml:space="preserve">формированию элементарных представлений о видах музыкального искусства; </w:t>
      </w:r>
    </w:p>
    <w:p w:rsidR="00996311" w:rsidRPr="00996311" w:rsidRDefault="00996311" w:rsidP="00996311">
      <w:pPr>
        <w:pStyle w:val="ac"/>
        <w:rPr>
          <w:rFonts w:ascii="Times New Roman" w:hAnsi="Times New Roman"/>
          <w:bCs/>
          <w:sz w:val="28"/>
          <w:szCs w:val="28"/>
        </w:rPr>
      </w:pPr>
      <w:r w:rsidRPr="00996311">
        <w:rPr>
          <w:rFonts w:ascii="Times New Roman" w:hAnsi="Times New Roman"/>
          <w:bCs/>
          <w:sz w:val="28"/>
          <w:szCs w:val="28"/>
        </w:rPr>
        <w:t>-</w:t>
      </w:r>
      <w:r w:rsidRPr="00996311">
        <w:rPr>
          <w:rFonts w:ascii="Times New Roman" w:hAnsi="Times New Roman"/>
          <w:bCs/>
          <w:sz w:val="28"/>
          <w:szCs w:val="28"/>
        </w:rPr>
        <w:tab/>
        <w:t xml:space="preserve">сопереживания персонажам художественных произведений; - реализации самостоятельной творческой деятельности. </w:t>
      </w:r>
    </w:p>
    <w:p w:rsidR="00996311" w:rsidRPr="00996311" w:rsidRDefault="00996311" w:rsidP="00996311">
      <w:pPr>
        <w:pStyle w:val="ac"/>
        <w:rPr>
          <w:rFonts w:ascii="Times New Roman" w:hAnsi="Times New Roman"/>
          <w:bCs/>
          <w:sz w:val="28"/>
          <w:szCs w:val="28"/>
        </w:rPr>
      </w:pPr>
      <w:r w:rsidRPr="00996311">
        <w:rPr>
          <w:rFonts w:ascii="Times New Roman" w:hAnsi="Times New Roman"/>
          <w:bCs/>
          <w:sz w:val="28"/>
          <w:szCs w:val="28"/>
        </w:rPr>
        <w:t xml:space="preserve">Эти результаты соответствуют целевым ориентирам возможных достижений ребенка в образовательной области « Художественно – эстетическое развитие», </w:t>
      </w:r>
    </w:p>
    <w:p w:rsidR="00996311" w:rsidRPr="00996311" w:rsidRDefault="00996311" w:rsidP="00996311">
      <w:pPr>
        <w:pStyle w:val="ac"/>
        <w:rPr>
          <w:rFonts w:ascii="Times New Roman" w:hAnsi="Times New Roman"/>
          <w:bCs/>
          <w:sz w:val="28"/>
          <w:szCs w:val="28"/>
        </w:rPr>
      </w:pPr>
      <w:proofErr w:type="gramStart"/>
      <w:r w:rsidRPr="00996311">
        <w:rPr>
          <w:rFonts w:ascii="Times New Roman" w:hAnsi="Times New Roman"/>
          <w:bCs/>
          <w:sz w:val="28"/>
          <w:szCs w:val="28"/>
        </w:rPr>
        <w:t>направлении</w:t>
      </w:r>
      <w:proofErr w:type="gramEnd"/>
      <w:r w:rsidRPr="00996311">
        <w:rPr>
          <w:rFonts w:ascii="Times New Roman" w:hAnsi="Times New Roman"/>
          <w:bCs/>
          <w:sz w:val="28"/>
          <w:szCs w:val="28"/>
        </w:rPr>
        <w:t xml:space="preserve"> « Музыка» (Федеральный Государственный образовательный стандарт дошкольного образования, приказ № 1115 от 17.10. 2013 г., раздел 2, пункт 2.6.) В рабочей программе учтены аспекты образовательной среды для детей дошкольного возраста: </w:t>
      </w:r>
    </w:p>
    <w:p w:rsidR="00996311" w:rsidRPr="00996311" w:rsidRDefault="00996311" w:rsidP="00996311">
      <w:pPr>
        <w:pStyle w:val="ac"/>
        <w:rPr>
          <w:rFonts w:ascii="Times New Roman" w:hAnsi="Times New Roman"/>
          <w:bCs/>
          <w:sz w:val="28"/>
          <w:szCs w:val="28"/>
        </w:rPr>
      </w:pPr>
      <w:r w:rsidRPr="00996311">
        <w:rPr>
          <w:rFonts w:ascii="Times New Roman" w:hAnsi="Times New Roman"/>
          <w:bCs/>
          <w:sz w:val="28"/>
          <w:szCs w:val="28"/>
        </w:rPr>
        <w:t>-</w:t>
      </w:r>
      <w:r w:rsidRPr="00996311">
        <w:rPr>
          <w:rFonts w:ascii="Times New Roman" w:hAnsi="Times New Roman"/>
          <w:bCs/>
          <w:sz w:val="28"/>
          <w:szCs w:val="28"/>
        </w:rPr>
        <w:tab/>
        <w:t xml:space="preserve">предметно – пространственная развивающая образовательная среда (оборудованный музыкальный зал); </w:t>
      </w:r>
    </w:p>
    <w:p w:rsidR="00996311" w:rsidRPr="00996311" w:rsidRDefault="00996311" w:rsidP="00996311">
      <w:pPr>
        <w:pStyle w:val="ac"/>
        <w:rPr>
          <w:rFonts w:ascii="Times New Roman" w:hAnsi="Times New Roman"/>
          <w:bCs/>
          <w:sz w:val="28"/>
          <w:szCs w:val="28"/>
        </w:rPr>
      </w:pPr>
      <w:r w:rsidRPr="00996311">
        <w:rPr>
          <w:rFonts w:ascii="Times New Roman" w:hAnsi="Times New Roman"/>
          <w:bCs/>
          <w:sz w:val="28"/>
          <w:szCs w:val="28"/>
        </w:rPr>
        <w:t>-</w:t>
      </w:r>
      <w:r w:rsidRPr="00996311">
        <w:rPr>
          <w:rFonts w:ascii="Times New Roman" w:hAnsi="Times New Roman"/>
          <w:bCs/>
          <w:sz w:val="28"/>
          <w:szCs w:val="28"/>
        </w:rPr>
        <w:tab/>
        <w:t xml:space="preserve">условия  для  взаимодействия </w:t>
      </w:r>
      <w:proofErr w:type="gramStart"/>
      <w:r w:rsidRPr="00996311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996311">
        <w:rPr>
          <w:rFonts w:ascii="Times New Roman" w:hAnsi="Times New Roman"/>
          <w:bCs/>
          <w:sz w:val="28"/>
          <w:szCs w:val="28"/>
        </w:rPr>
        <w:t xml:space="preserve"> взрослыми; </w:t>
      </w:r>
    </w:p>
    <w:p w:rsidR="000C27F1" w:rsidRDefault="00996311" w:rsidP="00996311">
      <w:pPr>
        <w:pStyle w:val="ac"/>
        <w:rPr>
          <w:rFonts w:ascii="Times New Roman" w:hAnsi="Times New Roman"/>
          <w:bCs/>
          <w:sz w:val="28"/>
          <w:szCs w:val="28"/>
        </w:rPr>
      </w:pPr>
      <w:r w:rsidRPr="00996311">
        <w:rPr>
          <w:rFonts w:ascii="Times New Roman" w:hAnsi="Times New Roman"/>
          <w:bCs/>
          <w:sz w:val="28"/>
          <w:szCs w:val="28"/>
        </w:rPr>
        <w:t>-</w:t>
      </w:r>
      <w:r w:rsidRPr="00996311">
        <w:rPr>
          <w:rFonts w:ascii="Times New Roman" w:hAnsi="Times New Roman"/>
          <w:bCs/>
          <w:sz w:val="28"/>
          <w:szCs w:val="28"/>
        </w:rPr>
        <w:tab/>
        <w:t>условия для взаимодействия с другими детьми.</w:t>
      </w:r>
    </w:p>
    <w:p w:rsidR="000C27F1" w:rsidRPr="0099631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  <w:r w:rsidRPr="00996311">
        <w:rPr>
          <w:rFonts w:ascii="Times New Roman" w:hAnsi="Times New Roman"/>
          <w:bCs/>
          <w:sz w:val="24"/>
          <w:szCs w:val="24"/>
        </w:rPr>
        <w:t>ПЛАНИРУЕМЫЕ РЕЗУЛЬТАТЫ ОСВОЕНИЯ ДЕТЬМИ ОСНОВНОЙ ОБЩЕОБРАЗОВАТЕЛЬНОЙ ПРОГРАММЫ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В соответствии с ФГОС к структуре основной общеобразовательной программы дошкольного </w:t>
      </w:r>
      <w:proofErr w:type="gramStart"/>
      <w:r w:rsidRPr="000C27F1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0C27F1">
        <w:rPr>
          <w:rFonts w:ascii="Times New Roman" w:hAnsi="Times New Roman"/>
          <w:sz w:val="28"/>
          <w:szCs w:val="28"/>
        </w:rPr>
        <w:t xml:space="preserve"> планируемые результаты освоение детьми ООП делятся на промежуточные и итоговые (сентябрь, май).</w:t>
      </w:r>
    </w:p>
    <w:p w:rsidR="000C27F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</w:p>
    <w:p w:rsidR="000C27F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</w:p>
    <w:p w:rsidR="00996311" w:rsidRDefault="0099631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0C27F1" w:rsidRPr="000C27F1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1.6. Педагогический мониторинг индивидуального развития детей по направлению «Музыка».</w:t>
      </w:r>
    </w:p>
    <w:p w:rsidR="000C27F1" w:rsidRDefault="000C27F1" w:rsidP="000C27F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Для проведения использования музыкального развития детей дошкольного возраста используется методика «Диагностика музыкального развития дошкольников»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0C27F1">
        <w:rPr>
          <w:rFonts w:ascii="Times New Roman" w:hAnsi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0C27F1">
        <w:rPr>
          <w:rFonts w:ascii="Times New Roman" w:hAnsi="Times New Roman"/>
          <w:sz w:val="28"/>
          <w:szCs w:val="28"/>
        </w:rPr>
        <w:t>наблюдение за ребёнком в процессе выполнения специально подобранных  заданий в индивидуальном или групповом порядке.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/>
          <w:sz w:val="28"/>
          <w:szCs w:val="28"/>
        </w:rPr>
        <w:t xml:space="preserve">Оценка уровня развития: </w:t>
      </w:r>
      <w:r w:rsidRPr="000C27F1">
        <w:rPr>
          <w:rFonts w:ascii="Times New Roman" w:hAnsi="Times New Roman"/>
          <w:sz w:val="28"/>
          <w:szCs w:val="28"/>
        </w:rPr>
        <w:t>по трёх бальной системе: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 балла – высокий уровень (ребёнок самостоятельно справляется с заданием);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 балла – средний уровень (справляется с заданием при поддержке взрослого);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 балл – низкий уровень (ребёнок не справляется с заданием).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Или: 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 бал – ребёнок мало эмоционален, не проявляет активного интереса, равнодушен, не способен к самостоятельности, не справляется с заданием.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 балла – эмоциональная отзывчивость, интерес к музыкальной деятельности, желание включиться в неё, несмотря на некоторые затруднение в выполнение задания.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0C27F1" w:rsidRPr="000C27F1" w:rsidRDefault="000C27F1" w:rsidP="000C27F1">
      <w:pPr>
        <w:pStyle w:val="ac"/>
        <w:ind w:left="360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Для диагностики включает в себя три раздела</w:t>
      </w:r>
      <w:proofErr w:type="gramStart"/>
      <w:r w:rsidRPr="000C27F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Ладовое чувство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Музыкально – слуховые представления (проявления)</w:t>
      </w:r>
    </w:p>
    <w:p w:rsidR="000C27F1" w:rsidRPr="000C27F1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Чувство ритма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C27F1" w:rsidTr="000C27F1">
        <w:tc>
          <w:tcPr>
            <w:tcW w:w="3190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Ладовое чувство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слуховые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3191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Чувство ритма</w:t>
            </w:r>
          </w:p>
        </w:tc>
      </w:tr>
      <w:tr w:rsidR="000C27F1" w:rsidTr="000C27F1">
        <w:tc>
          <w:tcPr>
            <w:tcW w:w="3190" w:type="dxa"/>
          </w:tcPr>
          <w:p w:rsidR="000C27F1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повторить</w:t>
            </w:r>
          </w:p>
          <w:p w:rsidR="000C27F1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любимых произведений</w:t>
            </w:r>
          </w:p>
          <w:p w:rsidR="000C27F1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знакомой мелодии</w:t>
            </w:r>
          </w:p>
          <w:p w:rsidR="000C27F1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о характере музыки (двухчастная и трёхчастная форма)</w:t>
            </w:r>
          </w:p>
          <w:p w:rsidR="000C27F1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Узнавание знакомой мелодии по фрагменту</w:t>
            </w:r>
          </w:p>
          <w:p w:rsidR="000C27F1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окончания мелодии</w:t>
            </w:r>
          </w:p>
          <w:p w:rsidR="000C27F1" w:rsidRPr="0048353D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правильности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интонации в пении у себя и у других</w:t>
            </w:r>
          </w:p>
        </w:tc>
        <w:tc>
          <w:tcPr>
            <w:tcW w:w="3190" w:type="dxa"/>
          </w:tcPr>
          <w:p w:rsidR="000C27F1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одпевание знакомой мелодии с сопровождением</w:t>
            </w:r>
          </w:p>
          <w:p w:rsidR="000C27F1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малознакомой попевки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после нескольких её прослушиваний) с сопровождением</w:t>
            </w:r>
          </w:p>
          <w:p w:rsidR="000C27F1" w:rsidRPr="00EF129D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исполнения</w:t>
            </w:r>
          </w:p>
        </w:tc>
        <w:tc>
          <w:tcPr>
            <w:tcW w:w="3191" w:type="dxa"/>
          </w:tcPr>
          <w:p w:rsidR="000C27F1" w:rsidRPr="00EF129D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Воспроизведения в хлопках, в притопах, на музыкальных инструментах ритмического рисунка</w:t>
            </w:r>
          </w:p>
          <w:p w:rsidR="000C27F1" w:rsidRPr="00EF129D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эмоциональной окраски движений характеру музыки с контрастными частями</w:t>
            </w:r>
          </w:p>
          <w:p w:rsidR="000C27F1" w:rsidRPr="00EF129D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 ритма движений ритму музыки</w:t>
            </w:r>
          </w:p>
          <w:p w:rsidR="000C27F1" w:rsidRDefault="000C27F1" w:rsidP="000C27F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играх</w:t>
            </w:r>
          </w:p>
        </w:tc>
      </w:tr>
    </w:tbl>
    <w:p w:rsidR="000C27F1" w:rsidRDefault="000C27F1" w:rsidP="000C27F1">
      <w:pPr>
        <w:pStyle w:val="ac"/>
        <w:rPr>
          <w:rFonts w:ascii="Times New Roman" w:hAnsi="Times New Roman"/>
          <w:b/>
          <w:sz w:val="24"/>
          <w:szCs w:val="24"/>
        </w:rPr>
      </w:pPr>
    </w:p>
    <w:p w:rsidR="000C27F1" w:rsidRPr="000C27F1" w:rsidRDefault="000C27F1" w:rsidP="000C27F1">
      <w:pPr>
        <w:pStyle w:val="af"/>
        <w:rPr>
          <w:szCs w:val="32"/>
        </w:rPr>
      </w:pPr>
      <w:r w:rsidRPr="000C27F1">
        <w:rPr>
          <w:szCs w:val="32"/>
        </w:rPr>
        <w:t xml:space="preserve">Заданий для проверки уровня музыкальных способностей детей. </w:t>
      </w:r>
    </w:p>
    <w:p w:rsidR="000C27F1" w:rsidRPr="000C27F1" w:rsidRDefault="000C27F1" w:rsidP="000C27F1">
      <w:pPr>
        <w:pStyle w:val="ac"/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b/>
          <w:sz w:val="28"/>
          <w:szCs w:val="28"/>
        </w:rPr>
        <w:t>Средняя группа.</w:t>
      </w:r>
    </w:p>
    <w:p w:rsidR="000C27F1" w:rsidRPr="000C27F1" w:rsidRDefault="000C27F1" w:rsidP="000C27F1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Ладовое чувство.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1.Узнавание знакомой мелодии по вступлению и заключению. «Барабанщик» - Красева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0C27F1">
        <w:rPr>
          <w:rFonts w:ascii="Times New Roman" w:hAnsi="Times New Roman"/>
          <w:sz w:val="28"/>
          <w:szCs w:val="28"/>
        </w:rPr>
        <w:t>2.Внешние проявления (эмоциональные), реагировать на «весело – грустно» - «Ах ты, береза» - р.н.м., «Обидели» - Агафонникова</w:t>
      </w:r>
      <w:proofErr w:type="gramEnd"/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Высказывание о характере муз</w:t>
      </w:r>
      <w:proofErr w:type="gramStart"/>
      <w:r w:rsidRPr="000C27F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C27F1">
        <w:rPr>
          <w:rFonts w:ascii="Times New Roman" w:hAnsi="Times New Roman"/>
          <w:sz w:val="28"/>
          <w:szCs w:val="28"/>
        </w:rPr>
        <w:t xml:space="preserve">различие 2х-частной формы «Сороки» - В.Герчик </w:t>
      </w:r>
    </w:p>
    <w:p w:rsidR="000C27F1" w:rsidRPr="000C27F1" w:rsidRDefault="000C27F1" w:rsidP="000C27F1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Музыкально-слуховые представления.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 1.Подпевание знакомой мелодии с сопровождением «Конь огнь»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2. Повторение </w:t>
      </w:r>
      <w:proofErr w:type="gramStart"/>
      <w:r w:rsidRPr="000C27F1">
        <w:rPr>
          <w:rFonts w:ascii="Times New Roman" w:hAnsi="Times New Roman"/>
          <w:sz w:val="28"/>
          <w:szCs w:val="28"/>
        </w:rPr>
        <w:t>малознакомой</w:t>
      </w:r>
      <w:proofErr w:type="gramEnd"/>
      <w:r w:rsidRPr="000C27F1">
        <w:rPr>
          <w:rFonts w:ascii="Times New Roman" w:hAnsi="Times New Roman"/>
          <w:sz w:val="28"/>
          <w:szCs w:val="28"/>
        </w:rPr>
        <w:t xml:space="preserve"> попевки без сопровождения, после прослушивания – «У кота – воркота»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3.Различие динамики звучания. «Барабанщик» - Красева, «Колыбельная» - Левидова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4..Различие звука по высоте. Примеры из «Музыкального букваря» </w:t>
      </w:r>
      <w:proofErr w:type="gramStart"/>
      <w:r w:rsidRPr="000C27F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C27F1">
        <w:rPr>
          <w:rFonts w:ascii="Times New Roman" w:hAnsi="Times New Roman"/>
          <w:sz w:val="28"/>
          <w:szCs w:val="28"/>
        </w:rPr>
        <w:t>в пределах октавы, септимы, сексты)  «Птицы и птенчики» - Тиличеевой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 xml:space="preserve">Музыкально-ритмические чувства. 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1.Воспроизведение в хлопках, притопах, на муз</w:t>
      </w:r>
      <w:proofErr w:type="gramStart"/>
      <w:r w:rsidRPr="000C27F1">
        <w:rPr>
          <w:rFonts w:ascii="Times New Roman" w:hAnsi="Times New Roman"/>
          <w:sz w:val="28"/>
          <w:szCs w:val="28"/>
        </w:rPr>
        <w:t>.</w:t>
      </w:r>
      <w:proofErr w:type="gramEnd"/>
      <w:r w:rsidRPr="000C27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27F1">
        <w:rPr>
          <w:rFonts w:ascii="Times New Roman" w:hAnsi="Times New Roman"/>
          <w:sz w:val="28"/>
          <w:szCs w:val="28"/>
        </w:rPr>
        <w:t>и</w:t>
      </w:r>
      <w:proofErr w:type="gramEnd"/>
      <w:r w:rsidRPr="000C27F1">
        <w:rPr>
          <w:rFonts w:ascii="Times New Roman" w:hAnsi="Times New Roman"/>
          <w:sz w:val="28"/>
          <w:szCs w:val="28"/>
        </w:rPr>
        <w:t>нструментах простейшего ритмического рисунка мелодии. «Петушок» р.н.</w:t>
      </w:r>
      <w:proofErr w:type="gramStart"/>
      <w:r w:rsidRPr="000C27F1">
        <w:rPr>
          <w:rFonts w:ascii="Times New Roman" w:hAnsi="Times New Roman"/>
          <w:sz w:val="28"/>
          <w:szCs w:val="28"/>
        </w:rPr>
        <w:t>м</w:t>
      </w:r>
      <w:proofErr w:type="gramEnd"/>
      <w:r w:rsidRPr="000C27F1">
        <w:rPr>
          <w:rFonts w:ascii="Times New Roman" w:hAnsi="Times New Roman"/>
          <w:sz w:val="28"/>
          <w:szCs w:val="28"/>
        </w:rPr>
        <w:t>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2.Движение в соответствии с характером и ритмом музыки, с контрастными частями </w:t>
      </w:r>
      <w:proofErr w:type="gramStart"/>
      <w:r w:rsidRPr="000C27F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C27F1">
        <w:rPr>
          <w:rFonts w:ascii="Times New Roman" w:hAnsi="Times New Roman"/>
          <w:sz w:val="28"/>
          <w:szCs w:val="28"/>
        </w:rPr>
        <w:t>плясовой, маршевый характер)  «Ах ты, береза» - р.н.м., Марш - Ломовой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Умение заканчивать движение с окончанием музыки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4.Различие части в 2х, 3х-частном произведении  </w:t>
      </w:r>
      <w:proofErr w:type="gramStart"/>
      <w:r w:rsidRPr="000C27F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C27F1">
        <w:rPr>
          <w:rFonts w:ascii="Times New Roman" w:hAnsi="Times New Roman"/>
          <w:sz w:val="28"/>
          <w:szCs w:val="28"/>
        </w:rPr>
        <w:t>меняя движение или направление движения), «Сороки» - Герчик,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«Игра с куклой» - р.н.м. Ломовой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5. Передача в движении музыкально-игрового образа - «Конь» </w:t>
      </w:r>
      <w:proofErr w:type="gramStart"/>
      <w:r w:rsidRPr="000C27F1">
        <w:rPr>
          <w:rFonts w:ascii="Times New Roman" w:hAnsi="Times New Roman"/>
          <w:sz w:val="28"/>
          <w:szCs w:val="28"/>
        </w:rPr>
        <w:t>-Б</w:t>
      </w:r>
      <w:proofErr w:type="gramEnd"/>
      <w:r w:rsidRPr="000C27F1">
        <w:rPr>
          <w:rFonts w:ascii="Times New Roman" w:hAnsi="Times New Roman"/>
          <w:sz w:val="28"/>
          <w:szCs w:val="28"/>
        </w:rPr>
        <w:t>анниковой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 xml:space="preserve">Старшая группа 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Ладовое чувство</w:t>
      </w:r>
      <w:r w:rsidRPr="000C27F1">
        <w:rPr>
          <w:rFonts w:ascii="Times New Roman" w:hAnsi="Times New Roman"/>
          <w:sz w:val="28"/>
          <w:szCs w:val="28"/>
        </w:rPr>
        <w:t>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1.Узнавание знакомой песни, фортепьянной пьесы по вступлению и заключению.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«Колыбельная» Свиридова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2.Определить правильность мелодии знакомой песни. «Журавушка» - Вихаревой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Закончить мелодию песни на тонике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4. определить мажор, минор – «Парень с гармошкой», «Колыбельная» - Свиридова,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0C27F1">
        <w:rPr>
          <w:rFonts w:ascii="Times New Roman" w:hAnsi="Times New Roman"/>
          <w:sz w:val="28"/>
          <w:szCs w:val="28"/>
        </w:rPr>
        <w:lastRenderedPageBreak/>
        <w:t xml:space="preserve">5.Высказывание о характере муз., жанрах (марш, полька, вальс, колыбельная) (использование дидактич. игр – «Какая музыка») различие 2х-частной формы - Полька </w:t>
      </w:r>
      <w:proofErr w:type="gramEnd"/>
    </w:p>
    <w:p w:rsidR="000C27F1" w:rsidRPr="000C27F1" w:rsidRDefault="000C27F1" w:rsidP="000C27F1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Музыкально-слуховые представления.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1.Спеть правильно знакомую песню без инструмента. «Печь упала» - </w:t>
      </w:r>
      <w:proofErr w:type="gramStart"/>
      <w:r w:rsidRPr="000C27F1">
        <w:rPr>
          <w:rFonts w:ascii="Times New Roman" w:hAnsi="Times New Roman"/>
          <w:sz w:val="28"/>
          <w:szCs w:val="28"/>
        </w:rPr>
        <w:t>ч</w:t>
      </w:r>
      <w:proofErr w:type="gramEnd"/>
      <w:r w:rsidRPr="000C27F1">
        <w:rPr>
          <w:rFonts w:ascii="Times New Roman" w:hAnsi="Times New Roman"/>
          <w:sz w:val="28"/>
          <w:szCs w:val="28"/>
        </w:rPr>
        <w:t>.н.м.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2.Повторение </w:t>
      </w:r>
      <w:proofErr w:type="gramStart"/>
      <w:r w:rsidRPr="000C27F1">
        <w:rPr>
          <w:rFonts w:ascii="Times New Roman" w:hAnsi="Times New Roman"/>
          <w:sz w:val="28"/>
          <w:szCs w:val="28"/>
        </w:rPr>
        <w:t>малознакомой</w:t>
      </w:r>
      <w:proofErr w:type="gramEnd"/>
      <w:r w:rsidRPr="000C27F1">
        <w:rPr>
          <w:rFonts w:ascii="Times New Roman" w:hAnsi="Times New Roman"/>
          <w:sz w:val="28"/>
          <w:szCs w:val="28"/>
        </w:rPr>
        <w:t xml:space="preserve"> попевки без сопровождения, после прослушивания «Лиса по лесу ходила» - р.н.п. Попатенко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3.Различие динамики звучания. 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«Барабанщик» - Красева, «Колыбельная» - Левидова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4.Различие звука по высоте. </w:t>
      </w:r>
      <w:proofErr w:type="gramStart"/>
      <w:r w:rsidRPr="000C27F1">
        <w:rPr>
          <w:rFonts w:ascii="Times New Roman" w:hAnsi="Times New Roman"/>
          <w:sz w:val="28"/>
          <w:szCs w:val="28"/>
        </w:rPr>
        <w:t xml:space="preserve">Примеры из «Музыкального букваря» (в пределах октавы, септимы, сексты, квинты) «Качели», «Эхо» </w:t>
      </w:r>
      <w:proofErr w:type="gramEnd"/>
    </w:p>
    <w:p w:rsidR="000C27F1" w:rsidRPr="000C27F1" w:rsidRDefault="000C27F1" w:rsidP="000C27F1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Музыкально-ритмические чувства.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1.Воспроизведение в хлопках, притопах, на муз</w:t>
      </w:r>
      <w:proofErr w:type="gramStart"/>
      <w:r w:rsidRPr="000C27F1">
        <w:rPr>
          <w:rFonts w:ascii="Times New Roman" w:hAnsi="Times New Roman"/>
          <w:sz w:val="28"/>
          <w:szCs w:val="28"/>
        </w:rPr>
        <w:t>.</w:t>
      </w:r>
      <w:proofErr w:type="gramEnd"/>
      <w:r w:rsidRPr="000C27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27F1">
        <w:rPr>
          <w:rFonts w:ascii="Times New Roman" w:hAnsi="Times New Roman"/>
          <w:sz w:val="28"/>
          <w:szCs w:val="28"/>
        </w:rPr>
        <w:t>и</w:t>
      </w:r>
      <w:proofErr w:type="gramEnd"/>
      <w:r w:rsidRPr="000C27F1">
        <w:rPr>
          <w:rFonts w:ascii="Times New Roman" w:hAnsi="Times New Roman"/>
          <w:sz w:val="28"/>
          <w:szCs w:val="28"/>
        </w:rPr>
        <w:t>нструментах ритмического рисунка мелодии. «Андрей-воробей» - р.н.п.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2.Движение в соответствии с характером и ритмом музыки, с мало контрастными частями – фр.н.м.обр</w:t>
      </w:r>
      <w:proofErr w:type="gramStart"/>
      <w:r w:rsidRPr="000C27F1">
        <w:rPr>
          <w:rFonts w:ascii="Times New Roman" w:hAnsi="Times New Roman"/>
          <w:sz w:val="28"/>
          <w:szCs w:val="28"/>
        </w:rPr>
        <w:t>.Л</w:t>
      </w:r>
      <w:proofErr w:type="gramEnd"/>
      <w:r w:rsidRPr="000C27F1">
        <w:rPr>
          <w:rFonts w:ascii="Times New Roman" w:hAnsi="Times New Roman"/>
          <w:sz w:val="28"/>
          <w:szCs w:val="28"/>
        </w:rPr>
        <w:t>омовой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Умение заканчивать движение с окончанием музыки. Марш - Ломовой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4.Различие части в 2х, 3х-частном произведении  </w:t>
      </w:r>
      <w:proofErr w:type="gramStart"/>
      <w:r w:rsidRPr="000C27F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C27F1">
        <w:rPr>
          <w:rFonts w:ascii="Times New Roman" w:hAnsi="Times New Roman"/>
          <w:sz w:val="28"/>
          <w:szCs w:val="28"/>
        </w:rPr>
        <w:t>меняя движение или направление движения) «Игра с куклой» - Ломовой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5. Передача в движении музыкально-игрового образа «Хитрая лиса» - Ломовой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«Медведь» - Ребикова</w:t>
      </w:r>
    </w:p>
    <w:p w:rsidR="000C27F1" w:rsidRPr="000C27F1" w:rsidRDefault="000C27F1" w:rsidP="000C27F1">
      <w:pPr>
        <w:pStyle w:val="ac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Подготовительная группа</w:t>
      </w:r>
    </w:p>
    <w:p w:rsidR="000C27F1" w:rsidRPr="000C27F1" w:rsidRDefault="000C27F1" w:rsidP="000C27F1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Ладовое чувство.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1.Узнавание знакомой песни, фортепьянной пьесы по отдельным фрагментам «Вальс-шутка» - Шостаковича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2.Определить правильность мелодии знакомой песни – «Листопад» - Попатенко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Закончить мелодию песни на тонике – «Лиса по лесу ходила» - р.н.п.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4. определить мажор, минор «Три настроения» - Г.Левкодимова (дидактич игра)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0C27F1">
        <w:rPr>
          <w:rFonts w:ascii="Times New Roman" w:hAnsi="Times New Roman"/>
          <w:sz w:val="28"/>
          <w:szCs w:val="28"/>
        </w:rPr>
        <w:t xml:space="preserve">5.Высказывание о характере муз., жанрах (полька, вальс, пляска,), (использование дидактич. игр) «Полька» - Штрауса, «Вальс-шутка» - Шостаковича, «Камаринская» - Чайковского </w:t>
      </w:r>
      <w:proofErr w:type="gramEnd"/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 различие 3х-частной формы – «Итальянская полька» - Рахманинова</w:t>
      </w:r>
    </w:p>
    <w:p w:rsidR="000C27F1" w:rsidRPr="000C27F1" w:rsidRDefault="000C27F1" w:rsidP="000C27F1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Музыкально-слуховые представления.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1.Спеть правильно знакомую песню без инструмента. «Лесенка» - Тиличеевой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2.Повторение </w:t>
      </w:r>
      <w:proofErr w:type="gramStart"/>
      <w:r w:rsidRPr="000C27F1">
        <w:rPr>
          <w:rFonts w:ascii="Times New Roman" w:hAnsi="Times New Roman"/>
          <w:sz w:val="28"/>
          <w:szCs w:val="28"/>
        </w:rPr>
        <w:t>малознакомой</w:t>
      </w:r>
      <w:proofErr w:type="gramEnd"/>
      <w:r w:rsidRPr="000C27F1">
        <w:rPr>
          <w:rFonts w:ascii="Times New Roman" w:hAnsi="Times New Roman"/>
          <w:sz w:val="28"/>
          <w:szCs w:val="28"/>
        </w:rPr>
        <w:t xml:space="preserve"> попевки без сопровождения, после прослушивания «Пастушья песня» - ф.н.п.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3.Подбор по слуху мелодии на металлофоне – «Василек</w:t>
      </w:r>
      <w:proofErr w:type="gramStart"/>
      <w:r w:rsidRPr="000C27F1">
        <w:rPr>
          <w:rFonts w:ascii="Times New Roman" w:hAnsi="Times New Roman"/>
          <w:sz w:val="28"/>
          <w:szCs w:val="28"/>
        </w:rPr>
        <w:t>»-</w:t>
      </w:r>
      <w:proofErr w:type="gramEnd"/>
      <w:r w:rsidRPr="000C27F1">
        <w:rPr>
          <w:rFonts w:ascii="Times New Roman" w:hAnsi="Times New Roman"/>
          <w:sz w:val="28"/>
          <w:szCs w:val="28"/>
        </w:rPr>
        <w:t>р.н.п.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4.Различие динамики звучания. 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«Барабанщик» - Красева, «Колыбельная» - Левидова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lastRenderedPageBreak/>
        <w:t>5.Различие звука по высоте. Примеры из «Музыкального букваря» (впределах квинты,  терции)</w:t>
      </w:r>
    </w:p>
    <w:p w:rsidR="000C27F1" w:rsidRPr="000C27F1" w:rsidRDefault="000C27F1" w:rsidP="000C27F1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Музыкально-ритмические чувства.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1.Воспроизведение в хлопках, притопах, на муз</w:t>
      </w:r>
      <w:proofErr w:type="gramStart"/>
      <w:r w:rsidRPr="000C27F1">
        <w:rPr>
          <w:rFonts w:ascii="Times New Roman" w:hAnsi="Times New Roman"/>
          <w:sz w:val="28"/>
          <w:szCs w:val="28"/>
        </w:rPr>
        <w:t>.</w:t>
      </w:r>
      <w:proofErr w:type="gramEnd"/>
      <w:r w:rsidRPr="000C27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27F1">
        <w:rPr>
          <w:rFonts w:ascii="Times New Roman" w:hAnsi="Times New Roman"/>
          <w:sz w:val="28"/>
          <w:szCs w:val="28"/>
        </w:rPr>
        <w:t>и</w:t>
      </w:r>
      <w:proofErr w:type="gramEnd"/>
      <w:r w:rsidRPr="000C27F1">
        <w:rPr>
          <w:rFonts w:ascii="Times New Roman" w:hAnsi="Times New Roman"/>
          <w:sz w:val="28"/>
          <w:szCs w:val="28"/>
        </w:rPr>
        <w:t>нструментах ритмического рисунка мелодии. «Небо синее» - Тиличеевой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2.Движение в соответствии с характером и ритмом музыки, с малоконтрастными частями. Фр.н.м.обр</w:t>
      </w:r>
      <w:proofErr w:type="gramStart"/>
      <w:r w:rsidRPr="000C27F1">
        <w:rPr>
          <w:rFonts w:ascii="Times New Roman" w:hAnsi="Times New Roman"/>
          <w:sz w:val="28"/>
          <w:szCs w:val="28"/>
        </w:rPr>
        <w:t>.Л</w:t>
      </w:r>
      <w:proofErr w:type="gramEnd"/>
      <w:r w:rsidRPr="000C27F1">
        <w:rPr>
          <w:rFonts w:ascii="Times New Roman" w:hAnsi="Times New Roman"/>
          <w:sz w:val="28"/>
          <w:szCs w:val="28"/>
        </w:rPr>
        <w:t>омовой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Умение заканчивать движение с окончанием музыки. «Марш  со сменой ведущего!» - Ломовой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4.Различие части в 2х, 3х-частном произведении  (меняя движение или направление движения) «Игра с куклой» - Ломовой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5.Ипровизация пляски, сочинение танца «Потанцуем» - Л.н.м. Кепитаса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6. Передача в движении музыкально-игрового образа «Котик и козлик» - Тиличеевой</w:t>
      </w:r>
    </w:p>
    <w:p w:rsidR="00595102" w:rsidRDefault="00595102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0C27F1" w:rsidRPr="00BC632B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BC632B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C632B">
        <w:rPr>
          <w:rFonts w:ascii="Times New Roman" w:hAnsi="Times New Roman"/>
          <w:b/>
          <w:sz w:val="32"/>
          <w:szCs w:val="32"/>
        </w:rPr>
        <w:t>. СОДЕРЖАТЕЛЬНЫЙ РАЗДЕЛ</w:t>
      </w:r>
    </w:p>
    <w:p w:rsidR="000C27F1" w:rsidRPr="00BC632B" w:rsidRDefault="000C27F1" w:rsidP="000C27F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C27F1" w:rsidRPr="000C27F1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2.1. Педагогические ориентиры по образовательным областям.</w:t>
      </w:r>
    </w:p>
    <w:p w:rsidR="000C27F1" w:rsidRPr="000C27F1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образовательной области «Художественно – эстетическое развитие» направление «Музыка» и интегрирует со всеми образовательными областями: социально – коммуникативное развитие, познавательное развитие, речевое развитие, физическое развитие. </w:t>
      </w:r>
    </w:p>
    <w:p w:rsidR="000C27F1" w:rsidRPr="00D9499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</w:p>
    <w:p w:rsidR="000C27F1" w:rsidRDefault="000C27F1" w:rsidP="000C27F1">
      <w:pPr>
        <w:pStyle w:val="ac"/>
        <w:rPr>
          <w:rFonts w:ascii="Times New Roman" w:hAnsi="Times New Roman"/>
          <w:b/>
          <w:sz w:val="28"/>
          <w:szCs w:val="28"/>
        </w:rPr>
      </w:pPr>
      <w:r w:rsidRPr="00D94991">
        <w:rPr>
          <w:rFonts w:ascii="Times New Roman" w:hAnsi="Times New Roman"/>
          <w:b/>
          <w:sz w:val="28"/>
          <w:szCs w:val="28"/>
        </w:rPr>
        <w:t>2.1.1.</w:t>
      </w:r>
    </w:p>
    <w:p w:rsidR="000C27F1" w:rsidRPr="00D94991" w:rsidRDefault="000C27F1" w:rsidP="000C27F1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0C27F1" w:rsidTr="000C27F1">
        <w:tc>
          <w:tcPr>
            <w:tcW w:w="4077" w:type="dxa"/>
          </w:tcPr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7F1" w:rsidRPr="00D9499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991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0C27F1" w:rsidRPr="00D9499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991"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</w:t>
            </w:r>
          </w:p>
        </w:tc>
        <w:tc>
          <w:tcPr>
            <w:tcW w:w="5494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«Социализация»: </w:t>
            </w:r>
            <w:r w:rsidRPr="00D9499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представлений о музыкальной культуре и музыкальном искусстве; развитие игровой деятельности; формирование гендерной, семейной гражданской принадлежности, патриотических чувств, чувства принадлежности к мировому сообществу.</w:t>
            </w:r>
          </w:p>
          <w:p w:rsidR="000C27F1" w:rsidRPr="00D9499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«Безопасность»: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 жизнедеятельности в разливных видах музыкальной деятельности</w:t>
            </w:r>
          </w:p>
        </w:tc>
      </w:tr>
      <w:tr w:rsidR="000C27F1" w:rsidTr="000C27F1">
        <w:tc>
          <w:tcPr>
            <w:tcW w:w="4077" w:type="dxa"/>
          </w:tcPr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7F1" w:rsidRPr="00D9499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991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0C27F1" w:rsidRPr="00D9499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991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5494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«Познание»: 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кругозора детей в области музыки;</w:t>
            </w:r>
          </w:p>
          <w:p w:rsidR="000C27F1" w:rsidRPr="006A1A8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0C27F1" w:rsidTr="000C27F1">
        <w:tc>
          <w:tcPr>
            <w:tcW w:w="4077" w:type="dxa"/>
          </w:tcPr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7F1" w:rsidRPr="00D9499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991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0C27F1" w:rsidRPr="006A1A8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5494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«Коммуникация»: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  <w:p w:rsidR="000C27F1" w:rsidRPr="006A1A8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«Чтение художественной литературы»: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музыкальных произведений с целью усиления эмоционального восприятия художественных произведений. </w:t>
            </w:r>
          </w:p>
        </w:tc>
      </w:tr>
      <w:tr w:rsidR="000C27F1" w:rsidTr="000C27F1">
        <w:tc>
          <w:tcPr>
            <w:tcW w:w="4077" w:type="dxa"/>
          </w:tcPr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7F1" w:rsidRPr="00D9499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991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 – эстетическое развитие»</w:t>
            </w:r>
          </w:p>
        </w:tc>
        <w:tc>
          <w:tcPr>
            <w:tcW w:w="5494" w:type="dxa"/>
          </w:tcPr>
          <w:p w:rsidR="000C27F1" w:rsidRPr="006A1A8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«Художественное творчество»: 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закрепление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0C27F1" w:rsidTr="000C27F1">
        <w:tc>
          <w:tcPr>
            <w:tcW w:w="4077" w:type="dxa"/>
          </w:tcPr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7F1" w:rsidRPr="00D94991" w:rsidRDefault="000C27F1" w:rsidP="000C27F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991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5494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«Физическая культура»: </w:t>
            </w:r>
            <w:r>
              <w:rPr>
                <w:rFonts w:ascii="Times New Roman" w:hAnsi="Times New Roman"/>
                <w:sz w:val="24"/>
                <w:szCs w:val="24"/>
              </w:rPr>
              <w:t>развитие физических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музыкально – 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27F1" w:rsidRPr="00E15695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«Здоровье»: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0C27F1" w:rsidRDefault="000C27F1" w:rsidP="000C27F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C27F1" w:rsidRPr="000C27F1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2.1.2. Особенности организации образовательной деятельности по образовательной области «Художественно – эстетическое развитие» направление «Музыка».</w:t>
      </w:r>
    </w:p>
    <w:p w:rsidR="000C27F1" w:rsidRDefault="000C27F1" w:rsidP="000C27F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- Различные виды занятий (комплексные, доминантные, тематические, авторские);</w:t>
      </w:r>
    </w:p>
    <w:p w:rsidR="000C27F1" w:rsidRP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- Самостоятельная досуговая деятельность (нерегламентированная деятельность) в соответствии СанПин и учебного плана.</w:t>
      </w:r>
    </w:p>
    <w:p w:rsidR="000C27F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552"/>
        <w:gridCol w:w="3509"/>
      </w:tblGrid>
      <w:tr w:rsidR="000C27F1" w:rsidTr="000C27F1">
        <w:tc>
          <w:tcPr>
            <w:tcW w:w="3510" w:type="dxa"/>
          </w:tcPr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509" w:type="dxa"/>
          </w:tcPr>
          <w:p w:rsidR="000C27F1" w:rsidRDefault="000C27F1" w:rsidP="000C27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занятия</w:t>
            </w:r>
          </w:p>
        </w:tc>
      </w:tr>
      <w:tr w:rsidR="000C27F1" w:rsidTr="000C27F1">
        <w:tc>
          <w:tcPr>
            <w:tcW w:w="3510" w:type="dxa"/>
          </w:tcPr>
          <w:p w:rsidR="000C27F1" w:rsidRPr="00811754" w:rsidRDefault="00811754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«Пчёлки»</w:t>
            </w:r>
          </w:p>
        </w:tc>
        <w:tc>
          <w:tcPr>
            <w:tcW w:w="255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3509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0C27F1" w:rsidTr="000C27F1">
        <w:tc>
          <w:tcPr>
            <w:tcW w:w="3510" w:type="dxa"/>
          </w:tcPr>
          <w:p w:rsidR="000C27F1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«Фантазёры»</w:t>
            </w:r>
          </w:p>
        </w:tc>
        <w:tc>
          <w:tcPr>
            <w:tcW w:w="255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3509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минут</w:t>
            </w:r>
          </w:p>
        </w:tc>
      </w:tr>
      <w:tr w:rsidR="000C27F1" w:rsidTr="000C27F1">
        <w:tc>
          <w:tcPr>
            <w:tcW w:w="3510" w:type="dxa"/>
          </w:tcPr>
          <w:p w:rsidR="000C27F1" w:rsidRDefault="00811754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«Незабудки»</w:t>
            </w:r>
          </w:p>
        </w:tc>
        <w:tc>
          <w:tcPr>
            <w:tcW w:w="255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3509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минут</w:t>
            </w:r>
          </w:p>
        </w:tc>
      </w:tr>
      <w:tr w:rsidR="000C27F1" w:rsidTr="000C27F1">
        <w:tc>
          <w:tcPr>
            <w:tcW w:w="3510" w:type="dxa"/>
          </w:tcPr>
          <w:p w:rsidR="000C27F1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55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3509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минут</w:t>
            </w:r>
          </w:p>
        </w:tc>
      </w:tr>
      <w:tr w:rsidR="000C27F1" w:rsidTr="000C27F1">
        <w:tc>
          <w:tcPr>
            <w:tcW w:w="3510" w:type="dxa"/>
          </w:tcPr>
          <w:p w:rsidR="000C27F1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255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3509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минут</w:t>
            </w:r>
          </w:p>
        </w:tc>
      </w:tr>
    </w:tbl>
    <w:p w:rsidR="000C27F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</w:p>
    <w:p w:rsidR="000C27F1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811754" w:rsidRDefault="00811754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811754" w:rsidRDefault="00811754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811754" w:rsidRDefault="00811754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811754" w:rsidRPr="000C27F1" w:rsidRDefault="00811754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0C27F1" w:rsidRPr="000C27F1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 программы (в часах)</w:t>
      </w:r>
    </w:p>
    <w:p w:rsidR="000C27F1" w:rsidRDefault="000C27F1" w:rsidP="000C27F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473" w:type="dxa"/>
        <w:tblInd w:w="-611" w:type="dxa"/>
        <w:tblLayout w:type="fixed"/>
        <w:tblLook w:val="0000"/>
      </w:tblPr>
      <w:tblGrid>
        <w:gridCol w:w="714"/>
        <w:gridCol w:w="2132"/>
        <w:gridCol w:w="992"/>
        <w:gridCol w:w="992"/>
        <w:gridCol w:w="1134"/>
        <w:gridCol w:w="1418"/>
        <w:gridCol w:w="1323"/>
        <w:gridCol w:w="768"/>
      </w:tblGrid>
      <w:tr w:rsidR="00DD6F80" w:rsidRPr="000B7AFF" w:rsidTr="00DD6F80">
        <w:trPr>
          <w:cantSplit/>
          <w:trHeight w:val="113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DD6F80" w:rsidRPr="000B7AFF" w:rsidRDefault="00DD6F80" w:rsidP="000C27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DD6F80" w:rsidRPr="000B7AFF" w:rsidRDefault="00DD6F80" w:rsidP="000C27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8117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«</w:t>
            </w:r>
            <w:r w:rsidR="00811754" w:rsidRPr="00811754">
              <w:rPr>
                <w:rFonts w:ascii="Times New Roman" w:hAnsi="Times New Roman" w:cs="Times New Roman"/>
                <w:b/>
                <w:sz w:val="24"/>
                <w:szCs w:val="24"/>
              </w:rPr>
              <w:t>Пчёлки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DD6F80" w:rsidRDefault="00DD6F80" w:rsidP="0081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«</w:t>
            </w:r>
            <w:r w:rsidR="00811754" w:rsidRPr="00811754">
              <w:rPr>
                <w:rFonts w:ascii="Times New Roman" w:hAnsi="Times New Roman" w:cs="Times New Roman"/>
                <w:b/>
                <w:sz w:val="24"/>
                <w:szCs w:val="24"/>
              </w:rPr>
              <w:t>Незабудки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8117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811754" w:rsidRPr="00811754">
              <w:rPr>
                <w:rFonts w:ascii="Times New Roman" w:hAnsi="Times New Roman" w:cs="Times New Roman"/>
                <w:b/>
                <w:sz w:val="24"/>
                <w:szCs w:val="24"/>
              </w:rPr>
              <w:t>Фантазёры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8117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Подгот. </w:t>
            </w: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11754" w:rsidRPr="00811754"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80" w:rsidRPr="000B7AFF" w:rsidRDefault="00DD6F80" w:rsidP="0081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Подгот. </w:t>
            </w: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11754" w:rsidRPr="00811754">
              <w:rPr>
                <w:rFonts w:ascii="Times New Roman" w:hAnsi="Times New Roman" w:cs="Times New Roman"/>
                <w:b/>
                <w:sz w:val="24"/>
                <w:szCs w:val="24"/>
              </w:rPr>
              <w:t>Воробушки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D6F80" w:rsidRPr="000B7AFF" w:rsidRDefault="00DD6F80" w:rsidP="000C27F1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D6F80" w:rsidRPr="000B7AFF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80" w:rsidRPr="002968C3" w:rsidRDefault="00DD6F80" w:rsidP="000C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</w:tr>
      <w:tr w:rsidR="00DD6F80" w:rsidRPr="000B7AFF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80" w:rsidRPr="002968C3" w:rsidRDefault="00DD6F80" w:rsidP="000C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</w:tr>
      <w:tr w:rsidR="00DD6F80" w:rsidRPr="000B7AFF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80" w:rsidRPr="002968C3" w:rsidRDefault="00DD6F80" w:rsidP="000C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</w:tr>
      <w:tr w:rsidR="00DD6F80" w:rsidRPr="000B7AFF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</w:t>
            </w:r>
            <w:proofErr w:type="gramStart"/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80" w:rsidRPr="002968C3" w:rsidRDefault="00DD6F80" w:rsidP="000C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</w:tr>
      <w:tr w:rsidR="00DD6F80" w:rsidRPr="000B7AFF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80" w:rsidRPr="000B7AFF" w:rsidRDefault="00DD6F80" w:rsidP="000C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80" w:rsidRPr="000B7AFF" w:rsidRDefault="00DD6F80" w:rsidP="000C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</w:tbl>
    <w:p w:rsid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</w:p>
    <w:p w:rsid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</w:p>
    <w:p w:rsidR="000C27F1" w:rsidRDefault="000C27F1" w:rsidP="000C27F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музыкальных занятий</w:t>
      </w:r>
    </w:p>
    <w:p w:rsid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2264"/>
        <w:gridCol w:w="2403"/>
        <w:gridCol w:w="2263"/>
        <w:gridCol w:w="2088"/>
      </w:tblGrid>
      <w:tr w:rsidR="000C27F1" w:rsidTr="000C27F1">
        <w:tc>
          <w:tcPr>
            <w:tcW w:w="534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27F1" w:rsidRPr="00FF527B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0C27F1" w:rsidRPr="00FF527B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C27F1" w:rsidRPr="00FF527B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0C27F1" w:rsidRPr="00FF527B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C27F1" w:rsidTr="000C27F1">
        <w:trPr>
          <w:cantSplit/>
          <w:trHeight w:val="1134"/>
        </w:trPr>
        <w:tc>
          <w:tcPr>
            <w:tcW w:w="534" w:type="dxa"/>
            <w:textDirection w:val="btLr"/>
          </w:tcPr>
          <w:p w:rsidR="000C27F1" w:rsidRPr="00FF527B" w:rsidRDefault="000C27F1" w:rsidP="000C27F1">
            <w:pPr>
              <w:pStyle w:val="ac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FF527B"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2268" w:type="dxa"/>
          </w:tcPr>
          <w:p w:rsidR="00811754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9.25</w:t>
            </w:r>
            <w:r w:rsidR="000C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754">
              <w:rPr>
                <w:rFonts w:ascii="Times New Roman" w:hAnsi="Times New Roman"/>
                <w:sz w:val="24"/>
                <w:szCs w:val="24"/>
              </w:rPr>
              <w:t>«Фантазёры»</w:t>
            </w:r>
          </w:p>
          <w:p w:rsidR="000C27F1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9.50</w:t>
            </w:r>
            <w:r w:rsidR="000C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754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«Пчёлки»</w:t>
            </w:r>
          </w:p>
          <w:p w:rsidR="000C27F1" w:rsidRDefault="00DD6F80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1754">
              <w:rPr>
                <w:rFonts w:ascii="Times New Roman" w:hAnsi="Times New Roman"/>
                <w:sz w:val="24"/>
                <w:szCs w:val="24"/>
              </w:rPr>
              <w:t>9.55 –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754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  <w:p w:rsidR="000C27F1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</w:t>
            </w:r>
            <w:r w:rsidR="00DD6F80">
              <w:rPr>
                <w:rFonts w:ascii="Times New Roman" w:hAnsi="Times New Roman"/>
                <w:sz w:val="24"/>
                <w:szCs w:val="24"/>
              </w:rPr>
              <w:t>0</w:t>
            </w:r>
            <w:r w:rsidR="000C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7F1" w:rsidRPr="00FF527B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2409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754" w:rsidRPr="00811754" w:rsidRDefault="00811754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9.00 – 9.25 «Фантазёры»</w:t>
            </w:r>
          </w:p>
          <w:p w:rsidR="00811754" w:rsidRPr="00811754" w:rsidRDefault="00811754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 xml:space="preserve">9.30 – 9.50 </w:t>
            </w:r>
          </w:p>
          <w:p w:rsidR="00811754" w:rsidRPr="00811754" w:rsidRDefault="00811754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«Пчёлки»</w:t>
            </w:r>
          </w:p>
          <w:p w:rsidR="00811754" w:rsidRPr="00811754" w:rsidRDefault="00811754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 xml:space="preserve">09.55 – 10.25 </w:t>
            </w:r>
          </w:p>
          <w:p w:rsidR="00811754" w:rsidRPr="00811754" w:rsidRDefault="00811754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«Радуга Воробушки»</w:t>
            </w:r>
          </w:p>
          <w:p w:rsidR="00811754" w:rsidRPr="00811754" w:rsidRDefault="00811754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 xml:space="preserve">10.30 – 11.00 </w:t>
            </w:r>
          </w:p>
          <w:p w:rsidR="00DD6F80" w:rsidRDefault="00811754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Воробушки</w:t>
            </w:r>
            <w:r w:rsidRPr="008117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27F1" w:rsidRPr="005367A0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C27F1" w:rsidRDefault="00811754" w:rsidP="00DD6F8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C21A7C">
              <w:rPr>
                <w:rFonts w:ascii="Times New Roman" w:hAnsi="Times New Roman"/>
                <w:sz w:val="24"/>
                <w:szCs w:val="24"/>
              </w:rPr>
              <w:t>5 – 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1A7C">
              <w:rPr>
                <w:rFonts w:ascii="Times New Roman" w:hAnsi="Times New Roman"/>
                <w:sz w:val="24"/>
                <w:szCs w:val="24"/>
              </w:rPr>
              <w:t>0</w:t>
            </w:r>
            <w:r w:rsidR="000C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F80" w:rsidRPr="005367A0" w:rsidRDefault="00DD6F80" w:rsidP="00811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11754" w:rsidRPr="00811754">
              <w:rPr>
                <w:rFonts w:ascii="Times New Roman" w:hAnsi="Times New Roman"/>
                <w:sz w:val="24"/>
                <w:szCs w:val="24"/>
              </w:rPr>
              <w:t>Незабудки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27F1" w:rsidTr="000C27F1">
        <w:trPr>
          <w:cantSplit/>
          <w:trHeight w:val="3342"/>
        </w:trPr>
        <w:tc>
          <w:tcPr>
            <w:tcW w:w="534" w:type="dxa"/>
            <w:textDirection w:val="btLr"/>
          </w:tcPr>
          <w:p w:rsidR="000C27F1" w:rsidRPr="00FF527B" w:rsidRDefault="000C27F1" w:rsidP="000C27F1">
            <w:pPr>
              <w:pStyle w:val="ac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27B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2268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1 неделя </w:t>
            </w:r>
          </w:p>
          <w:p w:rsidR="000C27F1" w:rsidRDefault="000C27F1" w:rsidP="00DD6F8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– 16.25 </w:t>
            </w:r>
          </w:p>
          <w:p w:rsidR="00DD6F80" w:rsidRDefault="00DD6F80" w:rsidP="0081175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11754" w:rsidRPr="00811754">
              <w:rPr>
                <w:rFonts w:ascii="Times New Roman" w:hAnsi="Times New Roman"/>
                <w:sz w:val="24"/>
                <w:szCs w:val="24"/>
              </w:rPr>
              <w:t>Незабудки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 – 15.30 </w:t>
            </w:r>
            <w:r w:rsidR="00811754" w:rsidRPr="00811754">
              <w:rPr>
                <w:rFonts w:ascii="Times New Roman" w:hAnsi="Times New Roman"/>
                <w:sz w:val="24"/>
                <w:szCs w:val="24"/>
              </w:rPr>
              <w:t>«Незабудки»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 2 неделя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– 16.20 </w:t>
            </w:r>
          </w:p>
          <w:p w:rsidR="00DD6F80" w:rsidRDefault="00DD6F80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11754" w:rsidRPr="00811754">
              <w:rPr>
                <w:rFonts w:ascii="Times New Roman" w:hAnsi="Times New Roman"/>
                <w:sz w:val="24"/>
                <w:szCs w:val="24"/>
              </w:rPr>
              <w:t>Пчёлки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6F80" w:rsidRDefault="00811754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</w:t>
            </w:r>
            <w:r w:rsidR="00DD6F8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6.55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F80">
              <w:rPr>
                <w:rFonts w:ascii="Times New Roman" w:hAnsi="Times New Roman"/>
                <w:sz w:val="24"/>
                <w:szCs w:val="24"/>
              </w:rPr>
              <w:t>«</w:t>
            </w:r>
            <w:r w:rsidR="00CB4ADD" w:rsidRPr="00CB4ADD">
              <w:rPr>
                <w:rFonts w:ascii="Times New Roman" w:hAnsi="Times New Roman"/>
                <w:sz w:val="24"/>
                <w:szCs w:val="24"/>
              </w:rPr>
              <w:t>Фантазёры</w:t>
            </w:r>
            <w:r w:rsidR="00DD6F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 3 неделя</w:t>
            </w:r>
          </w:p>
          <w:p w:rsidR="000C27F1" w:rsidRDefault="00CB4ADD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16.30</w:t>
            </w:r>
            <w:r w:rsidR="000C27F1">
              <w:rPr>
                <w:rFonts w:ascii="Times New Roman" w:hAnsi="Times New Roman"/>
                <w:sz w:val="24"/>
                <w:szCs w:val="24"/>
              </w:rPr>
              <w:t xml:space="preserve"> «Воробушки»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 4 неделя</w:t>
            </w:r>
          </w:p>
          <w:p w:rsidR="000C27F1" w:rsidRDefault="000C27F1" w:rsidP="00DD6F8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– 16.30 </w:t>
            </w:r>
          </w:p>
          <w:p w:rsidR="00DD6F80" w:rsidRPr="005367A0" w:rsidRDefault="00DD6F80" w:rsidP="00CB4A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4ADD">
              <w:rPr>
                <w:rFonts w:ascii="Times New Roman" w:hAnsi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7F1" w:rsidRPr="00FF527B" w:rsidRDefault="000C27F1" w:rsidP="000C27F1">
      <w:pPr>
        <w:pStyle w:val="ac"/>
        <w:rPr>
          <w:rFonts w:ascii="Times New Roman" w:hAnsi="Times New Roman"/>
          <w:sz w:val="28"/>
          <w:szCs w:val="28"/>
        </w:rPr>
      </w:pPr>
    </w:p>
    <w:p w:rsidR="000C27F1" w:rsidRPr="00DD6F80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lastRenderedPageBreak/>
        <w:t>Самостоятельная деятельность детей</w:t>
      </w:r>
    </w:p>
    <w:p w:rsidR="000C27F1" w:rsidRPr="00DD6F80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>Художественно эстетическое развитие: создание условий для самостоятельной продуктивной и художественной деятельности детей: рисование, лепка, конструирование, рассматривание репродукций карти</w:t>
      </w:r>
      <w:r w:rsidR="00CB4ADD">
        <w:rPr>
          <w:rFonts w:ascii="Times New Roman" w:hAnsi="Times New Roman"/>
          <w:sz w:val="28"/>
          <w:szCs w:val="28"/>
        </w:rPr>
        <w:t>н, иллюстраций, музицирование (</w:t>
      </w:r>
      <w:r w:rsidRPr="00DD6F80">
        <w:rPr>
          <w:rFonts w:ascii="Times New Roman" w:hAnsi="Times New Roman"/>
          <w:sz w:val="28"/>
          <w:szCs w:val="28"/>
        </w:rPr>
        <w:t>пение, танцы, игра на детских музыкальных инструментах), слушание музыки. Реализация целей и задач направления «Музыка» осуществляется в процессе разнообразных видов детской деятельности (формах активности детей), таких как:</w:t>
      </w:r>
    </w:p>
    <w:p w:rsidR="000C27F1" w:rsidRPr="00DD6F80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gramStart"/>
      <w:r w:rsidRPr="00DD6F80">
        <w:rPr>
          <w:rFonts w:ascii="Times New Roman" w:hAnsi="Times New Roman"/>
          <w:sz w:val="28"/>
          <w:szCs w:val="28"/>
        </w:rPr>
        <w:t>игровая</w:t>
      </w:r>
      <w:proofErr w:type="gramEnd"/>
      <w:r w:rsidRPr="00DD6F80">
        <w:rPr>
          <w:rFonts w:ascii="Times New Roman" w:hAnsi="Times New Roman"/>
          <w:sz w:val="28"/>
          <w:szCs w:val="28"/>
        </w:rPr>
        <w:t>, включая сюжетно – ролевую игру, игру с правилами и другие виды игры;</w:t>
      </w:r>
    </w:p>
    <w:p w:rsidR="000C27F1" w:rsidRPr="00DD6F80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Pr="00DD6F80">
        <w:rPr>
          <w:rFonts w:ascii="Times New Roman" w:hAnsi="Times New Roman"/>
          <w:sz w:val="28"/>
          <w:szCs w:val="28"/>
        </w:rPr>
        <w:t>со</w:t>
      </w:r>
      <w:proofErr w:type="gramEnd"/>
      <w:r w:rsidRPr="00DD6F80">
        <w:rPr>
          <w:rFonts w:ascii="Times New Roman" w:hAnsi="Times New Roman"/>
          <w:sz w:val="28"/>
          <w:szCs w:val="28"/>
        </w:rPr>
        <w:t xml:space="preserve"> взрослыми и сверстниками)</w:t>
      </w:r>
    </w:p>
    <w:p w:rsidR="000C27F1" w:rsidRPr="00DD6F80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gramStart"/>
      <w:r w:rsidRPr="00DD6F80">
        <w:rPr>
          <w:rFonts w:ascii="Times New Roman" w:hAnsi="Times New Roman"/>
          <w:sz w:val="28"/>
          <w:szCs w:val="28"/>
        </w:rPr>
        <w:t>познавательная</w:t>
      </w:r>
      <w:proofErr w:type="gramEnd"/>
      <w:r w:rsidRPr="00DD6F80">
        <w:rPr>
          <w:rFonts w:ascii="Times New Roman" w:hAnsi="Times New Roman"/>
          <w:sz w:val="28"/>
          <w:szCs w:val="28"/>
        </w:rPr>
        <w:t xml:space="preserve"> – исследовательская (исследование объектов окружающего мира и экспериментирование с ними);</w:t>
      </w:r>
    </w:p>
    <w:p w:rsidR="000C27F1" w:rsidRPr="00DD6F80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>восприятие художественной литературы и фольклора;</w:t>
      </w:r>
    </w:p>
    <w:p w:rsidR="000C27F1" w:rsidRPr="00DD6F80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 xml:space="preserve">музыкальная (восприятие и понимание смысла музыкальных произведений, пение, музыкально – </w:t>
      </w:r>
      <w:proofErr w:type="gramStart"/>
      <w:r w:rsidRPr="00DD6F80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DD6F80">
        <w:rPr>
          <w:rFonts w:ascii="Times New Roman" w:hAnsi="Times New Roman"/>
          <w:sz w:val="28"/>
          <w:szCs w:val="28"/>
        </w:rPr>
        <w:t>, игра на детских музыкальных инструментах);</w:t>
      </w:r>
    </w:p>
    <w:p w:rsidR="000C27F1" w:rsidRPr="00DD6F80" w:rsidRDefault="000C27F1" w:rsidP="000C27F1">
      <w:pPr>
        <w:pStyle w:val="ac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gramStart"/>
      <w:r w:rsidRPr="00DD6F80">
        <w:rPr>
          <w:rFonts w:ascii="Times New Roman" w:hAnsi="Times New Roman"/>
          <w:sz w:val="28"/>
          <w:szCs w:val="28"/>
        </w:rPr>
        <w:t>двигательная</w:t>
      </w:r>
      <w:proofErr w:type="gramEnd"/>
      <w:r w:rsidRPr="00DD6F80">
        <w:rPr>
          <w:rFonts w:ascii="Times New Roman" w:hAnsi="Times New Roman"/>
          <w:sz w:val="28"/>
          <w:szCs w:val="28"/>
        </w:rPr>
        <w:t xml:space="preserve"> (овладение основными движениями).</w:t>
      </w:r>
    </w:p>
    <w:p w:rsidR="000C27F1" w:rsidRDefault="000C27F1" w:rsidP="000C27F1">
      <w:pPr>
        <w:pStyle w:val="ac"/>
        <w:ind w:left="720"/>
        <w:rPr>
          <w:rFonts w:ascii="Times New Roman" w:hAnsi="Times New Roman"/>
          <w:sz w:val="24"/>
          <w:szCs w:val="24"/>
        </w:rPr>
      </w:pPr>
    </w:p>
    <w:p w:rsidR="000C27F1" w:rsidRPr="00DD6F80" w:rsidRDefault="000C27F1" w:rsidP="000C27F1">
      <w:pPr>
        <w:pStyle w:val="ac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t xml:space="preserve">2.2. Формы, способы, методы и средства реализации рабочей программы с учётом возрастных и индивидуальных особенностей дошкольников по видам музыкальной деятельности. </w:t>
      </w:r>
    </w:p>
    <w:p w:rsidR="000C27F1" w:rsidRPr="00DD6F80" w:rsidRDefault="000C27F1" w:rsidP="000C27F1">
      <w:pPr>
        <w:pStyle w:val="ac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t>Раздел «Слушание». Формы работы.</w:t>
      </w:r>
    </w:p>
    <w:p w:rsidR="000C27F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27F1" w:rsidTr="000C27F1">
        <w:tc>
          <w:tcPr>
            <w:tcW w:w="2392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0C27F1" w:rsidTr="000C27F1">
        <w:tc>
          <w:tcPr>
            <w:tcW w:w="9571" w:type="dxa"/>
            <w:gridSpan w:val="4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0C27F1" w:rsidTr="000C27F1"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0C27F1" w:rsidTr="000C27F1"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музыки: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а утренней гимнастике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физкультурных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а музыкальных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занятиях;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о время умывания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а других занятиях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(ознакомление с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окружающим миром,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речи,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изобразительная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деятельность)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 время прогулки (в 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теплое время)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 сюжетно-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ролевы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играх,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компьютерных играх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еред дневным сном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ри пробуждении</w:t>
            </w:r>
          </w:p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а праздниках и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 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повседневной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жизни: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-Другие занятия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-Театрализованная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деятельность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-Слушание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 сказок, - Беседы с детьми о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музыке;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-Просмотр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мультфильмов,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фрагментов детских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фильмов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Рассматривание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 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детских книгах,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предметов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окружающей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действительности;</w:t>
            </w:r>
          </w:p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Рассматривание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</w:t>
            </w:r>
          </w:p>
        </w:tc>
        <w:tc>
          <w:tcPr>
            <w:tcW w:w="2393" w:type="dxa"/>
          </w:tcPr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условий для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самостоятельной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 подбор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(озвученных и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неозвученных),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игрушек,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театральных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кукол,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атрибутов,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элементов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костюмов для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театрализованной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й деятельности.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ТСО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«праздники»,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«концерт»,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«оркестр»,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«музыкальные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занятия»,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«телевизор»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для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Родительские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собрания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беседы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 в ДОУ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(включение родителей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праздники и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Театрализованная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(концерты родителей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детей, совместные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выступления детей и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совместные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представления,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оркестр)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Открытые музыкальные 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родителей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наглядн</w:t>
            </w:r>
            <w:proofErr w:type="gramStart"/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 родителей (стенды,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созданию предметно-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 среды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семье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Посещения музеев,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выставок, детских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 театров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Прослушивание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аудиозаписей,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Прослушивание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аудиозаписей с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просмотром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соответствующих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 картин,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</w:t>
            </w:r>
            <w:r w:rsidRPr="000E0F1C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видеофильмов</w:t>
            </w:r>
          </w:p>
        </w:tc>
      </w:tr>
    </w:tbl>
    <w:p w:rsidR="000C27F1" w:rsidRDefault="000C27F1" w:rsidP="000C27F1">
      <w:pPr>
        <w:pStyle w:val="ac"/>
        <w:rPr>
          <w:rFonts w:ascii="Times New Roman" w:hAnsi="Times New Roman"/>
          <w:b/>
          <w:sz w:val="28"/>
          <w:szCs w:val="28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0C27F1" w:rsidRPr="00DD6F80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lastRenderedPageBreak/>
        <w:t>Раздел «Пение». Формы работы.</w:t>
      </w:r>
    </w:p>
    <w:p w:rsidR="000C27F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27F1" w:rsidTr="000C27F1">
        <w:tc>
          <w:tcPr>
            <w:tcW w:w="2392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0C27F1" w:rsidTr="000C27F1">
        <w:tc>
          <w:tcPr>
            <w:tcW w:w="9571" w:type="dxa"/>
            <w:gridSpan w:val="4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0C27F1" w:rsidTr="000C27F1"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0C27F1" w:rsidTr="000C27F1">
        <w:trPr>
          <w:trHeight w:val="70"/>
        </w:trPr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пения: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музыкальных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занятиях;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других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занятиях - во время прогулки (в 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>теплое время)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 сюжетно-ролевых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>играх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>-в театрализованной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</w:t>
            </w:r>
          </w:p>
          <w:p w:rsidR="000C27F1" w:rsidRPr="002641CF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праздниках и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 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повседневной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жизни: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-Театрализованная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деятельность </w:t>
            </w:r>
          </w:p>
          <w:p w:rsidR="000C27F1" w:rsidRPr="002641CF" w:rsidRDefault="000C27F1" w:rsidP="000C27F1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>-Пение знакомых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 во время игр,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прогулок в теплую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погоду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27F1" w:rsidRPr="002641CF" w:rsidRDefault="000C27F1" w:rsidP="000C27F1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самостоятельной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 подбор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(озвученных и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неозвученных),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знакомых песен,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игрушек, макетов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хорошо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иллюстрированных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«нотных тетрадей по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песенному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репертуару»,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театральных кукол,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атрибутов для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театрализации,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элементов костюмов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различных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персонажей.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Портреты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композиторов. ТСО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для детей 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>игровых творческих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ситуаций (сюжетно-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ролевая игра),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способствующих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сочинению мелодий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образцу и без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него, используя для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этого знакомые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песни, пьесы, танцы.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в «детскую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оперу», «спектакль», «кукольный театр» с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игрушками, 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куклами,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где используют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сенную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импровизацию,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озвучивая 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t>персонажей.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дидактические игры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Инсценирование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песен, хороводов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Музыкальное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музицирование с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песенной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импровизацией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Пение знакомых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 при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рассматривании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 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детских книгах,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предметов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окружающей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действительности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Пение знакомых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 при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рассматривании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 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детских книгах,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композиторов,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предметов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окружающей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действительности</w:t>
            </w:r>
            <w:r w:rsidRPr="002641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в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(включение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родителей в 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(концерты 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 для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детей, совместные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выступления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родителей, 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представления,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шумовой оркестр)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ткрытые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 для 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наглядн</w:t>
            </w:r>
            <w:proofErr w:type="gramStart"/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(стенды,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музея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любимого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композитора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созданию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предметно-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 среды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семье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Посещения детских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 театров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Совместное пение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знакомых песен при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 в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детских книгах,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предметов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окружающей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действительности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совместных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песенников</w:t>
            </w:r>
          </w:p>
        </w:tc>
      </w:tr>
    </w:tbl>
    <w:p w:rsidR="00DD6F80" w:rsidRDefault="00DD6F80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B4ADD" w:rsidRDefault="00CB4ADD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0C27F1" w:rsidRPr="00DD6F80" w:rsidRDefault="000C27F1" w:rsidP="000C27F1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lastRenderedPageBreak/>
        <w:t>«Раздел музыкально – ритмические движения». Формы работы.</w:t>
      </w:r>
    </w:p>
    <w:p w:rsidR="000C27F1" w:rsidRPr="00525052" w:rsidRDefault="000C27F1" w:rsidP="000C27F1">
      <w:pPr>
        <w:pStyle w:val="ac"/>
        <w:rPr>
          <w:szCs w:val="24"/>
        </w:rPr>
      </w:pPr>
    </w:p>
    <w:p w:rsidR="000C27F1" w:rsidRPr="00525052" w:rsidRDefault="000C27F1" w:rsidP="000C27F1">
      <w:pPr>
        <w:pStyle w:val="ac"/>
      </w:pPr>
      <w:r w:rsidRPr="00525052">
        <w:t> 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27F1" w:rsidTr="000C27F1">
        <w:tc>
          <w:tcPr>
            <w:tcW w:w="2392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0C27F1" w:rsidTr="000C27F1">
        <w:tc>
          <w:tcPr>
            <w:tcW w:w="9571" w:type="dxa"/>
            <w:gridSpan w:val="4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0C27F1" w:rsidTr="000C27F1"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0C27F1" w:rsidTr="000C27F1">
        <w:trPr>
          <w:trHeight w:val="1407"/>
        </w:trPr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ритмических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движений: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на утренней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гимнастике 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физкультурных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- на музыкальных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- на других занятиях - во время прогулки - в сюжетно-ролевых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играх</w:t>
            </w:r>
          </w:p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праздниках 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 в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повседневной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жизни: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-Театрализованная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деятельность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-Музыкальные игры,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хороводы с пением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-Инсценирование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</w:t>
            </w:r>
          </w:p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-Развитие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танцевально-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игрового творчества - Празднование дней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2393" w:type="dxa"/>
          </w:tcPr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самостоятельной музыкальной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бор музыкальных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нструментов,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узыкальных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рушек, макетов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струментов, хорошо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люстрированных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отных тетрадей по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сенному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пертуару»,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рибутов для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узыкально-игровых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ражнений,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одбор элементов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стюмов различных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рсонажей для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сценировании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сен, музыкальных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р и постановок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узыкальных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ектаклей Портреты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>мпозиторов. ТСО.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Создание для детей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игровых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творческих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ситуаций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(сюжетно-ролевая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игра),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способствующих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движений разных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персонажей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животных и людей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 музыку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соответствующего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характера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Придумывание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простейших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танцевальных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Инсценирование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содержания песен,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хороводов,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Составление композиций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русских танцев,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вариаций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элементов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плясовых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движений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Придумывание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выразительных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действий с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воображаемыми</w:t>
            </w:r>
            <w:r w:rsidRPr="00932D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предметами</w:t>
            </w:r>
          </w:p>
        </w:tc>
        <w:tc>
          <w:tcPr>
            <w:tcW w:w="2393" w:type="dxa"/>
          </w:tcPr>
          <w:p w:rsidR="000C27F1" w:rsidRPr="00D745FC" w:rsidRDefault="000C27F1" w:rsidP="000C27F1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 в ДОУ (включение родителей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праздники и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(концерты родителей для детей, совместные выступления детей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родителей,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представления,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шумовой оркестр)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музыкальные занятия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для родителей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наглядн</w:t>
            </w:r>
            <w:proofErr w:type="gramStart"/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(стенды,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музея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любимого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композитора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музыкальной среды в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семье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Посещения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детских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музыкальных театров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фонотеки,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видеотеки с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любимыми танцами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C27F1" w:rsidRPr="00525052" w:rsidRDefault="000C27F1" w:rsidP="000C27F1">
      <w:pPr>
        <w:pStyle w:val="ac"/>
      </w:pPr>
    </w:p>
    <w:p w:rsidR="000C27F1" w:rsidRPr="00DD6F80" w:rsidRDefault="000C27F1" w:rsidP="000C27F1">
      <w:pPr>
        <w:pStyle w:val="Style40"/>
        <w:jc w:val="both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0C27F1" w:rsidRPr="00DD6F80" w:rsidRDefault="000C27F1" w:rsidP="000C27F1">
      <w:pPr>
        <w:pStyle w:val="Style40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 w:rsidRPr="00DD6F80">
        <w:rPr>
          <w:rFonts w:ascii="Times New Roman" w:hAnsi="Times New Roman" w:cs="Times New Roman"/>
          <w:b/>
          <w:bCs/>
          <w:spacing w:val="-10"/>
          <w:sz w:val="32"/>
          <w:szCs w:val="32"/>
        </w:rPr>
        <w:t>Раздел «Игра на детских музыкальных инструментах». Формы работы.</w:t>
      </w:r>
    </w:p>
    <w:p w:rsidR="000C27F1" w:rsidRPr="00D745FC" w:rsidRDefault="000C27F1" w:rsidP="000C27F1">
      <w:pPr>
        <w:pStyle w:val="Style40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27F1" w:rsidRPr="00525052" w:rsidTr="000C27F1">
        <w:tc>
          <w:tcPr>
            <w:tcW w:w="2392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0C27F1" w:rsidRPr="00525052" w:rsidTr="000C27F1">
        <w:tc>
          <w:tcPr>
            <w:tcW w:w="9571" w:type="dxa"/>
            <w:gridSpan w:val="4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0C27F1" w:rsidRPr="000E0F1C" w:rsidTr="000C27F1"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0C27F1" w:rsidRPr="000E0F1C" w:rsidTr="000C27F1"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- на музыкальных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- на других занятиях - во время прогулки - в сюжетно-ролевых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играх</w:t>
            </w:r>
          </w:p>
          <w:p w:rsidR="000C27F1" w:rsidRPr="00D745FC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праздниках и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 в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повседневной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жизни: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-Театрализованная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-Игры с элементами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аккомпанемента</w:t>
            </w:r>
          </w:p>
          <w:p w:rsidR="000C27F1" w:rsidRPr="00D745FC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Празднование дней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рождени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самостоятельной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 подбор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игрушек, макетов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хорошо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иллюстрированных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«нотных тетрадей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песенному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реперту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ару»,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театральных кукол, атрибутов и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элементов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костюмов для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театрализации.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Портреты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композиторов.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ТСО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для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игра),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способствующих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импровизации в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музицировании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Импровизация на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Музыкально-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дидактические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-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драматизации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Аккомпанемент в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пении, танце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ансамбль,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оркестр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в «концерт»,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«спектакль»,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«музыкальные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занятия»,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«оркестр».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на 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инструментах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знакомых мелодий</w:t>
            </w:r>
            <w:r w:rsidRPr="00D74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сочинения новых</w:t>
            </w:r>
            <w:r>
              <w:rPr>
                <w:color w:val="000000"/>
              </w:rPr>
              <w:t xml:space="preserve">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игровых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0C27F1" w:rsidRPr="0020799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 в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(включение родителей в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и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Театрализованная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(концерты родителей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для детей, совместные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выступления детей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родителей,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представления,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шумовой оркестр)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родителей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наглядн</w:t>
            </w:r>
            <w:proofErr w:type="gramStart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(стенды,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музея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любимого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композитора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 созданию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музыкальной среды в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семье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детских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 театров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ансамбль, оркестр</w:t>
            </w:r>
          </w:p>
        </w:tc>
      </w:tr>
    </w:tbl>
    <w:p w:rsidR="000C27F1" w:rsidRPr="00655CC3" w:rsidRDefault="000C27F1" w:rsidP="000C27F1">
      <w:pPr>
        <w:pStyle w:val="Style40"/>
        <w:jc w:val="both"/>
        <w:rPr>
          <w:rFonts w:ascii="Times New Roman" w:hAnsi="Times New Roman" w:cs="Times New Roman"/>
          <w:bCs/>
          <w:spacing w:val="-10"/>
        </w:rPr>
      </w:pPr>
      <w:r w:rsidRPr="00655CC3">
        <w:rPr>
          <w:rFonts w:ascii="Times New Roman" w:hAnsi="Times New Roman" w:cs="Times New Roman"/>
          <w:bCs/>
          <w:spacing w:val="-10"/>
        </w:rPr>
        <w:lastRenderedPageBreak/>
        <w:t> </w:t>
      </w:r>
    </w:p>
    <w:p w:rsidR="00DD6F80" w:rsidRDefault="00DD6F80" w:rsidP="000C27F1">
      <w:pPr>
        <w:pStyle w:val="Style40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7F1" w:rsidRPr="00DD6F80" w:rsidRDefault="000C27F1" w:rsidP="000C27F1">
      <w:pPr>
        <w:pStyle w:val="Style40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D6F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Раздел «Творчество»: песенное, музыкально-игровое, танцевальное.</w:t>
      </w:r>
      <w:r w:rsidRPr="00DD6F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D6F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Импровизация на детских музыкальных инструментах. Формы работ.</w:t>
      </w:r>
    </w:p>
    <w:p w:rsidR="000C27F1" w:rsidRPr="00207992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27F1" w:rsidRPr="00525052" w:rsidTr="000C27F1">
        <w:tc>
          <w:tcPr>
            <w:tcW w:w="2392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0C27F1" w:rsidRPr="00525052" w:rsidTr="000C27F1">
        <w:tc>
          <w:tcPr>
            <w:tcW w:w="9571" w:type="dxa"/>
            <w:gridSpan w:val="4"/>
          </w:tcPr>
          <w:p w:rsidR="000C27F1" w:rsidRPr="00525052" w:rsidRDefault="000C27F1" w:rsidP="000C27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0C27F1" w:rsidRPr="000E0F1C" w:rsidTr="000C27F1"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52505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0C27F1" w:rsidRPr="00932DC7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D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0C27F1" w:rsidRPr="000E0F1C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0C27F1" w:rsidRPr="000E0F1C" w:rsidTr="000C27F1">
        <w:tc>
          <w:tcPr>
            <w:tcW w:w="2392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на музыкальных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- на других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анятиях -  во время прогулки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сюжетно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ролевых </w:t>
            </w:r>
            <w:proofErr w:type="gramStart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играх</w:t>
            </w:r>
            <w:proofErr w:type="gramEnd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27F1" w:rsidRPr="0020799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праздниках и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  <w:proofErr w:type="gramStart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повседневной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жизни: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-Театрализованная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деятельность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Игры </w:t>
            </w:r>
          </w:p>
          <w:p w:rsidR="000C27F1" w:rsidRPr="0020799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- Празднование дней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2393" w:type="dxa"/>
          </w:tcPr>
          <w:p w:rsidR="000C27F1" w:rsidRPr="0020799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самостоятельной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 подбор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(озвученных и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вученных),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игрушек,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театральных кукол,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атрибутов для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ряженья, ТСО.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для детей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игровых творческих ситуаций (сюжетн</w:t>
            </w:r>
            <w:proofErr w:type="gramStart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ролевая игра),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способствующих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импровизации в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пении, движении,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музицировании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Импровизация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мелодий на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собственные слова,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придумывание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песенок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Придумывание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простейших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танцевальных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Инсценирование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содержания песен,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хороводов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композиций танца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Импровизация на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инструментах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Музыкально-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дидактические игры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Игры-драматизации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Аккомпанемент в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пении, танце и др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ансамбль,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оркестр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в «концерт»,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«спектакль»,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«музыкальные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занятия», «оркестр»</w:t>
            </w:r>
          </w:p>
        </w:tc>
        <w:tc>
          <w:tcPr>
            <w:tcW w:w="2393" w:type="dxa"/>
          </w:tcPr>
          <w:p w:rsidR="000C27F1" w:rsidRPr="00207992" w:rsidRDefault="000C27F1" w:rsidP="000C27F1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 в ДОУ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(включение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в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 и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Театрализованная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(концерты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для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детей, совместные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выступления детей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родителей,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 представления,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шумовой оркестр)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 для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наглядн</w:t>
            </w:r>
            <w:proofErr w:type="gramStart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(стенды,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созданию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предметно-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 среды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семье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Посещения детских 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r w:rsidRPr="002079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театров</w:t>
            </w:r>
          </w:p>
        </w:tc>
      </w:tr>
    </w:tbl>
    <w:p w:rsidR="000C27F1" w:rsidRPr="00207992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</w:rPr>
      </w:pPr>
    </w:p>
    <w:p w:rsidR="000C27F1" w:rsidRPr="00DD6F80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При планировании форм, способов, методов и средств реализации Программы учитываются возрастные, индивидуальные особенности воспитанников и специфика их образовательных потребностей и интересов.</w:t>
      </w:r>
    </w:p>
    <w:p w:rsidR="000C27F1" w:rsidRPr="00DD6F80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32"/>
          <w:szCs w:val="32"/>
        </w:rPr>
      </w:pPr>
    </w:p>
    <w:p w:rsidR="000C27F1" w:rsidRPr="00DD6F80" w:rsidRDefault="000C27F1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DD6F80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2.2.1. Содержание работы по музыкальному воспитанию в разных возрастных группах.</w:t>
      </w:r>
    </w:p>
    <w:p w:rsidR="000C27F1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2835"/>
        <w:gridCol w:w="2693"/>
        <w:gridCol w:w="2693"/>
      </w:tblGrid>
      <w:tr w:rsidR="00DD6F80" w:rsidTr="00DD6F80">
        <w:tc>
          <w:tcPr>
            <w:tcW w:w="1526" w:type="dxa"/>
          </w:tcPr>
          <w:p w:rsidR="00DD6F80" w:rsidRPr="000966FA" w:rsidRDefault="00DD6F80" w:rsidP="000C27F1">
            <w:pPr>
              <w:pStyle w:val="Style40"/>
              <w:widowControl/>
              <w:spacing w:line="240" w:lineRule="auto"/>
              <w:jc w:val="center"/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>
              <w:rPr>
                <w:rStyle w:val="FontStyle212"/>
                <w:rFonts w:ascii="Times New Roman" w:hAnsi="Times New Roman" w:cs="Times New Roman"/>
                <w:spacing w:val="-10"/>
              </w:rPr>
              <w:t>Средняя</w:t>
            </w:r>
          </w:p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>
              <w:rPr>
                <w:rStyle w:val="FontStyle212"/>
                <w:rFonts w:ascii="Times New Roman" w:hAnsi="Times New Roman" w:cs="Times New Roman"/>
                <w:spacing w:val="-10"/>
              </w:rPr>
              <w:t>группа</w:t>
            </w:r>
          </w:p>
        </w:tc>
        <w:tc>
          <w:tcPr>
            <w:tcW w:w="2693" w:type="dxa"/>
          </w:tcPr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>
              <w:rPr>
                <w:rStyle w:val="FontStyle212"/>
                <w:rFonts w:ascii="Times New Roman" w:hAnsi="Times New Roman" w:cs="Times New Roman"/>
                <w:spacing w:val="-10"/>
              </w:rPr>
              <w:t>Старшая группа</w:t>
            </w:r>
          </w:p>
        </w:tc>
        <w:tc>
          <w:tcPr>
            <w:tcW w:w="2693" w:type="dxa"/>
          </w:tcPr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>
              <w:rPr>
                <w:rStyle w:val="FontStyle212"/>
                <w:rFonts w:ascii="Times New Roman" w:hAnsi="Times New Roman" w:cs="Times New Roman"/>
                <w:spacing w:val="-10"/>
              </w:rPr>
              <w:t xml:space="preserve">Подготовительная </w:t>
            </w:r>
          </w:p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>
              <w:rPr>
                <w:rStyle w:val="FontStyle212"/>
                <w:rFonts w:ascii="Times New Roman" w:hAnsi="Times New Roman" w:cs="Times New Roman"/>
                <w:spacing w:val="-10"/>
              </w:rPr>
              <w:t>группа</w:t>
            </w:r>
          </w:p>
        </w:tc>
      </w:tr>
      <w:tr w:rsidR="00DD6F80" w:rsidTr="00DD6F80">
        <w:tc>
          <w:tcPr>
            <w:tcW w:w="1526" w:type="dxa"/>
          </w:tcPr>
          <w:p w:rsidR="00DD6F80" w:rsidRPr="00A179C6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179C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Слушание</w:t>
            </w:r>
          </w:p>
        </w:tc>
        <w:tc>
          <w:tcPr>
            <w:tcW w:w="2835" w:type="dxa"/>
          </w:tcPr>
          <w:p w:rsidR="00DD6F80" w:rsidRPr="006E06E8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навыки культуры слушания музыки (не</w:t>
            </w:r>
            <w:r w:rsidRPr="006E06E8">
              <w:rPr>
                <w:rFonts w:ascii="Times New Roman" w:hAnsi="Times New Roman"/>
                <w:sz w:val="24"/>
                <w:szCs w:val="24"/>
              </w:rPr>
              <w:br/>
            </w:r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отвлекаться, дослушивать произведение до конца).</w:t>
            </w:r>
            <w:r w:rsidRPr="006E06E8">
              <w:rPr>
                <w:rFonts w:ascii="Times New Roman" w:hAnsi="Times New Roman"/>
                <w:sz w:val="24"/>
                <w:szCs w:val="24"/>
              </w:rPr>
              <w:br/>
            </w:r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чувствовать характер музыки,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узнавать знакомые произведения,</w:t>
            </w:r>
            <w:r w:rsidRPr="006E06E8">
              <w:rPr>
                <w:rFonts w:ascii="Times New Roman" w:hAnsi="Times New Roman"/>
                <w:sz w:val="24"/>
                <w:szCs w:val="24"/>
              </w:rPr>
              <w:br/>
            </w:r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высказывать свои впечатления о </w:t>
            </w:r>
            <w:proofErr w:type="gramStart"/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прослушанном</w:t>
            </w:r>
            <w:proofErr w:type="gramEnd"/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E06E8">
              <w:rPr>
                <w:rFonts w:ascii="Times New Roman" w:hAnsi="Times New Roman"/>
                <w:sz w:val="24"/>
                <w:szCs w:val="24"/>
              </w:rPr>
              <w:br/>
            </w:r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замечать выразительные средства музыкального произведения:</w:t>
            </w:r>
            <w:r w:rsidRPr="006E06E8">
              <w:rPr>
                <w:rFonts w:ascii="Times New Roman" w:hAnsi="Times New Roman"/>
                <w:sz w:val="24"/>
                <w:szCs w:val="24"/>
              </w:rPr>
              <w:br/>
            </w:r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тихо, громко, медленно, быстро. Развивать способность различать звуки по</w:t>
            </w:r>
            <w:r w:rsidRPr="006E06E8">
              <w:rPr>
                <w:rFonts w:ascii="Times New Roman" w:hAnsi="Times New Roman"/>
                <w:sz w:val="24"/>
                <w:szCs w:val="24"/>
              </w:rPr>
              <w:br/>
            </w:r>
            <w:r w:rsidRPr="006E0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высоте (высокий, низкий в пределах сексты, септимы).</w:t>
            </w:r>
          </w:p>
        </w:tc>
        <w:tc>
          <w:tcPr>
            <w:tcW w:w="2693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различать жанры музыкальных произведений (марш,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танец, песня).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Совершенствовать музыкальную память через узнавание мелодий по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отдельным фрагментам произведения (вступление, заключение, музыкальная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фраза).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Совершенствовать навык различения звуков по высоте в пределах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квинты, звучания музыкальных инструментов (клавишно-ударные и струнные: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фортепиано, скрипка, виолончель, балалайка).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развивать навыки восприятия звуков по высоте в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пределах квинты — терции; обогащать впечатления детей и формировать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вкус, развивать музыкальную память. Способствовать развитию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мышления, фантазии, памяти, слуха.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Знакомить с элементарными музыкальными понятиями (темп, ритм);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жанрами (опера, концерт, симфонический концерт), творчеством композиторов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музыкантов.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мелодией Государственного гимна Российской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Федерации.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D6F80" w:rsidTr="00DD6F80">
        <w:tc>
          <w:tcPr>
            <w:tcW w:w="1526" w:type="dxa"/>
          </w:tcPr>
          <w:p w:rsidR="00DD6F80" w:rsidRPr="00A179C6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179C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Пение</w:t>
            </w:r>
          </w:p>
        </w:tc>
        <w:tc>
          <w:tcPr>
            <w:tcW w:w="2835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Обучать детей выразительному пению, формировать умение петь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протяжно, подвижно, согласованно (в пределах </w:t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 — си первой октавы).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умение брать дыхание между короткими музыкальными фразами.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петь мелодию чисто, смягчать концы фраз, четко произносить слова,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петь выразительно, передавая характер музыки. Учить петь с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инструментальным сопровождением и без него (с помощью воспитателя).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Формировать певческие навыки, умение петь легким звуком в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диапазоне от «ре» первой октавы до «до» </w:t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второй октавы, брать дыхание перед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началом песни, между музыкальными фразами, произносить отчетливо слова,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своевременно начинать и заканчивать песню, эмоционально передавать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 мелодии, петь умеренно, громко и тихо.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развитию навыков сольного пения, с музыкальным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сопровождением и без него.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Содействовать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проявлению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творческому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исполнению песен разного характера.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песенный музыкальный вкус.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DD6F80" w:rsidRPr="00DC6647" w:rsidRDefault="00DD6F80" w:rsidP="000C27F1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Совершенствовать певческий голос и </w:t>
            </w:r>
            <w:proofErr w:type="gramStart"/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вокально-слуховую</w:t>
            </w:r>
            <w:proofErr w:type="gramEnd"/>
          </w:p>
          <w:p w:rsidR="00DD6F80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координацию.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Закреплять практические навыки </w:t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выразительного исполнения песен в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пределах от «до» первой октавы до «ре» второй октавы; учить брать дыхание и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удерживать его до конца фразы; обращать внимание на артикуляцию (дикцию).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умение петь самостоятельно, индивидуально и коллективно, с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музыкальным сопровождением и без него.</w:t>
            </w:r>
            <w:r w:rsidRPr="00BA4F27">
              <w:br/>
            </w:r>
          </w:p>
        </w:tc>
      </w:tr>
      <w:tr w:rsidR="00DD6F80" w:rsidTr="00DD6F80">
        <w:tc>
          <w:tcPr>
            <w:tcW w:w="1526" w:type="dxa"/>
          </w:tcPr>
          <w:p w:rsidR="00DD6F80" w:rsidRPr="00A179C6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179C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Песенное творчество</w:t>
            </w:r>
          </w:p>
        </w:tc>
        <w:tc>
          <w:tcPr>
            <w:tcW w:w="2835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самостоятельно сочинять мелодию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колыбельной песни и отвечать на музыкальные вопросы («Как тебя зовут?»,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ты хочешь, кошечка?», «Где ты?»)</w:t>
            </w:r>
            <w:proofErr w:type="gramStart"/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мпровизировать мелодии на заданный текст.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DC6647">
              <w:rPr>
                <w:rStyle w:val="ad"/>
                <w:rFonts w:ascii="Times New Roman" w:hAnsi="Times New Roman"/>
              </w:rPr>
              <w:t>Учить импровизировать мелодию на заданный</w:t>
            </w:r>
            <w:r w:rsidRPr="00DC6647">
              <w:rPr>
                <w:rStyle w:val="ad"/>
                <w:rFonts w:ascii="Times New Roman" w:hAnsi="Times New Roman"/>
              </w:rPr>
              <w:br/>
              <w:t>текст.</w:t>
            </w:r>
            <w:r w:rsidRPr="00DC6647">
              <w:rPr>
                <w:rStyle w:val="ad"/>
                <w:rFonts w:ascii="Times New Roman" w:hAnsi="Times New Roman"/>
              </w:rPr>
              <w:br/>
              <w:t>Учить сочинять мелодии различного характера: ласковую колыбельную,</w:t>
            </w:r>
            <w:r w:rsidRPr="00DC6647">
              <w:rPr>
                <w:rStyle w:val="ad"/>
                <w:rFonts w:ascii="Times New Roman" w:hAnsi="Times New Roman"/>
              </w:rPr>
              <w:br/>
              <w:t>задорный или бодрый марш, плавный вальс, веселую плясовую.</w:t>
            </w:r>
            <w:r w:rsidRPr="00BA4F2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самостоятельно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придумывать мелодии,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используя в качестве образца русские народные песни; самостоятельно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импровизировать мелодии на заданную тему по образцу и без него, используя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этого знакомые песни, музыкальные пьесы и танцы.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D6F80" w:rsidTr="00DD6F80">
        <w:tc>
          <w:tcPr>
            <w:tcW w:w="1526" w:type="dxa"/>
          </w:tcPr>
          <w:p w:rsidR="00DD6F80" w:rsidRPr="00A179C6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Музыкально </w:t>
            </w:r>
            <w:proofErr w:type="gramStart"/>
            <w:r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–</w:t>
            </w:r>
            <w:r w:rsidRPr="00A179C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р</w:t>
            </w:r>
            <w:proofErr w:type="gramEnd"/>
            <w:r w:rsidRPr="00A179C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итмические </w:t>
            </w:r>
          </w:p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A179C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движения</w:t>
            </w:r>
          </w:p>
        </w:tc>
        <w:tc>
          <w:tcPr>
            <w:tcW w:w="2835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формировать у детей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 ритмичного движения в соответствии с характером музыки.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</w:t>
            </w:r>
            <w:proofErr w:type="gramEnd"/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менять движения в соответствии с двух- и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трехчастной формой музыки.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Совершенствовать танцевальные движения: прямой галоп, пружинка,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кружение по одному и в парах.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двигаться в парах по кругу в танцах и хороводах, ставить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ногу на носок и на пятку, ритмично хлопать в ладоши, выполнять простейшие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перестроения (из круга врассыпную и обратно), подскоки.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совершенствовать навыки основных движений (ходьба: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«торжественная», спокойная, «таинственная»; бег: легкий и стремительный).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Развивать чувство ритма, умение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передавать через движения характер музыки, ее эмоционально-образное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свободно</w:t>
            </w:r>
            <w:proofErr w:type="gramEnd"/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ориентироваться в пространстве, </w:t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выполнять простейшие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перестроения, самостоятельно переходить от умеренного к быстрому или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медленному темпу, менять движения в соответствии с музыкальными фразами.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формированию навыков исполнения танцевальных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движений (поочередное выбрасывание ног вперед в прыжке; приставной шаг с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приседанием, с продвижением вперед, кружение; приседание с выставлением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ноги вперед).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русским хороводом, пляской, а также с танцами других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народов.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развивать навыки инсценирования песен; учить изображать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сказочных животных и птиц (лошадка, коза, лиса, медведь, заяц, журавль,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ворон и т. д.) в разных игровых ситуациях.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693" w:type="dxa"/>
          </w:tcPr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A179C6">
              <w:rPr>
                <w:rStyle w:val="ad"/>
                <w:rFonts w:ascii="Times New Roman" w:hAnsi="Times New Roman"/>
              </w:rPr>
              <w:lastRenderedPageBreak/>
              <w:t>Способствовать дальнейшему</w:t>
            </w:r>
            <w:r w:rsidRPr="00A179C6">
              <w:rPr>
                <w:rStyle w:val="ad"/>
                <w:rFonts w:ascii="Times New Roman" w:hAnsi="Times New Roman"/>
              </w:rPr>
              <w:br/>
              <w:t>развитию навыков танцевальных движений, умения выразительно и ритмично</w:t>
            </w:r>
            <w:r w:rsidRPr="00A179C6">
              <w:rPr>
                <w:rStyle w:val="ad"/>
                <w:rFonts w:ascii="Times New Roman" w:hAnsi="Times New Roman"/>
              </w:rPr>
              <w:br/>
              <w:t xml:space="preserve">двигаться в соответствии с разнообразным </w:t>
            </w:r>
            <w:r w:rsidRPr="00A179C6">
              <w:rPr>
                <w:rStyle w:val="ad"/>
                <w:rFonts w:ascii="Times New Roman" w:hAnsi="Times New Roman"/>
              </w:rPr>
              <w:lastRenderedPageBreak/>
              <w:t>характером музыки, передавая в </w:t>
            </w:r>
            <w:r w:rsidRPr="00A179C6">
              <w:rPr>
                <w:rStyle w:val="ad"/>
                <w:rFonts w:ascii="Times New Roman" w:hAnsi="Times New Roman"/>
              </w:rPr>
              <w:br/>
              <w:t>танце эмоционально-образное содержание.</w:t>
            </w:r>
            <w:r w:rsidRPr="00A179C6">
              <w:rPr>
                <w:rStyle w:val="ad"/>
                <w:rFonts w:ascii="Times New Roman" w:hAnsi="Times New Roman"/>
              </w:rPr>
              <w:br/>
              <w:t>Знакомить с национальными плясками (русские, белорусские, украинские</w:t>
            </w:r>
            <w:r w:rsidRPr="00A179C6">
              <w:rPr>
                <w:rStyle w:val="ad"/>
                <w:rFonts w:ascii="Times New Roman" w:hAnsi="Times New Roman"/>
              </w:rPr>
              <w:br/>
              <w:t>и т. д.).</w:t>
            </w:r>
            <w:r w:rsidRPr="00A179C6">
              <w:rPr>
                <w:rStyle w:val="ad"/>
                <w:rFonts w:ascii="Times New Roman" w:hAnsi="Times New Roman"/>
              </w:rPr>
              <w:br/>
              <w:t>Развивать танцевально-игровое творчество; формировать навыки</w:t>
            </w:r>
            <w:r w:rsidRPr="00A179C6">
              <w:rPr>
                <w:rStyle w:val="ad"/>
                <w:rFonts w:ascii="Times New Roman" w:hAnsi="Times New Roman"/>
              </w:rPr>
              <w:br/>
              <w:t>художественного исполнения различных образов при инсценировании песен,</w:t>
            </w:r>
            <w:r w:rsidRPr="00A179C6">
              <w:rPr>
                <w:rStyle w:val="ad"/>
                <w:rFonts w:ascii="Times New Roman" w:hAnsi="Times New Roman"/>
              </w:rPr>
              <w:br/>
              <w:t>театральных постановок.</w:t>
            </w:r>
            <w:r w:rsidRPr="00BA4F27">
              <w:rPr>
                <w:color w:val="000000"/>
                <w:sz w:val="28"/>
                <w:szCs w:val="28"/>
              </w:rPr>
              <w:br/>
            </w:r>
          </w:p>
        </w:tc>
      </w:tr>
      <w:tr w:rsidR="00DD6F80" w:rsidTr="00DD6F80">
        <w:tc>
          <w:tcPr>
            <w:tcW w:w="1526" w:type="dxa"/>
          </w:tcPr>
          <w:p w:rsidR="00DD6F80" w:rsidRPr="00A179C6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179C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Развитие</w:t>
            </w:r>
          </w:p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A179C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Танцевально – игрового творчества</w:t>
            </w:r>
          </w:p>
        </w:tc>
        <w:tc>
          <w:tcPr>
            <w:tcW w:w="2835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</w:rPr>
            </w:pPr>
            <w:r w:rsidRPr="00DC6647">
              <w:rPr>
                <w:rFonts w:ascii="Times New Roman" w:hAnsi="Times New Roman"/>
                <w:shd w:val="clear" w:color="auto" w:fill="FFFFFF"/>
              </w:rPr>
              <w:t>Способствовать развитию</w:t>
            </w:r>
            <w:r w:rsidRPr="00DC6647">
              <w:rPr>
                <w:rFonts w:ascii="Times New Roman" w:hAnsi="Times New Roman"/>
              </w:rPr>
              <w:br/>
            </w:r>
            <w:r w:rsidRPr="00DC6647">
              <w:rPr>
                <w:rFonts w:ascii="Times New Roman" w:hAnsi="Times New Roman"/>
                <w:shd w:val="clear" w:color="auto" w:fill="FFFFFF"/>
              </w:rPr>
              <w:t>эмоционально-образного исполнения музыкально-игровых упражнений</w:t>
            </w:r>
            <w:r w:rsidRPr="00DC6647">
              <w:rPr>
                <w:rFonts w:ascii="Times New Roman" w:hAnsi="Times New Roman"/>
              </w:rPr>
              <w:br/>
            </w:r>
            <w:r w:rsidRPr="00DC6647">
              <w:rPr>
                <w:rFonts w:ascii="Times New Roman" w:hAnsi="Times New Roman"/>
                <w:shd w:val="clear" w:color="auto" w:fill="FFFFFF"/>
              </w:rPr>
              <w:t>(кружатся листочки, падают снежинки) и сценок, используя мимику и</w:t>
            </w:r>
            <w:r w:rsidRPr="00DC664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C6647">
              <w:rPr>
                <w:rFonts w:ascii="Times New Roman" w:hAnsi="Times New Roman"/>
              </w:rPr>
              <w:br/>
            </w:r>
            <w:r w:rsidRPr="00DC6647">
              <w:rPr>
                <w:rFonts w:ascii="Times New Roman" w:hAnsi="Times New Roman"/>
                <w:shd w:val="clear" w:color="auto" w:fill="FFFFFF"/>
              </w:rPr>
              <w:t>пантомиму (зайка веселый и грустный, хитрая лисичка, сердитый волк и т. д.).</w:t>
            </w:r>
            <w:r>
              <w:rPr>
                <w:rFonts w:ascii="Times New Roman" w:hAnsi="Times New Roman"/>
              </w:rPr>
              <w:t xml:space="preserve"> </w:t>
            </w:r>
            <w:r w:rsidRPr="00DC6647">
              <w:rPr>
                <w:rFonts w:ascii="Times New Roman" w:hAnsi="Times New Roman"/>
                <w:shd w:val="clear" w:color="auto" w:fill="FFFFFF"/>
              </w:rPr>
              <w:t xml:space="preserve">Обучать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инсценированию песен и </w:t>
            </w:r>
            <w:r w:rsidRPr="00DC6647">
              <w:rPr>
                <w:rFonts w:ascii="Times New Roman" w:hAnsi="Times New Roman"/>
                <w:shd w:val="clear" w:color="auto" w:fill="FFFFFF"/>
              </w:rPr>
              <w:t xml:space="preserve">постановке небольших </w:t>
            </w:r>
            <w:r w:rsidRPr="00DC6647">
              <w:rPr>
                <w:rFonts w:ascii="Times New Roman" w:hAnsi="Times New Roman"/>
                <w:shd w:val="clear" w:color="auto" w:fill="FFFFFF"/>
              </w:rPr>
              <w:lastRenderedPageBreak/>
              <w:t>музыкальных</w:t>
            </w:r>
            <w:r w:rsidRPr="00DC6647">
              <w:rPr>
                <w:rFonts w:ascii="Times New Roman" w:hAnsi="Times New Roman"/>
              </w:rPr>
              <w:br/>
            </w:r>
            <w:r w:rsidRPr="00DC6647">
              <w:rPr>
                <w:rFonts w:ascii="Times New Roman" w:hAnsi="Times New Roman"/>
                <w:shd w:val="clear" w:color="auto" w:fill="FFFFFF"/>
              </w:rPr>
              <w:t>спектаклей.</w:t>
            </w:r>
            <w:r w:rsidRPr="00DC6647">
              <w:rPr>
                <w:rFonts w:ascii="Times New Roman" w:hAnsi="Times New Roman"/>
              </w:rPr>
              <w:br/>
            </w:r>
          </w:p>
        </w:tc>
        <w:tc>
          <w:tcPr>
            <w:tcW w:w="2693" w:type="dxa"/>
          </w:tcPr>
          <w:p w:rsidR="00DD6F80" w:rsidRPr="00DC6647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Развивать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танцевальное творчество; учить придумывать движения к пляскам, танцам,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композицию танца, проявляя самостоятельность в творчестве.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самостоятельно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придумывать движения, отражающие содержание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песни.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Побуждать к инсценированию содержания песен, хороводов.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DD6F80" w:rsidRPr="00A179C6" w:rsidRDefault="00DD6F80" w:rsidP="000C27F1">
            <w:pPr>
              <w:pStyle w:val="ac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Способствовать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развитию творческой активности детей в доступных видах музыкальной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исполнительской деятельности (игра в оркестре, пение, танцевальные движения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т. п.).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детей импровизировать под музыку </w:t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соответствующего характера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(лыжник, конькобежец, наездник, рыбак; лукавый котик и сердитый козлик и т.</w:t>
            </w:r>
            <w:r w:rsidRPr="00A179C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придумывать движения, отражающие содержание песни;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выразительно действовать с воображаемыми предметами.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самостоятельно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искать способ передачи в движениях музыкальных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образов.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музыкальные способности; содействовать проявлению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активности и самостоятельности.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D6F80" w:rsidTr="00DD6F80">
        <w:tc>
          <w:tcPr>
            <w:tcW w:w="1526" w:type="dxa"/>
          </w:tcPr>
          <w:p w:rsidR="00DD6F80" w:rsidRPr="00A179C6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179C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2835" w:type="dxa"/>
          </w:tcPr>
          <w:p w:rsidR="00DD6F80" w:rsidRPr="00DC6647" w:rsidRDefault="00DD6F80" w:rsidP="000C27F1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умение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подыгрывать простейшие мелодии на деревянных ложках, погремушках,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барабане, металлофоне.</w:t>
            </w:r>
          </w:p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</w:p>
        </w:tc>
        <w:tc>
          <w:tcPr>
            <w:tcW w:w="2693" w:type="dxa"/>
          </w:tcPr>
          <w:p w:rsidR="00DD6F80" w:rsidRPr="00DC6647" w:rsidRDefault="00DD6F80" w:rsidP="000C27F1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исполнять</w:t>
            </w:r>
          </w:p>
          <w:p w:rsidR="00DD6F80" w:rsidRPr="00DC6647" w:rsidRDefault="00DD6F80" w:rsidP="000C27F1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простейшие мелодии на детских музыкальных инструментах; знакомые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песенки индивидуально и небольшими группами, соблюдая при этом общую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динамику и темп.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творчество детей, побуждать их к активным самостоятельным</w:t>
            </w:r>
            <w:r w:rsidRPr="00DC6647">
              <w:rPr>
                <w:rFonts w:ascii="Times New Roman" w:hAnsi="Times New Roman"/>
                <w:sz w:val="24"/>
                <w:szCs w:val="24"/>
              </w:rPr>
              <w:br/>
            </w:r>
            <w:r w:rsidRPr="00DC6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действиям.</w:t>
            </w:r>
          </w:p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</w:p>
        </w:tc>
        <w:tc>
          <w:tcPr>
            <w:tcW w:w="2693" w:type="dxa"/>
          </w:tcPr>
          <w:p w:rsidR="00DD6F80" w:rsidRPr="00A179C6" w:rsidRDefault="00DD6F80" w:rsidP="000C27F1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Знакомить с музыкальными произведениями в исполнении различных инструментов и в</w:t>
            </w:r>
            <w:r w:rsidRPr="00A179C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7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оркестровой обработке.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инструментах: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трещотках,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погремушках,</w:t>
            </w:r>
            <w:r w:rsidRPr="00A179C6">
              <w:rPr>
                <w:rFonts w:ascii="Times New Roman" w:hAnsi="Times New Roman"/>
                <w:sz w:val="24"/>
                <w:szCs w:val="24"/>
              </w:rPr>
              <w:br/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треугольниках; исполнять музыкальные</w:t>
            </w:r>
            <w:r w:rsidRPr="00A17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произведения в оркестре и в ансамбле.</w:t>
            </w:r>
          </w:p>
          <w:p w:rsidR="00DD6F80" w:rsidRDefault="00DD6F80" w:rsidP="000C27F1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</w:p>
        </w:tc>
      </w:tr>
    </w:tbl>
    <w:p w:rsidR="000C27F1" w:rsidRPr="00DD6F80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32"/>
          <w:szCs w:val="32"/>
        </w:rPr>
      </w:pPr>
    </w:p>
    <w:p w:rsidR="00CB4ADD" w:rsidRDefault="00CB4ADD" w:rsidP="00DD6F80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</w:p>
    <w:p w:rsidR="00CB4ADD" w:rsidRDefault="00CB4ADD" w:rsidP="00DD6F80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</w:p>
    <w:p w:rsidR="000C27F1" w:rsidRPr="00DD6F80" w:rsidRDefault="000C27F1" w:rsidP="00DD6F80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DD6F80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lastRenderedPageBreak/>
        <w:t>2.3. Содержание коррекционной работы. Цель и задачи.</w:t>
      </w:r>
    </w:p>
    <w:p w:rsidR="000C27F1" w:rsidRPr="00AA0958" w:rsidRDefault="000C27F1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0C27F1" w:rsidRPr="00DD6F80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Цель коррекционной работы:</w:t>
      </w: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коррекция нарушений развития детей с ограниченными возможностями здоровья, оказание им квалифицированной помощи в освоении программы.</w:t>
      </w:r>
    </w:p>
    <w:p w:rsidR="000C27F1" w:rsidRPr="00DD6F80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Задачи коррекционной работы</w:t>
      </w:r>
    </w:p>
    <w:p w:rsidR="000C27F1" w:rsidRPr="00DD6F80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Обеспечение адекватных возможностей и индивидуальных особенностей развития детей с ограниченными возможностями здоровья организационно – педагогических условий, необходимых для качественного освоения ими содержания основной образовательной программы.</w:t>
      </w:r>
    </w:p>
    <w:p w:rsidR="000C27F1" w:rsidRPr="00DD6F80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Разностороннее развитие детей с ограниченными возможностями здоровья с учётом возрастных и индивидуальных особенностей и особых образовательных потребностей, социальной адаптации.</w:t>
      </w:r>
    </w:p>
    <w:p w:rsidR="000C27F1" w:rsidRPr="00DD6F80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Координация условий всех субъектов образовательного процесса, принимающих участие в реализации программы.</w:t>
      </w:r>
    </w:p>
    <w:p w:rsidR="000C27F1" w:rsidRPr="00DD6F80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0C27F1" w:rsidRPr="00AA0958" w:rsidRDefault="000C27F1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2.3.1. Особенности организации образовательной деятельности по образовательной области «Художественно – эстетическое развитие» направление «Музыка» для детей с ОВЗ.</w:t>
      </w: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Специальные условия для получения образования детьми с ограниченными возможностями здоровья</w:t>
      </w: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Механизмы адаптации программы для детей с ограниченными возможностями здоровья заключаются в использовании специальных методов и приёмов</w:t>
      </w:r>
      <w:r w:rsidR="00CB4ADD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обучения и воспитания для детей с диагнозами «ОНР</w:t>
      </w: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» и «сложные дефекты»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Индивидуальный подход.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Использование практических и наглядных методов, формирующих сенсорную основу представлений и понятий о познавательной действительности, дополнением к этим методам являются словесные методы.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Практически - действенные методы воспитания: приучение, упражнения, воспитывающие ситуации, игра, ручной труд, изобразительная и художественная деятельность.</w:t>
      </w:r>
      <w:proofErr w:type="gramEnd"/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Эти методы необходимо сочетать с различными информационными методами. Ценным является опора на визуальную информацию, сопровождаемую комментариями, разъяснениями педагога, использование примеров из окружающей ребёнка жизни, личного опыта педагога.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Различные виды игр для формирования личности ребёнка, его взаимоотношение с окружающими, для коррекции познавательных, эмоциональных, волевых процессов, общения.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Комплекс учебно – игровых занятий.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Предотвращение наступления утомляемости.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Активизация познавательной деятельности.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Проведение подготовительных занятий.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Обогащение знаниями об окружающем мире.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Внимание на коррекцию всех видов деятельности.</w:t>
      </w:r>
    </w:p>
    <w:p w:rsidR="000C27F1" w:rsidRPr="00AA0958" w:rsidRDefault="000C27F1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lastRenderedPageBreak/>
        <w:t>Проявление педагогического такта.</w:t>
      </w: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Организация работы специалистов в коррекционном блоке также предполагает обучение родителей некоторым психолого – педагогическим приемом, повышающим эффективность взаимодействия с ребёнком, стимулирующим его активность в повседневной жизни.</w:t>
      </w:r>
    </w:p>
    <w:p w:rsidR="000C27F1" w:rsidRPr="00AA0958" w:rsidRDefault="000C27F1" w:rsidP="00AA0958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Образовательная область «Художественно – эстетическое развитие»</w:t>
      </w: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Основная задача – формирование у детей эстетического отношения к миру, накопление эстетических накоплений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детей с ОВЗ сенсорных способностей, чувство ритма, цвете, композиции; умение выражать в художественных образах свои творческие способности.</w:t>
      </w: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Раздел «Музыка»</w:t>
      </w: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  <w:t>Основная цель</w:t>
      </w: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слушание детьми музыки, пение, выполнение музыкально – </w:t>
      </w:r>
      <w:proofErr w:type="gramStart"/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ритмических движений</w:t>
      </w:r>
      <w:proofErr w:type="gramEnd"/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, танцы, игра на детских музыкальных инструментах.</w:t>
      </w:r>
    </w:p>
    <w:p w:rsidR="000C27F1" w:rsidRPr="00AA0958" w:rsidRDefault="00A638F7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</w:pPr>
      <w:r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На музыкальных занятиях на</w:t>
      </w:r>
      <w:r w:rsidR="000C27F1"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ряду с общеобразовательными задачами решаются </w:t>
      </w:r>
      <w:r w:rsidR="000C27F1" w:rsidRPr="00AA0958"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  <w:t>специальные коррекционные задачи:</w:t>
      </w:r>
    </w:p>
    <w:p w:rsidR="000C27F1" w:rsidRPr="00AA0958" w:rsidRDefault="000C27F1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певческих навыков.</w:t>
      </w:r>
    </w:p>
    <w:p w:rsidR="000C27F1" w:rsidRPr="00AA0958" w:rsidRDefault="000C27F1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речи посредствам пения и движения.</w:t>
      </w:r>
    </w:p>
    <w:p w:rsidR="000C27F1" w:rsidRPr="00AA0958" w:rsidRDefault="000C27F1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Формирование в процессе музыкального воспитания пространственных и временных представлений.</w:t>
      </w:r>
    </w:p>
    <w:p w:rsidR="000C27F1" w:rsidRPr="00AA0958" w:rsidRDefault="000C27F1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двигательных навыков, крупной и мелкой моторики, зрительно – пространственной координации.</w:t>
      </w:r>
    </w:p>
    <w:p w:rsidR="000C27F1" w:rsidRPr="00AA0958" w:rsidRDefault="000C27F1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Формирование в процессе музыкальной деятельности различных видов познавательной деятельности.</w:t>
      </w:r>
    </w:p>
    <w:p w:rsidR="000C27F1" w:rsidRDefault="000C27F1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Управление эмоциональной сферой ребёнка, развитие морально – волевых качеств личности.</w:t>
      </w:r>
    </w:p>
    <w:p w:rsidR="00A638F7" w:rsidRPr="00AA0958" w:rsidRDefault="00A638F7" w:rsidP="00A638F7">
      <w:pPr>
        <w:pStyle w:val="Style40"/>
        <w:widowControl/>
        <w:spacing w:line="240" w:lineRule="auto"/>
        <w:ind w:left="720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0C27F1" w:rsidRPr="00AA0958" w:rsidRDefault="000C27F1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2.3.2. Прогнозируемые результаты реализации программы. Целевые ориентиры.</w:t>
      </w:r>
    </w:p>
    <w:p w:rsidR="000C27F1" w:rsidRDefault="000C27F1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Как результат возможных достижений освоение воспитанниками программы: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Слушать музыкальные произведения, чувствовать его характер;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Узнавать песни, мелодии;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Различать звуки по высоте (секста – септима): низкий – средний – высокий;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Петь протяжно, четко произносить слова, не отставая друг от друга;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Замечать динамические изменения (громко – тихо);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Выполнять танцевальные движения в парах;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Двигаться под музыку с предметами;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Выполнять движения в соответствии с характером музыки;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Инсценировать (вместе с педагогом) песни, хороводы;</w:t>
      </w:r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Различать и называть музыкальные инструменты (погремушку, бубен, барабан, ложки, треугольник, колокольчик), исполнять простейший ритм;</w:t>
      </w:r>
      <w:proofErr w:type="gramEnd"/>
    </w:p>
    <w:p w:rsidR="000C27F1" w:rsidRPr="00AA0958" w:rsidRDefault="000C27F1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lastRenderedPageBreak/>
        <w:t>Играть на металлофоне простейшие мелодии на одном звуке.</w:t>
      </w: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Коррекционная часть рабочей программы разработана с учетом примерной адаптированной программы коррекционно – развивающей работы в логопедической группе  с детей ТНР (тяжелыми нарушениями речи) ОНР (общее недоразвитие речи) с 3 до 7 лет под редакцией Нищевой Н.В.</w:t>
      </w:r>
      <w:r w:rsidR="00A638F7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, рассчитана на детей с ОНР от 4</w:t>
      </w: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до 7 лет и адаптируется в зависимости от количества времени пребывания ребёнка в детском саду.</w:t>
      </w:r>
      <w:proofErr w:type="gramEnd"/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Цель коррекционной работы – построение системы – развивающей работы в логопедических группах для детей с тяжелыми нарушениями речи (общим недоразвитием речи) в возрасте от 4 до 7 лет, предусматривает коррекционно-полную интеграцию действий всех специалистов дошкольного образовательного учреждения и родителей дошкольников. Содержание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посредствам индивидуализации и дифференциации образовательного процесса. Основополагающий принцип проведения музыкальных занятий – взаимосвязь музыки, движений и речи. Работа музыканта в дошкольном учреждении не должно подменять и ли копировать работу логопеда. Но, тщательно отбирая музыкальный материал, используя эффективные методы и приемы в работе, музыкальный руководитель может подготовить почву для работы логопеда. Все виды музыкальной деятельности детей предполагает использование разнообразного наглядно – зрительного, наглядно – слухового и дидактического материала: игрушек, иллюстраций, предметов прикладного искусства, художественного слова, аудио. Темы музыкальных занятий согласуются с программой логопедической коррекции. Музыкальные занятия имеют особенности в построении и отборе репертуара.  </w:t>
      </w: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Прежде всего, это игровой материал:</w:t>
      </w:r>
    </w:p>
    <w:p w:rsidR="000C27F1" w:rsidRPr="00AA0958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Игры со словами;</w:t>
      </w:r>
    </w:p>
    <w:p w:rsidR="000C27F1" w:rsidRPr="00AA0958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Музыкально дидактические – игры;</w:t>
      </w:r>
    </w:p>
    <w:p w:rsidR="000C27F1" w:rsidRPr="00AA0958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Игры с пение и хороводы;</w:t>
      </w:r>
    </w:p>
    <w:p w:rsidR="000C27F1" w:rsidRPr="00AA0958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Этюды на развитие мимики и жеста;</w:t>
      </w:r>
    </w:p>
    <w:p w:rsidR="000C27F1" w:rsidRPr="00AA0958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Игры – драматизации;</w:t>
      </w:r>
    </w:p>
    <w:p w:rsidR="000C27F1" w:rsidRPr="00AA0958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Игры на развитие ориентировки в пространстве;</w:t>
      </w:r>
    </w:p>
    <w:p w:rsidR="000C27F1" w:rsidRPr="00AA0958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Игра на детских музыкальных инструментах (ударно – шумовых, мелодических, народных);</w:t>
      </w:r>
    </w:p>
    <w:p w:rsidR="000C27F1" w:rsidRPr="00AA0958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Логоритмические упражнения;</w:t>
      </w:r>
    </w:p>
    <w:p w:rsidR="000C27F1" w:rsidRPr="00AA0958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Упражнения, направленные на развитие основных движений; мелкой моторики рук (с предметами и без них); на активизацию внимания; на координацию движений;</w:t>
      </w:r>
    </w:p>
    <w:p w:rsidR="000C27F1" w:rsidRDefault="000C27F1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Танцевальные и плясовые движения.</w:t>
      </w:r>
    </w:p>
    <w:p w:rsidR="00A638F7" w:rsidRDefault="00A638F7" w:rsidP="00A638F7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A638F7" w:rsidRDefault="00A638F7" w:rsidP="00A638F7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A638F7" w:rsidRPr="00AA0958" w:rsidRDefault="00A638F7" w:rsidP="00A638F7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0C27F1" w:rsidRPr="00AA0958" w:rsidRDefault="000C27F1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0C27F1" w:rsidRPr="00AA0958" w:rsidRDefault="000C27F1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lastRenderedPageBreak/>
        <w:t>2.4 План работы с родителями.</w:t>
      </w:r>
    </w:p>
    <w:p w:rsidR="000C27F1" w:rsidRDefault="000C27F1" w:rsidP="000C27F1">
      <w:pPr>
        <w:pStyle w:val="ac"/>
        <w:rPr>
          <w:rStyle w:val="FontStyle212"/>
          <w:rFonts w:ascii="Times New Roman" w:eastAsia="Times New Roman" w:hAnsi="Times New Roman"/>
          <w:b w:val="0"/>
          <w:spacing w:val="-10"/>
          <w:sz w:val="24"/>
          <w:szCs w:val="24"/>
          <w:lang w:eastAsia="ru-RU"/>
        </w:rPr>
      </w:pP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0C27F1" w:rsidRPr="00AA0958" w:rsidRDefault="005767E9" w:rsidP="000C27F1">
      <w:pPr>
        <w:pStyle w:val="ac"/>
        <w:rPr>
          <w:rFonts w:ascii="Times New Roman" w:hAnsi="Times New Roman"/>
          <w:sz w:val="28"/>
          <w:szCs w:val="28"/>
        </w:rPr>
      </w:pPr>
      <w:hyperlink r:id="rId7" w:tgtFrame="_blank" w:history="1">
        <w:r w:rsidR="000C27F1" w:rsidRPr="00AA0958">
          <w:rPr>
            <w:rStyle w:val="ae"/>
            <w:rFonts w:ascii="Times New Roman" w:hAnsi="Times New Roman"/>
            <w:b/>
            <w:color w:val="auto"/>
            <w:sz w:val="28"/>
            <w:szCs w:val="28"/>
          </w:rPr>
          <w:t>Работа с родителями</w:t>
        </w:r>
      </w:hyperlink>
      <w:r w:rsidR="000C27F1" w:rsidRPr="00AA0958">
        <w:rPr>
          <w:rFonts w:ascii="Times New Roman" w:hAnsi="Times New Roman"/>
          <w:b/>
          <w:sz w:val="28"/>
          <w:szCs w:val="28"/>
        </w:rPr>
        <w:t xml:space="preserve"> </w:t>
      </w:r>
      <w:r w:rsidR="000C27F1" w:rsidRPr="00AA0958">
        <w:rPr>
          <w:rFonts w:ascii="Times New Roman" w:hAnsi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8" w:tgtFrame="_blank" w:history="1">
        <w:r w:rsidRPr="00AA0958">
          <w:rPr>
            <w:rStyle w:val="ae"/>
            <w:rFonts w:ascii="Times New Roman" w:hAnsi="Times New Roman"/>
            <w:color w:val="auto"/>
            <w:sz w:val="28"/>
            <w:szCs w:val="28"/>
          </w:rPr>
          <w:t>взаимосвязи</w:t>
        </w:r>
      </w:hyperlink>
      <w:r w:rsidRPr="00AA0958">
        <w:rPr>
          <w:rFonts w:ascii="Times New Roman" w:hAnsi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Очевидно, </w:t>
      </w:r>
      <w:hyperlink r:id="rId9" w:tgtFrame="_blank" w:history="1">
        <w:r w:rsidRPr="00AA095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что</w:t>
        </w:r>
      </w:hyperlink>
      <w:r w:rsidRPr="00AA0958">
        <w:rPr>
          <w:rFonts w:ascii="Times New Roman" w:hAnsi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0" w:tgtFrame="_blank" w:history="1">
        <w:r w:rsidRPr="00AA095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что</w:t>
        </w:r>
      </w:hyperlink>
      <w:r w:rsidRPr="00AA0958">
        <w:rPr>
          <w:rFonts w:ascii="Times New Roman" w:hAnsi="Times New Roman"/>
          <w:sz w:val="28"/>
          <w:szCs w:val="28"/>
        </w:rPr>
        <w:t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0C27F1" w:rsidRPr="00AA0958" w:rsidRDefault="005767E9" w:rsidP="000C27F1">
      <w:pPr>
        <w:pStyle w:val="ac"/>
        <w:rPr>
          <w:rFonts w:ascii="Times New Roman" w:hAnsi="Times New Roman"/>
          <w:sz w:val="28"/>
          <w:szCs w:val="28"/>
        </w:rPr>
      </w:pPr>
      <w:hyperlink r:id="rId11" w:tgtFrame="_blank" w:history="1">
        <w:r w:rsidR="000C27F1" w:rsidRPr="00AA095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Чтобы</w:t>
        </w:r>
      </w:hyperlink>
      <w:r w:rsidR="000C27F1" w:rsidRPr="00AA0958">
        <w:rPr>
          <w:rFonts w:ascii="Times New Roman" w:hAnsi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- выступления на родительских собраниях;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- индивидуальное консультирование;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-занятия – практикумы (занятия предусматривают участие воспитателей, логопедов, совместную работу с детьми).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-проведение праздников и развлечений.</w:t>
      </w: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0C27F1" w:rsidRDefault="000C27F1" w:rsidP="000C27F1">
      <w:pPr>
        <w:pStyle w:val="ac"/>
        <w:rPr>
          <w:rFonts w:ascii="Times New Roman" w:hAnsi="Times New Roman"/>
          <w:sz w:val="28"/>
          <w:szCs w:val="28"/>
        </w:rPr>
      </w:pPr>
    </w:p>
    <w:p w:rsidR="00A638F7" w:rsidRPr="00AA0958" w:rsidRDefault="00A638F7" w:rsidP="000C27F1">
      <w:pPr>
        <w:pStyle w:val="ac"/>
        <w:rPr>
          <w:rFonts w:ascii="Times New Roman" w:hAnsi="Times New Roman"/>
          <w:sz w:val="28"/>
          <w:szCs w:val="28"/>
        </w:rPr>
      </w:pPr>
    </w:p>
    <w:p w:rsidR="000C27F1" w:rsidRPr="006E1028" w:rsidRDefault="000C27F1" w:rsidP="000C27F1">
      <w:pPr>
        <w:pStyle w:val="ac"/>
        <w:rPr>
          <w:rStyle w:val="FontStyle212"/>
          <w:rFonts w:ascii="Times New Roman" w:hAnsi="Times New Roman"/>
          <w:b w:val="0"/>
          <w:spacing w:val="-1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0C27F1" w:rsidTr="000C27F1">
        <w:tc>
          <w:tcPr>
            <w:tcW w:w="2093" w:type="dxa"/>
          </w:tcPr>
          <w:p w:rsidR="000C27F1" w:rsidRPr="004169A0" w:rsidRDefault="000C27F1" w:rsidP="000C27F1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478" w:type="dxa"/>
          </w:tcPr>
          <w:p w:rsidR="000C27F1" w:rsidRPr="004169A0" w:rsidRDefault="000C27F1" w:rsidP="000C27F1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0C27F1" w:rsidTr="000C27F1">
        <w:tc>
          <w:tcPr>
            <w:tcW w:w="209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7478" w:type="dxa"/>
          </w:tcPr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Посетить родительские собрания с целью ознакомления родителей с планом раб</w:t>
            </w:r>
            <w:r w:rsidR="00A638F7">
              <w:rPr>
                <w:color w:val="000000"/>
              </w:rPr>
              <w:t>оты по музыкальному воспитанию.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Анкетирование родителей.</w:t>
            </w: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C27F1" w:rsidTr="000C27F1">
        <w:tc>
          <w:tcPr>
            <w:tcW w:w="209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7478" w:type="dxa"/>
          </w:tcPr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Провести индивидуальные консультации по музыкальному воспитанию детей.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Включить в сценарии осенних праздников игры и конкурсы для детей и родителей.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bCs/>
              </w:rPr>
            </w:pPr>
          </w:p>
        </w:tc>
      </w:tr>
      <w:tr w:rsidR="000C27F1" w:rsidTr="000C27F1">
        <w:tc>
          <w:tcPr>
            <w:tcW w:w="209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7478" w:type="dxa"/>
          </w:tcPr>
          <w:p w:rsidR="00A638F7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Подготовить консультацию для роди</w:t>
            </w:r>
            <w:r w:rsidR="00A638F7">
              <w:rPr>
                <w:color w:val="000000"/>
              </w:rPr>
              <w:t>телей «Дыхательная гимнастика»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Оформить стенд «С песней весело шагать нам по жизни вместе», с фотографиями праздников и развлечений.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bCs/>
              </w:rPr>
            </w:pPr>
          </w:p>
        </w:tc>
      </w:tr>
      <w:tr w:rsidR="000C27F1" w:rsidTr="000C27F1">
        <w:tc>
          <w:tcPr>
            <w:tcW w:w="209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478" w:type="dxa"/>
          </w:tcPr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Привлечь родителей к изготовлению костюмов к новогоднему празднику.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Пригласить родителей исполнить роли на новогодних утренниках.</w:t>
            </w:r>
          </w:p>
          <w:p w:rsidR="000C27F1" w:rsidRPr="00AE41E2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</w:p>
        </w:tc>
      </w:tr>
      <w:tr w:rsidR="000C27F1" w:rsidTr="000C27F1">
        <w:tc>
          <w:tcPr>
            <w:tcW w:w="209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478" w:type="dxa"/>
          </w:tcPr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Провести консультацию для родителей «Музыкотерапия в детском саду и дома».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E41E2">
              <w:rPr>
                <w:rFonts w:ascii="Times New Roman" w:hAnsi="Times New Roman"/>
                <w:sz w:val="24"/>
                <w:szCs w:val="24"/>
              </w:rPr>
              <w:t>Консультация на тему «Влияние музыки на развитие ребенка».</w:t>
            </w:r>
          </w:p>
          <w:p w:rsidR="000C27F1" w:rsidRPr="00AE41E2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7F1" w:rsidTr="000C27F1">
        <w:tc>
          <w:tcPr>
            <w:tcW w:w="209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478" w:type="dxa"/>
          </w:tcPr>
          <w:p w:rsidR="000C27F1" w:rsidRPr="00C74865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865">
              <w:rPr>
                <w:rFonts w:ascii="Times New Roman" w:hAnsi="Times New Roman"/>
                <w:sz w:val="24"/>
                <w:szCs w:val="24"/>
              </w:rPr>
              <w:t>«Создание домашнего оркестра»</w:t>
            </w:r>
          </w:p>
          <w:p w:rsidR="000C27F1" w:rsidRPr="00C74865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4865">
              <w:rPr>
                <w:rFonts w:ascii="Times New Roman" w:hAnsi="Times New Roman"/>
                <w:sz w:val="24"/>
                <w:szCs w:val="24"/>
              </w:rPr>
              <w:t>Список репертуара музыки для релаксации всей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7F1" w:rsidRPr="00C74865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C27F1" w:rsidRPr="00AE41E2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E4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Пригласить родителей для участия в праздниках, конкурсах, посвященных Дню защитника Отечества.</w:t>
            </w: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C27F1" w:rsidTr="000C27F1">
        <w:tc>
          <w:tcPr>
            <w:tcW w:w="209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7478" w:type="dxa"/>
          </w:tcPr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462C">
              <w:rPr>
                <w:rFonts w:ascii="Times New Roman" w:hAnsi="Times New Roman"/>
                <w:sz w:val="24"/>
                <w:szCs w:val="24"/>
              </w:rPr>
              <w:t xml:space="preserve">Обновить информацию в музыкальных уголках на тему «Музыка и здоровье» </w:t>
            </w:r>
          </w:p>
          <w:p w:rsidR="000C27F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C27F1" w:rsidRPr="00AE41E2" w:rsidRDefault="000C27F1" w:rsidP="000C27F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E2">
              <w:rPr>
                <w:rFonts w:ascii="Times New Roman" w:hAnsi="Times New Roman"/>
                <w:sz w:val="24"/>
                <w:szCs w:val="24"/>
              </w:rPr>
              <w:t>Изготовление декораций и атрибутов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4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7F1" w:rsidRPr="00AE41E2" w:rsidRDefault="000C27F1" w:rsidP="000C27F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7F1" w:rsidRPr="00AE41E2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AE41E2">
              <w:rPr>
                <w:rFonts w:ascii="Times New Roman" w:hAnsi="Times New Roman"/>
                <w:sz w:val="24"/>
                <w:szCs w:val="24"/>
              </w:rPr>
              <w:t>Участие родителей в играх и  танцах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C27F1" w:rsidTr="000C27F1">
        <w:tc>
          <w:tcPr>
            <w:tcW w:w="209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478" w:type="dxa"/>
          </w:tcPr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по результатам музыкального воспитания детей.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Оформить подборку «Пальчиковые игры» для родительских уголков.</w:t>
            </w: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C27F1" w:rsidTr="000C27F1">
        <w:tc>
          <w:tcPr>
            <w:tcW w:w="209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78" w:type="dxa"/>
          </w:tcPr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Ознакомить родителей с диагностикой музыкального воспитания.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Провести беседы с родителями (рекомендации дальнейшего обучения музыке, танцам).</w:t>
            </w:r>
          </w:p>
          <w:p w:rsidR="000C27F1" w:rsidRDefault="000C27F1" w:rsidP="000C27F1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Подготовка к выпуску в школу (репетиции с родителями).</w:t>
            </w: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AA0958" w:rsidRDefault="00AA0958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0C27F1" w:rsidRPr="0048796E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0C27F1" w:rsidRPr="00AA0958" w:rsidRDefault="000C27F1" w:rsidP="000C27F1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958">
        <w:rPr>
          <w:rFonts w:ascii="Times New Roman" w:hAnsi="Times New Roman" w:cs="Times New Roman"/>
          <w:b/>
          <w:bCs/>
          <w:sz w:val="32"/>
          <w:szCs w:val="32"/>
        </w:rPr>
        <w:t>2.5. План работы с педагогическим коллективом по музыкальному воспитанию детей.</w:t>
      </w:r>
    </w:p>
    <w:p w:rsidR="000C27F1" w:rsidRDefault="000C27F1" w:rsidP="000C27F1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3"/>
        <w:gridCol w:w="1276"/>
        <w:gridCol w:w="1701"/>
        <w:gridCol w:w="3367"/>
      </w:tblGrid>
      <w:tr w:rsidR="000C27F1" w:rsidTr="000C27F1">
        <w:tc>
          <w:tcPr>
            <w:tcW w:w="1384" w:type="dxa"/>
          </w:tcPr>
          <w:p w:rsidR="000C27F1" w:rsidRPr="00F0772C" w:rsidRDefault="000C27F1" w:rsidP="000C27F1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0C27F1" w:rsidRPr="00F0772C" w:rsidRDefault="000C27F1" w:rsidP="000C27F1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C27F1" w:rsidRPr="00F0772C" w:rsidRDefault="000C27F1" w:rsidP="000C27F1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0C27F1" w:rsidRPr="00F0772C" w:rsidRDefault="000C27F1" w:rsidP="000C27F1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3367" w:type="dxa"/>
          </w:tcPr>
          <w:p w:rsidR="000C27F1" w:rsidRPr="00F0772C" w:rsidRDefault="000C27F1" w:rsidP="000C27F1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0C27F1" w:rsidTr="000C27F1">
        <w:trPr>
          <w:trHeight w:val="162"/>
        </w:trPr>
        <w:tc>
          <w:tcPr>
            <w:tcW w:w="1384" w:type="dxa"/>
          </w:tcPr>
          <w:p w:rsidR="000C27F1" w:rsidRPr="00F0772C" w:rsidRDefault="000C27F1" w:rsidP="000C2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3" w:type="dxa"/>
          </w:tcPr>
          <w:p w:rsidR="000C27F1" w:rsidRPr="00F0772C" w:rsidRDefault="000C27F1" w:rsidP="00AA0958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 xml:space="preserve">Работа с вновь прибывшими </w:t>
            </w:r>
            <w:r w:rsidR="00AA0958">
              <w:rPr>
                <w:rFonts w:ascii="Times New Roman" w:hAnsi="Times New Roman" w:cs="Times New Roman"/>
                <w:color w:val="000000" w:themeColor="text1"/>
              </w:rPr>
              <w:t>детьми</w:t>
            </w:r>
          </w:p>
        </w:tc>
        <w:tc>
          <w:tcPr>
            <w:tcW w:w="1276" w:type="dxa"/>
          </w:tcPr>
          <w:p w:rsidR="000C27F1" w:rsidRPr="00F0772C" w:rsidRDefault="00AA0958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«Воробушки», «Незабудки»</w:t>
            </w:r>
          </w:p>
        </w:tc>
        <w:tc>
          <w:tcPr>
            <w:tcW w:w="1701" w:type="dxa"/>
          </w:tcPr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Индивидуальные консультации</w:t>
            </w:r>
          </w:p>
        </w:tc>
        <w:tc>
          <w:tcPr>
            <w:tcW w:w="3367" w:type="dxa"/>
          </w:tcPr>
          <w:p w:rsidR="000C27F1" w:rsidRPr="00AA0958" w:rsidRDefault="000C27F1" w:rsidP="00AA09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Некоторые вопросы  методики музыкального воспитания, организация муз</w:t>
            </w:r>
            <w:proofErr w:type="gramStart"/>
            <w:r w:rsidRPr="00F07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07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7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07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роцесса в группе, традиции детского сада,</w:t>
            </w:r>
            <w:r w:rsidR="00AA0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772C">
              <w:rPr>
                <w:rFonts w:ascii="Times New Roman" w:hAnsi="Times New Roman" w:cs="Times New Roman"/>
                <w:color w:val="000000" w:themeColor="text1"/>
              </w:rPr>
              <w:t>обязан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ности воспитателя в музыкальном </w:t>
            </w:r>
            <w:r w:rsidRPr="00F0772C">
              <w:rPr>
                <w:rFonts w:ascii="Times New Roman" w:hAnsi="Times New Roman" w:cs="Times New Roman"/>
                <w:color w:val="000000" w:themeColor="text1"/>
              </w:rPr>
              <w:t>воспитании дошкольников, эстетика внешнего вида</w:t>
            </w:r>
            <w:r w:rsidR="00AA0958">
              <w:rPr>
                <w:rFonts w:ascii="Times New Roman" w:hAnsi="Times New Roman" w:cs="Times New Roman"/>
                <w:color w:val="000000" w:themeColor="text1"/>
              </w:rPr>
              <w:t xml:space="preserve"> детей, родителей  и </w:t>
            </w:r>
            <w:r w:rsidRPr="00F0772C">
              <w:rPr>
                <w:rFonts w:ascii="Times New Roman" w:hAnsi="Times New Roman" w:cs="Times New Roman"/>
                <w:color w:val="000000" w:themeColor="text1"/>
              </w:rPr>
              <w:t xml:space="preserve"> воспитателя на праздничных мероприятиях.</w:t>
            </w:r>
          </w:p>
        </w:tc>
      </w:tr>
      <w:tr w:rsidR="000C27F1" w:rsidTr="000C27F1">
        <w:tc>
          <w:tcPr>
            <w:tcW w:w="1384" w:type="dxa"/>
          </w:tcPr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843" w:type="dxa"/>
          </w:tcPr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«Взаимосвязь и формы работы муз</w:t>
            </w:r>
            <w:proofErr w:type="gramStart"/>
            <w:r w:rsidRPr="00F0772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F077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0772C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F0772C">
              <w:rPr>
                <w:rFonts w:ascii="Times New Roman" w:hAnsi="Times New Roman" w:cs="Times New Roman"/>
                <w:color w:val="000000" w:themeColor="text1"/>
              </w:rPr>
              <w:t>уководителя и воспитателя»</w:t>
            </w:r>
          </w:p>
        </w:tc>
        <w:tc>
          <w:tcPr>
            <w:tcW w:w="1276" w:type="dxa"/>
          </w:tcPr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все</w:t>
            </w:r>
          </w:p>
        </w:tc>
        <w:tc>
          <w:tcPr>
            <w:tcW w:w="1701" w:type="dxa"/>
          </w:tcPr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Групповая консультация</w:t>
            </w:r>
          </w:p>
        </w:tc>
        <w:tc>
          <w:tcPr>
            <w:tcW w:w="3367" w:type="dxa"/>
          </w:tcPr>
          <w:p w:rsidR="000C27F1" w:rsidRPr="00AA0958" w:rsidRDefault="000C27F1" w:rsidP="00AA0958">
            <w:p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воспитателя на музыкальных занятиях. Основные ошибки.</w:t>
            </w:r>
            <w:r w:rsidR="00AA0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772C">
              <w:rPr>
                <w:rFonts w:ascii="Times New Roman" w:hAnsi="Times New Roman"/>
                <w:sz w:val="24"/>
                <w:szCs w:val="24"/>
              </w:rPr>
              <w:t>Формы работы воспитателя и муз</w:t>
            </w:r>
            <w:proofErr w:type="gramStart"/>
            <w:r w:rsidRPr="00F077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77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772C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r w:rsidRPr="00F0772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C27F1" w:rsidTr="000C27F1">
        <w:tc>
          <w:tcPr>
            <w:tcW w:w="1384" w:type="dxa"/>
          </w:tcPr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3" w:type="dxa"/>
          </w:tcPr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Осенние праздники и</w:t>
            </w:r>
            <w:r w:rsidRPr="00F0772C">
              <w:rPr>
                <w:rFonts w:ascii="Times New Roman" w:hAnsi="Times New Roman" w:cs="Times New Roman"/>
                <w:color w:val="000000" w:themeColor="text1"/>
              </w:rPr>
              <w:t xml:space="preserve"> развлечение</w:t>
            </w:r>
          </w:p>
        </w:tc>
        <w:tc>
          <w:tcPr>
            <w:tcW w:w="1276" w:type="dxa"/>
          </w:tcPr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все</w:t>
            </w:r>
          </w:p>
        </w:tc>
        <w:tc>
          <w:tcPr>
            <w:tcW w:w="1701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Групповая консультация</w:t>
            </w:r>
          </w:p>
        </w:tc>
        <w:tc>
          <w:tcPr>
            <w:tcW w:w="3367" w:type="dxa"/>
          </w:tcPr>
          <w:p w:rsidR="000C27F1" w:rsidRPr="00F0772C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 xml:space="preserve">Обсуждение сценария, распределение ролей, костюмы, оформление зала, песенный и ритмический материал для заучивания с </w:t>
            </w:r>
            <w:r w:rsidRPr="00F0772C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детьми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C27F1" w:rsidTr="000C27F1">
        <w:tc>
          <w:tcPr>
            <w:tcW w:w="1384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0C27F1" w:rsidRPr="00346381" w:rsidRDefault="000C27F1" w:rsidP="000C2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«Деятельность воспитателя на праздничных утренниках»</w:t>
            </w:r>
          </w:p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46381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Групповая консультация</w:t>
            </w:r>
          </w:p>
        </w:tc>
        <w:tc>
          <w:tcPr>
            <w:tcW w:w="3367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Роль воспитателя, как ведущего на праздничном утреннике.</w:t>
            </w:r>
          </w:p>
        </w:tc>
      </w:tr>
      <w:tr w:rsidR="000C27F1" w:rsidTr="000C27F1">
        <w:tc>
          <w:tcPr>
            <w:tcW w:w="1384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843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Новогодние праздники</w:t>
            </w:r>
          </w:p>
        </w:tc>
        <w:tc>
          <w:tcPr>
            <w:tcW w:w="1276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46381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72C">
              <w:rPr>
                <w:rFonts w:ascii="Times New Roman" w:hAnsi="Times New Roman" w:cs="Times New Roman"/>
                <w:color w:val="000000" w:themeColor="text1"/>
              </w:rPr>
              <w:t>Групповая консультация</w:t>
            </w:r>
          </w:p>
        </w:tc>
        <w:tc>
          <w:tcPr>
            <w:tcW w:w="3367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Обсуждение сценария новогоднего утренника, распр</w:t>
            </w:r>
            <w:r>
              <w:rPr>
                <w:rFonts w:ascii="Times New Roman" w:hAnsi="Times New Roman" w:cs="Times New Roman"/>
                <w:color w:val="000000" w:themeColor="text1"/>
              </w:rPr>
              <w:t>еделение музыкального материала</w:t>
            </w:r>
            <w:r w:rsidRPr="00346381">
              <w:rPr>
                <w:rFonts w:ascii="Times New Roman" w:hAnsi="Times New Roman" w:cs="Times New Roman"/>
                <w:color w:val="000000" w:themeColor="text1"/>
              </w:rPr>
              <w:t xml:space="preserve"> между группами,  время. Оформление интерьера</w:t>
            </w:r>
          </w:p>
        </w:tc>
      </w:tr>
      <w:tr w:rsidR="000C27F1" w:rsidTr="000C27F1">
        <w:tc>
          <w:tcPr>
            <w:tcW w:w="1384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843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Особенности характеров персонажей</w:t>
            </w:r>
          </w:p>
        </w:tc>
        <w:tc>
          <w:tcPr>
            <w:tcW w:w="1276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381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Индивидуальные консультации, эскизы костюмов</w:t>
            </w:r>
          </w:p>
        </w:tc>
        <w:tc>
          <w:tcPr>
            <w:tcW w:w="3367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 xml:space="preserve">Подбор костюмов. Обсуждение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характеров персонажей</w:t>
            </w:r>
            <w:r w:rsidRPr="0034638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6381">
              <w:rPr>
                <w:rFonts w:ascii="Times New Roman" w:hAnsi="Times New Roman" w:cs="Times New Roman"/>
                <w:color w:val="000000" w:themeColor="text1"/>
              </w:rPr>
              <w:t>разучивание ролей, мизансцен</w:t>
            </w:r>
          </w:p>
        </w:tc>
      </w:tr>
      <w:tr w:rsidR="000C27F1" w:rsidTr="000C27F1">
        <w:tc>
          <w:tcPr>
            <w:tcW w:w="1384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843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«Роль воспитателя в ходе типового фронтального занятия»</w:t>
            </w:r>
          </w:p>
        </w:tc>
        <w:tc>
          <w:tcPr>
            <w:tcW w:w="1276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381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Групповая консультация</w:t>
            </w:r>
          </w:p>
        </w:tc>
        <w:tc>
          <w:tcPr>
            <w:tcW w:w="3367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0C27F1" w:rsidTr="000C27F1">
        <w:tc>
          <w:tcPr>
            <w:tcW w:w="1384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843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23 февраля</w:t>
            </w:r>
          </w:p>
        </w:tc>
        <w:tc>
          <w:tcPr>
            <w:tcW w:w="1276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701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  <w:tc>
          <w:tcPr>
            <w:tcW w:w="3367" w:type="dxa"/>
          </w:tcPr>
          <w:p w:rsidR="000C27F1" w:rsidRPr="0034638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Песенный и ритмический материал для заучивания с детьми</w:t>
            </w:r>
          </w:p>
        </w:tc>
      </w:tr>
      <w:tr w:rsidR="000C27F1" w:rsidTr="000C27F1">
        <w:tc>
          <w:tcPr>
            <w:tcW w:w="1384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84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23 февраля</w:t>
            </w:r>
          </w:p>
        </w:tc>
        <w:tc>
          <w:tcPr>
            <w:tcW w:w="1276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03D8">
              <w:rPr>
                <w:rFonts w:ascii="Times New Roman" w:hAnsi="Times New Roman" w:cs="Times New Roman"/>
                <w:bCs/>
              </w:rPr>
              <w:t>подготовительная</w:t>
            </w:r>
          </w:p>
        </w:tc>
        <w:tc>
          <w:tcPr>
            <w:tcW w:w="1701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  <w:tc>
          <w:tcPr>
            <w:tcW w:w="3367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Разучивание песенного материала для проведения тематического занятия</w:t>
            </w:r>
          </w:p>
        </w:tc>
      </w:tr>
      <w:tr w:rsidR="000C27F1" w:rsidTr="000C27F1">
        <w:tc>
          <w:tcPr>
            <w:tcW w:w="1384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03D8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>евраль</w:t>
            </w:r>
          </w:p>
        </w:tc>
        <w:tc>
          <w:tcPr>
            <w:tcW w:w="1843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«Женский день  8 марта»</w:t>
            </w:r>
          </w:p>
        </w:tc>
        <w:tc>
          <w:tcPr>
            <w:tcW w:w="1276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03D8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Групповая консультация</w:t>
            </w:r>
          </w:p>
        </w:tc>
        <w:tc>
          <w:tcPr>
            <w:tcW w:w="3367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</w:tr>
      <w:tr w:rsidR="000C27F1" w:rsidTr="000C27F1">
        <w:tc>
          <w:tcPr>
            <w:tcW w:w="1384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843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«Роль воспитателя в музыкальной деятельности детей»</w:t>
            </w:r>
          </w:p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3D8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Групповая консультация</w:t>
            </w:r>
          </w:p>
        </w:tc>
        <w:tc>
          <w:tcPr>
            <w:tcW w:w="3367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0C27F1" w:rsidTr="000C27F1">
        <w:tc>
          <w:tcPr>
            <w:tcW w:w="1384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03D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843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276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03D8">
              <w:rPr>
                <w:rFonts w:ascii="Times New Roman" w:hAnsi="Times New Roman" w:cs="Times New Roman"/>
                <w:bCs/>
              </w:rPr>
              <w:t>Старшая</w:t>
            </w:r>
            <w:r>
              <w:rPr>
                <w:rFonts w:ascii="Times New Roman" w:hAnsi="Times New Roman" w:cs="Times New Roman"/>
                <w:bCs/>
              </w:rPr>
              <w:t xml:space="preserve"> группа</w:t>
            </w:r>
          </w:p>
        </w:tc>
        <w:tc>
          <w:tcPr>
            <w:tcW w:w="1701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  <w:tc>
          <w:tcPr>
            <w:tcW w:w="3367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Обсуждение сценария утренника, распределение стихов, песенный и ритмический материал для заучивания с детьми</w:t>
            </w:r>
          </w:p>
        </w:tc>
      </w:tr>
      <w:tr w:rsidR="000C27F1" w:rsidTr="000C27F1">
        <w:tc>
          <w:tcPr>
            <w:tcW w:w="1384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3D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843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Выпуск  детей</w:t>
            </w:r>
          </w:p>
        </w:tc>
        <w:tc>
          <w:tcPr>
            <w:tcW w:w="1276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381">
              <w:rPr>
                <w:rFonts w:ascii="Times New Roman" w:hAnsi="Times New Roman" w:cs="Times New Roman"/>
                <w:color w:val="000000" w:themeColor="text1"/>
              </w:rPr>
              <w:t>Групповая консультация</w:t>
            </w:r>
          </w:p>
        </w:tc>
        <w:tc>
          <w:tcPr>
            <w:tcW w:w="3367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 xml:space="preserve">Обсуждение сценария утренника, взаимодействие  всех членов  коллектива в подготовке  Выпускного бала; песенный и ритмический материал для заучивания с </w:t>
            </w:r>
            <w:r w:rsidRPr="00D803D8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детьми</w:t>
            </w:r>
          </w:p>
        </w:tc>
      </w:tr>
      <w:tr w:rsidR="000C27F1" w:rsidTr="000C27F1">
        <w:tc>
          <w:tcPr>
            <w:tcW w:w="1384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03D8">
              <w:rPr>
                <w:rFonts w:ascii="Times New Roman" w:hAnsi="Times New Roman" w:cs="Times New Roman"/>
                <w:bCs/>
              </w:rPr>
              <w:lastRenderedPageBreak/>
              <w:t>май</w:t>
            </w:r>
          </w:p>
        </w:tc>
        <w:tc>
          <w:tcPr>
            <w:tcW w:w="1843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1276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 xml:space="preserve">Доклад на </w:t>
            </w:r>
            <w:proofErr w:type="gramStart"/>
            <w:r w:rsidRPr="00D803D8">
              <w:rPr>
                <w:rFonts w:ascii="Times New Roman" w:hAnsi="Times New Roman" w:cs="Times New Roman"/>
                <w:color w:val="000000" w:themeColor="text1"/>
              </w:rPr>
              <w:t>пед. совете</w:t>
            </w:r>
            <w:proofErr w:type="gramEnd"/>
          </w:p>
        </w:tc>
        <w:tc>
          <w:tcPr>
            <w:tcW w:w="3367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Анализ мониторинга муз</w:t>
            </w:r>
            <w:proofErr w:type="gramStart"/>
            <w:r w:rsidRPr="00D803D8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D803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803D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803D8">
              <w:rPr>
                <w:rFonts w:ascii="Times New Roman" w:hAnsi="Times New Roman" w:cs="Times New Roman"/>
                <w:color w:val="000000" w:themeColor="text1"/>
              </w:rPr>
              <w:t>пособностей и  творческой активности детей сада.</w:t>
            </w:r>
          </w:p>
        </w:tc>
      </w:tr>
      <w:tr w:rsidR="000C27F1" w:rsidTr="000C27F1">
        <w:tc>
          <w:tcPr>
            <w:tcW w:w="1384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3D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843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Планирование совместной работы с пед. коллективом на год</w:t>
            </w:r>
          </w:p>
        </w:tc>
        <w:tc>
          <w:tcPr>
            <w:tcW w:w="1276" w:type="dxa"/>
          </w:tcPr>
          <w:p w:rsidR="000C27F1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0C27F1" w:rsidRPr="00D803D8" w:rsidRDefault="000C27F1" w:rsidP="000C27F1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03D8">
              <w:rPr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</w:p>
        </w:tc>
        <w:tc>
          <w:tcPr>
            <w:tcW w:w="3367" w:type="dxa"/>
          </w:tcPr>
          <w:p w:rsidR="000C27F1" w:rsidRPr="000A3BB4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3BB4">
              <w:rPr>
                <w:rFonts w:ascii="Times New Roman" w:hAnsi="Times New Roman"/>
                <w:sz w:val="24"/>
                <w:szCs w:val="24"/>
              </w:rPr>
              <w:t>Изучение предложений педагогов по планированию музыкальной деятельности  с учетом</w:t>
            </w:r>
          </w:p>
          <w:p w:rsidR="000C27F1" w:rsidRPr="000A3BB4" w:rsidRDefault="000C27F1" w:rsidP="000C27F1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BB4">
              <w:rPr>
                <w:rFonts w:ascii="Times New Roman" w:hAnsi="Times New Roman"/>
                <w:sz w:val="24"/>
                <w:szCs w:val="24"/>
              </w:rPr>
              <w:t>методической базы, уровня возможностей детей,  программы муз</w:t>
            </w:r>
            <w:proofErr w:type="gramStart"/>
            <w:r w:rsidRPr="000A3B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3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3B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3BB4">
              <w:rPr>
                <w:rFonts w:ascii="Times New Roman" w:hAnsi="Times New Roman"/>
                <w:sz w:val="24"/>
                <w:szCs w:val="24"/>
              </w:rPr>
              <w:t>оспитания и плана учебно-воспитательной работы детского сада.</w:t>
            </w:r>
          </w:p>
        </w:tc>
      </w:tr>
    </w:tbl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27F1" w:rsidRDefault="000C27F1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0958" w:rsidRDefault="00AA0958" w:rsidP="00AA0958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27F1" w:rsidRPr="00AA0958" w:rsidRDefault="000C27F1" w:rsidP="00AA0958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9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AA0958">
        <w:rPr>
          <w:rFonts w:ascii="Times New Roman" w:hAnsi="Times New Roman" w:cs="Times New Roman"/>
          <w:b/>
          <w:bCs/>
          <w:sz w:val="32"/>
          <w:szCs w:val="32"/>
        </w:rPr>
        <w:t>. ОРГАНИЗАЦИОННЫЙ РАЗДЕЛ</w:t>
      </w:r>
    </w:p>
    <w:p w:rsidR="000C27F1" w:rsidRPr="00AA0958" w:rsidRDefault="000C27F1" w:rsidP="000C27F1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27F1" w:rsidRPr="00AA0958" w:rsidRDefault="000C27F1" w:rsidP="000C27F1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958">
        <w:rPr>
          <w:rFonts w:ascii="Times New Roman" w:hAnsi="Times New Roman" w:cs="Times New Roman"/>
          <w:b/>
          <w:bCs/>
          <w:sz w:val="32"/>
          <w:szCs w:val="32"/>
        </w:rPr>
        <w:t>3.1. Информационно – методическое обеспечение программы.</w:t>
      </w:r>
    </w:p>
    <w:p w:rsidR="000C27F1" w:rsidRDefault="000C27F1" w:rsidP="000C27F1">
      <w:pPr>
        <w:pStyle w:val="ac"/>
        <w:rPr>
          <w:rFonts w:ascii="Times New Roman" w:hAnsi="Times New Roman"/>
          <w:sz w:val="24"/>
          <w:szCs w:val="24"/>
        </w:rPr>
      </w:pPr>
    </w:p>
    <w:p w:rsidR="000C27F1" w:rsidRDefault="000C27F1" w:rsidP="000C27F1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2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837"/>
      </w:tblGrid>
      <w:tr w:rsidR="000C27F1" w:rsidRPr="00B266D1" w:rsidTr="000C27F1">
        <w:trPr>
          <w:trHeight w:val="2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66D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сновные и парциальные</w:t>
            </w:r>
            <w:r w:rsidRPr="00B26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F1" w:rsidRPr="00B266D1" w:rsidRDefault="00EC00BE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</w:t>
            </w:r>
            <w:r w:rsidR="000C27F1" w:rsidRPr="00B266D1">
              <w:rPr>
                <w:rFonts w:ascii="Times New Roman" w:hAnsi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0C27F1" w:rsidRPr="00B266D1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0C27F1" w:rsidRPr="00B266D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C27F1" w:rsidRPr="00B266D1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ГБДОУ детский сад № 39 Колпинского района СПб</w:t>
            </w: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C4F0E">
              <w:rPr>
                <w:rFonts w:ascii="Times New Roman" w:hAnsi="Times New Roman"/>
                <w:sz w:val="24"/>
                <w:szCs w:val="24"/>
              </w:rPr>
              <w:t>«Ладушки» Праздник каждый день И.Новоселова, И.Каплунова.</w:t>
            </w: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3. «От рождения до школы» Примерная общеобразовательная программа дошкольного образования. Под редакцией Н.Е. Вераксы. Т.С. Комаровой, М.А. Васильевой.</w:t>
            </w: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7F1" w:rsidRPr="00B266D1" w:rsidTr="000C27F1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66D1">
              <w:rPr>
                <w:rFonts w:ascii="Times New Roman" w:hAnsi="Times New Roman"/>
                <w:b/>
                <w:sz w:val="24"/>
                <w:szCs w:val="24"/>
              </w:rPr>
              <w:t>Перечень пособий,</w:t>
            </w: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66D1">
              <w:rPr>
                <w:rFonts w:ascii="Times New Roman" w:hAnsi="Times New Roman"/>
                <w:b/>
                <w:sz w:val="24"/>
                <w:szCs w:val="24"/>
              </w:rPr>
              <w:t>Технологий</w:t>
            </w: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lastRenderedPageBreak/>
              <w:t>Картушина М.Ю. Вокально-хоровая работа в детском саду.- М.: Издательство» Скрипторий 2003»,2010.-176с.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Картушина М.Ю. Логоритмика для малышей. Сценарий занятий с детьми 3-4 лет. М.: ТЦ «Сфера», 2005.-144с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266D1">
              <w:rPr>
                <w:rFonts w:ascii="Times New Roman" w:hAnsi="Times New Roman"/>
                <w:sz w:val="24"/>
                <w:szCs w:val="24"/>
              </w:rPr>
              <w:t>Программа развития)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Музыкальные занятия. Средняя группа, автор составитель Е.Н. Арсенина. - Волгоград, Учитель.-2011-335 с.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266D1">
              <w:rPr>
                <w:rFonts w:ascii="Times New Roman" w:hAnsi="Times New Roman"/>
                <w:bCs/>
                <w:sz w:val="24"/>
                <w:szCs w:val="24"/>
              </w:rPr>
              <w:t>Крупа - Шушарина С.В. Логопедические песенки для детей дошкольного возвраста/на стихи О.И. крипенчук-Вознесенской</w:t>
            </w:r>
            <w:proofErr w:type="gramStart"/>
            <w:r w:rsidRPr="00B266D1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B266D1">
              <w:rPr>
                <w:rFonts w:ascii="Times New Roman" w:hAnsi="Times New Roman"/>
                <w:bCs/>
                <w:sz w:val="24"/>
                <w:szCs w:val="24"/>
              </w:rPr>
              <w:t>ростов н/Д : Феникс, 2010.-99, (1)с.- (Любимые мелодии)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Зарецкая Н.В. , Роот З.Я. праздники в детском саду: сценарии, песни, танцы-4е изд.-М.:Айрис-пресс, 2005-256 с.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 xml:space="preserve">Рылькова А.Н., Амброцумова В.В. музыкальные утренники в детском саду/серия - мир вашего ребенка - Ростовн/Д - Феникс,2004,234 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музыкально-оздоровительной работы в детском саду: занятия, игры, упражнения. 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gramEnd"/>
            <w:r w:rsidRPr="00B266D1">
              <w:rPr>
                <w:rFonts w:ascii="Times New Roman" w:hAnsi="Times New Roman"/>
                <w:sz w:val="24"/>
                <w:szCs w:val="24"/>
              </w:rPr>
              <w:t>/сост. О.Н. Арсеневская- волгоград :Учитель 2011-204 с.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Музыкальные занятия. Подготовительная группа, автор составитель Е.Н. Арсенина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266D1">
              <w:rPr>
                <w:rFonts w:ascii="Times New Roman" w:hAnsi="Times New Roman"/>
                <w:sz w:val="24"/>
                <w:szCs w:val="24"/>
              </w:rPr>
              <w:t>Волгоград, Учитель.-2011-319 с.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 xml:space="preserve">Картушина М.Ю. Музыкальные сказки о 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Pr="00B266D1">
              <w:rPr>
                <w:rFonts w:ascii="Times New Roman" w:hAnsi="Times New Roman"/>
                <w:sz w:val="24"/>
                <w:szCs w:val="24"/>
              </w:rPr>
              <w:t>. Развлечение для детей 2-3 лет. М.: «здательство « скрипторий 2003»,2009-104 с.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Музыка. Младшая группа. Разработки занятий, - Изд. 2е, переработанное./ сост. Н.Б. Улашенко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266D1">
              <w:rPr>
                <w:rFonts w:ascii="Times New Roman" w:hAnsi="Times New Roman"/>
                <w:sz w:val="24"/>
                <w:szCs w:val="24"/>
              </w:rPr>
              <w:t xml:space="preserve">Волгоград: ИТД «Корифей»,-96 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66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 xml:space="preserve">Музыкальные сказки для детского сада Н. Зарецкая 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Сборник танцевально-игровых композиций для музыкальных руководителей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Ветлугина Н.А. Музыкальное воспитание в детском саду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266D1">
              <w:rPr>
                <w:rFonts w:ascii="Times New Roman" w:hAnsi="Times New Roman"/>
                <w:sz w:val="24"/>
                <w:szCs w:val="24"/>
              </w:rPr>
              <w:t xml:space="preserve">М.: Просвещение, 1981.-240., нот.-(Б-ка воспитателя дет. 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Сада).</w:t>
            </w:r>
            <w:proofErr w:type="gramEnd"/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Арсеневская О.Н. система музыкально-оздоровительной работы в детском саду, 2011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Логоритмические занятия в детском саду. Лапшина,2004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М.Ю. Картушина. Забавы для малышей, 2006.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М.Ю. Картушина. Праздники народов мира в детском саду. Ч</w:t>
            </w:r>
            <w:proofErr w:type="gramStart"/>
            <w:r w:rsidRPr="00B266D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266D1">
              <w:rPr>
                <w:rFonts w:ascii="Times New Roman" w:hAnsi="Times New Roman"/>
                <w:sz w:val="24"/>
                <w:szCs w:val="24"/>
              </w:rPr>
              <w:t xml:space="preserve"> Лето-осень,2003.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Музыкально-дидактические игры для детей дошкольного возраста. З.Я. Роот.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Ку-ко-ша. Танцевально-игровое пособие для музыкальных руководителей, часть 1 Е. Кутузова, С. Коваленко,2009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Ку-ко-ша. Танцевально-игровое пособие для музыкальных руководителей, часть 2 Е. Кутузова, С. Коваленко,2009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М.Ю. Картушина Мы играем, рисуем и поем. Интегрированные занятия для детей 5-7 лет.</w:t>
            </w:r>
          </w:p>
          <w:p w:rsidR="000C27F1" w:rsidRPr="00B266D1" w:rsidRDefault="000C27F1" w:rsidP="000C27F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Методическое обеспечение технологии Т.Э. Тютюнниковой «Элементарное музицирование»: Алексеева Л.Н. , Тютюнникова Т.Э. «Музыка». Учебно-наглядное пособие «Музыка». – М.: АСТ, 1998.</w:t>
            </w: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C27F1" w:rsidRPr="00B266D1" w:rsidRDefault="000C27F1" w:rsidP="000C27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7F1" w:rsidRPr="00B266D1" w:rsidRDefault="000C27F1" w:rsidP="000C27F1">
      <w:pPr>
        <w:pStyle w:val="ac"/>
        <w:rPr>
          <w:rFonts w:ascii="Times New Roman" w:hAnsi="Times New Roman"/>
          <w:b/>
          <w:sz w:val="28"/>
          <w:szCs w:val="28"/>
        </w:rPr>
      </w:pPr>
    </w:p>
    <w:p w:rsidR="000C27F1" w:rsidRPr="00AA0958" w:rsidRDefault="000C27F1" w:rsidP="000C27F1">
      <w:pPr>
        <w:pStyle w:val="ac"/>
        <w:rPr>
          <w:rFonts w:ascii="Times New Roman" w:hAnsi="Times New Roman"/>
          <w:sz w:val="32"/>
          <w:szCs w:val="32"/>
        </w:rPr>
      </w:pPr>
    </w:p>
    <w:p w:rsidR="000C27F1" w:rsidRPr="00AA0958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AA0958">
        <w:rPr>
          <w:rFonts w:ascii="Times New Roman" w:hAnsi="Times New Roman"/>
          <w:b/>
          <w:sz w:val="32"/>
          <w:szCs w:val="32"/>
        </w:rPr>
        <w:t>3.2. Организация предметно – пространственной развевающей среды.</w:t>
      </w:r>
    </w:p>
    <w:p w:rsidR="000C27F1" w:rsidRDefault="000C27F1" w:rsidP="000C27F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Развивающая среда музыкального зала соответствует требованиям СанПин 2.4.1.3049-13 и ФГОС </w:t>
      </w:r>
      <w:proofErr w:type="gramStart"/>
      <w:r w:rsidRPr="00AA0958">
        <w:rPr>
          <w:rFonts w:ascii="Times New Roman" w:hAnsi="Times New Roman"/>
          <w:sz w:val="28"/>
          <w:szCs w:val="28"/>
        </w:rPr>
        <w:t>ДО</w:t>
      </w:r>
      <w:proofErr w:type="gramEnd"/>
      <w:r w:rsidRPr="00AA0958">
        <w:rPr>
          <w:rFonts w:ascii="Times New Roman" w:hAnsi="Times New Roman"/>
          <w:sz w:val="28"/>
          <w:szCs w:val="28"/>
        </w:rPr>
        <w:t xml:space="preserve">, и обеспечивает, </w:t>
      </w:r>
      <w:proofErr w:type="gramStart"/>
      <w:r w:rsidRPr="00AA0958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Pr="00AA0958">
        <w:rPr>
          <w:rFonts w:ascii="Times New Roman" w:hAnsi="Times New Roman"/>
          <w:sz w:val="28"/>
          <w:szCs w:val="28"/>
        </w:rPr>
        <w:t>, общения и совместной деятельности детей и взрослых, двигательной активности детей.</w:t>
      </w: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lastRenderedPageBreak/>
        <w:t>Музыкальный зал – среда эстетического развития, место постоянного общение ребёнка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ребёнка, эмоциональное благополучие и психологическую комфортность.</w:t>
      </w: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Принципы построения предметно – развивающей среды: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Дистанции, позиции при взаимодействии;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Активности, самостоятельности, творчества;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Стабильности – динамичности;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Эмоциональности, индивидуальной комфортности и эмоционального благополучия каждого ребёнка и взрослого;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Сочетание привычных и неординарных элементов в эстетической организации среды. В зале созданы условия для нормального психосоциального развития детей;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Спокойная и доброжелательная обстановка;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Внимание к эмоциональным потребностям детей;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Представление самостоятельности и независимости каждому ребёнку самому выбрать себе партнёра для общения;</w:t>
      </w:r>
    </w:p>
    <w:p w:rsidR="000C27F1" w:rsidRPr="00AA0958" w:rsidRDefault="000C27F1" w:rsidP="000C27F1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Созданы условия для развития и обучения.</w:t>
      </w: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Художественно – эстетическая развивающая среда и оформление музыкального зала отвечает содержанию проводимого в нём праздника, способствовать развитию у детей художественного – эстетического вкуса, а также создать у всех радостное настроение и, предвосхищать событие.</w:t>
      </w: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Зал оснащён: аудиоаппаратурой (музыкальным центром), фортепиано, ноутбуком, интерактивной доской, современным нотным материалом, аудиокассетами, С</w:t>
      </w:r>
      <w:proofErr w:type="gramStart"/>
      <w:r w:rsidRPr="00AA0958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AA0958">
        <w:rPr>
          <w:rFonts w:ascii="Times New Roman" w:hAnsi="Times New Roman"/>
          <w:sz w:val="28"/>
          <w:szCs w:val="28"/>
        </w:rPr>
        <w:t xml:space="preserve"> – дисками, пособиями и атрибутами, музыкальными игрушками и детскими музыкальными инструментами, музыкально – дидактическими играми, масками и костюмами для театральной деятельности. Имеются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</w:t>
      </w:r>
    </w:p>
    <w:p w:rsidR="000C27F1" w:rsidRPr="00AA0958" w:rsidRDefault="000C27F1" w:rsidP="000C27F1">
      <w:pPr>
        <w:pStyle w:val="ac"/>
        <w:rPr>
          <w:rFonts w:ascii="Times New Roman" w:hAnsi="Times New Roman"/>
          <w:sz w:val="28"/>
          <w:szCs w:val="28"/>
        </w:rPr>
      </w:pPr>
    </w:p>
    <w:p w:rsidR="000C27F1" w:rsidRPr="00AA0958" w:rsidRDefault="000C27F1" w:rsidP="000C27F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C27F1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63694A" w:rsidRDefault="0063694A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63694A" w:rsidRDefault="0063694A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63694A" w:rsidRDefault="0063694A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63694A" w:rsidRDefault="0063694A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63694A" w:rsidRDefault="0063694A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63694A" w:rsidRDefault="0063694A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63694A" w:rsidRDefault="0063694A" w:rsidP="00487812">
      <w:pPr>
        <w:pStyle w:val="ac"/>
        <w:rPr>
          <w:rFonts w:ascii="Times New Roman" w:hAnsi="Times New Roman"/>
          <w:b/>
          <w:sz w:val="32"/>
          <w:szCs w:val="32"/>
        </w:rPr>
      </w:pPr>
    </w:p>
    <w:p w:rsidR="00487812" w:rsidRDefault="00487812" w:rsidP="00487812">
      <w:pPr>
        <w:pStyle w:val="ac"/>
        <w:rPr>
          <w:rFonts w:ascii="Times New Roman" w:hAnsi="Times New Roman"/>
          <w:b/>
          <w:sz w:val="32"/>
          <w:szCs w:val="32"/>
        </w:rPr>
      </w:pPr>
    </w:p>
    <w:p w:rsidR="0063694A" w:rsidRPr="00644D75" w:rsidRDefault="0063694A" w:rsidP="0063694A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644D75">
        <w:rPr>
          <w:rFonts w:ascii="Times New Roman" w:hAnsi="Times New Roman"/>
          <w:b/>
          <w:sz w:val="32"/>
          <w:szCs w:val="32"/>
          <w:lang w:val="en-US"/>
        </w:rPr>
        <w:lastRenderedPageBreak/>
        <w:t>IV.</w:t>
      </w:r>
      <w:r w:rsidRPr="00644D75">
        <w:rPr>
          <w:rFonts w:ascii="Times New Roman" w:hAnsi="Times New Roman"/>
          <w:b/>
          <w:sz w:val="32"/>
          <w:szCs w:val="32"/>
        </w:rPr>
        <w:t xml:space="preserve"> Приложения.</w:t>
      </w:r>
    </w:p>
    <w:p w:rsidR="0063694A" w:rsidRDefault="0063694A" w:rsidP="0063694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3694A" w:rsidRDefault="0063694A" w:rsidP="0063694A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</w:t>
      </w:r>
      <w:r w:rsidR="00487812">
        <w:rPr>
          <w:rFonts w:ascii="Times New Roman" w:hAnsi="Times New Roman"/>
          <w:b/>
          <w:sz w:val="28"/>
          <w:szCs w:val="28"/>
        </w:rPr>
        <w:t>рспективное планирование на 2018 – 2019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63694A" w:rsidRDefault="0063694A" w:rsidP="007774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группа.</w:t>
      </w:r>
    </w:p>
    <w:p w:rsidR="0063694A" w:rsidRPr="00664295" w:rsidRDefault="0063694A" w:rsidP="0063694A">
      <w:pPr>
        <w:pStyle w:val="af2"/>
        <w:ind w:left="197"/>
        <w:rPr>
          <w:color w:val="auto"/>
        </w:rPr>
      </w:pPr>
      <w:r w:rsidRPr="00664295">
        <w:rPr>
          <w:color w:val="auto"/>
        </w:rPr>
        <w:t>Сентябрь</w:t>
      </w:r>
    </w:p>
    <w:p w:rsidR="0063694A" w:rsidRPr="00664295" w:rsidRDefault="0063694A" w:rsidP="0063694A">
      <w:pPr>
        <w:pStyle w:val="af2"/>
        <w:ind w:left="197"/>
        <w:rPr>
          <w:color w:val="auto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6"/>
        <w:gridCol w:w="5386"/>
        <w:gridCol w:w="2410"/>
      </w:tblGrid>
      <w:tr w:rsidR="0063694A" w:rsidRPr="00664295" w:rsidTr="0063694A">
        <w:trPr>
          <w:trHeight w:hRule="exact" w:val="107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E6F9E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F9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64295" w:rsidRDefault="0063694A" w:rsidP="0063694A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64295" w:rsidRDefault="0063694A" w:rsidP="006369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hRule="exact" w:val="446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64295" w:rsidRDefault="0063694A" w:rsidP="0063694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63694A" w:rsidRPr="00664295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63694A" w:rsidRPr="00664295" w:rsidRDefault="0063694A" w:rsidP="0063694A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64295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63694A" w:rsidRPr="00664295" w:rsidRDefault="0063694A" w:rsidP="0063694A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64295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3694A" w:rsidRPr="00664295" w:rsidRDefault="0063694A" w:rsidP="0063694A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left="720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E6F9E">
              <w:rPr>
                <w:rFonts w:ascii="Times New Roman" w:hAnsi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BE6F9E">
              <w:rPr>
                <w:rFonts w:ascii="Times New Roman" w:hAnsi="Times New Roman"/>
                <w:sz w:val="24"/>
                <w:szCs w:val="24"/>
              </w:rPr>
              <w:t>Формировать у детей навык ритмичного движения. Учить детей двигаться в соответствии с характером музыки. Совершенствовать движение спокойного шага и развивать мелкие движения кисти.</w:t>
            </w:r>
          </w:p>
          <w:p w:rsidR="0063694A" w:rsidRPr="00BE6F9E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BE6F9E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E6F9E">
              <w:rPr>
                <w:rFonts w:ascii="Times New Roman" w:hAnsi="Times New Roman"/>
                <w:b/>
                <w:sz w:val="24"/>
                <w:szCs w:val="24"/>
              </w:rPr>
              <w:t xml:space="preserve">2.Навыки выразительного движения: </w:t>
            </w:r>
            <w:r w:rsidRPr="00BE6F9E">
              <w:rPr>
                <w:rFonts w:ascii="Times New Roman" w:hAnsi="Times New Roman"/>
                <w:sz w:val="24"/>
                <w:szCs w:val="24"/>
              </w:rPr>
              <w:t>Совершенствовать танцевальные движения: легкий бег, ритмичные притопы, приседания; менять их в соответствии с изменением характера.</w:t>
            </w:r>
          </w:p>
          <w:p w:rsidR="0063694A" w:rsidRPr="00BE6F9E" w:rsidRDefault="0063694A" w:rsidP="006369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внимание, чувство ритма, менять движения в соответствии с характером музыки.</w:t>
            </w:r>
          </w:p>
          <w:p w:rsidR="0063694A" w:rsidRPr="00664295" w:rsidRDefault="0063694A" w:rsidP="006369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6429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«Марш» Тиличеева, «Марш и бег» Ломовой»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«Барабанщик» Кабалевского</w:t>
            </w:r>
          </w:p>
          <w:p w:rsidR="0063694A" w:rsidRPr="0066429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«Пляска с платочками» р.н.</w:t>
            </w:r>
            <w:proofErr w:type="gramStart"/>
            <w:r w:rsidRPr="00664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664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3694A" w:rsidRPr="0066429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«Оркестр» укр.н.</w:t>
            </w:r>
            <w:proofErr w:type="gramStart"/>
            <w:r w:rsidRPr="00664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664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3694A" w:rsidRPr="0066429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«Игра с матрешками»</w:t>
            </w:r>
          </w:p>
          <w:p w:rsidR="0063694A" w:rsidRPr="0066429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694A" w:rsidTr="0063694A">
        <w:trPr>
          <w:trHeight w:hRule="exact" w:val="170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6429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63694A" w:rsidRPr="00664295" w:rsidRDefault="0063694A" w:rsidP="0063694A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475EC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5EC9">
              <w:rPr>
                <w:rFonts w:ascii="Times New Roman" w:hAnsi="Times New Roman"/>
                <w:sz w:val="24"/>
                <w:szCs w:val="24"/>
              </w:rPr>
              <w:t>Формировать навыки культуры слушания музыки (не отвлекаться и не отвлекать других), дослушивать произведение до конца</w:t>
            </w:r>
          </w:p>
          <w:p w:rsidR="0063694A" w:rsidRPr="0066429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«Марш</w:t>
            </w:r>
            <w:r w:rsidRPr="0066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Дунаевского, «Полька» Глинки</w:t>
            </w:r>
          </w:p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94A" w:rsidTr="0063694A">
        <w:trPr>
          <w:trHeight w:hRule="exact" w:val="159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6429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63694A" w:rsidRPr="0066429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  <w:p w:rsidR="0063694A" w:rsidRPr="00664295" w:rsidRDefault="0063694A" w:rsidP="0063694A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475EC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5EC9">
              <w:rPr>
                <w:rFonts w:ascii="Times New Roman" w:hAnsi="Times New Roman"/>
                <w:sz w:val="24"/>
                <w:szCs w:val="24"/>
              </w:rPr>
              <w:t>Обучать детей выразительному пению. Начинать пение после вступления вместе с воспитателем и без него.</w:t>
            </w:r>
          </w:p>
          <w:p w:rsidR="0063694A" w:rsidRPr="00664295" w:rsidRDefault="0063694A" w:rsidP="006369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E6F9E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64295">
              <w:t xml:space="preserve">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Дождик» Ольховик, «Листопад» Хачко</w:t>
            </w:r>
          </w:p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94A" w:rsidRPr="0066429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694A" w:rsidTr="0063694A">
        <w:trPr>
          <w:trHeight w:hRule="exact" w:val="79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6429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5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475EC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5EC9">
              <w:rPr>
                <w:rFonts w:ascii="Times New Roman" w:hAnsi="Times New Roman"/>
                <w:sz w:val="24"/>
                <w:szCs w:val="24"/>
              </w:rPr>
              <w:t>Создать радостное настроение и дружеское отношение  друг с другом.</w:t>
            </w:r>
          </w:p>
          <w:p w:rsidR="0063694A" w:rsidRPr="000A6CE4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0A6CE4" w:rsidRDefault="00487812" w:rsidP="0048781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радужных встреч</w:t>
            </w:r>
            <w:r w:rsidR="0063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7774D3" w:rsidRPr="00A30311" w:rsidRDefault="007774D3" w:rsidP="0063694A">
      <w:pPr>
        <w:rPr>
          <w:rFonts w:ascii="Times New Roman" w:hAnsi="Times New Roman" w:cs="Times New Roman"/>
          <w:b/>
          <w:sz w:val="28"/>
          <w:szCs w:val="28"/>
        </w:rPr>
      </w:pPr>
    </w:p>
    <w:p w:rsidR="0063694A" w:rsidRPr="00A30311" w:rsidRDefault="0063694A" w:rsidP="0063694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30311">
        <w:rPr>
          <w:rFonts w:ascii="Times New Roman" w:hAnsi="Times New Roman"/>
          <w:b/>
          <w:sz w:val="28"/>
          <w:szCs w:val="28"/>
        </w:rPr>
        <w:lastRenderedPageBreak/>
        <w:t>Октябрь</w:t>
      </w:r>
    </w:p>
    <w:p w:rsidR="0063694A" w:rsidRPr="00A30311" w:rsidRDefault="0063694A" w:rsidP="0063694A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5244"/>
        <w:gridCol w:w="2977"/>
      </w:tblGrid>
      <w:tr w:rsidR="0063694A" w:rsidRPr="00A30311" w:rsidTr="0063694A">
        <w:trPr>
          <w:trHeight w:hRule="exact" w:val="82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63694A" w:rsidRPr="00A30311" w:rsidTr="0063694A">
        <w:trPr>
          <w:trHeight w:hRule="exact" w:val="325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1.Музыкально-ритмические навыки: закрепить умение различать характер музыки, передавать его в движении, ходить спокойно, без взмаха рук, самостоятельно выполнять движения в соответствии с  характером музыки.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>2. Навыки выразительного движения: Продолжать совершенствовать навыки основных движений: бег легкий, стремительный, ходьба. Продолжать учить детей свободно ориентироваться в пространстве зала, и импровизировать в танце.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>«Прогулка» Раухвергера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>«Барабанщики» Кабалевского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 xml:space="preserve">«Танец осенних листочков» 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>Гречанинов,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«Ловишка» Гайдна, «Кот Васька» Лобачева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4A" w:rsidRPr="00A30311" w:rsidTr="0063694A">
        <w:trPr>
          <w:trHeight w:hRule="exact" w:val="140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Учить детей чувствовать характер музыки, узнавать знакомые произведения, высказывать  свои впечатления о прослушанной музыке.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«Полька» Глинки, «Грустное настроение» Штейнвиля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4A" w:rsidRPr="00A30311" w:rsidTr="0063694A">
        <w:trPr>
          <w:trHeight w:hRule="exact" w:val="15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(Развитие певческих навыков)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«Дождик» и «Листопад» Сидорова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4A" w:rsidRPr="00A30311" w:rsidTr="0063694A">
        <w:trPr>
          <w:trHeight w:hRule="exact" w:val="99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 xml:space="preserve">Привлекать детей к активному участию в развлечении, создать </w:t>
            </w:r>
            <w:proofErr w:type="gramStart"/>
            <w:r w:rsidRPr="00A30311"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gramEnd"/>
            <w:r w:rsidRPr="00A30311">
              <w:rPr>
                <w:rFonts w:ascii="Times New Roman" w:hAnsi="Times New Roman"/>
                <w:sz w:val="24"/>
                <w:szCs w:val="24"/>
              </w:rPr>
              <w:t xml:space="preserve"> настроении.</w:t>
            </w:r>
          </w:p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«Что у осени в корзинке».</w:t>
            </w:r>
          </w:p>
        </w:tc>
      </w:tr>
      <w:tr w:rsidR="0063694A" w:rsidRPr="00A30311" w:rsidTr="0063694A">
        <w:trPr>
          <w:trHeight w:hRule="exact" w:val="85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Доставить детям радость от праздника. Вызвать положительные эмоции.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A30311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Pr="00DB6791" w:rsidRDefault="0063694A" w:rsidP="0063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91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W w:w="10207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5244"/>
        <w:gridCol w:w="2977"/>
      </w:tblGrid>
      <w:tr w:rsidR="0063694A" w:rsidRPr="006B73A5" w:rsidTr="0063694A">
        <w:trPr>
          <w:trHeight w:hRule="exact" w:val="112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44D75" w:rsidRDefault="0063694A" w:rsidP="0063694A">
            <w:pPr>
              <w:shd w:val="clear" w:color="auto" w:fill="FFFFFF"/>
              <w:ind w:left="202"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44D75" w:rsidRDefault="0063694A" w:rsidP="0063694A">
            <w:pPr>
              <w:shd w:val="clear" w:color="auto" w:fill="FFFFFF"/>
              <w:ind w:left="8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4A" w:rsidRPr="00644D75" w:rsidRDefault="0063694A" w:rsidP="0063694A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44D75" w:rsidRDefault="0063694A" w:rsidP="006369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4A" w:rsidRPr="00644D75" w:rsidRDefault="0063694A" w:rsidP="006369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63694A" w:rsidRPr="006B73A5" w:rsidTr="0063694A">
        <w:trPr>
          <w:trHeight w:hRule="exact" w:val="418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63694A" w:rsidRPr="006B73A5" w:rsidRDefault="0063694A" w:rsidP="0063694A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63694A" w:rsidRPr="006B73A5" w:rsidRDefault="0063694A" w:rsidP="0063694A">
            <w:pPr>
              <w:pStyle w:val="ab"/>
              <w:ind w:left="0" w:right="101"/>
              <w:rPr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63694A" w:rsidRPr="006B73A5" w:rsidRDefault="0063694A" w:rsidP="0063694A">
            <w:pPr>
              <w:shd w:val="clear" w:color="auto" w:fill="FFFFFF"/>
              <w:ind w:left="527"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3694A" w:rsidRPr="006B73A5" w:rsidRDefault="0063694A" w:rsidP="0063694A">
            <w:pPr>
              <w:shd w:val="clear" w:color="auto" w:fill="FFFFFF"/>
              <w:ind w:left="167"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1.Музыкально-ритмические</w:t>
            </w:r>
            <w:r w:rsidRPr="006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навыки: </w:t>
            </w:r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и различать музыку маршевого и колыбельного характера, менять свои движения с изменением характера музыки. Развивать и укреплять мышцы стопы.</w:t>
            </w:r>
          </w:p>
          <w:p w:rsidR="0063694A" w:rsidRPr="006B73A5" w:rsidRDefault="0063694A" w:rsidP="0063694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выразительного движения: </w:t>
            </w:r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Начинать движение после муз</w:t>
            </w:r>
            <w:proofErr w:type="gramStart"/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ступления, двигаться легко, менять свои движения в соответствии двухчастной формой пьесы.</w:t>
            </w:r>
            <w:r w:rsidRPr="006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Предложить детям творчески передавать движения игровых персонажей.</w:t>
            </w:r>
          </w:p>
          <w:p w:rsidR="0063694A" w:rsidRPr="006B73A5" w:rsidRDefault="0063694A" w:rsidP="006369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«Барабанщики» и «Колыбельная»  Кабалевского</w:t>
            </w:r>
          </w:p>
          <w:p w:rsidR="0063694A" w:rsidRPr="006B73A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«Пружинка» обр. Ломовой</w:t>
            </w:r>
          </w:p>
          <w:p w:rsidR="0063694A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«Парная пляска» р.н.</w:t>
            </w:r>
            <w:proofErr w:type="gramStart"/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694A" w:rsidRPr="006B73A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«Ищи игрушку» обр. Агафонников, «Ребята и медведь» Попатенко</w:t>
            </w:r>
          </w:p>
          <w:p w:rsidR="0063694A" w:rsidRPr="006B73A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«Хитрый кот» рус</w:t>
            </w:r>
            <w:proofErr w:type="gramStart"/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B73A5">
              <w:rPr>
                <w:rFonts w:ascii="Times New Roman" w:hAnsi="Times New Roman" w:cs="Times New Roman"/>
                <w:bCs/>
                <w:sz w:val="24"/>
                <w:szCs w:val="24"/>
              </w:rPr>
              <w:t>риб.</w:t>
            </w:r>
          </w:p>
          <w:p w:rsidR="0063694A" w:rsidRPr="006B73A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A" w:rsidRPr="006B73A5" w:rsidTr="0063694A">
        <w:trPr>
          <w:trHeight w:hRule="exact" w:val="168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63694A" w:rsidRPr="006B73A5" w:rsidRDefault="0063694A" w:rsidP="0063694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понимать музыку танцевального характера и изобразительные моменты в музыке. Познакомит с народной песней, передающей образы родной природы.</w:t>
            </w:r>
          </w:p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«Вальс» Шуберта</w:t>
            </w:r>
          </w:p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«Кот и мышь» Рыбицкого</w:t>
            </w:r>
          </w:p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ар.плясовые</w:t>
            </w:r>
          </w:p>
        </w:tc>
      </w:tr>
      <w:tr w:rsidR="0063694A" w:rsidRPr="006B73A5" w:rsidTr="0063694A">
        <w:trPr>
          <w:trHeight w:hRule="exact" w:val="128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и передавать веселый, оживленный характер песни. Петь естественным голосом, легким звуком. Ясно произносить гласные в словах.</w:t>
            </w:r>
          </w:p>
          <w:p w:rsidR="0063694A" w:rsidRPr="006B73A5" w:rsidRDefault="0063694A" w:rsidP="006369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A" w:rsidRPr="006B73A5" w:rsidTr="0063694A">
        <w:trPr>
          <w:trHeight w:hRule="exact" w:val="93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Игра на муз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нструм.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подыгрывать на дерев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ожках, барабане и погремушках.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Русск. нар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узыку</w:t>
            </w:r>
          </w:p>
        </w:tc>
      </w:tr>
      <w:tr w:rsidR="0063694A" w:rsidRPr="006B73A5" w:rsidTr="0063694A">
        <w:trPr>
          <w:trHeight w:hRule="exact" w:val="99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B73A5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Закрепить знания о транспорте и муз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итмич движения: топающий шаг, лошадка, моталочка и др.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B73A5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73A5">
              <w:rPr>
                <w:rFonts w:ascii="Times New Roman" w:hAnsi="Times New Roman" w:cs="Times New Roman"/>
                <w:sz w:val="24"/>
                <w:szCs w:val="24"/>
              </w:rPr>
              <w:t>«Мы едим, едим, едим»</w:t>
            </w:r>
          </w:p>
        </w:tc>
      </w:tr>
    </w:tbl>
    <w:p w:rsidR="0063694A" w:rsidRPr="006B73A5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7774D3" w:rsidRDefault="007774D3" w:rsidP="0063694A">
      <w:pPr>
        <w:pStyle w:val="ac"/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Декабрь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7"/>
        <w:gridCol w:w="4506"/>
        <w:gridCol w:w="2962"/>
      </w:tblGrid>
      <w:tr w:rsidR="0063694A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38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  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1.Музыкально-ритмические навыки: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бегать врассыпную, а затем ходить по кругу друг за другом. Самостоятельно начинать движение после музыкального вступления.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двигаться легко непринужденно, передавая в движении характер музыки. 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детей быстроту реакции.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"Ходьба и бег" латв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ар.мел.,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"Кружение парами" латв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ар.мел., "Шагаем как медведи" Каменоградова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"Снежки", "Самый ловкий"</w:t>
            </w:r>
          </w:p>
        </w:tc>
      </w:tr>
      <w:tr w:rsidR="0063694A" w:rsidTr="0063694A">
        <w:trPr>
          <w:trHeight w:val="120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образному восприятию музыки, различать настроение: грустное, веселое, спокойное.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"Немецкий танец" Бетховин,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"Два петуха" Разоренова,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"Смелый наездник" Шумана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90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(Развитие певческих навыков)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петь дружно, слажено, легким звуком, вступать после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ступления. Чисто исполнять мелодии песен.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98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487812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стремление и желание принимать участие в праздничных выступлениях. 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7812" w:rsidRDefault="00487812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7812" w:rsidRDefault="00487812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Январь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7"/>
        <w:gridCol w:w="4531"/>
        <w:gridCol w:w="2937"/>
      </w:tblGrid>
      <w:tr w:rsidR="0063694A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38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контрастные части музыки: бегать врассыпную, не наталкиваясь друг на друга, и легко прыгать на двух ногах.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Навыки выразительного движения: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Различать двухчастную форму музыки и её динамические изменения, передавать это в движении. Добиваться четкости движений.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Приучать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менять свои движения: тихо мягко ходить и быстро бегать.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"Хороводный шаг"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ар.мел., "Всадники" Витлина, "Саночки " Филиппенко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"Покажи ладошки", "Пляска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платочкам"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"Игра с ёжиком" Сидовой, "Жмурки "Флотова</w:t>
            </w:r>
          </w:p>
        </w:tc>
      </w:tr>
      <w:tr w:rsidR="0063694A" w:rsidTr="0063694A">
        <w:trPr>
          <w:trHeight w:val="113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 музыку спокойного характера, передающую спокойствие, красоту ночной тишины. Продолжать знакомство с танцевальным жанром вальс.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"Маша спит" Фрида, "Вальс" Грибоедова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6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(Развитие певческих навыков)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"Песенка про хомячка" Абелян, "Саночки" Филиппенко,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54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историей праздника "Рождество" и русскими народными играми в этот праздник. Создать положительныек эмоции.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"Рождество"</w:t>
            </w: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774D3" w:rsidRDefault="007774D3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Февраль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5"/>
        <w:gridCol w:w="4542"/>
        <w:gridCol w:w="2928"/>
      </w:tblGrid>
      <w:tr w:rsidR="0063694A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39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чувство ритма: учить детей ритмично играть на погремушках. Слышать смену характера музыки, отмечая ее в движении. Совершенствовать легкость и четкость бега.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  Навыки  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движения с флажками.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Двигаться легко, изящно, меняя характер движения в соответствии с двухчастной формой.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свободно ориентироваться в игровой ситуации. Упражнять в движении прямого галопа.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"Выставление ноги на пятку и носок", "Хлоп, хлоп" Штрауса, "Машина" Кабалевский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"Летчики на аэродром" Раухвергера, Весёлый танец" Литов. 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ел..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"Запусти ракету", "Проскача на лошади"</w:t>
            </w:r>
          </w:p>
        </w:tc>
      </w:tr>
      <w:tr w:rsidR="0063694A" w:rsidTr="0063694A">
        <w:trPr>
          <w:trHeight w:val="12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развивать у детей желание слушать музыку. Вызвать эмоциональную отзывчивость при восприятии музыкальных произведений. Познакомить с понятиями «марш» и «танец».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"Марш солдатиков" Юцевич, "Полечка" и "Ёжик" Кабалевского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83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(Развитие певческих навыков)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 детей передавать бодрый весёлый характер песни. Петь в темпе марша, бодро, четко. 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«Три синички»</w:t>
            </w:r>
            <w:r w:rsidR="0063694A">
              <w:rPr>
                <w:rFonts w:ascii="Times New Roman" w:eastAsia="Times New Roman" w:hAnsi="Times New Roman" w:cs="Times New Roman"/>
                <w:sz w:val="24"/>
              </w:rPr>
              <w:t xml:space="preserve"> рас</w:t>
            </w:r>
            <w:proofErr w:type="gramStart"/>
            <w:r w:rsidR="0063694A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="0063694A">
              <w:rPr>
                <w:rFonts w:ascii="Times New Roman" w:eastAsia="Times New Roman" w:hAnsi="Times New Roman" w:cs="Times New Roman"/>
                <w:sz w:val="24"/>
              </w:rPr>
              <w:t>ар. п., "Самалет" Магиденко, "Лётчик" Тиличеевой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2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Вызвать у детей гордость за защитников отечества. Привить уважение к старшим и Родине.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"Будущий солдат!"</w:t>
            </w: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774D3" w:rsidRDefault="007774D3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3"/>
        <w:gridCol w:w="4491"/>
        <w:gridCol w:w="2981"/>
      </w:tblGrid>
      <w:tr w:rsidR="0063694A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24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учатся двигаться в группе, у них развивается ритмичность. Совершенствовать умение детей выполнять движения с предметами легко, ритмично. Самостоятельно начинать и заканчивать танец.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  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 детей ходить хороводным шагом, развивать быстроту реакции.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выполнять солирующие роли, соблюдать правила игры.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"Зайчики" Кабалевского, "Скачут по дорожке" Филиппенко,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"Зайцы и лиса" Рожавской, "Хитрый кот" Рус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ар.прибаутка</w:t>
            </w:r>
          </w:p>
        </w:tc>
      </w:tr>
      <w:tr w:rsidR="0063694A" w:rsidTr="0063694A">
        <w:trPr>
          <w:trHeight w:val="140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различать средства музыкальной выразительности: громко – тихо, быстро – медленно. Познакомить с понятием «полька»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"Колыбельная" Моцарт, ""Кот и мыши" Рыбицкого</w:t>
            </w:r>
          </w:p>
        </w:tc>
      </w:tr>
      <w:tr w:rsidR="0063694A" w:rsidTr="0063694A">
        <w:trPr>
          <w:trHeight w:val="140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(Развитие певческих навыков)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узнавать знакомые песни. Петь легко непринуждённо, в умеренном темпе, точно соблюдая ритмический рисунок, чётко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проговаривая слова. Приучать к сольному и подгрупповому пению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84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487812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Привлечь внимание детей, воспитывать добрые чувства к маме. 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487812">
            <w:pPr>
              <w:spacing w:after="0" w:line="240" w:lineRule="auto"/>
            </w:pP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7812" w:rsidRDefault="00487812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4A" w:rsidRPr="00A24877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8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Апрель</w:t>
      </w:r>
    </w:p>
    <w:p w:rsidR="0063694A" w:rsidRPr="00A24877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6"/>
        <w:gridCol w:w="4536"/>
        <w:gridCol w:w="2933"/>
      </w:tblGrid>
      <w:tr w:rsidR="0063694A" w:rsidRPr="00A24877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53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менять движения со сменой музыкальных частей, развивать ловкость и быстроту реакции детей на изменение характера музыки.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танцевальные движения: кружиться парами на легком беге и энергично притопывать ногой. Упражнять в плясовых движениях и спокойной мягкой ходьбе.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Учитиь детей передовать в движение игровые образы, а так же солирующие роли.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"Всадники" Ветлина, "Дудочка" Ломовой, Упр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ие с флажками Козырева.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"Жмурки" Флотова, "Белые гуси"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 песня.</w:t>
            </w:r>
          </w:p>
        </w:tc>
      </w:tr>
      <w:tr w:rsidR="0063694A" w:rsidTr="0063694A">
        <w:trPr>
          <w:trHeight w:val="171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Обратить внимание на изобразительные особенности песни. Воспринимать характерные интонации задорной частушки, чувствовать настроение музыки. Узнавать при повторном слушании.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Частушки, "Ежик" Кабалевского, "Шуточка" Селиванова.</w:t>
            </w:r>
          </w:p>
        </w:tc>
      </w:tr>
      <w:tr w:rsidR="0063694A" w:rsidTr="0063694A">
        <w:trPr>
          <w:trHeight w:val="184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(Развитие певческих навыков)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него, но с помощью педагога.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22156" w:rsidRP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22156" w:rsidRP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3694A" w:rsidRPr="00C22156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22156">
              <w:rPr>
                <w:rFonts w:ascii="Times New Roman" w:eastAsia="Times New Roman" w:hAnsi="Times New Roman" w:cs="Times New Roman"/>
                <w:sz w:val="24"/>
              </w:rPr>
              <w:t>"Заинька" Слонова.</w:t>
            </w:r>
          </w:p>
          <w:p w:rsidR="0063694A" w:rsidRPr="00C22156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3694A" w:rsidRPr="00C22156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3694A" w:rsidRPr="00C22156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3694A" w:rsidRPr="00C22156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3694A" w:rsidRPr="00C22156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3694A" w:rsidRPr="00C22156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3694A" w:rsidRPr="00C22156" w:rsidRDefault="0063694A" w:rsidP="0063694A">
            <w:pPr>
              <w:spacing w:after="0" w:line="240" w:lineRule="auto"/>
              <w:rPr>
                <w:i/>
              </w:rPr>
            </w:pPr>
          </w:p>
        </w:tc>
      </w:tr>
      <w:tr w:rsidR="0063694A" w:rsidTr="0063694A">
        <w:trPr>
          <w:trHeight w:val="141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Вызвать интерес к выступлению старших дошкольников.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"Сказка о глупом мышонке"</w:t>
            </w:r>
          </w:p>
        </w:tc>
      </w:tr>
    </w:tbl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156" w:rsidRDefault="00C22156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Май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5"/>
        <w:gridCol w:w="4483"/>
        <w:gridCol w:w="2987"/>
      </w:tblGrid>
      <w:tr w:rsidR="0063694A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253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Передавать в движении весёлый, легкий характер музыки, скакать с ноги на ногу. Маршировать в разные направления. Выполнять планвные, разнообразные движения руками.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использовать знакомые танцевальные движения в свободных плясках.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Добиваться выразительной передачи танцевально-игровых движений. Развивать быстроту реакции, ловкость, умение ориентироваться в пространстве.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"Подскоки" Фран. нар. мел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., 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Птички летают" Жилина,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Качание рук с лентосками Жилина.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"Полька" Бетховина, Латв. нар. мел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"Скачут по дорожке" Филиппенко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!Кто у нас хороший?"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 песня.</w:t>
            </w:r>
          </w:p>
        </w:tc>
      </w:tr>
      <w:tr w:rsidR="0063694A" w:rsidTr="0063694A">
        <w:trPr>
          <w:trHeight w:val="15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Обратить внимание на изобразительные особенности пьесы, динамику звучания. Умение подбирать иллюстрации к прослушанным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роизведениям, мативировать свой выбор.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"Папа и мама разговаривают" Арсеева, "Марширующие поросята" Берлин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54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(Развитие певческих навыков)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петь слаженно, начиная и заканчивая пение одновременно с музыкой. Внимательно слушать вступление и проигрыш.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"Детский сад" Филиппенко, "Мне уже четыре года" Слонова, "Наш автобус голубой" Филиппенко.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83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радостную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отмасферу, познакомить в летними музыкальными играми.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"Здравствуй лето"</w:t>
            </w: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pStyle w:val="ac"/>
      </w:pPr>
    </w:p>
    <w:p w:rsidR="0063694A" w:rsidRDefault="0063694A" w:rsidP="0063694A">
      <w:pPr>
        <w:pStyle w:val="ac"/>
      </w:pPr>
    </w:p>
    <w:p w:rsidR="00487812" w:rsidRDefault="00487812" w:rsidP="0063694A">
      <w:pPr>
        <w:pStyle w:val="ac"/>
      </w:pPr>
    </w:p>
    <w:p w:rsidR="00487812" w:rsidRDefault="00487812" w:rsidP="0063694A">
      <w:pPr>
        <w:pStyle w:val="ac"/>
      </w:pPr>
    </w:p>
    <w:p w:rsidR="00487812" w:rsidRDefault="00487812" w:rsidP="0063694A">
      <w:pPr>
        <w:pStyle w:val="ac"/>
      </w:pPr>
    </w:p>
    <w:p w:rsidR="00487812" w:rsidRDefault="00487812" w:rsidP="0063694A">
      <w:pPr>
        <w:pStyle w:val="ac"/>
      </w:pPr>
    </w:p>
    <w:p w:rsidR="00487812" w:rsidRDefault="00487812" w:rsidP="0063694A">
      <w:pPr>
        <w:pStyle w:val="ac"/>
      </w:pPr>
    </w:p>
    <w:p w:rsidR="00487812" w:rsidRDefault="00487812" w:rsidP="0063694A">
      <w:pPr>
        <w:pStyle w:val="ac"/>
      </w:pPr>
    </w:p>
    <w:p w:rsidR="00487812" w:rsidRDefault="00487812" w:rsidP="0063694A">
      <w:pPr>
        <w:pStyle w:val="ac"/>
      </w:pPr>
    </w:p>
    <w:p w:rsidR="00487812" w:rsidRPr="00487812" w:rsidRDefault="00487812" w:rsidP="0048781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87812">
        <w:rPr>
          <w:rFonts w:ascii="Times New Roman" w:hAnsi="Times New Roman"/>
          <w:b/>
          <w:sz w:val="28"/>
          <w:szCs w:val="28"/>
        </w:rPr>
        <w:lastRenderedPageBreak/>
        <w:t>Июнь</w:t>
      </w:r>
    </w:p>
    <w:p w:rsidR="00487812" w:rsidRPr="00487812" w:rsidRDefault="00487812" w:rsidP="0048781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5" w:type="dxa"/>
        <w:tblInd w:w="-55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38"/>
        <w:gridCol w:w="5387"/>
      </w:tblGrid>
      <w:tr w:rsidR="00487812" w:rsidRPr="00487812" w:rsidTr="00487812">
        <w:trPr>
          <w:trHeight w:hRule="exact" w:val="576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487812" w:rsidRPr="00487812" w:rsidTr="00487812">
        <w:trPr>
          <w:trHeight w:hRule="exact" w:val="2341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 xml:space="preserve">творчество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«Бег с листочками» Жилин,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«Кто лучше скачет» Ломова.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«Переменный шаг» обр. Ломовой,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 xml:space="preserve">«Кот и мыши» Ломова, 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 xml:space="preserve">«Ежик» Аверкин, 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«Сел комарик на дубочек» р.н.п.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2" w:rsidRPr="00487812" w:rsidTr="00487812">
        <w:trPr>
          <w:trHeight w:hRule="exact" w:val="1269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«Ходит месяц над лугами» Прокофьев,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«Мальчик-замарашка» Попатенко.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2" w:rsidRPr="00487812" w:rsidTr="00487812">
        <w:trPr>
          <w:trHeight w:hRule="exact" w:val="989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«Земляничная поляна» Олифирова,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«Заячий поход» Олифирова.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2" w:rsidRPr="00487812" w:rsidTr="00487812">
        <w:trPr>
          <w:trHeight w:hRule="exact" w:val="706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«Ослик» Урбах.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2" w:rsidRPr="00487812" w:rsidTr="00487812">
        <w:trPr>
          <w:trHeight w:hRule="exact" w:val="700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Самостоятельная деятельность: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«Лесенка» Тиличеева.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2" w:rsidRPr="00487812" w:rsidTr="00487812">
        <w:trPr>
          <w:trHeight w:hRule="exact" w:val="698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«Наступило лето».</w:t>
            </w:r>
          </w:p>
        </w:tc>
      </w:tr>
    </w:tbl>
    <w:p w:rsidR="00487812" w:rsidRPr="00487812" w:rsidRDefault="00487812" w:rsidP="00487812">
      <w:pPr>
        <w:pStyle w:val="ac"/>
        <w:rPr>
          <w:rFonts w:ascii="Times New Roman" w:hAnsi="Times New Roman"/>
          <w:sz w:val="24"/>
          <w:szCs w:val="24"/>
        </w:rPr>
      </w:pPr>
    </w:p>
    <w:p w:rsidR="00487812" w:rsidRPr="00487812" w:rsidRDefault="00487812" w:rsidP="00487812">
      <w:pPr>
        <w:pStyle w:val="ac"/>
        <w:rPr>
          <w:rFonts w:ascii="Times New Roman" w:hAnsi="Times New Roman"/>
          <w:sz w:val="24"/>
          <w:szCs w:val="24"/>
        </w:rPr>
      </w:pPr>
      <w:r w:rsidRPr="00487812">
        <w:rPr>
          <w:rFonts w:ascii="Times New Roman" w:hAnsi="Times New Roman"/>
          <w:sz w:val="24"/>
          <w:szCs w:val="24"/>
        </w:rPr>
        <w:t>Июль-Август</w:t>
      </w:r>
    </w:p>
    <w:p w:rsidR="00487812" w:rsidRPr="00487812" w:rsidRDefault="00487812" w:rsidP="00487812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9725" w:type="dxa"/>
        <w:tblInd w:w="-55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38"/>
        <w:gridCol w:w="5387"/>
      </w:tblGrid>
      <w:tr w:rsidR="00487812" w:rsidRPr="00487812" w:rsidTr="00487812">
        <w:trPr>
          <w:trHeight w:hRule="exact" w:val="576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487812" w:rsidRPr="00487812" w:rsidTr="00487812">
        <w:trPr>
          <w:trHeight w:hRule="exact" w:val="779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Знакомые детям танцы, игры, хороводы.</w:t>
            </w:r>
          </w:p>
        </w:tc>
      </w:tr>
      <w:tr w:rsidR="00487812" w:rsidRPr="00487812" w:rsidTr="00487812">
        <w:trPr>
          <w:trHeight w:hRule="exact" w:val="990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812">
              <w:rPr>
                <w:rFonts w:ascii="Times New Roman" w:hAnsi="Times New Roman"/>
                <w:bCs/>
                <w:sz w:val="24"/>
                <w:szCs w:val="24"/>
              </w:rPr>
              <w:t>Небольшие рассказы с иллюстрациями (в основном из знакомых детям произведений).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2" w:rsidRPr="00487812" w:rsidTr="00487812">
        <w:trPr>
          <w:trHeight w:hRule="exact" w:val="847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Знакомые песни.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2" w:rsidRPr="00487812" w:rsidTr="00487812">
        <w:trPr>
          <w:trHeight w:hRule="exact" w:val="860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Самостоятельная деятельность: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 xml:space="preserve"> Знакомые дидактические игры.</w:t>
            </w:r>
          </w:p>
        </w:tc>
      </w:tr>
      <w:tr w:rsidR="00487812" w:rsidRPr="00487812" w:rsidTr="00487812">
        <w:trPr>
          <w:trHeight w:hRule="exact" w:val="857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812" w:rsidRPr="00487812" w:rsidRDefault="00487812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7812">
              <w:rPr>
                <w:rFonts w:ascii="Times New Roman" w:hAnsi="Times New Roman"/>
                <w:sz w:val="24"/>
                <w:szCs w:val="24"/>
              </w:rPr>
              <w:t>«Лучше лета приятеля нет!»</w:t>
            </w:r>
          </w:p>
        </w:tc>
      </w:tr>
    </w:tbl>
    <w:p w:rsidR="0063694A" w:rsidRPr="00CD4388" w:rsidRDefault="0063694A" w:rsidP="0063694A">
      <w:pPr>
        <w:pStyle w:val="ac"/>
        <w:rPr>
          <w:rFonts w:ascii="Times New Roman" w:hAnsi="Times New Roman"/>
          <w:sz w:val="24"/>
          <w:szCs w:val="24"/>
        </w:rPr>
      </w:pPr>
    </w:p>
    <w:p w:rsidR="00487812" w:rsidRDefault="00487812" w:rsidP="00487812">
      <w:pPr>
        <w:pStyle w:val="Style4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63694A" w:rsidRPr="007774D3" w:rsidRDefault="0063694A" w:rsidP="00487812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4D3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Старшая группа.</w:t>
      </w:r>
    </w:p>
    <w:p w:rsidR="007774D3" w:rsidRDefault="007774D3" w:rsidP="0063694A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Pr="00261008" w:rsidRDefault="0063694A" w:rsidP="0063694A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08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4678"/>
        <w:gridCol w:w="2693"/>
      </w:tblGrid>
      <w:tr w:rsidR="0063694A" w:rsidRPr="00261008" w:rsidTr="0063694A">
        <w:trPr>
          <w:trHeight w:hRule="exact" w:val="7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2B5FB9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FB9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2B5FB9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FB9">
              <w:rPr>
                <w:rFonts w:ascii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2B5FB9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FB9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hRule="exact" w:val="46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261008" w:rsidRDefault="0063694A" w:rsidP="0063694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63694A" w:rsidRPr="00261008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63694A" w:rsidRPr="00261008" w:rsidRDefault="0063694A" w:rsidP="0063694A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261008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8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63694A" w:rsidRPr="00261008" w:rsidRDefault="0063694A" w:rsidP="0063694A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261008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3694A" w:rsidRPr="00842A25" w:rsidRDefault="0063694A" w:rsidP="0063694A">
            <w:pPr>
              <w:shd w:val="clear" w:color="auto" w:fill="FFFFFF"/>
              <w:ind w:left="385" w:right="269"/>
              <w:rPr>
                <w:color w:val="0070C0"/>
              </w:rPr>
            </w:pPr>
          </w:p>
          <w:p w:rsidR="0063694A" w:rsidRPr="00842A25" w:rsidRDefault="0063694A" w:rsidP="0063694A">
            <w:pPr>
              <w:shd w:val="clear" w:color="auto" w:fill="FFFFFF"/>
              <w:ind w:right="269"/>
              <w:rPr>
                <w:color w:val="0070C0"/>
              </w:rPr>
            </w:pPr>
            <w:r w:rsidRPr="00842A25">
              <w:rPr>
                <w:color w:val="0070C0"/>
                <w:sz w:val="24"/>
                <w:szCs w:val="24"/>
              </w:rPr>
              <w:t xml:space="preserve">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>развивать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поскоков, плясовых движений (навыки пружинящего движения).</w:t>
            </w: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>.</w:t>
            </w: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Навыки  выразительного движения:  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>Создать у детей бодрое, приподнятое настроение,</w:t>
            </w: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>развивать внимание</w:t>
            </w: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 xml:space="preserve">двигательную реакцию. Учить импровизировать движения разных персонажей. Вести хоровод по кругу, различать голоса по тембру, </w:t>
            </w:r>
            <w:proofErr w:type="gramStart"/>
            <w:r w:rsidRPr="0026100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26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просты движения.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>соответствующие игровые действия.</w:t>
            </w:r>
          </w:p>
          <w:p w:rsidR="0063694A" w:rsidRDefault="0063694A" w:rsidP="0063694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 xml:space="preserve">«Марш» Надененко, </w:t>
            </w: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>«Пружинки» р.н.</w:t>
            </w:r>
            <w:proofErr w:type="gramStart"/>
            <w:r w:rsidRPr="002610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610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Упр-ние «Попрыгунчики» Шуберта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 xml:space="preserve">«Чей кружок быстрее соберется» обр. Ломовой, </w:t>
            </w: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>«Догадайся, кто поёт» Тиличеевой</w:t>
            </w:r>
          </w:p>
          <w:p w:rsidR="0063694A" w:rsidRPr="003407A5" w:rsidRDefault="0063694A" w:rsidP="0063694A">
            <w:pPr>
              <w:shd w:val="clear" w:color="auto" w:fill="FFFFFF"/>
              <w:ind w:right="24"/>
              <w:rPr>
                <w:bCs/>
                <w:color w:val="000000"/>
                <w:sz w:val="28"/>
                <w:szCs w:val="28"/>
              </w:rPr>
            </w:pPr>
          </w:p>
          <w:p w:rsidR="0063694A" w:rsidRPr="003407A5" w:rsidRDefault="0063694A" w:rsidP="0063694A">
            <w:pPr>
              <w:shd w:val="clear" w:color="auto" w:fill="FFFFFF"/>
              <w:ind w:right="24"/>
              <w:rPr>
                <w:bCs/>
                <w:color w:val="000000"/>
                <w:sz w:val="28"/>
                <w:szCs w:val="28"/>
              </w:rPr>
            </w:pPr>
          </w:p>
          <w:p w:rsidR="0063694A" w:rsidRPr="003407A5" w:rsidRDefault="0063694A" w:rsidP="0063694A">
            <w:pPr>
              <w:shd w:val="clear" w:color="auto" w:fill="FFFFFF"/>
              <w:ind w:right="24"/>
              <w:rPr>
                <w:color w:val="000000"/>
                <w:sz w:val="28"/>
                <w:szCs w:val="28"/>
              </w:rPr>
            </w:pPr>
          </w:p>
        </w:tc>
      </w:tr>
      <w:tr w:rsidR="0063694A" w:rsidRPr="003407A5" w:rsidTr="0063694A">
        <w:trPr>
          <w:trHeight w:hRule="exact" w:val="18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261008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8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63694A" w:rsidRPr="00261008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 xml:space="preserve">«Марш деревянных солдатиков» Чайковский, </w:t>
            </w: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«Голодная кошка и сытый кот» Салманова</w:t>
            </w:r>
          </w:p>
          <w:p w:rsidR="0063694A" w:rsidRPr="0026100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4A" w:rsidRPr="003407A5" w:rsidTr="0063694A">
        <w:trPr>
          <w:trHeight w:hRule="exact" w:val="23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261008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8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63694A" w:rsidRPr="00261008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8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  <w:p w:rsidR="0063694A" w:rsidRPr="00261008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8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слуха и голоса</w:t>
            </w:r>
          </w:p>
          <w:p w:rsidR="0063694A" w:rsidRPr="00261008" w:rsidRDefault="0063694A" w:rsidP="0063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95832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95832">
              <w:rPr>
                <w:rFonts w:ascii="Times New Roman" w:hAnsi="Times New Roman"/>
                <w:sz w:val="24"/>
                <w:szCs w:val="24"/>
              </w:rPr>
              <w:t>Формировать певческие навыки: петь легким звуком, в диапазоне ре</w:t>
            </w:r>
            <w:proofErr w:type="gramStart"/>
            <w:r w:rsidRPr="006958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95832">
              <w:rPr>
                <w:rFonts w:ascii="Times New Roman" w:hAnsi="Times New Roman"/>
                <w:sz w:val="24"/>
                <w:szCs w:val="24"/>
              </w:rPr>
              <w:t xml:space="preserve">- до2, брать дыхание перед началом пения и между музыкальными фразами. </w:t>
            </w:r>
          </w:p>
          <w:p w:rsidR="0063694A" w:rsidRDefault="0063694A" w:rsidP="006369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94A" w:rsidRPr="003407A5" w:rsidRDefault="0063694A" w:rsidP="0063694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 интонировать несложную попевку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Default="00487812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Default="00487812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Default="00487812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Default="00487812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87812" w:rsidRPr="002B5FB9" w:rsidRDefault="00487812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F73067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«Кукушка» обр. Арсеева</w:t>
            </w:r>
          </w:p>
          <w:p w:rsidR="0063694A" w:rsidRPr="003407A5" w:rsidRDefault="0063694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  <w:p w:rsidR="0063694A" w:rsidRPr="003407A5" w:rsidRDefault="0063694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  <w:p w:rsidR="0063694A" w:rsidRPr="003407A5" w:rsidRDefault="0063694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  <w:p w:rsidR="0063694A" w:rsidRPr="003407A5" w:rsidRDefault="0063694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</w:tc>
      </w:tr>
      <w:tr w:rsidR="0063694A" w:rsidRPr="003407A5" w:rsidTr="0063694A">
        <w:trPr>
          <w:trHeight w:hRule="exact" w:val="18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261008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1008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F73067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73067">
              <w:rPr>
                <w:rFonts w:ascii="Times New Roman" w:hAnsi="Times New Roman"/>
                <w:sz w:val="24"/>
                <w:szCs w:val="24"/>
              </w:rPr>
              <w:t>Учить детей исполнять простейшие песенки на детских музыкальных инструментах (</w:t>
            </w:r>
            <w:r>
              <w:rPr>
                <w:rFonts w:ascii="Times New Roman" w:hAnsi="Times New Roman"/>
                <w:sz w:val="24"/>
                <w:szCs w:val="24"/>
              </w:rPr>
              <w:t>металлофон</w:t>
            </w:r>
            <w:r w:rsidRPr="00F73067">
              <w:rPr>
                <w:rFonts w:ascii="Times New Roman" w:hAnsi="Times New Roman"/>
                <w:sz w:val="24"/>
                <w:szCs w:val="24"/>
              </w:rPr>
              <w:t>, барабан).</w:t>
            </w:r>
          </w:p>
          <w:p w:rsidR="0063694A" w:rsidRPr="003407A5" w:rsidRDefault="0063694A" w:rsidP="0063694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F73067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«Дождик» р.н.</w:t>
            </w:r>
            <w:proofErr w:type="gramStart"/>
            <w:r w:rsidRPr="00F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694A" w:rsidRPr="003407A5" w:rsidRDefault="0063694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</w:tc>
      </w:tr>
      <w:tr w:rsidR="0063694A" w:rsidRPr="003407A5" w:rsidTr="0063694A">
        <w:trPr>
          <w:trHeight w:hRule="exact" w:val="1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F73067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7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3407A5" w:rsidRDefault="0063694A" w:rsidP="0063694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положительные эмоции и радостное настроение у детей.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F73067" w:rsidRDefault="0063694A" w:rsidP="004878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</w:t>
            </w:r>
            <w:r w:rsidR="00487812">
              <w:rPr>
                <w:rFonts w:ascii="Times New Roman" w:hAnsi="Times New Roman"/>
                <w:sz w:val="24"/>
                <w:szCs w:val="24"/>
              </w:rPr>
              <w:t xml:space="preserve">    радужных  встреч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3694A" w:rsidRPr="00E03A98" w:rsidRDefault="0063694A" w:rsidP="007774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03A98">
        <w:rPr>
          <w:rFonts w:ascii="Times New Roman" w:hAnsi="Times New Roman"/>
          <w:b/>
          <w:sz w:val="28"/>
          <w:szCs w:val="28"/>
        </w:rPr>
        <w:lastRenderedPageBreak/>
        <w:t>Октябрь</w:t>
      </w:r>
    </w:p>
    <w:p w:rsidR="0063694A" w:rsidRPr="00E03A98" w:rsidRDefault="0063694A" w:rsidP="0063694A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4678"/>
        <w:gridCol w:w="2698"/>
      </w:tblGrid>
      <w:tr w:rsidR="0063694A" w:rsidRPr="00E03A98" w:rsidTr="0063694A">
        <w:trPr>
          <w:trHeight w:hRule="exact" w:val="80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E03A98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A98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E03A98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A9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ые задачи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E03A98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A98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63694A" w:rsidRPr="00E03A98" w:rsidTr="0063694A">
        <w:trPr>
          <w:trHeight w:hRule="exact" w:val="32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 xml:space="preserve">1.Музыкально-ритмические навыки: Учить детей ходить бодрым шагом, сохраняя интервалы, менять энергичный характер шага </w:t>
            </w:r>
            <w:proofErr w:type="gramStart"/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 xml:space="preserve"> спокойный в связи с различными динамическими оттенками в музыке.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2.Навыки  выразительного движения:  Исполнять элементы танца легко, непринужденно, выразительно. Развивать ловкость и внимание.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 xml:space="preserve"> Побуждать детей самостоятельно придумывать движения, отражающие содержание песен.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Марш» Золотарева, «Прыжки» анг.н.м., </w:t>
            </w: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Гусеница» Агафонникова, </w:t>
            </w: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2156" w:rsidRPr="00E03A98" w:rsidRDefault="00C22156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«Воротики» рус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«Ловишка» Гайдн,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4A" w:rsidRPr="00E03A98" w:rsidTr="0063694A">
        <w:trPr>
          <w:trHeight w:hRule="exact" w:val="15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Формировать музыкальную культуру на основе знакомства с произведениями классической музыки. Различать спокойное, нежное, неторопливое звучание мелодии.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Полька» Чайковского, «На слонах в Индии» Гедике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4A" w:rsidRPr="00E03A98" w:rsidTr="0063694A">
        <w:trPr>
          <w:trHeight w:hRule="exact" w:val="28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Точно интонировать попевку, различать высокие и низкие звуки, показывать их движением руки (вверх-вниз).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«Качели» Тиличеевой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4A" w:rsidRPr="00E03A98" w:rsidTr="0063694A">
        <w:trPr>
          <w:trHeight w:hRule="exact" w:val="14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Исполнять небольшие песенки на детских музыкальных инструментах индивидуально и небольшими группами.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«Гори, ясно» р.н.</w:t>
            </w:r>
            <w:proofErr w:type="gramStart"/>
            <w:r w:rsidRPr="00E03A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03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4A" w:rsidRPr="00E03A98" w:rsidTr="0063694A">
        <w:trPr>
          <w:trHeight w:hRule="exact" w:val="8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музыкальными инструментами и их звучанием в симфоническом оркестре.</w:t>
            </w:r>
          </w:p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«Симфонический оркестр»</w:t>
            </w:r>
          </w:p>
        </w:tc>
      </w:tr>
      <w:tr w:rsidR="0063694A" w:rsidRPr="00E03A98" w:rsidTr="0063694A">
        <w:trPr>
          <w:trHeight w:hRule="exact" w:val="1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Доставить радость и хорошее настроение от праздника. Побудить их к творческому исполнению песен и танцев. Закрепить знания об Осени.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E03A9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63694A" w:rsidRPr="00B82A28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63694A" w:rsidRDefault="0063694A" w:rsidP="0063694A">
      <w:pPr>
        <w:pStyle w:val="ac"/>
        <w:ind w:left="2832" w:firstLine="708"/>
        <w:rPr>
          <w:rFonts w:ascii="Times New Roman" w:hAnsi="Times New Roman"/>
          <w:b/>
          <w:sz w:val="28"/>
          <w:szCs w:val="28"/>
        </w:rPr>
      </w:pPr>
      <w:r w:rsidRPr="00B82A28"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p w:rsidR="0063694A" w:rsidRPr="00B82A28" w:rsidRDefault="0063694A" w:rsidP="0063694A">
      <w:pPr>
        <w:pStyle w:val="ac"/>
        <w:ind w:left="2832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934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4678"/>
        <w:gridCol w:w="2686"/>
      </w:tblGrid>
      <w:tr w:rsidR="0063694A" w:rsidRPr="00B82A28" w:rsidTr="0063694A">
        <w:trPr>
          <w:trHeight w:hRule="exact" w:val="7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B82A28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28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B82A28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2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B82A28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28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63694A" w:rsidRPr="00B82A28" w:rsidTr="0063694A">
        <w:trPr>
          <w:trHeight w:hRule="exact" w:val="33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 xml:space="preserve">игра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1.Музыкально-ритмические навыки: 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Навыки выразительного движения: Совершенствовать движения танца. Передавать в движениях спокойный, напевный характер музыки.  Менять движения в соответствии с музыкальными фразами, выполнять ритмические хлопки. Проявлять быстроту и ловкость.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«Марш» Роббера, «Всадники» Витлина, Приста. шаг нем</w:t>
            </w:r>
            <w:proofErr w:type="gramStart"/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ар.м, «Попрыгаем и побегаем»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Соснина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«Гори, гори, ясно» р.н.</w:t>
            </w:r>
            <w:proofErr w:type="gramStart"/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 опоздай» (р.н.м.) обр. Раухвергера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94A" w:rsidRPr="00B82A28" w:rsidTr="0063694A">
        <w:trPr>
          <w:trHeight w:hRule="exact" w:val="15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музыка разного характера. Знакомство с творчеством Чайковского, различать трехчастную форму. Пополнять словарный запас слов о прослушанном муз</w:t>
            </w:r>
            <w:proofErr w:type="gramStart"/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роизведении.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«Клоуны» Кобалевский, «Новая кукла» Чайковский,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«Болзнь куклы» Чайковский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94A" w:rsidRPr="00B82A28" w:rsidTr="0063694A">
        <w:trPr>
          <w:trHeight w:hRule="exact" w:val="29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 детей умение точно определять и интонировать поступенное движение мелодии сверху вниз и снизу вверх.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812" w:rsidRDefault="00487812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812" w:rsidRDefault="00487812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Тиличеевой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94A" w:rsidRPr="00B82A28" w:rsidTr="0063694A">
        <w:trPr>
          <w:trHeight w:hRule="exact" w:val="14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играть в ансамбле четко, слажено, соблюдать общую динамику.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«Дождик» р.н.</w:t>
            </w:r>
            <w:proofErr w:type="gramStart"/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«Гори, ясно» р.н.</w:t>
            </w:r>
            <w:proofErr w:type="gramStart"/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94A" w:rsidRPr="00B82A28" w:rsidTr="0063694A">
        <w:trPr>
          <w:trHeight w:hRule="exact" w:val="11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об инструментах симфонического оркестра и их звучания.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B82A28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«Симфонический оркестр»</w:t>
            </w:r>
          </w:p>
        </w:tc>
      </w:tr>
    </w:tbl>
    <w:p w:rsidR="0063694A" w:rsidRPr="00F32AE1" w:rsidRDefault="0063694A" w:rsidP="0063694A">
      <w:pPr>
        <w:pStyle w:val="ac"/>
        <w:rPr>
          <w:sz w:val="24"/>
          <w:szCs w:val="24"/>
        </w:rPr>
      </w:pPr>
    </w:p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7774D3" w:rsidRDefault="007774D3" w:rsidP="0077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4D3" w:rsidRDefault="007774D3" w:rsidP="0077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94A" w:rsidRPr="00DB6791" w:rsidRDefault="0063694A" w:rsidP="0077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Декабрь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53"/>
        <w:gridCol w:w="4694"/>
        <w:gridCol w:w="2758"/>
      </w:tblGrid>
      <w:tr w:rsidR="0063694A" w:rsidTr="0063694A">
        <w:trPr>
          <w:trHeight w:val="8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A24877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5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Начинать и заканчивать движение с началом и окончанием музыки.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Выразительно исполнять танцевальные движения: в вальсе плавно, нежно, в современном танце четко, энергично, ритмично.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ловскость и быстроту.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"Марш" Роббера, Упр-ие "Аист", "Попрыгаем и бегаем" Соснина, "Притопы" финск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ар.мел.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"Догони меня!", "Кот и мыши" Ломовой</w:t>
            </w:r>
          </w:p>
        </w:tc>
      </w:tr>
      <w:tr w:rsidR="0063694A" w:rsidTr="0063694A">
        <w:trPr>
          <w:trHeight w:val="155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слушать и обсуждать прослушанную музыку. Способствовать развитию фантазии: передавать свои мысли и чувства в рисунке, в движении.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"Новая кукла" Чайковский,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Страшилище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" Ветлина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487812">
        <w:trPr>
          <w:trHeight w:val="275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Передавать радостное настроение песни. Различать форму: вступление, запев, припев, заключение, проигрыш.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Петь попевку легко, напевно, точно интонируя. Соблюдая ритм, петь по одному и коллективно.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694A">
              <w:rPr>
                <w:rFonts w:ascii="Times New Roman" w:eastAsia="Times New Roman" w:hAnsi="Times New Roman" w:cs="Times New Roman"/>
                <w:sz w:val="24"/>
              </w:rPr>
              <w:t>«Василек» р.н.</w:t>
            </w:r>
            <w:proofErr w:type="gramStart"/>
            <w:r w:rsidR="0063694A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="00636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27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каждому и всей группой исполнять на металлофоне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несложную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попевку.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«Гармошка» Тиличеевой</w:t>
            </w: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65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радостную праздничную атмосферу. Вызвать желание принимать активное участие в утреннике.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2156" w:rsidRDefault="00C22156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Pr="00DB6791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Январь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51"/>
        <w:gridCol w:w="4674"/>
        <w:gridCol w:w="2780"/>
      </w:tblGrid>
      <w:tr w:rsidR="0063694A" w:rsidTr="0063694A">
        <w:trPr>
          <w:trHeight w:val="6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86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 детей правильно и легко бегать, исполнять роль ведущего, начинать и заканчивать движение в соответствии с началом и окончанием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астей. Меняя движения в соответствии с изменением характера музыки, исполнять четко и ритмично ходьбу и бег.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фантазию у детей.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"Марш" Кишко, Упр-ие "Мячики" Чайковского, "Шаг и поскок" Ломовой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"Что нам нравится зимой"</w:t>
            </w:r>
          </w:p>
        </w:tc>
      </w:tr>
      <w:tr w:rsidR="0063694A" w:rsidTr="0063694A">
        <w:trPr>
          <w:trHeight w:val="140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Слушать пьес; изображающую смелого всадника, ощущать четкий ритм, напоминающий стук копыт; различать трехчастную форму;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музыке.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"Утренняя молитва" Чайковского, "Детская полька" Жилинского</w:t>
            </w: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22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Петь бодро, радостно, в темпе марша,  вовремя вступать после музыкального вступления, отчетливо произносить слова.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Петь попевку протяжно. Точно передавать мелодию, ритм; петь в ближайших 2-3 тональностях.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."Динь-динь"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27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Играть на металлофоне несложную мелодию небольшим ансамблем. Точно передавать ритмический рисунок, вовремя вступать, играть слажено.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«Лиса» (р.н.п.) обр. Попова</w:t>
            </w: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70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детей с традиционным праздником рождество и с рождественскими играми. Создать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радостную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отмасферу праздника.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"Рождественская сказка"</w:t>
            </w: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2156" w:rsidRDefault="00C22156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Февраль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52"/>
        <w:gridCol w:w="4702"/>
        <w:gridCol w:w="2751"/>
      </w:tblGrid>
      <w:tr w:rsidR="0063694A" w:rsidTr="0063694A">
        <w:trPr>
          <w:trHeight w:val="6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438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     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у детей движения поскока с ноги на ногу и выбрасывания ног, развивать наблюдательность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2.Навыки выразительного движения:  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Двигаться легко, изящно, выполнять ритмичные хлопки, кружиться на месте.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различать части, фразы музыкальных произведений, передавать их характерные особенности в движениях.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"Марш" Богословского, "Кто лучше скачет?" Ломовой, "Побегаем" Вебер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12" w:rsidRDefault="00487812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"Будь внимателен", "Найди себе пару"</w:t>
            </w:r>
          </w:p>
        </w:tc>
      </w:tr>
      <w:tr w:rsidR="0063694A" w:rsidTr="0063694A">
        <w:trPr>
          <w:trHeight w:val="142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"Баба Яга" Чайковского, "Вальс" Майкапар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340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чистом интонировании поступенного движения мелодии вверх и вниз в пределах октавы.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"Кукушка"</w:t>
            </w:r>
          </w:p>
        </w:tc>
      </w:tr>
      <w:tr w:rsidR="0063694A" w:rsidTr="0063694A">
        <w:trPr>
          <w:trHeight w:val="111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Передавать ритмический рисунок попевки на металлофоне по одному и небольшими группами.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«Смелый пилот» Тиличеевой</w:t>
            </w: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0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Создать сопережевание и радость  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 за выступление папа.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67D3" w:rsidRDefault="000567D3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Март</w:t>
      </w:r>
    </w:p>
    <w:p w:rsidR="0063694A" w:rsidRPr="00DB6791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19"/>
        <w:gridCol w:w="4690"/>
        <w:gridCol w:w="2796"/>
      </w:tblGrid>
      <w:tr w:rsidR="0063694A" w:rsidRPr="00DB6791" w:rsidTr="0063694A">
        <w:trPr>
          <w:trHeight w:val="659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914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             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2.Навыки выразительного движения: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Легко, изящно двигаться по кругу парами, меняя бег на пружинистые полуприседания и кружения в парах.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Двигаться легким бегом в небольших кругах. Отмечая сильную долю такта ударами в бубен и хлопками.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"Спокойный шаг" Ломовой, "Полуприседания с выставлением ноги"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ар.ме., "Пружинящий шаг и бег" Тиличеевой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"Дружные тройки" Штрауса, "Карусель" рас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</w:t>
            </w:r>
          </w:p>
        </w:tc>
      </w:tr>
      <w:tr w:rsidR="0063694A" w:rsidTr="0063694A">
        <w:trPr>
          <w:trHeight w:val="1464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Побуждать детей эмоционально воспринимать лирическую мелодию в ритме вальса, чувствовать танцевальный характер пьесы, отмечать разнообразные динамические оттенки.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"Игра в лошадки" Чайковского,  "Вальс" Чайковского.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4214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 четко произносить слова, различать музыкальное вступление, запев, припев.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Петь напевно, плавно в ближайших тональностях с сопровождением инструмента и без него.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Исполнять пьесу в ансамбле на детских музыкальных инструментах, играть четко, слажено.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«Ходит зайка по саду» р.н.п.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«Чарлстон»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688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уважение к самому близкому человек. Укреплять взаимоотношения в семье. 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2156" w:rsidRDefault="00C22156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Апрель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50"/>
        <w:gridCol w:w="4657"/>
        <w:gridCol w:w="2798"/>
      </w:tblGrid>
      <w:tr w:rsidR="0063694A" w:rsidTr="0063694A">
        <w:trPr>
          <w:trHeight w:val="75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91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плясовые движения, учить своевременно, поочерёдно начинать и заканчивать движение. Развивать воображение, умение действовать с воображаемым предметом.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Навык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Передавать легкий, задорный характер танца, точный ритмический рисунок.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ловкость и быстроту реакции.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"Упр-ие для рук" швеб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ар.мел., "Три притопа" Александрова, "Смелый наездник" Шумана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"Сапожник" поль. 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ел., "Кошки мышки"</w:t>
            </w:r>
          </w:p>
        </w:tc>
      </w:tr>
      <w:tr w:rsidR="0063694A" w:rsidTr="0063694A">
        <w:trPr>
          <w:trHeight w:val="222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различать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"Две гусеницы разговаривают" Жученко, "Утки идут на речку" Львова-Компанейца</w:t>
            </w:r>
          </w:p>
        </w:tc>
      </w:tr>
      <w:tr w:rsidR="0063694A" w:rsidTr="0063694A">
        <w:trPr>
          <w:trHeight w:val="315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высокие и низкие звуки в пределах терции, петь попевку, показывая движением руки верхний и нижний звук.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"Весёлые путешественники" Старокадомского, "Песенка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удесенка" Берлин, "Россия-Родина моя" Кузьмечёва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"Кукушечка" Попатенко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34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Исполнять на ударных инструментах ритм попевки индивидуально и всей группой. Играть четко, слажено.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"Жучок"</w:t>
            </w:r>
          </w:p>
        </w:tc>
      </w:tr>
      <w:tr w:rsidR="0063694A" w:rsidTr="0063694A">
        <w:trPr>
          <w:trHeight w:val="134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радость детям в участие конкурсов на праздники. Проявлять ловкость, внимание.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Май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52"/>
        <w:gridCol w:w="4672"/>
        <w:gridCol w:w="2781"/>
      </w:tblGrid>
      <w:tr w:rsidR="0063694A" w:rsidTr="0063694A">
        <w:trPr>
          <w:trHeight w:val="65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DB6791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85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плавность движений и умение изменять силу мышечного напряжения в соответствии с различными динамическими оттенками в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роизведении.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Навыки выразительного движения: 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"Спортивный марш" Золотарёва, "Ходьба и поскоки" 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ар.мел.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"Найди себе пару" латв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ар.мел</w:t>
            </w:r>
            <w:r>
              <w:rPr>
                <w:rFonts w:ascii="Calibri" w:eastAsia="Calibri" w:hAnsi="Calibri" w:cs="Calibri"/>
              </w:rPr>
              <w:t>.</w:t>
            </w:r>
          </w:p>
          <w:p w:rsidR="0063694A" w:rsidRDefault="0063694A" w:rsidP="006369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"Весёлый бубен" Карасева, "Вышли дети в сад зелёный" польс. 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ел.</w:t>
            </w:r>
          </w:p>
        </w:tc>
      </w:tr>
      <w:tr w:rsidR="0063694A" w:rsidTr="0063694A">
        <w:trPr>
          <w:trHeight w:val="213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Воспринимать песню героического, мужественного характера, учит высказывать свое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 услышанном произведении.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"Неопалетанская песенка" Чайковского, "Лисичка поранила лапу" Гаврилина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296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чистом интонировании малой терции вверх и вниз.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"Вредный дождик" Лугарёва,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"Весёлая дудочка" Карасева</w:t>
            </w:r>
          </w:p>
          <w:p w:rsidR="0063694A" w:rsidRDefault="0063694A" w:rsidP="006369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"Землюшка - чернозем"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ар.мел.</w:t>
            </w:r>
          </w:p>
        </w:tc>
      </w:tr>
      <w:tr w:rsidR="0063694A" w:rsidTr="0063694A">
        <w:trPr>
          <w:trHeight w:val="112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пьесу в исполнении педагога, подыгрывать на металлофоне.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"Колокольчик"</w:t>
            </w:r>
          </w:p>
        </w:tc>
      </w:tr>
      <w:tr w:rsidR="0063694A" w:rsidTr="0063694A">
        <w:trPr>
          <w:trHeight w:val="101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чувство патриотизма, гордости за советских воинов.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«Этот День Победы»</w:t>
            </w: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rPr>
          <w:rFonts w:ascii="Times New Roman" w:hAnsi="Times New Roman" w:cs="Times New Roman"/>
          <w:sz w:val="28"/>
          <w:szCs w:val="28"/>
        </w:rPr>
      </w:pPr>
    </w:p>
    <w:p w:rsidR="00C22156" w:rsidRPr="00C22156" w:rsidRDefault="00C22156" w:rsidP="00C2215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22156">
        <w:rPr>
          <w:rFonts w:ascii="Times New Roman" w:hAnsi="Times New Roman"/>
          <w:b/>
          <w:sz w:val="28"/>
          <w:szCs w:val="28"/>
        </w:rPr>
        <w:t>Июнь</w:t>
      </w:r>
    </w:p>
    <w:p w:rsidR="00C22156" w:rsidRPr="00C22156" w:rsidRDefault="00C22156" w:rsidP="00C22156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8"/>
        <w:gridCol w:w="5609"/>
      </w:tblGrid>
      <w:tr w:rsidR="00C22156" w:rsidRPr="00C22156" w:rsidTr="008B0E46">
        <w:trPr>
          <w:trHeight w:hRule="exact" w:val="57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C22156" w:rsidRPr="00C22156" w:rsidTr="008B0E46">
        <w:trPr>
          <w:trHeight w:hRule="exact" w:val="2341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Cs/>
                <w:sz w:val="24"/>
                <w:szCs w:val="24"/>
              </w:rPr>
              <w:t>«Два барабана» Тиличеевой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Cs/>
                <w:sz w:val="24"/>
                <w:szCs w:val="24"/>
              </w:rPr>
              <w:t>«Кулачки и ладошки» Тиличеевой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Cs/>
                <w:sz w:val="24"/>
                <w:szCs w:val="24"/>
              </w:rPr>
              <w:t>«Львенок и черепаха» Шаинского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Cs/>
                <w:sz w:val="24"/>
                <w:szCs w:val="24"/>
              </w:rPr>
              <w:t xml:space="preserve">«Кот и мыши» Ломова, 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Cs/>
                <w:sz w:val="24"/>
                <w:szCs w:val="24"/>
              </w:rPr>
              <w:t>«Сел комарик на дубочек» р.н.п.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6" w:rsidRPr="00C22156" w:rsidTr="008B0E46">
        <w:trPr>
          <w:trHeight w:hRule="exact" w:val="100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Слушать и узнавать знакомые муз</w:t>
            </w:r>
            <w:proofErr w:type="gramStart"/>
            <w:r w:rsidRPr="00C221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1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2156">
              <w:rPr>
                <w:rFonts w:ascii="Times New Roman" w:hAnsi="Times New Roman"/>
                <w:sz w:val="24"/>
                <w:szCs w:val="24"/>
              </w:rPr>
              <w:t>роизведения. Высказывать свое мнение о них.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6" w:rsidRPr="00C22156" w:rsidTr="008B0E46">
        <w:trPr>
          <w:trHeight w:hRule="exact" w:val="98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«Земляничная поляна» Олифирова,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«Заячий поход» Олифирова.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6" w:rsidRPr="00C22156" w:rsidTr="008B0E46">
        <w:trPr>
          <w:trHeight w:hRule="exact" w:val="69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Default="00C22156" w:rsidP="000C04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«</w:t>
            </w:r>
            <w:r w:rsidR="000C0495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  <w:r w:rsidRPr="00C2215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C0495" w:rsidRPr="00C22156" w:rsidRDefault="000C0495" w:rsidP="000C04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«Россия, родина моя»</w:t>
            </w:r>
          </w:p>
        </w:tc>
      </w:tr>
    </w:tbl>
    <w:p w:rsidR="00C22156" w:rsidRPr="00C22156" w:rsidRDefault="00C22156" w:rsidP="00C2215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22156" w:rsidRPr="00C22156" w:rsidRDefault="00C22156" w:rsidP="00C2215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22156">
        <w:rPr>
          <w:rFonts w:ascii="Times New Roman" w:hAnsi="Times New Roman"/>
          <w:b/>
          <w:sz w:val="24"/>
          <w:szCs w:val="24"/>
        </w:rPr>
        <w:t>Июль-Август</w:t>
      </w:r>
    </w:p>
    <w:p w:rsidR="00C22156" w:rsidRPr="00C22156" w:rsidRDefault="00C22156" w:rsidP="00C22156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8"/>
        <w:gridCol w:w="5609"/>
      </w:tblGrid>
      <w:tr w:rsidR="00C22156" w:rsidRPr="00C22156" w:rsidTr="008B0E46">
        <w:trPr>
          <w:trHeight w:hRule="exact" w:val="57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C22156" w:rsidRPr="00C22156" w:rsidTr="008B0E46">
        <w:trPr>
          <w:trHeight w:hRule="exact" w:val="779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Cs/>
                <w:sz w:val="24"/>
                <w:szCs w:val="24"/>
              </w:rPr>
              <w:t>Знакомые детям танцы, игры, хороводы.</w:t>
            </w:r>
          </w:p>
        </w:tc>
      </w:tr>
      <w:tr w:rsidR="00C22156" w:rsidRPr="00C22156" w:rsidTr="008B0E46">
        <w:trPr>
          <w:trHeight w:hRule="exact" w:val="9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Cs/>
                <w:sz w:val="24"/>
                <w:szCs w:val="24"/>
              </w:rPr>
              <w:t>Небольшие рассказы с иллюстрациями (в основном из знакомых детям произведений).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6" w:rsidRPr="00C22156" w:rsidTr="008B0E46">
        <w:trPr>
          <w:trHeight w:hRule="exact" w:val="84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Знакомые песни.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6" w:rsidRPr="00C22156" w:rsidTr="008B0E46">
        <w:trPr>
          <w:trHeight w:hRule="exact" w:val="85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«Лучше лета приятеля нет!»</w:t>
            </w:r>
          </w:p>
        </w:tc>
      </w:tr>
    </w:tbl>
    <w:p w:rsidR="00C22156" w:rsidRPr="00261008" w:rsidRDefault="00C22156" w:rsidP="0063694A">
      <w:pPr>
        <w:rPr>
          <w:rFonts w:ascii="Times New Roman" w:hAnsi="Times New Roman" w:cs="Times New Roman"/>
          <w:sz w:val="28"/>
          <w:szCs w:val="28"/>
        </w:rPr>
      </w:pPr>
    </w:p>
    <w:p w:rsidR="00C22156" w:rsidRDefault="00C22156" w:rsidP="0063694A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156" w:rsidRDefault="00C22156" w:rsidP="0063694A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156" w:rsidRDefault="00C22156" w:rsidP="0063694A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156" w:rsidRDefault="00C22156" w:rsidP="0063694A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156" w:rsidRDefault="00C22156" w:rsidP="0063694A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156" w:rsidRDefault="00C22156" w:rsidP="0063694A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156" w:rsidRDefault="00C22156" w:rsidP="0063694A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694A" w:rsidRPr="007774D3" w:rsidRDefault="0063694A" w:rsidP="0063694A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4D3">
        <w:rPr>
          <w:rFonts w:ascii="Times New Roman" w:hAnsi="Times New Roman" w:cs="Times New Roman"/>
          <w:b/>
          <w:bCs/>
          <w:sz w:val="32"/>
          <w:szCs w:val="32"/>
        </w:rPr>
        <w:t>Подготовительная группа.</w:t>
      </w:r>
    </w:p>
    <w:p w:rsidR="007774D3" w:rsidRDefault="007774D3" w:rsidP="0063694A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Pr="00473814" w:rsidRDefault="0063694A" w:rsidP="0063694A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14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4961"/>
        <w:gridCol w:w="2552"/>
      </w:tblGrid>
      <w:tr w:rsidR="0063694A" w:rsidTr="0063694A">
        <w:trPr>
          <w:trHeight w:hRule="exact" w:val="6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363132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32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363132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32">
              <w:rPr>
                <w:rFonts w:ascii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363132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32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hRule="exact" w:val="315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473814" w:rsidRDefault="0063694A" w:rsidP="0063694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47381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63694A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4738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63694A" w:rsidRPr="00473814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473814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473814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63694A" w:rsidRPr="00473814" w:rsidRDefault="0063694A" w:rsidP="0063694A">
            <w:pPr>
              <w:shd w:val="clear" w:color="auto" w:fill="FFFFFF"/>
              <w:ind w:left="386" w:right="269" w:hanging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Pr="00473814" w:rsidRDefault="0063694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47381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3694A" w:rsidRDefault="0063694A" w:rsidP="0063694A">
            <w:pPr>
              <w:shd w:val="clear" w:color="auto" w:fill="FFFFFF"/>
              <w:ind w:right="269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47381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3814">
              <w:rPr>
                <w:rFonts w:ascii="Times New Roman" w:hAnsi="Times New Roman"/>
                <w:sz w:val="24"/>
                <w:szCs w:val="24"/>
              </w:rPr>
              <w:t xml:space="preserve">1. Музыкально-ритмические навыки: 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3814">
              <w:rPr>
                <w:rFonts w:ascii="Times New Roman" w:hAnsi="Times New Roman"/>
                <w:sz w:val="24"/>
                <w:szCs w:val="24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63694A" w:rsidRPr="0047381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sz w:val="28"/>
                <w:szCs w:val="28"/>
              </w:rPr>
            </w:pPr>
            <w:r w:rsidRPr="00473814">
              <w:rPr>
                <w:rFonts w:ascii="Times New Roman" w:hAnsi="Times New Roman"/>
                <w:sz w:val="24"/>
                <w:szCs w:val="24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47381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 Чичкова, «Прыжки» Шитте, Хоровод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топающ. шаг русск. нар. мел.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3814">
              <w:rPr>
                <w:rFonts w:ascii="Times New Roman" w:hAnsi="Times New Roman"/>
                <w:sz w:val="24"/>
                <w:szCs w:val="24"/>
              </w:rPr>
              <w:t>«Веселые ножки» р.н.</w:t>
            </w:r>
            <w:proofErr w:type="gramStart"/>
            <w:r w:rsidRPr="004738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73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694A" w:rsidRPr="00363132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C22156" w:rsidP="0063694A">
            <w:pPr>
              <w:pStyle w:val="ac"/>
            </w:pPr>
            <w:r w:rsidRPr="0047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94A" w:rsidRPr="00473814">
              <w:rPr>
                <w:rFonts w:ascii="Times New Roman" w:hAnsi="Times New Roman"/>
                <w:sz w:val="24"/>
                <w:szCs w:val="24"/>
              </w:rPr>
              <w:t>«Игра с ленточкой» муз</w:t>
            </w:r>
            <w:proofErr w:type="gramStart"/>
            <w:r w:rsidR="0063694A" w:rsidRPr="004738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3694A" w:rsidRPr="0047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694A" w:rsidRPr="004738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63694A" w:rsidRPr="00473814">
              <w:rPr>
                <w:rFonts w:ascii="Times New Roman" w:hAnsi="Times New Roman"/>
                <w:sz w:val="24"/>
                <w:szCs w:val="24"/>
              </w:rPr>
              <w:t xml:space="preserve"> сл. Шаламовой</w:t>
            </w:r>
          </w:p>
        </w:tc>
      </w:tr>
      <w:tr w:rsidR="0063694A" w:rsidTr="0063694A">
        <w:trPr>
          <w:trHeight w:hRule="exact" w:val="18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1E4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63694A" w:rsidRDefault="0063694A" w:rsidP="0063694A">
            <w:pPr>
              <w:shd w:val="clear" w:color="auto" w:fill="FFFFFF"/>
              <w:rPr>
                <w:color w:val="0070C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</w:t>
            </w:r>
          </w:p>
          <w:p w:rsidR="0063694A" w:rsidRPr="001F21E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>Закреплять у детей представление о характере музыки.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color w:val="000000"/>
                <w:sz w:val="24"/>
                <w:szCs w:val="24"/>
              </w:rPr>
              <w:t>«Танец дикарей»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Ёсинао Нако, «Вальс игрушек» Ефимова</w:t>
            </w:r>
          </w:p>
        </w:tc>
      </w:tr>
      <w:tr w:rsidR="0063694A" w:rsidTr="0063694A">
        <w:trPr>
          <w:trHeight w:hRule="exact" w:val="325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1E4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63694A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3132">
              <w:rPr>
                <w:rFonts w:ascii="Times New Roman" w:hAnsi="Times New Roman" w:cs="Times New Roman"/>
                <w:sz w:val="24"/>
                <w:szCs w:val="24"/>
              </w:rPr>
              <w:t>Развитие певческих навыков</w:t>
            </w:r>
          </w:p>
          <w:p w:rsidR="0063694A" w:rsidRPr="001F21E4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4A" w:rsidRDefault="0063694A" w:rsidP="0063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1F21E4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21E4">
              <w:rPr>
                <w:rFonts w:ascii="Times New Roman" w:hAnsi="Times New Roman"/>
                <w:sz w:val="24"/>
                <w:szCs w:val="24"/>
              </w:rPr>
              <w:t>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63694A" w:rsidRPr="001F21E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</w:pPr>
            <w:r w:rsidRPr="001F21E4">
              <w:rPr>
                <w:rFonts w:ascii="Times New Roman" w:hAnsi="Times New Roman"/>
                <w:sz w:val="24"/>
                <w:szCs w:val="24"/>
              </w:rPr>
              <w:t>Учить детей различать высокий и низкий звук, чисто интонировать, пропевая мелодию.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1F21E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1F21E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>«Бубенчики» Тиличеевой</w:t>
            </w:r>
          </w:p>
          <w:p w:rsidR="0063694A" w:rsidRDefault="0063694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  <w:p w:rsidR="0063694A" w:rsidRDefault="0063694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</w:tc>
      </w:tr>
      <w:tr w:rsidR="0063694A" w:rsidTr="0063694A">
        <w:trPr>
          <w:trHeight w:hRule="exact" w:val="172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1E4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63694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школу» Тиличеевой</w:t>
            </w:r>
          </w:p>
        </w:tc>
      </w:tr>
      <w:tr w:rsidR="0063694A" w:rsidTr="0063694A">
        <w:trPr>
          <w:trHeight w:hRule="exact" w:val="12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636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1E4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положительно - эмоциональное, радостное настроение у детей.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1F21E4" w:rsidRDefault="0063694A" w:rsidP="00C2215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</w:t>
            </w:r>
            <w:r w:rsidR="00C2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дружных встреч»</w:t>
            </w:r>
          </w:p>
        </w:tc>
      </w:tr>
    </w:tbl>
    <w:p w:rsidR="0063694A" w:rsidRDefault="0063694A" w:rsidP="0063694A">
      <w:pPr>
        <w:pStyle w:val="ac"/>
        <w:rPr>
          <w:b/>
          <w:color w:val="000000"/>
          <w:sz w:val="28"/>
          <w:szCs w:val="28"/>
        </w:rPr>
      </w:pPr>
    </w:p>
    <w:p w:rsidR="0063694A" w:rsidRDefault="0063694A" w:rsidP="0063694A">
      <w:pPr>
        <w:pStyle w:val="ac"/>
        <w:rPr>
          <w:b/>
          <w:color w:val="000000"/>
          <w:sz w:val="28"/>
          <w:szCs w:val="28"/>
        </w:rPr>
      </w:pPr>
    </w:p>
    <w:p w:rsidR="0063694A" w:rsidRDefault="0063694A" w:rsidP="0063694A">
      <w:pPr>
        <w:pStyle w:val="ac"/>
      </w:pPr>
    </w:p>
    <w:p w:rsidR="0063694A" w:rsidRPr="00610EBA" w:rsidRDefault="0063694A" w:rsidP="0063694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10EBA">
        <w:rPr>
          <w:rFonts w:ascii="Times New Roman" w:hAnsi="Times New Roman"/>
          <w:b/>
          <w:sz w:val="28"/>
          <w:szCs w:val="28"/>
        </w:rPr>
        <w:t>Октябрь</w:t>
      </w:r>
    </w:p>
    <w:p w:rsidR="0063694A" w:rsidRPr="00610EBA" w:rsidRDefault="0063694A" w:rsidP="0063694A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4958"/>
        <w:gridCol w:w="2555"/>
      </w:tblGrid>
      <w:tr w:rsidR="0063694A" w:rsidRPr="00610EBA" w:rsidTr="0063694A">
        <w:trPr>
          <w:trHeight w:hRule="exact"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10EBA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EBA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10EBA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EB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10EBA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EBA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63694A" w:rsidRPr="00610EBA" w:rsidTr="0063694A">
        <w:trPr>
          <w:trHeight w:hRule="exact" w:val="3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bCs/>
                <w:sz w:val="24"/>
                <w:szCs w:val="24"/>
              </w:rPr>
              <w:t xml:space="preserve">1.  Музыкально-ритмические навыки: 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EBA">
              <w:rPr>
                <w:rFonts w:ascii="Times New Roman" w:hAnsi="Times New Roman"/>
                <w:bCs/>
                <w:sz w:val="24"/>
                <w:szCs w:val="24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«Марш» Люли, «Боковой галоп» Шуберта, «Приставной шаг» Макарова, «Бег с лентами» Жилина, «Прыжки»</w:t>
            </w:r>
            <w:proofErr w:type="gramEnd"/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Шитте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скорее?» Шварца, «Зеркало» Бартока</w:t>
            </w:r>
          </w:p>
        </w:tc>
      </w:tr>
      <w:tr w:rsidR="0063694A" w:rsidRPr="00610EBA" w:rsidTr="0063694A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 xml:space="preserve">Обогащать музыкальные впечатления детей. При анализе музыкальных произведений учить </w:t>
            </w:r>
            <w:proofErr w:type="gramStart"/>
            <w:r w:rsidRPr="00610EBA">
              <w:rPr>
                <w:rFonts w:ascii="Times New Roman" w:hAnsi="Times New Roman"/>
                <w:sz w:val="24"/>
                <w:szCs w:val="24"/>
              </w:rPr>
              <w:t>ясно</w:t>
            </w:r>
            <w:proofErr w:type="gramEnd"/>
            <w:r w:rsidRPr="00610EBA">
              <w:rPr>
                <w:rFonts w:ascii="Times New Roman" w:hAnsi="Times New Roman"/>
                <w:sz w:val="24"/>
                <w:szCs w:val="24"/>
              </w:rPr>
              <w:t xml:space="preserve"> излагать свои мысли, эмоциональное восприятие и ощущения.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 гусей» Бина кандэна, «Осенняя песнь» Чайковский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дикарей» Ёсинао Нака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4A" w:rsidRPr="00610EBA" w:rsidTr="0063694A">
        <w:trPr>
          <w:trHeight w:hRule="exact" w:val="3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Развитие певческих навыков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слышать поступенно движение мелодии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вверх и </w:t>
            </w:r>
            <w:r w:rsidRPr="00610EBA">
              <w:rPr>
                <w:rFonts w:ascii="Times New Roman" w:hAnsi="Times New Roman"/>
                <w:sz w:val="24"/>
                <w:szCs w:val="24"/>
              </w:rPr>
              <w:t>вниз. Петь, чисто интонируя. Сопровождая пение движением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вверх и</w:t>
            </w:r>
            <w:r w:rsidRPr="00610EBA">
              <w:rPr>
                <w:rFonts w:ascii="Times New Roman" w:hAnsi="Times New Roman"/>
                <w:sz w:val="24"/>
                <w:szCs w:val="24"/>
              </w:rPr>
              <w:t xml:space="preserve"> вниз.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610EBA" w:rsidRDefault="00C22156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«Ехали медведи» Андреевой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«Лиса по лесу ходила»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ар.песня</w:t>
            </w:r>
          </w:p>
        </w:tc>
      </w:tr>
      <w:tr w:rsidR="0063694A" w:rsidRPr="00610EBA" w:rsidTr="0063694A">
        <w:trPr>
          <w:trHeight w:hRule="exact" w:val="9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«Андрей-воробей» р.н.м. обр. Тиличеевой</w:t>
            </w:r>
          </w:p>
        </w:tc>
      </w:tr>
      <w:tr w:rsidR="0063694A" w:rsidRPr="00610EBA" w:rsidTr="0063694A">
        <w:trPr>
          <w:trHeight w:hRule="exact" w:val="9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B45E5B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45E5B">
              <w:rPr>
                <w:rFonts w:ascii="Times New Roman" w:hAnsi="Times New Roman"/>
                <w:sz w:val="24"/>
                <w:szCs w:val="24"/>
              </w:rPr>
              <w:t>Знакомить детей с музыкальными инструментами и их звучанием в симфоническом оркестре.</w:t>
            </w:r>
          </w:p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«Симфонический оркестр»</w:t>
            </w:r>
          </w:p>
        </w:tc>
      </w:tr>
      <w:tr w:rsidR="0063694A" w:rsidRPr="00610EBA" w:rsidTr="0063694A">
        <w:trPr>
          <w:trHeight w:hRule="exact" w:val="12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 детей общий подъем чувств, через тематику праздника, а так же к творческому исполнению песен и танцев.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694A" w:rsidRPr="00610EBA" w:rsidTr="0063694A">
        <w:trPr>
          <w:trHeight w:hRule="exact" w:val="12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Привить любовь и уважения к старшему поколению через стихи  и песни.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610EBA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пожилого человека»</w:t>
            </w:r>
          </w:p>
        </w:tc>
      </w:tr>
    </w:tbl>
    <w:p w:rsidR="0063694A" w:rsidRDefault="0063694A" w:rsidP="0063694A">
      <w:pPr>
        <w:pStyle w:val="ac"/>
        <w:rPr>
          <w:rFonts w:ascii="Times New Roman" w:hAnsi="Times New Roman"/>
          <w:sz w:val="24"/>
          <w:szCs w:val="24"/>
        </w:rPr>
      </w:pPr>
    </w:p>
    <w:p w:rsidR="0063694A" w:rsidRDefault="0063694A" w:rsidP="0063694A">
      <w:pPr>
        <w:pStyle w:val="ac"/>
        <w:ind w:left="2832" w:firstLine="708"/>
        <w:rPr>
          <w:rFonts w:ascii="Times New Roman" w:hAnsi="Times New Roman"/>
          <w:b/>
          <w:sz w:val="28"/>
          <w:szCs w:val="28"/>
        </w:rPr>
      </w:pPr>
      <w:r w:rsidRPr="00976629">
        <w:rPr>
          <w:rFonts w:ascii="Times New Roman" w:hAnsi="Times New Roman"/>
          <w:b/>
          <w:sz w:val="28"/>
          <w:szCs w:val="28"/>
        </w:rPr>
        <w:t>Ноябрь</w:t>
      </w:r>
    </w:p>
    <w:p w:rsidR="007774D3" w:rsidRPr="00976629" w:rsidRDefault="007774D3" w:rsidP="0063694A">
      <w:pPr>
        <w:pStyle w:val="ac"/>
        <w:ind w:left="2832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4962"/>
        <w:gridCol w:w="2551"/>
      </w:tblGrid>
      <w:tr w:rsidR="0063694A" w:rsidRPr="00976629" w:rsidTr="0063694A">
        <w:trPr>
          <w:trHeight w:hRule="exact"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629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629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629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63694A" w:rsidRPr="00976629" w:rsidTr="0063694A">
        <w:trPr>
          <w:trHeight w:hRule="exact" w:val="39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  Музыкально-ритмические навыки: 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  Навык  выразительного движения: Выражать в движении радостное, праздничное настроение, исполняя новогодний танец. Передавать изящные,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 движений.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«Марш» Пуни, «Боковой голоп» Жилина, «Поскоки и сильный шаг» Глинки, «Упр</w:t>
            </w:r>
            <w:proofErr w:type="gramStart"/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 рук» Вилькорейского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«Становитесь в хоровод» совр. танец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«Ищи» Ломовой, «Роботы и звёздочки», «Кто скорее?» Шваоца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94A" w:rsidRPr="00976629" w:rsidTr="0063694A">
        <w:trPr>
          <w:trHeight w:hRule="exact" w:val="19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динамичный оттенки в муз</w:t>
            </w:r>
            <w:proofErr w:type="gramStart"/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роизведении. Воспринимать и чувствовать печаль, грусть, вызываемые нежными, лирическими интонациями пьесы. Развивать кругозор, внимание, память, речь, расширять словарный запас, обогощать муз</w:t>
            </w:r>
            <w:proofErr w:type="gramStart"/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печатлениями.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«Осенняя песнь» Чайковского, 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«Две плаксы» Гнесиной,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пещере горного короля» Грига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94A" w:rsidRPr="00976629" w:rsidTr="0063694A">
        <w:trPr>
          <w:trHeight w:hRule="exact" w:val="25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Развитие певческих навыков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чистом интонировании малой терции вниз и чистой кварты вверх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4A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2156" w:rsidRDefault="00C22156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2156" w:rsidRPr="00976629" w:rsidRDefault="00C22156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«Музыкальное эхо» Андреевой</w:t>
            </w:r>
          </w:p>
        </w:tc>
      </w:tr>
      <w:tr w:rsidR="0063694A" w:rsidRPr="00976629" w:rsidTr="0063694A">
        <w:trPr>
          <w:trHeight w:hRule="exact" w:val="178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исполнять попевку сольно и в ансамбле слаженно по мелодии и ритму. Продолжать  использовать музыкальные инструменты в других видах деятельности.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«Бубенчики» Тиличеева</w:t>
            </w:r>
          </w:p>
        </w:tc>
      </w:tr>
      <w:tr w:rsidR="0063694A" w:rsidRPr="00976629" w:rsidTr="0063694A">
        <w:trPr>
          <w:trHeight w:hRule="exact" w:val="12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об инструментах симфонического оркестра и их звучания.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94A" w:rsidRPr="00976629" w:rsidRDefault="0063694A" w:rsidP="0063694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«Симфонический оркестр»</w:t>
            </w:r>
          </w:p>
        </w:tc>
      </w:tr>
    </w:tbl>
    <w:p w:rsidR="0063694A" w:rsidRDefault="0063694A" w:rsidP="0063694A">
      <w:pPr>
        <w:rPr>
          <w:b/>
          <w:color w:val="000000"/>
          <w:sz w:val="30"/>
          <w:szCs w:val="30"/>
        </w:rPr>
      </w:pPr>
    </w:p>
    <w:p w:rsidR="0063694A" w:rsidRDefault="0063694A" w:rsidP="0063694A"/>
    <w:p w:rsidR="00C22156" w:rsidRDefault="00C22156" w:rsidP="0063694A"/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Декабрь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244" w:type="dxa"/>
        <w:tblCellMar>
          <w:left w:w="10" w:type="dxa"/>
          <w:right w:w="10" w:type="dxa"/>
        </w:tblCellMar>
        <w:tblLook w:val="0000"/>
      </w:tblPr>
      <w:tblGrid>
        <w:gridCol w:w="2127"/>
        <w:gridCol w:w="4961"/>
        <w:gridCol w:w="2591"/>
      </w:tblGrid>
      <w:tr w:rsidR="0063694A" w:rsidTr="0063694A">
        <w:trPr>
          <w:trHeight w:val="68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54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           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плавность движений, передавая напевный характер музыки.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Содействовать проявлению активности и самостоятельности в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танцевальных движений.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Соблюдать правила игры, воспитывать выдержку.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"!Марш" Пуни, "Мельница" упр-ие для рук, "Боковой голоп" Жилина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«Снежки» любая веселая музыка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«Передай рукавицу» весёлая мелодия</w:t>
            </w:r>
          </w:p>
        </w:tc>
      </w:tr>
      <w:tr w:rsidR="0063694A" w:rsidTr="0063694A">
        <w:trPr>
          <w:trHeight w:val="157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"Снежинки" Стоянова, "У камелька" Чайковского</w:t>
            </w:r>
          </w:p>
        </w:tc>
      </w:tr>
      <w:tr w:rsidR="0063694A" w:rsidTr="0063694A">
        <w:trPr>
          <w:trHeight w:val="297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дыхание и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лух. Добиваться легкости звучания, развивать подвижность языка, используя работу со слогом «ля-ля».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«Вальс» Тиличеевой</w:t>
            </w:r>
          </w:p>
        </w:tc>
      </w:tr>
      <w:tr w:rsidR="0063694A" w:rsidTr="0063694A">
        <w:trPr>
          <w:trHeight w:val="127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исполнять произведение на разных музыкальных инструментах в ансамбле и оркестре.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«Кап-кап»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.н.м. обр. Попатенко</w:t>
            </w:r>
          </w:p>
        </w:tc>
      </w:tr>
      <w:tr w:rsidR="0063694A" w:rsidTr="0063694A">
        <w:trPr>
          <w:trHeight w:val="15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Январь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46"/>
        <w:gridCol w:w="4481"/>
        <w:gridCol w:w="2978"/>
      </w:tblGrid>
      <w:tr w:rsidR="0063694A" w:rsidTr="0063694A">
        <w:trPr>
          <w:trHeight w:val="64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88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1.Музыкально-ритмические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>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Исполнять танец весело, задорно, отмечая ритмический рисунок музыки.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Идти на первую часть музык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"Поскоки и энергичный шаг" Шуберта, "Ходьба змейкой" Щербачёва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«Ловушка» р.н.м. обр. Сидельникова</w:t>
            </w:r>
          </w:p>
        </w:tc>
      </w:tr>
      <w:tr w:rsidR="0063694A" w:rsidTr="0063694A">
        <w:trPr>
          <w:trHeight w:val="184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"Песнь жаворонка" Чайковского, "Марш Черномора" Глинки</w:t>
            </w:r>
          </w:p>
        </w:tc>
      </w:tr>
      <w:tr w:rsidR="0063694A" w:rsidTr="0063694A">
        <w:trPr>
          <w:trHeight w:val="354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«Горошина» Карасевой</w:t>
            </w:r>
          </w:p>
        </w:tc>
      </w:tr>
      <w:tr w:rsidR="0063694A" w:rsidTr="0063694A">
        <w:trPr>
          <w:trHeight w:val="100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играть в ансамбле и оркестре в сопровождении баяна.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«Петушок» обр. Красева».</w:t>
            </w:r>
          </w:p>
        </w:tc>
      </w:tr>
      <w:tr w:rsidR="0063694A" w:rsidTr="0063694A">
        <w:trPr>
          <w:trHeight w:val="128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Познакимить детей с русскими традициями и играми в рождественский праздник.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«Рождественская сказка»</w:t>
            </w: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Февраль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48"/>
        <w:gridCol w:w="4527"/>
        <w:gridCol w:w="2930"/>
      </w:tblGrid>
      <w:tr w:rsidR="0063694A" w:rsidTr="0063694A">
        <w:trPr>
          <w:trHeight w:val="7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59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пляски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основные элементы танца, добиваясь выразительного исполнения.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 детей к поиску различных выразительных движений для передачи игровых образов.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"Поскоки с остановкой" Дворжака, "Прыжки иходьба" Тиличеевой, "Нежные руки" Штейбельта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"Ищи" Ломовой, "Как на тоненький ледок"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</w:t>
            </w:r>
          </w:p>
        </w:tc>
      </w:tr>
      <w:tr w:rsidR="0063694A" w:rsidTr="0063694A">
        <w:trPr>
          <w:trHeight w:val="211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"Жаворонок" Глинки, "Три подружки" (Плакса,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злюка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резвушка) Кабалевского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270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чистом интонировании поступенного движения мелодии вниз. Петь не очень скоро естественным звуком.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C22156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694A">
              <w:rPr>
                <w:rFonts w:ascii="Times New Roman" w:eastAsia="Times New Roman" w:hAnsi="Times New Roman" w:cs="Times New Roman"/>
                <w:sz w:val="24"/>
              </w:rPr>
              <w:t>«Скок-поскок» р.н.м. обр. Левкодимова</w:t>
            </w:r>
          </w:p>
        </w:tc>
      </w:tr>
      <w:tr w:rsidR="0063694A" w:rsidTr="0063694A">
        <w:trPr>
          <w:trHeight w:val="127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Передавать ритмический рисунок попевки на металлофоне по одному и небольшими группами.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"Полька" Штрауса</w:t>
            </w:r>
          </w:p>
        </w:tc>
      </w:tr>
      <w:tr w:rsidR="0063694A" w:rsidTr="0063694A">
        <w:trPr>
          <w:trHeight w:val="12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Способствовать укреплению взаимоотношений отцов и детей.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2156" w:rsidRDefault="00C22156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Март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48"/>
        <w:gridCol w:w="4482"/>
        <w:gridCol w:w="2975"/>
      </w:tblGrid>
      <w:tr w:rsidR="0063694A" w:rsidTr="0063694A">
        <w:trPr>
          <w:trHeight w:val="65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415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Передавать в движениях задорный, плясовой характер, закреплять основные элементы русской пляски.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 детей умение согласовывать свои действия со строением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роизведения, вовремя включаться в действие игры. Улучшать качество поскока и  стремительного бега.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"Марш-парад" Сорокина, "Бег и подпрыгивание" ГуммеляУпр-ие "Бабочка" Чайковского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"Будь ловким" Ладужина, "Звери извероловы" Тиличеевой</w:t>
            </w:r>
          </w:p>
        </w:tc>
      </w:tr>
      <w:tr w:rsidR="0063694A" w:rsidTr="0063694A">
        <w:trPr>
          <w:trHeight w:val="184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"Гром и дождь" Чудовой, "Королевский марш львов" Сен-Санс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694A" w:rsidTr="0063694A">
        <w:trPr>
          <w:trHeight w:val="282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 Выразительно передавать шуточный характер припевки.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"Гусеница" Ломовой</w:t>
            </w:r>
          </w:p>
        </w:tc>
      </w:tr>
      <w:tr w:rsidR="0063694A" w:rsidTr="0063694A">
        <w:trPr>
          <w:trHeight w:val="127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звуковысотный слух, чувство ансамбля, навыки игры на металлофоне,  осваивать навыки совместных действий,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«Бубенчики» Тиличеевой</w:t>
            </w:r>
          </w:p>
        </w:tc>
      </w:tr>
      <w:tr w:rsidR="0063694A" w:rsidTr="0063694A">
        <w:trPr>
          <w:trHeight w:val="131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Создать праздничное настроение, вызывать желание активно участвовать в празднике. Воспитывать любовь и уважение к своей маме.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</w:p>
        </w:tc>
      </w:tr>
    </w:tbl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2156" w:rsidRDefault="00C22156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74D3" w:rsidRDefault="007774D3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694A" w:rsidRDefault="0063694A" w:rsidP="0063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Апрель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47"/>
        <w:gridCol w:w="4476"/>
        <w:gridCol w:w="2982"/>
      </w:tblGrid>
      <w:tr w:rsidR="0063694A" w:rsidTr="0063694A">
        <w:trPr>
          <w:trHeight w:val="65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472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Отмечать движением разный характер музыки двух музыкальных частей. Учит детей, выполняя три перетопа, поворачиваться  вполоборота, не опуская рук.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внимательно следить за развитием музыкального предложения, вовремя вступать на свою фразу, передавая несложный ритмический рисунок. Улучшать качество легкого поскока. Воспитывать выдержку.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"Шаг с притопом, бег, осторожная ходьба" Чулаки, "Ходьба с остановкой на шаге" Венг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ар.мел., "Бег и прыжки" Делиба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"Торжественный вход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выпускной"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"Поскакушки"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ар.мел, "Вылови оценку"</w:t>
            </w:r>
          </w:p>
        </w:tc>
      </w:tr>
      <w:tr w:rsidR="0063694A" w:rsidTr="0063694A">
        <w:trPr>
          <w:trHeight w:val="142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детей с мужественной, героической песней, написанной в первые дни войны.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"Вставай страна огромная",  "Солнечный круг"</w:t>
            </w: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32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певческих навыков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"В лесу" </w:t>
            </w:r>
            <w:r w:rsidR="00C22156">
              <w:rPr>
                <w:rFonts w:ascii="Times New Roman" w:eastAsia="Times New Roman" w:hAnsi="Times New Roman" w:cs="Times New Roman"/>
                <w:sz w:val="24"/>
              </w:rPr>
              <w:t>Тиличеева</w:t>
            </w:r>
          </w:p>
        </w:tc>
      </w:tr>
      <w:tr w:rsidR="0063694A" w:rsidTr="0063694A">
        <w:trPr>
          <w:trHeight w:val="100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исполнять музыкальное произведение сольно и в ансамбле.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«Вальс» Тиличеева.</w:t>
            </w:r>
          </w:p>
        </w:tc>
      </w:tr>
      <w:tr w:rsidR="0063694A" w:rsidTr="0063694A">
        <w:trPr>
          <w:trHeight w:val="152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у детей радость, желание участвовать в разных конкурсах. Торжественный показ своего бантика.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3694A" w:rsidRDefault="0063694A" w:rsidP="00C22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Май</w:t>
      </w:r>
    </w:p>
    <w:p w:rsidR="0063694A" w:rsidRDefault="0063694A" w:rsidP="00636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9"/>
        <w:gridCol w:w="4376"/>
        <w:gridCol w:w="3090"/>
      </w:tblGrid>
      <w:tr w:rsidR="0063694A" w:rsidTr="0063694A">
        <w:trPr>
          <w:trHeight w:val="65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Pr="00FD556B" w:rsidRDefault="0063694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63694A" w:rsidTr="0063694A">
        <w:trPr>
          <w:trHeight w:val="35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движения: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танцы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Закреплять у детей навык отмечать смену динамических оттенков в движении, изменяя силу мышечного напряжения.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Побуждать исполнять движения изящно и красиво. Способствовать развитию согласованности движений.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свободно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ориентироваться в игровой ситуации.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придумывать образные движения животных.</w:t>
            </w: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Упр-ие для рук "Дождик" Любарского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Цирковые лошадки" Карасева, "Шаг с поскоками и бег" Шнайдер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"Прощальный танец"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"Звери и звероловы" Тиличеевой </w:t>
            </w:r>
          </w:p>
        </w:tc>
      </w:tr>
      <w:tr w:rsidR="0063694A" w:rsidTr="0063694A">
        <w:trPr>
          <w:trHeight w:val="225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(Восприятие музыкальных произведений)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музыкально-сенсорные способности детей.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"Сонный котёнок" Берлина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298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певческих навыков </w:t>
            </w: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у детей эмоциональную отзывчивость к поэтическому тексту и мелодии. Учить петь напевно, естественным звуком, точно интонируя.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156" w:rsidRDefault="00C22156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694A" w:rsidRDefault="0063694A" w:rsidP="006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"Маленькая Юлька"</w:t>
            </w:r>
          </w:p>
        </w:tc>
      </w:tr>
      <w:tr w:rsidR="0063694A" w:rsidTr="0063694A">
        <w:trPr>
          <w:trHeight w:val="12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исполнение знакомых эстрадных  песен.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</w:p>
        </w:tc>
      </w:tr>
      <w:tr w:rsidR="0063694A" w:rsidTr="0063694A">
        <w:trPr>
          <w:trHeight w:val="17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3694A" w:rsidRDefault="0063694A" w:rsidP="00636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«Мы уходим в первый класс!».</w:t>
            </w:r>
          </w:p>
        </w:tc>
      </w:tr>
    </w:tbl>
    <w:p w:rsidR="0063694A" w:rsidRPr="00DB6791" w:rsidRDefault="0063694A" w:rsidP="0063694A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694A" w:rsidRDefault="0063694A" w:rsidP="0063694A">
      <w:pPr>
        <w:pStyle w:val="Style40"/>
        <w:spacing w:line="240" w:lineRule="auto"/>
        <w:rPr>
          <w:rFonts w:ascii="Times New Roman" w:hAnsi="Times New Roman" w:cs="Times New Roman"/>
          <w:b/>
          <w:bCs/>
        </w:rPr>
      </w:pPr>
    </w:p>
    <w:p w:rsidR="00C22156" w:rsidRDefault="00C22156" w:rsidP="0063694A">
      <w:pPr>
        <w:pStyle w:val="Style40"/>
        <w:spacing w:line="240" w:lineRule="auto"/>
        <w:rPr>
          <w:rFonts w:ascii="Times New Roman" w:hAnsi="Times New Roman" w:cs="Times New Roman"/>
          <w:b/>
          <w:bCs/>
        </w:rPr>
      </w:pPr>
    </w:p>
    <w:p w:rsidR="00C22156" w:rsidRDefault="00C22156" w:rsidP="0063694A">
      <w:pPr>
        <w:pStyle w:val="Style40"/>
        <w:spacing w:line="240" w:lineRule="auto"/>
        <w:rPr>
          <w:rFonts w:ascii="Times New Roman" w:hAnsi="Times New Roman" w:cs="Times New Roman"/>
          <w:b/>
          <w:bCs/>
        </w:rPr>
      </w:pPr>
    </w:p>
    <w:p w:rsidR="00C22156" w:rsidRPr="00C22156" w:rsidRDefault="00C22156" w:rsidP="00C2215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22156">
        <w:rPr>
          <w:rFonts w:ascii="Times New Roman" w:hAnsi="Times New Roman"/>
          <w:b/>
          <w:sz w:val="28"/>
          <w:szCs w:val="28"/>
        </w:rPr>
        <w:t>Июнь</w:t>
      </w:r>
    </w:p>
    <w:p w:rsidR="00C22156" w:rsidRPr="00C22156" w:rsidRDefault="00C22156" w:rsidP="00C22156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6237"/>
      </w:tblGrid>
      <w:tr w:rsidR="00C22156" w:rsidRPr="00C22156" w:rsidTr="008B0E46">
        <w:trPr>
          <w:trHeight w:hRule="exact" w:val="5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C22156" w:rsidRPr="00C22156" w:rsidTr="008B0E46">
        <w:trPr>
          <w:trHeight w:hRule="exact" w:val="229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«Ускоряй и замедляй» Ломова, «Бег и подпрыгивание»,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«Ну и до свидания!» Штраус, 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«Теремок» р. н. </w:t>
            </w:r>
            <w:proofErr w:type="gramStart"/>
            <w:r w:rsidRPr="00C2215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2215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«Плетень» р. н. </w:t>
            </w:r>
            <w:proofErr w:type="gramStart"/>
            <w:r w:rsidRPr="00C2215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2215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«На лугу» Шопен.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6" w:rsidRPr="00C22156" w:rsidTr="008B0E46">
        <w:trPr>
          <w:trHeight w:hRule="exact" w:val="14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Восприятие музыкальных произведений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Балет «Спящая красавица» Чайковский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                ( музыкальные фрагменты).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Знакомые упражнения по выбору  педагога.</w:t>
            </w:r>
          </w:p>
        </w:tc>
      </w:tr>
      <w:tr w:rsidR="00C22156" w:rsidRPr="00C22156" w:rsidTr="008B0E46">
        <w:trPr>
          <w:trHeight w:hRule="exact" w:val="154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«В золотой карете»,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«Земляничная полянка» Олифирова.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знакомые упражнения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6" w:rsidRPr="00C22156" w:rsidTr="008B0E46">
        <w:trPr>
          <w:trHeight w:hRule="exact" w:val="84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«Здравствуй, лето красное!»</w:t>
            </w:r>
          </w:p>
        </w:tc>
      </w:tr>
    </w:tbl>
    <w:p w:rsidR="00C22156" w:rsidRPr="00C22156" w:rsidRDefault="00C22156" w:rsidP="00C22156">
      <w:pPr>
        <w:pStyle w:val="ac"/>
        <w:rPr>
          <w:rFonts w:ascii="Times New Roman" w:hAnsi="Times New Roman"/>
          <w:sz w:val="24"/>
          <w:szCs w:val="24"/>
        </w:rPr>
      </w:pPr>
    </w:p>
    <w:p w:rsidR="00C22156" w:rsidRPr="00C22156" w:rsidRDefault="00C22156" w:rsidP="00C2215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22156">
        <w:rPr>
          <w:rFonts w:ascii="Times New Roman" w:hAnsi="Times New Roman"/>
          <w:b/>
          <w:sz w:val="28"/>
          <w:szCs w:val="28"/>
        </w:rPr>
        <w:t>Июль-август</w:t>
      </w:r>
    </w:p>
    <w:p w:rsidR="00C22156" w:rsidRPr="00C22156" w:rsidRDefault="00C22156" w:rsidP="00C22156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6237"/>
      </w:tblGrid>
      <w:tr w:rsidR="00C22156" w:rsidRPr="00C22156" w:rsidTr="008B0E46">
        <w:trPr>
          <w:trHeight w:hRule="exact" w:val="5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организации и виды музыкальной деятельности </w:t>
            </w:r>
            <w:proofErr w:type="spellStart"/>
            <w:proofErr w:type="gramStart"/>
            <w:r w:rsidRPr="00C2215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C22156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C22156" w:rsidRPr="00C22156" w:rsidTr="008B0E46">
        <w:trPr>
          <w:trHeight w:hRule="exact" w:val="9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Музыкально-ритмические        движения: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«Гори, гори ясно!» р. н. </w:t>
            </w:r>
            <w:proofErr w:type="gramStart"/>
            <w:r w:rsidRPr="00C2215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2215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2156">
              <w:rPr>
                <w:rFonts w:ascii="Times New Roman" w:hAnsi="Times New Roman"/>
                <w:sz w:val="24"/>
                <w:szCs w:val="24"/>
              </w:rPr>
              <w:t>«Хоровод в лесу» Иорданского.</w:t>
            </w:r>
            <w:proofErr w:type="gramEnd"/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2156" w:rsidRPr="00C22156" w:rsidTr="008B0E46">
        <w:trPr>
          <w:trHeight w:hRule="exact" w:val="10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Слушание: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Знакомые детям произведения.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6" w:rsidRPr="00C22156" w:rsidTr="008B0E46">
        <w:trPr>
          <w:trHeight w:hRule="exact" w:val="99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 xml:space="preserve"> Пение: 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Пение песен по выбору педагога и по желанию детей.</w:t>
            </w: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6" w:rsidRPr="00C22156" w:rsidTr="008B0E46">
        <w:trPr>
          <w:trHeight w:hRule="exact" w:val="82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22156" w:rsidRPr="00C22156" w:rsidRDefault="00C22156" w:rsidP="00C221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2156">
              <w:rPr>
                <w:rFonts w:ascii="Times New Roman" w:hAnsi="Times New Roman"/>
                <w:sz w:val="24"/>
                <w:szCs w:val="24"/>
              </w:rPr>
              <w:t>«Лучше лета приятеля нет!»</w:t>
            </w:r>
          </w:p>
        </w:tc>
      </w:tr>
    </w:tbl>
    <w:p w:rsidR="00C22156" w:rsidRDefault="00C22156" w:rsidP="00C22156">
      <w:pPr>
        <w:rPr>
          <w:color w:val="000000"/>
          <w:sz w:val="32"/>
          <w:szCs w:val="32"/>
        </w:rPr>
      </w:pPr>
    </w:p>
    <w:p w:rsidR="00C22156" w:rsidRDefault="00C22156" w:rsidP="00C22156">
      <w:pPr>
        <w:rPr>
          <w:color w:val="000000"/>
          <w:sz w:val="32"/>
          <w:szCs w:val="32"/>
        </w:rPr>
      </w:pPr>
    </w:p>
    <w:p w:rsidR="00C22156" w:rsidRDefault="00C22156" w:rsidP="00C22156">
      <w:pPr>
        <w:rPr>
          <w:color w:val="000000"/>
          <w:sz w:val="32"/>
          <w:szCs w:val="32"/>
        </w:rPr>
      </w:pPr>
    </w:p>
    <w:p w:rsidR="00C22156" w:rsidRPr="0032033A" w:rsidRDefault="00C22156" w:rsidP="00C22156">
      <w:pPr>
        <w:keepNext/>
        <w:numPr>
          <w:ilvl w:val="0"/>
          <w:numId w:val="38"/>
        </w:numPr>
        <w:spacing w:line="0" w:lineRule="atLeast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033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План праздников и развлечений на 2018-2019 учебный год</w:t>
      </w:r>
    </w:p>
    <w:p w:rsidR="00C22156" w:rsidRPr="0032033A" w:rsidRDefault="00C22156" w:rsidP="00C221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35"/>
        <w:gridCol w:w="2859"/>
        <w:gridCol w:w="2653"/>
        <w:gridCol w:w="2424"/>
      </w:tblGrid>
      <w:tr w:rsidR="00C22156" w:rsidRPr="0032033A" w:rsidTr="008B0E46">
        <w:tc>
          <w:tcPr>
            <w:tcW w:w="1668" w:type="dxa"/>
          </w:tcPr>
          <w:p w:rsidR="00C22156" w:rsidRPr="0032033A" w:rsidRDefault="00C22156" w:rsidP="008B0E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3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C22156" w:rsidRPr="0032033A" w:rsidRDefault="00C22156" w:rsidP="008B0E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3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4" w:type="dxa"/>
          </w:tcPr>
          <w:p w:rsidR="00C22156" w:rsidRPr="0032033A" w:rsidRDefault="00C22156" w:rsidP="008B0E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3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233" w:type="dxa"/>
          </w:tcPr>
          <w:p w:rsidR="00C22156" w:rsidRPr="0032033A" w:rsidRDefault="00C22156" w:rsidP="008B0E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3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22156" w:rsidRPr="000C0495" w:rsidTr="008B0E46">
        <w:tc>
          <w:tcPr>
            <w:tcW w:w="1668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 xml:space="preserve"> «Праздник, посвящённый Дню знаний»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 xml:space="preserve"> «Бабушка – Загадушка в гостях у детей»  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«Антошка и картошка»</w:t>
            </w:r>
          </w:p>
        </w:tc>
        <w:tc>
          <w:tcPr>
            <w:tcW w:w="2233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0495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0C0495">
              <w:rPr>
                <w:rFonts w:ascii="Times New Roman" w:hAnsi="Times New Roman"/>
                <w:sz w:val="28"/>
                <w:szCs w:val="28"/>
              </w:rPr>
              <w:t xml:space="preserve"> и подготовительные группы</w:t>
            </w:r>
          </w:p>
        </w:tc>
      </w:tr>
      <w:tr w:rsidR="00C22156" w:rsidRPr="000C0495" w:rsidTr="008B0E46">
        <w:tc>
          <w:tcPr>
            <w:tcW w:w="1668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2694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 xml:space="preserve"> «Осенний сундучок»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«Волшебное яблоко»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C22156" w:rsidRPr="000C0495" w:rsidTr="008B0E46">
        <w:trPr>
          <w:trHeight w:val="1449"/>
        </w:trPr>
        <w:tc>
          <w:tcPr>
            <w:tcW w:w="1668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Юбилей детского сада</w:t>
            </w:r>
          </w:p>
        </w:tc>
        <w:tc>
          <w:tcPr>
            <w:tcW w:w="2694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«С днём рождения детский сад»</w:t>
            </w:r>
          </w:p>
        </w:tc>
        <w:tc>
          <w:tcPr>
            <w:tcW w:w="2233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C22156" w:rsidRPr="000C0495" w:rsidTr="008B0E46">
        <w:tc>
          <w:tcPr>
            <w:tcW w:w="1668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94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«Приключение Снегурочки»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«Волшебная снежинка»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«Новогодние приключения у елки»</w:t>
            </w:r>
          </w:p>
        </w:tc>
        <w:tc>
          <w:tcPr>
            <w:tcW w:w="2233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C22156" w:rsidRPr="000C0495" w:rsidTr="008B0E46">
        <w:tc>
          <w:tcPr>
            <w:tcW w:w="1668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«Рождественская сказка»</w:t>
            </w:r>
          </w:p>
        </w:tc>
        <w:tc>
          <w:tcPr>
            <w:tcW w:w="2233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156" w:rsidRPr="000C0495" w:rsidTr="008B0E46">
        <w:tc>
          <w:tcPr>
            <w:tcW w:w="1668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0495"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proofErr w:type="gramEnd"/>
            <w:r w:rsidRPr="000C0495">
              <w:rPr>
                <w:rFonts w:ascii="Times New Roman" w:hAnsi="Times New Roman"/>
                <w:sz w:val="28"/>
                <w:szCs w:val="28"/>
              </w:rPr>
              <w:t xml:space="preserve"> посвященное Дню защитника Отечества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«Учимся быть солдатами»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«Масленица»</w:t>
            </w:r>
          </w:p>
        </w:tc>
        <w:tc>
          <w:tcPr>
            <w:tcW w:w="2233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156" w:rsidRPr="000C0495" w:rsidTr="008B0E46">
        <w:tc>
          <w:tcPr>
            <w:tcW w:w="1668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Праздник юмора</w:t>
            </w:r>
          </w:p>
        </w:tc>
        <w:tc>
          <w:tcPr>
            <w:tcW w:w="2694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«Смех собирает друзей»</w:t>
            </w:r>
          </w:p>
        </w:tc>
        <w:tc>
          <w:tcPr>
            <w:tcW w:w="2233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C22156" w:rsidRPr="000C0495" w:rsidTr="008B0E46">
        <w:trPr>
          <w:trHeight w:val="70"/>
        </w:trPr>
        <w:tc>
          <w:tcPr>
            <w:tcW w:w="1668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6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0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Победы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2694" w:type="dxa"/>
          </w:tcPr>
          <w:p w:rsidR="00C22156" w:rsidRPr="000C0495" w:rsidRDefault="00C22156" w:rsidP="000C0495">
            <w:pPr>
              <w:pStyle w:val="ac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«Мы помним светлый день </w:t>
            </w:r>
            <w:r w:rsidRPr="000C0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победы»</w:t>
            </w:r>
          </w:p>
          <w:p w:rsidR="00C22156" w:rsidRPr="000C0495" w:rsidRDefault="00C22156" w:rsidP="000C0495">
            <w:pPr>
              <w:pStyle w:val="ac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 свидания, детский сад!»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lastRenderedPageBreak/>
              <w:t>Старшие группы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C22156" w:rsidRPr="000C0495" w:rsidTr="008B0E46">
        <w:trPr>
          <w:trHeight w:val="70"/>
        </w:trPr>
        <w:tc>
          <w:tcPr>
            <w:tcW w:w="1668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0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защиты детей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0495" w:rsidRDefault="000C0495" w:rsidP="000C049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2156" w:rsidRPr="000C0495" w:rsidRDefault="000C0495" w:rsidP="000C049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0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России</w:t>
            </w: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C22156" w:rsidRPr="000C0495" w:rsidRDefault="00C22156" w:rsidP="000C0495">
            <w:pPr>
              <w:pStyle w:val="ac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«Счастье, солнце, дружба – вот что детям нужно»</w:t>
            </w:r>
          </w:p>
          <w:p w:rsidR="000C0495" w:rsidRPr="000C0495" w:rsidRDefault="000C0495" w:rsidP="000C0495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«Россия родина моя»</w:t>
            </w:r>
          </w:p>
          <w:p w:rsidR="000C0495" w:rsidRPr="000C0495" w:rsidRDefault="000C0495" w:rsidP="000C0495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0495" w:rsidRPr="000C0495" w:rsidRDefault="000C0495" w:rsidP="000C0495">
            <w:pPr>
              <w:pStyle w:val="ac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22156" w:rsidRPr="000C0495" w:rsidRDefault="00C22156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0C0495" w:rsidRPr="000C0495" w:rsidRDefault="000C0495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0C0495" w:rsidRDefault="000C0495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0C0495" w:rsidRPr="000C0495" w:rsidRDefault="000C0495" w:rsidP="000C04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C0495">
              <w:rPr>
                <w:rFonts w:ascii="Times New Roman" w:hAnsi="Times New Roman"/>
                <w:sz w:val="28"/>
                <w:szCs w:val="28"/>
              </w:rPr>
              <w:t>Старшие группы</w:t>
            </w:r>
          </w:p>
        </w:tc>
      </w:tr>
    </w:tbl>
    <w:p w:rsidR="00C22156" w:rsidRDefault="00C22156" w:rsidP="00C22156">
      <w:pPr>
        <w:rPr>
          <w:color w:val="000000"/>
          <w:sz w:val="32"/>
          <w:szCs w:val="32"/>
        </w:rPr>
      </w:pPr>
    </w:p>
    <w:p w:rsidR="0063694A" w:rsidRPr="00C22156" w:rsidRDefault="0063694A" w:rsidP="00C22156">
      <w:pPr>
        <w:pStyle w:val="ac"/>
        <w:numPr>
          <w:ilvl w:val="0"/>
          <w:numId w:val="33"/>
        </w:numPr>
        <w:rPr>
          <w:rFonts w:ascii="Times New Roman" w:hAnsi="Times New Roman"/>
          <w:b/>
          <w:sz w:val="32"/>
          <w:szCs w:val="32"/>
        </w:rPr>
      </w:pPr>
      <w:r w:rsidRPr="00C22156">
        <w:rPr>
          <w:rFonts w:ascii="Times New Roman" w:hAnsi="Times New Roman"/>
          <w:b/>
          <w:sz w:val="32"/>
          <w:szCs w:val="32"/>
        </w:rPr>
        <w:t xml:space="preserve">Литература </w:t>
      </w:r>
    </w:p>
    <w:p w:rsidR="0063694A" w:rsidRPr="00B845D8" w:rsidRDefault="0063694A" w:rsidP="0063694A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p w:rsidR="006030F5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1. </w:t>
      </w:r>
      <w:r w:rsidR="006030F5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ГБДОУ детский сад № 39 </w:t>
      </w:r>
      <w:r w:rsidR="00DA5B41"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="006030F5">
        <w:rPr>
          <w:rFonts w:ascii="Times New Roman" w:hAnsi="Times New Roman"/>
          <w:sz w:val="28"/>
          <w:szCs w:val="28"/>
        </w:rPr>
        <w:t>Колпинского района СПб;</w:t>
      </w:r>
    </w:p>
    <w:p w:rsidR="006030F5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 </w:t>
      </w:r>
      <w:r w:rsidR="006030F5">
        <w:rPr>
          <w:rFonts w:ascii="Times New Roman" w:hAnsi="Times New Roman"/>
          <w:sz w:val="28"/>
          <w:szCs w:val="28"/>
        </w:rPr>
        <w:t xml:space="preserve">2. </w:t>
      </w:r>
      <w:r w:rsidRPr="0063694A">
        <w:rPr>
          <w:rFonts w:ascii="Times New Roman" w:hAnsi="Times New Roman"/>
          <w:sz w:val="28"/>
          <w:szCs w:val="28"/>
        </w:rPr>
        <w:t xml:space="preserve"> Каплунова И., Новоскольцева И. Праздник каждый день. Парциальная программа по музыкальному воспитанию детей дошкольного возраста. Старшая группа. С.Петербург</w:t>
      </w:r>
      <w:proofErr w:type="gramStart"/>
      <w:r w:rsidRPr="006369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3694A">
        <w:rPr>
          <w:rFonts w:ascii="Times New Roman" w:hAnsi="Times New Roman"/>
          <w:sz w:val="28"/>
          <w:szCs w:val="28"/>
        </w:rPr>
        <w:t xml:space="preserve">Композитор, 2011  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3.  Радынова О. Музыкальные шедевры. Парциальная программа по развитию восприятия музыки (слушание).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4. Буренина А.И. Ритмическая мозаика. Парциальная программа по развитию танцевального творчества Спб., 2000.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5. Ветлугина Н.А. Музыкальное воспитание в детском саду. – М., 1981.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6. Методика музыкального воспитания в детском саду / Под</w:t>
      </w:r>
      <w:proofErr w:type="gramStart"/>
      <w:r w:rsidRPr="0063694A">
        <w:rPr>
          <w:rFonts w:ascii="Times New Roman" w:hAnsi="Times New Roman"/>
          <w:sz w:val="28"/>
          <w:szCs w:val="28"/>
        </w:rPr>
        <w:t>.</w:t>
      </w:r>
      <w:proofErr w:type="gramEnd"/>
      <w:r w:rsidRPr="006369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94A">
        <w:rPr>
          <w:rFonts w:ascii="Times New Roman" w:hAnsi="Times New Roman"/>
          <w:sz w:val="28"/>
          <w:szCs w:val="28"/>
        </w:rPr>
        <w:t>р</w:t>
      </w:r>
      <w:proofErr w:type="gramEnd"/>
      <w:r w:rsidRPr="0063694A">
        <w:rPr>
          <w:rFonts w:ascii="Times New Roman" w:hAnsi="Times New Roman"/>
          <w:sz w:val="28"/>
          <w:szCs w:val="28"/>
        </w:rPr>
        <w:t>ед. Н. А. Ветлугиной. – М.,  1989.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3694A">
        <w:rPr>
          <w:rFonts w:ascii="Times New Roman" w:hAnsi="Times New Roman"/>
          <w:sz w:val="28"/>
          <w:szCs w:val="28"/>
        </w:rPr>
        <w:t>Арсенина</w:t>
      </w:r>
      <w:proofErr w:type="gramEnd"/>
      <w:r w:rsidRPr="0063694A">
        <w:rPr>
          <w:rFonts w:ascii="Times New Roman" w:hAnsi="Times New Roman"/>
          <w:sz w:val="28"/>
          <w:szCs w:val="28"/>
        </w:rPr>
        <w:t xml:space="preserve"> Е.Н. Музыкальные занятия. Средняя и старшая группа. Волгоград: Учитель, 2012.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8. Лунева Т.А. Музыкальные занятия. Разработка и тематическое планирование. 2 младшая группа. Волгоград</w:t>
      </w:r>
      <w:proofErr w:type="gramStart"/>
      <w:r w:rsidRPr="006369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3694A">
        <w:rPr>
          <w:rFonts w:ascii="Times New Roman" w:hAnsi="Times New Roman"/>
          <w:sz w:val="28"/>
          <w:szCs w:val="28"/>
        </w:rPr>
        <w:t>Учитель, 2011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9. Зацепина М.Б. Культурно-досуговая деятельность в детском саду. М.: Мозаика-Синтез, 2005-2010.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10.  Зацепина М.Б. Культурно-досуговая деятельность. М., 2004.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11 Зацепина М.Б. Музыкальное воспитание в детском саду. М.: Мозаика-Синтез, 2005-2010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12. Буренина А.И. Коммуникативные танцы-игры для детей. Спб., 2004.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13. Ветлугина Н.А. Музыкальный букварь. М., 1985.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14. Вихарева Г.Ф. Веселинка. Спб., 2000.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15. Вихарева Г.Ф. Песенка, звени! Спб., 1999.</w:t>
      </w:r>
    </w:p>
    <w:p w:rsidR="006030F5" w:rsidRPr="0063694A" w:rsidRDefault="0063694A" w:rsidP="006030F5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16</w:t>
      </w:r>
      <w:proofErr w:type="gramStart"/>
      <w:r w:rsidR="006030F5">
        <w:rPr>
          <w:rFonts w:ascii="Times New Roman" w:hAnsi="Times New Roman"/>
          <w:sz w:val="28"/>
          <w:szCs w:val="28"/>
        </w:rPr>
        <w:t xml:space="preserve"> </w:t>
      </w:r>
      <w:r w:rsidR="006030F5" w:rsidRPr="0063694A">
        <w:rPr>
          <w:rFonts w:ascii="Times New Roman" w:hAnsi="Times New Roman"/>
          <w:sz w:val="28"/>
          <w:szCs w:val="28"/>
        </w:rPr>
        <w:t>О</w:t>
      </w:r>
      <w:proofErr w:type="gramEnd"/>
      <w:r w:rsidR="006030F5" w:rsidRPr="0063694A">
        <w:rPr>
          <w:rFonts w:ascii="Times New Roman" w:hAnsi="Times New Roman"/>
          <w:sz w:val="28"/>
          <w:szCs w:val="28"/>
        </w:rPr>
        <w:t>т рождения до школы. Примерная основная общеобразовательная программа образования./ Под ред. Вераксы, Н.Е.,Комарова, Т.С.,Васильева, М.А</w:t>
      </w:r>
      <w:proofErr w:type="gramStart"/>
      <w:r w:rsidR="006030F5" w:rsidRPr="0063694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030F5" w:rsidRPr="0063694A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lastRenderedPageBreak/>
        <w:t>17. Зацепина М.Б., Антонова Т.В. Народные праздники в детском саду. М.: Мозаика-Синтез, 2005-2010.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18.  Зацепина М.Б., Антонова Т.В. Праздники и развлечения в детском саду. М.: Мозаика-Синтез, 2005-2010.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19.  Костина Э. П.Музыкально-дидактические игры. 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20.  Михайлова М.А. Развитие музыкальных способностей детей. Популярное пособие для родителей и педагогов. Ярославль, 1997.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21.  Михайлова М.А., Горбина Е.В. Поём, играем, танцуем дома и в саду. Популярное пособие для родителей и педагогов. Ярославль, 1998.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22.  Меркулова Л.Р. Оркестр в детском саду. Программа формирования эмоционального сопереживания и осознания музыки через музицирование.— М., 1999. 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23. Музыка в детском саду. Средняя группа. Сост. Н. Ветлугина, И. Дзержинская, Л. Комиссарова. М., 1990.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24. Музыка в детском саду. Песни, игры, пьесы для детей 4-5 лет. В. 1./ Сост. Н.А. Ветлугина, И.Л. Дзержинская, Н. Фок. М., 1978.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25. Музыка и движение. Упражнения, игры и пляски для детей 4-5 лет./ Сост. И.С. Бекина, Т.П. Ломова, Е.Н. Соковнина. М., 1981.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26. Музыкально-двигательные упражнения в детском саду./ Сост. Е.П. Раевская, С.Д. Руднева, Г.Н. Соколова, З.Н. Ушакова, В.Г. Царькова. М., 1991. </w:t>
      </w:r>
    </w:p>
    <w:p w:rsidR="0063694A" w:rsidRPr="0063694A" w:rsidRDefault="0063694A" w:rsidP="0063694A">
      <w:pPr>
        <w:pStyle w:val="ac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27. Нотные сборники (в соответствии с рекомендуемым репертуаром «Музыкальная палитра», «Танцевальная палитра»)</w:t>
      </w:r>
    </w:p>
    <w:p w:rsidR="0063694A" w:rsidRPr="0063694A" w:rsidRDefault="006030F5" w:rsidP="0063694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63694A">
        <w:rPr>
          <w:rFonts w:ascii="Times New Roman" w:hAnsi="Times New Roman"/>
          <w:sz w:val="28"/>
          <w:szCs w:val="28"/>
        </w:rPr>
        <w:t>. Девочкина О.Д. Пой вместе со мной. М., 2002.</w:t>
      </w:r>
    </w:p>
    <w:p w:rsidR="0063694A" w:rsidRPr="0063694A" w:rsidRDefault="0063694A" w:rsidP="0063694A">
      <w:pPr>
        <w:keepNext/>
        <w:spacing w:line="0" w:lineRule="atLeast"/>
        <w:ind w:left="113" w:firstLine="709"/>
        <w:rPr>
          <w:rFonts w:ascii="Times New Roman" w:hAnsi="Times New Roman" w:cs="Times New Roman"/>
          <w:b/>
          <w:sz w:val="28"/>
          <w:szCs w:val="28"/>
        </w:rPr>
      </w:pPr>
    </w:p>
    <w:p w:rsidR="0063694A" w:rsidRPr="0063694A" w:rsidRDefault="0063694A" w:rsidP="0063694A">
      <w:pPr>
        <w:keepNext/>
        <w:spacing w:line="0" w:lineRule="atLeast"/>
        <w:ind w:lef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Default="0063694A" w:rsidP="0063694A">
      <w:pPr>
        <w:pStyle w:val="Style40"/>
        <w:widowControl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63694A" w:rsidRPr="005A7B12" w:rsidRDefault="0063694A" w:rsidP="0063694A">
      <w:pPr>
        <w:pStyle w:val="Style157"/>
        <w:widowControl/>
        <w:spacing w:line="240" w:lineRule="auto"/>
        <w:ind w:firstLine="0"/>
        <w:jc w:val="both"/>
        <w:rPr>
          <w:rStyle w:val="FontStyle223"/>
          <w:rFonts w:ascii="Times New Roman" w:hAnsi="Times New Roman" w:cs="Times New Roman"/>
        </w:rPr>
      </w:pPr>
      <w:r w:rsidRPr="005A7B12">
        <w:rPr>
          <w:rStyle w:val="FontStyle223"/>
          <w:rFonts w:ascii="Times New Roman" w:hAnsi="Times New Roman" w:cs="Times New Roman"/>
        </w:rPr>
        <w:t xml:space="preserve"> </w:t>
      </w:r>
    </w:p>
    <w:p w:rsidR="0063694A" w:rsidRPr="005A7B12" w:rsidRDefault="0063694A" w:rsidP="0063694A">
      <w:pPr>
        <w:pStyle w:val="Style40"/>
        <w:widowControl/>
        <w:spacing w:line="240" w:lineRule="auto"/>
        <w:rPr>
          <w:rStyle w:val="FontStyle223"/>
          <w:rFonts w:ascii="Times New Roman" w:hAnsi="Times New Roman" w:cs="Times New Roman"/>
          <w:u w:val="single"/>
        </w:rPr>
      </w:pPr>
    </w:p>
    <w:p w:rsidR="0063694A" w:rsidRDefault="0063694A" w:rsidP="0063694A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p w:rsidR="0063694A" w:rsidRDefault="0063694A" w:rsidP="0063694A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p w:rsidR="0063694A" w:rsidRDefault="0063694A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0C27F1" w:rsidRDefault="000C27F1" w:rsidP="000C27F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5F0C44" w:rsidRDefault="005F0C44"/>
    <w:sectPr w:rsidR="005F0C44" w:rsidSect="005F0C4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50" w:rsidRDefault="00AE3C50" w:rsidP="000C27F1">
      <w:pPr>
        <w:spacing w:after="0" w:line="240" w:lineRule="auto"/>
      </w:pPr>
      <w:r>
        <w:separator/>
      </w:r>
    </w:p>
  </w:endnote>
  <w:endnote w:type="continuationSeparator" w:id="0">
    <w:p w:rsidR="00AE3C50" w:rsidRDefault="00AE3C50" w:rsidP="000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769"/>
      <w:docPartObj>
        <w:docPartGallery w:val="Page Numbers (Bottom of Page)"/>
        <w:docPartUnique/>
      </w:docPartObj>
    </w:sdtPr>
    <w:sdtContent>
      <w:p w:rsidR="00487812" w:rsidRDefault="005767E9">
        <w:pPr>
          <w:pStyle w:val="af6"/>
          <w:jc w:val="center"/>
        </w:pPr>
        <w:fldSimple w:instr=" PAGE   \* MERGEFORMAT ">
          <w:r w:rsidR="000567D3">
            <w:rPr>
              <w:noProof/>
            </w:rPr>
            <w:t>66</w:t>
          </w:r>
        </w:fldSimple>
      </w:p>
    </w:sdtContent>
  </w:sdt>
  <w:p w:rsidR="00487812" w:rsidRDefault="0048781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50" w:rsidRDefault="00AE3C50" w:rsidP="000C27F1">
      <w:pPr>
        <w:spacing w:after="0" w:line="240" w:lineRule="auto"/>
      </w:pPr>
      <w:r>
        <w:separator/>
      </w:r>
    </w:p>
  </w:footnote>
  <w:footnote w:type="continuationSeparator" w:id="0">
    <w:p w:rsidR="00AE3C50" w:rsidRDefault="00AE3C50" w:rsidP="000C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2BC4"/>
    <w:multiLevelType w:val="hybridMultilevel"/>
    <w:tmpl w:val="8D988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467D"/>
    <w:multiLevelType w:val="hybridMultilevel"/>
    <w:tmpl w:val="FAAC4B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C446F"/>
    <w:multiLevelType w:val="hybridMultilevel"/>
    <w:tmpl w:val="3D7C0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7426"/>
    <w:multiLevelType w:val="multilevel"/>
    <w:tmpl w:val="52A058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BB54EB"/>
    <w:multiLevelType w:val="hybridMultilevel"/>
    <w:tmpl w:val="4D3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B2F7E"/>
    <w:multiLevelType w:val="multilevel"/>
    <w:tmpl w:val="6FD223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9A0D33"/>
    <w:multiLevelType w:val="hybridMultilevel"/>
    <w:tmpl w:val="39C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24164"/>
    <w:multiLevelType w:val="hybridMultilevel"/>
    <w:tmpl w:val="006A3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36688"/>
    <w:multiLevelType w:val="multilevel"/>
    <w:tmpl w:val="950436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00CEF"/>
    <w:multiLevelType w:val="hybridMultilevel"/>
    <w:tmpl w:val="F57A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F7779"/>
    <w:multiLevelType w:val="hybridMultilevel"/>
    <w:tmpl w:val="68BE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13C96"/>
    <w:multiLevelType w:val="hybridMultilevel"/>
    <w:tmpl w:val="FB46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1315"/>
    <w:multiLevelType w:val="hybridMultilevel"/>
    <w:tmpl w:val="BAB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02CD5"/>
    <w:multiLevelType w:val="hybridMultilevel"/>
    <w:tmpl w:val="E792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E4D93"/>
    <w:multiLevelType w:val="multilevel"/>
    <w:tmpl w:val="AD6813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5C47C75"/>
    <w:multiLevelType w:val="hybridMultilevel"/>
    <w:tmpl w:val="09BC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82352"/>
    <w:multiLevelType w:val="hybridMultilevel"/>
    <w:tmpl w:val="B994F8FC"/>
    <w:lvl w:ilvl="0" w:tplc="FAEE2F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B66E9A"/>
    <w:multiLevelType w:val="hybridMultilevel"/>
    <w:tmpl w:val="875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63B4C"/>
    <w:multiLevelType w:val="hybridMultilevel"/>
    <w:tmpl w:val="5656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D052C"/>
    <w:multiLevelType w:val="hybridMultilevel"/>
    <w:tmpl w:val="392A6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131FB"/>
    <w:multiLevelType w:val="hybridMultilevel"/>
    <w:tmpl w:val="5A62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40986"/>
    <w:multiLevelType w:val="multilevel"/>
    <w:tmpl w:val="052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876EFB"/>
    <w:multiLevelType w:val="hybridMultilevel"/>
    <w:tmpl w:val="48C2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480E"/>
    <w:multiLevelType w:val="hybridMultilevel"/>
    <w:tmpl w:val="4F0A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F2863"/>
    <w:multiLevelType w:val="hybridMultilevel"/>
    <w:tmpl w:val="09BC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64A63"/>
    <w:multiLevelType w:val="hybridMultilevel"/>
    <w:tmpl w:val="0C12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C0470"/>
    <w:multiLevelType w:val="hybridMultilevel"/>
    <w:tmpl w:val="F22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41E34"/>
    <w:multiLevelType w:val="hybridMultilevel"/>
    <w:tmpl w:val="AD22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0"/>
  </w:num>
  <w:num w:numId="5">
    <w:abstractNumId w:val="23"/>
  </w:num>
  <w:num w:numId="6">
    <w:abstractNumId w:val="1"/>
  </w:num>
  <w:num w:numId="7">
    <w:abstractNumId w:val="25"/>
  </w:num>
  <w:num w:numId="8">
    <w:abstractNumId w:val="3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5"/>
  </w:num>
  <w:num w:numId="12">
    <w:abstractNumId w:val="12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13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8"/>
  </w:num>
  <w:num w:numId="29">
    <w:abstractNumId w:val="31"/>
  </w:num>
  <w:num w:numId="30">
    <w:abstractNumId w:val="6"/>
  </w:num>
  <w:num w:numId="31">
    <w:abstractNumId w:val="34"/>
  </w:num>
  <w:num w:numId="32">
    <w:abstractNumId w:val="4"/>
  </w:num>
  <w:num w:numId="33">
    <w:abstractNumId w:val="21"/>
  </w:num>
  <w:num w:numId="34">
    <w:abstractNumId w:val="14"/>
  </w:num>
  <w:num w:numId="35">
    <w:abstractNumId w:val="28"/>
  </w:num>
  <w:num w:numId="36">
    <w:abstractNumId w:val="30"/>
  </w:num>
  <w:num w:numId="37">
    <w:abstractNumId w:val="3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7F1"/>
    <w:rsid w:val="000567D3"/>
    <w:rsid w:val="000C0495"/>
    <w:rsid w:val="000C27F1"/>
    <w:rsid w:val="000E1B9B"/>
    <w:rsid w:val="0010556C"/>
    <w:rsid w:val="001F47ED"/>
    <w:rsid w:val="00293F7A"/>
    <w:rsid w:val="00335F65"/>
    <w:rsid w:val="003C35BF"/>
    <w:rsid w:val="00487812"/>
    <w:rsid w:val="005767E9"/>
    <w:rsid w:val="005950AF"/>
    <w:rsid w:val="00595102"/>
    <w:rsid w:val="005E759F"/>
    <w:rsid w:val="005F0C44"/>
    <w:rsid w:val="006030F5"/>
    <w:rsid w:val="0063694A"/>
    <w:rsid w:val="006A3A90"/>
    <w:rsid w:val="007774D3"/>
    <w:rsid w:val="00777691"/>
    <w:rsid w:val="00784796"/>
    <w:rsid w:val="00811754"/>
    <w:rsid w:val="008A012D"/>
    <w:rsid w:val="00934B38"/>
    <w:rsid w:val="00977281"/>
    <w:rsid w:val="00996311"/>
    <w:rsid w:val="00A638F7"/>
    <w:rsid w:val="00A96FFC"/>
    <w:rsid w:val="00AA0958"/>
    <w:rsid w:val="00AE3C50"/>
    <w:rsid w:val="00BF243D"/>
    <w:rsid w:val="00C04DD9"/>
    <w:rsid w:val="00C21A7C"/>
    <w:rsid w:val="00C22156"/>
    <w:rsid w:val="00CB4ADD"/>
    <w:rsid w:val="00D2217B"/>
    <w:rsid w:val="00DA5A6D"/>
    <w:rsid w:val="00DA5B41"/>
    <w:rsid w:val="00DD6F80"/>
    <w:rsid w:val="00DF170D"/>
    <w:rsid w:val="00EC00BE"/>
    <w:rsid w:val="00F00429"/>
    <w:rsid w:val="00F7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C2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C27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7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C27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7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0C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C27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27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27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27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27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27F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0C27F1"/>
    <w:pPr>
      <w:ind w:left="720"/>
      <w:contextualSpacing/>
    </w:pPr>
  </w:style>
  <w:style w:type="paragraph" w:customStyle="1" w:styleId="11">
    <w:name w:val="Абзац списка1"/>
    <w:basedOn w:val="a"/>
    <w:rsid w:val="000C27F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FontStyle202">
    <w:name w:val="Font Style202"/>
    <w:basedOn w:val="a0"/>
    <w:uiPriority w:val="99"/>
    <w:rsid w:val="000C27F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0C27F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0C27F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0C27F1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30">
    <w:name w:val="Style30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0C27F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4">
    <w:name w:val="Style94"/>
    <w:basedOn w:val="a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C27F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C27F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0C27F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0C27F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0C27F1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basedOn w:val="a0"/>
    <w:uiPriority w:val="99"/>
    <w:rsid w:val="000C27F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1">
    <w:name w:val="Font Style281"/>
    <w:basedOn w:val="a0"/>
    <w:uiPriority w:val="99"/>
    <w:rsid w:val="000C27F1"/>
    <w:rPr>
      <w:rFonts w:ascii="Century Schoolbook" w:hAnsi="Century Schoolbook" w:cs="Century Schoolbook"/>
      <w:sz w:val="20"/>
      <w:szCs w:val="20"/>
    </w:rPr>
  </w:style>
  <w:style w:type="paragraph" w:customStyle="1" w:styleId="Style81">
    <w:name w:val="Style81"/>
    <w:basedOn w:val="a"/>
    <w:uiPriority w:val="99"/>
    <w:rsid w:val="000C27F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0C27F1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basedOn w:val="a0"/>
    <w:uiPriority w:val="99"/>
    <w:rsid w:val="000C27F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0C27F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4">
    <w:name w:val="Font Style274"/>
    <w:basedOn w:val="a0"/>
    <w:uiPriority w:val="99"/>
    <w:rsid w:val="000C27F1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99">
    <w:name w:val="Style99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0C27F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basedOn w:val="a0"/>
    <w:uiPriority w:val="99"/>
    <w:rsid w:val="000C27F1"/>
    <w:rPr>
      <w:rFonts w:ascii="Franklin Gothic Medium" w:hAnsi="Franklin Gothic Medium" w:cs="Franklin Gothic Medium"/>
      <w:sz w:val="20"/>
      <w:szCs w:val="20"/>
    </w:rPr>
  </w:style>
  <w:style w:type="paragraph" w:customStyle="1" w:styleId="Style90">
    <w:name w:val="Style90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0C27F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basedOn w:val="a0"/>
    <w:uiPriority w:val="99"/>
    <w:rsid w:val="000C27F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45">
    <w:name w:val="Font Style245"/>
    <w:basedOn w:val="a0"/>
    <w:uiPriority w:val="99"/>
    <w:rsid w:val="000C27F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0C27F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19">
    <w:name w:val="Font Style19"/>
    <w:basedOn w:val="a0"/>
    <w:uiPriority w:val="99"/>
    <w:rsid w:val="000C27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0C27F1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C27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0C27F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0C27F1"/>
    <w:rPr>
      <w:rFonts w:ascii="Microsoft Sans Serif" w:hAnsi="Microsoft Sans Serif" w:cs="Microsoft Sans Serif"/>
      <w:b/>
      <w:bCs/>
      <w:sz w:val="26"/>
      <w:szCs w:val="26"/>
    </w:rPr>
  </w:style>
  <w:style w:type="paragraph" w:styleId="ac">
    <w:name w:val="No Spacing"/>
    <w:link w:val="ad"/>
    <w:uiPriority w:val="1"/>
    <w:qFormat/>
    <w:rsid w:val="000C2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0C27F1"/>
    <w:rPr>
      <w:rFonts w:ascii="Calibri" w:eastAsia="Calibri" w:hAnsi="Calibri" w:cs="Times New Roman"/>
    </w:rPr>
  </w:style>
  <w:style w:type="character" w:customStyle="1" w:styleId="FontStyle217">
    <w:name w:val="Font Style217"/>
    <w:basedOn w:val="a0"/>
    <w:uiPriority w:val="99"/>
    <w:rsid w:val="000C27F1"/>
    <w:rPr>
      <w:rFonts w:ascii="Microsoft Sans Serif" w:hAnsi="Microsoft Sans Serif" w:cs="Microsoft Sans Serif"/>
      <w:sz w:val="14"/>
      <w:szCs w:val="14"/>
    </w:rPr>
  </w:style>
  <w:style w:type="paragraph" w:customStyle="1" w:styleId="Style27">
    <w:name w:val="Style27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0C27F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0">
    <w:name w:val="Font Style250"/>
    <w:basedOn w:val="a0"/>
    <w:uiPriority w:val="99"/>
    <w:rsid w:val="000C27F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55">
    <w:name w:val="Style55"/>
    <w:basedOn w:val="a"/>
    <w:uiPriority w:val="99"/>
    <w:rsid w:val="000C27F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0C27F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0C27F1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0C27F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0C27F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C27F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C27F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0C27F1"/>
    <w:rPr>
      <w:rFonts w:ascii="Bookman Old Style" w:hAnsi="Bookman Old Style" w:cs="Bookman Old Style"/>
      <w:sz w:val="16"/>
      <w:szCs w:val="16"/>
    </w:rPr>
  </w:style>
  <w:style w:type="paragraph" w:customStyle="1" w:styleId="Style46">
    <w:name w:val="Style46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0C27F1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0C27F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0C27F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0C27F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text1">
    <w:name w:val="text1"/>
    <w:basedOn w:val="a0"/>
    <w:rsid w:val="000C27F1"/>
    <w:rPr>
      <w:rFonts w:ascii="Verdana" w:hAnsi="Verdana" w:hint="default"/>
      <w:sz w:val="20"/>
      <w:szCs w:val="20"/>
      <w:lang w:val="en-US" w:eastAsia="en-US" w:bidi="ar-SA"/>
    </w:rPr>
  </w:style>
  <w:style w:type="character" w:customStyle="1" w:styleId="FontStyle210">
    <w:name w:val="Font Style210"/>
    <w:basedOn w:val="a0"/>
    <w:uiPriority w:val="99"/>
    <w:rsid w:val="000C27F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70">
    <w:name w:val="Font Style270"/>
    <w:basedOn w:val="a0"/>
    <w:uiPriority w:val="99"/>
    <w:rsid w:val="000C27F1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2">
    <w:name w:val="Стиль2"/>
    <w:basedOn w:val="a"/>
    <w:rsid w:val="000C27F1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0C27F1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0C27F1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0C27F1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5">
    <w:name w:val="Style5"/>
    <w:basedOn w:val="a"/>
    <w:uiPriority w:val="99"/>
    <w:rsid w:val="000C27F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basedOn w:val="a0"/>
    <w:uiPriority w:val="99"/>
    <w:rsid w:val="000C27F1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0C27F1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59">
    <w:name w:val="Font Style259"/>
    <w:basedOn w:val="a0"/>
    <w:uiPriority w:val="99"/>
    <w:rsid w:val="000C27F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a0"/>
    <w:uiPriority w:val="99"/>
    <w:rsid w:val="000C27F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37">
    <w:name w:val="Style37"/>
    <w:basedOn w:val="a"/>
    <w:uiPriority w:val="99"/>
    <w:rsid w:val="000C27F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0C27F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05">
    <w:name w:val="Style105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0C27F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83">
    <w:name w:val="Style183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0C27F1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0C27F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a0"/>
    <w:uiPriority w:val="99"/>
    <w:rsid w:val="000C27F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uiPriority w:val="99"/>
    <w:rsid w:val="000C27F1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60">
    <w:name w:val="Style60"/>
    <w:basedOn w:val="a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C27F1"/>
    <w:rPr>
      <w:color w:val="0000FF" w:themeColor="hyperlink"/>
      <w:u w:val="single"/>
    </w:rPr>
  </w:style>
  <w:style w:type="table" w:customStyle="1" w:styleId="-51">
    <w:name w:val="Светлая сетка - Акцент 51"/>
    <w:basedOn w:val="a1"/>
    <w:next w:val="-5"/>
    <w:uiPriority w:val="62"/>
    <w:semiHidden/>
    <w:unhideWhenUsed/>
    <w:rsid w:val="000C27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unhideWhenUsed/>
    <w:rsid w:val="000C2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semiHidden/>
    <w:unhideWhenUsed/>
    <w:rsid w:val="000C27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semiHidden/>
    <w:unhideWhenUsed/>
    <w:rsid w:val="000C27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semiHidden/>
    <w:unhideWhenUsed/>
    <w:rsid w:val="000C27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0">
    <w:name w:val="Light List Accent 5"/>
    <w:basedOn w:val="a1"/>
    <w:uiPriority w:val="61"/>
    <w:unhideWhenUsed/>
    <w:rsid w:val="000C2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dTableLight">
    <w:name w:val="Grid Table Light"/>
    <w:basedOn w:val="a1"/>
    <w:uiPriority w:val="40"/>
    <w:rsid w:val="000C27F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27F1"/>
  </w:style>
  <w:style w:type="paragraph" w:styleId="af">
    <w:name w:val="Body Text"/>
    <w:basedOn w:val="a"/>
    <w:link w:val="af0"/>
    <w:semiHidden/>
    <w:unhideWhenUsed/>
    <w:rsid w:val="000C27F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C27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2">
    <w:name w:val="p2"/>
    <w:basedOn w:val="a"/>
    <w:rsid w:val="000C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27F1"/>
  </w:style>
  <w:style w:type="paragraph" w:customStyle="1" w:styleId="p6">
    <w:name w:val="p6"/>
    <w:basedOn w:val="a"/>
    <w:rsid w:val="000C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C27F1"/>
  </w:style>
  <w:style w:type="paragraph" w:customStyle="1" w:styleId="p4">
    <w:name w:val="p4"/>
    <w:basedOn w:val="a"/>
    <w:rsid w:val="000C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semiHidden/>
    <w:unhideWhenUsed/>
    <w:qFormat/>
    <w:rsid w:val="000C27F1"/>
    <w:pPr>
      <w:spacing w:after="200" w:line="276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0C27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96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0C27F1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0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C27F1"/>
  </w:style>
  <w:style w:type="paragraph" w:styleId="af6">
    <w:name w:val="footer"/>
    <w:basedOn w:val="a"/>
    <w:link w:val="af7"/>
    <w:uiPriority w:val="99"/>
    <w:unhideWhenUsed/>
    <w:rsid w:val="000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2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019-organizatsiya-effektivnoy-vzaimosvyazi-uchastnikov-korrektsionno-razvivayushchey-raboty-v-do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7673-rabota-s-roditelyami-po-povysheniyu-pedagogicheskoy-kultur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metodist/6802-predmetno-kommunikativnaya-igra-pravilno-sebya-vedi--chtoby-ne-bylo-bedy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0221-chto-ya-znayu-o-sebe-i-o-zdoro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68</Pages>
  <Words>16715</Words>
  <Characters>95281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user1</cp:lastModifiedBy>
  <cp:revision>19</cp:revision>
  <dcterms:created xsi:type="dcterms:W3CDTF">2017-09-03T16:36:00Z</dcterms:created>
  <dcterms:modified xsi:type="dcterms:W3CDTF">2018-09-21T13:12:00Z</dcterms:modified>
</cp:coreProperties>
</file>