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85" w:rsidRPr="00503A22" w:rsidRDefault="00544985" w:rsidP="00544985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544985" w:rsidRPr="00503A22" w:rsidRDefault="00544985" w:rsidP="00544985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544985" w:rsidRPr="00503A22" w:rsidRDefault="00544985" w:rsidP="0054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544985" w:rsidRPr="00503A22" w:rsidRDefault="00544985" w:rsidP="0054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44985" w:rsidRPr="00503A22" w:rsidRDefault="00544985" w:rsidP="0054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8A1" w:rsidRDefault="001428A1" w:rsidP="0014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ПРИНЯТО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</w:rPr>
        <w:tab/>
        <w:t>УТВЕРЖДАЮ</w:t>
      </w:r>
    </w:p>
    <w:p w:rsidR="001428A1" w:rsidRDefault="001428A1" w:rsidP="0014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</w:rPr>
      </w:pPr>
    </w:p>
    <w:p w:rsidR="001428A1" w:rsidRDefault="001428A1" w:rsidP="0014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Решением педагогического совета         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1428A1" w:rsidRDefault="001428A1" w:rsidP="0014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протокол № 1 от 28.08.2020 г.                  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</w:rPr>
        <w:tab/>
        <w:t>__________ Н.М. Бабусенко</w:t>
      </w:r>
    </w:p>
    <w:p w:rsidR="001428A1" w:rsidRDefault="001428A1" w:rsidP="0014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приказ № 59-О от 28.08.2020 г. </w:t>
      </w:r>
    </w:p>
    <w:p w:rsidR="001428A1" w:rsidRDefault="001428A1" w:rsidP="001428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</w:rPr>
      </w:pP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4985" w:rsidRPr="00503A22" w:rsidRDefault="00544985" w:rsidP="0054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44985" w:rsidRPr="003A18E6" w:rsidRDefault="00544985" w:rsidP="0054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E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детей с тяжелыми нарушениями речи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</w:t>
      </w:r>
      <w:r w:rsidRPr="003A18E6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</w:p>
    <w:p w:rsidR="00544985" w:rsidRPr="003A18E6" w:rsidRDefault="00544985" w:rsidP="0054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8E6">
        <w:rPr>
          <w:rFonts w:ascii="Times New Roman" w:hAnsi="Times New Roman" w:cs="Times New Roman"/>
          <w:b/>
          <w:bCs/>
          <w:sz w:val="28"/>
          <w:szCs w:val="28"/>
        </w:rPr>
        <w:t xml:space="preserve">компенсирующей направленности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«Радуга</w:t>
      </w:r>
      <w:r w:rsidRPr="003A18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985" w:rsidRDefault="00544985" w:rsidP="0054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 5 до 6 лет)</w:t>
      </w:r>
      <w:r w:rsidRPr="00503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985" w:rsidRPr="00503A22" w:rsidRDefault="00544985" w:rsidP="0054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A22">
        <w:rPr>
          <w:rFonts w:ascii="Times New Roman" w:hAnsi="Times New Roman" w:cs="Times New Roman"/>
          <w:bCs/>
          <w:sz w:val="28"/>
          <w:szCs w:val="28"/>
        </w:rPr>
        <w:t>Срок реализации программы 20</w:t>
      </w:r>
      <w:r w:rsidR="008C364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8C364D">
        <w:rPr>
          <w:rFonts w:ascii="Times New Roman" w:hAnsi="Times New Roman" w:cs="Times New Roman"/>
          <w:bCs/>
          <w:sz w:val="28"/>
          <w:szCs w:val="28"/>
        </w:rPr>
        <w:t>1</w:t>
      </w:r>
      <w:r w:rsidRPr="00503A2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44985" w:rsidRPr="00503A22" w:rsidRDefault="00544985" w:rsidP="0054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544985" w:rsidRDefault="00544985" w:rsidP="0054498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учитель-логопед                  </w:t>
      </w: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Кравченко Людмила Олеговна </w:t>
      </w:r>
      <w:r w:rsidRPr="009A4E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Default="00544985" w:rsidP="0054498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985" w:rsidRPr="003A18E6" w:rsidRDefault="00544985" w:rsidP="0054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3A18E6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544985" w:rsidRDefault="00544985" w:rsidP="00544985">
      <w:pPr>
        <w:shd w:val="clear" w:color="auto" w:fill="FFFFFF"/>
        <w:spacing w:line="480" w:lineRule="auto"/>
        <w:ind w:right="1613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                          2020-2021</w:t>
      </w:r>
    </w:p>
    <w:p w:rsidR="00B27499" w:rsidRPr="007E3536" w:rsidRDefault="00B27499" w:rsidP="008C364D">
      <w:pPr>
        <w:shd w:val="clear" w:color="auto" w:fill="FFFFFF"/>
        <w:spacing w:line="240" w:lineRule="auto"/>
        <w:ind w:right="1613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A466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6804"/>
        <w:gridCol w:w="1526"/>
      </w:tblGrid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27499" w:rsidRPr="00A466C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27499" w:rsidRPr="00F13BBC" w:rsidRDefault="00B27499" w:rsidP="008C3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B27499" w:rsidRPr="00F72E16" w:rsidRDefault="00B27499" w:rsidP="008A7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записка:</w:t>
            </w:r>
          </w:p>
          <w:p w:rsidR="00B27499" w:rsidRPr="00F72E16" w:rsidRDefault="00B27499" w:rsidP="008A7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  <w:p w:rsidR="00B27499" w:rsidRPr="00F72E16" w:rsidRDefault="00B27499" w:rsidP="008A7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B27499" w:rsidRPr="00F72E16" w:rsidRDefault="00B27499" w:rsidP="008A7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Нормат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вно-правовые документы</w:t>
            </w:r>
          </w:p>
          <w:p w:rsidR="00B27499" w:rsidRPr="00F13BBC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характеристика особенностей развития дете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B27499" w:rsidRPr="00F13BBC" w:rsidRDefault="00B27499" w:rsidP="008C3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освоения воспитанниками программы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2</w:t>
            </w:r>
          </w:p>
        </w:tc>
        <w:tc>
          <w:tcPr>
            <w:tcW w:w="6804" w:type="dxa"/>
          </w:tcPr>
          <w:p w:rsidR="00B27499" w:rsidRPr="00C54C8F" w:rsidRDefault="00B27499" w:rsidP="008A76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B27499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</w:t>
            </w:r>
          </w:p>
          <w:p w:rsidR="00B27499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127B4D">
              <w:rPr>
                <w:rFonts w:ascii="Times New Roman" w:hAnsi="Times New Roman"/>
                <w:sz w:val="24"/>
                <w:szCs w:val="24"/>
              </w:rPr>
              <w:t>жание образовательных областей: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</w:t>
            </w:r>
            <w:r w:rsidR="00127B4D">
              <w:rPr>
                <w:rFonts w:ascii="Times New Roman" w:hAnsi="Times New Roman"/>
                <w:sz w:val="24"/>
                <w:szCs w:val="24"/>
              </w:rPr>
              <w:t>ие», «Познавательное развитие», «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развитие», «худож</w:t>
            </w:r>
            <w:r w:rsidR="00127B4D">
              <w:rPr>
                <w:rFonts w:ascii="Times New Roman" w:hAnsi="Times New Roman"/>
                <w:sz w:val="24"/>
                <w:szCs w:val="24"/>
              </w:rPr>
              <w:t>ественно-эстетическое развитие,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развитие»</w:t>
            </w:r>
          </w:p>
          <w:p w:rsidR="00B27499" w:rsidRPr="00F13BBC" w:rsidRDefault="00B27499" w:rsidP="008C3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27499" w:rsidRPr="00C54C8F" w:rsidRDefault="00B27499" w:rsidP="008A7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Модель организации образовательного процесса</w:t>
            </w:r>
          </w:p>
          <w:p w:rsidR="00B27499" w:rsidRPr="00C54C8F" w:rsidRDefault="00B27499" w:rsidP="008A7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  <w:p w:rsidR="00B27499" w:rsidRPr="00C54C8F" w:rsidRDefault="00B27499" w:rsidP="008A7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Формы организации образовательного процесса</w:t>
            </w:r>
          </w:p>
          <w:p w:rsidR="00B27499" w:rsidRPr="00F13BBC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образовательной деятельности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B27499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работы с родителями</w:t>
            </w:r>
          </w:p>
          <w:p w:rsidR="00B27499" w:rsidRPr="00F13BBC" w:rsidRDefault="00B27499" w:rsidP="008C3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  с родителями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rPr>
          <w:trHeight w:val="540"/>
        </w:trPr>
        <w:tc>
          <w:tcPr>
            <w:tcW w:w="1277" w:type="dxa"/>
          </w:tcPr>
          <w:p w:rsidR="00B27499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B27499" w:rsidRPr="00F13BBC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 программы, формируемая участниками образовательных отношений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32" w:rsidRPr="00F13BBC" w:rsidTr="008C364D">
        <w:trPr>
          <w:trHeight w:val="210"/>
        </w:trPr>
        <w:tc>
          <w:tcPr>
            <w:tcW w:w="1277" w:type="dxa"/>
          </w:tcPr>
          <w:p w:rsidR="00B33132" w:rsidRDefault="00B33132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B33132" w:rsidRDefault="00B33132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 на учебный год</w:t>
            </w:r>
          </w:p>
        </w:tc>
        <w:tc>
          <w:tcPr>
            <w:tcW w:w="1526" w:type="dxa"/>
          </w:tcPr>
          <w:p w:rsidR="00B33132" w:rsidRPr="00F13BBC" w:rsidRDefault="00B33132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27499" w:rsidRPr="00F13BBC" w:rsidRDefault="00B27499" w:rsidP="008C3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B27499" w:rsidRPr="00F13BBC" w:rsidRDefault="00B27499" w:rsidP="008C3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коррекционно-образовательной деятельности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B27499" w:rsidRPr="00F13BBC" w:rsidRDefault="00B27499" w:rsidP="008C3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D7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технологии реализации рабочей Программы  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B27499" w:rsidRPr="00F13BBC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B27499" w:rsidRPr="00F13BBC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499" w:rsidRPr="00F13BBC" w:rsidTr="008C364D">
        <w:tc>
          <w:tcPr>
            <w:tcW w:w="1277" w:type="dxa"/>
          </w:tcPr>
          <w:p w:rsidR="00B27499" w:rsidRPr="00F13BBC" w:rsidRDefault="00B27499" w:rsidP="008A7655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B27499" w:rsidRPr="00F13BBC" w:rsidRDefault="00B27499" w:rsidP="008A7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методической литературы</w:t>
            </w:r>
          </w:p>
        </w:tc>
        <w:tc>
          <w:tcPr>
            <w:tcW w:w="1526" w:type="dxa"/>
          </w:tcPr>
          <w:p w:rsidR="00B27499" w:rsidRPr="00F13BBC" w:rsidRDefault="00B27499" w:rsidP="008A7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7499" w:rsidRDefault="008C364D" w:rsidP="00B27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27499">
        <w:rPr>
          <w:rFonts w:ascii="Times New Roman" w:hAnsi="Times New Roman" w:cs="Times New Roman"/>
          <w:b/>
          <w:sz w:val="28"/>
          <w:szCs w:val="28"/>
        </w:rPr>
        <w:t>.Целевой раздел</w:t>
      </w:r>
    </w:p>
    <w:p w:rsidR="00B27499" w:rsidRPr="00B82C32" w:rsidRDefault="00B27499" w:rsidP="00B27499">
      <w:pPr>
        <w:rPr>
          <w:rFonts w:ascii="Times New Roman" w:hAnsi="Times New Roman" w:cs="Times New Roman"/>
          <w:b/>
          <w:sz w:val="28"/>
          <w:szCs w:val="28"/>
        </w:rPr>
      </w:pPr>
      <w:r w:rsidRPr="00B82C32">
        <w:rPr>
          <w:rFonts w:ascii="Times New Roman" w:hAnsi="Times New Roman" w:cs="Times New Roman"/>
          <w:b/>
          <w:sz w:val="28"/>
          <w:szCs w:val="28"/>
        </w:rPr>
        <w:t>1.1 Пояснительная записка.</w:t>
      </w:r>
    </w:p>
    <w:p w:rsidR="00B27499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Рабочая программа (далее программа)</w:t>
      </w:r>
      <w:r w:rsidR="008C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огопеда подготовительной </w:t>
      </w:r>
      <w:r w:rsidRPr="00220D01">
        <w:rPr>
          <w:rFonts w:ascii="Times New Roman" w:hAnsi="Times New Roman" w:cs="Times New Roman"/>
          <w:sz w:val="28"/>
          <w:szCs w:val="28"/>
        </w:rPr>
        <w:t xml:space="preserve">группы. </w:t>
      </w:r>
      <w:proofErr w:type="gramStart"/>
      <w:r w:rsidRPr="00220D01">
        <w:rPr>
          <w:rFonts w:ascii="Times New Roman" w:hAnsi="Times New Roman" w:cs="Times New Roman"/>
          <w:sz w:val="28"/>
          <w:szCs w:val="28"/>
        </w:rPr>
        <w:t>Государственного  бюджетного дошкольного образовательного учреждения детский сад №39 комбинированного вида  Колпинского  района</w:t>
      </w:r>
      <w:r w:rsidRPr="00B82C32">
        <w:rPr>
          <w:rFonts w:ascii="Times New Roman" w:hAnsi="Times New Roman" w:cs="Times New Roman"/>
          <w:sz w:val="28"/>
          <w:szCs w:val="28"/>
        </w:rPr>
        <w:t xml:space="preserve"> Санкт-Петербурга (далее ГБДОУ)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ГБДОУ и разработана на основе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C32">
        <w:rPr>
          <w:rFonts w:ascii="Times New Roman" w:hAnsi="Times New Roman" w:cs="Times New Roman"/>
          <w:sz w:val="28"/>
          <w:szCs w:val="28"/>
        </w:rPr>
        <w:t>даптированной образовательной 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</w:t>
      </w:r>
      <w:r w:rsidRPr="00B82C32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 учреждения детский сад №39 комбинированного вида Колпинского района Санкт-Петербурга, в соответствии с Федеральным государственным образовательным</w:t>
      </w:r>
      <w:proofErr w:type="gramEnd"/>
      <w:r w:rsidRPr="00B82C32">
        <w:rPr>
          <w:rFonts w:ascii="Times New Roman" w:hAnsi="Times New Roman" w:cs="Times New Roman"/>
          <w:sz w:val="28"/>
          <w:szCs w:val="28"/>
        </w:rPr>
        <w:t xml:space="preserve"> стандартом дошкольного образования (далее ФГОС </w:t>
      </w:r>
      <w:proofErr w:type="gramStart"/>
      <w:r w:rsidRPr="00B82C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2C32">
        <w:rPr>
          <w:rFonts w:ascii="Times New Roman" w:hAnsi="Times New Roman" w:cs="Times New Roman"/>
          <w:sz w:val="28"/>
          <w:szCs w:val="28"/>
        </w:rPr>
        <w:t>).</w:t>
      </w:r>
    </w:p>
    <w:p w:rsidR="00B27499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Цель программы ― </w:t>
      </w:r>
      <w:r w:rsidRPr="00CD740F">
        <w:rPr>
          <w:rFonts w:ascii="Times New Roman" w:hAnsi="Times New Roman" w:cs="Times New Roman"/>
          <w:sz w:val="28"/>
          <w:szCs w:val="28"/>
        </w:rPr>
        <w:t>организация коррекционно-развивающей психолого-педагогической работы в группе компенсирующей направленности, максимально обеспечивающей создание условий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A7655">
        <w:rPr>
          <w:rFonts w:ascii="Times New Roman" w:hAnsi="Times New Roman" w:cs="Times New Roman"/>
          <w:sz w:val="28"/>
          <w:szCs w:val="28"/>
        </w:rPr>
        <w:t>я развития ребенка с ТНР</w:t>
      </w:r>
      <w:r w:rsidR="00544985">
        <w:rPr>
          <w:rFonts w:ascii="Times New Roman" w:hAnsi="Times New Roman" w:cs="Times New Roman"/>
          <w:sz w:val="28"/>
          <w:szCs w:val="28"/>
        </w:rPr>
        <w:t xml:space="preserve"> 5</w:t>
      </w:r>
      <w:r w:rsidRPr="00CD740F">
        <w:rPr>
          <w:rFonts w:ascii="Times New Roman" w:hAnsi="Times New Roman" w:cs="Times New Roman"/>
          <w:sz w:val="28"/>
          <w:szCs w:val="28"/>
        </w:rPr>
        <w:t xml:space="preserve"> летнего возраста, предусматривающей полную интеграцию действий всех специалистов дошкольного образовательного учреждения и родителей дошкольника.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Style w:val="a3"/>
          <w:b w:val="0"/>
          <w:iCs/>
          <w:sz w:val="28"/>
          <w:szCs w:val="28"/>
        </w:rPr>
      </w:pPr>
      <w:r w:rsidRPr="00CD740F">
        <w:rPr>
          <w:rStyle w:val="a3"/>
          <w:iCs/>
          <w:sz w:val="28"/>
          <w:szCs w:val="28"/>
        </w:rPr>
        <w:t xml:space="preserve"> Целью </w:t>
      </w:r>
      <w:proofErr w:type="spellStart"/>
      <w:r w:rsidRPr="00CD740F">
        <w:rPr>
          <w:rStyle w:val="a3"/>
          <w:iCs/>
          <w:sz w:val="28"/>
          <w:szCs w:val="28"/>
        </w:rPr>
        <w:t>коррекционно</w:t>
      </w:r>
      <w:proofErr w:type="spellEnd"/>
      <w:r w:rsidRPr="00CD740F">
        <w:rPr>
          <w:rStyle w:val="a3"/>
          <w:iCs/>
          <w:sz w:val="28"/>
          <w:szCs w:val="28"/>
        </w:rPr>
        <w:t xml:space="preserve"> – развивающего обучения</w:t>
      </w:r>
      <w:r w:rsidRPr="00CD740F">
        <w:rPr>
          <w:rStyle w:val="a3"/>
          <w:b w:val="0"/>
          <w:iCs/>
          <w:sz w:val="28"/>
          <w:szCs w:val="28"/>
        </w:rPr>
        <w:t xml:space="preserve"> детей с тяжелыми нарушениями речи является овладение детьми фонетической системой русского языка, самостоятельной, связной, грамматически правильной речью и коммуникативными навыками, элементами грамоты, в соответствии с возрастными нормативами, что обеспечивает преемственность со следующей ступенью системы образования.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 </w:t>
      </w:r>
      <w:proofErr w:type="spellStart"/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развивающей работы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развивать произвольность мыслительной деятельности детей и формировать ее основные компоненты;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-способствовать развитию у детей заинтересованности в деятельности, накоплению знаний, достаточных для решения поставленных задач, формированию навыка самоконтроля, поддерживать положительное настроение детей в  течение всего занятия;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-совершенствовать кинестетическую и кинетическую основу движений детей в процессе развития общей, ручной и артикуляционной моторики;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-обогащать предметный (существительные), предикативный (глаголы) и адъективный (прилагательные) словарь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-формировать грамматические стереотипы словоизменения и словообразования в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-формировать синтаксические стереотипы и работать над усвоением синтаксических связей в составе предложения;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-расширять возможности участия детей в диалоге, формировать их монологическую речь;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-учить детей 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-осуществлять коррекцию нарушений дыхательной и голосовой функций;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-создавать благоприятные условия для последующего формирования функций фонематической системы.</w:t>
      </w:r>
    </w:p>
    <w:p w:rsidR="00B27499" w:rsidRPr="00CD740F" w:rsidRDefault="00B27499" w:rsidP="00B2749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-осуществлять коррекцию нарушений фонематической стороны речи, развивать фонематические процессы.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</w:p>
    <w:p w:rsidR="00B27499" w:rsidRPr="00E64AA1" w:rsidRDefault="00B27499" w:rsidP="00B27499">
      <w:pPr>
        <w:rPr>
          <w:rFonts w:ascii="Times New Roman" w:hAnsi="Times New Roman" w:cs="Times New Roman"/>
          <w:b/>
          <w:sz w:val="28"/>
          <w:szCs w:val="28"/>
        </w:rPr>
      </w:pPr>
      <w:r w:rsidRPr="00E64AA1">
        <w:rPr>
          <w:rFonts w:ascii="Times New Roman" w:hAnsi="Times New Roman" w:cs="Times New Roman"/>
          <w:b/>
          <w:sz w:val="28"/>
          <w:szCs w:val="28"/>
        </w:rPr>
        <w:t>Рабочая программа разработана в соответствии: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С международно-правовыми актами: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lastRenderedPageBreak/>
        <w:t>- Конвенция ООН о правах ребенка,1989г.;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Законами РФ: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</w:t>
      </w:r>
      <w:r w:rsidR="008A7655">
        <w:rPr>
          <w:rFonts w:ascii="Times New Roman" w:hAnsi="Times New Roman" w:cs="Times New Roman"/>
          <w:sz w:val="28"/>
          <w:szCs w:val="28"/>
        </w:rPr>
        <w:t xml:space="preserve">Конституцией РФ </w:t>
      </w:r>
      <w:r w:rsidRPr="00B82C32">
        <w:rPr>
          <w:rFonts w:ascii="Times New Roman" w:hAnsi="Times New Roman" w:cs="Times New Roman"/>
          <w:sz w:val="28"/>
          <w:szCs w:val="28"/>
        </w:rPr>
        <w:t>(с изм. и доп.);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24.07.1998г. №124-ФЗ «Об основных гарантиях прав ребенка </w:t>
      </w:r>
      <w:proofErr w:type="gramStart"/>
      <w:r w:rsidRPr="00B82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Российской Федерации» (с изм. и доп.);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Федеральный закон от 29.12.2012г. № 273-ФЗ «Об образовании в Российской Федерации».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Документами Министерства образования и науки Российской Федерации: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№ 1155 от 17 октября 2013 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года «Об утверждении федерального образовательного стандарта дошкольного образования»;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32">
        <w:rPr>
          <w:rFonts w:ascii="Times New Roman" w:hAnsi="Times New Roman" w:cs="Times New Roman"/>
          <w:sz w:val="28"/>
          <w:szCs w:val="28"/>
        </w:rPr>
        <w:t>Коментарии</w:t>
      </w:r>
      <w:proofErr w:type="spellEnd"/>
      <w:r w:rsidRPr="00B82C32">
        <w:rPr>
          <w:rFonts w:ascii="Times New Roman" w:hAnsi="Times New Roman" w:cs="Times New Roman"/>
          <w:sz w:val="28"/>
          <w:szCs w:val="28"/>
        </w:rPr>
        <w:t xml:space="preserve"> к ФГОС ДО от 28.02.2014 г. № 08-249;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Концепция дошкольного воспитания, 16 июня1989г. № 7/1.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Документами Федеральных служб: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Санитарно – эпидемиологические требования к устройству, содержанию и организации режима работы в дошкольных организациях - СанПиН 2.4.1. 3049-13 №26 от 15.05.2013г.;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Концепция содержания непрерывного образования (дошкольное и начальное звено) утверждена ФКС по общему образованию МО РФ 17 июня 2003 года.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Региональными документами: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Закон Санкт-Петербурга от 26 июня 2013года «Об образовании в Санкт-Петербурге»;</w:t>
      </w:r>
    </w:p>
    <w:p w:rsidR="00B27499" w:rsidRPr="00B82C32" w:rsidRDefault="00B27499" w:rsidP="00B27499">
      <w:pPr>
        <w:rPr>
          <w:rFonts w:ascii="Times New Roman" w:hAnsi="Times New Roman" w:cs="Times New Roman"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C3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х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арактеристика особенностей развития и индивидуальных возможностей детей с ТНР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При разработке программы учитывался контингент воспитанников.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Дошкольники с тяжелыми нарушениями </w:t>
      </w: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речи—это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положение о тесной связи развития мышления и речи (Л.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С.Выготский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>), можно сказать,</w:t>
      </w:r>
      <w:r w:rsidR="008C3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что интеллектуальное развитие ребенка в известной мере зависит от состояния его речи.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численность дете</w:t>
      </w:r>
      <w:r w:rsidR="008A7655">
        <w:rPr>
          <w:rFonts w:ascii="Times New Roman" w:hAnsi="Times New Roman" w:cs="Times New Roman"/>
          <w:sz w:val="28"/>
          <w:szCs w:val="28"/>
          <w:lang w:eastAsia="ru-RU"/>
        </w:rPr>
        <w:t>й в старшей группе " Радуга "-13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Группу посещают дети с тяжелыми нарушениями речи (общим  недоразвитием речи </w:t>
      </w:r>
      <w:r w:rsidRPr="00CD740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D740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уровней речевого развития, осложненные дизартрией). У </w:t>
      </w:r>
      <w:r w:rsidRPr="008A76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дошкольников со вторым уровнем ОНР</w:t>
      </w:r>
      <w:r w:rsidR="008A76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7655">
        <w:rPr>
          <w:rFonts w:ascii="Times New Roman" w:hAnsi="Times New Roman" w:cs="Times New Roman"/>
          <w:sz w:val="28"/>
          <w:szCs w:val="28"/>
          <w:lang w:eastAsia="ru-RU"/>
        </w:rPr>
        <w:t>активный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65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8A76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дошкольников с третьим уровнем речевого развития ОНР</w:t>
      </w:r>
      <w:r w:rsidR="008A76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765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655" w:rsidRDefault="008A7655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55" w:rsidRDefault="008A7655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CD740F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использует слова в соответствии с коммуникативной ситуацией;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 различает словообразовательные модели и грамматические формы слов в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в речи простейшие виды сложносочиненных предложений с сочинительными союзами;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пересказывает (с помощью взрослого) небольшую сказку, рассказ;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различает на слух ненарушенные и нарушенные в произношении звуки;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владеет простыми формами фонематического анализа;</w:t>
      </w:r>
    </w:p>
    <w:p w:rsidR="00B27499" w:rsidRPr="00CD740F" w:rsidRDefault="00B27499" w:rsidP="00B27499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различные виды интонационных конструкций.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Таким образом, данная программа предусматривает разностороннее развитие детей, коррекцию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следующие 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социально-коммуникативное развитие;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познавательное развитие;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речевое развитие;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художественно-эстетическое развитие;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физическое развитие.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ФГОС </w:t>
      </w:r>
      <w:proofErr w:type="gramStart"/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учитываются: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1) индивидуальные потребности ребенка с тяжелыми нарушениями речи, связанные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2) возрастная адекватность дошкольного образования (соответствие, условий,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требований, методов возрасту и особенностям развития);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3) построение образовательной деятельности на основе </w:t>
      </w: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особенностей каждого ребенка, когда сам ребенок становится субъектом образования;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4) возможности освоения ребенком с нарушением речи программы на разных этапах ее реализации;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5) специальные условия для получения образования детьми с ТНР, в том числе 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 квалифицированной коррекции нарушений их развития.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Коррекционно-развивающая психолого-педагогическая работа должна быть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направлена на: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1) преодоление нарушений развития детей с ТНР, оказание им </w:t>
      </w: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помощи в освоении программы;</w:t>
      </w:r>
    </w:p>
    <w:p w:rsidR="00B27499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2) разностороннее развитие детей с ОВЗ с учетом их возрастных и индивидуальных   особенностей и особых образовательных потребностей, социальной адаптации.</w:t>
      </w:r>
    </w:p>
    <w:p w:rsidR="00B27499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Дошкольники с тяжелыми нарушениями речи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— это дети с поражением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центральной нервной системы (или проявлениями перинатальной энцефалопатии), что 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мышления и речи (Л.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С.Выготский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>), можно сказать, что интеллектуальное развитие ребенка в известной мере зависит от состояния его речи. Системный речевой дефект часто приводит к  возникновению вторичных отклонений в умственном развитии, к своеобразному формированию психики.</w:t>
      </w: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12C" w:rsidRPr="008C364D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 xml:space="preserve">Третья ступень обучения </w:t>
      </w:r>
    </w:p>
    <w:p w:rsidR="00C9212C" w:rsidRPr="008C364D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C9212C" w:rsidRPr="008C364D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Логопедическая работа по коррекции тяжёлых нарушений речи</w:t>
      </w:r>
    </w:p>
    <w:p w:rsidR="00C9212C" w:rsidRPr="008C364D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64D">
        <w:rPr>
          <w:rFonts w:ascii="Times New Roman" w:hAnsi="Times New Roman" w:cs="Times New Roman"/>
          <w:b/>
          <w:sz w:val="28"/>
          <w:szCs w:val="28"/>
          <w:u w:val="single"/>
        </w:rPr>
        <w:t>Направления логопедической работы на третьей ступени обучения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дифференцировок), различных синтаксических конструкций. Таким образом, </w:t>
      </w:r>
      <w:r w:rsidRPr="00C9212C">
        <w:rPr>
          <w:rFonts w:ascii="Times New Roman" w:hAnsi="Times New Roman" w:cs="Times New Roman"/>
          <w:sz w:val="28"/>
          <w:szCs w:val="28"/>
        </w:rPr>
        <w:lastRenderedPageBreak/>
        <w:t>коррекционно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усвоенностью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</w:t>
      </w:r>
      <w:r w:rsidRPr="00C9212C">
        <w:rPr>
          <w:rFonts w:ascii="Times New Roman" w:hAnsi="Times New Roman" w:cs="Times New Roman"/>
          <w:sz w:val="28"/>
          <w:szCs w:val="28"/>
        </w:rPr>
        <w:lastRenderedPageBreak/>
        <w:t>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12C" w:rsidRPr="00C9212C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12C">
        <w:rPr>
          <w:rFonts w:ascii="Times New Roman" w:hAnsi="Times New Roman" w:cs="Times New Roman"/>
          <w:b/>
          <w:sz w:val="28"/>
          <w:szCs w:val="28"/>
        </w:rPr>
        <w:t>Педагогические ориентиры: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-развивать общую, ручную, артикуляторную моторику;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-развивать коррекцию нарушений дыхательной и голосовой функций;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-расширять объём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E93924" w:rsidRDefault="00E93924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-совершенствовать навыки связной речи детей;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-вести работу по коррекции нарушений фонетической стороны речи, по развитию фонематических процессов;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-формировать мотивацию детей к школьному обучению, учить их основам грамоты.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12C" w:rsidRPr="008C364D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9212C" w:rsidRPr="008C364D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Подготовительный этап логопедической работы</w:t>
      </w:r>
    </w:p>
    <w:p w:rsidR="00C9212C" w:rsidRPr="008C364D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Основное содержание.</w:t>
      </w:r>
    </w:p>
    <w:p w:rsidR="00C9212C" w:rsidRPr="008C364D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1.Формирование произвольного, слухового и зрительного восприятия, внимания и памяти, зрительно-пространственных представлений</w:t>
      </w:r>
      <w:r w:rsidRPr="008C364D">
        <w:rPr>
          <w:rFonts w:ascii="Times New Roman" w:hAnsi="Times New Roman" w:cs="Times New Roman"/>
          <w:sz w:val="28"/>
          <w:szCs w:val="28"/>
        </w:rPr>
        <w:t>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</w:t>
      </w:r>
      <w:r w:rsidRPr="00C9212C">
        <w:rPr>
          <w:rFonts w:ascii="Times New Roman" w:hAnsi="Times New Roman" w:cs="Times New Roman"/>
          <w:sz w:val="28"/>
          <w:szCs w:val="28"/>
        </w:rPr>
        <w:t>Закрепление усвоенных объёмных и плоскостных форм и освоение новы</w:t>
      </w:r>
      <w:r w:rsidR="008C364D">
        <w:rPr>
          <w:rFonts w:ascii="Times New Roman" w:hAnsi="Times New Roman" w:cs="Times New Roman"/>
          <w:sz w:val="28"/>
          <w:szCs w:val="28"/>
        </w:rPr>
        <w:t>х объёмных и плоскостных форм (</w:t>
      </w:r>
      <w:r w:rsidRPr="00C9212C">
        <w:rPr>
          <w:rFonts w:ascii="Times New Roman" w:hAnsi="Times New Roman" w:cs="Times New Roman"/>
          <w:sz w:val="28"/>
          <w:szCs w:val="28"/>
        </w:rPr>
        <w:t>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</w:t>
      </w:r>
      <w:r w:rsidRPr="00C9212C">
        <w:rPr>
          <w:rFonts w:ascii="Times New Roman" w:hAnsi="Times New Roman" w:cs="Times New Roman"/>
          <w:sz w:val="28"/>
          <w:szCs w:val="28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прилагательными. Обозначение величины предметов (её параметров) словом.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</w:t>
      </w:r>
      <w:r w:rsidRPr="00C9212C">
        <w:rPr>
          <w:rFonts w:ascii="Times New Roman" w:hAnsi="Times New Roman" w:cs="Times New Roman"/>
          <w:sz w:val="28"/>
          <w:szCs w:val="28"/>
        </w:rPr>
        <w:t xml:space="preserve"> 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Pr="00C9212C">
        <w:rPr>
          <w:rFonts w:ascii="Times New Roman" w:hAnsi="Times New Roman" w:cs="Times New Roman"/>
          <w:sz w:val="28"/>
          <w:szCs w:val="28"/>
        </w:rPr>
        <w:t xml:space="preserve"> Закрепление усвоенных цветов.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цветоразличения, умения различения цветов по насыщенности. Обозначение цвета и цветовых оттенков словом.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</w:t>
      </w:r>
      <w:r w:rsidRPr="00C9212C">
        <w:rPr>
          <w:rFonts w:ascii="Times New Roman" w:hAnsi="Times New Roman" w:cs="Times New Roman"/>
          <w:sz w:val="28"/>
          <w:szCs w:val="28"/>
        </w:rPr>
        <w:t xml:space="preserve"> 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</w:t>
      </w:r>
      <w:r w:rsidRPr="00C9212C">
        <w:rPr>
          <w:rFonts w:ascii="Times New Roman" w:hAnsi="Times New Roman" w:cs="Times New Roman"/>
          <w:sz w:val="28"/>
          <w:szCs w:val="28"/>
        </w:rPr>
        <w:t>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C9212C" w:rsidRPr="00C9212C" w:rsidRDefault="00ED43B6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C9212C" w:rsidRPr="00C9212C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 и памяти при восприятии неречевых звуков, «голосов природы». Обучение различению звучания нескольких игрушек или детских музыкальных инструментов, предметов – заместителей; громких и тихих,  высоких и низких звуков.</w:t>
      </w:r>
    </w:p>
    <w:p w:rsidR="00C9212C" w:rsidRPr="00C9212C" w:rsidRDefault="00ED43B6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C9212C" w:rsidRPr="00C9212C">
        <w:rPr>
          <w:rFonts w:ascii="Times New Roman" w:hAnsi="Times New Roman" w:cs="Times New Roman"/>
          <w:sz w:val="28"/>
          <w:szCs w:val="28"/>
        </w:rPr>
        <w:t xml:space="preserve">Развитие зрительного внимания и памяти в работе с разрезными картинками (4 – 8 частей, все виды разрезов) и </w:t>
      </w:r>
      <w:proofErr w:type="spellStart"/>
      <w:r w:rsidR="00C9212C" w:rsidRPr="00C9212C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C9212C" w:rsidRPr="00C9212C">
        <w:rPr>
          <w:rFonts w:ascii="Times New Roman" w:hAnsi="Times New Roman" w:cs="Times New Roman"/>
          <w:sz w:val="28"/>
          <w:szCs w:val="28"/>
        </w:rPr>
        <w:t xml:space="preserve"> по всем изучаемым лексическим темам.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r w:rsidR="00ED43B6">
        <w:rPr>
          <w:rFonts w:ascii="Times New Roman" w:hAnsi="Times New Roman" w:cs="Times New Roman"/>
          <w:sz w:val="28"/>
          <w:szCs w:val="28"/>
        </w:rPr>
        <w:t>--</w:t>
      </w:r>
      <w:r w:rsidRPr="00C9212C">
        <w:rPr>
          <w:rFonts w:ascii="Times New Roman" w:hAnsi="Times New Roman" w:cs="Times New Roman"/>
          <w:sz w:val="28"/>
          <w:szCs w:val="28"/>
        </w:rPr>
        <w:t>Развитие воображения и на этой основе  формирование творческих способностей, творческого воображения, креативности.</w:t>
      </w:r>
    </w:p>
    <w:p w:rsidR="000E4FE9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b/>
          <w:sz w:val="28"/>
          <w:szCs w:val="28"/>
        </w:rPr>
        <w:lastRenderedPageBreak/>
        <w:t>2.Формирование кинестетической и кинетической основы движений в процессе развития общей, ручной и артикуляторной моторики.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 Продолжение формирования правильной осанки, проведение профилактики плоскостопия.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>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 xml:space="preserve">Развитие быстроты, силы, выносливости, гибкости, </w:t>
      </w:r>
      <w:proofErr w:type="spellStart"/>
      <w:r w:rsidR="00C9212C" w:rsidRPr="00C9212C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="00C9212C" w:rsidRPr="00C9212C">
        <w:rPr>
          <w:rFonts w:ascii="Times New Roman" w:hAnsi="Times New Roman" w:cs="Times New Roman"/>
          <w:sz w:val="28"/>
          <w:szCs w:val="28"/>
        </w:rPr>
        <w:t xml:space="preserve">  и точности действий, способности поддерживать равновесие.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>Совершенствование кинестетической основы артикуляторных движений и формирование нормативных укладов звуков.</w:t>
      </w:r>
    </w:p>
    <w:p w:rsidR="000E4FE9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r w:rsidR="000E4FE9">
        <w:rPr>
          <w:rFonts w:ascii="Times New Roman" w:hAnsi="Times New Roman" w:cs="Times New Roman"/>
          <w:sz w:val="28"/>
          <w:szCs w:val="28"/>
        </w:rPr>
        <w:t>--</w:t>
      </w:r>
      <w:r w:rsidRPr="00C9212C">
        <w:rPr>
          <w:rFonts w:ascii="Times New Roman" w:hAnsi="Times New Roman" w:cs="Times New Roman"/>
          <w:sz w:val="28"/>
          <w:szCs w:val="28"/>
        </w:rPr>
        <w:t>Развитие кинетической основы артикуляторных движений.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C9212C" w:rsidRPr="00C9212C">
        <w:rPr>
          <w:rFonts w:ascii="Times New Roman" w:hAnsi="Times New Roman" w:cs="Times New Roman"/>
          <w:sz w:val="28"/>
          <w:szCs w:val="28"/>
        </w:rPr>
        <w:t xml:space="preserve">Закрепление правильного произношения имеющихся звуков в слогах, словах, словосочетаниях, предложениях, </w:t>
      </w:r>
      <w:proofErr w:type="spellStart"/>
      <w:r w:rsidR="00C9212C" w:rsidRPr="00C9212C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C9212C" w:rsidRPr="00C9212C">
        <w:rPr>
          <w:rFonts w:ascii="Times New Roman" w:hAnsi="Times New Roman" w:cs="Times New Roman"/>
          <w:sz w:val="28"/>
          <w:szCs w:val="28"/>
        </w:rPr>
        <w:t>, текстах, в свободной  речевой и игровой деятельности.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C9212C" w:rsidRPr="00C9212C">
        <w:rPr>
          <w:rFonts w:ascii="Times New Roman" w:hAnsi="Times New Roman" w:cs="Times New Roman"/>
          <w:sz w:val="28"/>
          <w:szCs w:val="28"/>
        </w:rPr>
        <w:t>Совершенствование движений мимической мускулатуры лица.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C9212C" w:rsidRPr="00C9212C">
        <w:rPr>
          <w:rFonts w:ascii="Times New Roman" w:hAnsi="Times New Roman" w:cs="Times New Roman"/>
          <w:sz w:val="28"/>
          <w:szCs w:val="28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0E4FE9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>3.Формирование мыслительных операций анализа, синтеза, сравнения, обобщения, классификации.</w:t>
      </w:r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C9212C" w:rsidRPr="00C9212C">
        <w:rPr>
          <w:rFonts w:ascii="Times New Roman" w:hAnsi="Times New Roman" w:cs="Times New Roman"/>
          <w:sz w:val="28"/>
          <w:szCs w:val="28"/>
        </w:rPr>
        <w:t xml:space="preserve">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</w:t>
      </w:r>
      <w:proofErr w:type="spellStart"/>
      <w:r w:rsidR="00C9212C" w:rsidRPr="00C9212C">
        <w:rPr>
          <w:rFonts w:ascii="Times New Roman" w:hAnsi="Times New Roman" w:cs="Times New Roman"/>
          <w:sz w:val="28"/>
          <w:szCs w:val="28"/>
        </w:rPr>
        <w:t>обогащеиия</w:t>
      </w:r>
      <w:proofErr w:type="spellEnd"/>
      <w:r w:rsidR="00C9212C" w:rsidRPr="00C9212C">
        <w:rPr>
          <w:rFonts w:ascii="Times New Roman" w:hAnsi="Times New Roman" w:cs="Times New Roman"/>
          <w:sz w:val="28"/>
          <w:szCs w:val="28"/>
        </w:rPr>
        <w:t xml:space="preserve"> детского опыта и развития представлений об </w:t>
      </w:r>
      <w:r w:rsidR="00C9212C" w:rsidRPr="00C9212C">
        <w:rPr>
          <w:rFonts w:ascii="Times New Roman" w:hAnsi="Times New Roman" w:cs="Times New Roman"/>
          <w:sz w:val="28"/>
          <w:szCs w:val="28"/>
        </w:rPr>
        <w:lastRenderedPageBreak/>
        <w:t>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 и т.п.)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Обучение детей пониманию иносказательного смысла загадок. </w:t>
      </w:r>
    </w:p>
    <w:p w:rsidR="000E4FE9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 xml:space="preserve">4.Формирование </w:t>
      </w:r>
      <w:proofErr w:type="spellStart"/>
      <w:r w:rsidRPr="000E4FE9">
        <w:rPr>
          <w:rFonts w:ascii="Times New Roman" w:hAnsi="Times New Roman" w:cs="Times New Roman"/>
          <w:b/>
          <w:sz w:val="28"/>
          <w:szCs w:val="28"/>
        </w:rPr>
        <w:t>слухозрительного</w:t>
      </w:r>
      <w:proofErr w:type="spellEnd"/>
      <w:r w:rsidRPr="000E4F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E4FE9">
        <w:rPr>
          <w:rFonts w:ascii="Times New Roman" w:hAnsi="Times New Roman" w:cs="Times New Roman"/>
          <w:b/>
          <w:sz w:val="28"/>
          <w:szCs w:val="28"/>
        </w:rPr>
        <w:t>слухомоторного</w:t>
      </w:r>
      <w:proofErr w:type="spellEnd"/>
      <w:r w:rsidRPr="000E4FE9">
        <w:rPr>
          <w:rFonts w:ascii="Times New Roman" w:hAnsi="Times New Roman" w:cs="Times New Roman"/>
          <w:b/>
          <w:sz w:val="28"/>
          <w:szCs w:val="28"/>
        </w:rPr>
        <w:t xml:space="preserve"> взаимодействия в процессе восприятия и воспроизведения ритмических структур</w:t>
      </w:r>
      <w:r w:rsidRPr="00C9212C">
        <w:rPr>
          <w:rFonts w:ascii="Times New Roman" w:hAnsi="Times New Roman" w:cs="Times New Roman"/>
          <w:sz w:val="28"/>
          <w:szCs w:val="28"/>
        </w:rPr>
        <w:t xml:space="preserve">. </w:t>
      </w:r>
      <w:r w:rsidR="000E4F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>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</w:p>
    <w:p w:rsidR="00C9212C" w:rsidRPr="00C9212C" w:rsidRDefault="000E4FE9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212C" w:rsidRPr="00C9212C">
        <w:rPr>
          <w:rFonts w:ascii="Times New Roman" w:hAnsi="Times New Roman" w:cs="Times New Roman"/>
          <w:sz w:val="28"/>
          <w:szCs w:val="28"/>
        </w:rPr>
        <w:t>Обучение детей восприятию, оценке неакцентированных и акцентированных ритмических структур и их воспроизведению по образцу.</w:t>
      </w:r>
    </w:p>
    <w:p w:rsidR="000E4FE9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>5.Формирование сенсорно -  перцептивного уровня восприятия с детьми, страдающими дизартрией</w:t>
      </w:r>
      <w:r w:rsidRPr="00C92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12C" w:rsidRPr="008C364D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Основной этап логопедической работы на третьей ступени обучения (старшая группа</w:t>
      </w:r>
      <w:r w:rsidRPr="008C364D">
        <w:rPr>
          <w:rFonts w:ascii="Times New Roman" w:hAnsi="Times New Roman" w:cs="Times New Roman"/>
          <w:sz w:val="28"/>
          <w:szCs w:val="28"/>
        </w:rPr>
        <w:t>)</w:t>
      </w:r>
    </w:p>
    <w:p w:rsidR="00C9212C" w:rsidRPr="008C364D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="000E4FE9" w:rsidRPr="008C364D">
        <w:rPr>
          <w:rFonts w:ascii="Times New Roman" w:hAnsi="Times New Roman" w:cs="Times New Roman"/>
          <w:b/>
          <w:sz w:val="28"/>
          <w:szCs w:val="28"/>
        </w:rPr>
        <w:t>.</w:t>
      </w:r>
    </w:p>
    <w:p w:rsidR="000E4FE9" w:rsidRPr="008C364D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C364D">
        <w:rPr>
          <w:rFonts w:ascii="Times New Roman" w:hAnsi="Times New Roman" w:cs="Times New Roman"/>
          <w:sz w:val="28"/>
          <w:szCs w:val="28"/>
        </w:rPr>
        <w:t xml:space="preserve">. </w:t>
      </w:r>
      <w:r w:rsidR="000E4FE9" w:rsidRPr="008C364D">
        <w:rPr>
          <w:rFonts w:ascii="Times New Roman" w:hAnsi="Times New Roman" w:cs="Times New Roman"/>
          <w:sz w:val="28"/>
          <w:szCs w:val="28"/>
        </w:rPr>
        <w:t>.</w:t>
      </w:r>
      <w:r w:rsidR="000E4FE9" w:rsidRPr="008C364D">
        <w:rPr>
          <w:rFonts w:ascii="Times New Roman" w:hAnsi="Times New Roman" w:cs="Times New Roman"/>
          <w:b/>
          <w:sz w:val="28"/>
          <w:szCs w:val="28"/>
        </w:rPr>
        <w:t xml:space="preserve">Формирование предметного, предикативного и адъективного словаря </w:t>
      </w:r>
      <w:proofErr w:type="spellStart"/>
      <w:r w:rsidR="000E4FE9" w:rsidRPr="008C364D">
        <w:rPr>
          <w:rFonts w:ascii="Times New Roman" w:hAnsi="Times New Roman" w:cs="Times New Roman"/>
          <w:b/>
          <w:sz w:val="28"/>
          <w:szCs w:val="28"/>
        </w:rPr>
        <w:t>импрессивной</w:t>
      </w:r>
      <w:proofErr w:type="spellEnd"/>
      <w:r w:rsidR="000E4FE9" w:rsidRPr="008C364D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0E4FE9" w:rsidRPr="008C3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Расширение пассивного словаря, развитие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Воспитание активного произвольного внимания к речи, совершенствование умения вслушиваться в обращённую речь. Уточнение запаса представлений на основе наблюдения и осмысления предметов и явлений окружающей действительности.  Расширение объёма и уточнения предметного, предикативного и адъективного словаря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речи параллельно с расширением представлений об  окружающей действительности формированием познавательной деятельности.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Усвоение значения новых слов на основе углубления знаний о предметах и      явлениях окружающего мира.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Совершенствование дифференциации в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речи форм существительных ед. и мн. числа мужского, женского и среднего рода, глаголов в форме ед. и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,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речи возвратных и невозвратных глаголов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«Покажи,  кто моет, кто моется», «Покажи, кто одевает, кто одевается»). Обучение различению в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речи глаголов в форме настоящего, прошедшего и будущего времени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«Покажи, где мальчик ест», «Покажи, где мальчик ел», «Покажи, где мальчик будет есть «).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Расширение понимания значения простых предлогов.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Закрепить понятие слово.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Совершенствование понимания вопросов по сюжетной картинке, по прочитанной сказке, рассказу  (с использованием  иллюстраций). </w:t>
      </w:r>
    </w:p>
    <w:p w:rsidR="00C9212C" w:rsidRPr="000E4FE9" w:rsidRDefault="00C9212C" w:rsidP="000E4FE9">
      <w:pPr>
        <w:tabs>
          <w:tab w:val="left" w:pos="212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2.Формирование предметного, предикативного и адъективного словаря экспрессивной речи.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Обеспечение перехода от накопленных представлений и пассивного речевого             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Расширение объёма правильно произносимых существительных – названий предметов,      объектов, их частей; названий природных явлений  по всем изучаемым лексическим темам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машинка, кубик, кукла, пирамидка, конструктор;  куртка, комбинезон, плащ, платье, брюки, рубашка, кофта, майка, трусы, рукав, воротник, карман, пуговица, 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коровник, хлев, свинарник, конюшня, конура;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запасы, сено, шуба, мех, медведь, медведица, медвежонок, волк, волчица, волчонок, лис, лисица, лисёнок, белка,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бельчиха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</w:t>
      </w:r>
      <w:r w:rsidRPr="00C9212C">
        <w:rPr>
          <w:rFonts w:ascii="Times New Roman" w:hAnsi="Times New Roman" w:cs="Times New Roman"/>
          <w:sz w:val="28"/>
          <w:szCs w:val="28"/>
        </w:rPr>
        <w:lastRenderedPageBreak/>
        <w:t>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автомобиль, грузовая машина, корабль, самолёт, вертолёт, поезд, электричка, метро, троллейбус, трамвай, регулировщик, водитель, шофёр, машинист, пилот, капитан;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 грач, скворец, аист, ласточка, утка, кукушка, яйца; аквариум, корм,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, меченосец,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барбус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ервый, крейсер  «Аврора»; 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фиалка,   папоротник,  герань,  алоэ,  традесканция,  амариллис,  горшок,  садовая земля,  посадка,  отросток,  корень,  стебель,  лист,  цветок  и др.)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Обучение группированию предметов по признакам их соотнесённости и на этой основе развитие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а затем совершенствование понимания обобщающего значения слов, формирование доступных родовых и видовых обобщающих понятий (деревья, кустарники, овощи, фрукты, игрушки, одежда, обувь, посуда, мебель; кухонная посуда, столовая посуда, чайная посуда; кухонная мебель, спальная мебель, гостиная мебель, детская мебель, мебель в прихожей; 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  птицы, рыбки, насекомые, цветы, профессии, почта, транспорт; грузовой транспорт, аквариумные рыбки, комнатные растения, перелётные птицы и др.).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Закрепление навыка употребления обиходных глаголов в рамках изучаемых лексических тем (таять, копать, течь, грохотать, вить, летать, сажать, растить, регулировать, строить) и расширение глагольного 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 ( прилетать, выводить, поливать, убирать, разносить,  одевать – одеваться, обувать – обуваться и  др.)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навыка употребления  относительных прилагательных  (цветочный, травяной),  притяжательных прилагательных (грачиный) и прилагательных с уменьшительно – ласкательными суффиксами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новенький, маленький) и обогащение активного словаря данными прилагательными.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Обучение различению и выделению в словосочетаниях названий признаков предметов по их назначению и по вопросам  какой? какая? какое?, обогащение активного словаря относительными прилагательными со значением соотнесённости с продуктами питания, растениями, материалами (берёзовый, морковный, яблочный; шерстяной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, притяжательными прилагательными ( кошачий, волчий?)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Обогащение экспрессивного словаря наиболее употребляемыми словами – антонимами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старый – новый, широкий – узкий) и словами – синонимами ( идёт – плетётся,  бежит – мчится,  весёлый  - озорной,  красный – алый).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многозначности слов на основе усвоения устойчивых словосочетаний и речевых конструкций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птичье крыло, крыло самолёта, звериное крыло, крыло автомобиля).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Продолжение работы по расширению понимания значения простых предлогов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в, на, у, под, над, за ) и активизация их использования в речи.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Обеспечение усвоения притяжательных местоимений (мой, твой, на, ваш, его, её ); определительных указательных наречий (тут, здесь, там ),   количественных и порядковых числительных (один, два…, первый, второй, …) и закрепление  их использования в экспрессивной речи.   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Активизация освоенных ранее других частей речи.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Совершенствование умения оперировать понятием слово.</w:t>
      </w:r>
    </w:p>
    <w:p w:rsidR="00C9212C" w:rsidRPr="000E4FE9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 xml:space="preserve">3.Формирование грамматических стереотипов словоизменения и словообразования в экспрессивной речи.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умения образования и использования в экспрессивной речи существительные с уменьшительно – ласкательными суффиксами (диванчик, кроватка), суффиксами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(котёнок – </w:t>
      </w:r>
      <w:r w:rsidRPr="00C9212C">
        <w:rPr>
          <w:rFonts w:ascii="Times New Roman" w:hAnsi="Times New Roman" w:cs="Times New Roman"/>
          <w:sz w:val="28"/>
          <w:szCs w:val="28"/>
        </w:rPr>
        <w:lastRenderedPageBreak/>
        <w:t>котята, медвежонок – медвежата) и прилагательных с уменьшительно – ласкательными суффиксами (мягонький, красненький).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12C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глаголов настоящего времени (строит – строят, учит  - учат), глаголов прошедшего времени (красил – красила – красили), глаголов с различными приставками (пришивать, вышивать, зашивать, подшивать).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Формирование умения образования и использования относительных (дубовый, клюквенный, полевой, серебряный) и притяжательных (шерстяной, бумажный) прилагательных.  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числе, падеже (красная груша, добрый мальчик, птичье гнездо, широкие реки; два мяча, пять мячей).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Формирование умения образования и использования притяжательных местоимений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, моя, моё, мои.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Обучение детей подбору однокоренных слов (зима – зимний, зимушка, зимовать, перезимовали, зимующий).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Обучение детей образованию сложных слов (листопад, чернокрылый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Совершенствование навыка употребления простых предлогов и отработка словосочетаний с ними (к реке, к озеру; от реки, от озера; по реке, по озеру).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>4.Формирование синтаксической структуры предложения</w:t>
      </w:r>
      <w:r w:rsidRPr="00C9212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Обучение составлению простых предложений по вопросам, по демонстрации действий, по картине и согласованию слов в предложении. Совершенствование навыка распространения простого нераспространённого предложения  однородными членами 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Девочка рисует фрукты.  Девочка рисует и раскрашивает фрукты.  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Девочка рисует фрукты и овощи.).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Совершенствование навыка составления и распространения простого предложения с помощью определений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У Кати резиновый мяч.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У Кати круглый красный резиновый мяч.)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навыка составления простых распространённых предложений из 6-7 слов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Весной на деревьях и кустах распускаются первые листочки.).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Обучение составлению сложносочинённых предложений  (Налетела туча, и пошёл сильный дождь). Обучение составлению предложений с противительным союзом а (Сначала надо вспахать землю, а потом взрыхлить её).</w:t>
      </w:r>
    </w:p>
    <w:p w:rsidR="00C9212C" w:rsidRPr="000E4FE9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 xml:space="preserve">5.Формирование связной речи.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навыка пересказа хорошо знакомых сказок и коротких текстов.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Формирование  умения составлять рассказы по серии картин и по картине по заданному или коллективно составленному плану.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умения «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» игровую ситуацию и на этой основе развивать коммуникативную функцию речи.</w:t>
      </w:r>
    </w:p>
    <w:p w:rsidR="00C9212C" w:rsidRPr="000E4FE9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>6.Коррекция нарушений фонетической стороны речи.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 характер нарушения мышечного тонуса).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Формирование умения осуществлять слуховую и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 дифференциацию не нарушенных в произношении звуков, а в дальнейшем – звуков, с которыми проводилась коррекционная работа.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умения различать на слух гласные звуки.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 xml:space="preserve"> 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Развитие простых форм фонематического анализа (выделение гласных в начале слова,  выделение согласных звуков  из конца и начала слова).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Формирование навыка различения согласных звуков по признакам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глухой – звонкий, твёрдый – мягкий. Формирование понятия звонкий согласный звук, глухой согласный звук, мягкий согласный звук, твёрдый согласный звук.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Формирование умения различать на слух согласные звуки по  признакам: глухость – звонкость, твёрдость – мягкость: /б/-/</w:t>
      </w:r>
      <w:proofErr w:type="spellStart"/>
      <w:proofErr w:type="gramStart"/>
      <w:r w:rsidRPr="00C921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/б/-/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/-/т/, /т/-/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/г/-/к/, /к/-/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/, /г/- / г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/, /г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/в/-/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/в/-/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/-/к/-/г/,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 , 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 /с/-/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/.  /с/-/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 /с/-/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/,  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/-/ж/,  /с/-/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/-/ж/ в ряду звуков, слогов, слов.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навыка фонематического анализа  и синтеза звукосочетаний (типа АУ) и слов (типа УМ).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Совершенствование фонематических представлений.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Формирование способности определять последовательность и количество звуков в словах (мак, дом, суп, кит, каша  и др.) в случае, когда написание слова не расходится с его произношением.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Обучение детей осуществления фонематического синтеза. Совершенствование фонематических представлений (по картинкам и по представлению).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Знакомство детей с понятиями «слово» и «слог» (как часть слова).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Совершенствование навыков воспроизведения слов различной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воспризведению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структуры слов, предъявляемых изолированно и в контексте: дву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трёхслоговых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слов с наличием нескольких стечений согласных звуков (кружка, спутник, снежинка); четырёхсложных слов без стечения согласных звуков (пуговица, поросёнок, велосипед).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Формирование  навыка осознанного использовании различных интонационных структур предложений в экспрессивной речи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в различных ситуациях общения, в театрализованных играх).</w:t>
      </w:r>
    </w:p>
    <w:p w:rsidR="00C9212C" w:rsidRPr="000E4FE9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7.Коррекция нарушений движений артикуляторного аппарата, дыхательной и голосовой функций.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Развитие орального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в процессе выполнения специальных артикуляторных упражнений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одновременных организованных движений.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материале гласных звуков и их сочетаний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слогов с согласными звуками). Постепенное удлинение речевого выдоха при произнесении слов.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Развитие основных акустических характеристик голоса (сила, высота, тембр) в специальных голосовых упражнениях и самостоятельной речи 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в работе с детьми, страдающими дизартрией, снятие голосовой зажатости и обучение свободной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голосоподаче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>). Закрепление мягкой атаки голоса.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Развитие ритмичности речи, её интонационной выразительности, модуляции голоса.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Формирование  чёткости дикции на материале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с автоматизированными звуками.</w:t>
      </w:r>
    </w:p>
    <w:p w:rsidR="00C9212C" w:rsidRPr="000E4FE9" w:rsidRDefault="00C9212C" w:rsidP="00C92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9">
        <w:rPr>
          <w:rFonts w:ascii="Times New Roman" w:hAnsi="Times New Roman" w:cs="Times New Roman"/>
          <w:b/>
          <w:sz w:val="28"/>
          <w:szCs w:val="28"/>
        </w:rPr>
        <w:t xml:space="preserve">8.Обучение грамоте.  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Закрепление  понятия буква и представление о том, чем звук отличается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Знакомство с печатными буквами  А, У, О, И, Т,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>, Н, М, К, Б, Д, Г, Ф, В, Х, Ы, С, З, Ш, Ж, Э (без употребления алфавитных названий).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Совершенствование навыка составления букв из палочек, выкладывания из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Формирование, а затем совершенствование  навыка осознанного чтения слогов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>Обучение графическому начертанию печатных букв.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Составление, печатание и чтение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•</w:t>
      </w:r>
      <w:r w:rsidRPr="00C9212C">
        <w:rPr>
          <w:rFonts w:ascii="Times New Roman" w:hAnsi="Times New Roman" w:cs="Times New Roman"/>
          <w:sz w:val="28"/>
          <w:szCs w:val="28"/>
        </w:rPr>
        <w:tab/>
        <w:t>сочетаний из двух букв, обозначающих гласные звуки (АУ);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•</w:t>
      </w:r>
      <w:r w:rsidRPr="00C9212C">
        <w:rPr>
          <w:rFonts w:ascii="Times New Roman" w:hAnsi="Times New Roman" w:cs="Times New Roman"/>
          <w:sz w:val="28"/>
          <w:szCs w:val="28"/>
        </w:rPr>
        <w:tab/>
        <w:t>сочетаний гласных с согласным в обратном слоге (УТ);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•</w:t>
      </w:r>
      <w:r w:rsidRPr="00C9212C">
        <w:rPr>
          <w:rFonts w:ascii="Times New Roman" w:hAnsi="Times New Roman" w:cs="Times New Roman"/>
          <w:sz w:val="28"/>
          <w:szCs w:val="28"/>
        </w:rPr>
        <w:tab/>
        <w:t>сочетаний согласных с гласным в прямом слоге (МА);</w:t>
      </w: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•</w:t>
      </w:r>
      <w:r w:rsidRPr="00C9212C">
        <w:rPr>
          <w:rFonts w:ascii="Times New Roman" w:hAnsi="Times New Roman" w:cs="Times New Roman"/>
          <w:sz w:val="28"/>
          <w:szCs w:val="28"/>
        </w:rPr>
        <w:tab/>
        <w:t>односложных слов по типу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Г С (КОТ);</w:t>
      </w:r>
    </w:p>
    <w:p w:rsidR="00534CDE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•</w:t>
      </w:r>
      <w:r w:rsidRPr="00C9212C">
        <w:rPr>
          <w:rFonts w:ascii="Times New Roman" w:hAnsi="Times New Roman" w:cs="Times New Roman"/>
          <w:sz w:val="28"/>
          <w:szCs w:val="28"/>
        </w:rPr>
        <w:tab/>
        <w:t>двухсложных слов, состоящих из открытых слогов (ПАПА);</w:t>
      </w:r>
    </w:p>
    <w:p w:rsidR="00BA3825" w:rsidRDefault="00BA3825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2DB" w:rsidRPr="008C364D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ТРЕТЬЯ СТУПЕНЬ ОБУЧЕНИЯ</w:t>
      </w:r>
    </w:p>
    <w:p w:rsidR="003D52DB" w:rsidRPr="008C364D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3D52DB" w:rsidRPr="008C364D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6850D8" w:rsidRPr="008C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64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1.Игра.</w:t>
      </w:r>
      <w:r w:rsidR="006850D8">
        <w:rPr>
          <w:rFonts w:ascii="Times New Roman" w:hAnsi="Times New Roman" w:cs="Times New Roman"/>
          <w:sz w:val="28"/>
          <w:szCs w:val="28"/>
        </w:rPr>
        <w:t xml:space="preserve"> </w:t>
      </w:r>
      <w:r w:rsidRPr="003D52DB">
        <w:rPr>
          <w:rFonts w:ascii="Times New Roman" w:hAnsi="Times New Roman" w:cs="Times New Roman"/>
          <w:sz w:val="28"/>
          <w:szCs w:val="28"/>
        </w:rPr>
        <w:t>а) Элементы сюжетно - ролевых игр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играть в дидактические игры;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б) Элементы театрализованных игр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имитировать движения, голоса, преображаться в процессе театрализованных игр;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подробно характеризовать главных и второстепенных героев;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мире людей и рукотворных материалах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представление о родине: о городах России, о ее столице, о государственной символике, гимне страны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.;)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понимать и устанавливать логические связи (причина – следствие, часть – целое, род – вид);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3. Безопасное поведение в быту, социуме, природе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Поощрять проявления осмотрительности и осторожности у детей в нестандартных и потенциально опасных ситуациях;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 водой перед уходом и т.п.)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5.Труд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зрительно-двигательную координацию детей в процессе выполнения трудовых действий;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детей к результатам труда человека (предметам быта, одежде, игрушкам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, хозяйственно -  бытовом, в природе, ручном);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связную речь детей при об</w:t>
      </w:r>
      <w:r w:rsidR="006850D8">
        <w:rPr>
          <w:rFonts w:ascii="Times New Roman" w:hAnsi="Times New Roman" w:cs="Times New Roman"/>
          <w:sz w:val="28"/>
          <w:szCs w:val="28"/>
        </w:rPr>
        <w:t>учении их различным видам труда</w:t>
      </w:r>
      <w:r w:rsidRPr="003D52DB">
        <w:rPr>
          <w:rFonts w:ascii="Times New Roman" w:hAnsi="Times New Roman" w:cs="Times New Roman"/>
          <w:sz w:val="28"/>
          <w:szCs w:val="28"/>
        </w:rPr>
        <w:t>.</w:t>
      </w:r>
    </w:p>
    <w:p w:rsidR="003D52DB" w:rsidRPr="008C364D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2DB" w:rsidRPr="008C364D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D52DB" w:rsidRPr="008C364D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1.Конструирование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развивать интерес к процессу и результату конструирования;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>, одинаковый, длинный-короткий, высокий-низкий, выше-ниже, длиннее-короче, по расположению, употребляя при этом выражения внизу-наверху, рядом, около, близко-далеко, дальше-ближе;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, детали с втулками, установка деталей на деталь, сборно - разборные игрушки и крепления с помощью гаек, замков);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Формировать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себе и об окружающем природном мире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речевую активность детей;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углублять представления детей о местах обитания, образе жизни, способах питания животных и растений;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сенсорно-перцептивную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Учить детей использовать при рассказывании сказок и других литературных произведений наглядные модели,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операциональные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карты, символические средства, схематические зарисовки, выполненные взрослым;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понимать и устанавливать логические связи (причина-следствие, часть-целое, род-вид);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3.Элементарные математические представления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Развивать ориентировочные действия детей, формируя у них 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Учить детей образовывать множества из однородных и разнородных предметов, игрушек, их изображений, группировать предметы в множества по форме 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>круги, квадраты, треугольники – крыши, прямоугольники – кирпичики), по величине (большой-маленький, широкий-узкий, высокий-низкий, толстый-тонкий, длинный-короткий), по количеству (в пределах десяти);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Pr="003D52DB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77" w:rsidRDefault="00CF3B77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1.Изобразительное творчество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Уточнять представления детей об основных цветах и их оттенках.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пространственные и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D86139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139">
        <w:rPr>
          <w:rFonts w:ascii="Times New Roman" w:hAnsi="Times New Roman" w:cs="Times New Roman"/>
          <w:b/>
          <w:sz w:val="28"/>
          <w:szCs w:val="28"/>
        </w:rPr>
        <w:t>2.Музыка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движения детей, отражающие метрическую пульсацию, предполагающую изменение темпа движения;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выполнять движения в соответствии с изменением характера музыки (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быстро-медленно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ab/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1.Физическая культура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произвольному мышечному напряжению и расслаблению;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точность произвольных движений, учить детей переключаться с одного движения на другое;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выполнять упражнения по словесной инструкции взрослых;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Закреплять навыки самоконтроля в процессе мышечного и эмоционального расслабления;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Воспитывать умение сохранять правильную осанку в различных видах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Развивать у детей необходимый для их возраста уровень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слухомоторной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зрительно-моторной координации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 детей навыки пространственной организации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умения и навыки одновременного выполнения детьми согласованных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у детей навыки контроля динамического и статического равновесия;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сохранять заданный темп (быстрый, средний, медленный) во время выполнения упражнений;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здоровом образе жизни и гигиене.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Продолжать учить детей правильному динамическому и статическому дыханию, стимулирующему функционирование сердечно-сосудистой и 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щадящего режима для детей с мозговыми дисфункциями, для детей, получающих медикаментозные препараты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CD740F" w:rsidRDefault="003D52DB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CD740F" w:rsidRDefault="00CD740F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EA6056" w:rsidRDefault="00CD740F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006FDB" w:rsidRDefault="00B27499" w:rsidP="00B27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DB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 г. Санкт-Петербург пос. Понтонный ее культурно-историческим и природным особенностям. Реализация регионального содержания образования осуществляется в четырех направлениях:</w:t>
      </w:r>
    </w:p>
    <w:p w:rsidR="00B27499" w:rsidRPr="00006FDB" w:rsidRDefault="00B27499" w:rsidP="00B27499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природно-климатические особенности родного края</w:t>
      </w:r>
    </w:p>
    <w:p w:rsidR="00B27499" w:rsidRPr="00006FDB" w:rsidRDefault="00B27499" w:rsidP="00B27499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национально-культурные</w:t>
      </w:r>
    </w:p>
    <w:p w:rsidR="00B27499" w:rsidRPr="00006FDB" w:rsidRDefault="00B27499" w:rsidP="00B27499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исторические особенности края</w:t>
      </w:r>
    </w:p>
    <w:p w:rsidR="00B27499" w:rsidRPr="00006FDB" w:rsidRDefault="00B27499" w:rsidP="00B27499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 xml:space="preserve">ценностно-смысловая взаимосвязь поколений 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Введение в образовательный процесс краеведческого материала, способствует привлечению детей к участию в жизни и  праздниках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 xml:space="preserve">Реализуется в сотрудничестве с семьёй, библиотекой, со школой № 520; в естественном включении краеведческого материала в программу дошкольного образования. Ознакомление с родным краем стало стержнем вокруг 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06FDB">
        <w:rPr>
          <w:rFonts w:ascii="Times New Roman" w:hAnsi="Times New Roman" w:cs="Times New Roman"/>
          <w:sz w:val="28"/>
          <w:szCs w:val="28"/>
        </w:rPr>
        <w:t xml:space="preserve"> интегрируются все виды детской деятельности.</w:t>
      </w:r>
    </w:p>
    <w:p w:rsidR="00B27499" w:rsidRPr="00006FDB" w:rsidRDefault="00B27499" w:rsidP="00B2749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личностно-ориентированного общения.</w:t>
      </w:r>
    </w:p>
    <w:p w:rsidR="00B27499" w:rsidRPr="00006FDB" w:rsidRDefault="00B27499" w:rsidP="00B2749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Партнерство, соучастие и взаимодействие — приоритетные формы общения педагога с детьми и родителями.</w:t>
      </w:r>
    </w:p>
    <w:p w:rsidR="00B27499" w:rsidRPr="00006FDB" w:rsidRDefault="00B27499" w:rsidP="00B2749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тематического планирования материала предполагает подачу изучаемого материала по тематическим блокам или направлениям.</w:t>
      </w:r>
    </w:p>
    <w:p w:rsidR="00B27499" w:rsidRPr="00006FDB" w:rsidRDefault="00B27499" w:rsidP="00B2749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lastRenderedPageBreak/>
        <w:t>Принцип наглядности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7499" w:rsidRPr="00006FDB" w:rsidRDefault="00B27499" w:rsidP="00B2749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последовательности предполагает планирование изучаемого познавательного материала последова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 (от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06FDB">
        <w:rPr>
          <w:rFonts w:ascii="Times New Roman" w:hAnsi="Times New Roman" w:cs="Times New Roman"/>
          <w:sz w:val="28"/>
          <w:szCs w:val="28"/>
        </w:rPr>
        <w:t>;</w:t>
      </w:r>
    </w:p>
    <w:p w:rsidR="00B27499" w:rsidRPr="00006FDB" w:rsidRDefault="00B27499" w:rsidP="00B2749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непрерывной образовательной деятельности, стремиться к достижению результата. Реализация содержания идет в следующих направлениях: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1. Природно-климатические особенности родного края.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рассматривается зона смешанных лесов с распространенными и редкими растениями, занесенными в Красную книгу,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 на экологической тропе, связанные с объектами природы.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2. Национально-культурные и исторические особенности края.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 xml:space="preserve">Это направление предусматривает получение детьми краеведческих сведений о г. Санкт-Петербурге, знакомство с историей возникновения и развития города, с особенностями быта и семейного уклада предков. 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 xml:space="preserve">Дети посещают достопримечательные места города, знакомятся с памятниками культуры, архитектуры и искусства на основе слайдов и фотографий с видами города. 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>Большое значение имеет взаимодействие с социумом (городская библиотека, библиотека школы № 520, где на основе экспонатов, выставок ведется ознакомительная работа с родным городом.</w:t>
      </w:r>
      <w:proofErr w:type="gramEnd"/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lastRenderedPageBreak/>
        <w:t>У детей формируются представления о том, что в родном городе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народу, его культуре. Реализация данного направления в работе с детьми осуществляется в форме наблюдений, экскурсий, бесед, видео просмотров, посещения музеев, рассматривания макетов, оформления стендов, выставок, организации конкурсов.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3. Ценностно-смысловая взаимосвязь поколений.</w:t>
      </w:r>
      <w:r w:rsidRPr="00006FDB">
        <w:rPr>
          <w:rFonts w:ascii="Times New Roman" w:hAnsi="Times New Roman" w:cs="Times New Roman"/>
          <w:sz w:val="28"/>
          <w:szCs w:val="28"/>
        </w:rPr>
        <w:br/>
        <w:t>Этот блок рассматривается в трех проекциях.</w:t>
      </w:r>
      <w:r w:rsidRPr="00006FDB">
        <w:rPr>
          <w:rFonts w:ascii="Times New Roman" w:hAnsi="Times New Roman" w:cs="Times New Roman"/>
          <w:sz w:val="28"/>
          <w:szCs w:val="28"/>
        </w:rPr>
        <w:br/>
        <w:t>Защитники Отечества:</w:t>
      </w:r>
      <w:r w:rsidR="008C364D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 xml:space="preserve">Дети получают сведения о современных солдатах, проходящих срочную службу в Российской армии, о почетной обязанности молодых парней служить Отечеству, защищать Родину. Дошкольники 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>получают краткие сведения о людях края известных в настоящее время Традиционно перед празднованием 9 мая дети возлагают</w:t>
      </w:r>
      <w:proofErr w:type="gramEnd"/>
      <w:r w:rsidRPr="00006FDB">
        <w:rPr>
          <w:rFonts w:ascii="Times New Roman" w:hAnsi="Times New Roman" w:cs="Times New Roman"/>
          <w:sz w:val="28"/>
          <w:szCs w:val="28"/>
        </w:rPr>
        <w:t xml:space="preserve"> букеты с цветами к подножию монументов, готовят подарки и концертные номера и поздравляют ветеранов.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4. Символика края.</w:t>
      </w:r>
    </w:p>
    <w:p w:rsidR="00B27499" w:rsidRPr="00006F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Реализация регионального компонента в данном направлении предусматривает знакомство дошкольников с гербом, флагом, гимном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6FDB">
        <w:rPr>
          <w:rFonts w:ascii="Times New Roman" w:hAnsi="Times New Roman" w:cs="Times New Roman"/>
          <w:sz w:val="28"/>
          <w:szCs w:val="28"/>
        </w:rPr>
        <w:t xml:space="preserve">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города.</w:t>
      </w:r>
      <w:r w:rsidR="008C364D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Реализация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признаки.</w:t>
      </w:r>
      <w:r w:rsidR="008C364D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 xml:space="preserve">В группах младшего и среднего возраста - уголки социально-нравственного воспитания (фотоальбомы семьи, фотографии детского сада и ближайших к нему объектов). 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 xml:space="preserve">У старшего дошкольного возраста - уголки нравственно-патриотического воспитания и уголки регионального содержания (образцы символики города, альбомы: родословные семей воспитанников, профессии местности, родные </w:t>
      </w:r>
      <w:proofErr w:type="spellStart"/>
      <w:r w:rsidRPr="00006FDB">
        <w:rPr>
          <w:rFonts w:ascii="Times New Roman" w:hAnsi="Times New Roman" w:cs="Times New Roman"/>
          <w:sz w:val="28"/>
          <w:szCs w:val="28"/>
        </w:rPr>
        <w:t>фотопейзажи</w:t>
      </w:r>
      <w:proofErr w:type="spellEnd"/>
      <w:r w:rsidRPr="00006FDB">
        <w:rPr>
          <w:rFonts w:ascii="Times New Roman" w:hAnsi="Times New Roman" w:cs="Times New Roman"/>
          <w:sz w:val="28"/>
          <w:szCs w:val="28"/>
        </w:rPr>
        <w:t xml:space="preserve"> и выставки детских работ, гербарии растений участка, дидактический материал, макеты:</w:t>
      </w:r>
      <w:proofErr w:type="gramEnd"/>
      <w:r w:rsidRPr="00006FDB">
        <w:rPr>
          <w:rFonts w:ascii="Times New Roman" w:hAnsi="Times New Roman" w:cs="Times New Roman"/>
          <w:sz w:val="28"/>
          <w:szCs w:val="28"/>
        </w:rPr>
        <w:t xml:space="preserve"> «Улицы города», «Любимый сквер». Предлагаемый детям материал в обязательном порядке меняется в зависимости от изучаемых тематических блоков (макеты, портреты знаменитых горожан, подборки фотографий, выставки и т. д.) Создана фонотека с записями звуков природы: шелеста </w:t>
      </w:r>
      <w:r w:rsidRPr="00006FDB">
        <w:rPr>
          <w:rFonts w:ascii="Times New Roman" w:hAnsi="Times New Roman" w:cs="Times New Roman"/>
          <w:sz w:val="28"/>
          <w:szCs w:val="28"/>
        </w:rPr>
        <w:lastRenderedPageBreak/>
        <w:t xml:space="preserve">листьев, плеска воды, пения местных птиц. Пополнены дидактические материалы по ознакомлению дошкольников с живой природой родного края (птицы, животные, растения, деревья и т. п.).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направленности. В рамках ФГОС 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6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FDB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006FDB">
        <w:rPr>
          <w:rFonts w:ascii="Times New Roman" w:hAnsi="Times New Roman" w:cs="Times New Roman"/>
          <w:sz w:val="28"/>
          <w:szCs w:val="28"/>
        </w:rPr>
        <w:t xml:space="preserve"> процесс в ДОУ строится по двум основным направлениям деятельности взрослых и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совместная деятельность. Расписание непрерывной образовательной деятельности составляется на основе, реализуемой в ДОУ образовательной программы дошкольного образования, адаптированной. Непрерывная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непрерывной образовательной, так и в повседневной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B27499" w:rsidRPr="003D52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Pr="003D52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Pr="003D52DB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8C364D" w:rsidRDefault="00BA3825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4D">
        <w:rPr>
          <w:rFonts w:ascii="Times New Roman" w:hAnsi="Times New Roman" w:cs="Times New Roman"/>
          <w:b/>
          <w:sz w:val="28"/>
          <w:szCs w:val="28"/>
        </w:rPr>
        <w:t>2.2</w:t>
      </w:r>
      <w:r w:rsidR="00D470B4" w:rsidRPr="008C364D">
        <w:rPr>
          <w:rFonts w:ascii="Times New Roman" w:hAnsi="Times New Roman" w:cs="Times New Roman"/>
          <w:b/>
          <w:sz w:val="28"/>
          <w:szCs w:val="28"/>
        </w:rPr>
        <w:t>ОПИСАНИЕ СИСТЕМЫ КОМПЛЕКСНОГО ПСИХОЛОГО-МЕДИКО-ПЕДАГОГИЧЕСКОГО СОПРОВОЖДЕНИЯ ДЕТЕЙ</w:t>
      </w:r>
    </w:p>
    <w:p w:rsidR="00D470B4" w:rsidRPr="008C364D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8C364D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C364D">
        <w:rPr>
          <w:rFonts w:ascii="Times New Roman" w:hAnsi="Times New Roman"/>
          <w:b/>
          <w:sz w:val="28"/>
          <w:szCs w:val="28"/>
        </w:rPr>
        <w:t xml:space="preserve">ПСИХОЛОГО-МЕДИКО-ПЕДАГОГИЧЕСКОЕ </w:t>
      </w:r>
    </w:p>
    <w:p w:rsidR="00D470B4" w:rsidRPr="008C364D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C364D">
        <w:rPr>
          <w:rFonts w:ascii="Times New Roman" w:hAnsi="Times New Roman"/>
          <w:b/>
          <w:sz w:val="28"/>
          <w:szCs w:val="28"/>
        </w:rPr>
        <w:t>ОБСЛЕДОВАНИЕ ДЕТЕЙ.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Всестороннее обследование детей с нарушениями речи – первый и основополагающий этап </w:t>
      </w:r>
      <w:proofErr w:type="spellStart"/>
      <w:r w:rsidRPr="00CD740F">
        <w:rPr>
          <w:rFonts w:ascii="Times New Roman" w:hAnsi="Times New Roman"/>
          <w:sz w:val="28"/>
          <w:szCs w:val="28"/>
          <w:lang w:eastAsia="ru-RU"/>
        </w:rPr>
        <w:t>логокоррекционной</w:t>
      </w:r>
      <w:proofErr w:type="spellEnd"/>
      <w:r w:rsidRPr="00CD740F"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обследования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выявление этиологии и степени нарушения речи;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компенсаторных возможностей; </w:t>
      </w:r>
      <w:r w:rsidRPr="00CD740F">
        <w:rPr>
          <w:rFonts w:ascii="Times New Roman" w:hAnsi="Times New Roman"/>
          <w:sz w:val="28"/>
          <w:szCs w:val="28"/>
          <w:lang w:eastAsia="ru-RU"/>
        </w:rPr>
        <w:tab/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образовательных потребностей. 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Логопедическое обследование проводится первые три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психолого-медико-педагогическая комиссия, на которой по итогам обследования вырабатывается стратегия индивидуальной коррекционной работы в соответствии с особенностями  каждого ребенка. В комиссии  принимают участие все специалисты и медицинский персонал ГБДОУ.    В конце учебного года проводится вторая психолого-медико-педагогическая комиссия с  целью мониторинга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МОДЕЛЬ КОРРЕКЦИОННО-РАЗВИВАЮЩЕГО ПРОЦЕССА.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 основу коррекционно-развивающего процесса положены следующие принципы: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- развитие речи и опора на онтогенез;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  <w:proofErr w:type="gramEnd"/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дифференцированный подход в логопедической работе к детям с </w:t>
      </w:r>
      <w:r w:rsidR="008C364D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имеющим различную структуру речевого нарушения;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 организации коррекционно-развивающей работы выделяется три этапа: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организационный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основной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заключительный.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Организационный этап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 Стартовый педагогический и логопедический мониторинг детей с речевыми нарушениями, который проводится учителем-логопедом и воспитателями групп с целью представления детей, нуждающихся в логопедической помощи, на психолого-педагогическую комиссию (экспресс-метод).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 Комплексное обследование детей специалистами ТПМПК  с целью установления заключительного диагноза  и направления в коррекционно-развивающую группу соответствующего возраста.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3. Формирование информационной готовности педагогического коллектива</w:t>
      </w:r>
      <w:r w:rsidR="00CD740F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40F">
        <w:rPr>
          <w:rFonts w:ascii="Times New Roman" w:hAnsi="Times New Roman" w:cs="Times New Roman"/>
          <w:sz w:val="28"/>
          <w:szCs w:val="28"/>
          <w:lang w:eastAsia="ru-RU"/>
        </w:rPr>
        <w:t>ГБ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ДОУ к проведению эффективной коррекционно-педагогической работы с детьми, имеющими различные речевые нарушения (психолого-</w:t>
      </w:r>
      <w:r w:rsidR="00CD740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педагогическая  комиссия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 ГБДОУ).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проведенного учителем-логопедом и воспитателями речевых групп; определение цели и задач коррекционно-развивающего обучения в логопедической группе, способствующих продвижению детей 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5. Конструирование индивидуальных коррекционно-речевых программ помощи детям с нарушениями речи в ГБДОУ с возрастными особенностями с учетом психологических и интеллектуальных возможностей детей.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7. Конструирование программ взаимодействия специалистов ГБДОУ и родителей детей с нарушениями речи.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Основной этап.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1.Решение задач, заложенных в коррекционных программах – подгрупповые, фронтальные и индивидуальные (ежедневные) занятия.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Психолого-педагогический и логопедический мониторинг (2 раза в год).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4. Информация о достижении определенного позитивного эффекта в устранении у детей отклонений в речевом развитии: индивидуальные беседы, консультации для родителей, проведение дней открытых дверей, групповые родительские собрания.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1.Оценка качества и устойчивости результатов коррекционно-речевой работы с детьми (индивидуальная и групповая):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представления учителей-логопедов и воспитателей речевых групп;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инспектирование –  заведующая ГБДОУ;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экспертирование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специалисты ТПМПК.</w:t>
      </w:r>
    </w:p>
    <w:p w:rsidR="00D470B4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Определение дальнейших образовательных и коррекционно-образовательных перспектив ГБДОУ для детей с нарушениями речи: решение о прекращении логопедической работы с ребенком (группой), изменение ее характера или корректировка индивидуальных и групповых программ и продолжение логопедической работы по решениям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E1831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педагогическая комиссия № 2 – итоговая в ГБДОУ,</w:t>
      </w:r>
      <w:r w:rsidR="00DE1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рекомендации экспертов ТПМПК.</w:t>
      </w:r>
    </w:p>
    <w:p w:rsidR="00BA3825" w:rsidRDefault="00BA3825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b/>
          <w:sz w:val="28"/>
          <w:szCs w:val="28"/>
          <w:lang w:eastAsia="ru-RU"/>
        </w:rPr>
        <w:t>2.3ВЗАИМОДЕЙСТВИЕ С РОДИТЕЛЯМИ ВОСПИТАННИКОВ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Цель</w:t>
      </w:r>
      <w:r w:rsidRPr="00BA3825">
        <w:rPr>
          <w:rFonts w:ascii="Times New Roman" w:hAnsi="Times New Roman" w:cs="Times New Roman"/>
          <w:sz w:val="28"/>
          <w:szCs w:val="28"/>
          <w:lang w:eastAsia="ru-RU"/>
        </w:rPr>
        <w:t>: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установить партнерские отношения с семьей каждого воспитанника, создать атмосферу общности интересов, эмоциональной </w:t>
      </w:r>
      <w:proofErr w:type="spellStart"/>
      <w:r w:rsidRPr="00BA3825">
        <w:rPr>
          <w:rFonts w:ascii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и взаимопроникновения в проблемы друг друга;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повысить грамотность в области коррекционной педагогики, пробудить интерес и желание заниматься со своими детьми;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формирование навыков наблюдения за ребенком и умения делать правильные выводы из этих наблюдений;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воспитание привычки обращаться за помощью в вопросах коррекции и воспитания.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i/>
          <w:sz w:val="28"/>
          <w:szCs w:val="28"/>
          <w:lang w:eastAsia="ru-RU"/>
        </w:rPr>
        <w:t>Формы и методы: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ознакомительные беседы;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индивидуальные беседы с родителями: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родительские собрания;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педагогическая библиотечка;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консультации (доклады, беседы, вопросы-ответы, обмен опытом, стенды, папки-передвижки);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открытые занятия;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дни открытых дверей;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    - совместные мероприятия.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 и еженедельно по пятницам в письменной форме на карточках или в специальных тетрадях.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</w:t>
      </w:r>
      <w:r w:rsidRPr="00BA38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</w:t>
      </w:r>
      <w:r w:rsidR="008A7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Дети 5- летнего возраста впервые начинают проявлять стремление </w:t>
      </w:r>
      <w:proofErr w:type="gramStart"/>
      <w:r w:rsidRPr="00BA382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интеллектуальному общению </w:t>
      </w:r>
      <w:proofErr w:type="gramStart"/>
      <w:r w:rsidRPr="00BA3825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задают много проблемных вопросов. Родители должны учитывать эту особенность малышей и не оставлять без внимания их вопросы.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>Особенно это касается детей с речевой патологией, плохо и мало говорящих. Речевую активность таких детей родители должны поддерживать и всячески стимулировать. Это позволяет укрепить доверие ребенка к окружающим взрослым, направить его познавательную активность в нужное русло, вселить в него уверенность в собственных силах и возможностях, что будет способствовать преодолению отставания в речевом развитии.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В логопедической группе коррекционное направление работы является </w:t>
      </w:r>
    </w:p>
    <w:p w:rsidR="00BA3825" w:rsidRPr="00BA3825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BA3825" w:rsidRPr="00CD740F" w:rsidRDefault="00BA3825" w:rsidP="00BA3825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 условием реализации образовательно</w:t>
      </w:r>
      <w:r w:rsidR="008A7655">
        <w:rPr>
          <w:rFonts w:ascii="Times New Roman" w:hAnsi="Times New Roman" w:cs="Times New Roman"/>
          <w:sz w:val="28"/>
          <w:szCs w:val="28"/>
          <w:lang w:eastAsia="ru-RU"/>
        </w:rPr>
        <w:t>й программы для детей с ТНР</w:t>
      </w:r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5 лет является проведение комплексного </w:t>
      </w:r>
      <w:proofErr w:type="spellStart"/>
      <w:r w:rsidRPr="00BA3825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A3825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педагогического обследования.</w:t>
      </w:r>
      <w:r w:rsidRPr="00BA3825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3825" w:rsidRDefault="00BA3825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0B4" w:rsidRPr="00CD740F" w:rsidRDefault="00BA3825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2.4</w:t>
      </w:r>
      <w:r w:rsidR="00D470B4"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МОДЕЛЬ ВЗАИМОДЕЙСТВИЯ ПЕДАГОГОВ И СПЕЦИАЛИСТОВ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В РЕАЛИЗАЦИИ КОРРЕКЦИОННЫХ МЕРОПРИЯТИЙ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292D12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6" style="position:absolute;left:0;text-align:left;margin-left:165.35pt;margin-top:147.95pt;width:126pt;height:81pt;z-index:251650560" arcsize="10923f">
            <v:textbox>
              <w:txbxContent>
                <w:p w:rsidR="000E3BC6" w:rsidRDefault="000E3BC6" w:rsidP="00D470B4"/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8" style="position:absolute;left:0;text-align:left;margin-left:5.1pt;margin-top:147.95pt;width:126pt;height:81pt;z-index:251652608" arcsize="10923f">
            <v:textbox>
              <w:txbxContent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9" style="position:absolute;left:0;text-align:left;margin-left:-1pt;margin-top:269.45pt;width:126pt;height:81pt;z-index:251653632" arcsize="10923f">
            <v:textbox>
              <w:txbxContent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8.2pt;margin-top:228.95pt;width:0;height:40.5pt;z-index:251661824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31" style="position:absolute;left:0;text-align:left;margin-left:333.45pt;margin-top:269.45pt;width:126pt;height:81pt;z-index:251655680" arcsize="10923f">
            <v:textbox>
              <w:txbxContent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8" type="#_x0000_t32" style="position:absolute;left:0;text-align:left;margin-left:395.7pt;margin-top:228.95pt;width:0;height:40.5pt;z-index:251662848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30" style="position:absolute;left:0;text-align:left;margin-left:173.15pt;margin-top:16.7pt;width:126pt;height:81pt;z-index:251654656" arcsize="10923f">
            <v:textbox>
              <w:txbxContent>
                <w:p w:rsidR="000E3BC6" w:rsidRDefault="000E3BC6" w:rsidP="00D470B4">
                  <w:pPr>
                    <w:rPr>
                      <w:b/>
                      <w:sz w:val="28"/>
                    </w:rPr>
                  </w:pPr>
                </w:p>
                <w:p w:rsidR="000E3BC6" w:rsidRDefault="000E3BC6" w:rsidP="00846C1A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2" type="#_x0000_t32" style="position:absolute;left:0;text-align:left;margin-left:236.7pt;margin-top:97.7pt;width:0;height:27pt;z-index:251656704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3" type="#_x0000_t32" style="position:absolute;left:0;text-align:left;margin-left:58.2pt;margin-top:124.7pt;width:337.5pt;height:0;z-index:251657728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4" type="#_x0000_t32" style="position:absolute;left:0;text-align:left;margin-left:58.2pt;margin-top:124.7pt;width:0;height:18pt;z-index:251658752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5" type="#_x0000_t32" style="position:absolute;left:0;text-align:left;margin-left:236.7pt;margin-top:124.7pt;width:0;height:18pt;z-index:251659776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6" type="#_x0000_t32" style="position:absolute;left:0;text-align:left;margin-left:395.7pt;margin-top:124.7pt;width:0;height:18pt;z-index:251660800" o:connectortype="straight"/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292D12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7" style="position:absolute;left:0;text-align:left;margin-left:333.45pt;margin-top:15.35pt;width:126pt;height:81pt;z-index:251651584" arcsize="10923f">
            <v:textbox>
              <w:txbxContent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E3BC6" w:rsidRDefault="000E3BC6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АДМИНИСТРА-ЦИЯ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ГБДОУ№39</w:t>
                  </w:r>
                </w:p>
              </w:txbxContent>
            </v:textbox>
          </v:roundrect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292D12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36.7pt;margin-top:10.8pt;width:0;height:40.5pt;z-index:251672064" o:connectortype="straight"/>
        </w:pict>
      </w:r>
    </w:p>
    <w:p w:rsidR="00D470B4" w:rsidRPr="00CD740F" w:rsidRDefault="00292D12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165.35pt;margin-top:22.8pt;width:126pt;height:81pt;z-index:251671040">
            <v:textbox>
              <w:txbxContent>
                <w:p w:rsidR="000E3BC6" w:rsidRDefault="000E3BC6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E3BC6" w:rsidRPr="00846C1A" w:rsidRDefault="000E3BC6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shape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Эффективность коррекционно-развивающей работы в логопедической группе во многом зависит  от преемственности в работе всех специалистов, и прежде всего, учителя-логопеда и воспитателей.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Основными задачами совместной коррекционной работы логопеда и воспитателя являются: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-Практическое усвоение лексических и грамматических средств языка.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-Формирование правильного произношения.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>-Подготовка к обучению грамоте, овладение элементами грамоты.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-Развитие навыка связной речи.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-Взаимодействие воспитателя с логопедом осуществляется в разных формах. Это совместное составление перспективного планирования работы на текущий период во всех образовательных областях;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обсуждение и выбор форм, методов и приемов коррекционно-развивающей работы; оснащение развивающего предметного пространства в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>групповом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40F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и участие в интегрированной образовательной деятельности;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 развития которых воспитатели в данный отрезок времени должны уделить особое внимание в первую очередь.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Еженедельные задания логопеда воспитателю включают следующие разделы: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логопедические пятиминутки;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подвижные игры и пальчиковая гимнастика;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индивидуальная работа;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—рекомендации по подбору художественной литературы  и иллюстративного материала.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Логопедические пятиминутки служат для совместной деятельности воспитателя с детьми.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Подвижные игры, упражнения, пальчиковая гимнастика служат для развития общей и мелкой моторики, координации движений, координации речи с </w:t>
      </w:r>
      <w:r w:rsidRPr="00CD740F">
        <w:rPr>
          <w:rFonts w:ascii="Times New Roman" w:hAnsi="Times New Roman" w:cs="Times New Roman"/>
          <w:sz w:val="28"/>
          <w:szCs w:val="28"/>
        </w:rPr>
        <w:lastRenderedPageBreak/>
        <w:t xml:space="preserve">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Выдерживаются в рамках изучаемой лексической темы.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Индивидуальная работа служит для совместной деятельности воспитателя с детьми.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по автоматизации и дифференциации звуков.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художественной литературы и иллюстративного материала, рекомендуемых для каждой недели работы.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>ВЗАИМОДЕЙСТВИЕ С ДРУГИМИ ОРГАНИЗАЦИЯМИ ПО ОСУЩЕСТВЛЕНИЮ КОРРЕКЦИОННОЙ ПОМОЩИ ДЕТЯМ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292D12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12">
        <w:rPr>
          <w:rFonts w:ascii="Times New Roman" w:hAnsi="Times New Roman" w:cs="Times New Roman"/>
          <w:sz w:val="28"/>
          <w:szCs w:val="28"/>
        </w:rPr>
        <w:pict>
          <v:roundrect id="_x0000_s1042" style="position:absolute;left:0;text-align:left;margin-left:173.7pt;margin-top:12.15pt;width:125.25pt;height:1in;z-index:251666944" arcsize="10923f">
            <v:textbox>
              <w:txbxContent>
                <w:p w:rsidR="000E3BC6" w:rsidRDefault="000E3BC6" w:rsidP="00D470B4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0E3BC6" w:rsidRPr="006850D8" w:rsidRDefault="000E3BC6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Поликлиника № 73</w:t>
                  </w:r>
                </w:p>
              </w:txbxContent>
            </v:textbox>
          </v:roundrect>
        </w:pict>
      </w:r>
      <w:r w:rsidRPr="00292D12">
        <w:rPr>
          <w:rFonts w:ascii="Times New Roman" w:hAnsi="Times New Roman" w:cs="Times New Roman"/>
          <w:sz w:val="28"/>
          <w:szCs w:val="28"/>
        </w:rPr>
        <w:pict>
          <v:roundrect id="_x0000_s1039" style="position:absolute;left:0;text-align:left;margin-left:20.7pt;margin-top:12.15pt;width:111.75pt;height:1in;z-index:251663872" arcsize="10923f">
            <v:textbox>
              <w:txbxContent>
                <w:p w:rsidR="000E3BC6" w:rsidRDefault="000E3BC6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ЦППМСП</w:t>
                  </w:r>
                </w:p>
                <w:p w:rsidR="000E3BC6" w:rsidRDefault="000E3BC6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Колпинского р-на</w:t>
                  </w:r>
                </w:p>
                <w:p w:rsidR="000E3BC6" w:rsidRDefault="000E3BC6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анкт-Петербурга</w:t>
                  </w:r>
                </w:p>
              </w:txbxContent>
            </v:textbox>
          </v:roundrect>
        </w:pict>
      </w:r>
      <w:r w:rsidRPr="00292D12">
        <w:rPr>
          <w:rFonts w:ascii="Times New Roman" w:hAnsi="Times New Roman" w:cs="Times New Roman"/>
          <w:sz w:val="28"/>
          <w:szCs w:val="28"/>
        </w:rPr>
        <w:pict>
          <v:roundrect id="_x0000_s1040" style="position:absolute;left:0;text-align:left;margin-left:169.95pt;margin-top:137.4pt;width:111.75pt;height:1in;z-index:251664896" arcsize="10923f">
            <v:textbox>
              <w:txbxContent>
                <w:p w:rsidR="000E3BC6" w:rsidRPr="006850D8" w:rsidRDefault="000E3BC6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Группы для детей с тяжелыми нарушениями речи</w:t>
                  </w:r>
                </w:p>
              </w:txbxContent>
            </v:textbox>
          </v:roundrect>
        </w:pict>
      </w:r>
      <w:r w:rsidRPr="00292D12">
        <w:rPr>
          <w:rFonts w:ascii="Times New Roman" w:hAnsi="Times New Roman" w:cs="Times New Roman"/>
          <w:sz w:val="28"/>
          <w:szCs w:val="28"/>
        </w:rPr>
        <w:pict>
          <v:roundrect id="_x0000_s1041" style="position:absolute;left:0;text-align:left;margin-left:323.7pt;margin-top:12.15pt;width:111.75pt;height:1in;z-index:251665920" arcsize="10923f">
            <v:textbox>
              <w:txbxContent>
                <w:p w:rsidR="000E3BC6" w:rsidRDefault="000E3BC6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0E3BC6" w:rsidRPr="006850D8" w:rsidRDefault="000E3BC6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Школа № 520</w:t>
                  </w:r>
                </w:p>
                <w:p w:rsidR="000E3BC6" w:rsidRDefault="000E3BC6" w:rsidP="00D470B4"/>
              </w:txbxContent>
            </v:textbox>
          </v:roundrect>
        </w:pict>
      </w:r>
      <w:r w:rsidRPr="00292D12"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left:0;text-align:left;margin-left:127.95pt;margin-top:84.15pt;width:68.25pt;height:53.25pt;z-index:251667968" o:connectortype="straight"/>
        </w:pict>
      </w:r>
      <w:r w:rsidRPr="00292D12"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left:0;text-align:left;margin-left:225.45pt;margin-top:84.15pt;width:0;height:53.25pt;z-index:251668992" o:connectortype="straight"/>
        </w:pict>
      </w:r>
      <w:r w:rsidRPr="00292D12"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left:0;text-align:left;margin-left:254.7pt;margin-top:84.15pt;width:69pt;height:53.25pt;flip:x;z-index:251670016" o:connectortype="straight"/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EA6056" w:rsidRDefault="00CD740F" w:rsidP="00B65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25" w:rsidRDefault="00BA3825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55" w:rsidRDefault="008A7655" w:rsidP="008A7655">
      <w:pPr>
        <w:tabs>
          <w:tab w:val="left" w:pos="993"/>
        </w:tabs>
        <w:spacing w:after="0" w:line="240" w:lineRule="auto"/>
        <w:ind w:right="-32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2.5КОМПЛЕКСН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</w:t>
      </w:r>
    </w:p>
    <w:p w:rsidR="008A7655" w:rsidRPr="000F5182" w:rsidRDefault="00292D12" w:rsidP="008A7655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58" alt="50hkybfdq56sj0f18" style="position:absolute;left:0;text-align:left;z-index:251674112" from="29.1pt,-28.7pt" to="29.1pt,-28.7pt" stroked="f"/>
        </w:pict>
      </w:r>
      <w:r w:rsidR="008A7655" w:rsidRPr="000F5182">
        <w:rPr>
          <w:rFonts w:ascii="Times New Roman" w:hAnsi="Times New Roman"/>
          <w:b/>
          <w:sz w:val="28"/>
          <w:szCs w:val="28"/>
        </w:rPr>
        <w:t>ОБСЛЕДОВАНИЕ</w:t>
      </w:r>
    </w:p>
    <w:p w:rsidR="008A7655" w:rsidRPr="000F5182" w:rsidRDefault="008A7655" w:rsidP="008A7655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 w:rsidRPr="000F5182">
        <w:rPr>
          <w:rFonts w:ascii="Times New Roman" w:hAnsi="Times New Roman"/>
          <w:sz w:val="28"/>
          <w:szCs w:val="28"/>
        </w:rPr>
        <w:lastRenderedPageBreak/>
        <w:t>(1—15-й учебные дни)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64"/>
      </w:tblGrid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Знакомство с детьми в игре, в беседе, наблюдение за ними в группе — в игре, в общении друг с другом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Уточнение списочного состава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Знакомство с медицинской документацией </w:t>
            </w:r>
          </w:p>
          <w:p w:rsidR="008A7655" w:rsidRPr="000F5182" w:rsidRDefault="00292D12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59" alt="50hkybfdq56sj0f18" style="position:absolute;left:0;text-align:left;z-index:251675136" from="54pt,20pt" to="54pt,20pt" stroked="f"/>
              </w:pict>
            </w:r>
            <w:r w:rsidR="008A7655" w:rsidRPr="000F5182">
              <w:rPr>
                <w:rFonts w:ascii="Times New Roman" w:hAnsi="Times New Roman"/>
                <w:sz w:val="28"/>
                <w:szCs w:val="28"/>
              </w:rPr>
              <w:t xml:space="preserve">Знакомство детей с кабинетом, объяснение правил поведения в нём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Создание игровых ситуаций, побуждающих к общению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Обследование слухового и зрительного внимания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3-й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мелкой моторики и мимической мускулатуры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Показ игр по мелкой моторике, вызывание длительного выдоха в игре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4-й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артикуляционного аппарата </w:t>
            </w:r>
          </w:p>
          <w:p w:rsidR="008A7655" w:rsidRPr="000F5182" w:rsidRDefault="00292D12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60" alt="50hkybfdq56sj0f18" style="position:absolute;left:0;text-align:left;z-index:251676160" from="146pt,2.1pt" to="146pt,2.1pt" stroked="f"/>
              </w:pict>
            </w:r>
            <w:r w:rsidR="008A7655" w:rsidRPr="000F5182">
              <w:rPr>
                <w:rFonts w:ascii="Times New Roman" w:hAnsi="Times New Roman"/>
                <w:sz w:val="28"/>
                <w:szCs w:val="28"/>
              </w:rPr>
              <w:t xml:space="preserve">Показ пособий по мелкой моторике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Приглашение родителей: заполнение речевых карт — сбор анамнеза беременности и родов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5-й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звукопроизношения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Беседы с родителями: сбор анамнеза раннего развития, перенесённых заболеваний и развития речи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воспроизведения слоговой структуры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игр по мелкой моторике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Составление экрана звукопроизношения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фонематических представлений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игр на </w:t>
            </w:r>
            <w:proofErr w:type="spellStart"/>
            <w:r w:rsidRPr="000F5182"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 w:rsidRPr="000F5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655" w:rsidRPr="000F5182" w:rsidRDefault="00292D12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61" alt="50hkybfdq56sj0f18" style="position:absolute;left:0;text-align:left;z-index:251677184" from="142pt,6.55pt" to="142pt,6.55pt" stroked="f"/>
              </w:pict>
            </w:r>
            <w:r w:rsidR="008A7655"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8-й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словоизменения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упражнений для шеи и плеч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выдохи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9-й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по разделу «Словообразование»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10-й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(обобщающие понятия)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11-й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(антонимы, глагольный словарь, прилагательные)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самомассажа лица и шеи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12-й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понимания речи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упражнений по мелкой моторике с предметами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Самомассаж лица и шеи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A7655" w:rsidRPr="000F5182" w:rsidRDefault="00292D12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line id="_x0000_s1062" alt="5ax0hta5o6zd01re8" style="position:absolute;left:0;text-align:left;z-index:251678208" from="50pt,-34.2pt" to="50pt,-34.2pt" stroked="f"/>
              </w:pict>
            </w:r>
            <w:r w:rsidR="008A7655" w:rsidRPr="000F5182">
              <w:rPr>
                <w:rFonts w:ascii="Times New Roman" w:hAnsi="Times New Roman"/>
                <w:sz w:val="28"/>
                <w:szCs w:val="28"/>
              </w:rPr>
              <w:t>Упражнения для шеи и плеч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lastRenderedPageBreak/>
              <w:t>13-й</w:t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связной речи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упражнений на воспроизведение ритмов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Самомассаж лица и шеи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14-й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Уточнение диагнозов, консультации с врачами-специалистами и психологом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Самомассаж лица и шеи</w:t>
            </w:r>
          </w:p>
        </w:tc>
      </w:tr>
      <w:tr w:rsidR="008A7655" w:rsidRPr="000F5182" w:rsidTr="008A7655">
        <w:tc>
          <w:tcPr>
            <w:tcW w:w="1242" w:type="dxa"/>
          </w:tcPr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15-й</w:t>
            </w:r>
          </w:p>
        </w:tc>
        <w:tc>
          <w:tcPr>
            <w:tcW w:w="8364" w:type="dxa"/>
          </w:tcPr>
          <w:p w:rsidR="008A7655" w:rsidRPr="000F5182" w:rsidRDefault="00292D12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63" alt="5ax0hta5o6zd01re8" style="position:absolute;left:0;text-align:left;z-index:251679232;mso-position-horizontal-relative:text;mso-position-vertical-relative:text" from="30pt,16.2pt" to="30pt,16.2pt" stroked="f"/>
              </w:pict>
            </w:r>
            <w:r w:rsidR="008A7655" w:rsidRPr="000F5182">
              <w:rPr>
                <w:rFonts w:ascii="Times New Roman" w:hAnsi="Times New Roman"/>
                <w:sz w:val="28"/>
                <w:szCs w:val="28"/>
              </w:rPr>
              <w:t xml:space="preserve">Завершение обследования, подведение итогов, заполнение всех разделов речевых карт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Совещание с воспитателями по итогам совместного обследования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и календарного планов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8A7655" w:rsidRPr="000F5182" w:rsidRDefault="00292D12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64" alt="5ax0hta5o6zd01re8" style="position:absolute;left:0;text-align:left;z-index:251680256" from="18pt,9.7pt" to="18pt,9.7pt" stroked="f"/>
              </w:pict>
            </w:r>
            <w:r w:rsidR="008A7655"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Самомассаж лица и шеи </w:t>
            </w:r>
          </w:p>
          <w:p w:rsidR="008A7655" w:rsidRPr="000F5182" w:rsidRDefault="008A7655" w:rsidP="008A7655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Подготовка и проведение родительского собрания</w:t>
            </w:r>
          </w:p>
        </w:tc>
      </w:tr>
    </w:tbl>
    <w:p w:rsidR="008A7655" w:rsidRDefault="008A7655" w:rsidP="008A7655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655" w:rsidRDefault="008A7655" w:rsidP="008A765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8A7655" w:rsidRPr="004B76BF" w:rsidRDefault="008A7655" w:rsidP="008A765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Лексические темы на 2020-2021</w:t>
      </w:r>
      <w:r w:rsidRPr="004B76B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год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Сентябрь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1-3 неделя – диагностика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неделя – Грибы 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Октябрь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Осень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Овощи</w:t>
      </w:r>
    </w:p>
    <w:p w:rsidR="008A7655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3 неделя – </w:t>
      </w:r>
      <w:r>
        <w:rPr>
          <w:rFonts w:ascii="Times New Roman" w:eastAsia="Calibri" w:hAnsi="Times New Roman" w:cs="Times New Roman"/>
          <w:sz w:val="28"/>
          <w:szCs w:val="28"/>
        </w:rPr>
        <w:t>Фрукты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 неделя – Ягоды, деревья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Ноябрь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Одежда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неделя – Обувь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Мебель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 неделя – Посуда   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Декабрь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Зима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неделя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омашние птицы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Домашние животные</w:t>
      </w:r>
    </w:p>
    <w:p w:rsidR="008A7655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неделя – </w:t>
      </w: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Новый год.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неделя – Рождество. Народные гуляния.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Январь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неделя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икие животные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Животные жарких стран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</w:t>
      </w:r>
      <w:r>
        <w:rPr>
          <w:rFonts w:ascii="Times New Roman" w:eastAsia="Calibri" w:hAnsi="Times New Roman" w:cs="Times New Roman"/>
          <w:sz w:val="28"/>
          <w:szCs w:val="28"/>
        </w:rPr>
        <w:t>ля – Моя семья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Февраль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неделя – Мой дом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2 неделя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Профессии. 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Транспорт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</w:t>
      </w:r>
      <w:r>
        <w:rPr>
          <w:rFonts w:ascii="Times New Roman" w:eastAsia="Calibri" w:hAnsi="Times New Roman" w:cs="Times New Roman"/>
          <w:sz w:val="28"/>
          <w:szCs w:val="28"/>
        </w:rPr>
        <w:t>еделя – Защитники Отечества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Март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Наши мамы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Весна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3 неделя – </w:t>
      </w:r>
      <w:r>
        <w:rPr>
          <w:rFonts w:ascii="Times New Roman" w:eastAsia="Calibri" w:hAnsi="Times New Roman" w:cs="Times New Roman"/>
          <w:sz w:val="28"/>
          <w:szCs w:val="28"/>
        </w:rPr>
        <w:t>Первоцветы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Электроприборы</w:t>
      </w:r>
    </w:p>
    <w:p w:rsidR="008A7655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BC6" w:rsidRPr="004B76BF" w:rsidRDefault="000E3BC6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Апрель.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Перелетные птицы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2 неделя – Космос.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Труд людей весной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неделя – </w:t>
      </w:r>
      <w:r w:rsidRPr="004B76BF">
        <w:rPr>
          <w:rFonts w:ascii="Times New Roman" w:eastAsia="Calibri" w:hAnsi="Times New Roman" w:cs="Times New Roman"/>
          <w:sz w:val="28"/>
          <w:szCs w:val="28"/>
        </w:rPr>
        <w:t>Продукты питания.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Май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День Победы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Насекомые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Мой город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</w:t>
      </w:r>
      <w:r>
        <w:rPr>
          <w:rFonts w:ascii="Times New Roman" w:eastAsia="Calibri" w:hAnsi="Times New Roman" w:cs="Times New Roman"/>
          <w:sz w:val="28"/>
          <w:szCs w:val="28"/>
        </w:rPr>
        <w:t>еделя – Правила дорожного движения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Июнь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Лето</w:t>
      </w:r>
    </w:p>
    <w:p w:rsidR="008A7655" w:rsidRPr="004B76BF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Цветы.</w:t>
      </w:r>
    </w:p>
    <w:p w:rsidR="008A7655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3 -4 неделя – Мир вещей</w:t>
      </w:r>
    </w:p>
    <w:p w:rsidR="008A7655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Default="008A7655" w:rsidP="008A7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655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ПЛАНИРОВАНИЕ</w:t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(сентябрь, октябрь, ноябрь)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 детьми второго года обучения продолжить работу по развитию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 вновь поступившими детьми начать работу по формированию правильного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3. Продолжать работу по формированию правильной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голосоподачи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и плавности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детей соблюдать голосовой режим, не допуская форсирования голоса, крика.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детей произвольно изменять силу голоса: говорить тише, громче, громко, тихо, шёпотом.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2. Артикуляционная гимнастика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подвижность органов артикуляционного аппарата с помощью статических и динамических упражнений артикуляционной гимнастики.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Готовить органы артикуляционного аппарата к правильному произношению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3. Развивать мимическую мускулатуру.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Закреплять навыки чёткого произношения звуков, уже имеющихся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Сформировать правильное произношение звуков и начать их автоматизацию у вновь поступивших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Продолжать автоматизацию правильного произношения звуков речи у детей, посещавших логопедическую группу.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Восприятие и воспроизведение неречевых ритмических контуров (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отхлопывание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>, отстукивание, речь с движением и др.).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Деление слов на части (слоги) с опорой на зрительные ориентиры (фишки, карточки).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Проговаривание слов, доступных по слоговому классу. Упражнять в произнесении многосложных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5. Развитие фонематических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знания детей о гласных и согласных звуках, их признаках.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Упражнять детей в различении гласных и согласных звуков, в подборе слов на заданные гласные и согласные звуки»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Закрепить представления о твёрдости-мягкости согласных звуков. Упражнять в дифференциации звуков по твёрдости-мягкости.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умение выделять звук из слова. Упражнять детей в выделении звука из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Закрепить умение проводить звуковой анализ и синтез слов типа мак, осы, лес.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производить анализ и синтез слов типа мама, слон, мост, лиса,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лист.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6. Подготовка к обучению грамоте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Сформировать правильное представление о разнице между звуками 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выкладывании новых букв из палочек, в печатании букв.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детей печатать и читать слоги и слова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детей разгадывать ребусы, решать кроссворды.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умение трансформировать буквы, различать правильно и неправильно напечатанные буквы, допечатывать незаконченные буквы.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Сентябрь 4-я неделя «Г</w:t>
      </w:r>
      <w:r>
        <w:rPr>
          <w:rFonts w:ascii="Times New Roman" w:eastAsia="Calibri" w:hAnsi="Times New Roman" w:cs="Times New Roman"/>
          <w:sz w:val="28"/>
          <w:szCs w:val="28"/>
        </w:rPr>
        <w:t>рибы».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Октябрь 1-я неделя «Осень».</w:t>
      </w:r>
      <w:r>
        <w:rPr>
          <w:rFonts w:ascii="Times New Roman" w:eastAsia="Calibri" w:hAnsi="Times New Roman" w:cs="Times New Roman"/>
          <w:sz w:val="28"/>
          <w:szCs w:val="28"/>
        </w:rPr>
        <w:br/>
        <w:t>2-я неделя «Овощи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</w:t>
      </w:r>
      <w:r>
        <w:rPr>
          <w:rFonts w:ascii="Times New Roman" w:eastAsia="Calibri" w:hAnsi="Times New Roman" w:cs="Times New Roman"/>
          <w:sz w:val="28"/>
          <w:szCs w:val="28"/>
        </w:rPr>
        <w:t>еделя «Фрукты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4-я неделя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«Деревья, ягоды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оябрь 1-я неделя «Одежда</w:t>
      </w:r>
      <w:r w:rsidRPr="004B76B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  <w:t>2-я неделя «Обувь»</w:t>
      </w:r>
      <w:r>
        <w:rPr>
          <w:rFonts w:ascii="Times New Roman" w:eastAsia="Calibri" w:hAnsi="Times New Roman" w:cs="Times New Roman"/>
          <w:sz w:val="28"/>
          <w:szCs w:val="28"/>
        </w:rPr>
        <w:br/>
        <w:t>3-я неделя «Мебель».</w:t>
      </w:r>
      <w:r>
        <w:rPr>
          <w:rFonts w:ascii="Times New Roman" w:eastAsia="Calibri" w:hAnsi="Times New Roman" w:cs="Times New Roman"/>
          <w:sz w:val="28"/>
          <w:szCs w:val="28"/>
        </w:rPr>
        <w:br/>
        <w:t>4-я неделя «Посуда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Систематизировать знания детей о грибах, овощах, ф</w:t>
      </w:r>
      <w:r>
        <w:rPr>
          <w:rFonts w:ascii="Times New Roman" w:eastAsia="Calibri" w:hAnsi="Times New Roman" w:cs="Times New Roman"/>
          <w:sz w:val="28"/>
          <w:szCs w:val="28"/>
        </w:rPr>
        <w:t>руктах, ягодах, деревьях, о посуде, мебели, одежде,</w:t>
      </w:r>
      <w:r w:rsidRPr="004B76BF">
        <w:rPr>
          <w:rFonts w:ascii="Times New Roman" w:eastAsia="Calibri" w:hAnsi="Times New Roman" w:cs="Times New Roman"/>
          <w:sz w:val="28"/>
          <w:szCs w:val="28"/>
        </w:rPr>
        <w:t>, об осени, об осенних явлениях природы.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периодами осени и осенними месяцами. Закрепить знание названий деревьев.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Уточнить понятия «овощи», «фрукты»</w:t>
      </w:r>
      <w:r>
        <w:rPr>
          <w:rFonts w:ascii="Times New Roman" w:eastAsia="Calibri" w:hAnsi="Times New Roman" w:cs="Times New Roman"/>
          <w:sz w:val="28"/>
          <w:szCs w:val="28"/>
        </w:rPr>
        <w:t>, «одежда», «обувь»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«мебель» «посуда»</w:t>
      </w:r>
      <w:r w:rsidRPr="004B76BF">
        <w:rPr>
          <w:rFonts w:ascii="Times New Roman" w:eastAsia="Calibri" w:hAnsi="Times New Roman" w:cs="Times New Roman"/>
          <w:sz w:val="28"/>
          <w:szCs w:val="28"/>
        </w:rPr>
        <w:t>. Расширить представления о труде взрослых в огородах, в садах, на полях осенью. Закрепить знание названий основн</w:t>
      </w:r>
      <w:r>
        <w:rPr>
          <w:rFonts w:ascii="Times New Roman" w:eastAsia="Calibri" w:hAnsi="Times New Roman" w:cs="Times New Roman"/>
          <w:sz w:val="28"/>
          <w:szCs w:val="28"/>
        </w:rPr>
        <w:t>ых цветов и их оттенков.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 Расширять представления детей о многообразии растений осеннего леса, уточнить зн</w:t>
      </w:r>
      <w:r>
        <w:rPr>
          <w:rFonts w:ascii="Times New Roman" w:eastAsia="Calibri" w:hAnsi="Times New Roman" w:cs="Times New Roman"/>
          <w:sz w:val="28"/>
          <w:szCs w:val="28"/>
        </w:rPr>
        <w:t>ания о грибах и лесных ягодах.</w:t>
      </w:r>
      <w:r>
        <w:rPr>
          <w:rFonts w:ascii="Times New Roman" w:eastAsia="Calibri" w:hAnsi="Times New Roman" w:cs="Times New Roman"/>
          <w:sz w:val="28"/>
          <w:szCs w:val="28"/>
        </w:rPr>
        <w:br/>
        <w:t>3</w:t>
      </w:r>
      <w:r w:rsidRPr="004B76BF">
        <w:rPr>
          <w:rFonts w:ascii="Times New Roman" w:eastAsia="Calibri" w:hAnsi="Times New Roman" w:cs="Times New Roman"/>
          <w:sz w:val="28"/>
          <w:szCs w:val="28"/>
        </w:rPr>
        <w:t>. Систематизировать представления детей о местах обитания диких животных. Расширить и углубить предста</w:t>
      </w:r>
      <w:r>
        <w:rPr>
          <w:rFonts w:ascii="Times New Roman" w:eastAsia="Calibri" w:hAnsi="Times New Roman" w:cs="Times New Roman"/>
          <w:sz w:val="28"/>
          <w:szCs w:val="28"/>
        </w:rPr>
        <w:t>вления о подготовке их к зиме.</w:t>
      </w:r>
      <w:r>
        <w:rPr>
          <w:rFonts w:ascii="Times New Roman" w:eastAsia="Calibri" w:hAnsi="Times New Roman" w:cs="Times New Roman"/>
          <w:sz w:val="28"/>
          <w:szCs w:val="28"/>
        </w:rPr>
        <w:br/>
        <w:t>4</w:t>
      </w:r>
      <w:r w:rsidRPr="004B76BF">
        <w:rPr>
          <w:rFonts w:ascii="Times New Roman" w:eastAsia="Calibri" w:hAnsi="Times New Roman" w:cs="Times New Roman"/>
          <w:sz w:val="28"/>
          <w:szCs w:val="28"/>
        </w:rPr>
        <w:t>. Уточнить и расширить представления об осенней одежде, обуви, головных уборах и матер</w:t>
      </w:r>
      <w:r>
        <w:rPr>
          <w:rFonts w:ascii="Times New Roman" w:eastAsia="Calibri" w:hAnsi="Times New Roman" w:cs="Times New Roman"/>
          <w:sz w:val="28"/>
          <w:szCs w:val="28"/>
        </w:rPr>
        <w:t>иалах, из которых они сделаны.</w:t>
      </w:r>
      <w:r>
        <w:rPr>
          <w:rFonts w:ascii="Times New Roman" w:eastAsia="Calibri" w:hAnsi="Times New Roman" w:cs="Times New Roman"/>
          <w:sz w:val="28"/>
          <w:szCs w:val="28"/>
        </w:rPr>
        <w:br/>
        <w:t>5</w:t>
      </w:r>
      <w:r w:rsidRPr="004B76BF">
        <w:rPr>
          <w:rFonts w:ascii="Times New Roman" w:eastAsia="Calibri" w:hAnsi="Times New Roman" w:cs="Times New Roman"/>
          <w:sz w:val="28"/>
          <w:szCs w:val="28"/>
        </w:rPr>
        <w:t>. Сформировать представления о труде люд</w:t>
      </w:r>
      <w:r>
        <w:rPr>
          <w:rFonts w:ascii="Times New Roman" w:eastAsia="Calibri" w:hAnsi="Times New Roman" w:cs="Times New Roman"/>
          <w:sz w:val="28"/>
          <w:szCs w:val="28"/>
        </w:rPr>
        <w:t>ей на селе, о пользе их труда.</w:t>
      </w:r>
      <w:r>
        <w:rPr>
          <w:rFonts w:ascii="Times New Roman" w:eastAsia="Calibri" w:hAnsi="Times New Roman" w:cs="Times New Roman"/>
          <w:sz w:val="28"/>
          <w:szCs w:val="28"/>
        </w:rPr>
        <w:br/>
        <w:t>6</w:t>
      </w:r>
      <w:r w:rsidRPr="004B76BF">
        <w:rPr>
          <w:rFonts w:ascii="Times New Roman" w:eastAsia="Calibri" w:hAnsi="Times New Roman" w:cs="Times New Roman"/>
          <w:sz w:val="28"/>
          <w:szCs w:val="28"/>
        </w:rPr>
        <w:t>. Ввести в активный словарь существительные, прилагательные и глаголы по изучаемым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Развивать вариативность лексики, способствовать формированию точности смыслового значения слов и выражений, включая </w:t>
      </w:r>
      <w:r>
        <w:rPr>
          <w:rFonts w:ascii="Times New Roman" w:eastAsia="Calibri" w:hAnsi="Times New Roman" w:cs="Times New Roman"/>
          <w:sz w:val="28"/>
          <w:szCs w:val="28"/>
        </w:rPr>
        <w:t>переносные, абстрактные и пр.</w:t>
      </w:r>
      <w:r>
        <w:rPr>
          <w:rFonts w:ascii="Times New Roman" w:eastAsia="Calibri" w:hAnsi="Times New Roman" w:cs="Times New Roman"/>
          <w:sz w:val="28"/>
          <w:szCs w:val="28"/>
        </w:rPr>
        <w:br/>
        <w:t>7</w:t>
      </w:r>
      <w:r w:rsidRPr="004B76BF">
        <w:rPr>
          <w:rFonts w:ascii="Times New Roman" w:eastAsia="Calibri" w:hAnsi="Times New Roman" w:cs="Times New Roman"/>
          <w:sz w:val="28"/>
          <w:szCs w:val="28"/>
        </w:rPr>
        <w:t>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Совершенствовать умение детей образовывать и использовать в речи существительные в единственном и множественном числе (темы: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«Грибы», «Овощи», «Фру</w:t>
      </w:r>
      <w:r>
        <w:rPr>
          <w:rFonts w:ascii="Times New Roman" w:eastAsia="Calibri" w:hAnsi="Times New Roman" w:cs="Times New Roman"/>
          <w:sz w:val="28"/>
          <w:szCs w:val="28"/>
        </w:rPr>
        <w:t>кты», «Деревья,</w:t>
      </w:r>
      <w:r w:rsidR="000E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ягоды», «Осень.</w:t>
      </w:r>
      <w:r w:rsidR="000E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Осенняя одежда», «Одежда», «Обувь», «Мебель</w:t>
      </w:r>
      <w:r w:rsidRPr="004B76B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«Посуда»</w:t>
      </w:r>
      <w:r w:rsidRPr="004B76BF">
        <w:rPr>
          <w:rFonts w:ascii="Times New Roman" w:eastAsia="Calibri" w:hAnsi="Times New Roman" w:cs="Times New Roman"/>
          <w:sz w:val="28"/>
          <w:szCs w:val="28"/>
        </w:rPr>
        <w:t>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из-под, из-за.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Уточнить понимание детьми значений глаголов с различными приставками (окапывать, подкармливать, пригибать, подвязывать и т. п.) и начать обучать образовывать приставочные глаголы, а также закреплять их в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5. Совершенствовать умение согласовывать числительные два и пять с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существительными (по указанным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у детей стремление обсуждать увиденное, рассказывать о переживаниях, впечатлениях.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Закреплять умение составлять описательные рассказы о предметах на материале пройденных лексических тем.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грамотно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задавать вопросы. Стимулировать развитие не только познавательного интереса, но и познавательного общения.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отвечать на вопросы по небольшим текстам,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Совершенствовать навык составления рассказов по картине (по картинкам, по серии картинок).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Работать над совершенствованием процессов внимания, памяти, операций 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Учить устанавливать причинно-следственные связи, развивать словесно-логическое мышление.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10. Развитие пространственных, временных и элементарных математических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Уточнить представления о пространственных отношениях, выраженных предлогами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, на, под, за и пр.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Упражнять в сравнении предметов по длине, ширине, высоте, толщине, в классификации и объединении их по 34 признакам.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3. Упражнять в умении ориентироваться на плоскости и в пространстве.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активно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использовать слова вверху, внизу, слева, справа.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Уточнить и расширить представления о временных отношениях. Ввести в активный словарь слова месяц, неделя.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Упражнять детей в употреблении различных предложно-падежных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точно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подбирать глаголы движения с приставками пространственного значения (зашёл, вышел, перешёл, отошёл, ушёл).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</w:p>
    <w:p w:rsidR="000E3BC6" w:rsidRDefault="000E3BC6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BC6" w:rsidRPr="004B76BF" w:rsidRDefault="000E3BC6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BC6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ПЛАНИРОВАНИЕ</w:t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II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(декабрь, январь, февраль)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Продолжать работу по развитию у детей правильного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Совершенствовать у детей умение произвольно изменять силу, высоту и тембр голоса.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навык голосоведения на мягкой атаке, в спокойном темпе.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Продолжать работу над чёткостью дикции, интонационной выразительностью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Формировать навыки выразительного чтения, развивая правильность, беглость, выразительность и осознанность (на материале коротких стихотворений на выбор логопеда).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2. Артикуляционная гимнастика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Ввести интерактивную артикуляционную гимнастику-сказку.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Подготовить органы артикуляционного аппарата к правильному произношению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мимическую мускулатуру.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Продолжать работу над автоматизацией правильного произношения поставленных звуков у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Формировать правильное произношение звуков у вновь поступивших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Проговаривать слова доступного речевого класса.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Постепенно увеличивать сложность классов.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5. Развитие фонематических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у детей умение подбирать слова на заданный звук.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2. Упражнять детей в различении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твёрдых-мягких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согласных в ряду звуков, слогов,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навык выделения заданного звука из слова. 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Закрепить умение проводить звуковой анализ и синтез слов типа папа, стол, куст, липа, лист, крик.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производить анализ и синтез слов из 5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Познакомить детей с новыми звуками. Упражнять детей в выделении этих звуков из слова, в подборе слов с этими звуками.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Совершенствовать навык звукового анализа слов и анализа предложений без предлогов и с простыми предлогами. Упражнять детей в составлении графических схем предложений.</w:t>
      </w:r>
    </w:p>
    <w:p w:rsidR="008A7655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6. Грамота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 детей навыки печатания и чтения слогов и слов с освоенными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3. Упражнять детей в выкладывании новых букв из палочек, в печатании, «рисовании» в воздухе.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Продолжать обучение детей разгадыванию ребусов, решению кроссвордов.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трансформировать буквы, различать правильно и неправильно напечатанные буквы, допечатывать незаконченные буквы, читать буквы, наложенные друг на друга.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умение правильно называть буквы русского алфавита.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Учить детей печатать и читать слоги, слова, предложения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Де</w:t>
      </w:r>
      <w:r>
        <w:rPr>
          <w:rFonts w:ascii="Times New Roman" w:eastAsia="Calibri" w:hAnsi="Times New Roman" w:cs="Times New Roman"/>
          <w:sz w:val="28"/>
          <w:szCs w:val="28"/>
        </w:rPr>
        <w:t>кабрь 1-я неделя «Зима».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2-я неделя «Домашние птицы 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br/>
        <w:t>3-я неделя «Домашние животные».</w:t>
      </w:r>
      <w:r>
        <w:rPr>
          <w:rFonts w:ascii="Times New Roman" w:eastAsia="Calibri" w:hAnsi="Times New Roman" w:cs="Times New Roman"/>
          <w:sz w:val="28"/>
          <w:szCs w:val="28"/>
        </w:rPr>
        <w:br/>
        <w:t>4-я неделя «</w:t>
      </w:r>
      <w:r w:rsidRPr="004B76BF">
        <w:rPr>
          <w:rFonts w:ascii="Times New Roman" w:eastAsia="Calibri" w:hAnsi="Times New Roman" w:cs="Times New Roman"/>
          <w:sz w:val="28"/>
          <w:szCs w:val="28"/>
        </w:rPr>
        <w:t>Новый год».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5 недел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«Рождество. Народные гуляния»</w:t>
      </w:r>
    </w:p>
    <w:p w:rsidR="008A7655" w:rsidRPr="004B76BF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Январь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2-я неделя «Дикие животные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</w:t>
      </w:r>
      <w:r>
        <w:rPr>
          <w:rFonts w:ascii="Times New Roman" w:eastAsia="Calibri" w:hAnsi="Times New Roman" w:cs="Times New Roman"/>
          <w:sz w:val="28"/>
          <w:szCs w:val="28"/>
        </w:rPr>
        <w:t>Животные жарких стран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</w:t>
      </w:r>
      <w:r>
        <w:rPr>
          <w:rFonts w:ascii="Times New Roman" w:eastAsia="Calibri" w:hAnsi="Times New Roman" w:cs="Times New Roman"/>
          <w:sz w:val="28"/>
          <w:szCs w:val="28"/>
        </w:rPr>
        <w:t>еля « Моя семья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Февраль 1-я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неделя « Мой дом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2-я </w:t>
      </w:r>
      <w:r>
        <w:rPr>
          <w:rFonts w:ascii="Times New Roman" w:eastAsia="Calibri" w:hAnsi="Times New Roman" w:cs="Times New Roman"/>
          <w:sz w:val="28"/>
          <w:szCs w:val="28"/>
        </w:rPr>
        <w:t>неделя «Профессии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br/>
        <w:t>3-я неделя «Транспорт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неделя «Защитники Отечества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Уточнить понятия, расширить представления о материалах, инструментах.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Систематизировать представления детей о транспорте, сформировать представление о видах транспорта, о профессиях на транспорте.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Закрепить и расширить знания детей о профессиях, о содержании труда, о роли механизации труда. Воспитывать уважение к людям труда и потребность трудиться.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и расширить знания детей об инструментах, используемых представителями различных профессий, и действиях, выполняемых с помощью этих инструментов.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7. Систематизировать представления детей о местах обитания домашних животных и диких зверей. Расширить и углубить представления о подготовке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их к зиме. Добиться понимания детьми роли человека в содержании домашних животных.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Внести в активный словарь существительные, прилагательные и глаголы по этим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Совершенствовать умение образовывать и использовать в речи имена существительные в единственном и множественном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темам: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«Мой дом</w:t>
      </w:r>
      <w:r w:rsidRPr="004B76BF">
        <w:rPr>
          <w:rFonts w:ascii="Times New Roman" w:eastAsia="Calibri" w:hAnsi="Times New Roman" w:cs="Times New Roman"/>
          <w:sz w:val="28"/>
          <w:szCs w:val="28"/>
        </w:rPr>
        <w:t>», «Транс</w:t>
      </w:r>
      <w:r>
        <w:rPr>
          <w:rFonts w:ascii="Times New Roman" w:eastAsia="Calibri" w:hAnsi="Times New Roman" w:cs="Times New Roman"/>
          <w:sz w:val="28"/>
          <w:szCs w:val="28"/>
        </w:rPr>
        <w:t>порт», «Профессии.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t>», «Защитники Отечества»,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«Дикие животные</w:t>
      </w:r>
      <w:r w:rsidRPr="004B76BF">
        <w:rPr>
          <w:rFonts w:ascii="Times New Roman" w:eastAsia="Calibri" w:hAnsi="Times New Roman" w:cs="Times New Roman"/>
          <w:sz w:val="28"/>
          <w:szCs w:val="28"/>
        </w:rPr>
        <w:t>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со способами словообразования (</w:t>
      </w:r>
      <w:r>
        <w:rPr>
          <w:rFonts w:ascii="Times New Roman" w:eastAsia="Calibri" w:hAnsi="Times New Roman" w:cs="Times New Roman"/>
          <w:sz w:val="28"/>
          <w:szCs w:val="28"/>
        </w:rPr>
        <w:t>по теме «Профессии</w:t>
      </w:r>
      <w:r w:rsidRPr="004B76BF">
        <w:rPr>
          <w:rFonts w:ascii="Times New Roman" w:eastAsia="Calibri" w:hAnsi="Times New Roman" w:cs="Times New Roman"/>
          <w:sz w:val="28"/>
          <w:szCs w:val="28"/>
        </w:rPr>
        <w:t>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Продолжить работу по обучению согласованию имён прилагательных с именами существительными (по всем лексическим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Учить правильному употреблению в речи относительных и притяжательных прилагательных (по лексическим темам: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«Домашние животные», «Домашни</w:t>
      </w:r>
      <w:r>
        <w:rPr>
          <w:rFonts w:ascii="Times New Roman" w:eastAsia="Calibri" w:hAnsi="Times New Roman" w:cs="Times New Roman"/>
          <w:sz w:val="28"/>
          <w:szCs w:val="28"/>
        </w:rPr>
        <w:t>е животные и птицы», «Зима</w:t>
      </w:r>
      <w:r w:rsidRPr="004B76BF">
        <w:rPr>
          <w:rFonts w:ascii="Times New Roman" w:eastAsia="Calibri" w:hAnsi="Times New Roman" w:cs="Times New Roman"/>
          <w:sz w:val="28"/>
          <w:szCs w:val="28"/>
        </w:rPr>
        <w:t>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Закрепить умение правильно употреблять в речи простые и сложные предлоги (по темам «Домашние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животны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>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Продолжать работу над обучением образовывать и употреблять в речи глаголы с различными приставками; глаголы, обозначающие трудовые действия (по всем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7.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умение составлять рассказы о предмете по отработанным лексическим темам с использованием коллективно составленного плана (по картинке, по картинкам, по серии картинок).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2. Учить детей составлять рассказы, опираясь на личный опыт, рассказывать о переживаниях, связанных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прочитанным и увиденным.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Учить детей пониманию и толкованию слов, сравнению, объяснению пословиц и загадок.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Работать над совершенствованием процессов внимания, памяти, операций 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устанавливать причинно-следственные связи, развивать словесно-логическое мышление,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10. Развитие пространственных, временных и элементарных математических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Учить детей отражать пространственное положение предметов в речи. Закреплять умение выражать пространственные отношения сложными предлогами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, из-под и т. п.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2. Учить детей ориентироваться на листе бумаги в клетку, использовать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прилагательные левее, правее, выше, ниже.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представление о последовательности дней недели, месяцев года. Закрепить в речи названия дней недели и месяцев года. Учить устанавливать возрастные различия между людьми.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Закрепить в речи слова шире, уже, выше, ниже, больше, меньше, длиннее, короче.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употреблении различных предложно-падежных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точно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подбирать глаголы движения с приставками пространственного значения (заехал, выехал, переехал, отъехал, уехал).</w:t>
      </w:r>
    </w:p>
    <w:p w:rsidR="008A7655" w:rsidRPr="004B76BF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BC6" w:rsidRDefault="008A7655" w:rsidP="008A765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ПЛАНИРОВАНИЕ</w:t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III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(март, апрель, май)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правильное голосоведение и выразительное чтение.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Продолжать работу над темпом и ритмом речи, чёткостью дикции, интонационной выразительностью речи в повседневном общении.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звучность и подвижность голоса (быстрое и лёгкое изменение по силе, высоте, тембру).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2. Артикуляционная гимнастика</w:t>
      </w:r>
    </w:p>
    <w:p w:rsidR="008A7655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По необходимости: для детей, пропустивших этот этап работы, и для детей с тяжёлыми формами дизартрии.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Закончить автоматизацию всех звуков у всех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Провести дифференциацию смешиваемых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Постепенно увеличивать сложность произносимых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Проговаривать двустишия и четверостишия.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5. Развитие навыков звукового и слогового анализа и синтеза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Упражнять детей в подборе слов на заданный звук, в различении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твёрдых-мягких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согласных, в выделении звука из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Закрепить умение проводить полный звуковой анализ слов типа трава, слива, маска, миска, машина.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Познакомить детей с новыми звуками. Упражнять детей в выделении этих звуков из слова, в подборе слов с этими звуками.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Сформировать представление о том, что буквы Ъ и Ь не обозначают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навык слогового анализа одно-, двух- и трёхсложных слов. Учить членить на слоги четырёхсложные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Совершенствовать навык анализа простых предложений без предлогов и с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простыми предлогами. Учить анализировать простые предложения со сложными предлогами. Упражнять детей в составлении графических схем предложений.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Закрепить знания известных правил правописания.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6. Грамота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навык печатания слогов,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решении кроссвордов, разгадывании ребусов.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узнавать буквы из разных шрифтов, различать правильно и неправильно напечатанные буквы; буквы, наложенные друг на друга.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Выучить алфавит.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Обеспечить формирование первоначальных навыков овладения письменной речью.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</w:t>
      </w:r>
      <w:r>
        <w:rPr>
          <w:rFonts w:ascii="Times New Roman" w:eastAsia="Calibri" w:hAnsi="Times New Roman" w:cs="Times New Roman"/>
          <w:sz w:val="28"/>
          <w:szCs w:val="28"/>
        </w:rPr>
        <w:t>е темы</w:t>
      </w:r>
      <w:r>
        <w:rPr>
          <w:rFonts w:ascii="Times New Roman" w:eastAsia="Calibri" w:hAnsi="Times New Roman" w:cs="Times New Roman"/>
          <w:sz w:val="28"/>
          <w:szCs w:val="28"/>
        </w:rPr>
        <w:br/>
        <w:t>Март 1-я неделя «Наши мамы».</w:t>
      </w:r>
      <w:r>
        <w:rPr>
          <w:rFonts w:ascii="Times New Roman" w:eastAsia="Calibri" w:hAnsi="Times New Roman" w:cs="Times New Roman"/>
          <w:sz w:val="28"/>
          <w:szCs w:val="28"/>
        </w:rPr>
        <w:br/>
        <w:t>2-я неделя « Весна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</w:t>
      </w:r>
      <w:r>
        <w:rPr>
          <w:rFonts w:ascii="Times New Roman" w:eastAsia="Calibri" w:hAnsi="Times New Roman" w:cs="Times New Roman"/>
          <w:sz w:val="28"/>
          <w:szCs w:val="28"/>
        </w:rPr>
        <w:t>Первоцветы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4-я неделя «Электроприборы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Апре</w:t>
      </w:r>
      <w:r>
        <w:rPr>
          <w:rFonts w:ascii="Times New Roman" w:eastAsia="Calibri" w:hAnsi="Times New Roman" w:cs="Times New Roman"/>
          <w:sz w:val="28"/>
          <w:szCs w:val="28"/>
        </w:rPr>
        <w:t>ль 1-я неделя «Перелетные птицы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«Космос».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</w:t>
      </w:r>
      <w:r>
        <w:rPr>
          <w:rFonts w:ascii="Times New Roman" w:eastAsia="Calibri" w:hAnsi="Times New Roman" w:cs="Times New Roman"/>
          <w:sz w:val="28"/>
          <w:szCs w:val="28"/>
        </w:rPr>
        <w:t>еля «Труд людей весной».</w:t>
      </w:r>
      <w:r>
        <w:rPr>
          <w:rFonts w:ascii="Times New Roman" w:eastAsia="Calibri" w:hAnsi="Times New Roman" w:cs="Times New Roman"/>
          <w:sz w:val="28"/>
          <w:szCs w:val="28"/>
        </w:rPr>
        <w:br/>
        <w:t>4-я неделя «</w:t>
      </w: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Продукты пи</w:t>
      </w:r>
      <w:r>
        <w:rPr>
          <w:rFonts w:ascii="Times New Roman" w:eastAsia="Calibri" w:hAnsi="Times New Roman" w:cs="Times New Roman"/>
          <w:sz w:val="28"/>
          <w:szCs w:val="28"/>
        </w:rPr>
        <w:t>тания».</w:t>
      </w:r>
      <w:r>
        <w:rPr>
          <w:rFonts w:ascii="Times New Roman" w:eastAsia="Calibri" w:hAnsi="Times New Roman" w:cs="Times New Roman"/>
          <w:sz w:val="28"/>
          <w:szCs w:val="28"/>
        </w:rPr>
        <w:br/>
        <w:t>Май 1-неделя « День победы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B76B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A7655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2-я неделя «Насекомые».</w:t>
      </w:r>
      <w:r>
        <w:rPr>
          <w:rFonts w:ascii="Times New Roman" w:eastAsia="Calibri" w:hAnsi="Times New Roman" w:cs="Times New Roman"/>
          <w:sz w:val="28"/>
          <w:szCs w:val="28"/>
        </w:rPr>
        <w:br/>
        <w:t>3-я неделя «Мой город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неделя «Правила дорожного движения</w:t>
      </w: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Обобщить представления детей о типичных весенних явлениях в живой и неживой природе. Познакомить их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Углубить знания детей о России. Воспитывать чувство гордости за Родину.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Углубить и расширить знания детей о родном городе, об отличительных чертах города. Воспитывать чувство гордости за родной город.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Раскрыть и углубить представления об изменениях, происходящих в живой и неживой природе поздней весной.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Обобщить знания детей о жизни перелётных птиц поздней весной (строительство гнёзд, выведение и выкармливание птенцов, ловля нас</w:t>
      </w:r>
      <w:r>
        <w:rPr>
          <w:rFonts w:ascii="Times New Roman" w:eastAsia="Calibri" w:hAnsi="Times New Roman" w:cs="Times New Roman"/>
          <w:sz w:val="28"/>
          <w:szCs w:val="28"/>
        </w:rPr>
        <w:t>екомых).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6. Расширить </w:t>
      </w: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>едставления  о правилах дорожного движения.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Ввести в активный словарь существительные, прилагательные и глаголы по этим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8. 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Закрепить правильное использование в речи относительных и притяжательных прилагател</w:t>
      </w:r>
      <w:r>
        <w:rPr>
          <w:rFonts w:ascii="Times New Roman" w:eastAsia="Calibri" w:hAnsi="Times New Roman" w:cs="Times New Roman"/>
          <w:sz w:val="28"/>
          <w:szCs w:val="28"/>
        </w:rPr>
        <w:t>ьных (по темам: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Весна»,</w:t>
      </w: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Первоцвет</w:t>
      </w:r>
      <w:r>
        <w:rPr>
          <w:rFonts w:ascii="Times New Roman" w:eastAsia="Calibri" w:hAnsi="Times New Roman" w:cs="Times New Roman"/>
          <w:sz w:val="28"/>
          <w:szCs w:val="28"/>
        </w:rPr>
        <w:t>ы», «Перелетные птицы »</w:t>
      </w:r>
      <w:r w:rsidRPr="004B76BF">
        <w:rPr>
          <w:rFonts w:ascii="Times New Roman" w:eastAsia="Calibri" w:hAnsi="Times New Roman" w:cs="Times New Roman"/>
          <w:sz w:val="28"/>
          <w:szCs w:val="28"/>
        </w:rPr>
        <w:t>), согласование прилагательных и числительных с существительными (по всем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Закрепить правильное использование в речи простых и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жных предлогов (по теме «Перелетные птицы </w:t>
      </w:r>
      <w:r w:rsidRPr="004B76BF">
        <w:rPr>
          <w:rFonts w:ascii="Times New Roman" w:eastAsia="Calibri" w:hAnsi="Times New Roman" w:cs="Times New Roman"/>
          <w:sz w:val="28"/>
          <w:szCs w:val="28"/>
        </w:rPr>
        <w:t>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Учить согласовывать притяжательные местоимения с существительны</w:t>
      </w:r>
      <w:r>
        <w:rPr>
          <w:rFonts w:ascii="Times New Roman" w:eastAsia="Calibri" w:hAnsi="Times New Roman" w:cs="Times New Roman"/>
          <w:sz w:val="28"/>
          <w:szCs w:val="28"/>
        </w:rPr>
        <w:t>ми (по темам: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«Наши мамы», «Мой город», «Правила дорожного движения</w:t>
      </w:r>
      <w:r w:rsidRPr="004B76BF">
        <w:rPr>
          <w:rFonts w:ascii="Times New Roman" w:eastAsia="Calibri" w:hAnsi="Times New Roman" w:cs="Times New Roman"/>
          <w:sz w:val="28"/>
          <w:szCs w:val="28"/>
        </w:rPr>
        <w:t>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умение образовывать сравнительные формы имён прилагател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ьных (по теме «Перелетные птицы», « </w:t>
      </w: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Насекомые»).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5.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навыки полного и краткого пересказа, описательного рассказа, рассказа по картинке и по серии картинок, рассказа из личного опыта.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Развивать индивидуальные способности детей в творческой речевой деятельности.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описания природы, окружающей действительности, используя вербальные и невербальные средства.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Побуждать детей к высказываниям и описаниям того, что они видели.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Работать над совершенствованием процессов внимания, памяти, операций 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Учить устанавливать причинно-следственные связи, развивать словесно-логическое мышление,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 xml:space="preserve">10. Развитие </w:t>
      </w:r>
      <w:proofErr w:type="gramStart"/>
      <w:r w:rsidRPr="003A28B8">
        <w:rPr>
          <w:rFonts w:ascii="Times New Roman" w:eastAsia="Calibri" w:hAnsi="Times New Roman" w:cs="Times New Roman"/>
          <w:b/>
          <w:sz w:val="28"/>
          <w:szCs w:val="28"/>
        </w:rPr>
        <w:t>пространственных</w:t>
      </w:r>
      <w:proofErr w:type="gramEnd"/>
      <w:r w:rsidRPr="003A28B8">
        <w:rPr>
          <w:rFonts w:ascii="Times New Roman" w:eastAsia="Calibri" w:hAnsi="Times New Roman" w:cs="Times New Roman"/>
          <w:b/>
          <w:sz w:val="28"/>
          <w:szCs w:val="28"/>
        </w:rPr>
        <w:t>, временных и элементарных математических представлении</w:t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t>1. Закрепить представления о последовательности дней недели, месяцев, об отношениях во времени (минута час, неделя месяц, месяц год).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Практиковать детей в отражении пространственного положения предметов в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Практиковать детей в ориентировании на листе бумаги в клетку, использовать прилагательные левее, правее, выше, ниже.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Упражнять в ориентировке на плоскости и в пространстве.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активно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использовать слова сверху, снизу, влево, вправо.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Закреплять представления о времени, ввести в активный словарь слова раньше, позже; вчера и позавчера; завтра и послезавтра; старше, младше.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Упражнять детей в употреблении различных предложно-надежных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7.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точно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подбирать глаголы движения с приставками пространственного значения (залетел, вылетел, перелетел, отлетел, улетел).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</w:p>
    <w:p w:rsidR="008A7655" w:rsidRPr="004B76BF" w:rsidRDefault="008A7655" w:rsidP="008A76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понедельникам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Консультативная работа с сотрудниками.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Индивидуальные занятия с детьми.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Консультации для родителей.</w:t>
      </w:r>
    </w:p>
    <w:p w:rsidR="008A7655" w:rsidRPr="00EA6056" w:rsidRDefault="008A7655" w:rsidP="008A76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</w:p>
    <w:p w:rsidR="008A7655" w:rsidRPr="00CD740F" w:rsidRDefault="008A7655" w:rsidP="008A7655">
      <w:pPr>
        <w:rPr>
          <w:rFonts w:ascii="Times New Roman" w:hAnsi="Times New Roman" w:cs="Times New Roman"/>
          <w:sz w:val="28"/>
          <w:szCs w:val="28"/>
        </w:rPr>
      </w:pPr>
    </w:p>
    <w:p w:rsidR="008A7655" w:rsidRDefault="008A7655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655" w:rsidRDefault="008A7655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655" w:rsidRDefault="008A7655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655" w:rsidRDefault="008A7655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655" w:rsidRDefault="008A7655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06D" w:rsidRDefault="001C306D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06D" w:rsidRDefault="001C306D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06D" w:rsidRDefault="001C306D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06D" w:rsidRDefault="001C306D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06D" w:rsidRDefault="001C306D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06D" w:rsidRDefault="001C306D" w:rsidP="00B021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21D0" w:rsidRPr="00CD740F" w:rsidRDefault="00B021D0" w:rsidP="00B02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D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B021D0" w:rsidRPr="00CD740F" w:rsidRDefault="00B021D0" w:rsidP="00B021D0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1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D16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1608" w:rsidRPr="001D16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1D16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овательная деятельность с детьми рассчитана на пятидневную рабочую неделю. </w:t>
      </w:r>
      <w:r w:rsidRPr="001D16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в лог</w:t>
      </w:r>
      <w:r w:rsidR="008A7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опедической группе для детей с Т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D16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 начинается с первого сентября  и длится до 31 августа.</w:t>
      </w:r>
    </w:p>
    <w:p w:rsidR="00B021D0" w:rsidRPr="00CD740F" w:rsidRDefault="00B021D0" w:rsidP="00B021D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r w:rsidR="000E3B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недели сентября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 работы.</w:t>
      </w:r>
    </w:p>
    <w:p w:rsidR="00B021D0" w:rsidRPr="00CD740F" w:rsidRDefault="00B021D0" w:rsidP="00B021D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сентября специалисты, работающие в логопедической группе, на психолого-медико-педагогическом  консилиуме   при  заведующей  ДОУ  обсуждают  результаты диагностики индивидуального развития детей и на основании полученных результатов утверждают план работы группы на учебный год.</w:t>
      </w:r>
    </w:p>
    <w:p w:rsidR="00B021D0" w:rsidRPr="00CD740F" w:rsidRDefault="000E3BC6" w:rsidP="00B021D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21</w:t>
      </w:r>
      <w:r w:rsidR="00B021D0"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сентября начинается организованная образовательная деятельность с детьми в логопедических группах в соответствии с утвержденным планом работы.</w:t>
      </w:r>
    </w:p>
    <w:p w:rsidR="00B021D0" w:rsidRPr="00CD740F" w:rsidRDefault="00B021D0" w:rsidP="00B021D0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21D0" w:rsidRPr="00CD740F" w:rsidRDefault="00B021D0" w:rsidP="00B021D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</w:p>
    <w:p w:rsidR="00B021D0" w:rsidRPr="00CD740F" w:rsidRDefault="00B021D0" w:rsidP="00B021D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малая подгрупповая.</w:t>
      </w:r>
    </w:p>
    <w:p w:rsidR="00B021D0" w:rsidRPr="00CD740F" w:rsidRDefault="00B021D0" w:rsidP="00B021D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Малая подгрупповая НОД 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приоритетно ориентирована на формирование 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–грамматических средств языка и проводятся 2 раза в неделю  с сентября по декабрь, 1 раза в неделю с января по май;  развитие связной речи – 1 раз в неделю; по  формированию произношения 1 раз, в неделю начиная с января меся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ца.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Перерывы между коррекционно-развивающими занятиями не менее 10 минут.</w:t>
      </w:r>
    </w:p>
    <w:p w:rsidR="00B021D0" w:rsidRPr="00CD740F" w:rsidRDefault="00B021D0" w:rsidP="00B021D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середине учебного года (январь)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 и индивидуальные занятия со специалистами.</w:t>
      </w:r>
    </w:p>
    <w:p w:rsidR="00B021D0" w:rsidRPr="00CD740F" w:rsidRDefault="008A7655" w:rsidP="00B021D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летний период</w:t>
      </w:r>
      <w:r w:rsidR="00B021D0"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подгрупповые коррекционно-развивающие занятия не проводятся.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Ведется индивидуальная работа по коррекции звуков и закрепление знаний по лексическим темам. </w:t>
      </w:r>
      <w:r w:rsidR="00B021D0"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коррекционная работа</w:t>
      </w:r>
      <w:r w:rsidR="00B021D0"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составляет существенную часть  работы учителя-логопеда в течение каждого рабочего дня недели в целом. Они 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  План коррекционной работы составляется учителем-логопедом на основе анализа речевой карты ребёнка. В индивидуальном плане отражены направления коррекционной работы, которые позволяют устранить выявленные в ходе логопедического  обследования нарушения речевой деятельности и пробелы в знаниях, умениях, навыках ребёнка с нарушениями речи. Это позволяет повысить эффективность работы и осуществлять личностно–ориентированный подход в обучении и воспитании детей дошкольного возраста. Каждый ребенок не менее двух раз в неделю </w:t>
      </w:r>
      <w:r w:rsidR="00B021D0"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занимается индивидуально с логопедом и воспитателем. Индивидуальные занятия не включаются в сетку занятий.</w:t>
      </w:r>
    </w:p>
    <w:p w:rsidR="00B021D0" w:rsidRPr="00CD740F" w:rsidRDefault="00B021D0" w:rsidP="00B021D0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B021D0" w:rsidRPr="00EA6056" w:rsidRDefault="00B021D0" w:rsidP="00B021D0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 – логопед может проводить индивидуальные занятия с детьми во время дневной прогулки, время, потраченное каждым ребенком на индивидуальное занятие 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детьми учителем – логопедом  проводится</w:t>
      </w:r>
      <w:r w:rsidRPr="00EA6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совместно.</w:t>
      </w:r>
    </w:p>
    <w:p w:rsidR="00B021D0" w:rsidRPr="00CD740F" w:rsidRDefault="00B021D0" w:rsidP="00B021D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Программа предусматривает вечерние консультации родителей один раз в неделю.</w:t>
      </w:r>
    </w:p>
    <w:p w:rsidR="00B021D0" w:rsidRPr="00CD740F" w:rsidRDefault="00B021D0" w:rsidP="00B021D0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Режим дня и сетка занятий учителя-логопеда 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 согласно нормативам «Санитарно - эпидемиологических требований к устройству, содержанию и организации режима работы дошкольных образовательных учреждений.  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2.4.1.3049-13», утверждённым  Главным государственным врачом Российской Федерации.</w:t>
      </w:r>
    </w:p>
    <w:p w:rsidR="00B021D0" w:rsidRPr="00CD740F" w:rsidRDefault="00B021D0" w:rsidP="00B021D0">
      <w:pPr>
        <w:shd w:val="clear" w:color="auto" w:fill="FFFFFF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Данная рабочая программа предусматривает каникулы 1 раз в год (первые две недели января). В эти дни с детьми проводятся только индивидуальные занятия.</w:t>
      </w:r>
    </w:p>
    <w:p w:rsidR="00B021D0" w:rsidRPr="00CD740F" w:rsidRDefault="00B021D0" w:rsidP="00B021D0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Структура образовательного процесса в группах для детей с ТНР </w:t>
      </w:r>
      <w:r w:rsidRPr="00CD740F">
        <w:rPr>
          <w:rFonts w:ascii="Times New Roman" w:hAnsi="Times New Roman" w:cs="Times New Roman"/>
          <w:sz w:val="28"/>
          <w:szCs w:val="28"/>
        </w:rPr>
        <w:t>в течение дня состоит из четырех блоков: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i/>
          <w:sz w:val="28"/>
          <w:szCs w:val="28"/>
        </w:rPr>
        <w:t xml:space="preserve">1.Первый блок </w:t>
      </w:r>
      <w:proofErr w:type="gramStart"/>
      <w:r w:rsidRPr="00CD74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</w:rPr>
        <w:t>продолжительность  с 7.00 до 9.00 часов) включает :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совместную деятельность воспитателя с детьми;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2.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Второй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  <w:lang w:eastAsia="ru-RU"/>
        </w:rPr>
        <w:t>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3.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Третий блок 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  <w:lang w:eastAsia="ru-RU"/>
        </w:rPr>
        <w:t>продолжительность с 11.00 до 13 часов) включает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педагогами.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4.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Четвертый блок 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  <w:lang w:eastAsia="ru-RU"/>
        </w:rPr>
        <w:t>продолжительность с 15.00 до 17.00 часов) включает:</w:t>
      </w:r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021D0" w:rsidRPr="00CD740F" w:rsidRDefault="00B021D0" w:rsidP="00B021D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воспитателем.</w:t>
      </w:r>
    </w:p>
    <w:p w:rsidR="00B021D0" w:rsidRPr="00CD740F" w:rsidRDefault="00B021D0" w:rsidP="00B021D0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Образовательная  деятельность с детьми по «Программе « рассчитана на пятидневную рабочую неделю.  Продолжительность учебного года -  с 1 сентября по 3</w:t>
      </w:r>
      <w:r w:rsidR="000E3BC6">
        <w:rPr>
          <w:rFonts w:ascii="Times New Roman" w:hAnsi="Times New Roman" w:cs="Times New Roman"/>
          <w:sz w:val="28"/>
          <w:szCs w:val="28"/>
        </w:rPr>
        <w:t>1 августа.</w:t>
      </w:r>
      <w:r w:rsidRPr="00CD740F">
        <w:rPr>
          <w:rFonts w:ascii="Times New Roman" w:hAnsi="Times New Roman" w:cs="Times New Roman"/>
          <w:sz w:val="28"/>
          <w:szCs w:val="28"/>
        </w:rPr>
        <w:t xml:space="preserve"> Пять недель в году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три в начале сентября и две в конце мая ) отводятся на диагностику уровня знаний и умений детей по всем разделам программы. </w:t>
      </w:r>
    </w:p>
    <w:p w:rsidR="00B021D0" w:rsidRDefault="00B021D0" w:rsidP="00B02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C6" w:rsidRDefault="000E3BC6" w:rsidP="00B02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C6" w:rsidRPr="00CD740F" w:rsidRDefault="000E3BC6" w:rsidP="00B02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55" w:rsidRDefault="008A7655" w:rsidP="00B274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55" w:rsidRDefault="008A7655" w:rsidP="00B274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08" w:rsidRDefault="001D1608" w:rsidP="00B274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08" w:rsidRDefault="001D1608" w:rsidP="00B274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08" w:rsidRDefault="001D1608" w:rsidP="00B274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08" w:rsidRDefault="001D1608" w:rsidP="00B274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3.2Логопедические   </w:t>
      </w:r>
      <w:r w:rsidRPr="00CD740F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</w:t>
      </w:r>
      <w:r w:rsidRPr="00CD740F">
        <w:rPr>
          <w:rFonts w:ascii="Times New Roman" w:hAnsi="Times New Roman" w:cs="Times New Roman"/>
          <w:b/>
          <w:sz w:val="28"/>
          <w:szCs w:val="28"/>
        </w:rPr>
        <w:t>: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1. Обучение связной речи;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2. Сотрудничество;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3. Теория решения изобретательских задач (ТРИЗ);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4. Моделирование;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>5. Театрализация, как</w:t>
      </w:r>
      <w:r w:rsidR="008A7655">
        <w:rPr>
          <w:rFonts w:ascii="Times New Roman" w:hAnsi="Times New Roman" w:cs="Times New Roman"/>
          <w:sz w:val="28"/>
          <w:szCs w:val="28"/>
        </w:rPr>
        <w:t xml:space="preserve"> средство социализации детей с Т</w:t>
      </w:r>
      <w:r w:rsidRPr="00CD740F">
        <w:rPr>
          <w:rFonts w:ascii="Times New Roman" w:hAnsi="Times New Roman" w:cs="Times New Roman"/>
          <w:sz w:val="28"/>
          <w:szCs w:val="28"/>
        </w:rPr>
        <w:t>НР;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6. Коррекционно-развивающая технология;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7. Технология развития пространственного мышления и графических умений;</w:t>
      </w:r>
    </w:p>
    <w:p w:rsidR="00B27499" w:rsidRPr="00CD740F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9. Мнемотехника;</w:t>
      </w: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Pr="00F13C99" w:rsidRDefault="00B27499" w:rsidP="00B2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CD740F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развивающей среды.</w:t>
      </w:r>
    </w:p>
    <w:p w:rsidR="00B27499" w:rsidRDefault="00B27499" w:rsidP="00B27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1. Зеркала, комплект зондов,  шпателя, спирт, вата.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2. Наглядно-иллюстративный материал по лексическим темам.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3. Наглядно-иллюстративный материал по фонетическим группам.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4. Сюжетные картинки для работы над фразой.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5. Пособия и игрушки для совершенствования диафрагмально-речевого дыхания.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6. Пособия для совершенствования ручного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>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7. Пособия для развития зрительной памяти.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8. Пособия для развития фонематического слуха.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9. Картотека предметных картинок, для автоматизации и дифференциации звуков всех  групп.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10.Настольно-печатные игры для автоматизации и дифференциации звуков всех групп.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11.Алгоритмы, схемы,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>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12.Логопедический альбом для обследования звукопроизношения.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13.Слоговые таблицы.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14.Игры и пособия для обучения грамоте.</w:t>
      </w:r>
    </w:p>
    <w:p w:rsidR="00B27499" w:rsidRPr="00EA6056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15.Ребусы, кроссворды, изографы.</w:t>
      </w:r>
    </w:p>
    <w:p w:rsidR="00B27499" w:rsidRPr="00EA6056" w:rsidRDefault="00B27499" w:rsidP="00B274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21D0" w:rsidRDefault="00B021D0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D0" w:rsidRDefault="00B021D0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Default="00B2749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99" w:rsidRPr="00CD740F" w:rsidRDefault="00B27499" w:rsidP="00B27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CD740F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КОРРЕКЦИОННО-ЛОГОПЕДИЧЕСКОЙ  РАБОТЫ С ДЕТЬМИ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Содержание образования и логопедической работы в группах коррекционной направленности определяется:</w:t>
      </w:r>
    </w:p>
    <w:p w:rsidR="00B27499" w:rsidRPr="00CD740F" w:rsidRDefault="00B27499" w:rsidP="00B27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99" w:rsidRPr="00D86139" w:rsidRDefault="00B27499" w:rsidP="00B274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D740F">
        <w:rPr>
          <w:rFonts w:ascii="Times New Roman" w:hAnsi="Times New Roman" w:cs="Times New Roman"/>
          <w:b/>
          <w:sz w:val="28"/>
          <w:szCs w:val="28"/>
        </w:rPr>
        <w:t xml:space="preserve">.Основной </w:t>
      </w:r>
      <w:proofErr w:type="gramStart"/>
      <w:r w:rsidRPr="00CD740F">
        <w:rPr>
          <w:rFonts w:ascii="Times New Roman" w:hAnsi="Times New Roman" w:cs="Times New Roman"/>
          <w:b/>
          <w:sz w:val="28"/>
          <w:szCs w:val="28"/>
        </w:rPr>
        <w:t xml:space="preserve">программой 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13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86139">
        <w:rPr>
          <w:rFonts w:ascii="Times New Roman" w:hAnsi="Times New Roman" w:cs="Times New Roman"/>
          <w:color w:val="000000"/>
          <w:sz w:val="28"/>
          <w:szCs w:val="28"/>
        </w:rPr>
        <w:t>Адаптированная  образовательная программа  дошкольного образования ГБДОУ № 39 комбинированного вида Колп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инского района Санкт-Петербурга»</w:t>
      </w:r>
    </w:p>
    <w:p w:rsidR="00B27499" w:rsidRPr="00E23869" w:rsidRDefault="00B27499" w:rsidP="00B2749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3.5       Перечень методической 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Т.Ю.Бардышева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Е.Н.Моносова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Логопедические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в детском саду. Подготовительная</w:t>
      </w:r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группа»</w:t>
      </w:r>
    </w:p>
    <w:p w:rsidR="00B27499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З.Е. Сборник домашних заданий в помощь логопедам и родителям для преодоления недоразвития фонематической стороны речи у дошкольников. - СПб: Детство-Пресс, 2005.</w:t>
      </w:r>
    </w:p>
    <w:p w:rsidR="00B27499" w:rsidRPr="00174AA6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« Конспекты подгрупповых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логопедических занятий в подготовительной</w:t>
      </w:r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детского сада для детей с ОНР»  </w:t>
      </w:r>
      <w:r w:rsidRPr="00174A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7499" w:rsidRPr="00CD740F" w:rsidRDefault="00B27499" w:rsidP="00B27499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- СПб, 2004.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правильно». - СПб, Литера,2001.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«Ступеньки знаний</w:t>
      </w:r>
      <w:r>
        <w:rPr>
          <w:rFonts w:ascii="Times New Roman" w:hAnsi="Times New Roman" w:cs="Times New Roman"/>
          <w:sz w:val="28"/>
          <w:szCs w:val="28"/>
        </w:rPr>
        <w:t xml:space="preserve"> 6+</w:t>
      </w:r>
      <w:r w:rsidRPr="00CD740F">
        <w:rPr>
          <w:rFonts w:ascii="Times New Roman" w:hAnsi="Times New Roman" w:cs="Times New Roman"/>
          <w:sz w:val="28"/>
          <w:szCs w:val="28"/>
        </w:rPr>
        <w:t>». - СПб, Литера,2014.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Коноваленко В.В. «Домашняя тетрадь для закрепления произношения»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Т.А. Ткаченко «Если дошкольник говорит плохо» - СПб, «Акцидент»,1997.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Сборник «Диагностика нарушений речи у детей и организация логопедической работы в условиях ДОУ» СПб 2000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Рыбкина В.Л. «Веселые встречи со звуками речи» СПб 2000</w:t>
      </w:r>
    </w:p>
    <w:p w:rsidR="00B27499" w:rsidRPr="00CD740F" w:rsidRDefault="00B27499" w:rsidP="00B274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Н.С. «Домашние задания для детей с ОНР 5-7 лет» СПб.2013</w:t>
      </w:r>
    </w:p>
    <w:p w:rsidR="00B27499" w:rsidRPr="00CD740F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Репина  З.А., Буйко В.И. «Уроки логопедии» СПб 2001</w:t>
      </w:r>
    </w:p>
    <w:p w:rsidR="00B27499" w:rsidRPr="00CD740F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 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B27499" w:rsidRPr="00CD740F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Воробьева Т.А., </w:t>
      </w:r>
      <w:proofErr w:type="spellStart"/>
      <w:r w:rsidRPr="00CD740F">
        <w:t>Крупенчук</w:t>
      </w:r>
      <w:proofErr w:type="spellEnd"/>
      <w:r w:rsidRPr="00CD740F">
        <w:t xml:space="preserve"> О.И. Логопедические упражнения для детей 4-6 лет. – СПб, 2011.</w:t>
      </w:r>
    </w:p>
    <w:p w:rsidR="00B27499" w:rsidRPr="00CD740F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Воробьева Т.А., </w:t>
      </w:r>
      <w:proofErr w:type="spellStart"/>
      <w:r w:rsidRPr="00CD740F">
        <w:t>Крупенчук</w:t>
      </w:r>
      <w:proofErr w:type="spellEnd"/>
      <w:r w:rsidRPr="00CD740F">
        <w:t xml:space="preserve"> О.И. Мяч и речь. – СПб, 2003.</w:t>
      </w:r>
    </w:p>
    <w:p w:rsidR="00B27499" w:rsidRPr="00CD740F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Карпова С.И., Мамаева В.В. Развитие речи и познавател</w:t>
      </w:r>
      <w:r>
        <w:t>ьных способностей дошкольников 6-7</w:t>
      </w:r>
      <w:r w:rsidRPr="00CD740F">
        <w:t xml:space="preserve"> лет. – СПб, 2012. </w:t>
      </w:r>
    </w:p>
    <w:p w:rsidR="00B27499" w:rsidRPr="00CD740F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Коноваленко В.В., Коноваленко С.В. Дидактический материал для логопедов. Автоматизация звуков. Альбом 1,2,3. – М., 2-13.</w:t>
      </w:r>
    </w:p>
    <w:p w:rsidR="00B27499" w:rsidRPr="00CD740F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proofErr w:type="spellStart"/>
      <w:r w:rsidRPr="00CD740F">
        <w:t>Крупенчук</w:t>
      </w:r>
      <w:proofErr w:type="spellEnd"/>
      <w:r w:rsidRPr="00CD740F">
        <w:t xml:space="preserve"> О.И. Пальчиковые игры для детей 4-7 лет. – СПб, 2012.</w:t>
      </w:r>
    </w:p>
    <w:p w:rsidR="00B27499" w:rsidRDefault="00B27499" w:rsidP="00B27499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proofErr w:type="spellStart"/>
      <w:r w:rsidRPr="00CD740F">
        <w:t>Крупенчук</w:t>
      </w:r>
      <w:proofErr w:type="spellEnd"/>
      <w:r w:rsidRPr="00CD740F">
        <w:t xml:space="preserve"> О.И. Стихи для развития речи для детей 4-6 лет. – СПб, 2012.</w:t>
      </w:r>
    </w:p>
    <w:p w:rsidR="001C306D" w:rsidRPr="001C306D" w:rsidRDefault="001C306D" w:rsidP="001C306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C306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В календарном планировании коррекционно-развивающей работы даны ссылки на следующих авторов:</w:t>
      </w:r>
    </w:p>
    <w:p w:rsidR="001C306D" w:rsidRPr="001C306D" w:rsidRDefault="001C306D" w:rsidP="001C306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C30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06D">
        <w:rPr>
          <w:rFonts w:ascii="Times New Roman" w:hAnsi="Times New Roman"/>
          <w:sz w:val="28"/>
          <w:szCs w:val="28"/>
          <w:lang w:eastAsia="ru-RU"/>
        </w:rPr>
        <w:t>Крупенчук</w:t>
      </w:r>
      <w:proofErr w:type="spellEnd"/>
      <w:r w:rsidRPr="001C306D">
        <w:rPr>
          <w:rFonts w:ascii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1C306D" w:rsidRPr="001C306D" w:rsidRDefault="001C306D" w:rsidP="001C306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C30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06D">
        <w:rPr>
          <w:rFonts w:ascii="Times New Roman" w:hAnsi="Times New Roman"/>
          <w:sz w:val="28"/>
          <w:szCs w:val="28"/>
          <w:lang w:eastAsia="ru-RU"/>
        </w:rPr>
        <w:t>Крупенчук</w:t>
      </w:r>
      <w:proofErr w:type="spellEnd"/>
      <w:r w:rsidRPr="001C306D">
        <w:rPr>
          <w:rFonts w:ascii="Times New Roman" w:hAnsi="Times New Roman"/>
          <w:sz w:val="28"/>
          <w:szCs w:val="28"/>
          <w:lang w:eastAsia="ru-RU"/>
        </w:rPr>
        <w:t xml:space="preserve">  О.И.     Учим буквы – СПб,2018</w:t>
      </w:r>
    </w:p>
    <w:p w:rsidR="001C306D" w:rsidRPr="001C306D" w:rsidRDefault="001C306D" w:rsidP="001C306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C30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06D">
        <w:rPr>
          <w:rFonts w:ascii="Times New Roman" w:hAnsi="Times New Roman"/>
          <w:sz w:val="28"/>
          <w:szCs w:val="28"/>
          <w:lang w:eastAsia="ru-RU"/>
        </w:rPr>
        <w:t>Крупенчук</w:t>
      </w:r>
      <w:proofErr w:type="spellEnd"/>
      <w:r w:rsidRPr="001C306D">
        <w:rPr>
          <w:rFonts w:ascii="Times New Roman" w:hAnsi="Times New Roman"/>
          <w:sz w:val="28"/>
          <w:szCs w:val="28"/>
          <w:lang w:eastAsia="ru-RU"/>
        </w:rPr>
        <w:t xml:space="preserve">  О.И.      Тренируем пальчики 5+</w:t>
      </w:r>
    </w:p>
    <w:p w:rsidR="001C306D" w:rsidRPr="00CD740F" w:rsidRDefault="001C306D" w:rsidP="001C306D">
      <w:pPr>
        <w:pStyle w:val="3"/>
        <w:spacing w:before="100" w:beforeAutospacing="1" w:after="100" w:afterAutospacing="1" w:line="360" w:lineRule="auto"/>
        <w:jc w:val="both"/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Default="00B27499" w:rsidP="00B274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499" w:rsidRPr="00CD740F" w:rsidRDefault="00B27499" w:rsidP="008A7655">
      <w:pPr>
        <w:tabs>
          <w:tab w:val="left" w:pos="993"/>
        </w:tabs>
        <w:spacing w:after="0" w:line="240" w:lineRule="auto"/>
        <w:ind w:right="-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7499" w:rsidRPr="00CD740F" w:rsidRDefault="00B27499" w:rsidP="00B27499">
      <w:pPr>
        <w:tabs>
          <w:tab w:val="left" w:pos="0"/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27499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499" w:rsidRDefault="00B27499" w:rsidP="00B274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71E" w:rsidRPr="00CD740F" w:rsidRDefault="00B27499" w:rsidP="00046A27">
      <w:pPr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cr/>
      </w:r>
    </w:p>
    <w:sectPr w:rsidR="00F4771E" w:rsidRPr="00CD740F" w:rsidSect="001428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3E" w:rsidRDefault="00BE1F3E" w:rsidP="00C9212C">
      <w:pPr>
        <w:spacing w:after="0" w:line="240" w:lineRule="auto"/>
      </w:pPr>
      <w:r>
        <w:separator/>
      </w:r>
    </w:p>
  </w:endnote>
  <w:endnote w:type="continuationSeparator" w:id="0">
    <w:p w:rsidR="00BE1F3E" w:rsidRDefault="00BE1F3E" w:rsidP="00C9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3E" w:rsidRDefault="00BE1F3E" w:rsidP="00C9212C">
      <w:pPr>
        <w:spacing w:after="0" w:line="240" w:lineRule="auto"/>
      </w:pPr>
      <w:r>
        <w:separator/>
      </w:r>
    </w:p>
  </w:footnote>
  <w:footnote w:type="continuationSeparator" w:id="0">
    <w:p w:rsidR="00BE1F3E" w:rsidRDefault="00BE1F3E" w:rsidP="00C9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0D"/>
    <w:multiLevelType w:val="hybridMultilevel"/>
    <w:tmpl w:val="0EC4C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E5248"/>
    <w:multiLevelType w:val="hybridMultilevel"/>
    <w:tmpl w:val="C076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A5A"/>
    <w:multiLevelType w:val="multilevel"/>
    <w:tmpl w:val="EF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77220"/>
    <w:multiLevelType w:val="hybridMultilevel"/>
    <w:tmpl w:val="A012426A"/>
    <w:lvl w:ilvl="0" w:tplc="5542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684B"/>
    <w:multiLevelType w:val="hybridMultilevel"/>
    <w:tmpl w:val="955A2F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FB1A2F"/>
    <w:multiLevelType w:val="hybridMultilevel"/>
    <w:tmpl w:val="652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3B38"/>
    <w:multiLevelType w:val="hybridMultilevel"/>
    <w:tmpl w:val="52B4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04EF"/>
    <w:multiLevelType w:val="hybridMultilevel"/>
    <w:tmpl w:val="CC8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6E3D"/>
    <w:multiLevelType w:val="hybridMultilevel"/>
    <w:tmpl w:val="491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F11CD"/>
    <w:multiLevelType w:val="hybridMultilevel"/>
    <w:tmpl w:val="555C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9719F"/>
    <w:multiLevelType w:val="hybridMultilevel"/>
    <w:tmpl w:val="6250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1723E"/>
    <w:multiLevelType w:val="hybridMultilevel"/>
    <w:tmpl w:val="EE18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76683"/>
    <w:multiLevelType w:val="hybridMultilevel"/>
    <w:tmpl w:val="485C5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414C6"/>
    <w:multiLevelType w:val="hybridMultilevel"/>
    <w:tmpl w:val="0E36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2BE4"/>
    <w:multiLevelType w:val="hybridMultilevel"/>
    <w:tmpl w:val="783A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12B4"/>
    <w:multiLevelType w:val="hybridMultilevel"/>
    <w:tmpl w:val="824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40DA9"/>
    <w:multiLevelType w:val="hybridMultilevel"/>
    <w:tmpl w:val="8D1AA95A"/>
    <w:lvl w:ilvl="0" w:tplc="373C5AB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>
    <w:nsid w:val="5DDB6709"/>
    <w:multiLevelType w:val="hybridMultilevel"/>
    <w:tmpl w:val="EF60D1D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6CDE601D"/>
    <w:multiLevelType w:val="hybridMultilevel"/>
    <w:tmpl w:val="F52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314F6"/>
    <w:multiLevelType w:val="hybridMultilevel"/>
    <w:tmpl w:val="663E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00DBB"/>
    <w:multiLevelType w:val="hybridMultilevel"/>
    <w:tmpl w:val="BE9A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3"/>
  </w:num>
  <w:num w:numId="9">
    <w:abstractNumId w:val="19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A27"/>
    <w:rsid w:val="00046A27"/>
    <w:rsid w:val="000D4C1A"/>
    <w:rsid w:val="000E3BC6"/>
    <w:rsid w:val="000E4FE9"/>
    <w:rsid w:val="00115AB1"/>
    <w:rsid w:val="00127B4D"/>
    <w:rsid w:val="001428A1"/>
    <w:rsid w:val="00174AA6"/>
    <w:rsid w:val="001B1114"/>
    <w:rsid w:val="001C306D"/>
    <w:rsid w:val="001D1608"/>
    <w:rsid w:val="002340F6"/>
    <w:rsid w:val="00243475"/>
    <w:rsid w:val="0028011C"/>
    <w:rsid w:val="00292D12"/>
    <w:rsid w:val="003043DF"/>
    <w:rsid w:val="003D52DB"/>
    <w:rsid w:val="00451279"/>
    <w:rsid w:val="004B55A5"/>
    <w:rsid w:val="004C4ED9"/>
    <w:rsid w:val="004C50BD"/>
    <w:rsid w:val="00514D84"/>
    <w:rsid w:val="00534CDE"/>
    <w:rsid w:val="00544985"/>
    <w:rsid w:val="00594D72"/>
    <w:rsid w:val="005D7599"/>
    <w:rsid w:val="005E4339"/>
    <w:rsid w:val="006850D8"/>
    <w:rsid w:val="006F15C2"/>
    <w:rsid w:val="00825582"/>
    <w:rsid w:val="00846C1A"/>
    <w:rsid w:val="00874165"/>
    <w:rsid w:val="00883694"/>
    <w:rsid w:val="008A7655"/>
    <w:rsid w:val="008C1645"/>
    <w:rsid w:val="008C364D"/>
    <w:rsid w:val="009616AB"/>
    <w:rsid w:val="009F1BE1"/>
    <w:rsid w:val="00A30A76"/>
    <w:rsid w:val="00A97E76"/>
    <w:rsid w:val="00B021D0"/>
    <w:rsid w:val="00B27499"/>
    <w:rsid w:val="00B33132"/>
    <w:rsid w:val="00B65652"/>
    <w:rsid w:val="00B67DE0"/>
    <w:rsid w:val="00B82C32"/>
    <w:rsid w:val="00BA3825"/>
    <w:rsid w:val="00BE1F3E"/>
    <w:rsid w:val="00C73960"/>
    <w:rsid w:val="00C9212C"/>
    <w:rsid w:val="00CD740F"/>
    <w:rsid w:val="00CF3B77"/>
    <w:rsid w:val="00D470B4"/>
    <w:rsid w:val="00D86139"/>
    <w:rsid w:val="00DE1831"/>
    <w:rsid w:val="00E11065"/>
    <w:rsid w:val="00E8005E"/>
    <w:rsid w:val="00E93924"/>
    <w:rsid w:val="00EA6056"/>
    <w:rsid w:val="00ED43B6"/>
    <w:rsid w:val="00F13C99"/>
    <w:rsid w:val="00F4771E"/>
    <w:rsid w:val="00F95394"/>
    <w:rsid w:val="00F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3"/>
        <o:r id="V:Rule13" type="connector" idref="#_x0000_s1037"/>
        <o:r id="V:Rule14" type="connector" idref="#_x0000_s1044"/>
        <o:r id="V:Rule15" type="connector" idref="#_x0000_s1032"/>
        <o:r id="V:Rule16" type="connector" idref="#_x0000_s1038"/>
        <o:r id="V:Rule17" type="connector" idref="#_x0000_s1035"/>
        <o:r id="V:Rule18" type="connector" idref="#_x0000_s1034"/>
        <o:r id="V:Rule19" type="connector" idref="#_x0000_s1045"/>
        <o:r id="V:Rule20" type="connector" idref="#_x0000_s1048"/>
        <o:r id="V:Rule21" type="connector" idref="#_x0000_s103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4D84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B67DE0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470B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B65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B65652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a0"/>
    <w:rsid w:val="00CD740F"/>
  </w:style>
  <w:style w:type="paragraph" w:styleId="a5">
    <w:name w:val="header"/>
    <w:basedOn w:val="a"/>
    <w:link w:val="a6"/>
    <w:uiPriority w:val="99"/>
    <w:unhideWhenUsed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12C"/>
  </w:style>
  <w:style w:type="paragraph" w:styleId="a7">
    <w:name w:val="footer"/>
    <w:basedOn w:val="a"/>
    <w:link w:val="a8"/>
    <w:uiPriority w:val="99"/>
    <w:unhideWhenUsed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12C"/>
  </w:style>
  <w:style w:type="paragraph" w:styleId="a9">
    <w:name w:val="Balloon Text"/>
    <w:basedOn w:val="a"/>
    <w:link w:val="aa"/>
    <w:uiPriority w:val="99"/>
    <w:semiHidden/>
    <w:unhideWhenUsed/>
    <w:rsid w:val="00E9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E5D7-6CEB-4447-AE50-59962AF4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67</Pages>
  <Words>16271</Words>
  <Characters>92749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user1</cp:lastModifiedBy>
  <cp:revision>28</cp:revision>
  <cp:lastPrinted>2020-08-26T09:34:00Z</cp:lastPrinted>
  <dcterms:created xsi:type="dcterms:W3CDTF">2016-09-14T05:57:00Z</dcterms:created>
  <dcterms:modified xsi:type="dcterms:W3CDTF">2020-09-21T13:27:00Z</dcterms:modified>
</cp:coreProperties>
</file>