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9" w:rsidRPr="00503A22" w:rsidRDefault="003467D9" w:rsidP="003467D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3467D9" w:rsidRPr="00503A22" w:rsidRDefault="003467D9" w:rsidP="003467D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«Согласовано»                                                     </w:t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>«Утверждаю»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Педагогическим советом №______               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466CC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gramStart"/>
      <w:r w:rsidR="00A466C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="00A466CC">
        <w:rPr>
          <w:rFonts w:ascii="Times New Roman" w:eastAsia="Calibri" w:hAnsi="Times New Roman" w:cs="Times New Roman"/>
          <w:bCs/>
          <w:sz w:val="24"/>
          <w:szCs w:val="24"/>
        </w:rPr>
        <w:t xml:space="preserve"> _____ №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_____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</w:t>
      </w:r>
      <w:proofErr w:type="gramStart"/>
      <w:r w:rsidRPr="00503A22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 ___________№ __________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466CC">
        <w:rPr>
          <w:rFonts w:ascii="Times New Roman" w:eastAsia="Calibri" w:hAnsi="Times New Roman" w:cs="Times New Roman"/>
          <w:bCs/>
          <w:sz w:val="24"/>
          <w:szCs w:val="24"/>
        </w:rPr>
        <w:t>Заведующий ГБДОУ №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39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A466CC"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Н.</w:t>
      </w:r>
      <w:bookmarkStart w:id="0" w:name="_GoBack"/>
      <w:bookmarkEnd w:id="0"/>
      <w:r w:rsidR="00A466CC">
        <w:rPr>
          <w:rFonts w:ascii="Times New Roman" w:eastAsia="Calibri" w:hAnsi="Times New Roman" w:cs="Times New Roman"/>
          <w:bCs/>
          <w:sz w:val="24"/>
          <w:szCs w:val="24"/>
        </w:rPr>
        <w:t>М.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Бабусенко</w:t>
      </w:r>
      <w:proofErr w:type="spellEnd"/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467D9" w:rsidRPr="003A18E6" w:rsidRDefault="003A18E6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466CC" w:rsidRPr="003A18E6">
        <w:rPr>
          <w:rFonts w:ascii="Times New Roman" w:eastAsia="Times New Roman" w:hAnsi="Times New Roman" w:cs="Times New Roman"/>
          <w:b/>
          <w:sz w:val="28"/>
          <w:szCs w:val="28"/>
        </w:rPr>
        <w:t>ля детей с тяжелыми нарушениями речи старшей группы</w:t>
      </w:r>
    </w:p>
    <w:p w:rsidR="003467D9" w:rsidRPr="003A18E6" w:rsidRDefault="00A466CC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8E6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  <w:r w:rsidR="003467D9" w:rsidRPr="003A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870">
        <w:rPr>
          <w:rFonts w:ascii="Times New Roman" w:hAnsi="Times New Roman" w:cs="Times New Roman"/>
          <w:b/>
          <w:bCs/>
          <w:sz w:val="28"/>
          <w:szCs w:val="28"/>
        </w:rPr>
        <w:t xml:space="preserve"> «Воробушки</w:t>
      </w:r>
      <w:r w:rsidRPr="003A18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6CC">
        <w:rPr>
          <w:rFonts w:ascii="Times New Roman" w:eastAsia="Times New Roman" w:hAnsi="Times New Roman" w:cs="Times New Roman"/>
          <w:sz w:val="28"/>
          <w:szCs w:val="28"/>
        </w:rPr>
        <w:t>(от 5 до 6 лет)</w:t>
      </w:r>
      <w:r w:rsidRPr="00503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A22">
        <w:rPr>
          <w:rFonts w:ascii="Times New Roman" w:hAnsi="Times New Roman" w:cs="Times New Roman"/>
          <w:bCs/>
          <w:sz w:val="28"/>
          <w:szCs w:val="28"/>
        </w:rPr>
        <w:t>Срок реализации программы 201</w:t>
      </w:r>
      <w:r w:rsidR="00643870">
        <w:rPr>
          <w:rFonts w:ascii="Times New Roman" w:hAnsi="Times New Roman" w:cs="Times New Roman"/>
          <w:bCs/>
          <w:sz w:val="28"/>
          <w:szCs w:val="28"/>
        </w:rPr>
        <w:t>9-2020</w:t>
      </w:r>
      <w:r w:rsidRPr="00503A2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3467D9" w:rsidRDefault="003467D9" w:rsidP="003467D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учитель-логопед                  </w:t>
      </w:r>
    </w:p>
    <w:p w:rsidR="003467D9" w:rsidRDefault="003467D9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Жилова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Наталья Владимировна </w:t>
      </w:r>
      <w:r w:rsidRPr="009A4E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Pr="003A18E6" w:rsidRDefault="003A18E6" w:rsidP="00B84B7C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A466CC" w:rsidRPr="00A466CC" w:rsidRDefault="00A466CC" w:rsidP="00B84B7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Pr="009A4EE4" w:rsidRDefault="00456F25" w:rsidP="00B84B7C">
      <w:pPr>
        <w:shd w:val="clear" w:color="auto" w:fill="FFFFFF"/>
        <w:spacing w:line="480" w:lineRule="auto"/>
        <w:ind w:left="4253" w:right="1613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2019</w:t>
      </w:r>
    </w:p>
    <w:p w:rsidR="00F72E16" w:rsidRPr="00A466CC" w:rsidRDefault="00F72E16" w:rsidP="00F72E16">
      <w:pPr>
        <w:jc w:val="center"/>
        <w:rPr>
          <w:rFonts w:ascii="Times New Roman" w:hAnsi="Times New Roman"/>
          <w:b/>
          <w:sz w:val="24"/>
          <w:szCs w:val="24"/>
        </w:rPr>
      </w:pPr>
      <w:r w:rsidRPr="00A466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6081"/>
        <w:gridCol w:w="1526"/>
      </w:tblGrid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</w:tcPr>
          <w:p w:rsidR="00F72E16" w:rsidRPr="00A466CC" w:rsidRDefault="00A466CC" w:rsidP="00A46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81" w:type="dxa"/>
          </w:tcPr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Нормат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вно-правовые документы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особенностей развития дете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освоения воспитанниками программы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C54C8F" w:rsidP="00F72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72E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F72E16" w:rsidRPr="00C54C8F" w:rsidRDefault="00C54C8F" w:rsidP="00F72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C54C8F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81" w:type="dxa"/>
          </w:tcPr>
          <w:p w:rsidR="00F72E16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</w:p>
          <w:p w:rsidR="00C54C8F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развитие», «Познавательное развитие»,»речевое развитие», «художественно-эстетическое развитие,»Физическое развитие»</w:t>
            </w:r>
          </w:p>
          <w:p w:rsidR="00C54C8F" w:rsidRPr="00F13BBC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F72E16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Модель организации образовательного процесса</w:t>
            </w:r>
          </w:p>
          <w:p w:rsidR="00C54C8F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  <w:p w:rsidR="00C54C8F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Формы организации образовательного процесса</w:t>
            </w:r>
          </w:p>
          <w:p w:rsidR="00C54C8F" w:rsidRPr="00F13BBC" w:rsidRDefault="00C54C8F" w:rsidP="00C5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образовательной деятельности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C54C8F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C8F">
              <w:rPr>
                <w:rFonts w:ascii="Times New Roman" w:hAnsi="Times New Roman"/>
                <w:sz w:val="24"/>
                <w:szCs w:val="24"/>
              </w:rPr>
              <w:t>Развернутое комплексно-тематическое планирование на учебный год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1" w:type="dxa"/>
          </w:tcPr>
          <w:p w:rsidR="00F72E16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работы с родителями</w:t>
            </w:r>
          </w:p>
          <w:p w:rsidR="00C54C8F" w:rsidRPr="00F13BBC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</w:t>
            </w:r>
            <w:r w:rsidR="006C2AB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с родителями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ABF" w:rsidRPr="00F13BBC" w:rsidTr="00F72E16">
        <w:tc>
          <w:tcPr>
            <w:tcW w:w="1682" w:type="dxa"/>
          </w:tcPr>
          <w:p w:rsidR="006C2ABF" w:rsidRDefault="006C2ABF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81" w:type="dxa"/>
          </w:tcPr>
          <w:p w:rsidR="006C2ABF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526" w:type="dxa"/>
          </w:tcPr>
          <w:p w:rsidR="006C2ABF" w:rsidRPr="00F13BBC" w:rsidRDefault="006C2ABF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коррекционно-образовательной деятельности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технологии реализации рабочей Программы  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81" w:type="dxa"/>
          </w:tcPr>
          <w:p w:rsidR="00F72E16" w:rsidRPr="00F13BBC" w:rsidRDefault="00A466CC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7763" w:type="dxa"/>
            <w:gridSpan w:val="2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2E16" w:rsidRPr="00F13BBC" w:rsidRDefault="00F72E16" w:rsidP="00F72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E16" w:rsidRDefault="00F72E16" w:rsidP="00F72E16"/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Default="00946B07" w:rsidP="00946B07">
      <w:pPr>
        <w:rPr>
          <w:rFonts w:ascii="Times New Roman" w:hAnsi="Times New Roman" w:cs="Times New Roman"/>
          <w:sz w:val="32"/>
          <w:szCs w:val="32"/>
        </w:rPr>
      </w:pPr>
    </w:p>
    <w:p w:rsidR="00946B07" w:rsidRPr="005458C9" w:rsidRDefault="00946B07" w:rsidP="00946B07">
      <w:pPr>
        <w:rPr>
          <w:rFonts w:ascii="Times New Roman" w:hAnsi="Times New Roman" w:cs="Times New Roman"/>
          <w:sz w:val="28"/>
          <w:szCs w:val="28"/>
        </w:rPr>
      </w:pPr>
    </w:p>
    <w:p w:rsidR="003467D9" w:rsidRPr="00DB4165" w:rsidRDefault="003467D9" w:rsidP="003467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1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ЦЕЛЕВОЙ РАЗДЕЛ</w:t>
      </w:r>
    </w:p>
    <w:p w:rsidR="003467D9" w:rsidRPr="00DB4165" w:rsidRDefault="003467D9" w:rsidP="00346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B4165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3467D9" w:rsidRPr="00DB4165" w:rsidRDefault="003467D9" w:rsidP="00346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4165">
        <w:rPr>
          <w:rFonts w:ascii="Times New Roman" w:hAnsi="Times New Roman" w:cs="Times New Roman"/>
          <w:sz w:val="28"/>
          <w:szCs w:val="28"/>
        </w:rPr>
        <w:t>Рабочая программа с</w:t>
      </w:r>
      <w:r>
        <w:rPr>
          <w:rFonts w:ascii="Times New Roman" w:hAnsi="Times New Roman" w:cs="Times New Roman"/>
          <w:sz w:val="28"/>
          <w:szCs w:val="28"/>
        </w:rPr>
        <w:t xml:space="preserve">оставлена на основе «Адаптированной основной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(ТНР) ГБДОУ № 39»</w:t>
      </w:r>
      <w:r w:rsidRPr="00DB4165">
        <w:rPr>
          <w:rFonts w:ascii="Times New Roman" w:hAnsi="Times New Roman" w:cs="Times New Roman"/>
          <w:sz w:val="28"/>
          <w:szCs w:val="28"/>
        </w:rPr>
        <w:t xml:space="preserve">. Коррекционный раздел АООП ДОО составлен на основе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B4165">
        <w:rPr>
          <w:rFonts w:ascii="Times New Roman" w:hAnsi="Times New Roman" w:cs="Times New Roman"/>
          <w:sz w:val="28"/>
          <w:szCs w:val="28"/>
        </w:rPr>
        <w:t>римерной образовательной программы для дошкольников с тяже</w:t>
      </w:r>
      <w:r>
        <w:rPr>
          <w:rFonts w:ascii="Times New Roman" w:hAnsi="Times New Roman" w:cs="Times New Roman"/>
          <w:sz w:val="28"/>
          <w:szCs w:val="28"/>
        </w:rPr>
        <w:t>лыми нарушениями речи» под редакцией профессора Л.В. Лопатиной.</w:t>
      </w:r>
      <w:r w:rsidRPr="00DB4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spacing w:before="10" w:line="360" w:lineRule="auto"/>
        <w:ind w:right="10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        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Основными документа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ми, регламентирующими ценностные,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целевые и методологические </w:t>
      </w:r>
      <w:r w:rsidRPr="00DB4165">
        <w:rPr>
          <w:rFonts w:ascii="Times New Roman" w:eastAsia="Times New Roman" w:hAnsi="Times New Roman" w:cs="Times New Roman"/>
          <w:b/>
          <w:sz w:val="28"/>
          <w:szCs w:val="28"/>
        </w:rPr>
        <w:t>основы данной Программы являются</w:t>
      </w:r>
      <w:r w:rsidRPr="00DB41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4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Федеральный закон Российской Федерации от 29 декабря 2012 г. № 273-ФЗ «Об обра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зовании в Российской Федерации»;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Федеральный государственный образовательный стандарт дошкольного образования. Приказ Министерства образования и науки РФ от 17.10.13 № 1155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tabs>
          <w:tab w:val="left" w:pos="151"/>
        </w:tabs>
        <w:spacing w:line="360" w:lineRule="auto"/>
        <w:ind w:left="12" w:right="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СанПиН</w:t>
      </w:r>
      <w:proofErr w:type="spellEnd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2.4.1.3049-13 «Санитарно-эпидемиологические треб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ования к устройству, содержанию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4165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29 мая 2013 г., № 28564;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-Указ президента РФ № 761 от 01.06.2012 «О национальной стратегии действий в интер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есах детей на 2012 - 2017 годы»;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-Концепция долгосрочного социально-экономического развития РФ на период до 2020 года  (распоряжение Правительства РФ от 17.11,2008 г. № 1662-р)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СПб комитета по образованию от 04.04.2014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N 1357-Р </w:t>
      </w:r>
      <w:r w:rsidRPr="00DB416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методических рекомендаций по организации </w:t>
      </w:r>
      <w:r w:rsidRPr="00DB4165">
        <w:rPr>
          <w:rFonts w:ascii="Times New Roman" w:hAnsi="Times New Roman" w:cs="Times New Roman"/>
          <w:sz w:val="28"/>
          <w:szCs w:val="28"/>
        </w:rPr>
        <w:t>вариативных форм психолого-педагогической и коррекционно-развивающей помощи детям с ограниченными возможностями здоровья в системе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84B" w:rsidRDefault="003467D9" w:rsidP="0007084B">
      <w:pPr>
        <w:rPr>
          <w:rFonts w:ascii="Times New Roman" w:eastAsia="Calibri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Устав</w:t>
      </w:r>
      <w:r w:rsidRPr="00070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0708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7084B" w:rsidRPr="00817D18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детский сад № 39 комбинированного   вида</w:t>
      </w:r>
      <w:r w:rsidR="00070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84B" w:rsidRPr="00817D18">
        <w:rPr>
          <w:rFonts w:ascii="Times New Roman" w:eastAsia="Calibri" w:hAnsi="Times New Roman" w:cs="Times New Roman"/>
          <w:sz w:val="28"/>
          <w:szCs w:val="28"/>
        </w:rPr>
        <w:t xml:space="preserve"> Колпинского района</w:t>
      </w:r>
      <w:proofErr w:type="gramStart"/>
      <w:r w:rsidR="0007084B" w:rsidRPr="00817D18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="0007084B" w:rsidRPr="00817D18">
        <w:rPr>
          <w:rFonts w:ascii="Times New Roman" w:eastAsia="Calibri" w:hAnsi="Times New Roman" w:cs="Times New Roman"/>
          <w:sz w:val="28"/>
          <w:szCs w:val="28"/>
        </w:rPr>
        <w:t>анкт Петербурга</w:t>
      </w:r>
    </w:p>
    <w:p w:rsidR="003467D9" w:rsidRPr="0007084B" w:rsidRDefault="003467D9" w:rsidP="003467D9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00" w:after="0" w:line="360" w:lineRule="auto"/>
        <w:ind w:left="1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084B">
        <w:rPr>
          <w:rFonts w:ascii="Times New Roman" w:hAnsi="Times New Roman"/>
          <w:color w:val="000000"/>
          <w:sz w:val="28"/>
          <w:szCs w:val="28"/>
        </w:rPr>
        <w:t xml:space="preserve">      Рабочая Программа разработана на 1 учебный год</w:t>
      </w:r>
      <w:r w:rsidR="004E16C0" w:rsidRPr="0007084B">
        <w:rPr>
          <w:rFonts w:ascii="Times New Roman" w:hAnsi="Times New Roman"/>
          <w:color w:val="000000"/>
          <w:sz w:val="28"/>
          <w:szCs w:val="28"/>
        </w:rPr>
        <w:t xml:space="preserve"> (с 1 сентября 2019 года по 31 мая 2020</w:t>
      </w:r>
      <w:r w:rsidRPr="0007084B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Pr="00070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84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7084B">
        <w:rPr>
          <w:rFonts w:ascii="Times New Roman" w:hAnsi="Times New Roman" w:cs="Times New Roman"/>
          <w:iCs/>
          <w:sz w:val="28"/>
          <w:szCs w:val="28"/>
        </w:rPr>
        <w:t>5-6 лет с тяжелыми нарушениями речи (ТНР).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84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AF4DB6">
        <w:rPr>
          <w:rFonts w:ascii="Times New Roman" w:hAnsi="Times New Roman" w:cs="Times New Roman"/>
          <w:b/>
          <w:iCs/>
          <w:sz w:val="28"/>
          <w:szCs w:val="28"/>
        </w:rPr>
        <w:t>Дошкольники с ТНР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дети с поражением центральной нервной системы или проявлениями перинатальной энцефалопатии,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3467D9" w:rsidRPr="008960FC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Старшую 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составляют воспитанники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8960F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заключениями следующего характера</w:t>
      </w:r>
      <w:r w:rsidRPr="008960F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3467D9" w:rsidRPr="00DB4165" w:rsidRDefault="003467D9" w:rsidP="003467D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ТНР. Общее недоразвитие речи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речевого уровня (ОНР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 w:rsidRPr="00DB416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467D9" w:rsidRDefault="003467D9" w:rsidP="003467D9">
      <w:pPr>
        <w:widowControl w:val="0"/>
        <w:numPr>
          <w:ilvl w:val="1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ТНР. Фонетико-фонематическое недоразвитие речи (ФФНР).</w:t>
      </w:r>
    </w:p>
    <w:p w:rsidR="003467D9" w:rsidRPr="007D4AC4" w:rsidRDefault="003467D9" w:rsidP="003467D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В большинстве случаев</w:t>
      </w:r>
      <w:r w:rsidRPr="00412DF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сложное нарушение речи у детей отягощено </w:t>
      </w:r>
      <w:r w:rsidRPr="007D4AC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стертой дизартрией.</w:t>
      </w:r>
    </w:p>
    <w:p w:rsidR="003467D9" w:rsidRPr="00AA40B1" w:rsidRDefault="003467D9" w:rsidP="003467D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У дошкольников</w:t>
      </w:r>
      <w:r w:rsidRPr="0043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 xml:space="preserve"> ОНР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Pr="00436C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ровня речевого развития </w:t>
      </w:r>
      <w:r w:rsidRPr="00AA40B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недостаточность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проявляется во всех компонентах речевой системы. Дети пользуются  только простыми предложениями, состоящими из 2-4 слов. Словарный запас бедный, значительно отстает от возрастной нормы. Понимание смыслового значения многих слов неточное, а, следовательно, эти слова неточно употребляются в речи. Есть трудности понимания обращенной речи. Фонетическая сторона характеризуется наличием многочисленных искажений звуков, замен и смешений. Типичными остаются затруднения в усвоении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структуры слова. У детей выявляется недостаточность фонематического восприятия.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Речь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дошкольников</w:t>
      </w:r>
      <w:r w:rsidRPr="0043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 xml:space="preserve"> ОНР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436C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ровня речевого развития </w:t>
      </w:r>
      <w:r w:rsidRPr="006B40D7">
        <w:rPr>
          <w:rFonts w:ascii="Times New Roman" w:hAnsi="Times New Roman"/>
          <w:bCs/>
          <w:iCs/>
          <w:sz w:val="28"/>
          <w:szCs w:val="28"/>
          <w:lang w:eastAsia="ru-RU"/>
        </w:rPr>
        <w:t>характеризу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6B40D7">
        <w:rPr>
          <w:rFonts w:ascii="Times New Roman" w:hAnsi="Times New Roman"/>
          <w:bCs/>
          <w:iCs/>
          <w:sz w:val="28"/>
          <w:szCs w:val="28"/>
          <w:lang w:eastAsia="ru-RU"/>
        </w:rPr>
        <w:t>тся наличием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развернутой фразы с элементами лексико-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грамматического и фонетико-фонематического недоразвития. Характерно недифференцированное произнесение звуков (замены групп звуков более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простыми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артикуляции). Наблюдается множество ошибок при передаче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звуконаполняемости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слов: перестановки и замены звуков и слогов,  сокращения при стечении согласных в слове. В активной речи используются </w:t>
      </w:r>
      <w:r w:rsidRPr="00436C00">
        <w:rPr>
          <w:rFonts w:ascii="Times New Roman" w:hAnsi="Times New Roman"/>
          <w:sz w:val="28"/>
          <w:szCs w:val="28"/>
          <w:lang w:eastAsia="ru-RU"/>
        </w:rPr>
        <w:t xml:space="preserve"> простые распространенные предложения. </w:t>
      </w:r>
      <w:r>
        <w:rPr>
          <w:rFonts w:ascii="Times New Roman" w:hAnsi="Times New Roman"/>
          <w:sz w:val="28"/>
          <w:szCs w:val="28"/>
          <w:lang w:eastAsia="ru-RU"/>
        </w:rPr>
        <w:t>Допускаются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 Понимание речи приближено</w:t>
      </w:r>
      <w:r w:rsidRPr="00436C00">
        <w:rPr>
          <w:rFonts w:ascii="Times New Roman" w:hAnsi="Times New Roman"/>
          <w:sz w:val="28"/>
          <w:szCs w:val="28"/>
          <w:lang w:eastAsia="ru-RU"/>
        </w:rPr>
        <w:t xml:space="preserve"> к норме.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>Для дошкольников с ФФНР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характерно полиморфное нарушение звукопроизношения, при котором страдает сразу несколько фонетических групп звуков. В подобных случаях ребенок оказывается неспособным полноценно овладеть фонетической системой языка, а именно не дифференцирует часть звуков на слух и, следовательно, по этой причине эти же звуки заменяются им и в устной речи. Дошкольник испытывает большие трудности в овладении фонематическим анализом слов, а в дальнейшем и в овладении грамотой.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83A">
        <w:rPr>
          <w:rFonts w:ascii="Times New Roman" w:hAnsi="Times New Roman"/>
          <w:b/>
          <w:sz w:val="28"/>
          <w:szCs w:val="28"/>
        </w:rPr>
        <w:t>Целью</w:t>
      </w:r>
      <w:r w:rsidRPr="00FD6FC4">
        <w:rPr>
          <w:rFonts w:ascii="Times New Roman" w:hAnsi="Times New Roman"/>
          <w:sz w:val="28"/>
          <w:szCs w:val="28"/>
        </w:rPr>
        <w:t xml:space="preserve"> </w:t>
      </w:r>
      <w:r w:rsidRPr="00687DB7">
        <w:rPr>
          <w:rFonts w:ascii="Times New Roman" w:hAnsi="Times New Roman"/>
          <w:sz w:val="28"/>
          <w:szCs w:val="28"/>
        </w:rPr>
        <w:t>рабочей Программы</w:t>
      </w:r>
      <w:r w:rsidRPr="00FD6FC4">
        <w:rPr>
          <w:rFonts w:ascii="Times New Roman" w:hAnsi="Times New Roman"/>
          <w:sz w:val="28"/>
          <w:szCs w:val="28"/>
        </w:rPr>
        <w:t xml:space="preserve"> является построение системы коррекционно-развивающей работы в логопедической группе для детей с тяж</w:t>
      </w:r>
      <w:r>
        <w:rPr>
          <w:rFonts w:ascii="Times New Roman" w:hAnsi="Times New Roman"/>
          <w:sz w:val="28"/>
          <w:szCs w:val="28"/>
        </w:rPr>
        <w:t>елыми нарушениями речи (ОНР и ФФНР) в возрасте от 5 до 6</w:t>
      </w:r>
      <w:r w:rsidRPr="00FD6FC4">
        <w:rPr>
          <w:rFonts w:ascii="Times New Roman" w:hAnsi="Times New Roman"/>
          <w:sz w:val="28"/>
          <w:szCs w:val="28"/>
        </w:rPr>
        <w:t xml:space="preserve"> лет, предусматривающей полную интеграцию действий всех специалистов, работающих в группе, и родителей дошкольников. Комплексность педагогического воздействия направлена на выравнивание речевого и психофизического развития детей и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  <w:r w:rsidRPr="00FD6FC4">
        <w:rPr>
          <w:rFonts w:ascii="Times New Roman" w:hAnsi="Times New Roman"/>
          <w:sz w:val="28"/>
          <w:szCs w:val="28"/>
        </w:rPr>
        <w:t>их всестороннего гармоничного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7D9" w:rsidRPr="00687DB7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 w:rsidRPr="00687DB7">
        <w:rPr>
          <w:rStyle w:val="a3"/>
          <w:rFonts w:ascii="Times New Roman" w:hAnsi="Times New Roman"/>
          <w:iCs/>
          <w:sz w:val="28"/>
          <w:szCs w:val="28"/>
        </w:rPr>
        <w:t>Задачи рабочей Программы: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lastRenderedPageBreak/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способствовать объединению  обучения и воспитания в целостный образовательный процесс.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 xml:space="preserve">          Решение задач коррекционно-развивающей работы возможно лишь при условии </w:t>
      </w:r>
      <w:r w:rsidRPr="00E12FD4">
        <w:rPr>
          <w:rStyle w:val="a3"/>
          <w:rFonts w:ascii="Times New Roman" w:hAnsi="Times New Roman"/>
          <w:iCs/>
          <w:sz w:val="28"/>
          <w:szCs w:val="28"/>
        </w:rPr>
        <w:t>комплексного подхода</w:t>
      </w:r>
      <w:r>
        <w:rPr>
          <w:rStyle w:val="a3"/>
          <w:rFonts w:ascii="Times New Roman" w:hAnsi="Times New Roman"/>
          <w:iCs/>
          <w:sz w:val="28"/>
          <w:szCs w:val="28"/>
        </w:rPr>
        <w:t xml:space="preserve"> к воспитанию и образованию, тесной взаимосвязи всех специалистов дошкольной организации, а также при участии родителей обучающихся.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Рабочая Программа построена на основе </w:t>
      </w:r>
      <w:r w:rsidRPr="00AF4DB6">
        <w:rPr>
          <w:rFonts w:ascii="Times New Roman" w:hAnsi="Times New Roman"/>
          <w:b/>
          <w:sz w:val="28"/>
          <w:szCs w:val="28"/>
        </w:rPr>
        <w:t>принципов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изложенных в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семьями;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общества, государства;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Учитывая возраст, речевое развитие обучающихся 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39C9">
        <w:rPr>
          <w:rFonts w:ascii="Times New Roman" w:hAnsi="Times New Roman"/>
          <w:b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C9">
        <w:rPr>
          <w:rFonts w:ascii="Times New Roman" w:hAnsi="Times New Roman"/>
          <w:b/>
          <w:sz w:val="28"/>
          <w:szCs w:val="28"/>
          <w:lang w:eastAsia="ru-RU"/>
        </w:rPr>
        <w:t>Целевые ориентиры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понимает и употребляет слова, обозначающие названия предметов, действий, признаков, состояний, свойств, качеств;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слова в соответствии с коммуникативной ситуацией;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словообразовательные модели и грамматические формы слов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в речи простейшие виды сложносочиненных предложений с сочинительными союзами;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пересказывает (с помощью взрослого) небольшую сказку, рассказ;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составляет описательный рассказ по вопросам (с помощью взрослого), ориентируясь на игрушки, картинки, из личного опыта;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на слух ненарушенные и нарушенные в произношении звуки;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владеет простыми формами фонематического анализа;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различные виды интонационных конструкций.</w:t>
      </w:r>
    </w:p>
    <w:p w:rsidR="003467D9" w:rsidRPr="0047603A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532790" w:rsidRDefault="003467D9" w:rsidP="00346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9" w:rsidRDefault="003467D9"/>
    <w:p w:rsidR="003467D9" w:rsidRDefault="003467D9"/>
    <w:p w:rsidR="003467D9" w:rsidRDefault="003467D9"/>
    <w:p w:rsidR="003467D9" w:rsidRDefault="003467D9"/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СОДЕРЖАТЕЛЬНЫЙ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B65">
        <w:rPr>
          <w:rFonts w:ascii="Times New Roman" w:hAnsi="Times New Roman"/>
          <w:b/>
          <w:i/>
          <w:sz w:val="28"/>
          <w:szCs w:val="28"/>
        </w:rPr>
        <w:t>Третья ступень обучения (старший дошкольный возраст)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A47B65">
        <w:rPr>
          <w:rFonts w:ascii="Times New Roman" w:hAnsi="Times New Roman"/>
          <w:b/>
          <w:sz w:val="28"/>
          <w:szCs w:val="28"/>
        </w:rPr>
        <w:t>Направления логопедической работы на третьей ступени обучения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7B65">
        <w:rPr>
          <w:rFonts w:ascii="Times New Roman" w:hAnsi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proofErr w:type="spellStart"/>
      <w:r w:rsidRPr="00A47B6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 xml:space="preserve">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</w:t>
      </w:r>
      <w:r w:rsidRPr="00A47B65">
        <w:rPr>
          <w:rFonts w:ascii="Times New Roman" w:hAnsi="Times New Roman"/>
          <w:sz w:val="28"/>
          <w:szCs w:val="28"/>
        </w:rPr>
        <w:lastRenderedPageBreak/>
        <w:t xml:space="preserve">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A47B65">
        <w:rPr>
          <w:rFonts w:ascii="Times New Roman" w:hAnsi="Times New Roman"/>
          <w:sz w:val="28"/>
          <w:szCs w:val="28"/>
        </w:rPr>
        <w:t>усвоенностью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3467D9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Сформированные на логопедических занятиях речевые умения закрепляются другими педагогами и родителями.</w:t>
      </w:r>
      <w:r w:rsidRPr="000E4B89">
        <w:rPr>
          <w:rFonts w:ascii="Times New Roman" w:hAnsi="Times New Roman"/>
          <w:iCs/>
          <w:sz w:val="28"/>
          <w:szCs w:val="28"/>
        </w:rPr>
        <w:t xml:space="preserve"> </w:t>
      </w:r>
    </w:p>
    <w:p w:rsidR="003467D9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 Подготовительный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этап логопедической работы </w:t>
      </w:r>
    </w:p>
    <w:p w:rsidR="003467D9" w:rsidRPr="00BF4B1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произвольного, слухового и зрительного восприятия, внимания и памяти, зрительно-пространственных представлений.</w:t>
      </w:r>
      <w:r w:rsidRPr="00A47B65">
        <w:rPr>
          <w:rFonts w:ascii="Times New Roman" w:hAnsi="Times New Roman"/>
          <w:sz w:val="28"/>
          <w:szCs w:val="28"/>
        </w:rPr>
        <w:t xml:space="preserve"> </w:t>
      </w:r>
    </w:p>
    <w:p w:rsidR="003467D9" w:rsidRPr="00BA40D8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</w:t>
      </w:r>
      <w:r>
        <w:rPr>
          <w:rFonts w:ascii="Times New Roman" w:hAnsi="Times New Roman"/>
          <w:sz w:val="28"/>
          <w:szCs w:val="28"/>
        </w:rPr>
        <w:t>х объёмных и плоскостных форм (</w:t>
      </w:r>
      <w:r w:rsidRPr="00A47B65">
        <w:rPr>
          <w:rFonts w:ascii="Times New Roman" w:hAnsi="Times New Roman"/>
          <w:sz w:val="28"/>
          <w:szCs w:val="28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прилагательными. Обозначение величины предметов (её параметров) словом.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цветов.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цветоразличения, умения различения цветов по насыщенности. Обозначение цвета и цветовых оттенков словом.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 высоких и низких звуков.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зрительного внимания и памяти в работе с разрезными картинками (4 – 8 частей, все виды разрезов)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пазлами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по всем изучаемым лексическим темам.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воображения и на этой основе  формирование творческих способностей, творческого воображения,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креативности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Продолжение формирования правильной осанки, проведение профилактики плоскостопия.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быстроты, силы, выносливости, гибкости,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координированности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 и точности действий, способности поддерживать равновесие.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кинетической основы артикуляторных движений.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правильного произношения имеющихся звуков в слогах, словах, словосоч</w:t>
      </w:r>
      <w:r>
        <w:rPr>
          <w:rFonts w:ascii="Times New Roman" w:hAnsi="Times New Roman"/>
          <w:sz w:val="28"/>
          <w:szCs w:val="28"/>
          <w:lang w:eastAsia="ru-RU"/>
        </w:rPr>
        <w:t>етаниях, предложениях,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текстах, в свободной  речевой и игровой деятельности.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движений мимической мускулатуры лица.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</w:t>
      </w:r>
      <w:r>
        <w:rPr>
          <w:rFonts w:ascii="Times New Roman" w:hAnsi="Times New Roman"/>
          <w:sz w:val="28"/>
          <w:szCs w:val="28"/>
          <w:lang w:eastAsia="ru-RU"/>
        </w:rPr>
        <w:t>ать логически на основе обогащен</w:t>
      </w:r>
      <w:r w:rsidRPr="00A47B65">
        <w:rPr>
          <w:rFonts w:ascii="Times New Roman" w:hAnsi="Times New Roman"/>
          <w:sz w:val="28"/>
          <w:szCs w:val="28"/>
          <w:lang w:eastAsia="ru-RU"/>
        </w:rPr>
        <w:t>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Обучение детей пониманию иносказательного смысла загадок. </w:t>
      </w:r>
    </w:p>
    <w:p w:rsidR="003467D9" w:rsidRPr="005A1C03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слухозрительного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слухомоторного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Обучение детей восприятию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, оценке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неакцентированных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акцентированных ритмических структур и их воспроизведению по образцу.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сенсорно - 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перцептивного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уровня восприятия с детьми, страдающими дизартрией. 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Основной этап логопедической работы </w:t>
      </w:r>
    </w:p>
    <w:p w:rsidR="003467D9" w:rsidRPr="00BF4B1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Расширение пассивного словаря, развитие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Воспитание активного произвольного внимания к речи, совершенствование умения вслушиваться в обращённую речь. Уточнение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параллельно с расширением представлений об  окружающей действительности формированием познавательной деятельности.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Усвоение значения новых слов на основе углубления знаний о предметах и      явлениях окружающего мира.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дифференциации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форм существительных ед. и мн. числа мужского, женского и среднего </w:t>
      </w:r>
      <w:r>
        <w:rPr>
          <w:rFonts w:ascii="Times New Roman" w:hAnsi="Times New Roman"/>
          <w:sz w:val="28"/>
          <w:szCs w:val="28"/>
          <w:lang w:eastAsia="ru-RU"/>
        </w:rPr>
        <w:t>рода, глаголов в форме ед. и мн.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возвратных и невозвратных глаголов </w:t>
      </w:r>
      <w:r>
        <w:rPr>
          <w:rFonts w:ascii="Times New Roman" w:hAnsi="Times New Roman"/>
          <w:sz w:val="28"/>
          <w:szCs w:val="28"/>
          <w:lang w:eastAsia="ru-RU"/>
        </w:rPr>
        <w:t xml:space="preserve">(«Покажи,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кто моет, кто моется», «Покажи, кто одевает, кто одевается»).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глаголов в форме настоящего, </w:t>
      </w:r>
      <w:r>
        <w:rPr>
          <w:rFonts w:ascii="Times New Roman" w:hAnsi="Times New Roman"/>
          <w:sz w:val="28"/>
          <w:szCs w:val="28"/>
          <w:lang w:eastAsia="ru-RU"/>
        </w:rPr>
        <w:t>прошедшего и будущего времени (</w:t>
      </w:r>
      <w:r w:rsidRPr="00A47B65">
        <w:rPr>
          <w:rFonts w:ascii="Times New Roman" w:hAnsi="Times New Roman"/>
          <w:sz w:val="28"/>
          <w:szCs w:val="28"/>
          <w:lang w:eastAsia="ru-RU"/>
        </w:rPr>
        <w:t>«Покажи, где мальчик ест», «Покажи, где мальчик ел», «</w:t>
      </w:r>
      <w:r>
        <w:rPr>
          <w:rFonts w:ascii="Times New Roman" w:hAnsi="Times New Roman"/>
          <w:sz w:val="28"/>
          <w:szCs w:val="28"/>
          <w:lang w:eastAsia="ru-RU"/>
        </w:rPr>
        <w:t>Покажи, где мальчик будет есть»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Расширение понимания значения простых предлогов.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Закрепить понятие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Формирование предметного, предикативного и адъективного словаря экспрессивной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Обеспечение перехода от накопленных представлений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пассивного речевого </w:t>
      </w:r>
      <w:r w:rsidRPr="00A47B65">
        <w:rPr>
          <w:rFonts w:ascii="Times New Roman" w:hAnsi="Times New Roman"/>
          <w:sz w:val="28"/>
          <w:szCs w:val="28"/>
          <w:lang w:eastAsia="ru-RU"/>
        </w:rPr>
        <w:t>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Расширение объёма правильно произносимых существите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– названий предметов,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объектов, их частей; названий природных явлений  по всем изучаемым лексическим темам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машинка, кубик, кукла, пирамидка, конструктор; 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lastRenderedPageBreak/>
        <w:t>коровник, хлев, свинарник, конюшня, конура;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запасы, сено, шуба, мех, медведь, медведица, медвежонок, волк, волчица, волчонок, лис, лисица, лисёнок, белка,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бельчиха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грач, скворец, аист, ласточка, утка, кукушка, яйца; аквариум, корм,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гуппи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меченосец,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барбус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сомик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П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ервый, крейсер  «Аврора»;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Обучение группированию предметов по признакам их соотнесён</w:t>
      </w:r>
      <w:r>
        <w:rPr>
          <w:rFonts w:ascii="Times New Roman" w:hAnsi="Times New Roman"/>
          <w:sz w:val="28"/>
          <w:szCs w:val="28"/>
          <w:lang w:eastAsia="ru-RU"/>
        </w:rPr>
        <w:t>ности и на этой основе развитие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, а затем совершенствование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понимания обобщающего значения слов, формирование доступных родовых и видовых обобщающих понятий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обиходных глаголов в рамках изучаемых лексических тем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таять, копать, течь, грохотать, вить, летать, сажать, растить, регулировать, строить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прилетать, выводить, поливать, убирать, разносить,  одевать – одеваться, обувать – обуваться и  др.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 относительных прилагательных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цветочный, травяной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 притяжательных прилагательных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грачиный)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и прилагательных с уменьшительно – ласкательными суффиксами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новенький, маленький)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обогащение активного словаря данными прилагательными.</w:t>
      </w:r>
    </w:p>
    <w:p w:rsidR="003467D9" w:rsidRPr="008B12E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Обучение различению и выделению в словосочетаниях названий признаков предметов по их назначению и по вопросам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какой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какая? какое?,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активного словаря относительными прилагательными со значением соотнесённости с продуктами питания, растениями,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материалами (</w:t>
      </w:r>
      <w:r>
        <w:rPr>
          <w:rFonts w:ascii="Times New Roman" w:hAnsi="Times New Roman"/>
          <w:i/>
          <w:sz w:val="28"/>
          <w:szCs w:val="28"/>
          <w:lang w:eastAsia="ru-RU"/>
        </w:rPr>
        <w:t>берёзовый, морковный, яблочный,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шерстяной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притяжательными прилагательными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кошачий, волчий?)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экспрессивного словаря наиболее употребляемыми словами – антонимами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старый – новый, широкий – узкий) </w:t>
      </w:r>
      <w:r w:rsidRPr="00A47B65">
        <w:rPr>
          <w:rFonts w:ascii="Times New Roman" w:hAnsi="Times New Roman"/>
          <w:sz w:val="28"/>
          <w:szCs w:val="28"/>
          <w:lang w:eastAsia="ru-RU"/>
        </w:rPr>
        <w:t>и словами – синонимами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идёт – плетётся,  бежит – мчится,  весёлый  - озорной,  красный – алый).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представления о многозначности слов на основе усвоения устойчивых словосочетаний и речевых конструкций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птичье крыло, крыло самолёта, звериное крыло, крыло автомобиля).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Продолжение работы по расширению понимания значения простых предлогов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в, на, у, под, над, за </w:t>
      </w:r>
      <w:r w:rsidRPr="00A47B65">
        <w:rPr>
          <w:rFonts w:ascii="Times New Roman" w:hAnsi="Times New Roman"/>
          <w:sz w:val="28"/>
          <w:szCs w:val="28"/>
          <w:lang w:eastAsia="ru-RU"/>
        </w:rPr>
        <w:t>) и активизация их использования в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Обеспечение усвоения притяжательных местоимений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мой, твой, на, ваш, его, её ); </w:t>
      </w:r>
      <w:r w:rsidRPr="00A47B65">
        <w:rPr>
          <w:rFonts w:ascii="Times New Roman" w:hAnsi="Times New Roman"/>
          <w:sz w:val="28"/>
          <w:szCs w:val="28"/>
          <w:lang w:eastAsia="ru-RU"/>
        </w:rPr>
        <w:t>определительных указательных наречий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(тут, здесь, там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),   количественных и порядковых числительных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один, два…, первый, второй,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…) и закрепление  их использования в экспрессивной речи.   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Активизация освоенных ранее других частей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умения оперировать понятием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грамматических стереотипов словоизменения и словообразования в экспрессивной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(диванчик, кроватка),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суффиксами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–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о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нок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lastRenderedPageBreak/>
        <w:t>енок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ат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ят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(котёнок – котята, медвежонок – медвежата) </w:t>
      </w:r>
      <w:r w:rsidRPr="00A47B65">
        <w:rPr>
          <w:rFonts w:ascii="Times New Roman" w:hAnsi="Times New Roman"/>
          <w:sz w:val="28"/>
          <w:szCs w:val="28"/>
          <w:lang w:eastAsia="ru-RU"/>
        </w:rPr>
        <w:t>и прилагательных с уменьшительно – ласкательными суффиксами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мягонький, красненький).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глаголов настоящего времени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строит – строят, учит  - учат), </w:t>
      </w:r>
      <w:r w:rsidRPr="00A47B65">
        <w:rPr>
          <w:rFonts w:ascii="Times New Roman" w:hAnsi="Times New Roman"/>
          <w:sz w:val="28"/>
          <w:szCs w:val="28"/>
          <w:lang w:eastAsia="ru-RU"/>
        </w:rPr>
        <w:t>глаголов прошедшего времени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(красил – красила – красили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), глаголов с различными приставками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(пришивать, вышивать, зашивать, подшивать)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образования и использования относительных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дубовый, клюквенный, полевой, серебряный</w:t>
      </w:r>
      <w:r w:rsidRPr="00A47B65">
        <w:rPr>
          <w:rFonts w:ascii="Times New Roman" w:hAnsi="Times New Roman"/>
          <w:sz w:val="28"/>
          <w:szCs w:val="28"/>
          <w:lang w:eastAsia="ru-RU"/>
        </w:rPr>
        <w:t>) и притяжательных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шерстяной,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бумажный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прилагательных.  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согласования и использования в речи прилагательных и числительных с существительными в роде, числе, падеже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красная груша, добрый мальчик, птичье гнездо, широкие реки; два мяча, пять мячей).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образования и использования притяжательных местоимений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мой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, моя, моё, мои.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подбору однокоренных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зима – зимний, зимушка, зимовать, перезимовали, зимующий).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образованию сложных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листопад, чернокрылый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употребления простых предлогов и отработка словосочетаний с ними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 реке, к озеру; от реки, от озера; по реке, по озеру).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синтаксической структуры предложения.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Обучение составлению простых предложений по вопросам, по демонстрации действий, по картине и согласованию слов в предложении.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распространения простого нераспространённого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едложения  однородными членами </w:t>
      </w:r>
      <w:r w:rsidRPr="00A47B65">
        <w:rPr>
          <w:rFonts w:ascii="Times New Roman" w:hAnsi="Times New Roman"/>
          <w:sz w:val="28"/>
          <w:szCs w:val="28"/>
          <w:lang w:eastAsia="ru-RU"/>
        </w:rPr>
        <w:t>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фрукты.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Девочка рисует и 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скрашивает фрукты.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 и овощи.).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составления и распространения простого предложения с помощью определений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 Кати резиновый мяч.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У Кати круглый красный резиновый мяч.)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составления простых распространённых предложений из 6-7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Весной на деревьях и кустах распускаются первые листочки.).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сложносочинённых предложений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Налетела туча, и пошёл сильный дождь).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предложений с противительным союзом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 (Сначала надо вспахать землю, а потом взрыхлить её).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связной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пересказа хорошо знакомых сказок и коротких текстов.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«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оречевлять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» игровую ситуацию и на этой основе развивать коммуникативную функцию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Коррекция нарушений фонетической стороны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осуществлять слуховую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слухопроизносительную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 дифференциацию не нарушенных в произношении звуков, а в дальнейшем – звуков, с которыми проводилась коррекционная работа.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различать на слух гласные звуки.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навыка различени</w:t>
      </w:r>
      <w:r>
        <w:rPr>
          <w:rFonts w:ascii="Times New Roman" w:hAnsi="Times New Roman"/>
          <w:sz w:val="28"/>
          <w:szCs w:val="28"/>
          <w:lang w:eastAsia="ru-RU"/>
        </w:rPr>
        <w:t>я согласных звуков по признакам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: глухой – звонкий, твёрдый – мягкий. Формирование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звонкий согласный звук, глухой согласный звук, мягкий согласный звук, твёрдый согласный звук.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различать на слух согласные звуки по  признакам: глухость – звонкость, твёрдость – мягкость: /б/-/</w:t>
      </w:r>
      <w:proofErr w:type="spellStart"/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/б/-/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/-/т/, /т/-/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/г/-/к/, /к/-/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/, /г/- / г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/, /г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/-/к/-/г/,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гь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 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/.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/-/ж/,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/-/ж/ в ряду звуков, слогов,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навыка фонематического анализа  и синтеза звукосочетаний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слов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УМ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фонематических представлений.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способности определять последовательность и количество звуков в словах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мак, дом, суп, кит, каша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др.) в случае, когда написание слова не расходится с его произношением.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Знако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мство детей с понятиями «слово» и «слог» (как часть слова).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навыков воспроизведения слов различной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воспризведению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структуры слов, предъявляемых изолированно и в контексте: дву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трёхслоговых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слов с наличием нескольких стечений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кружка,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спутник, снежинка); </w:t>
      </w:r>
      <w:r w:rsidRPr="00A47B65">
        <w:rPr>
          <w:rFonts w:ascii="Times New Roman" w:hAnsi="Times New Roman"/>
          <w:sz w:val="28"/>
          <w:szCs w:val="28"/>
          <w:lang w:eastAsia="ru-RU"/>
        </w:rPr>
        <w:t>четырёхсложных слов без стечения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пуговица, поросёнок, велосипед).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 навыка осознанного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использовании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различных интонационных структур пре</w:t>
      </w:r>
      <w:r>
        <w:rPr>
          <w:rFonts w:ascii="Times New Roman" w:hAnsi="Times New Roman"/>
          <w:sz w:val="28"/>
          <w:szCs w:val="28"/>
          <w:lang w:eastAsia="ru-RU"/>
        </w:rPr>
        <w:t>дложений в экспрессивной речи (</w:t>
      </w:r>
      <w:r w:rsidRPr="00A47B65">
        <w:rPr>
          <w:rFonts w:ascii="Times New Roman" w:hAnsi="Times New Roman"/>
          <w:sz w:val="28"/>
          <w:szCs w:val="28"/>
          <w:lang w:eastAsia="ru-RU"/>
        </w:rPr>
        <w:t>в различных ситуациях общения, в театрализованных играх).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Коррекция нарушений движений артикуляторного аппарата, дыхательной и голосовой функций.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орального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праксиса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в процессе выполнения специа</w:t>
      </w:r>
      <w:r>
        <w:rPr>
          <w:rFonts w:ascii="Times New Roman" w:hAnsi="Times New Roman"/>
          <w:sz w:val="28"/>
          <w:szCs w:val="28"/>
          <w:lang w:eastAsia="ru-RU"/>
        </w:rPr>
        <w:t>льных артикуляторных упражнений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.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артикуляторного элемента к другому и при выполнении одновременных организованных движений.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</w:t>
      </w:r>
      <w:r>
        <w:rPr>
          <w:rFonts w:ascii="Times New Roman" w:hAnsi="Times New Roman"/>
          <w:sz w:val="28"/>
          <w:szCs w:val="28"/>
          <w:lang w:eastAsia="ru-RU"/>
        </w:rPr>
        <w:t>е гласных звуков и их сочетаний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слогов с согласными звуками). Постепенное удлинение речевого выдоха при произнесении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основных акустических характеристик голоса (сила, высота, тембр) в специальных голосовых упражнениях и самостоятельной речи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в работе с детьми, страдающими дизартрией, снятие голосовой зажатости и обучение свободной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голосоподаче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). Закрепление мягкой атаки голоса.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ритмичности речи, её интонационной выразительности, модуляции голоса.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 чёткости дикции на материале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 автоматизированными звуками.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Обучение грамоте.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буква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представление о том, чем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звук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отличается от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буквы.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Знакомство с печатными буквами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А, У, О, И, Т, </w:t>
      </w:r>
      <w:proofErr w:type="gramStart"/>
      <w:r w:rsidRPr="00A47B6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, Н, М, К, Б, Д, Г, Ф, В, Х, Ы, С, З, Ш, Ж, Э </w:t>
      </w:r>
      <w:r w:rsidRPr="00A47B65">
        <w:rPr>
          <w:rFonts w:ascii="Times New Roman" w:hAnsi="Times New Roman"/>
          <w:sz w:val="28"/>
          <w:szCs w:val="28"/>
          <w:lang w:eastAsia="ru-RU"/>
        </w:rPr>
        <w:t>(без употребления алфавитных названий).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составления букв из па</w:t>
      </w:r>
      <w:r>
        <w:rPr>
          <w:rFonts w:ascii="Times New Roman" w:hAnsi="Times New Roman"/>
          <w:sz w:val="28"/>
          <w:szCs w:val="28"/>
          <w:lang w:eastAsia="ru-RU"/>
        </w:rPr>
        <w:t xml:space="preserve">лочек, выкладывания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шнурочка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,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Формирование, а затем совершенствование  н</w:t>
      </w:r>
      <w:r>
        <w:rPr>
          <w:rFonts w:ascii="Times New Roman" w:hAnsi="Times New Roman"/>
          <w:sz w:val="28"/>
          <w:szCs w:val="28"/>
          <w:lang w:eastAsia="ru-RU"/>
        </w:rPr>
        <w:t>авыка осознанного чтения слогов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графическому начертанию печатных букв.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Составление, печатание и чтение</w:t>
      </w:r>
      <w:r w:rsidRPr="00A47B65">
        <w:rPr>
          <w:rFonts w:ascii="Times New Roman" w:hAnsi="Times New Roman"/>
          <w:sz w:val="28"/>
          <w:szCs w:val="28"/>
          <w:lang w:eastAsia="ru-RU"/>
        </w:rPr>
        <w:t>: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из двух букв, обозначающих гласные звуки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гласных с согласным в обратном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согласных с гласным в прямом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односложных слов по типу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Г С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двухсложных слов, состоящих из открытых слогов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ПАПА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Default="003467D9" w:rsidP="003467D9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603AFD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Интеграция логопедической работы в образовательных областях</w:t>
      </w:r>
      <w:r w:rsidRPr="00384CB1"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области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взрослыми.</w:t>
      </w:r>
    </w:p>
    <w:p w:rsidR="003467D9" w:rsidRPr="00DE15F8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Образовательную деятельность в рамках области осуществляют воспитатели, интегрируя ее содержание с тематикой логопедической работы, проводимой логопедом.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Игра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а) Элементы сюжетно - ролевых игр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ызывать у детей интерес к творческим играм, желание поиграть в новую игру и наполнить знакомую игру новым содержанием;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4CB1">
        <w:rPr>
          <w:rFonts w:ascii="Times New Roman" w:hAnsi="Times New Roman"/>
          <w:sz w:val="28"/>
          <w:szCs w:val="28"/>
        </w:rPr>
        <w:t>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воображение детей в ходе подвижных, сюжетно-ролевых и театрализованных игр с помощью воображаемых действий;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играть в дидактические игры;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 xml:space="preserve">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б) Элементы театрализованных игр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имитировать движения, голоса, преображаться в процессе театрализованных игр;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подробно характеризовать главных и второстепенных героев;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пересказывать произведение от лица разных персонажей, используя языковые (эпитеты, сравнения, образные выражения) и интонационно – образн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84CB1">
        <w:rPr>
          <w:rFonts w:ascii="Times New Roman" w:hAnsi="Times New Roman"/>
          <w:sz w:val="28"/>
          <w:szCs w:val="28"/>
        </w:rPr>
        <w:t xml:space="preserve"> средства выразительности речи;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формулировать главную идею литературного произведения и давать словесные характеристики </w:t>
      </w:r>
      <w:r>
        <w:rPr>
          <w:rFonts w:ascii="Times New Roman" w:hAnsi="Times New Roman"/>
          <w:sz w:val="28"/>
          <w:szCs w:val="28"/>
        </w:rPr>
        <w:t>главным и второстепенным героям.</w:t>
      </w: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84CB1">
        <w:rPr>
          <w:rFonts w:ascii="Times New Roman" w:hAnsi="Times New Roman"/>
          <w:b/>
          <w:i/>
          <w:sz w:val="28"/>
          <w:szCs w:val="28"/>
        </w:rPr>
        <w:t>Представления о мире людей и рукотворных материалах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представление о родине: о городах России, о ее столице, о государственной символике, гимне страны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</w:t>
      </w:r>
      <w:r>
        <w:rPr>
          <w:rFonts w:ascii="Times New Roman" w:hAnsi="Times New Roman"/>
          <w:sz w:val="28"/>
          <w:szCs w:val="28"/>
        </w:rPr>
        <w:t>еские средства и др.</w:t>
      </w:r>
      <w:r w:rsidRPr="00384C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</w:t>
      </w:r>
      <w:r>
        <w:rPr>
          <w:rFonts w:ascii="Times New Roman" w:hAnsi="Times New Roman"/>
          <w:sz w:val="28"/>
          <w:szCs w:val="28"/>
        </w:rPr>
        <w:t>детей о праздниках (Новый год, Д</w:t>
      </w:r>
      <w:r w:rsidRPr="00384CB1">
        <w:rPr>
          <w:rFonts w:ascii="Times New Roman" w:hAnsi="Times New Roman"/>
          <w:sz w:val="28"/>
          <w:szCs w:val="28"/>
        </w:rPr>
        <w:t xml:space="preserve">ень рождения, </w:t>
      </w:r>
      <w:r>
        <w:rPr>
          <w:rFonts w:ascii="Times New Roman" w:hAnsi="Times New Roman"/>
          <w:sz w:val="28"/>
          <w:szCs w:val="28"/>
        </w:rPr>
        <w:t>День знаний – 1 сентября,</w:t>
      </w:r>
      <w:r w:rsidRPr="0038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защитника Отечества,</w:t>
      </w:r>
      <w:r w:rsidRPr="00384CB1">
        <w:rPr>
          <w:rFonts w:ascii="Times New Roman" w:hAnsi="Times New Roman"/>
          <w:sz w:val="28"/>
          <w:szCs w:val="28"/>
        </w:rPr>
        <w:t xml:space="preserve"> День Победы, спортивные праздники и др.);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 – следс</w:t>
      </w:r>
      <w:r>
        <w:rPr>
          <w:rFonts w:ascii="Times New Roman" w:hAnsi="Times New Roman"/>
          <w:sz w:val="28"/>
          <w:szCs w:val="28"/>
        </w:rPr>
        <w:t>твие, часть – целое, род – вид).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Pr="00384CB1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Безопасное поведение в быту, социуме, природе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84CB1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оощрять проявления осмотрительности и осторожности у детей в нестандартных и потенциально опасных ситуациях;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асширять, уточнять и систематизировать представления детей о безопасном для окружающей природы поведении, учить их выполнять </w:t>
      </w:r>
      <w:r w:rsidRPr="00384CB1">
        <w:rPr>
          <w:rFonts w:ascii="Times New Roman" w:hAnsi="Times New Roman"/>
          <w:sz w:val="28"/>
          <w:szCs w:val="28"/>
        </w:rPr>
        <w:lastRenderedPageBreak/>
        <w:t>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водой перед уходом и т.п.)</w:t>
      </w:r>
      <w:r>
        <w:rPr>
          <w:rFonts w:ascii="Times New Roman" w:hAnsi="Times New Roman"/>
          <w:sz w:val="28"/>
          <w:szCs w:val="28"/>
        </w:rPr>
        <w:t>.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1463B">
        <w:rPr>
          <w:rFonts w:ascii="Times New Roman" w:hAnsi="Times New Roman"/>
          <w:b/>
          <w:i/>
          <w:sz w:val="28"/>
          <w:szCs w:val="28"/>
        </w:rPr>
        <w:t>Труд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 поощрять стремление детей к самостоятельности как проявление относительной независимости о взрослого;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 детей в процессе выполнения трудовых действий;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оспитывать бережное отношение детей к результатам труда человека (предметам быта, одежде, игрушкам и т.п.);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84CB1">
        <w:rPr>
          <w:rFonts w:ascii="Times New Roman" w:hAnsi="Times New Roman"/>
          <w:sz w:val="28"/>
          <w:szCs w:val="28"/>
        </w:rPr>
        <w:t>самообслуживающем</w:t>
      </w:r>
      <w:proofErr w:type="spellEnd"/>
      <w:r w:rsidRPr="00384CB1">
        <w:rPr>
          <w:rFonts w:ascii="Times New Roman" w:hAnsi="Times New Roman"/>
          <w:sz w:val="28"/>
          <w:szCs w:val="28"/>
        </w:rPr>
        <w:t>, хозяйственно -  бытовом, в природе, ручном);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связную речь детей при обучении их различным видам труда и при формир</w:t>
      </w:r>
      <w:r>
        <w:rPr>
          <w:rFonts w:ascii="Times New Roman" w:hAnsi="Times New Roman"/>
          <w:sz w:val="28"/>
          <w:szCs w:val="28"/>
        </w:rPr>
        <w:t>овании навыков самообслуживания.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63B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3467D9" w:rsidRPr="008D717E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17E">
        <w:rPr>
          <w:rFonts w:ascii="Times New Roman" w:hAnsi="Times New Roman"/>
          <w:sz w:val="28"/>
          <w:szCs w:val="28"/>
        </w:rPr>
        <w:t>Содержание образовательной области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</w:t>
      </w:r>
      <w:r w:rsidRPr="008D717E">
        <w:rPr>
          <w:rFonts w:ascii="Times New Roman" w:hAnsi="Times New Roman"/>
          <w:sz w:val="28"/>
          <w:szCs w:val="28"/>
        </w:rPr>
        <w:lastRenderedPageBreak/>
        <w:t>исследовательской и конструктивной деятельности, а также представлений об окружающем мире и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Конструирование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интерес к процессу и результату конструирования;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представления детей о форме, величине, пространственных отношениях элементов в конструкции, отражать это в  речи;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384CB1">
        <w:rPr>
          <w:rFonts w:ascii="Times New Roman" w:hAnsi="Times New Roman"/>
          <w:sz w:val="28"/>
          <w:szCs w:val="28"/>
        </w:rPr>
        <w:t>больше-меньше</w:t>
      </w:r>
      <w:proofErr w:type="spellEnd"/>
      <w:proofErr w:type="gramEnd"/>
      <w:r w:rsidRPr="00384CB1">
        <w:rPr>
          <w:rFonts w:ascii="Times New Roman" w:hAnsi="Times New Roman"/>
          <w:sz w:val="28"/>
          <w:szCs w:val="28"/>
        </w:rPr>
        <w:t xml:space="preserve">, одинаковый,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выше-ниже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длиннее-короче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по расположению, употребляя при этом выражения </w:t>
      </w:r>
      <w:proofErr w:type="spellStart"/>
      <w:r w:rsidRPr="00384CB1">
        <w:rPr>
          <w:rFonts w:ascii="Times New Roman" w:hAnsi="Times New Roman"/>
          <w:sz w:val="28"/>
          <w:szCs w:val="28"/>
        </w:rPr>
        <w:t>внизу-наверху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рядом, около, близко-далеко, </w:t>
      </w:r>
      <w:proofErr w:type="spellStart"/>
      <w:r w:rsidRPr="00384CB1">
        <w:rPr>
          <w:rFonts w:ascii="Times New Roman" w:hAnsi="Times New Roman"/>
          <w:sz w:val="28"/>
          <w:szCs w:val="28"/>
        </w:rPr>
        <w:t>дальше-ближе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детали с втулками, установка деталей на деталь, </w:t>
      </w:r>
      <w:proofErr w:type="spellStart"/>
      <w:r w:rsidRPr="00384CB1">
        <w:rPr>
          <w:rFonts w:ascii="Times New Roman" w:hAnsi="Times New Roman"/>
          <w:sz w:val="28"/>
          <w:szCs w:val="28"/>
        </w:rPr>
        <w:t>сборно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- разборные игрушки и крепления с помощью гаек, замков);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т.п.;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3467D9" w:rsidRPr="00384CB1" w:rsidRDefault="003467D9" w:rsidP="003467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Представления о себе и об окружающем природном мире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речевую активность детей;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углублять представления детей о местах обитания, образе жизни, способах питания животных и растений;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</w:t>
      </w:r>
      <w:proofErr w:type="spellStart"/>
      <w:r w:rsidRPr="00384CB1">
        <w:rPr>
          <w:rFonts w:ascii="Times New Roman" w:hAnsi="Times New Roman"/>
          <w:sz w:val="28"/>
          <w:szCs w:val="28"/>
        </w:rPr>
        <w:t>сенсорно-перцептивную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использовать при рассказывании сказок и других литературных произведений наглядные модели, </w:t>
      </w:r>
      <w:proofErr w:type="spellStart"/>
      <w:r w:rsidRPr="00384CB1"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(причина-с</w:t>
      </w:r>
      <w:r>
        <w:rPr>
          <w:rFonts w:ascii="Times New Roman" w:hAnsi="Times New Roman"/>
          <w:sz w:val="28"/>
          <w:szCs w:val="28"/>
        </w:rPr>
        <w:t>ледствие, часть-целое).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A2EB8">
        <w:rPr>
          <w:rFonts w:ascii="Times New Roman" w:hAnsi="Times New Roman"/>
          <w:b/>
          <w:i/>
          <w:sz w:val="28"/>
          <w:szCs w:val="28"/>
        </w:rPr>
        <w:t>Элементарные математические представления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ориентировочные действия детей, формируя у них </w:t>
      </w:r>
      <w:proofErr w:type="gramStart"/>
      <w:r w:rsidRPr="00384CB1">
        <w:rPr>
          <w:rFonts w:ascii="Times New Roman" w:hAnsi="Times New Roman"/>
          <w:sz w:val="28"/>
          <w:szCs w:val="28"/>
        </w:rPr>
        <w:t>умение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умение детей определять пространственное расположение предметов относительно себя (впереди, сзади, рядом со мной, надо мной, подо мной);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образовывать множества из однородных и разнородных предметов, игрушек, их изображений, группировать </w:t>
      </w:r>
      <w:r>
        <w:rPr>
          <w:rFonts w:ascii="Times New Roman" w:hAnsi="Times New Roman"/>
          <w:sz w:val="28"/>
          <w:szCs w:val="28"/>
        </w:rPr>
        <w:t xml:space="preserve">предметы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множества по форме (</w:t>
      </w:r>
      <w:r w:rsidRPr="00384CB1">
        <w:rPr>
          <w:rFonts w:ascii="Times New Roman" w:hAnsi="Times New Roman"/>
          <w:sz w:val="28"/>
          <w:szCs w:val="28"/>
        </w:rPr>
        <w:t>круги, квадраты, треугольники – крыши, прямоугольники – кирпичики), по величине (</w:t>
      </w:r>
      <w:proofErr w:type="spellStart"/>
      <w:r w:rsidRPr="00384CB1">
        <w:rPr>
          <w:rFonts w:ascii="Times New Roman" w:hAnsi="Times New Roman"/>
          <w:sz w:val="28"/>
          <w:szCs w:val="28"/>
        </w:rPr>
        <w:t>большой-маленький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широкий-узкий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толстый-тонкий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>), по количеству (в пределах десяти);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моделировать линии из различных материалов (шнуров, ниток, мягкой цветной проволоки, лент, геометрических фигур);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представления о времени: учить детей по наиболее характерным признакам узнавать (в природе, на картинках) и называть </w:t>
      </w:r>
      <w:r w:rsidRPr="00384CB1">
        <w:rPr>
          <w:rFonts w:ascii="Times New Roman" w:hAnsi="Times New Roman"/>
          <w:sz w:val="28"/>
          <w:szCs w:val="28"/>
        </w:rPr>
        <w:lastRenderedPageBreak/>
        <w:t>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речевые умения детей, необходимые для определения и отражения в речи оснований классификаций по ведущему признак</w:t>
      </w:r>
      <w:r>
        <w:rPr>
          <w:rFonts w:ascii="Times New Roman" w:hAnsi="Times New Roman"/>
          <w:sz w:val="28"/>
          <w:szCs w:val="28"/>
        </w:rPr>
        <w:t>у (форма, величина, количество).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49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3467D9" w:rsidRPr="00D5149F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Ведущим направлением работы в рамках области является формирование связной речи у детей с ТНР. Также в работу по развитию речи включается подготовка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образовательной деятельности по развитию речи тесно связано с содержанием логопедической работы (пункты 2.1, 2.2, 2.3), а также работы, которую проводят с детьми другие специалисты.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467D9" w:rsidRPr="008D717E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третьей ступени обучения детей с ТНР продолжается целенаправленное формирование </w:t>
      </w:r>
      <w:proofErr w:type="spellStart"/>
      <w:r>
        <w:rPr>
          <w:rFonts w:ascii="Times New Roman" w:hAnsi="Times New Roman"/>
          <w:sz w:val="28"/>
          <w:szCs w:val="28"/>
        </w:rPr>
        <w:t>потребностно-мотивационного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целевого,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результативного компонентов изобразительной деятельности.</w:t>
      </w: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A2EB8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представления детей о</w:t>
      </w:r>
      <w:r>
        <w:rPr>
          <w:rFonts w:ascii="Times New Roman" w:hAnsi="Times New Roman"/>
          <w:sz w:val="28"/>
          <w:szCs w:val="28"/>
        </w:rPr>
        <w:t>б основных цветах и их оттенках;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пространственные и </w:t>
      </w:r>
      <w:proofErr w:type="spellStart"/>
      <w:r w:rsidRPr="00384CB1">
        <w:rPr>
          <w:rFonts w:ascii="Times New Roman" w:hAnsi="Times New Roman"/>
          <w:sz w:val="28"/>
          <w:szCs w:val="28"/>
        </w:rPr>
        <w:t>величинные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</w:t>
      </w:r>
      <w:r>
        <w:rPr>
          <w:rFonts w:ascii="Times New Roman" w:hAnsi="Times New Roman"/>
          <w:sz w:val="28"/>
          <w:szCs w:val="28"/>
        </w:rPr>
        <w:t xml:space="preserve"> с помощью творческих рассказов.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467D9" w:rsidRPr="00115861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586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115861">
        <w:rPr>
          <w:rFonts w:ascii="Times New Roman" w:hAnsi="Times New Roman"/>
          <w:b/>
          <w:i/>
          <w:sz w:val="28"/>
          <w:szCs w:val="28"/>
        </w:rPr>
        <w:t>Музыка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</w:t>
      </w:r>
      <w:r w:rsidRPr="00384CB1">
        <w:rPr>
          <w:rFonts w:ascii="Times New Roman" w:hAnsi="Times New Roman"/>
          <w:b/>
          <w:sz w:val="28"/>
          <w:szCs w:val="28"/>
        </w:rPr>
        <w:t>ориентиры: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3467D9" w:rsidRPr="0011586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движения детей, отражающие метрическую пульсацию, предполагающую изменение темпа движения;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координацию, плавность, выразительность движений, учить выполнять движения в определенном, соответствующ</w:t>
      </w:r>
      <w:r>
        <w:rPr>
          <w:rFonts w:ascii="Times New Roman" w:hAnsi="Times New Roman"/>
          <w:sz w:val="28"/>
          <w:szCs w:val="28"/>
        </w:rPr>
        <w:t>ем звучанию музыки ритме, темпе.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области направлено на формирование у детей с ТНР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A2EB8">
        <w:rPr>
          <w:rFonts w:ascii="Times New Roman" w:hAnsi="Times New Roman"/>
          <w:b/>
          <w:i/>
          <w:sz w:val="28"/>
          <w:szCs w:val="28"/>
        </w:rPr>
        <w:t>Физическая культура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произвольному мышечному напряжению и расслаблению;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точность произвольных движений, учить детей переключаться с одного движения на другое;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выполнять упражнения по словесной инструкции взрослых;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у детей необходимый для их возраста уровень </w:t>
      </w:r>
      <w:proofErr w:type="spellStart"/>
      <w:r w:rsidRPr="00384CB1">
        <w:rPr>
          <w:rFonts w:ascii="Times New Roman" w:hAnsi="Times New Roman"/>
          <w:sz w:val="28"/>
          <w:szCs w:val="28"/>
        </w:rPr>
        <w:t>слухомоторной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зрительно-моторной координации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навыки пространственной организации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умения и навыки одновременного выполнения детьми согласованных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у детей навыки контроля динамического и статического равновесия;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и закреплять значения слов, отражающих пространственные отношения, обозначающих названия движений, спорти</w:t>
      </w:r>
      <w:r>
        <w:rPr>
          <w:rFonts w:ascii="Times New Roman" w:hAnsi="Times New Roman"/>
          <w:sz w:val="28"/>
          <w:szCs w:val="28"/>
        </w:rPr>
        <w:t>вного инвентаря, спортивных игр.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15E3" w:rsidRDefault="00B215E3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15E3" w:rsidRPr="00384CB1" w:rsidRDefault="00B215E3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Представления о здоровом об</w:t>
      </w:r>
      <w:r>
        <w:rPr>
          <w:rFonts w:ascii="Times New Roman" w:hAnsi="Times New Roman"/>
          <w:b/>
          <w:i/>
          <w:sz w:val="28"/>
          <w:szCs w:val="28"/>
        </w:rPr>
        <w:t>разе жизни и гигиене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 xml:space="preserve">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84CB1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систем;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84C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щадящего режима для детей с мозговыми дисфункциями, для детей, получающих м</w:t>
      </w:r>
      <w:r>
        <w:rPr>
          <w:rFonts w:ascii="Times New Roman" w:hAnsi="Times New Roman"/>
          <w:sz w:val="28"/>
          <w:szCs w:val="28"/>
        </w:rPr>
        <w:t>едикаментозные препараты и т.п..</w:t>
      </w:r>
      <w:proofErr w:type="gramEnd"/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284" w:rsidRDefault="005E2284" w:rsidP="005E2284">
      <w:pPr>
        <w:pStyle w:val="a4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lastRenderedPageBreak/>
        <w:t>2.2 Модель организации образовательного процесса.</w:t>
      </w:r>
    </w:p>
    <w:p w:rsidR="005E2284" w:rsidRPr="00670E4C" w:rsidRDefault="005E2284" w:rsidP="005E2284">
      <w:pPr>
        <w:pStyle w:val="a4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t>Методы коррекционной логопедической работы: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Наглядные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непосредственное наблюдение и его разновидности;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опосредованное наблюдение (изобразительная наглядность: рассматривание  игрушек и картин, рассказывание по игрушкам</w:t>
      </w:r>
      <w:r w:rsidRPr="00670E4C">
        <w:rPr>
          <w:rFonts w:ascii="Times New Roman" w:hAnsi="Times New Roman"/>
          <w:color w:val="292929"/>
          <w:sz w:val="28"/>
          <w:szCs w:val="28"/>
        </w:rPr>
        <w:br/>
        <w:t xml:space="preserve">   и картинам); 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Словесные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-чтение и рассказывание художественных произведений;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чистоговорок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и др.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пересказ;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обобщающая беседа;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рассказывание без опоры на наглядный материал; 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Практические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 дидактические игры и упражнения;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игры-драматизации и инсценировки;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хороводные игры и элементы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логоритмики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Средствами коррекции и развития речи детей с ФФН и ОНР являются: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общение детей </w:t>
      </w:r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со</w:t>
      </w:r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 взрослыми (родителями, воспитателями, логопедом, музыкальным руководителем, инструктором по физической культуре и др.);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культурная языковая среда (дома и в детском саду);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обучение родной речи на занятиях (занятия по формированию фонетико-фонематической стороны речи, занятия по обучению грамоте, занятия по развитию ЛГСР и связной речи, чтение художественной литературы);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художественная литература, читаемая помимо занятий (дома и в детском саду);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изобразительное искусство, музыка, театр;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занятия по другим разделам образовательной программы ДОУ. </w:t>
      </w:r>
    </w:p>
    <w:p w:rsidR="005E2284" w:rsidRPr="00670E4C" w:rsidRDefault="005E2284" w:rsidP="005E2284">
      <w:pPr>
        <w:pStyle w:val="a4"/>
        <w:spacing w:line="360" w:lineRule="auto"/>
        <w:ind w:left="0"/>
        <w:jc w:val="center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lastRenderedPageBreak/>
        <w:t>Формы и приемы организации образовательного коррекционного процес</w:t>
      </w:r>
      <w:r>
        <w:rPr>
          <w:rFonts w:ascii="Times New Roman" w:hAnsi="Times New Roman"/>
          <w:b/>
          <w:color w:val="292929"/>
          <w:sz w:val="28"/>
          <w:szCs w:val="28"/>
        </w:rPr>
        <w:t xml:space="preserve">са в </w:t>
      </w:r>
      <w:r w:rsidRPr="00670E4C">
        <w:rPr>
          <w:rFonts w:ascii="Times New Roman" w:hAnsi="Times New Roman"/>
          <w:b/>
          <w:color w:val="292929"/>
          <w:sz w:val="28"/>
          <w:szCs w:val="28"/>
        </w:rPr>
        <w:t>логопедической группе ДОУ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2410"/>
        <w:gridCol w:w="2268"/>
      </w:tblGrid>
      <w:tr w:rsidR="005E2284" w:rsidRPr="00B215E3" w:rsidTr="008A21E4">
        <w:tc>
          <w:tcPr>
            <w:tcW w:w="6096" w:type="dxa"/>
            <w:gridSpan w:val="2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10" w:type="dxa"/>
            <w:vMerge w:val="restart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5E2284" w:rsidRPr="00B215E3" w:rsidTr="008A21E4">
        <w:tc>
          <w:tcPr>
            <w:tcW w:w="3261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Непосредственно образовательная логопедическая деятельность</w:t>
            </w:r>
          </w:p>
        </w:tc>
        <w:tc>
          <w:tcPr>
            <w:tcW w:w="2835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E2284" w:rsidRPr="00B215E3" w:rsidTr="008A21E4">
        <w:tc>
          <w:tcPr>
            <w:tcW w:w="3261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Фронтальная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Подгрупповая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Индивидуальная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Дидактические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Настольно-печатные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Компьютерные обучающие игры и программы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7. Разучивание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8. Речевые задания и упражнения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835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Пальчиковые игры и упражнения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2. Мимические,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логоритмические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артикуляционные дыхательные гимнастики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3. Речевые дидактические игры 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Тренинги (действия по речевому образцу учителя-логопеда)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Праздники, развлечения</w:t>
            </w:r>
          </w:p>
        </w:tc>
        <w:tc>
          <w:tcPr>
            <w:tcW w:w="2410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Сюжетно-ролевые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Дидактические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Настольно-печатные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Словотворчество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Совместная продуктивная и игровая деятельность </w:t>
            </w:r>
          </w:p>
        </w:tc>
        <w:tc>
          <w:tcPr>
            <w:tcW w:w="2268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Выполнение рекомендаций учителя-логопеда по исправлению нарушений в речевом развитии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Речевые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Беседы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 книг, рассматривание иллюстраций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Заучивание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потешек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6.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Игры-драмматизации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</w:t>
            </w:r>
          </w:p>
        </w:tc>
      </w:tr>
    </w:tbl>
    <w:p w:rsidR="003467D9" w:rsidRPr="00500377" w:rsidRDefault="005E2284" w:rsidP="003467D9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0508F">
        <w:rPr>
          <w:rFonts w:ascii="Times New Roman" w:hAnsi="Times New Roman"/>
          <w:sz w:val="28"/>
          <w:szCs w:val="28"/>
        </w:rPr>
        <w:t xml:space="preserve">.3 </w:t>
      </w:r>
      <w:r w:rsidR="0070508F" w:rsidRPr="00500377">
        <w:rPr>
          <w:rFonts w:ascii="Times New Roman" w:hAnsi="Times New Roman"/>
          <w:b/>
          <w:sz w:val="32"/>
          <w:szCs w:val="32"/>
        </w:rPr>
        <w:t>Развернутое комплексно - тематическое планирование на учебный год.</w:t>
      </w:r>
    </w:p>
    <w:p w:rsidR="0070508F" w:rsidRPr="00D74B02" w:rsidRDefault="00103C48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26" alt="50hkybfdq56sj0f18" style="position:absolute;left:0;text-align:left;z-index:251660288" from="29.1pt,-28.7pt" to="29.1pt,-28.7pt" stroked="f"/>
        </w:pict>
      </w:r>
      <w:r w:rsidR="0070508F" w:rsidRPr="00D74B02">
        <w:rPr>
          <w:rFonts w:ascii="Times New Roman" w:hAnsi="Times New Roman"/>
          <w:b/>
          <w:sz w:val="28"/>
          <w:szCs w:val="28"/>
        </w:rPr>
        <w:t>ОБСЛЕДОВАНИЕ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7" alt="50hkybfdq56sj0f18" style="position:absolute;left:0;text-align:left;z-index:251661312" from="54pt,20pt" to="54pt,20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alt="50hkybfdq56sj0f18" style="position:absolute;left:0;text-align:left;z-index:251662336" from="146pt,2.1pt" to="146pt,2.1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9" alt="50hkybfdq56sj0f18" style="position:absolute;left:0;text-align:left;z-index:251663360" from="142pt,6.55pt" to="142pt,6.55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словоизменения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для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10-й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12-й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0" alt="5ax0hta5o6zd01re8" style="position:absolute;left:0;text-align:left;z-index:251664384" from="50pt,-34.2pt" to="50pt,-34.2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15-й</w:t>
            </w:r>
          </w:p>
        </w:tc>
        <w:tc>
          <w:tcPr>
            <w:tcW w:w="8364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1" alt="5ax0hta5o6zd01re8" style="position:absolute;left:0;text-align:left;z-index:251665408;mso-position-horizontal-relative:text;mso-position-vertical-relative:text" from="30pt,16.2pt" to="30pt,16.2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2" alt="5ax0hta5o6zd01re8" style="position:absolute;left:0;text-align:left;z-index:251666432" from="18pt,9.7pt" to="18pt,9.7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70508F" w:rsidRPr="008461F5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508F" w:rsidRPr="008461F5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8461F5">
        <w:rPr>
          <w:rFonts w:ascii="Times New Roman" w:hAnsi="Times New Roman"/>
          <w:b/>
          <w:sz w:val="28"/>
          <w:szCs w:val="28"/>
        </w:rPr>
        <w:t>Список лексических тем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5725"/>
        <w:gridCol w:w="1843"/>
        <w:gridCol w:w="1276"/>
      </w:tblGrid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Месяц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</w:tr>
      <w:tr w:rsidR="0070508F" w:rsidRPr="004A142B" w:rsidTr="00F72E16">
        <w:trPr>
          <w:trHeight w:val="351"/>
        </w:trPr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Ягоды. Домашние заготовки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Осень. Деревья. Осенняя одежда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Дикие животные готовятся к зиме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3" alt="5ax0hta5o6zd01re8" style="position:absolute;left:0;text-align:left;z-index:251667456;mso-position-horizontal-relative:text;mso-position-vertical-relative:text" from="-325.4pt,-1.7pt" to="-325.4pt,-1.7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Домашние животные и птицы и их детёныши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Зима. Зимняя одежда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Зимние забавы. Новый год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Человек. Части тела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Транспорт. Правила дорожного движения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Материалы и инструменты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Профессии. Строительство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Времена года. Календарь. Весна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Мамин день. Семья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Ранние признаки весны. Первоцветы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Электроприборы. Ателье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Возвращение птиц. Насекомые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25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4" alt="505lkgr601fyzgut8" style="position:absolute;left:0;text-align:left;z-index:251668480;mso-position-horizontal-relative:text;mso-position-vertical-relative:text" from="93pt,6.8pt" to="93pt,6.8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Посуда. Продукты питания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Город. Адрес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</w:tbl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</w:p>
    <w:p w:rsidR="00736E7D" w:rsidRDefault="00736E7D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4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736E7D" w:rsidRDefault="00736E7D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736E7D" w:rsidRDefault="00736E7D" w:rsidP="00736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89"/>
        <w:gridCol w:w="3702"/>
        <w:gridCol w:w="3298"/>
      </w:tblGrid>
      <w:tr w:rsidR="00736E7D" w:rsidTr="00B35884">
        <w:tc>
          <w:tcPr>
            <w:tcW w:w="2376" w:type="dxa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E7D" w:rsidRPr="001D2B54" w:rsidRDefault="00736E7D" w:rsidP="00B35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E7D" w:rsidRPr="001D2B54" w:rsidRDefault="00736E7D" w:rsidP="00B35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3367" w:type="dxa"/>
          </w:tcPr>
          <w:p w:rsidR="00736E7D" w:rsidRPr="00920862" w:rsidRDefault="00736E7D" w:rsidP="00B358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Сентябрь</w:t>
            </w:r>
          </w:p>
        </w:tc>
      </w:tr>
      <w:tr w:rsidR="00736E7D" w:rsidTr="00B35884">
        <w:tc>
          <w:tcPr>
            <w:tcW w:w="2376" w:type="dxa"/>
          </w:tcPr>
          <w:p w:rsidR="00736E7D" w:rsidRPr="009A6207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/02-13/</w:t>
            </w:r>
          </w:p>
        </w:tc>
        <w:tc>
          <w:tcPr>
            <w:tcW w:w="7195" w:type="dxa"/>
            <w:gridSpan w:val="2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A8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бследование детей специалистами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/16-20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3C1F6B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Сад. Фрукты</w:t>
            </w:r>
          </w:p>
        </w:tc>
        <w:tc>
          <w:tcPr>
            <w:tcW w:w="3367" w:type="dxa"/>
          </w:tcPr>
          <w:p w:rsidR="00736E7D" w:rsidRPr="006A4550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 неречевые звуки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/23-27/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Огород. Овощи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  <w:p w:rsidR="00736E7D" w:rsidRPr="006A4550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 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/30-04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Ягоды. Домашние заготовки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736E7D" w:rsidRPr="006A4550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понятий «звук» и «буква»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/07-11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7C5066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 Деревья</w:t>
            </w:r>
          </w:p>
        </w:tc>
        <w:tc>
          <w:tcPr>
            <w:tcW w:w="3367" w:type="dxa"/>
          </w:tcPr>
          <w:p w:rsidR="00736E7D" w:rsidRPr="006A4550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/14-18/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 Грибы</w:t>
            </w:r>
          </w:p>
        </w:tc>
        <w:tc>
          <w:tcPr>
            <w:tcW w:w="3367" w:type="dxa"/>
          </w:tcPr>
          <w:p w:rsidR="00736E7D" w:rsidRPr="006A4550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неделя    /21-25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D5092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птицы</w:t>
            </w:r>
          </w:p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6E7D" w:rsidRPr="006A4550" w:rsidRDefault="00736E7D" w:rsidP="00B3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АУ, УА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(звуковой анализ и синтез, чтение, письмо)</w:t>
            </w:r>
          </w:p>
        </w:tc>
      </w:tr>
      <w:tr w:rsidR="00736E7D" w:rsidTr="00B35884">
        <w:tc>
          <w:tcPr>
            <w:tcW w:w="2376" w:type="dxa"/>
          </w:tcPr>
          <w:p w:rsidR="00736E7D" w:rsidRPr="00D823C7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/28-01/</w:t>
            </w:r>
          </w:p>
        </w:tc>
        <w:tc>
          <w:tcPr>
            <w:tcW w:w="3828" w:type="dxa"/>
          </w:tcPr>
          <w:p w:rsidR="00736E7D" w:rsidRPr="00D5092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36E7D" w:rsidRDefault="00736E7D" w:rsidP="00B3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анализ, чтение и письмо слогов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64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C1764A">
              <w:rPr>
                <w:rFonts w:ascii="Times New Roman" w:hAnsi="Times New Roman"/>
                <w:b/>
                <w:sz w:val="28"/>
                <w:szCs w:val="28"/>
              </w:rPr>
              <w:t>, У, И, О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/04-08/</w:t>
            </w:r>
          </w:p>
        </w:tc>
        <w:tc>
          <w:tcPr>
            <w:tcW w:w="3828" w:type="dxa"/>
          </w:tcPr>
          <w:p w:rsidR="00736E7D" w:rsidRPr="007274A9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  <w:r w:rsidRPr="0048293A">
              <w:rPr>
                <w:rFonts w:ascii="Times New Roman" w:hAnsi="Times New Roman"/>
                <w:sz w:val="28"/>
                <w:szCs w:val="28"/>
              </w:rPr>
              <w:t>звуки.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6E7D" w:rsidRPr="006A4550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/11-15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48293A" w:rsidRDefault="00736E7D" w:rsidP="00B358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Глухие и звонкие согласные.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6E7D" w:rsidRPr="00302E12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    /18-22/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 ПДД</w:t>
            </w:r>
          </w:p>
        </w:tc>
        <w:tc>
          <w:tcPr>
            <w:tcW w:w="3367" w:type="dxa"/>
          </w:tcPr>
          <w:p w:rsidR="00736E7D" w:rsidRPr="00302E12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367" w:type="dxa"/>
          </w:tcPr>
          <w:p w:rsidR="00736E7D" w:rsidRPr="00302E12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         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/02-06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D04F74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(звук и буква)</w:t>
            </w:r>
          </w:p>
          <w:p w:rsidR="00736E7D" w:rsidRPr="00F52F2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</w:t>
            </w:r>
            <w:r>
              <w:rPr>
                <w:rFonts w:ascii="Times New Roman" w:hAnsi="Times New Roman"/>
                <w:sz w:val="28"/>
                <w:szCs w:val="28"/>
              </w:rPr>
              <w:t>ля    /09-13/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Одежда, обувь, головные уборы</w:t>
            </w:r>
          </w:p>
        </w:tc>
        <w:tc>
          <w:tcPr>
            <w:tcW w:w="3367" w:type="dxa"/>
            <w:vMerge w:val="restart"/>
          </w:tcPr>
          <w:p w:rsidR="00736E7D" w:rsidRPr="00F52F2C" w:rsidRDefault="00736E7D" w:rsidP="00B3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прямых слогов с согласными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/16-20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Игрушки: новогодняя игрушка</w:t>
            </w:r>
          </w:p>
        </w:tc>
        <w:tc>
          <w:tcPr>
            <w:tcW w:w="3367" w:type="dxa"/>
            <w:vMerge/>
          </w:tcPr>
          <w:p w:rsidR="00736E7D" w:rsidRPr="00F52F2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/23-31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D04F74" w:rsidRDefault="00736E7D" w:rsidP="00B358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3367" w:type="dxa"/>
          </w:tcPr>
          <w:p w:rsidR="00736E7D" w:rsidRPr="00F52F2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/01-08/</w:t>
            </w:r>
          </w:p>
        </w:tc>
        <w:tc>
          <w:tcPr>
            <w:tcW w:w="3828" w:type="dxa"/>
          </w:tcPr>
          <w:p w:rsidR="00736E7D" w:rsidRPr="00D04F74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DE1CD5">
              <w:rPr>
                <w:rFonts w:ascii="Times New Roman" w:hAnsi="Times New Roman"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недели /09-17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материалы.</w:t>
            </w:r>
          </w:p>
          <w:p w:rsidR="00736E7D" w:rsidRPr="00D04F74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прямых слогов с согласными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8D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D78D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гласными 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5C35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DA6A82" w:rsidRDefault="00736E7D" w:rsidP="00B358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Севера</w:t>
            </w:r>
          </w:p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6E7D" w:rsidRPr="0007460C" w:rsidRDefault="00736E7D" w:rsidP="00B3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слов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МАК, КОТ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/27-31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7274A9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7274A9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3367" w:type="dxa"/>
          </w:tcPr>
          <w:p w:rsidR="00736E7D" w:rsidRDefault="00736E7D" w:rsidP="00B358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слов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СУП, СОК, СОМ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/03-07/</w:t>
            </w:r>
          </w:p>
        </w:tc>
        <w:tc>
          <w:tcPr>
            <w:tcW w:w="3828" w:type="dxa"/>
          </w:tcPr>
          <w:p w:rsidR="00736E7D" w:rsidRPr="00D5092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6E7D" w:rsidRPr="0007460C" w:rsidRDefault="00736E7D" w:rsidP="00B35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слова на слоги. Слоговой и звуковой анализ и синтез, чтение, письмо слов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МАМА, МУХА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/10-14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CC451A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буква). 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И-Ы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Твердые и мягкие согласные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/17-21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Отечества. Военные профессии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48293A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/02-06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CC451A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Мамин праздник</w:t>
            </w:r>
          </w:p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графической схемы слова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/09-13/ </w:t>
            </w:r>
          </w:p>
        </w:tc>
        <w:tc>
          <w:tcPr>
            <w:tcW w:w="3828" w:type="dxa"/>
          </w:tcPr>
          <w:p w:rsidR="00736E7D" w:rsidRPr="00D04F74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Ш-С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/16-20/</w:t>
            </w:r>
          </w:p>
        </w:tc>
        <w:tc>
          <w:tcPr>
            <w:tcW w:w="3828" w:type="dxa"/>
          </w:tcPr>
          <w:p w:rsidR="00736E7D" w:rsidRPr="0048293A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/23-27/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36E7D" w:rsidRPr="0048293A" w:rsidRDefault="00736E7D" w:rsidP="00B358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рек и озер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Б-П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/30-03/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морей и океанов</w:t>
            </w:r>
          </w:p>
        </w:tc>
        <w:tc>
          <w:tcPr>
            <w:tcW w:w="3367" w:type="dxa"/>
          </w:tcPr>
          <w:p w:rsidR="00736E7D" w:rsidRPr="0061213B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/06-10/</w:t>
            </w:r>
          </w:p>
        </w:tc>
        <w:tc>
          <w:tcPr>
            <w:tcW w:w="3828" w:type="dxa"/>
          </w:tcPr>
          <w:p w:rsidR="00736E7D" w:rsidRPr="00D2761B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D2761B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367" w:type="dxa"/>
          </w:tcPr>
          <w:p w:rsidR="00736E7D" w:rsidRPr="0061213B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В-Ф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/13-17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цветы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Весна в природе. </w:t>
            </w:r>
          </w:p>
          <w:p w:rsidR="00736E7D" w:rsidRPr="001D2B54" w:rsidRDefault="00736E7D" w:rsidP="00B358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птиц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З-С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/27-01/</w:t>
            </w:r>
          </w:p>
        </w:tc>
        <w:tc>
          <w:tcPr>
            <w:tcW w:w="3828" w:type="dxa"/>
          </w:tcPr>
          <w:p w:rsidR="00736E7D" w:rsidRPr="001D2B54" w:rsidRDefault="00736E7D" w:rsidP="00B358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буква).</w:t>
            </w:r>
          </w:p>
        </w:tc>
      </w:tr>
      <w:tr w:rsidR="00736E7D" w:rsidTr="00B35884">
        <w:tc>
          <w:tcPr>
            <w:tcW w:w="9571" w:type="dxa"/>
            <w:gridSpan w:val="3"/>
          </w:tcPr>
          <w:p w:rsidR="00736E7D" w:rsidRDefault="00736E7D" w:rsidP="00B35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/04-08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Д-Т</w:t>
            </w:r>
            <w:proofErr w:type="gramEnd"/>
          </w:p>
        </w:tc>
      </w:tr>
      <w:tr w:rsidR="00736E7D" w:rsidTr="00B35884">
        <w:tc>
          <w:tcPr>
            <w:tcW w:w="2376" w:type="dxa"/>
          </w:tcPr>
          <w:p w:rsidR="00736E7D" w:rsidRPr="001D2B54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/11-15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 Санкт-Петербург. Адрес</w:t>
            </w:r>
          </w:p>
        </w:tc>
        <w:tc>
          <w:tcPr>
            <w:tcW w:w="3367" w:type="dxa"/>
          </w:tcPr>
          <w:p w:rsidR="00736E7D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 w:rsidRPr="009726D9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/18-22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D2761B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Луговые цветы. </w:t>
            </w:r>
            <w:r w:rsidRPr="007C5066">
              <w:rPr>
                <w:rFonts w:ascii="Times New Roman" w:hAnsi="Times New Roman"/>
                <w:i/>
                <w:sz w:val="28"/>
                <w:szCs w:val="28"/>
              </w:rPr>
              <w:t>Диагностика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736E7D" w:rsidTr="00B35884">
        <w:tc>
          <w:tcPr>
            <w:tcW w:w="2376" w:type="dxa"/>
          </w:tcPr>
          <w:p w:rsidR="00736E7D" w:rsidRDefault="00736E7D" w:rsidP="00B35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828" w:type="dxa"/>
          </w:tcPr>
          <w:p w:rsidR="00736E7D" w:rsidRPr="001D2B54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7C5066">
              <w:rPr>
                <w:rFonts w:ascii="Times New Roman" w:hAnsi="Times New Roman"/>
                <w:i/>
                <w:sz w:val="28"/>
                <w:szCs w:val="28"/>
              </w:rPr>
              <w:t>Диагностика</w:t>
            </w:r>
          </w:p>
        </w:tc>
        <w:tc>
          <w:tcPr>
            <w:tcW w:w="3367" w:type="dxa"/>
          </w:tcPr>
          <w:p w:rsidR="00736E7D" w:rsidRPr="0007460C" w:rsidRDefault="00736E7D" w:rsidP="00B3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</w:tbl>
    <w:p w:rsidR="00736E7D" w:rsidRDefault="00736E7D" w:rsidP="00736E7D"/>
    <w:p w:rsidR="0070508F" w:rsidRPr="00D74B02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D74B02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I период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(сентябрь, октябрь, ноябрь)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5" alt="505lkgr601fyzgut8" style="position:absolute;left:0;text-align:left;z-index:251669504" from="157.1pt,26.5pt" to="157.1pt,26.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</w:t>
      </w:r>
      <w:r w:rsidR="0070508F" w:rsidRPr="00AE18E7">
        <w:rPr>
          <w:rFonts w:ascii="Times New Roman" w:hAnsi="Times New Roman"/>
          <w:sz w:val="28"/>
          <w:szCs w:val="28"/>
        </w:rPr>
        <w:tab/>
        <w:t>С детьми второго года обучения продолжить работу по развитию речевого дыхания.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6" alt="505lkgr601fyzgut8" style="position:absolute;left:0;text-align:left;z-index:251670528" from="66.1pt,5.3pt" to="66.1pt,5.3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  <w:t>С вновь поступившими детьми начать работу по формированию правильного речевого дыхания.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Продолжать работу по формированию правильной </w:t>
      </w:r>
      <w:proofErr w:type="spellStart"/>
      <w:r w:rsidRPr="00AE18E7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и плавности речи.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Учить детей соблюдать голосовой режим, не допуская форсирования голоса, крика.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Учить детей произвольно изменять силу голоса: говорить тише, громче, громко, тихо, шёпотом.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подвижность органов артикуляционного аппарата с помощью статических и динамических упражнений артикуляционной гимнастики.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2.</w:t>
      </w:r>
      <w:r w:rsidRPr="00AE18E7">
        <w:rPr>
          <w:rFonts w:ascii="Times New Roman" w:hAnsi="Times New Roman"/>
          <w:sz w:val="28"/>
          <w:szCs w:val="28"/>
        </w:rPr>
        <w:tab/>
        <w:t>Готовить органы артикуляционного аппарата к правильному произношению звуков.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37" alt="505lkgr601fyzgut8" style="position:absolute;left:0;text-align:left;z-index:251671552" from="59.1pt,8.95pt" to="59.1pt,8.95pt" stroked="f"/>
        </w:pict>
      </w:r>
      <w:r w:rsidR="0070508F" w:rsidRPr="00AE18E7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Закреплять навыки чёткого произношения звуков, уже имеющихся в речи детей.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правильное произношение звуков и начать их автоматизацию у вновь поступивших детей.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Продолжать автоматизации» правильного произношения звуков речи у детей, посещавших логопедическую группу.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Восприятие и воспроизведение неречевых ритмических контуров (</w:t>
      </w:r>
      <w:proofErr w:type="spellStart"/>
      <w:r w:rsidRPr="00AE18E7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AE18E7">
        <w:rPr>
          <w:rFonts w:ascii="Times New Roman" w:hAnsi="Times New Roman"/>
          <w:sz w:val="28"/>
          <w:szCs w:val="28"/>
        </w:rPr>
        <w:t>, отстукивание, речь с движением и др.).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Деление слов на части (слоги) с опорой на зрительные ориентиры (фишки, карточки).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Проговаривание слов, доступных по слоговому классу. Упражнять в произнесении многосложных слов.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8" alt="5hy0zjh56vkly01f8" style="position:absolute;left:0;text-align:left;z-index:251672576" from="215.1pt,-22.7pt" to="215.1pt,-22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</w:t>
      </w:r>
      <w:r w:rsidR="0070508F" w:rsidRPr="00AE18E7">
        <w:rPr>
          <w:rFonts w:ascii="Times New Roman" w:hAnsi="Times New Roman"/>
          <w:sz w:val="28"/>
          <w:szCs w:val="28"/>
        </w:rPr>
        <w:tab/>
        <w:t>Учить различать неречевые и речевые звуки по силе, высоте и тембру.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Учить выделению гласных на фоне других гласных и согласных.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Формировать умение дифференцировать на слух сохранные звуки.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выделении начальных ударных гласных звуков [а], [у], [и] в слогах и словах (Аня, ухо и т. п.).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6. Лексика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Лексические темы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Сентябрь</w:t>
      </w:r>
      <w:r w:rsidRPr="00AE18E7">
        <w:rPr>
          <w:rFonts w:ascii="Times New Roman" w:hAnsi="Times New Roman"/>
          <w:sz w:val="28"/>
          <w:szCs w:val="28"/>
        </w:rPr>
        <w:tab/>
        <w:t>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«Грибы».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Октябрь</w:t>
      </w:r>
      <w:r w:rsidRPr="00AE18E7">
        <w:rPr>
          <w:rFonts w:ascii="Times New Roman" w:hAnsi="Times New Roman"/>
          <w:sz w:val="28"/>
          <w:szCs w:val="28"/>
        </w:rPr>
        <w:tab/>
        <w:t>1-я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«Овощи».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«Фрукты».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«Ягоды. Домашние заготовки».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«Осень. Деревья. Осенняя одежда».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9" alt="5hy0zjh56vkly01f8" style="position:absolute;left:0;text-align:left;z-index:251673600" from="225.1pt,14pt" to="225.1pt,14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Ноябрь</w:t>
      </w:r>
      <w:r w:rsidR="0070508F" w:rsidRPr="00AE18E7">
        <w:rPr>
          <w:rFonts w:ascii="Times New Roman" w:hAnsi="Times New Roman"/>
          <w:sz w:val="28"/>
          <w:szCs w:val="28"/>
        </w:rPr>
        <w:tab/>
        <w:t>1-я</w:t>
      </w:r>
      <w:r w:rsidR="0070508F" w:rsidRPr="00AE18E7">
        <w:rPr>
          <w:rFonts w:ascii="Times New Roman" w:hAnsi="Times New Roman"/>
          <w:sz w:val="28"/>
          <w:szCs w:val="28"/>
        </w:rPr>
        <w:tab/>
        <w:t>неделя —</w:t>
      </w:r>
      <w:r w:rsidR="0070508F" w:rsidRPr="00AE18E7">
        <w:rPr>
          <w:rFonts w:ascii="Times New Roman" w:hAnsi="Times New Roman"/>
          <w:sz w:val="28"/>
          <w:szCs w:val="28"/>
        </w:rPr>
        <w:tab/>
        <w:t>«Дикие животные».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«Дикие животные готовятся к зиме»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«Перелётные птицы».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«Зимующие птицы».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знания детей о грибах, овощах, фруктах, ягодах, о диких животных, об осени, об осенних явлениях природы. Познакомить детей с периодами осени и осенними месяцами. Закрепить знание названий деревьев.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0" alt="5hy0zjh56vkly01f8" style="position:absolute;left:0;text-align:left;z-index:251674624" from="189.1pt,5.25pt" to="189.1pt,5.2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  <w:t>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многообразии перелётных и зимующих птиц.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Закреплять и расширять знания детей о перелетных и зимующих птицах, их поведении осенью.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5.</w:t>
      </w:r>
      <w:r w:rsidRPr="00AE18E7">
        <w:rPr>
          <w:rFonts w:ascii="Times New Roman" w:hAnsi="Times New Roman"/>
          <w:sz w:val="28"/>
          <w:szCs w:val="28"/>
        </w:rPr>
        <w:tab/>
        <w:t>Расширять представления детей о многообразии растений осеннего леса, уточнить знания о грибах и лесных ягодах.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1" alt="5hy0zjh56vkly01f8" style="position:absolute;left:0;text-align:left;z-index:251675648" from="225.1pt,26.15pt" to="225.1pt,26.1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7.</w:t>
      </w:r>
      <w:r w:rsidR="0070508F"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об осенней одежде, обуви, головных уборах и материалах, из которых они сделаны.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представления о труде людей на селе, о пользе их труда.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9.</w:t>
      </w:r>
      <w:r w:rsidRPr="00AE18E7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 по изучаемым лексическим темам.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2" alt="5td0ap5tcqq6pb018" style="position:absolute;left:0;text-align:left;z-index:251676672" from="56.1pt,-37.7pt" to="56.1pt,-37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0508F" w:rsidRPr="00AE18E7">
        <w:rPr>
          <w:rFonts w:ascii="Times New Roman" w:hAnsi="Times New Roman"/>
          <w:sz w:val="28"/>
          <w:szCs w:val="28"/>
        </w:rPr>
        <w:t>Совершенствовать умение детей образовывать и использовать в речи существительные в единственном и множественном числе (темы:</w:t>
      </w:r>
      <w:proofErr w:type="gramEnd"/>
      <w:r w:rsidR="0070508F" w:rsidRPr="00AE18E7">
        <w:rPr>
          <w:rFonts w:ascii="Times New Roman" w:hAnsi="Times New Roman"/>
          <w:sz w:val="28"/>
          <w:szCs w:val="28"/>
        </w:rPr>
        <w:t xml:space="preserve"> «Грибы», «Овощи», «Фрукты», «Ягоды. Домашние заготовки», «Осень. Деревья. </w:t>
      </w:r>
      <w:proofErr w:type="gramStart"/>
      <w:r w:rsidR="0070508F" w:rsidRPr="00AE18E7">
        <w:rPr>
          <w:rFonts w:ascii="Times New Roman" w:hAnsi="Times New Roman"/>
          <w:sz w:val="28"/>
          <w:szCs w:val="28"/>
        </w:rPr>
        <w:t>Осенняя одежда», «Дикие животные», «Перелётные птицы», «Зимующие птицы»).</w:t>
      </w:r>
      <w:proofErr w:type="gramEnd"/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</w:t>
      </w:r>
      <w:proofErr w:type="gramStart"/>
      <w:r w:rsidRPr="00AE18E7">
        <w:rPr>
          <w:rFonts w:ascii="Times New Roman" w:hAnsi="Times New Roman"/>
          <w:sz w:val="28"/>
          <w:szCs w:val="28"/>
        </w:rPr>
        <w:t>из-под</w:t>
      </w:r>
      <w:proofErr w:type="gramEnd"/>
      <w:r w:rsidRPr="00AE18E7">
        <w:rPr>
          <w:rFonts w:ascii="Times New Roman" w:hAnsi="Times New Roman"/>
          <w:sz w:val="28"/>
          <w:szCs w:val="28"/>
        </w:rPr>
        <w:t>, из-за.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понимание детьми значений глаголов с различными приставками (окапывать, подкармливать, пригибать, подвязывать и т. п.) и 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обучать образовывать приставочные глаголы, а также закреплять их в речи.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3" alt="5td0ap5tcqq6pb018" style="position:absolute;left:0;text-align:left;z-index:251677696" from="96.1pt,29pt" to="96.1pt,29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5.</w:t>
      </w:r>
      <w:r w:rsidR="0070508F" w:rsidRPr="00AE18E7">
        <w:rPr>
          <w:rFonts w:ascii="Times New Roman" w:hAnsi="Times New Roman"/>
          <w:sz w:val="28"/>
          <w:szCs w:val="28"/>
        </w:rPr>
        <w:tab/>
        <w:t>Совершенствовать умение согласовывать числительные два и пять с существительными (по указанным темам).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AE18E7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в речи детей.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у детей стремление обсуждать увиденное, рассказывать о переживаниях, впечатлениях.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4" alt="5td0ap5tcqq6pb018" style="position:absolute;left:0;text-align:left;z-index:251678720" from="107.1pt,4.45pt" to="107.1pt,4.4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  <w:t>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Закреплять умение составлять описательные рассказы о предметах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материале пройденных лексических тем.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задавать вопросы. Стимулировать развитие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познавательного интереса, но и познавательного общения.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E18E7">
        <w:rPr>
          <w:rFonts w:ascii="Times New Roman" w:hAnsi="Times New Roman"/>
          <w:sz w:val="28"/>
          <w:szCs w:val="28"/>
        </w:rPr>
        <w:t>. Совершенствовать умение отвечать на вопросы по небольшим текстам,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развивать речевой слух.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5" alt="5td0ap5tcqq6pb018" style="position:absolute;left:0;text-align:left;z-index:251679744" from="35.1pt,12.55pt" to="35.1pt,12.5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6.</w:t>
      </w:r>
      <w:r w:rsidR="0070508F" w:rsidRPr="00AE18E7">
        <w:rPr>
          <w:rFonts w:ascii="Times New Roman" w:hAnsi="Times New Roman"/>
          <w:sz w:val="28"/>
          <w:szCs w:val="28"/>
        </w:rPr>
        <w:tab/>
        <w:t>Совершенствовать навык составления рассказов по картине (по картинкам, по серии картинок).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7.</w:t>
      </w:r>
      <w:r w:rsidRPr="00AE18E7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>
        <w:rPr>
          <w:rFonts w:ascii="Times New Roman" w:hAnsi="Times New Roman"/>
          <w:sz w:val="28"/>
          <w:szCs w:val="28"/>
        </w:rPr>
        <w:t>-</w:t>
      </w:r>
      <w:r w:rsidRPr="00AE18E7">
        <w:rPr>
          <w:rFonts w:ascii="Times New Roman" w:hAnsi="Times New Roman"/>
          <w:sz w:val="28"/>
          <w:szCs w:val="28"/>
        </w:rPr>
        <w:t>логическое мышление.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9. Развитие пространственных, временных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AE18E7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Уточнить представления о пространственных отношениях, выраженных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предлогами </w:t>
      </w:r>
      <w:proofErr w:type="gramStart"/>
      <w:r w:rsidRPr="00AE18E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под, за и пр.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Упражнять в сравнении предметов по длине, ширине, высоте, толщине,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классификации и объединении их по 3—4 признакам.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Упражнять </w:t>
      </w:r>
      <w:r>
        <w:rPr>
          <w:rFonts w:ascii="Times New Roman" w:hAnsi="Times New Roman"/>
          <w:sz w:val="28"/>
          <w:szCs w:val="28"/>
        </w:rPr>
        <w:t>в</w:t>
      </w:r>
      <w:r w:rsidRPr="00AE18E7">
        <w:rPr>
          <w:rFonts w:ascii="Times New Roman" w:hAnsi="Times New Roman"/>
          <w:sz w:val="28"/>
          <w:szCs w:val="28"/>
        </w:rPr>
        <w:t xml:space="preserve"> умении ориентироваться на плоскости и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активно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использовать слова вверху, внизу, слева, справа.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 временных отношениях. Ввести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активный словарь слова месяц, педеля.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</w:t>
      </w:r>
      <w:r>
        <w:rPr>
          <w:rFonts w:ascii="Times New Roman" w:hAnsi="Times New Roman"/>
          <w:sz w:val="28"/>
          <w:szCs w:val="28"/>
        </w:rPr>
        <w:t>е</w:t>
      </w:r>
      <w:r w:rsidRPr="00AE18E7">
        <w:rPr>
          <w:rFonts w:ascii="Times New Roman" w:hAnsi="Times New Roman"/>
          <w:sz w:val="28"/>
          <w:szCs w:val="28"/>
        </w:rPr>
        <w:t>дложно-падежных конструкций.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6" alt="50wpwfuni5zr6s018" style="position:absolute;left:0;text-align:left;z-index:251680768" from="130.1pt,-29.7pt" to="130.1pt,-29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6.</w:t>
      </w:r>
      <w:r w:rsidR="0070508F"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="0070508F" w:rsidRPr="00AE18E7">
        <w:rPr>
          <w:rFonts w:ascii="Times New Roman" w:hAnsi="Times New Roman"/>
          <w:sz w:val="28"/>
          <w:szCs w:val="28"/>
        </w:rPr>
        <w:t>точно</w:t>
      </w:r>
      <w:proofErr w:type="gramEnd"/>
      <w:r w:rsidR="0070508F" w:rsidRPr="00AE18E7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(зашёл, вышел, перешёл, отошёл, ушёл).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Список используемых пособий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</w:r>
      <w:proofErr w:type="spellStart"/>
      <w:r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О. И. Научите меня говорить правильно! Комплексная методика подготовки ребёнка к школе. — CII6.: Издательский Дом «Литера». 2001.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7" alt="50wpwfuni5zr6s018" style="position:absolute;left:0;text-align:left;z-index:251681792" from="92.1pt,14.7pt" to="92.1pt,14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</w:r>
      <w:proofErr w:type="spellStart"/>
      <w:r w:rsidR="0070508F"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="0070508F" w:rsidRPr="00AE18E7">
        <w:rPr>
          <w:rFonts w:ascii="Times New Roman" w:hAnsi="Times New Roman"/>
          <w:sz w:val="28"/>
          <w:szCs w:val="28"/>
        </w:rPr>
        <w:t xml:space="preserve"> О. И. Тренируем пальчики — развиваем речь! Старшая группа детского сада. — СПб</w:t>
      </w:r>
      <w:proofErr w:type="gramStart"/>
      <w:r w:rsidR="0070508F" w:rsidRPr="00AE18E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70508F" w:rsidRPr="00AE18E7">
        <w:rPr>
          <w:rFonts w:ascii="Times New Roman" w:hAnsi="Times New Roman"/>
          <w:sz w:val="28"/>
          <w:szCs w:val="28"/>
        </w:rPr>
        <w:t>Издательский Дом «Литера», 2011.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Воробьёва Т. А.. </w:t>
      </w:r>
      <w:proofErr w:type="spellStart"/>
      <w:r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О. И. Логопеди</w:t>
      </w:r>
      <w:r>
        <w:rPr>
          <w:rFonts w:ascii="Times New Roman" w:hAnsi="Times New Roman"/>
          <w:sz w:val="28"/>
          <w:szCs w:val="28"/>
        </w:rPr>
        <w:t>ческие упражнения: Артикуляцион</w:t>
      </w:r>
      <w:r w:rsidRPr="00AE18E7">
        <w:rPr>
          <w:rFonts w:ascii="Times New Roman" w:hAnsi="Times New Roman"/>
          <w:sz w:val="28"/>
          <w:szCs w:val="28"/>
        </w:rPr>
        <w:t>ная гимнастика. — СПб</w:t>
      </w:r>
      <w:proofErr w:type="gramStart"/>
      <w:r w:rsidRPr="00AE18E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18E7">
        <w:rPr>
          <w:rFonts w:ascii="Times New Roman" w:hAnsi="Times New Roman"/>
          <w:sz w:val="28"/>
          <w:szCs w:val="28"/>
        </w:rPr>
        <w:t>Издательский Дом «Литера», 2004.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18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О. И. Стихи для развития речи. — СПб</w:t>
      </w:r>
      <w:proofErr w:type="gramStart"/>
      <w:r w:rsidRPr="00AE18E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18E7">
        <w:rPr>
          <w:rFonts w:ascii="Times New Roman" w:hAnsi="Times New Roman"/>
          <w:sz w:val="28"/>
          <w:szCs w:val="28"/>
        </w:rPr>
        <w:t>Издательский Дом «Литера», 2012.</w:t>
      </w:r>
    </w:p>
    <w:p w:rsidR="0070508F" w:rsidRPr="00AE18E7" w:rsidRDefault="002801E5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тексте, ссылка на эти </w:t>
      </w:r>
      <w:proofErr w:type="spellStart"/>
      <w:r>
        <w:rPr>
          <w:rFonts w:ascii="Times New Roman" w:hAnsi="Times New Roman"/>
          <w:sz w:val="28"/>
          <w:szCs w:val="28"/>
        </w:rPr>
        <w:t>книги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риводится</w:t>
      </w:r>
      <w:proofErr w:type="spellEnd"/>
      <w:r w:rsidR="0070508F" w:rsidRPr="00AE18E7">
        <w:rPr>
          <w:rFonts w:ascii="Times New Roman" w:hAnsi="Times New Roman"/>
          <w:sz w:val="28"/>
          <w:szCs w:val="28"/>
        </w:rPr>
        <w:t xml:space="preserve"> только соответствующий номер.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18E7">
        <w:rPr>
          <w:rFonts w:ascii="Times New Roman" w:hAnsi="Times New Roman"/>
          <w:sz w:val="28"/>
          <w:szCs w:val="28"/>
        </w:rPr>
        <w:t>о средам</w:t>
      </w:r>
    </w:p>
    <w:p w:rsidR="0070508F" w:rsidRPr="00AE18E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8" alt="50wpwfuni5zr6s018" style="position:absolute;left:0;text-align:left;z-index:251682816" from="43.1pt,7.45pt" to="43.1pt,7.4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</w:t>
      </w:r>
      <w:r w:rsidR="0070508F" w:rsidRPr="00AE18E7">
        <w:rPr>
          <w:rFonts w:ascii="Times New Roman" w:hAnsi="Times New Roman"/>
          <w:sz w:val="28"/>
          <w:szCs w:val="28"/>
        </w:rPr>
        <w:tab/>
        <w:t>Консультативная работа с сотрудниками.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Индивидуальные занятия с детьми.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Консультации для родителей.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9" alt="50wpwfuni5zr6s018" style="position:absolute;left:0;text-align:left;z-index:251683840" from="214.1pt,-.35pt" to="214.1pt,-.3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footerReference w:type="default" r:id="rId8"/>
          <w:pgSz w:w="11909" w:h="16834"/>
          <w:pgMar w:top="1134" w:right="1418" w:bottom="851" w:left="1418" w:header="0" w:footer="6" w:gutter="0"/>
          <w:cols w:space="720"/>
          <w:noEndnote/>
          <w:docGrid w:linePitch="360"/>
        </w:sectPr>
      </w:pPr>
    </w:p>
    <w:p w:rsidR="0070508F" w:rsidRPr="00B859BA" w:rsidRDefault="00103C48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50" alt="5t0p56jow0xiro1s8" style="position:absolute;left:0;text-align:left;z-index:251684864" from="221.3pt,-33.55pt" to="221.3pt,-33.55pt" stroked="f"/>
        </w:pict>
      </w:r>
      <w:r w:rsidR="0070508F" w:rsidRPr="00B859BA">
        <w:rPr>
          <w:rFonts w:ascii="Times New Roman" w:hAnsi="Times New Roman"/>
          <w:sz w:val="28"/>
          <w:szCs w:val="28"/>
        </w:rPr>
        <w:t>КАЛЕНДАРНОЕ ПЛАНИРОВАНИЕ</w:t>
      </w:r>
    </w:p>
    <w:p w:rsidR="0070508F" w:rsidRPr="00B859BA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t>Сентябрь, 4-я неделя</w:t>
      </w:r>
      <w:r w:rsidRPr="00B85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859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</w:t>
      </w:r>
      <w:r w:rsidRPr="00B859BA">
        <w:rPr>
          <w:rFonts w:ascii="Times New Roman" w:hAnsi="Times New Roman"/>
          <w:sz w:val="28"/>
          <w:szCs w:val="28"/>
        </w:rPr>
        <w:t>» сентября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t>Тема: ГРИБЫ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155"/>
        <w:gridCol w:w="3013"/>
      </w:tblGrid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998"/>
        </w:trPr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972" w:type="dxa"/>
            <w:gridSpan w:val="4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и.* с игрушками типа «Флюгер», «Мельница», надувание шариков и т. и. (1, с. 6, 8, 10)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вызывание длительного выдоха в игре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статических упражнений артикуляционной гимнастики (3, с. 8, 9. 18, 19, 31, 33, 39, 48. 51, 52)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определённых положений органов артикуляционного аппарата, необходимых для правильного произношения звуков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1" alt="5t0p56jow0xiro1s8" style="position:absolute;z-index:251685888;mso-position-horizontal-relative:text;mso-position-vertical-relative:text" from="104.65pt,32.95pt" to="104.65pt,32.9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голос» (1, с. 6) Цель: учить различать обычную и шёпотную речь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громкий звук» (1, с.8) Цель: учить различать тихие и громкие звуки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8) Цель: учить выделять заданный звук на фоне других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10) Цель: учить выделять заданный звук на фоне других</w:t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стучали?» (1, с. 6) Цель: развитие слухового внимания, определение источника звука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на картинке сначала съедобные грибы, а потом — несъедобные» (1, с. 7) Цель: развитие зрительного внимания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звучало?» (1, с. 9) Цель: развитие слухового внимания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грибы спрятались на картинке?» (1, с. 10) Цель: развитие зр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тельного внимания</w:t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2" alt="5t0p56jow0xiro1s8" style="position:absolute;z-index:251686912;mso-position-horizontal-relative:text;mso-position-vertical-relative:text" from="87.3pt,63.95pt" to="87.3pt,63.9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«Грибы» (1, с. 6—7, Словарь, А)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один — много» по теме «Грибы» (1, с. 7) Цель: учить образовывать множественное число существительных, совершенствовать навыки словообразования, обогащать экспрессивную речь</w:t>
            </w:r>
            <w:proofErr w:type="gramEnd"/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грибы ласково» (1,с.10)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совершенствовать навыки словообразования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 с. 9) Цель: учить распространять предложения, используя творительный и предложный падежи, чётко проговаривать окончания</w:t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3" alt="5t0p56jow0xiro1s8" style="position:absolute;z-index:251687936;mso-position-horizontal-relative:text;mso-position-vertical-relative:text" from="124.65pt,55.1pt" to="124.65pt,55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«Продолжи предложение» (1, с. 8) Цель: учить распространять предложения, используя творительный и предложный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падежи, чётко проговаривать окончания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выражений по теме «Грибы» (1, с. 8) Цель: уточнение понимания выражений, развитие внимания к слову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(1, с. 9) Цель: совершенствовать навык рассматривания картины и составления предложений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Ответы на вопросы по личным воспоминаниям (1, с. 11) Цель: учить составлению рассказа на материале своего опыта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54" alt="50g5rsx60npd1ytc8" style="position:absolute;left:0;text-align:left;z-index:251688960;mso-position-horizontal-relative:text;mso-position-vertical-relative:text" from="201.3pt,-24.55pt" to="201.3pt,-24.55pt" stroked="f"/>
        </w:pict>
      </w:r>
      <w:r w:rsidR="0070508F" w:rsidRPr="00B859BA">
        <w:rPr>
          <w:rFonts w:ascii="Times New Roman" w:hAnsi="Times New Roman"/>
          <w:sz w:val="28"/>
          <w:szCs w:val="28"/>
        </w:rPr>
        <w:tab/>
      </w:r>
      <w:r w:rsidR="0070508F" w:rsidRPr="00B859BA">
        <w:rPr>
          <w:rFonts w:ascii="Times New Roman" w:hAnsi="Times New Roman"/>
          <w:sz w:val="28"/>
          <w:szCs w:val="28"/>
        </w:rPr>
        <w:tab/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Октябрь,</w:t>
      </w:r>
      <w:r>
        <w:rPr>
          <w:rFonts w:ascii="Times New Roman" w:hAnsi="Times New Roman"/>
          <w:sz w:val="28"/>
          <w:szCs w:val="28"/>
        </w:rPr>
        <w:tab/>
        <w:t>1-я</w:t>
      </w:r>
      <w:r>
        <w:rPr>
          <w:rFonts w:ascii="Times New Roman" w:hAnsi="Times New Roman"/>
          <w:sz w:val="28"/>
          <w:szCs w:val="28"/>
        </w:rPr>
        <w:tab/>
        <w:t>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ОВОЩИ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402"/>
        <w:gridCol w:w="3155"/>
        <w:gridCol w:w="3013"/>
      </w:tblGrid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499"/>
        </w:trPr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5" alt="50g5rsx60npd1ytc8" style="position:absolute;z-index:251689984" from="54.3pt,20.65pt" to="54.3pt,20.6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(1, с. 12, 14, 15, 16)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упражнений артикуляционной гимнастики (3, с. 8, 9, 18, 19, 31, 33, 39, 48, 51, 52)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полноценные движения артикуляционных органов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6)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12)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14) Цель: развитие умения выделять звук в ряду других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15) Цель: развитие умения выделять звук в ряду других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16) Цель: развитие умения выделять звук в ряду других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 овощи на картинке» (1, с. 13) Цель: развитие зрительного внимания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п. «Что звучало?» (1, с. 14) Цель: развитие слухового внимания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овощи спрятались на картинке?» (1, с. 15) Цель: развитие зрительного внимания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позвал?» (1, с. 17)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6" alt="50g5rsx60npd1ytc8" style="position:absolute;z-index:251691008;mso-position-horizontal-relative:text;mso-position-vertical-relative:text" from="23.5pt,15.75pt" to="23.5pt,15.7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«Овощи» (1, с. 12, 14, Словарь, А) Цель: актуализация, расширение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бывают овощи?» (1, с. 14) Цель: учить подбирать прилагательные к существительному, образовывать словосочетания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овощи» (1, с. 15) Цель: учить согласовывать существительные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делают в огороде?» (1, с. 17) Цель: актуализировать глагольный словарь по теме, включать глаголы в словосочетания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7" alt="50g5rsx60npd1ytc8" style="position:absolute;z-index:251692032;mso-position-horizontal-relative:text;mso-position-vertical-relative:text" from="123.5pt,20.9pt" to="123.5pt,20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Отгадывание загадок по теме «Овощи» (1, с. 14) Цель: упражнять в умении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узнавать предмет по описанию, знакомить с устным народным творчеством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слов огурец — кабачок, капуста — лук (1, с. 16) Цель: учить искать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общие черты и отличия; запоминать речевые модели и пользоваться ими в ответах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«Кто как одет» (1, с. 16) Цель: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речевой слух, упражнять в умении описывать предмет, называя самые характерные признаки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своем любимом овоще (1, с. 17) Цель: учить составлению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описательного рассказа с использованием плана модели</w:t>
            </w:r>
          </w:p>
        </w:tc>
      </w:tr>
    </w:tbl>
    <w:p w:rsidR="0070508F" w:rsidRPr="009273B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9273B7">
        <w:rPr>
          <w:rFonts w:ascii="Times New Roman" w:hAnsi="Times New Roman"/>
          <w:sz w:val="24"/>
          <w:szCs w:val="24"/>
        </w:rPr>
        <w:lastRenderedPageBreak/>
        <w:tab/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</w:t>
      </w:r>
      <w:r>
        <w:rPr>
          <w:rFonts w:ascii="Times New Roman" w:hAnsi="Times New Roman"/>
          <w:sz w:val="28"/>
          <w:szCs w:val="28"/>
        </w:rPr>
        <w:tab/>
        <w:t>2-я</w:t>
      </w:r>
      <w:r>
        <w:rPr>
          <w:rFonts w:ascii="Times New Roman" w:hAnsi="Times New Roman"/>
          <w:sz w:val="28"/>
          <w:szCs w:val="28"/>
        </w:rPr>
        <w:tab/>
        <w:t>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ФРУКТЫ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402"/>
        <w:gridCol w:w="3155"/>
        <w:gridCol w:w="3013"/>
      </w:tblGrid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571"/>
        </w:trPr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(1, с. 18, 19, 21, 22) </w:t>
            </w:r>
          </w:p>
          <w:p w:rsidR="0070508F" w:rsidRPr="004A142B" w:rsidRDefault="00103C48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8" alt="50oqd56uhhbt0td18" style="position:absolute;z-index:251693056" from="103.5pt,-.45pt" to="103.5pt,-.4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динамических упражнений артикуляционной гимнастики (3, с. 11, 20, 35, 37, 56)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полноценные движения и переключаемость артикуляционных органов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8)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</w:tcPr>
          <w:p w:rsidR="0070508F" w:rsidRPr="004A142B" w:rsidRDefault="00103C48" w:rsidP="00F72E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9" alt="50oqd56uhhbt0td18" style="position:absolute;left:0;text-align:left;z-index:251694080;mso-position-horizontal-relative:text;mso-position-vertical-relative:text" from="-3.5pt,44.05pt" to="-3.5pt,44.0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18) Цель: развитие умения выделять звук в ряду других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19)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21)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22)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одинаковые» (1, с. 19)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звучало?» (1, с.</w:t>
            </w:r>
            <w:r w:rsidRPr="004A142B">
              <w:rPr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20)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фрукты спрятались на картинке?» (1, с. 21) Цель: развитие зрительного внимания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и делай» (1, с. 22) Цель: учить выполнению нескольких заданий по инструкции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</w:tcPr>
          <w:p w:rsidR="0070508F" w:rsidRPr="004A142B" w:rsidRDefault="00103C48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0" alt="50oqd56uhhbt0td18" style="position:absolute;z-index:251695104;mso-position-horizontal-relative:text;mso-position-vertical-relative:text" from="50.5pt,67.05pt" to="50.5pt,67.05pt" stroked="f"/>
              </w:pict>
            </w:r>
            <w:proofErr w:type="gramStart"/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«Фрукты» (1, с. 18, Словарь.</w:t>
            </w:r>
            <w:proofErr w:type="gramEnd"/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 А) Цель: актуализация, расширение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фрукты ласково» (1. с. 19)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ик,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 с. 20) Цель: учить распространять предложения с использованием родительного падежа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фрукте (1, с. 23) Цель: учить подбирать прилагательные к существительному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объяснением отгадок по теме «Фрукты» (1, с. 19) Цель: учить доказательной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«Опиши фрукт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картинке, не называя его» (1, с. 20) Цель: учить описывать то, что нарисовано на картинке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«Подбери пару» (1, с.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22) Цель: учить образовывать сравнительные степени прилагательных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предложений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картинке (1, с. 23) Цель: совершенствовать навык рассматривания картины и составления предложений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61" alt="50oqd56uhhbt0td18" style="position:absolute;left:0;text-align:left;z-index:251696128;mso-position-horizontal-relative:text;mso-position-vertical-relative:text" from="189.3pt,20.9pt" to="189.3pt,20.9pt" stroked="f"/>
        </w:pict>
      </w:r>
      <w:r w:rsidR="0070508F">
        <w:rPr>
          <w:rFonts w:ascii="Times New Roman" w:hAnsi="Times New Roman"/>
          <w:sz w:val="28"/>
          <w:szCs w:val="28"/>
        </w:rPr>
        <w:t xml:space="preserve">               </w:t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2" alt="5s056mmxbvob01rf8" style="position:absolute;left:0;text-align:left;z-index:251697152" from="169.3pt,3.45pt" to="169.3pt,3.45pt" stroked="f"/>
        </w:pict>
      </w:r>
      <w:r w:rsidR="0070508F">
        <w:rPr>
          <w:rFonts w:ascii="Times New Roman" w:hAnsi="Times New Roman"/>
          <w:sz w:val="28"/>
          <w:szCs w:val="28"/>
        </w:rPr>
        <w:t>Октябрь,</w:t>
      </w:r>
      <w:r w:rsidR="0070508F">
        <w:rPr>
          <w:rFonts w:ascii="Times New Roman" w:hAnsi="Times New Roman"/>
          <w:sz w:val="28"/>
          <w:szCs w:val="28"/>
        </w:rPr>
        <w:tab/>
        <w:t>3-я</w:t>
      </w:r>
      <w:r w:rsidR="0070508F">
        <w:rPr>
          <w:rFonts w:ascii="Times New Roman" w:hAnsi="Times New Roman"/>
          <w:sz w:val="28"/>
          <w:szCs w:val="28"/>
        </w:rPr>
        <w:tab/>
        <w:t>неделя</w:t>
      </w:r>
      <w:r w:rsidR="0070508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ЯГОДЫ. ДОМАШНИЕ ЗАГОТОВКИ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402"/>
        <w:gridCol w:w="3155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упражнения: на одном выдохе — усиление и ослабление звука («Гудок», «Вой ветра»), ровный выдох («Свеча»), выдох толчками («Погаси свечу») (1, с. 25, 26, 27, 29)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речевого дыхания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динамических упражнений артикуляционной гимнастики (3, с. 11, 20, 35, 37. 56)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3" alt="5s056mmxbvob01rf8" style="position:absolute;left:0;text-align:left;z-index:251698176" from="47.5pt,.35pt" to="47.5pt,.3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10) 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25)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27) Цель: развитие умения выделять заданный звук в слове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28) Цель: развитие умения выделять звук в ряду других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29)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одинаковые» (1, с. 26)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4" alt="5s056mmxbvob01rf8" style="position:absolute;left:0;text-align:left;z-index:251699200" from="67.5pt,2.35pt" to="67.5pt,2.35pt" stroked="f"/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и делай» (1, с. 27)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«Выложи по образцу» (1, с. 28) Цель: развитие зрительного внимания и конструктивного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«Послушай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повтори» (1, с. 29)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«Ягоды» (1, с. 25— 26, Словарь, А) Цель: актуализация, расширение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 Что где растёт?» (1, с. 26) Цель: учить образовывать формы предложного падежа с предлогами и включать их в предложения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ласково» (1, с. 28) Цель: учить образовывать уменьшительно-ласкательные формы слов; совершенствовать навыки словообразования, обогащать экспрессивную речь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«Из чего можно сварить варенье?» (1, с. 28) Цель: учить образовывать формы родительного падежа существительных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слов: крыжовник — малина (1,с. 26) Цель: учить искать и описывать общие черты 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лишнее?» (1,с. 27) Цель: учить находить лишнее и объяснять свой выбор, запоминать речевые модели и пользоваться ими в ответах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«Где растёт ягода» (1, с. 28-29) Цель: развивать речевой слух, упражнять в умении пересказывать услышанное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где лежит?» (1, с. 29) Цель: закреплять употребление предлогов в речи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5" alt="5s056mmxbvob01rf8" style="position:absolute;left:0;text-align:left;z-index:251700224" from="76.3pt,45.6pt" to="76.3pt,45.6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</w:t>
      </w:r>
      <w:r>
        <w:rPr>
          <w:rFonts w:ascii="Times New Roman" w:hAnsi="Times New Roman"/>
          <w:sz w:val="28"/>
          <w:szCs w:val="28"/>
        </w:rPr>
        <w:tab/>
        <w:t>4-я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ОСЕНЬ. ДЕРЕВЬЯ. ОСЕННЯЯ ОДЕЖДА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упражнения: с разведением рук (1, с. 31, 33); выдыхание толчками с самоконтролем рукой на животе (1, с. 34, 36)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6" alt="5ms0zi560vm1dzwr8" style="position:absolute;z-index:251701248" from="11.5pt,-.25pt" to="11.5pt,-.2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—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подвижность языка и губ, их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 переключаемость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12)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7" alt="5ms0zi560vm1dzwr8" style="position:absolute;z-index:251702272" from="100.5pt,10.75pt" to="100.5pt,10.7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31)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33)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34)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37) Цель: развитие умения выделять заданный звук в слове</w:t>
            </w:r>
          </w:p>
        </w:tc>
      </w:tr>
      <w:tr w:rsidR="0070508F" w:rsidRPr="004A142B" w:rsidTr="00F72E16">
        <w:trPr>
          <w:trHeight w:val="10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такой же листочек» (1, с. 31)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«Телефон» (1, с. 34)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35)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37)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8" alt="5ms0zi560vm1dzwr8" style="position:absolute;z-index:251703296;mso-position-horizontal-relative:text;mso-position-vertical-relative:text" from="107.3pt,4.5pt" to="107.3pt,4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«Осень. Деревья» (1, с. 32, Словарь, А) Цель: актуализация, расширение, уточнение словаря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«Сосчитай листочки» (1, с. 32) Цель: упражнять в согласовании существительных с прилагательными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числительными;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«Где какой лист?» (1, с. 35) Цель: закреплять представления о пространственном положении объектов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«Продолжи предложение» (1,с. 37) Цель: учить распространять предложения, используя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формы множественного числа существительных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69" alt="5ms0zi560vm1dzwr8" style="position:absolute;z-index:251704320;mso-position-horizontal-relative:text;mso-position-vertical-relative:text" from="110.3pt,47.6pt" to="110.3pt,47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«Лес осенью» (1, с. 33) Цель: развивать речевой слух, упражнять в умении внимательно слушать и отвечать на 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«Времена года» (1, С. 34) Цель: образование форм творительного падежа; закрепление порядка следования времён года.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предложение» (1, с. 35) Цель: развивать навыки речи-доказательства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плану на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«Какую одежду мы носим осенью» (1, с. 36) Цель: учить составлять рассказ по заданному плану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0" alt="5vnm0e5z6srqm0p18" style="position:absolute;left:0;text-align:left;z-index:251705344;mso-position-horizontal-relative:text;mso-position-vertical-relative:text" from="228.3pt,-14.55pt" to="228.3pt,-14.55pt" stroked="f"/>
        </w:pict>
      </w:r>
      <w:r w:rsidR="0070508F">
        <w:rPr>
          <w:rFonts w:ascii="Times New Roman" w:hAnsi="Times New Roman"/>
          <w:sz w:val="28"/>
          <w:szCs w:val="28"/>
        </w:rPr>
        <w:t xml:space="preserve">               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1-я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ДИКИЕ ЖИВОТНЫЕ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119"/>
        <w:gridCol w:w="425"/>
        <w:gridCol w:w="2835"/>
        <w:gridCol w:w="284"/>
        <w:gridCol w:w="3119"/>
        <w:gridCol w:w="3119"/>
      </w:tblGrid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гласных с постепенным наращиванием громкости (1, с. 39, 40, 42, 44)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6 -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подвижность языка и губ, их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 переключаемость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1" alt="5vnm0e5z6srqm0p18" style="position:absolute;left:0;text-align:left;z-index:251706368" from="14.75pt,-.35pt" to="14.75pt,-.35pt" stroked="f"/>
              </w:pic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39)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40)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42)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44)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«Обезьянка» (1,с. 40)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«Хлопни, как я» (1,с. 41) Цель: развитие слухового внимания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«Какие животные спрятались на картинке?» (1, с. 42) Цель: развитие зрительного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«Телефон» (1,с. 44) Цель: развитие слухового внимания</w: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72" alt="5vnm0e5z6srqm0p18" style="position:absolute;left:0;text-align:left;z-index:251707392;mso-position-horizontal-relative:text;mso-position-vertical-relative:text" from="127.75pt,74.2pt" to="127.75pt,74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«Дикие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животные» (1, с. 40,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«Кто как голос подаёт?»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41) Цель: расширение глагольного словаря, включение глаголов в предложения, обогащение экспрессивной речи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«Сосчитай до пяти: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животные в зоопарке» (1,с. 42-43) Цель: учить согласовывать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сущ-ные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 числ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тельными, совершенствовать навыки словообразования, обогащать экспрессивную речь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«У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чей хвост? У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чьи уши?» (1, с. 44) Цель: учить образовывать притяжательные прилагательные и включать их в предложения по теме</w: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3" alt="5vnm0e5z6srqm0p18" style="position:absolute;left:0;text-align:left;z-index:251708416;mso-position-horizontal-relative:text;mso-position-vertical-relative:text" from="97.75pt,108.1pt" to="97.75pt,108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(1,с. 40) Цель: учить образовывать формы родительного падежа имён существительных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Ежиная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семейка» (1,с. 41) Цель: развивать речевой слух, упражнять в умении внимательно слушать 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 белка — кошка, бобр — выдра (1, с. 43) Цель: учить искать и описывать общие черты и отличия; з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поминать речевые модели и пользоваться ими в ответах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(1,с. 43) Цель: совершенствовать навык рассматривания картины и составления предложений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4" alt="5nqlcs056zfh01xa8" style="position:absolute;left:0;text-align:left;z-index:251709440;mso-position-horizontal-relative:text;mso-position-vertical-relative:text" from="140.3pt,2.45pt" to="140.3pt,2.4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2-я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ДИКИЕ ЖИВОТНЫЕ ГОТОВЯТСЯ К ЗИМЕ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Удлинение произнесения гласных звуков (1, с. 46, 47, 48, 49)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5" alt="5nqlcs056zfh01xa8" style="position:absolute;left:0;text-align:left;z-index:251710464" from="60.5pt,1.65pt" to="60.5pt,1.6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—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46)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47)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48)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49)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«Делай, как покажу, а не как скажу» (1, с. 46)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«Делай, как скажу, а не как покажу» (1. с. 47)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ушёл?» (1,с. 48)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«Отстучи, как я» (повторение ритма за взрослым)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6" alt="5nqlcs056zfh01xa8" style="position:absolute;left:0;text-align:left;z-index:251711488;mso-position-horizontal-relative:text;mso-position-vertical-relative:text" from="68.5pt,26.2pt" to="68.5pt,26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«Дикие животные готовятся к зиме» (1, с. 47, Словарь, А) Цель: актуализация, расширение и уточнение словаря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кому дать?» (1, с. 47) Цель: практическое обучение образованию форм дательного падежа существительных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«Назови животных ласково» (1, с. 48)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-чик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где спрятался?» (1, с. 49) Цель: обучать применять предлоги и составлять предложения с предлогами</w:t>
            </w:r>
          </w:p>
        </w:tc>
      </w:tr>
      <w:tr w:rsidR="0070508F" w:rsidRPr="004A142B" w:rsidTr="00F72E16">
        <w:trPr>
          <w:trHeight w:val="16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 (лежать — спать, рыть — копать) (1,с. 47) Цель: учить различать оттенки смысла слов и описывать эти различия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о медведе (1, с. 48) Цель: развивать речевой слух, упражнять в умении внимательно слушать и отвечать на вопросы по тексту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о зайцах (1, с. 49) Цель: развивать речевой слух, упражнять в умении внимательно слушать 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Рассказ о своём любимом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но плану (1, с. 49) Цель: учить составлению описательного рассказа с использованием плана-модели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0508F" w:rsidRPr="00457B27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77" alt="5nqlcs056zfh01xa8" style="position:absolute;left:0;text-align:left;z-index:251712512;mso-position-horizontal-relative:text;mso-position-vertical-relative:text" from="219.3pt,8.6pt" to="219.3pt,8.6pt" stroked="f"/>
        </w:pict>
      </w:r>
      <w:r w:rsidR="0070508F" w:rsidRPr="00457B27">
        <w:rPr>
          <w:rFonts w:ascii="Times New Roman" w:hAnsi="Times New Roman"/>
          <w:sz w:val="24"/>
          <w:szCs w:val="24"/>
        </w:rPr>
        <w:tab/>
      </w:r>
      <w:r w:rsidR="0070508F" w:rsidRPr="00457B27">
        <w:rPr>
          <w:rFonts w:ascii="Times New Roman" w:hAnsi="Times New Roman"/>
          <w:sz w:val="24"/>
          <w:szCs w:val="24"/>
        </w:rPr>
        <w:tab/>
      </w:r>
      <w:r w:rsidR="0070508F" w:rsidRPr="00457B27">
        <w:rPr>
          <w:rFonts w:ascii="Times New Roman" w:hAnsi="Times New Roman"/>
          <w:sz w:val="24"/>
          <w:szCs w:val="24"/>
        </w:rPr>
        <w:tab/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8" alt="5pg0m5y6njjx0dg18" style="position:absolute;left:0;text-align:left;z-index:251713536" from="162.3pt,-26.55pt" to="162.3pt,-26.55pt" stroked="f"/>
        </w:pict>
      </w:r>
      <w:r w:rsidR="0070508F">
        <w:rPr>
          <w:rFonts w:ascii="Times New Roman" w:hAnsi="Times New Roman"/>
          <w:sz w:val="28"/>
          <w:szCs w:val="28"/>
        </w:rPr>
        <w:t>Ноябрь, 3-я неделя</w:t>
      </w:r>
      <w:r w:rsidR="0070508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ПЕРЕЛЁТНЫЕ ПТИЦЫ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Упражнения на ослабление голоса (1, с. 51, 53, 54, 56)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умения управлять голосом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6 -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18)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9" alt="5pg0m5y6njjx0dg18" style="position:absolute;z-index:251714560;mso-position-horizontal-relative:text;mso-position-vertical-relative:text" from="53.3pt,55.25pt" to="53.3pt,55.2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огда услышишь заданный звук» (1, с. 51)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53)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54)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56)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«Узнай птицу по силуэту» (1, с. 52) Цель: развитие зрительного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«Будь внимателен» (1,с. 54)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«Найди отличия» (по картинке «Гуси-лебеди») (1,с. 55)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«Подскажи словечко» (1, с. 56)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80" alt="5pg0m5y6njjx0dg18" style="position:absolute;z-index:251715584;mso-position-horizontal-relative:text;mso-position-vertical-relative:text" from="63.3pt,73.3pt" to="63.3pt,73.3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«Перелётные птицы» (1, с. 52, Словарь, А) Цель: актуализация, расширение, систематизация и уточнение словаря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«Продолжи предложение» (1,с. 52) Цель: распространение предложений с использованием существительных в родительном падеже,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«Чьи крылья?» (1,с.. 54) Цель: учить образованию притяжательных прилагательных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«Исправь ошибку» (1, с. 55) Цель: учить согласовывать существительные с прилагательными в роде; учить осознанному слушанию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1" alt="5pg0m5y6njjx0dg18" style="position:absolute;left:0;text-align:left;z-index:251716608;mso-position-horizontal-relative:text;mso-position-vertical-relative:text" from="95.5pt,31.2pt" to="95.5pt,31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«Вопросы на засыпку!» (1, с. 52) Цель: учить </w:t>
            </w:r>
            <w:proofErr w:type="gramStart"/>
            <w:r w:rsidR="0070508F" w:rsidRPr="004A142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 слушать вопрос и точно на него отвечать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общего у этих птиц?» (1,с. 53) Цель: учить объединять объекты по определённому признаку и объяснять свои действия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это — животное или птица, если у него есть...» (1, с. 54) Цель: учить объединять признаки и делать вывод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«Улетают журавли» (1,с. 56) Цель: развивать речевой слух, упражнять в умении отвечать на вопросы по тексту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4-я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ЗИМУЮЩИЕ ПТИЦЫ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2" alt="5y05elo6ouu0sc1p8" style="position:absolute;left:0;text-align:left;z-index:251717632;mso-position-horizontal-relative:text;mso-position-vertical-relative:text" from="112.5pt,2.65pt" to="112.5pt,2.6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гласного звука с повышением голоса (1, с. 58, 60, 61, 63)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—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3" alt="5y05elo6ouu0sc1p8" style="position:absolute;left:0;text-align:left;z-index:251718656;mso-position-horizontal-relative:text;mso-position-vertical-relative:text" from="121.5pt,45.25pt" to="121.5pt,45.2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58) Цель: развитие умения выделять звук в ряду других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60)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(1,с. 61) Цель: учить выделять первый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звуки в слогах» (1, с. 63) Цель: учить называть оба звука в прямых и обратных слогах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4" alt="5y05elo6ouu0sc1p8" style="position:absolute;z-index:251719680;mso-position-horizontal-relative:text;mso-position-vertical-relative:text" from="104.3pt,32.75pt" to="104.3pt,32.7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«Кормушка для птиц») (1,с. 59) Цель: развитие зрительного внимания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«Послушай и сделай»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60)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«Какие птицы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спрятались на картинке?» (1, с. 62)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«Дятел» (повторение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ритмов) (1. с. 63)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«Зимующие птицы » (1, с. 59, Словарь, А) Цель: актуализация, расширение, систематизация и уточнение словаря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птиц ласково» (1, с. 58)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ишк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(1,с. 60) Цель: учить распространять предложения, используя дательный и творительный падежи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ошибку» (словосочетания и предложения) (1,с. 62) Цель: учить согласовывать существительные с прилагательными в роде; учить осознанному слушанию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«Сравни птице людьми и животными» (1, с. 59) Цель: учить искать общие черты и отличия и описывать 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 рассказа «Снегирь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ответы на вопросы (1, с. 59-60) Цель: развивать речевой слух, упражнять в умении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с объяснением отгадок по теме «Зимующие птицы» (1, с. 62)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«Расскажи о своей любимой птице, не называя её» (1, с. 63) Цель: учить описательному рассказу</w:t>
            </w:r>
          </w:p>
        </w:tc>
      </w:tr>
    </w:tbl>
    <w:p w:rsidR="0070508F" w:rsidRPr="00771E2B" w:rsidRDefault="0070508F" w:rsidP="0070508F">
      <w:pPr>
        <w:tabs>
          <w:tab w:val="left" w:pos="34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771E2B">
        <w:rPr>
          <w:rFonts w:ascii="Times New Roman" w:hAnsi="Times New Roman"/>
          <w:sz w:val="24"/>
          <w:szCs w:val="24"/>
        </w:rPr>
        <w:tab/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5" alt="5y05elo6ouu0sc1p8" style="position:absolute;left:0;text-align:left;z-index:251720704" from="150.3pt,50.1pt" to="150.3pt,50.1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6834" w:h="11909" w:orient="landscape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70508F" w:rsidRPr="0022497A" w:rsidRDefault="00103C48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86" alt="5kkrorrjv056z0w18" style="position:absolute;left:0;text-align:left;z-index:251721728" from="67.1pt,11.2pt" to="67.1pt,11.2pt" stroked="f"/>
        </w:pict>
      </w:r>
      <w:r w:rsidR="0070508F" w:rsidRPr="0022497A">
        <w:rPr>
          <w:rFonts w:ascii="Times New Roman" w:hAnsi="Times New Roman"/>
          <w:b/>
          <w:sz w:val="28"/>
          <w:szCs w:val="28"/>
        </w:rPr>
        <w:t>II период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(декабрь, январь, февраль)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 xml:space="preserve">Продолжать работу по развитию у детей правильного речевого </w:t>
      </w:r>
      <w:proofErr w:type="spellStart"/>
      <w:r w:rsidRPr="00771E2B">
        <w:rPr>
          <w:rFonts w:ascii="Times New Roman" w:hAnsi="Times New Roman"/>
          <w:sz w:val="28"/>
          <w:szCs w:val="28"/>
        </w:rPr>
        <w:t>дыха</w:t>
      </w:r>
      <w:proofErr w:type="spellEnd"/>
      <w:r w:rsidRPr="00771E2B">
        <w:rPr>
          <w:rFonts w:ascii="Times New Roman" w:hAnsi="Times New Roman"/>
          <w:sz w:val="28"/>
          <w:szCs w:val="28"/>
        </w:rPr>
        <w:t>-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E2B">
        <w:rPr>
          <w:rFonts w:ascii="Times New Roman" w:hAnsi="Times New Roman"/>
          <w:sz w:val="28"/>
          <w:szCs w:val="28"/>
        </w:rPr>
        <w:t>ния</w:t>
      </w:r>
      <w:proofErr w:type="spellEnd"/>
      <w:r w:rsidRPr="00771E2B">
        <w:rPr>
          <w:rFonts w:ascii="Times New Roman" w:hAnsi="Times New Roman"/>
          <w:sz w:val="28"/>
          <w:szCs w:val="28"/>
        </w:rPr>
        <w:t>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 детей умение произвольно изменять силу, высоту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тембр голоса.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голосоведения на мягкой атаке, в спокойном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темпе.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чёткостью дикции, интонационной выразительностью речи.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7" alt="5kkrorrjv056z0w18" style="position:absolute;left:0;text-align:left;z-index:251722752" from="99.1pt,22.1pt" to="99.1pt,22.1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5.</w:t>
      </w:r>
      <w:r w:rsidR="0070508F" w:rsidRPr="00771E2B">
        <w:rPr>
          <w:rFonts w:ascii="Times New Roman" w:hAnsi="Times New Roman"/>
          <w:sz w:val="28"/>
          <w:szCs w:val="28"/>
        </w:rPr>
        <w:tab/>
        <w:t>Формировать навыки выразительного чтения стихотворений, развивая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правильность, беглость, выразительность и осознанность.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Ввести интерактивную артикуляционную гимнастику-сказку.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Подготовить органы артикуляционного аппарата к правильному произношению звуков.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автоматизацией правильного произношения поставленных звуков у детей.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 xml:space="preserve">Формировать правильное произношение звуков </w:t>
      </w:r>
      <w:proofErr w:type="gramStart"/>
      <w:r w:rsidRPr="00771E2B">
        <w:rPr>
          <w:rFonts w:ascii="Times New Roman" w:hAnsi="Times New Roman"/>
          <w:sz w:val="28"/>
          <w:szCs w:val="28"/>
        </w:rPr>
        <w:t>у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вновь поступивших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8" alt="5kkrorrjv056z0w18" style="position:absolute;left:0;text-align:left;z-index:251723776" from="162.1pt,8.05pt" to="162.1pt,8.0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детей.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Проговаривать слова доступного речевого класса.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Постепенно увеличивать сложность классов.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Закрепить у детей умение подбирать слова на заданный звук.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различении гласных-согласных в ряду звуков, слогов, слов.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выделения заданного звука из слова.</w:t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9" alt="5kkrorrjv056z0w18" style="position:absolute;left:0;text-align:left;z-index:251724800" from="71.1pt,6.15pt" to="71.1pt,6.1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4.</w:t>
      </w:r>
      <w:r w:rsidR="0070508F" w:rsidRPr="00771E2B">
        <w:rPr>
          <w:rFonts w:ascii="Times New Roman" w:hAnsi="Times New Roman"/>
          <w:sz w:val="28"/>
          <w:szCs w:val="28"/>
        </w:rPr>
        <w:tab/>
        <w:t>Закрепить умение проводить звуковой анализ и синтез слов типа дом</w:t>
      </w:r>
      <w:r w:rsidR="0070508F">
        <w:rPr>
          <w:rFonts w:ascii="Times New Roman" w:hAnsi="Times New Roman"/>
          <w:sz w:val="28"/>
          <w:szCs w:val="28"/>
        </w:rPr>
        <w:t xml:space="preserve">, </w:t>
      </w:r>
      <w:r w:rsidR="0070508F" w:rsidRPr="00771E2B">
        <w:rPr>
          <w:rFonts w:ascii="Times New Roman" w:hAnsi="Times New Roman"/>
          <w:sz w:val="28"/>
          <w:szCs w:val="28"/>
        </w:rPr>
        <w:t>кот.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6. Лексика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Лексические темы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Декабрь 1-я неделя — «Домашние животные».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71E2B">
        <w:rPr>
          <w:rFonts w:ascii="Times New Roman" w:hAnsi="Times New Roman"/>
          <w:sz w:val="28"/>
          <w:szCs w:val="28"/>
        </w:rPr>
        <w:t>еделя — «Домашние животные и птицы и их детёныши».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«Зима. Зимняя одежда».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1E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771E2B">
        <w:rPr>
          <w:rFonts w:ascii="Times New Roman" w:hAnsi="Times New Roman"/>
          <w:sz w:val="28"/>
          <w:szCs w:val="28"/>
        </w:rPr>
        <w:t>я неделя — «Зимние забавы. Новый год».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71E2B">
        <w:rPr>
          <w:rFonts w:ascii="Times New Roman" w:hAnsi="Times New Roman"/>
          <w:sz w:val="28"/>
          <w:szCs w:val="28"/>
        </w:rPr>
        <w:t>2-я неделя — «Человек. Части тела».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71E2B">
        <w:rPr>
          <w:rFonts w:ascii="Times New Roman" w:hAnsi="Times New Roman"/>
          <w:sz w:val="28"/>
          <w:szCs w:val="28"/>
        </w:rPr>
        <w:t>3-я неделя — «Транспорт».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71E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771E2B">
        <w:rPr>
          <w:rFonts w:ascii="Times New Roman" w:hAnsi="Times New Roman"/>
          <w:sz w:val="28"/>
          <w:szCs w:val="28"/>
        </w:rPr>
        <w:t>я неделя — «Транспорт. Правила дорожного движения».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Февраль 1-я неделя — «Материалы и инструменты».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«Профессии. Строительство».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«Защитники Отечества».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90" alt="50wtgog5v6j0pff18" style="position:absolute;left:0;text-align:left;z-index:251725824" from="166.1pt,15.3pt" to="166.1pt,15.3pt" stroked="f"/>
        </w:pict>
      </w:r>
      <w:r w:rsidR="0070508F">
        <w:rPr>
          <w:rFonts w:ascii="Times New Roman" w:hAnsi="Times New Roman"/>
          <w:sz w:val="28"/>
          <w:szCs w:val="28"/>
        </w:rPr>
        <w:t xml:space="preserve">                </w:t>
      </w:r>
      <w:r w:rsidR="0070508F" w:rsidRPr="00771E2B">
        <w:rPr>
          <w:rFonts w:ascii="Times New Roman" w:hAnsi="Times New Roman"/>
          <w:sz w:val="28"/>
          <w:szCs w:val="28"/>
        </w:rPr>
        <w:t>4-я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 xml:space="preserve">неделя — «Времена </w:t>
      </w:r>
      <w:r w:rsidR="0070508F">
        <w:rPr>
          <w:rFonts w:ascii="Times New Roman" w:hAnsi="Times New Roman"/>
          <w:sz w:val="28"/>
          <w:szCs w:val="28"/>
        </w:rPr>
        <w:t>г</w:t>
      </w:r>
      <w:r w:rsidR="0070508F" w:rsidRPr="00771E2B">
        <w:rPr>
          <w:rFonts w:ascii="Times New Roman" w:hAnsi="Times New Roman"/>
          <w:sz w:val="28"/>
          <w:szCs w:val="28"/>
        </w:rPr>
        <w:t>ода. Календарь. Весна».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Систематизировать знания детей о зиме, о зимних явлениях природы.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Познакомить детей с зимними месяцами. Закрепить знания детей о зимующих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птицах. Расширить представления о поведении и повадках вороны, синицы,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снегиря, свиристеля. Объяснить, почему зимой нужно подкармливать птиц.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Расширить представления о жизни диких животных зимой.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1" alt="50wtgog5v6j0pff18" style="position:absolute;left:0;text-align:left;z-index:251726848" from="213.1pt,18.7pt" to="213.1pt,18.7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2.</w:t>
      </w:r>
      <w:r w:rsidR="0070508F" w:rsidRPr="00771E2B">
        <w:rPr>
          <w:rFonts w:ascii="Times New Roman" w:hAnsi="Times New Roman"/>
          <w:sz w:val="28"/>
          <w:szCs w:val="28"/>
        </w:rPr>
        <w:tab/>
        <w:t>Уточнить понятия, расширить представления о материалах и инструментах.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Закрепить представления детей о новогоднем празднике. Закрепить знания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E2B">
        <w:rPr>
          <w:rFonts w:ascii="Times New Roman" w:hAnsi="Times New Roman"/>
          <w:sz w:val="28"/>
          <w:szCs w:val="28"/>
        </w:rPr>
        <w:t>что в году 12 месяцев, что год начинается 1 января. Дать представление о том, как встречают Новый год в разных странах.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Систематизировать представления детей о транспорте, сформировать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представление о видах транспорта, о профессиях на транспорте.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  <w:t>Закрепить и расширить знания детей о профессиях, о содержании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о роли механизации труда. Воспитывать уважение к людям груда и потреб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ость трудиться.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>Закрепить и расширить знания детей об инструментах,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представителями различных профессий, и действиях, выполняемых с помощью этих инструментов.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2" alt="50wtgog5v6j0pff18" style="position:absolute;left:0;text-align:left;z-index:251727872" from="143.1pt,39.45pt" to="143.1pt,39.4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7.</w:t>
      </w:r>
      <w:r w:rsidR="0070508F" w:rsidRPr="00771E2B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домашних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животных и диких зверей. Расширить и углубить представления о подготовке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их к зиме. Добиться понимания детьми роли человека в содержании домашних животных.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8.</w:t>
      </w:r>
      <w:r w:rsidRPr="00771E2B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71E2B">
        <w:rPr>
          <w:rFonts w:ascii="Times New Roman" w:hAnsi="Times New Roman"/>
          <w:sz w:val="28"/>
          <w:szCs w:val="28"/>
        </w:rPr>
        <w:t>о изучаемым лексическим темам.</w:t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3" alt="50wtgog5v6j0pff18" style="position:absolute;left:0;text-align:left;z-index:251728896" from="194.1pt,44.85pt" to="194.1pt,44.8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9.</w:t>
      </w:r>
      <w:r w:rsidR="0070508F" w:rsidRPr="00771E2B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множественном числе (по темам: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«Человек.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Части тела», «Транспорт», «Профессии. Строительство», «Защитники Отечества», «Времена го</w:t>
      </w:r>
      <w:r>
        <w:rPr>
          <w:rFonts w:ascii="Times New Roman" w:hAnsi="Times New Roman"/>
          <w:sz w:val="28"/>
          <w:szCs w:val="28"/>
        </w:rPr>
        <w:t>д</w:t>
      </w:r>
      <w:r w:rsidRPr="00771E2B">
        <w:rPr>
          <w:rFonts w:ascii="Times New Roman" w:hAnsi="Times New Roman"/>
          <w:sz w:val="28"/>
          <w:szCs w:val="28"/>
        </w:rPr>
        <w:t>а. Кале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дарь. Весна».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Познакомить детей со способами словообразования (по теме «Материалы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 инструменты»).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по обучению согласованию имён прилагательных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именами существительными (по всем лексическим темам).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Учить правильному употреблению в речи относительных и притяжательных прилагательных (по лексическим темам: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«Домашние животные», «Домашние животные и птицы», «Зима. Зимняя одежда», «Человек. </w:t>
      </w:r>
      <w:proofErr w:type="gramStart"/>
      <w:r w:rsidRPr="00771E2B">
        <w:rPr>
          <w:rFonts w:ascii="Times New Roman" w:hAnsi="Times New Roman"/>
          <w:sz w:val="28"/>
          <w:szCs w:val="28"/>
        </w:rPr>
        <w:t>Части тела»).</w:t>
      </w:r>
      <w:proofErr w:type="gramEnd"/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Закрепить умение правильно употреблять в речи простые и сложные предлоги (по темам «Зима.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E2B">
        <w:rPr>
          <w:rFonts w:ascii="Times New Roman" w:hAnsi="Times New Roman"/>
          <w:sz w:val="28"/>
          <w:szCs w:val="28"/>
        </w:rPr>
        <w:t>Зимняя одежда», «Домашние животные</w:t>
      </w:r>
      <w:r>
        <w:rPr>
          <w:rFonts w:ascii="Times New Roman" w:hAnsi="Times New Roman"/>
          <w:sz w:val="28"/>
          <w:szCs w:val="28"/>
        </w:rPr>
        <w:t>»</w:t>
      </w:r>
      <w:r w:rsidRPr="00771E2B">
        <w:rPr>
          <w:rFonts w:ascii="Times New Roman" w:hAnsi="Times New Roman"/>
          <w:sz w:val="28"/>
          <w:szCs w:val="28"/>
        </w:rPr>
        <w:t>).</w:t>
      </w:r>
      <w:proofErr w:type="gramEnd"/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6.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обучением образовывать и употреблять в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глаголы с различными приставками; глаголы, обоз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ачающие трудовые действия (</w:t>
      </w:r>
      <w:r>
        <w:rPr>
          <w:rFonts w:ascii="Times New Roman" w:hAnsi="Times New Roman"/>
          <w:sz w:val="28"/>
          <w:szCs w:val="28"/>
        </w:rPr>
        <w:t>п</w:t>
      </w:r>
      <w:r w:rsidRPr="00771E2B">
        <w:rPr>
          <w:rFonts w:ascii="Times New Roman" w:hAnsi="Times New Roman"/>
          <w:sz w:val="28"/>
          <w:szCs w:val="28"/>
        </w:rPr>
        <w:t>о всем темам).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4" alt="50zb56fcgl0lzv1b8" style="position:absolute;left:0;text-align:left;z-index:251729920" from="62.1pt,-39.7pt" to="62.1pt,-39.7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7.</w:t>
      </w:r>
      <w:r w:rsidR="0070508F" w:rsidRPr="00771E2B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="0070508F" w:rsidRPr="00771E2B">
        <w:rPr>
          <w:rFonts w:ascii="Times New Roman" w:hAnsi="Times New Roman"/>
          <w:sz w:val="28"/>
          <w:szCs w:val="28"/>
        </w:rPr>
        <w:t>аграмм</w:t>
      </w:r>
      <w:r w:rsidR="0070508F">
        <w:rPr>
          <w:rFonts w:ascii="Times New Roman" w:hAnsi="Times New Roman"/>
          <w:sz w:val="28"/>
          <w:szCs w:val="28"/>
        </w:rPr>
        <w:t>а</w:t>
      </w:r>
      <w:r w:rsidR="0070508F" w:rsidRPr="00771E2B">
        <w:rPr>
          <w:rFonts w:ascii="Times New Roman" w:hAnsi="Times New Roman"/>
          <w:sz w:val="28"/>
          <w:szCs w:val="28"/>
        </w:rPr>
        <w:t>тизмов</w:t>
      </w:r>
      <w:proofErr w:type="spellEnd"/>
      <w:r w:rsidR="0070508F" w:rsidRPr="00771E2B">
        <w:rPr>
          <w:rFonts w:ascii="Times New Roman" w:hAnsi="Times New Roman"/>
          <w:sz w:val="28"/>
          <w:szCs w:val="28"/>
        </w:rPr>
        <w:t xml:space="preserve"> в речи детей.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умение составлять рассказы о предмете по отработанным лексическим темам с использованием коллективно составленного плана,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по картинке (по картинкам, по серии картинок).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 xml:space="preserve">Учить детей составлять рассказы, опираясь на личный опыт, рассказывать о переживаниях, связанных </w:t>
      </w:r>
      <w:proofErr w:type="gramStart"/>
      <w:r w:rsidRPr="00771E2B">
        <w:rPr>
          <w:rFonts w:ascii="Times New Roman" w:hAnsi="Times New Roman"/>
          <w:sz w:val="28"/>
          <w:szCs w:val="28"/>
        </w:rPr>
        <w:t>с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прочитанным, увиденным.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Учить детей пониманию и толкованию слов, сравнению, объяснению пословиц и загадок.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70508F" w:rsidRPr="00771E2B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5" alt="50zb56fcgl0lzv1b8" style="position:absolute;left:0;text-align:left;z-index:251730944" from="198.1pt,30.2pt" to="198.1pt,30.2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5.</w:t>
      </w:r>
      <w:r w:rsidR="0070508F" w:rsidRPr="00771E2B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 w:rsidR="0070508F">
        <w:rPr>
          <w:rFonts w:ascii="Times New Roman" w:hAnsi="Times New Roman"/>
          <w:sz w:val="28"/>
          <w:szCs w:val="28"/>
        </w:rPr>
        <w:t>-</w:t>
      </w:r>
      <w:r w:rsidR="0070508F" w:rsidRPr="00771E2B">
        <w:rPr>
          <w:rFonts w:ascii="Times New Roman" w:hAnsi="Times New Roman"/>
          <w:sz w:val="28"/>
          <w:szCs w:val="28"/>
        </w:rPr>
        <w:t>логическое мышление, развивать речевой слух.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Учить детей отражать пространственное положение предметов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Уточнить пространственные отношения, выраженные сложными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E2B">
        <w:rPr>
          <w:rFonts w:ascii="Times New Roman" w:hAnsi="Times New Roman"/>
          <w:sz w:val="28"/>
          <w:szCs w:val="28"/>
        </w:rPr>
        <w:t>из-за</w:t>
      </w:r>
      <w:proofErr w:type="gramEnd"/>
      <w:r w:rsidRPr="00771E2B">
        <w:rPr>
          <w:rFonts w:ascii="Times New Roman" w:hAnsi="Times New Roman"/>
          <w:sz w:val="28"/>
          <w:szCs w:val="28"/>
        </w:rPr>
        <w:t>, из-под и т. п.</w:t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6" alt="50zb56fcgl0lzv1b8" style="position:absolute;left:0;text-align:left;z-index:251731968" from="115.1pt,31.5pt" to="115.1pt,31.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2.</w:t>
      </w:r>
      <w:r w:rsidR="0070508F" w:rsidRPr="00771E2B">
        <w:rPr>
          <w:rFonts w:ascii="Times New Roman" w:hAnsi="Times New Roman"/>
          <w:sz w:val="28"/>
          <w:szCs w:val="28"/>
        </w:rPr>
        <w:tab/>
        <w:t>Учить детей ориентироваться на листе бумаги в клетку, использовать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прилагательные левее, правее, выше</w:t>
      </w:r>
      <w:r w:rsidR="0070508F">
        <w:rPr>
          <w:rFonts w:ascii="Times New Roman" w:hAnsi="Times New Roman"/>
          <w:sz w:val="28"/>
          <w:szCs w:val="28"/>
        </w:rPr>
        <w:t>,</w:t>
      </w:r>
      <w:r w:rsidR="0070508F" w:rsidRPr="00771E2B">
        <w:rPr>
          <w:rFonts w:ascii="Times New Roman" w:hAnsi="Times New Roman"/>
          <w:sz w:val="28"/>
          <w:szCs w:val="28"/>
        </w:rPr>
        <w:t xml:space="preserve"> ниже.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Закреплять представление о последовательности дней недели,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года. Закрепить в речи названия дней недели и месяцев года. Учить устанавливать возрастные различия между людьми.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Ввести в речь слова шире, уже, выше, ниже, больше, меньше, длиннее, короче.</w:t>
      </w:r>
      <w:proofErr w:type="gramEnd"/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 падежных конструкций.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771E2B">
        <w:rPr>
          <w:rFonts w:ascii="Times New Roman" w:hAnsi="Times New Roman"/>
          <w:sz w:val="28"/>
          <w:szCs w:val="28"/>
        </w:rPr>
        <w:t>точно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(заехал, выехал, переехал, отъехал, уехал).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7" alt="50zb56fcgl0lzv1b8" style="position:absolute;left:0;text-align:left;z-index:251732992" from="48.1pt,6.35pt" to="48.1pt,6.3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1909" w:h="16834"/>
          <w:pgMar w:top="1134" w:right="1418" w:bottom="851" w:left="1418" w:header="0" w:footer="6" w:gutter="0"/>
          <w:cols w:space="720"/>
          <w:noEndnote/>
          <w:docGrid w:linePitch="360"/>
        </w:sectPr>
      </w:pPr>
    </w:p>
    <w:p w:rsidR="0070508F" w:rsidRPr="00B03AF9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Декабрь, 1-я неделя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0508F" w:rsidRPr="00B03AF9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Тема: ДОМАШНИЕ ЖИВОТНЫЕ</w:t>
      </w:r>
    </w:p>
    <w:p w:rsidR="0070508F" w:rsidRPr="00B03AF9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3119"/>
        <w:gridCol w:w="3119"/>
        <w:gridCol w:w="3119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Чередование гласных звуков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пропевании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(1, с. 65, 67, 68, 69)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98" alt="5j0utcvasl5k601n8" style="position:absolute;left:0;text-align:left;z-index:251734016" from="29.5pt,.4pt" to="29.5pt,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22)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 с. 65) Цель: учить выделять первый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звуки в слогах» (1, с. 67) Цель: учить называть оба звука в прямых и обратных слогах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 с. 68) Цель: учить выделять первый звук в слове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звуки в слогах» (1, с. 69) Цель: учить называть оба звука в прямых и обратных слогах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99" alt="5j0utcvasl5k601n8" style="position:absolute;left:0;text-align:left;z-index:251735040;mso-position-horizontal-relative:text;mso-position-vertical-relative:text" from="64.5pt,12.2pt" to="64.5pt,12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«Узнай животных по силуэту» (1, с. 66) Цель: развитие зрительного внимания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 (1,с. 68)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69)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изменилось?» (1, с. 69) Цель: развитие зрительного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«Домашние животные» (1, с. 65—66,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чем защищается?» (1, с. 66) Цель: образование форм творительного падежа существительных, включение их в предложения,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домашние животные» (1, с. 68) Цель: учить согласовывать существительные с числительными;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как разговаривает?» (1, с. 70) Цель: актуализировать и включать в речь глагольный словарь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1" alt="5j0utcvasl5k601n8" style="position:absolute;z-index:251737088;mso-position-horizontal-relative:text;mso-position-vertical-relative:text" from="60.3pt,66.85pt" to="60.3pt,66.8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0" alt="5j0utcvasl5k601n8" style="position:absolute;left:0;text-align:left;z-index:251736064;mso-position-horizontal-relative:text;mso-position-vertical-relative:text" from="82.5pt,6.85pt" to="82.5pt,6.8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картинке (1,с. 67) Цель: совершенствовать навык рассматривания картины и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предложений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«Продолжи предложения» (1, с. 66) Цель: учить распространять предложения, используя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глаголы и словосочетания с ними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«Исправь предложение» (1, с. 69) Цель: учить находить и исправлять ошибки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своём любимом домашнем животном по плану (1,с. 70) Цель: учить описательному рассказу</w:t>
            </w:r>
          </w:p>
        </w:tc>
      </w:tr>
    </w:tbl>
    <w:p w:rsidR="0070508F" w:rsidRPr="00BB38FC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Декабрь,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0508F" w:rsidRPr="00BB38FC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ДОМАШНИЕ ЖИВОТНЫЕ И ПТИЦЫ И ИХ ДЕТЁНЫШИ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2" alt="5d0avzt5u6qg01if8" style="position:absolute;left:0;text-align:left;z-index:251738112;mso-position-horizontal-relative:text;mso-position-vertical-relative:text" from="24.5pt,12.6pt" to="24.5pt,12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гласных звуков на одном выдохе (1, с. 72, 74, 75, 77)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(1,с. 72) Цель: учить выделять первый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74) Цель: упражнять в придумывании слов на заданный звук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75) Цель: упражнять в придумывании слов на заданный звук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77) Цель: упражнять в придумывании слов на заданный звук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3" alt="5d0avzt5u6qg01if8" style="position:absolute;left:0;text-align:left;z-index:251739136;mso-position-horizontal-relative:text;mso-position-vertical-relative:text" from="93.5pt,-.5pt" to="93.5pt,-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«Гуси») (1, с. 72)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сказал?» (1, с. 74)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спрятался на картинке?» (1, с. 75)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77)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«Домашние животные» (1, с. 73,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детёнышей» (1, с. 73) Цель: закрепление новых слов путём включения их 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животные и их детёныши» (1, с. 76) Цель: учить согласовывать существительные и прилагательные с числительными,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«Какая может быть...» (1, с. 77) Цель: учить подбирать признаки к предмету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4" alt="5d0avzt5u6qg01if8" style="position:absolute;z-index:251740160;mso-position-horizontal-relative:text;mso-position-vertical-relative:text" from="86.3pt,11.1pt" to="86.3pt,11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05" alt="5d0avzt5u6qg01if8" style="position:absolute;left:0;text-align:left;z-index:251741184;mso-position-horizontal-relative:text;mso-position-vertical-relative:text" from="14.5pt,55.1pt" to="14.5pt,55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картинке (1, с. 73) Цель: совершенствовать навык рассматривания картины и составления предложений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«маму»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«папу». Составление предложений с этими словами (1, с. 75) Цель: закрепление новых слов путём включения их 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«Догадайся, каким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будет четвёртое слово и объясни» (1, с. 76) Цель: развитие мышления, обучение доказательной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про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животных и птиц (1, с. 77) Цель: развивать навыки речи-доказательства, знакомство с устным народным творчеством</w:t>
            </w:r>
          </w:p>
        </w:tc>
      </w:tr>
    </w:tbl>
    <w:p w:rsidR="0070508F" w:rsidRPr="00B03AF9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line id="_x0000_s1106" alt="5sppy0i56loj0n1s8" style="position:absolute;left:0;text-align:left;z-index:251742208;mso-position-horizontal-relative:text;mso-position-vertical-relative:text" from="74.3pt,6.3pt" to="74.3pt,6.3pt" stroked="f"/>
        </w:pic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Декабрь,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ЗИМА. ЗИМНЯЯ ОДЕЖДА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гласных с их чередованием и повышением тона голоса (1, с. 79, 81, 83)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7" alt="5sppy0i56loj0n1s8" style="position:absolute;left:0;text-align:left;z-index:251743232" from="40.5pt,13pt" to="40.5pt,13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79)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81)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82)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83)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«Лыжники») (1,с. 79)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81)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82)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83)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8" alt="5sppy0i56loj0n1s8" style="position:absolute;left:0;text-align:left;z-index:251744256;mso-position-horizontal-relative:text;mso-position-vertical-relative:text" from="104.5pt,47.5pt" to="104.5pt,47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«Домашние животные» (1, с. 80,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«Каким может быть?» (1, с. 81) Цель: упражнять в подборе прилагательных к существительным, образование словосочетаний и включение их 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 чём можно сказать?» (глаголы по теме) (1, с. 82) Цель: упражнять в подборе существительных к глаголу и образование словосочетаний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«Скажи наоборот» (глаголы-антонимы) (1, с. 83) Цель: упражнять в подборе антонимов и образованию словосочетаний с ними и включать их в предложения по теме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9" alt="5sppy0i56loj0n1s8" style="position:absolute;z-index:251745280;mso-position-horizontal-relative:text;mso-position-vertical-relative:text" from="100.3pt,86.4pt" to="100.3pt,86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«Вопрос на засыпку!»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80) Цель: развивать речь-доказательство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отгадок про зиму (1, с. 81)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 лишнее, почему?» (1,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с. 83) Цель: развивать навыки речи-доказательства; учить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(1,с. 84) Цель: совершенствовать навык рассматривания картины и составления предложений (рассказа)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Декабрь,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декабря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ЗИМНИЕ ЗАБАВЫ. НОВЫЙ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0" alt="5hyy0qaob5d60v1g8" style="position:absolute;z-index:251746304" from="48.3pt,7.7pt" to="48.3pt,7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«Угадай, какой звук я произношу» (1, с. 86), «Кто дольше пропоёт?» (1, с. 87), «Добавь слог» (1, с. 89)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общих речевых навыков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28)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1" alt="5hyy0qaob5d60v1g8" style="position:absolute;left:0;text-align:left;z-index:251747328;mso-position-horizontal-relative:text;mso-position-vertical-relative:text" from="81.5pt,18pt" to="81.5pt,18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86) Цель: закрепить умение выделять первый звук в слове и придумывать слова с ним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88) Цель: закрепить умение выделять первый звук в слове и придумывать слова с ним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89) Цель; закрепить умение выделять последний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(1,с. 90) Цель: закрепить умение выделять последний звук в слове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«Снеговик») (1, с. 87)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«Сложи картинки в том же порядке» (1, с. 89)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(1,с. 90)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2" alt="5hyy0qaob5d60v1g8" style="position:absolute;left:0;text-align:left;z-index:251748352;mso-position-horizontal-relative:text;mso-position-vertical-relative:text" from="90.5pt,59pt" to="90.5pt,5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«Зимние забавы. Новый год» (1, с. 86,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«Закончи предложение словом снеговик в нужной форме» (1, с. 87) Цель: учить практическому применению падежей и согласованиям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сущ-ного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другими частями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«Назови ласково» (1, с. 89) Цель: учить образовывать уменьшительно-ласкательные формы существительных с суффиксом: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 включать их в предложения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«Чем украсим нашу ёлку?» (1, с. 90) Цель: учить распространять предложения, обогащать экспрессивную речь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«Собери предложение» (1, с. 87) Цель: упражнять в конструировании предложений из заданных слов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3" alt="5hyy0qaob5d60v1g8" style="position:absolute;left:0;text-align:left;z-index:251749376" from="1.5pt,92.15pt" to="1.5pt,92.15pt" stroked="f"/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«Объясни словечко»: толкование слов типа позёмка, горнолыжник, снеговик (1, с. 88) Цель: учить вдумываться в смысл слов, активизировать процессы словообразования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89) Цель: развивать навыки речи-доказательства, знакомить с устным народным творчеством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предложения, а потом и рассказа по картинке (1, с. 90) Цель: совершенствовать навык рассматривания картины и составления предложений (рассказа)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Январь,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января 20__г.</w:t>
      </w:r>
    </w:p>
    <w:p w:rsidR="0070508F" w:rsidRDefault="00103C48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C48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14" alt="50i5zbrdg6qm0mq18" style="position:absolute;left:0;text-align:left;z-index:251750400" from="175.3pt,11.2pt" to="175.3pt,11.2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Тема: ЧЕЛОВЕК. ЧАСТИ ТЕЛА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260"/>
        <w:gridCol w:w="142"/>
        <w:gridCol w:w="2977"/>
        <w:gridCol w:w="141"/>
        <w:gridCol w:w="3119"/>
        <w:gridCol w:w="3333"/>
      </w:tblGrid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8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5" alt="50i5zbrdg6qm0mq18" style="position:absolute;z-index:251751424;mso-position-horizontal-relative:text;mso-position-vertical-relative:text" from="49.3pt,79pt" to="49.3pt,7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92) Цель: закрепить умение выделять первый звук в слове и придумывать слова с ним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94) Цель: закрепить умение выделять первый звук в слове и придумывать слова с ним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95) Цель: закрепить умение выделять первый звук в слове и придумывать слова с ним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97) Цель: закрепить умение выделять первый звук в слове и придумывать слова с ним</w:t>
            </w: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рыбок, плывущих влево» (1, с. 92)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«Будь внимателен» (поручения даются шёпотом за экраном) (1, с. 94)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«Девочка моет руки») (1, с. 95)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97)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6" alt="50i5zbrdg6qm0mq18" style="position:absolute;left:0;text-align:left;z-index:251752448;mso-position-horizontal-relative:text;mso-position-vertical-relative:text" from="3.65pt,79.2pt" to="3.65pt,79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«Человек. Части тела» (1, с. 93, Словарь, А) Цель: актуализация, расширение,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 уточнение словаря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«Чем мы...?» (1, с. 94) Цель: учить практическому применению падежей существительных во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«Что чем можно делать? » (1, с. 96) Цель: подбор глаголов к существительным в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творительном падеже и включение их в предложения по теме,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большой и маленький» (1, с. 97) Цель: совершенствовать навыки словообразования, обогащать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экспрессивную речь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7" alt="50i5zbrdg6qm0mq18" style="position:absolute;left:0;text-align:left;z-index:251753472;mso-position-horizontal-relative:text;mso-position-vertical-relative:text" from="86.65pt,118.15pt" to="86.65pt,118.1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94) Цель: развивать навыки речи-доказательства, знакомить с устным народным творчеством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Объяснение пословиц про животных и птиц (1, с. 95)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на тему «Режим дня» по картинкам (1, с. 96) Цель: совершенствовать навык рассматривания картины и составления предложений (рассказа)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Описание портрета (1, с. 97) Цель: совершенствовать навык рассматривания картины и составления предложений (рассказа), учить детей описательному рассказу по образцу</w:t>
            </w:r>
          </w:p>
        </w:tc>
      </w:tr>
    </w:tbl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18" alt="5vwgg0z5uwuru6018" style="position:absolute;left:0;text-align:left;z-index:251754496;mso-position-horizontal-relative:text;mso-position-vertical-relative:text" from="189.3pt,-19.7pt" to="189.3pt,-19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Январь, 3-я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января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ТРАНСПОРТ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32)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9" alt="5vwgg0z5uwuru6018" style="position:absolute;left:0;text-align:left;z-index:251755520;mso-position-horizontal-relative:text;mso-position-vertical-relative:text" from="35.5pt,29pt" to="35.5pt,2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99) Цель: закрепить умение выделять последний звук в слове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101) Цель: закрепить умение выделять последний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102) Цель: закрепить умение выделять последний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103) Цель: закрепить умение выделять последний звук в слове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«Машины») (1,с. 99)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внимательно» (поручения даются шёпотом за экраном) (1, с. 101)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«Сколько машин нарисовано на картинке?» (1, с. 102)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103)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лексики и грамматического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20" alt="5vwgg0z5uwuru6018" style="position:absolute;left:0;text-align:left;z-index:251756544;mso-position-horizontal-relative:text;mso-position-vertical-relative:text" from="99.5pt,35pt" to="99.5pt,3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«Транспорт» (1, с.100,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«Продолжи предложения » (1, с. 100)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распространять предложения, используя существительные в нужном падеже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 назвать остановку? » (1, с. 102)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Цель: упражнять в образовании прилагательных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машину одним словом» (1,с. 103) Цель: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словообразовании,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100) Цель: развивать навыки речи-доказательства, учить запоминать речевые модели и пользоваться ими в ответах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«Вокзал» (1, с. 101) Цель: совершенствовать навык рассматривания картины и составления предложений (рассказа)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«Хорошо, когда много снега» (1, с. 103) Цель: развивать речевой слух, учить отвечать на вопросы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«Перекрёсток » (1, с. 104) Цель: совершенствовать навык рассматривания картины и составления предложений (рассказа)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1" alt="5vwgg0z5uwuru6018" style="position:absolute;left:0;text-align:left;z-index:251757568;mso-position-horizontal-relative:text;mso-position-vertical-relative:text" from="202.3pt,2.25pt" to="202.3pt,2.2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Январь,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января 20__г.</w:t>
      </w:r>
    </w:p>
    <w:p w:rsidR="0070508F" w:rsidRDefault="00103C48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C48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22" alt="50b5mt6kwyb0we1g8" style="position:absolute;left:0;text-align:left;z-index:251758592" from="188.3pt,10.2pt" to="188.3pt,10.2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Тема: ТРАНСПОРТ. ПРАВИЛА ДОРОЖНОГО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3" alt="50b5mt6kwyb0we1g8" style="position:absolute;z-index:251759616;mso-position-horizontal-relative:text;mso-position-vertical-relative:text" from="89.3pt,60pt" to="89.3pt,60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106)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107)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109)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110)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«Сложи из частей» (мысленно) (1, с. 106)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108)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машины едут вправо?» (1, с. 109)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110)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24" alt="50b5mt6kwyb0we1g8" style="position:absolute;z-index:251760640;mso-position-horizontal-relative:text;mso-position-vertical-relative:text" from="90.3pt,1.8pt" to="90.3pt,1.8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«Транспорт. Правила дорожного движения» (X, с. 107,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транспорт ласково» (1, с. 108) Цель: учить образовывать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умен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шительно-ласкательные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формы существительных с суффиксами: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-як,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-чик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«Выбери нужное слово» (1, с. 110) Цель: расширять глагольный словарь,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быстрее, кто медленнее?» (1,с. 111) Цель; учить сравнивать и излагать результаты сравнения в речи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5" alt="50b5mt6kwyb0we1g8" style="position:absolute;left:0;text-align:left;z-index:251761664;mso-position-horizontal-relative:text;mso-position-vertical-relative:text" from="11.5pt,54.7pt" to="11.5pt,54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«Опиши транспорт, а другие пусть угадают» (1, с. 107) Цель: учить описывать предмет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(1,с. 108)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«Расскажи, что нужно делать, когда горит ... сигнал светофора» (1, с. 110) Цель: обучение связной речи и развитие диалогической речи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ошибки художника» (1,с. 111) Цель: развитие самостоятельной речи- доказательства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1-я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МАТЕРИАЛЫ И ИНСТРУМЕНТЫ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6" alt="5yf0qbwu5ep60c1q8" style="position:absolute;left:0;text-align:left;z-index:251762688" from="78.5pt,6.4pt" to="78.5pt,6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="0070508F"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113)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114)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116)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117)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психических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27" alt="5yf0qbwu5ep60c1q8" style="position:absolute;left:0;text-align:left;z-index:251763712;mso-position-horizontal-relative:text;mso-position-vertical-relative:text" from="76.5pt,12.4pt" to="76.5pt,12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«Какие инструменты спрятаны на картинке?»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(1,с. 113) Цель: развитие зрительного внимания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«Какое слово отличается от других?» (1,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с. 115)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картинке «Столяр») (1, с.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116)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«Подскажи словечко» (1, с. 118)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«Материалы и инструменты» (1, с. 114,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мы...?» (1,с. 114) Цель: учить применению творительного падежа существительных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инструменты ласково» (1, с. 115) Цель: учить образовывать уменьшительно-ласкательные формы существительных с суффиксами: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ек,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очек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«Из чего — какой?» (1,с. 118) Цель: упражнять в образовании прилагательных от существительных по теме, совершенствовать навыки словообразования, обогащать экспрессивную речь</w:t>
            </w:r>
            <w:proofErr w:type="gramEnd"/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8" alt="5yf0qbwu5ep60c1q8" style="position:absolute;z-index:251764736;mso-position-horizontal-relative:text;mso-position-vertical-relative:text" from="97.3pt,1.6pt" to="97.3pt,1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9" alt="5yf0qbwu5ep60c1q8" style="position:absolute;left:0;text-align:left;z-index:251765760;mso-position-horizontal-relative:text;mso-position-vertical-relative:text" from="119.5pt,66.6pt" to="119.5pt,66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114) Цель: развивать навыки речи-доказательства, запоминать речевые модели и пользоваться ими в ответах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ошибки художника» (1, с. 115) Цель: развитие самостоятельной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«Объясни словечко» толкование слов типа отвёртка, напёрсток (1, с. 117) Цель: учить вдумываться в смысл слов, активизировать процессы словообразования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«Опиши инструмент, не называя его» (1, с. 118) Цель: учить описывать предметы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ПРОФЕССИИ. СТРОИТЕЛЬСТВО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0" alt="5zfom056sper01kc8" style="position:absolute;left:0;text-align:left;z-index:251766784;mso-position-horizontal-relative:text;mso-position-vertical-relative:text" from="32.5pt,10.5pt" to="32.5pt,10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38.)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120)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122)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123)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125)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31" alt="5zfom056sper01kc8" style="position:absolute;z-index:251767808;mso-position-horizontal-relative:text;mso-position-vertical-relative:text" from="104.3pt,27.4pt" to="104.3pt,27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2" alt="5zfom056sper01kc8" style="position:absolute;left:0;text-align:left;z-index:251768832;mso-position-horizontal-relative:text;mso-position-vertical-relative:text" from="78.5pt,53.4pt" to="78.5pt,53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«Строители») (1, с. 120) Цель: развитие зрительного внимания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122)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держит инструменты в левой руке?» (1, с. 123)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125)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«Профессии. Строительство» (1, с. 121,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«Собери предложения» (1, с, 122) Цель: упражнять в конструировании предложений из данных слов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предложения с парами слов» (1, с. 124) Цель: учить составлять предложения и правильно согласовывать имена существительные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(1,с. 125) Цель: учить распространять предложения, используя усвоенную лексику, обогащение экспрессивной речи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3" alt="5zfom056sper01kc8" style="position:absolute;z-index:251769856;mso-position-horizontal-relative:text;mso-position-vertical-relative:text" from="48.3pt,77.4pt" to="48.3pt,77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«Кем бы ты хотел работать, когда вырастешь, и почему?» (1, с. 121) Цель: развивать навыки речи-доказательства и диалогической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122)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по картинкам о разных профессиях (1, с. 124) Цель: совершенствовать навык рассматривания картины и составления предложений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«Что общего и чем отличаются?» (1, с. 125) Цель: развивать навыки речи-доказательства и диалогической речи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34" alt="5b0uxx56ry0yy1rr8" style="position:absolute;left:0;text-align:left;z-index:251770880" from="162.3pt,6.3pt" to="162.3pt,6.3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Февраль, 3-я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ЗАЩИТНИКИ ОТЕЧЕСТВА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35" alt="5b0uxx56ry0yy1rr8" style="position:absolute;left:0;text-align:left;z-index:251771904;mso-position-horizontal-relative:text;mso-position-vertical-relative:text" from="49.5pt,44.9pt" to="49.5pt,44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«Покажи картинки, в названии которых есть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заданный звук» (1, с. 127)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«Где ты слышишь заданный звук — в начале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или в конце слова? » (1, с. 129) Цель: 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«Где ты слышишь заданный звук — в начале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или в конце слова?» (1, с. 129)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«Где ты слышишь заданный звук — в начале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или в конце слова?» (1,с. 131)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по лабиринту» (1, с. 128)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129)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«Военные») (1, с. 130) Цель: развитие зрительного внимания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131)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6" alt="5b0uxx56ry0yy1rr8" style="position:absolute;left:0;text-align:left;z-index:251772928;mso-position-horizontal-relative:text;mso-position-vertical-relative:text" from="103.5pt,57.7pt" to="103.5pt,57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127)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заданный звук — в начале или в конце слова? » (1, с. 129)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заданный звук — в начале или в конце слова?» (1, с. 129)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заданный звук — в начале или в конце слова?» (1,с. 131)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по лабиринту» (1, с. 128)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129)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«Военные») (1, с. 130)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131) Цель: развитие слухового внимания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37" alt="5b0uxx56ry0yy1rr8" style="position:absolute;left:0;text-align:left;z-index:251773952;mso-position-horizontal-relative:text;mso-position-vertical-relative:text" from="200.3pt,2.55pt" to="200.3pt,2.5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Pr="00443913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>Февраль, 4-я неделя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Pr="00443913" w:rsidRDefault="00103C48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38" alt="5ukqfi0rni5t601f8" style="position:absolute;left:0;text-align:left;z-index:251774976" from="91.3pt,11.2pt" to="91.3pt,11.2pt" stroked="f"/>
        </w:pic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 w:rsidR="0070508F" w:rsidRPr="00443913">
        <w:rPr>
          <w:rFonts w:ascii="Times New Roman" w:hAnsi="Times New Roman"/>
          <w:sz w:val="28"/>
          <w:szCs w:val="28"/>
        </w:rPr>
        <w:t>ВРЕМЕНА ГОДА. КАЛЕНДАРЬ. ВЕСНА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42)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9" alt="5ukqfi0rni5t601f8" style="position:absolute;left:0;text-align:left;z-index:251776000;mso-position-horizontal-relative:text;mso-position-vertical-relative:text" from="31.5pt,13.9pt" to="31.5pt,13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слова?» (1, с. 133)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слова?» (1, с. 134)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 » (1, с. 135)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слова?» (1, с. 136)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«Посмотри и повтори» (повторение ряда движений за взрослым) (1, с. 133)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134)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«Скворечник») (1, с. 135)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136)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40" alt="5ukqfi0rni5t601f8" style="position:absolute;left:0;text-align:left;z-index:251777024;mso-position-horizontal-relative:text;mso-position-vertical-relative:text" from="100.5pt,-1.1pt" to="100.5pt,-1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«Времена года. Календарь. Весна» (1, с. 133,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«Когда мы это делаем?» (1, с. 134) Цель: закрепление временных представлений в речи и включение их в предложения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предложения» (1, с. 136) Цель: упражнять в согласовании различных частей речи в предложениях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«Подбери как можно больше слов к словам» (1, с. 136) Цель: расширять глагольный словарь,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41" alt="5ukqfi0rni5t601f8" style="position:absolute;left:0;text-align:left;z-index:251778048;mso-position-horizontal-relative:text;mso-position-vertical-relative:text" from="111.5pt,66.6pt" to="111.5pt,66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Сравнение весна — зима, утро — вечер (1,с. 134) Цель: учить искать общие черты и отличия и описывать их, учить запоминать речевые модели и пользоваться ими в ответах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«День всё больше» (1,с. 135) Цель: развивать речевой слух, упражнять в умении отвечать на вопросы по тексту полными предложениями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136)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«Весна в лесу» (1, с. 137) Цель: развивать речевой слух, упражнять в умении отвечать на вопросы по тексту полными предложениями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142" alt="5w05ds6cct0e1jdz8" style="position:absolute;left:0;text-align:left;z-index:251779072" from="62.1pt,2.2pt" to="62.1pt,2.2pt" stroked="f"/>
        </w:pict>
      </w:r>
      <w:r w:rsidR="0070508F" w:rsidRPr="00443913">
        <w:rPr>
          <w:rFonts w:ascii="Times New Roman" w:hAnsi="Times New Roman"/>
          <w:b/>
          <w:sz w:val="28"/>
          <w:szCs w:val="28"/>
        </w:rPr>
        <w:t>III период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(март, апрель, май)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Развивать правильное голосоведение и выразительное чтение.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Продолжать работу над темпом и ритмом речи, чёткостью дикции, интонационной выразительностью речи в повседневном общении.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звучность и подвижность голоса (быстрое и лёгкое изменение по силе, высоте, тембру).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ро</w:t>
      </w:r>
      <w:r w:rsidRPr="00443913">
        <w:rPr>
          <w:rFonts w:ascii="Times New Roman" w:hAnsi="Times New Roman"/>
          <w:sz w:val="28"/>
          <w:szCs w:val="28"/>
        </w:rPr>
        <w:t>должать развивать интонационную выразительность речи. Формировать полноценные интонации, работать над выразительностью речи. 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осознанно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использовать различные интонационные структуры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экспрессивной речи.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3" alt="5w05ds6cct0e1jdz8" style="position:absolute;left:0;text-align:left;z-index:251780096" from="228.1pt,11pt" to="228.1pt,11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5.</w:t>
      </w:r>
      <w:r w:rsidR="0070508F" w:rsidRPr="00443913">
        <w:rPr>
          <w:rFonts w:ascii="Times New Roman" w:hAnsi="Times New Roman"/>
          <w:sz w:val="28"/>
          <w:szCs w:val="28"/>
        </w:rPr>
        <w:tab/>
        <w:t>Работ</w:t>
      </w:r>
      <w:r w:rsidR="0070508F">
        <w:rPr>
          <w:rFonts w:ascii="Times New Roman" w:hAnsi="Times New Roman"/>
          <w:sz w:val="28"/>
          <w:szCs w:val="28"/>
        </w:rPr>
        <w:t>а</w:t>
      </w:r>
      <w:r w:rsidR="0070508F" w:rsidRPr="00443913">
        <w:rPr>
          <w:rFonts w:ascii="Times New Roman" w:hAnsi="Times New Roman"/>
          <w:sz w:val="28"/>
          <w:szCs w:val="28"/>
        </w:rPr>
        <w:t>ть над выразительным чтением стихотворений, выразительным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исполнением ролей в играх-драматизациях, на вечерах досуга и утренниках.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Развивать и поощрять речевое творчество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чёткость дикции.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 xml:space="preserve">Закреплять навык </w:t>
      </w:r>
      <w:proofErr w:type="gramStart"/>
      <w:r w:rsidRPr="00443913">
        <w:rPr>
          <w:rFonts w:ascii="Times New Roman" w:hAnsi="Times New Roman"/>
          <w:sz w:val="28"/>
          <w:szCs w:val="28"/>
        </w:rPr>
        <w:t>правильного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голосоведении на занятиях и в повседневной жизни.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4" alt="5w05ds6cct0e1jdz8" style="position:absolute;left:0;text-align:left;z-index:251781120" from="182.1pt,13.35pt" to="182.1pt,13.35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По необходимости: для детей, пропустивших этот этап работы, и для детей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с тяжёлыми формами дизартрии.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Закончить автоматизацию всех звуков у всех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Провести дифференциацию смешиваемых звуков.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Постепенно увеличивать сложность произносимых слов.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Проговаривать двустишия и четверостишия.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145" alt="5w05ds6cct0e1jdz8" style="position:absolute;left:0;text-align:left;z-index:251782144" from="149.1pt,15.55pt" to="149.1pt,15.55pt" stroked="f"/>
        </w:pict>
      </w:r>
      <w:r w:rsidR="0070508F" w:rsidRPr="00443913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подборе слов на заданный звук, в различении гласных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и согласных, в выделении звука из слова.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Закрепить умение проводить полный звуковой анализ слов типа кот,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</w:pPr>
      <w:r w:rsidRPr="00443913">
        <w:rPr>
          <w:rFonts w:ascii="Times New Roman" w:hAnsi="Times New Roman"/>
          <w:sz w:val="28"/>
          <w:szCs w:val="28"/>
        </w:rPr>
        <w:t>дом, со</w:t>
      </w:r>
      <w:r>
        <w:rPr>
          <w:rFonts w:ascii="Times New Roman" w:hAnsi="Times New Roman"/>
          <w:sz w:val="28"/>
          <w:szCs w:val="28"/>
        </w:rPr>
        <w:t>м</w:t>
      </w:r>
      <w:r w:rsidRPr="00443913">
        <w:rPr>
          <w:rFonts w:ascii="Times New Roman" w:hAnsi="Times New Roman"/>
          <w:sz w:val="28"/>
          <w:szCs w:val="28"/>
        </w:rPr>
        <w:t>.</w:t>
      </w:r>
      <w:r w:rsidRPr="00443913">
        <w:t xml:space="preserve"> 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6. Лексика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Лексические темы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Март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1-я недели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М</w:t>
      </w:r>
      <w:r w:rsidRPr="00443913">
        <w:rPr>
          <w:rFonts w:ascii="Times New Roman" w:hAnsi="Times New Roman"/>
          <w:sz w:val="28"/>
          <w:szCs w:val="28"/>
        </w:rPr>
        <w:t>амин день. Семья».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«Р</w:t>
      </w:r>
      <w:r w:rsidRPr="00443913">
        <w:rPr>
          <w:rFonts w:ascii="Times New Roman" w:hAnsi="Times New Roman"/>
          <w:sz w:val="28"/>
          <w:szCs w:val="28"/>
        </w:rPr>
        <w:t>анние признаки весны. Первоцветы»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Э</w:t>
      </w:r>
      <w:r w:rsidRPr="00443913">
        <w:rPr>
          <w:rFonts w:ascii="Times New Roman" w:hAnsi="Times New Roman"/>
          <w:sz w:val="28"/>
          <w:szCs w:val="28"/>
        </w:rPr>
        <w:t>лектроприборы. Ателье».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</w:t>
      </w:r>
      <w:r w:rsidRPr="00443913">
        <w:rPr>
          <w:rFonts w:ascii="Times New Roman" w:hAnsi="Times New Roman"/>
          <w:sz w:val="28"/>
          <w:szCs w:val="28"/>
        </w:rPr>
        <w:t>есна в природе».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Апрель</w:t>
      </w:r>
      <w:r w:rsidRPr="00443913">
        <w:rPr>
          <w:rFonts w:ascii="Times New Roman" w:hAnsi="Times New Roman"/>
          <w:sz w:val="28"/>
          <w:szCs w:val="28"/>
        </w:rPr>
        <w:tab/>
        <w:t>1-я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Т</w:t>
      </w:r>
      <w:r w:rsidRPr="00443913">
        <w:rPr>
          <w:rFonts w:ascii="Times New Roman" w:hAnsi="Times New Roman"/>
          <w:sz w:val="28"/>
          <w:szCs w:val="28"/>
        </w:rPr>
        <w:t>руд людей весной».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«К</w:t>
      </w:r>
      <w:r w:rsidRPr="00443913">
        <w:rPr>
          <w:rFonts w:ascii="Times New Roman" w:hAnsi="Times New Roman"/>
          <w:sz w:val="28"/>
          <w:szCs w:val="28"/>
        </w:rPr>
        <w:t>осмос».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</w:t>
      </w:r>
      <w:r w:rsidRPr="00443913">
        <w:rPr>
          <w:rFonts w:ascii="Times New Roman" w:hAnsi="Times New Roman"/>
          <w:sz w:val="28"/>
          <w:szCs w:val="28"/>
        </w:rPr>
        <w:t>озвращение птиц. Насекомые».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П</w:t>
      </w:r>
      <w:r w:rsidRPr="00443913">
        <w:rPr>
          <w:rFonts w:ascii="Times New Roman" w:hAnsi="Times New Roman"/>
          <w:sz w:val="28"/>
          <w:szCs w:val="28"/>
        </w:rPr>
        <w:t>осуда. Продукты питания».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Май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Ж</w:t>
      </w:r>
      <w:r w:rsidRPr="00443913">
        <w:rPr>
          <w:rFonts w:ascii="Times New Roman" w:hAnsi="Times New Roman"/>
          <w:sz w:val="28"/>
          <w:szCs w:val="28"/>
        </w:rPr>
        <w:t>ивотные жарких стран».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«Г</w:t>
      </w:r>
      <w:r w:rsidRPr="00443913">
        <w:rPr>
          <w:rFonts w:ascii="Times New Roman" w:hAnsi="Times New Roman"/>
          <w:sz w:val="28"/>
          <w:szCs w:val="28"/>
        </w:rPr>
        <w:t>ород. Адрес».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146" alt="5fvr0bf5v6jg01ok8" style="position:absolute;left:0;text-align:left;z-index:251783168" from="88.1pt,71.3pt" to="88.1pt,71.3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1.</w:t>
      </w:r>
      <w:r w:rsidR="0070508F" w:rsidRPr="00443913">
        <w:rPr>
          <w:rFonts w:ascii="Times New Roman" w:hAnsi="Times New Roman"/>
          <w:sz w:val="28"/>
          <w:szCs w:val="28"/>
        </w:rPr>
        <w:tab/>
        <w:t>Обобщить представления детей о характерных явлениях в живой и неживой природе: увеличении длительности дня, таянии снега, ледоходе, появлении травы, набухании почек и появлении листьев, возвращении птиц. Познакомить с весенними месяцами. Дать представление о том, что изменения в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мире природы связаны с потеплением и появлением необходимых условий для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жизни растений и животных.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Познакомить с трудом взрослых на полях, в садах и огородах весной,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ролью техники в сельскохозяйственных работах.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Сформировать представление о космосе, о его освоении людьми.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7" alt="5fvr0bf5v6jg01ok8" style="position:absolute;left:0;text-align:left;z-index:251784192" from="216.1pt,6.4pt" to="216.1pt,6.4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4.</w:t>
      </w:r>
      <w:r w:rsidR="0070508F" w:rsidRPr="00443913">
        <w:rPr>
          <w:rFonts w:ascii="Times New Roman" w:hAnsi="Times New Roman"/>
          <w:sz w:val="28"/>
          <w:szCs w:val="28"/>
        </w:rPr>
        <w:tab/>
        <w:t>Углубить знания детей о России. Воспитывать чувство гордости за Родину.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Раскрыть и углубить представления об изменениях, происходящих в живой и неживой природе позд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ей вес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ой.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Обобщить знания детей о жизни перелётных птиц поздней весной (строительство гнёзд, выведение и выкармливание птенцов, ловля насекомых).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Углубить и расширить знания детей о родном городе (селе), о его отличительных чертах и достопримечательностях. Воспитывать чувство гордости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за родной город.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8" alt="5fvr0bf5v6jg01ok8" style="position:absolute;left:0;text-align:left;z-index:251785216" from="170.1pt,29.5pt" to="170.1pt,29.5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8.</w:t>
      </w:r>
      <w:r w:rsidR="0070508F" w:rsidRPr="00443913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по этим лексическим темам.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9.</w:t>
      </w:r>
      <w:r w:rsidRPr="00443913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</w:t>
      </w:r>
      <w:r>
        <w:rPr>
          <w:rFonts w:ascii="Times New Roman" w:hAnsi="Times New Roman"/>
          <w:sz w:val="28"/>
          <w:szCs w:val="28"/>
        </w:rPr>
        <w:t>а</w:t>
      </w:r>
      <w:r w:rsidRPr="00443913">
        <w:rPr>
          <w:rFonts w:ascii="Times New Roman" w:hAnsi="Times New Roman"/>
          <w:sz w:val="28"/>
          <w:szCs w:val="28"/>
        </w:rPr>
        <w:t>зовательную структуру, активизировать словообразовательные процессы.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3913">
        <w:rPr>
          <w:rFonts w:ascii="Times New Roman" w:hAnsi="Times New Roman"/>
          <w:sz w:val="28"/>
          <w:szCs w:val="28"/>
        </w:rPr>
        <w:t>Закрепить правильное использование в речи относительных и притяжательных прилагательных (по темам: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«Возвращение птиц.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Насекомые», «Живот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ые жарких стран»), согласование прилагательных и числительных с существительными (по всем темам).</w:t>
      </w:r>
      <w:proofErr w:type="gramEnd"/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</w:r>
      <w:proofErr w:type="gramStart"/>
      <w:r w:rsidRPr="00443913">
        <w:rPr>
          <w:rFonts w:ascii="Times New Roman" w:hAnsi="Times New Roman"/>
          <w:sz w:val="28"/>
          <w:szCs w:val="28"/>
        </w:rPr>
        <w:t>Закрепить правильное использование в речи простых и сложных пред</w:t>
      </w:r>
      <w:r>
        <w:rPr>
          <w:rFonts w:ascii="Times New Roman" w:hAnsi="Times New Roman"/>
          <w:sz w:val="28"/>
          <w:szCs w:val="28"/>
        </w:rPr>
        <w:t>л</w:t>
      </w:r>
      <w:r w:rsidRPr="00443913">
        <w:rPr>
          <w:rFonts w:ascii="Times New Roman" w:hAnsi="Times New Roman"/>
          <w:sz w:val="28"/>
          <w:szCs w:val="28"/>
        </w:rPr>
        <w:t>огов (по теме «Возвращение птиц.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9" alt="5fvr0bf5v6jg01ok8" style="position:absolute;left:0;text-align:left;z-index:251786240" from="175.1pt,18.35pt" to="175.1pt,18.35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3.</w:t>
      </w:r>
      <w:r w:rsidR="0070508F" w:rsidRPr="00443913">
        <w:rPr>
          <w:rFonts w:ascii="Times New Roman" w:hAnsi="Times New Roman"/>
          <w:sz w:val="28"/>
          <w:szCs w:val="28"/>
        </w:rPr>
        <w:tab/>
      </w:r>
      <w:proofErr w:type="gramStart"/>
      <w:r w:rsidR="0070508F" w:rsidRPr="00443913">
        <w:rPr>
          <w:rFonts w:ascii="Times New Roman" w:hAnsi="Times New Roman"/>
          <w:sz w:val="28"/>
          <w:szCs w:val="28"/>
        </w:rPr>
        <w:t>Учить согласовывать притяжательные местоимения с существительными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(по темам:</w:t>
      </w:r>
      <w:proofErr w:type="gramEnd"/>
      <w:r w:rsidR="0070508F" w:rsidRPr="00443913">
        <w:rPr>
          <w:rFonts w:ascii="Times New Roman" w:hAnsi="Times New Roman"/>
          <w:sz w:val="28"/>
          <w:szCs w:val="28"/>
        </w:rPr>
        <w:t xml:space="preserve"> «Мамин день. Семья», «Город. </w:t>
      </w:r>
      <w:proofErr w:type="gramStart"/>
      <w:r w:rsidR="0070508F" w:rsidRPr="00443913">
        <w:rPr>
          <w:rFonts w:ascii="Times New Roman" w:hAnsi="Times New Roman"/>
          <w:sz w:val="28"/>
          <w:szCs w:val="28"/>
        </w:rPr>
        <w:t>Адрес.).</w:t>
      </w:r>
      <w:proofErr w:type="gramEnd"/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</w:r>
      <w:proofErr w:type="gramStart"/>
      <w:r w:rsidRPr="00443913">
        <w:rPr>
          <w:rFonts w:ascii="Times New Roman" w:hAnsi="Times New Roman"/>
          <w:sz w:val="28"/>
          <w:szCs w:val="28"/>
        </w:rPr>
        <w:t>Совершенствовать умение образовывать сравнительные степени прилагательных (по теме «Возвращение птиц.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443913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443913">
        <w:rPr>
          <w:rFonts w:ascii="Times New Roman" w:hAnsi="Times New Roman"/>
          <w:sz w:val="28"/>
          <w:szCs w:val="28"/>
        </w:rPr>
        <w:t xml:space="preserve"> в речи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 xml:space="preserve">Совершенствовать навыки полного и краткого пересказа, описательного рассказа, </w:t>
      </w:r>
      <w:proofErr w:type="gramStart"/>
      <w:r w:rsidRPr="00443913">
        <w:rPr>
          <w:rFonts w:ascii="Times New Roman" w:hAnsi="Times New Roman"/>
          <w:sz w:val="28"/>
          <w:szCs w:val="28"/>
        </w:rPr>
        <w:t>рассказа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но картинке и по серии картинок, рассказа из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опыта.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Развивать индивидуальные способности детей в творческой речевой деятельности.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Развивать умение отбирать для творческих рассказов самые интересные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существенные события и эпизоды, находя исходную форму передачи,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повествование описания природы, окружающей действительности,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вербальные и невербальные средства.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Побуждать детей к высказываниям и описаниям того, что они видели.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150" alt="5cwo056gq0hp1tvt8" style="position:absolute;left:0;text-align:left;z-index:251787264" from="60.1pt,1.3pt" to="60.1pt,1.3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5.</w:t>
      </w:r>
      <w:r w:rsidR="0070508F" w:rsidRPr="00443913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словесно-логическое мышление, развивать речевой слух.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Продолжать развивать диалогическую и монологическую формы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Стимулировать собственные высказывания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Учить детей понимать свои переживания и чувства других людей и рассказывать об этом.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70508F" w:rsidRPr="00443913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51" alt="5cwo056gq0hp1tvt8" style="position:absolute;left:0;text-align:left;z-index:251788288" from="183.1pt,25.3pt" to="183.1pt,25.3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1.</w:t>
      </w:r>
      <w:r w:rsidR="0070508F" w:rsidRPr="00443913">
        <w:rPr>
          <w:rFonts w:ascii="Times New Roman" w:hAnsi="Times New Roman"/>
          <w:sz w:val="28"/>
          <w:szCs w:val="28"/>
        </w:rPr>
        <w:tab/>
        <w:t>Закрепить представления о последовательности дней недели, месяцев, об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отношениях во времени (неделя — месяц, месяц — год).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Практиковать детей в отражении пространственного положения предметов в речи.</w:t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</w:pPr>
      <w:r w:rsidRPr="00103C48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52" alt="5cwo056gq0hp1tvt8" style="position:absolute;left:0;text-align:left;z-index:251789312" from="33.1pt,23.9pt" to="33.1pt,23.9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3.</w:t>
      </w:r>
      <w:r w:rsidR="0070508F" w:rsidRPr="00443913">
        <w:rPr>
          <w:rFonts w:ascii="Times New Roman" w:hAnsi="Times New Roman"/>
          <w:sz w:val="28"/>
          <w:szCs w:val="28"/>
        </w:rPr>
        <w:tab/>
        <w:t>Практиковать детей в ориентировании на листе бумаги, использовать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слова левее, правее, выше, ниже.</w:t>
      </w:r>
      <w:r w:rsidR="0070508F" w:rsidRPr="00443913">
        <w:t xml:space="preserve"> 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Упражнять в ориентировке на плоскости и в пространстве. Учить актив-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но использовать слова сверху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снизу, влево, вправо.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Закреплять представления о времени, ввести в активный словарь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раньше, позже, вчера, завтра, старше, младше.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предложно-пад</w:t>
      </w:r>
      <w:r>
        <w:rPr>
          <w:rFonts w:ascii="Times New Roman" w:hAnsi="Times New Roman"/>
          <w:sz w:val="28"/>
          <w:szCs w:val="28"/>
        </w:rPr>
        <w:t>е</w:t>
      </w:r>
      <w:r w:rsidRPr="0044391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ых конструкций.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443913">
        <w:rPr>
          <w:rFonts w:ascii="Times New Roman" w:hAnsi="Times New Roman"/>
          <w:sz w:val="28"/>
          <w:szCs w:val="28"/>
        </w:rPr>
        <w:t>точно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(залетел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вылетел, перелетел, отлетел, улетел).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53" alt="5cwo056gq0hp1tvt8" style="position:absolute;left:0;text-align:left;z-index:251790336" from="38.1pt,4.55pt" to="38.1pt,4.5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1909" w:h="16834"/>
          <w:pgMar w:top="1134" w:right="1134" w:bottom="851" w:left="1418" w:header="0" w:footer="6" w:gutter="0"/>
          <w:cols w:space="720"/>
          <w:noEndnote/>
          <w:docGrid w:linePitch="360"/>
        </w:sectPr>
      </w:pPr>
    </w:p>
    <w:p w:rsidR="0070508F" w:rsidRPr="00443913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line id="_x0000_s1154" alt="5ap0w5n6xv0ot1yi8" style="position:absolute;left:0;text-align:left;z-index:251791360" from="184.3pt,-4.7pt" to="184.3pt,-4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 20__г.</w:t>
      </w:r>
    </w:p>
    <w:p w:rsidR="0070508F" w:rsidRPr="00443913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МАМИН ДЕНЬ. СЕМЬЯ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44)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5" alt="5ap0w5n6xv0ot1yi8" style="position:absolute;left:0;text-align:left;z-index:251792384;mso-position-horizontal-relative:text;mso-position-vertical-relative:text" from="30.5pt,80pt" to="30.5pt,80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139)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140)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(1,с. 141) Цель: развитие фонематических представлений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143)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«8 Марта») (1, с. 139)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(1,с. 141)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«У кого какой шарик?» (прослеживание линий) (1, с. 142)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143)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«Мамин день. Семья» (1, с. 140,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ласково» (1, с. 141) Цель: учить образованию уменьшительно-ласкательных форм имён,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отчества мужчин и женщин» (1, с. 141) Цель: упражнять в образовании мужских и женских отчеств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«Кто из этих людей твои родственники?» (1,с. 143) 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слушать и обоснованно отвечать на вопрос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6" alt="5ap0w5n6xv0ot1yi8" style="position:absolute;z-index:251793408;mso-position-horizontal-relative:text;mso-position-vertical-relative:text" from="84.3pt,22.9pt" to="84.3pt,22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7" alt="5ap0w5n6xv0ot1yi8" style="position:absolute;left:0;text-align:left;z-index:251794432;mso-position-horizontal-relative:text;mso-position-vertical-relative:text" from="51.5pt,156.9pt" to="51.5pt,156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140) Цель: развивать навыки речи-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доказательства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о семье (1, с. 141) Цель: развивать навыки речи-доказательства, знакомить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«Женский день» (1, с. 142) Цель: развивать речевой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слух, упражнять в умении отвечать на вопросы по тексту, пересказывать услышанное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о семье (1,с. 143) Цель: развивать навыки речи-доказательства, знакомить с устным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народным творчеством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Март,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марта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РАННИЕ ПРИЗНАКИ ВЕСНЫ. ПЕРВОЦВЕТЫ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8" alt="5l05n6ch0lv1ldqa8" style="position:absolute;left:0;text-align:left;z-index:251795456" from="72.5pt,3.7pt" to="72.5pt,3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46)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9" alt="5l05n6ch0lv1ldqa8" style="position:absolute;left:0;text-align:left;z-index:251796480;mso-position-horizontal-relative:text;mso-position-vertical-relative:text" from="45.5pt,6pt" to="45.5pt,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с» 145)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 » (1, с. 147)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(1,с. 148) Цель: развитие фонематических представлений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150)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два одинаковых цветка» (1, с. 145)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147)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«Весна») (1, с. 148)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(1,с. 150)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0" alt="5l05n6ch0lv1ldqa8" style="position:absolute;left:0;text-align:left;z-index:251797504;mso-position-horizontal-relative:text;mso-position-vertical-relative:text" from="105.5pt,9pt" to="105.5pt,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«Ранние признаки весны. Первоцветы» (1,0. 145—146,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ласково» (1, с. 146) Цель: упражнять в образовании уменьшительно-ласкательных форм </w:t>
            </w:r>
            <w:proofErr w:type="spellStart"/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«Сосчитай до пяти: цветы» (1, с. 148) Цель: упражнять в согласовании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«Добавь словечко» (1, с. 150) Цель: обогащение словаря наречиями, включение их в предложения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1" alt="5l05n6ch0lv1ldqa8" style="position:absolute;z-index:251798528;mso-position-horizontal-relative:text;mso-position-vertical-relative:text" from="89.3pt,113.9pt" to="89.3pt,113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серии картинок «Рыбаки» (1, с. 146) Цель: совершенствовать навык рассматривания картины и составления предложений (рассказа)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рассказу «Подснежники» (1,с. 147) Цель: развивать речевой слух, упражнять в умении внимательно слушать 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отгадок по теме (1, с. 149)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рассказу «Прощай, зима» (1, с. 150) Цель: развивать речевой слух, упражнять в умении внимательно слушать и отвечать на вопросы по тексту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Март,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марта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ЭЛЕКТРОПРИБОРЫ. АТЕЛЬЕ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2" alt="5yx05deflx6ole018" style="position:absolute;z-index:251799552;mso-position-horizontal-relative:text;mso-position-vertical-relative:text" from="108.3pt,16.3pt" to="108.3pt,16.3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ударениями.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48) 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3" alt="5yx05deflx6ole018" style="position:absolute;left:0;text-align:left;z-index:251800576;mso-position-horizontal-relative:text;mso-position-vertical-relative:text" from="67.5pt,-1pt" to="67.5pt,-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152) Цель: обучение звуковому анализу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153) Цель: обучение звуковому анализу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154) Цель: обучение звуковому анализу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156) Цель: обучение звуковому анализу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электроприборы спрятались на картинке?» (1,с. 152)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153)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«Уборка») (1, с. 154)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156)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4" alt="5yx05deflx6ole018" style="position:absolute;z-index:251801600;mso-position-horizontal-relative:text;mso-position-vertical-relative:text" from="98.3pt,46.6pt" to="98.3pt,46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«Электроприборы. Ателье» (1, с. 152,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электроприборы» (1, с. 153) Цель: упражнять в согласовании существительных с числительными,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«Какие слова подходят к слову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(моя, моё)?» (1, с. 155) Цель: практическое употребление имён существительных и их согласование с прилагательными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предложения » (1, с. 156) Цель: учить согласованию существительных с прилагательными в роде, учить осознанному слушанию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тему: «Кто, где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когда носит эту одежду?» (1, с. 153) Цель: развивать навыки речи-доказательства и диалогическую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отгадок по теме (1, с» 154) Цель: развивать навыки речи-доказательства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тему: «Для чего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нам нужны эти вещи?» (1, с. 155) Цель: развивать диалогическую речь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«Что лишнее, почему?»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156) Цель: развивать навыки речи-доказательства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65" alt="5yx05deflx6ole018" style="position:absolute;left:0;text-align:left;z-index:251802624" from="202.3pt,89.15pt" to="202.3pt,89.15pt" stroked="f"/>
        </w:pict>
      </w:r>
    </w:p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66" alt="5i0h5k6oj01hddrm8" style="position:absolute;left:0;text-align:left;z-index:251803648" from="101.3pt,-16.7pt" to="101.3pt,-16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Март, 4-я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марта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ВЕСНА В ПРИРОДЕ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7" alt="5i0h5k6oj01hddrm8" style="position:absolute;z-index:251804672;mso-position-horizontal-relative:text;mso-position-vertical-relative:text" from="79.3pt,28pt" to="79.3pt,28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158)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с. 159)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160—161)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с. 162) Цель: развитие фонематического слуха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«Животные с детёнышами ») (1, с. 158)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160)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лабиринт» (1, с. 161)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длиннее?» (1, с. 162)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«Весна в природе» (1, с. 159, Словарь, А) Цель: актуализация, расширение, систематизация и уточнение словаря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«Скажи наоборот» (1, с. 160) Цель: упражнять в подборе антонимов,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«Закончи предложения» (1, с. 161) Цель: упражнять в подборе антонимов, совершенствовать навыки словообразования, обогащать экспрессивную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«Назови ласково» (1, с. 163) Цель: упражнять в образовании уменьшительно-ласкательных форм, совершенствовать навыки словообразования,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68" alt="5i0h5k6oj01hddrm8" style="position:absolute;z-index:251805696;mso-position-horizontal-relative:text;mso-position-vertical-relative:text" from="55.3pt,30.7pt" to="55.3pt,30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с, 159)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лишний, почему?» (1, с. 160) Цель: учить обосновывать и доказывать своё мнение,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«Лиса» (1,с. 162) Цель: развивать речевой слух, упражнять в умении отвечать на вопросы по тексту, пересказывать услышанное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«Опиши детёныша» (1, с. 163) Цель: учить описывать загаданный предмет</w:t>
            </w:r>
          </w:p>
        </w:tc>
      </w:tr>
    </w:tbl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69" alt="5i0h5k6oj01hddrm8" style="position:absolute;left:0;text-align:left;z-index:251806720;mso-position-horizontal-relative:text;mso-position-vertical-relative:text" from="77.3pt,9.65pt" to="77.3pt,9.65pt" stroked="f"/>
        </w:pict>
      </w: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1-я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ТРУД ЛЮДЕЙ ВЕСНОЙ</w:t>
      </w:r>
    </w:p>
    <w:p w:rsidR="0070508F" w:rsidRDefault="00103C48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70" alt="505dhxmx6b01dbwb8" style="position:absolute;left:0;text-align:left;z-index:251807744" from="104.3pt,5.1pt" to="104.3pt,5.1pt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1" alt="505dhxmx6b01dbwb8" style="position:absolute;left:0;text-align:left;z-index:251808768" from="8.5pt,10pt" to="8.5pt,10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52)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(1,с. 165)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167)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167)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169) Цель: развитие фонематического слуха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чей инструмент?» (прослеживание линий) (1, с. 165)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пары слов похожи по звучанию?» (1, с. 167)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одинаковую рассаду в горшочках» (1, с. 168)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169)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«Труд людей весной» (1, с. 166, Словарь, А) Цель: актуализация, расширение,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«Составь предложение с парами слов» (1, с. 166) Цель: упражнять в согласовании глаголов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«Сосчитай до пяти: грядки в огороде» (1, с. 168) Цель: упражнять в согласовании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с числительными и включать их в предложения по теме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ласково» (1, с. 169) Цель: упражнять в образовании уменьшительно-ласкательных форм,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словообразования,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3" alt="505dhxmx6b01dbwb8" style="position:absolute;left:0;text-align:left;z-index:251810816;mso-position-horizontal-relative:text;mso-position-vertical-relative:text" from="113.5pt,77.4pt" to="113.5pt,77.4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2" alt="505dhxmx6b01dbwb8" style="position:absolute;left:0;text-align:left;z-index:251809792;mso-position-horizontal-relative:text;mso-position-vertical-relative:text" from="32.5pt,33.4pt" to="32.5pt,33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(рассказа) по картинке о весенних работах в саду (1, с. 166) Цель: совершенствовать навык рассматривания картины и составления предложений (рассказа)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167)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«Весенние заботы» (1, с. 169) Цель: развивать речевой слух, упражнять в умении отвечать на вопросы по тексту, пересказывать услышанное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169) Цель: развивать навыки речи-доказательства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КОСМОС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4" alt="5zit0xvms560mlt18" style="position:absolute;z-index:251811840;mso-position-horizontal-relative:text;mso-position-vertical-relative:text" from="93.3pt,.2pt" to="93.3pt,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5" alt="5zit0xvms560mlt18" style="position:absolute;z-index:251812864" from="97.3pt,3.6pt" to="97.3pt,3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(при необходимости)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54) 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(1,с. 171)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с. 173)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 174)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175) Цель: развитие фонематического слуха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«Космонавт») (1,с. 171)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173)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две одинаковые ракеты» (1,с. 174)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175)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«Космос» (1, с. 172.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Словарь, А) Цель: актуализация, расширение, систематизация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уточнение словаря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«Собери предложения» (1,с. 172) Цель: учить составлять предложения, правильно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согласовывая в них слова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«Скажи наоборот» (1, с. 173) Цель: упражнять в подборе и употреблении антонимов, обогащать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экспрессивную речь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«Добавь нужное слово» (1,с. 176) Цель: учить подбирать слова, подходящие по смыслу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6" alt="5zit0xvms560mlt18" style="position:absolute;left:0;text-align:left;z-index:251813888;mso-position-horizontal-relative:text;mso-position-vertical-relative:text" from="98.5pt,17pt" to="98.5pt,1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172) Цель: учить обосновывать и доказывать своё мнение, запоминать речевые модели и пользоваться ими в ответах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173)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«Искусственные спутники» (1, с. 175) Цель: развивать речевой слух, упражнять в умении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176) Цель: развивать навыки речи-доказательства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77" alt="5zit0xvms560mlt18" style="position:absolute;left:0;text-align:left;z-index:251814912" from="115.3pt,89.85pt" to="115.3pt,89.85pt" stroked="f"/>
        </w:pict>
      </w: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ВОЗВРАЩЕНИЕ ПТИЦ. НАСЕКОМЫЕ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8" alt="5akpin056q01gjbo8" style="position:absolute;z-index:251815936" from="60.3pt,9.5pt" to="60.3pt,9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(при необходимости)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56)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(1,с. 178) Цель: развитие фонематического синтеза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180)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181)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(1,с. 182) Цель: развитие фонематического синтеза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9" alt="5akpin056q01gjbo8" style="position:absolute;left:0;text-align:left;z-index:251816960;mso-position-horizontal-relative:text;mso-position-vertical-relative:text" from="57.5pt,24.2pt" to="57.5pt,24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«Гнездо») (1,с. 178)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180)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насекомые спрятались на картинке?» (1, с. 181)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182)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0" alt="5akpin056q01gjbo8" style="position:absolute;left:0;text-align:left;z-index:251817984;mso-position-horizontal-relative:text;mso-position-vertical-relative:text" from="-4.5pt,45.5pt" to="-4.5pt,45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«Возвращение птиц. Насекомые» (1, с. 179,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«Закончи предложения» (1, с. 179) Цель: учить употреблять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в нужном падеже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птиц и насекомых ласково» (1,с. 180) Цель: упражнять в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уменьшительно-ласкательных форм,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«Исправь предложения» (1, с. 183) 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слушать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81" alt="5akpin056q01gjbo8" style="position:absolute;z-index:251819008;mso-position-horizontal-relative:text;mso-position-vertical-relative:text" from="100.3pt,63.6pt" to="100.3pt,63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Чтение, ответы на вопросы по рассказу «Ивовый пир» (1, с. 179) Цель: развивать речевой слух, упражнять в умении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отечать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лишний, почему?» (1, с, 180) Цель: учить обосновывать и доказывать своё мнение, запоминать речевые м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дели и пользоваться ими в ответах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182)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«Кукушка» (1, с. 183) Цель: развивать речевой слух, упражнять в умении отвечать на вопросы по тексту</w:t>
            </w:r>
          </w:p>
        </w:tc>
      </w:tr>
    </w:tbl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82" alt="5dby05i6ud0k1pmy8" style="position:absolute;left:0;text-align:left;z-index:251820032;mso-position-horizontal-relative:text;mso-position-vertical-relative:text" from="161.3pt,-24.7pt" to="161.3pt,-24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Апрель, 4-я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ПОСУДА. ПРОДУКТЫ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3" alt="5dby05i6ud0k1pmy8" style="position:absolute;z-index:251821056" from="85.3pt,19.1pt" to="85.3pt,19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(при необходимости)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58)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«Разбери слово по звукам» (1, с 185)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«Разбери слово по звукам» (1,с. 186)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 » (1, с. 188)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 » (1, с. 189)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предметы спрятались на картинке?» (1, с. 185)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187)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на картинке посуду» (1, с. 188)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190)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«Посуда. Продукты питания» (1, с. 186,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«Один — много» (1, с. 187) Цель: упражнять в образовании множественного числа существительных, совершенствовать навыки словообразования, обогащать экспрессивную речь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одну» (1, с. 189) Цель: упражнять в словообразовании,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может быть: ...» (1, с. 190) Цель: учить подбирать существительные к прилагательным и включать их в предложения по теме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5" alt="5dby05i6ud0k1pmy8" style="position:absolute;left:0;text-align:left;z-index:251823104;mso-position-horizontal-relative:text;mso-position-vertical-relative:text" from="16.5pt,54.9pt" to="16.5pt,54.9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4" alt="5dby05i6ud0k1pmy8" style="position:absolute;left:0;text-align:left;z-index:251822080;mso-position-horizontal-relative:text;mso-position-vertical-relative:text" from="29.5pt,10.9pt" to="29.5pt,10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«Придумай загадку о посуде» (1, с. 186) Цель: учить описывать предметы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187) Цель: развивать навыки речи-доказательства, учить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(рассказа) по картинкам (1, с. 189) Цель: совершенствовать навык рассматривания картины и составления предложений (рассказа)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«Как приготовить бутерброд» (1, с. 190) Цель: развивать связную и диалогическую речь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86" alt="50u5f60lj1soyrlh8" style="position:absolute;left:0;text-align:left;z-index:251824128" from="150.3pt,-47.7pt" to="150.3pt,-47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Май, 2-я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май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ЖИВОТНЫЕ ЖАРКИХ СТРАН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(при необходимости) полноценных движений и переключаемости артикуляционных органов 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7" alt="50u5f60lj1soyrlh8" style="position:absolute;left:0;text-align:left;z-index:251825152" from="68.5pt,17pt" to="68.5pt,1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60) Цель: развитие мелкой моторики, координация речи с движением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192)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193)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195)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(1,с. 196) Цель: развитие фонематического синтеза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животных,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спрятавшихся на картинке» (1, с. 192)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«Подскажи словечко»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193)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«Австралия») (1, с. 195)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«Определи на слух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названия животных» (1, с. 196)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«Животные жарких стран» (1, с. 193,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«Сравни» (1, с. 193) Цель: практическое употребление сравнительной степ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ни прилагательных и включение их в предложения по теме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животные жарких стран» (1,с. 195)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«У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чей хвост?» (1, с. 196) Цель: упражнять в образовании притяжательных прилагательных, совершенствовать навыки словообразования,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03C48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9" alt="50u5f60lj1soyrlh8" style="position:absolute;z-index:251827200;mso-position-horizontal-relative:text;mso-position-vertical-relative:text" from="83.3pt,67.6pt" to="83.3pt,67.6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8" alt="50u5f60lj1soyrlh8" style="position:absolute;z-index:251826176;mso-position-horizontal-relative:text;mso-position-vertical-relative:text" from="48.3pt,3.6pt" to="48.3pt,3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предложения» (1, с. 193) Цель: практическое употребление существительных в нужных падежах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лишний, почему?» (1, с. 194) Цель: развивать навыки речи-доказательства, учить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196) Цель: развивать навыки речи-доказательства, знакомить с устным народным творчеством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 ты думаешь, для чего ...» (1,с. 197) Цель: развивать навыки речи-доказательства</w:t>
            </w:r>
          </w:p>
        </w:tc>
      </w:tr>
    </w:tbl>
    <w:p w:rsidR="0070508F" w:rsidRDefault="00103C48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90" alt="5r0c5p6oeifs0tz18" style="position:absolute;left:0;text-align:left;z-index:251828224;mso-position-horizontal-relative:text;mso-position-vertical-relative:text" from="129.3pt,-5.7pt" to="129.3pt,-5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Май, 3-я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май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ГОРОД. АДРЕС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(при необходимости)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62)</w:t>
            </w:r>
          </w:p>
          <w:p w:rsidR="0070508F" w:rsidRPr="004A142B" w:rsidRDefault="00103C48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91" alt="5r0c5p6oeifs0tz18" style="position:absolute;left:0;text-align:left;z-index:251829248" from="47.5pt,5.2pt" to="47.5pt,5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мелкой моторики, координация речи с движением 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«Замени в слове один звук» (1,с. 199) Цель: 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«Убери в слове один звук» (1, с. 201) Цель: 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Д. и. «Убери в слове один звук» (1, с. 201) Цель: 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«Возьми только три первых звука» (1, с. 203)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 проехать к дому?» (1, с. 199)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201)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«Город») (1, с. 202) Цель: развитие зрительного внимания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203) Цель: развитие слухового внимания</w:t>
            </w:r>
          </w:p>
        </w:tc>
      </w:tr>
    </w:tbl>
    <w:p w:rsidR="0070508F" w:rsidRDefault="00103C48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92" alt="5r0c5p6oeifs0tz18" style="position:absolute;left:0;text-align:left;z-index:251830272;mso-position-horizontal-relative:text;mso-position-vertical-relative:text" from="177.3pt,13.5pt" to="177.3pt,13.5pt" stroked="f"/>
        </w:pict>
      </w: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B2B95" w:rsidRDefault="007B2B95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B2B95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0B0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бюджетное дошкольное образовательное учреждение детский сад № 39 комбинированного вида Колпинского района Санкт-Петербурга</w:t>
      </w: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br/>
      </w: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Перспективный план работы </w:t>
      </w:r>
      <w:proofErr w:type="gramStart"/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на</w:t>
      </w:r>
      <w:proofErr w:type="gramEnd"/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</w:t>
      </w:r>
    </w:p>
    <w:p w:rsidR="000B0F83" w:rsidRDefault="000B0F83" w:rsidP="000B0F8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л</w:t>
      </w:r>
      <w:r w:rsidR="00D34871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етне-оздоровительный период 2020</w:t>
      </w: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года учителя-логопеда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Жиловой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Н.В.</w:t>
      </w:r>
    </w:p>
    <w:p w:rsidR="00FC6F96" w:rsidRPr="008A0B65" w:rsidRDefault="00FC6F96" w:rsidP="00FC6F9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A0B65">
        <w:rPr>
          <w:rFonts w:ascii="Times New Roman" w:hAnsi="Times New Roman" w:cs="Times New Roman"/>
          <w:sz w:val="28"/>
          <w:szCs w:val="28"/>
        </w:rPr>
        <w:t>Разработал: учитель-логопед</w:t>
      </w:r>
      <w:r w:rsidR="00CD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6A"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 w:rsidR="00CD316A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CD31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2B95" w:rsidRDefault="00FC6F96" w:rsidP="00FC6F96">
      <w:pPr>
        <w:pStyle w:val="ad"/>
        <w:rPr>
          <w:rFonts w:ascii="Times New Roman" w:hAnsi="Times New Roman" w:cs="Times New Roman"/>
          <w:sz w:val="28"/>
          <w:szCs w:val="28"/>
        </w:rPr>
        <w:sectPr w:rsidR="007B2B95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B0F83" w:rsidRDefault="00FC6F96" w:rsidP="00CD316A">
      <w:pPr>
        <w:pStyle w:val="ad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8A0B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C6F96" w:rsidRPr="008A0B65" w:rsidRDefault="000B0F83" w:rsidP="00FC6F96">
      <w:pPr>
        <w:pStyle w:val="ad"/>
      </w:pP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B0F83" w:rsidRPr="00E00BB2" w:rsidRDefault="000B0F83" w:rsidP="000B0F8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проведение профилактической и коррекционной работы в рамкам летне</w:t>
      </w:r>
      <w:proofErr w:type="gramStart"/>
      <w:r>
        <w:rPr>
          <w:rStyle w:val="c1"/>
          <w:color w:val="000000"/>
          <w:sz w:val="28"/>
          <w:szCs w:val="28"/>
        </w:rPr>
        <w:t>е-</w:t>
      </w:r>
      <w:proofErr w:type="gramEnd"/>
      <w:r>
        <w:rPr>
          <w:rStyle w:val="c1"/>
          <w:color w:val="000000"/>
          <w:sz w:val="28"/>
          <w:szCs w:val="28"/>
        </w:rPr>
        <w:t xml:space="preserve">  оздоровительного периода; просветительская работа среди родителей и педагогов ДОУ.</w:t>
      </w:r>
    </w:p>
    <w:p w:rsidR="000B0F83" w:rsidRPr="00E00BB2" w:rsidRDefault="000B0F83" w:rsidP="000B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изучать новинки логопедической литературы;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оказание консультативной помощи участникам образовательного процесса;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работу по оказанию консультативной помощи родителям и воспитанникам ДОУ, также родителям детей, не посещающих детский сад;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дидактический, картинный материал по разделам коррекционно-логопедической работы;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профилактическую и коррекционную работу с воспитанниками ДОУ.</w:t>
      </w:r>
    </w:p>
    <w:p w:rsidR="000B0F83" w:rsidRDefault="000B0F83" w:rsidP="000B0F83">
      <w:pPr>
        <w:ind w:left="-142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</w:p>
    <w:p w:rsidR="000B0F83" w:rsidRDefault="000B0F83" w:rsidP="000B0F83">
      <w:pP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</w:p>
    <w:p w:rsidR="000B0F83" w:rsidRPr="00B96EFF" w:rsidRDefault="00F921EC" w:rsidP="000B0F83">
      <w:pPr>
        <w:ind w:left="-142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ИЮЛЬ</w:t>
      </w:r>
    </w:p>
    <w:p w:rsidR="000B0F83" w:rsidRPr="00B96EFF" w:rsidRDefault="000B0F83" w:rsidP="000B0F83">
      <w:pPr>
        <w:ind w:left="-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B96EFF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 xml:space="preserve"> </w:t>
      </w:r>
      <w:r w:rsidRPr="00B96EFF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I. Организационно-педагогическая работа</w:t>
      </w:r>
    </w:p>
    <w:p w:rsidR="000B0F83" w:rsidRDefault="000B0F83" w:rsidP="000B0F83">
      <w:pPr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1.Провести развлечение на участк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ДОУ для детей старшей логопедической 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«Лето - чуд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ная пора» (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рисунков на асфальте, стихи о лете, игры на развитие речевого дыхания:</w:t>
      </w:r>
      <w:proofErr w:type="gramEnd"/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«Узнай цветок», «Надуй игрушку», «Капитаны» (тазы с водой и кораблики), на развитие и формирование фонемат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слуха: </w:t>
      </w:r>
      <w:proofErr w:type="gramStart"/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звук», «Д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 фразу», «Какая буква потерялась» и др.)</w:t>
      </w:r>
      <w:proofErr w:type="gramEnd"/>
    </w:p>
    <w:p w:rsidR="000B0F83" w:rsidRDefault="000B0F83" w:rsidP="000B0F83">
      <w:pPr>
        <w:ind w:left="-142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3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33B8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33B8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 w:rsidRPr="006368CD">
        <w:rPr>
          <w:color w:val="000000"/>
          <w:shd w:val="clear" w:color="auto" w:fill="FFFFFF"/>
        </w:rPr>
        <w:t xml:space="preserve"> </w:t>
      </w:r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«Конкурс знатоков». Цель: развитие связной речи, формирование лексико-грамматического строя речи. Содержание: из какой сказки пришел герой, расскажи о нем (дай характеристику). Что ты знаешь о домашних животных</w:t>
      </w:r>
      <w:proofErr w:type="gramStart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тгадывание загадок о домашних животных. посели животных в дом с заданным звуком</w:t>
      </w:r>
      <w:r>
        <w:rPr>
          <w:color w:val="000000"/>
          <w:shd w:val="clear" w:color="auto" w:fill="FFFFFF"/>
        </w:rPr>
        <w:t>.</w:t>
      </w:r>
    </w:p>
    <w:p w:rsidR="000B0F83" w:rsidRDefault="00932E4A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="000B0F83" w:rsidRPr="00FA19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0B0F83"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Развлечение «Путешествие по стране Знаний».</w:t>
      </w:r>
      <w:r w:rsidR="000B0F83" w:rsidRPr="00FA1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0F83" w:rsidRPr="00FA19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Цель:</w:t>
      </w:r>
      <w:r w:rsidR="000B0F83" w:rsidRPr="00FA1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0F83"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знаний о звуках и буквах, дифференциация звуков. Развитие фонематического слуха.</w:t>
      </w:r>
    </w:p>
    <w:p w:rsidR="000B0F83" w:rsidRDefault="00932E4A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0B0F83">
        <w:rPr>
          <w:rFonts w:ascii="Times New Roman" w:hAnsi="Times New Roman" w:cs="Times New Roman"/>
          <w:sz w:val="28"/>
          <w:szCs w:val="28"/>
          <w:shd w:val="clear" w:color="auto" w:fill="FFFFFF"/>
        </w:rPr>
        <w:t>. «День пальчиковых игр». Цель: развитие мелкой моторики.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F83" w:rsidRPr="00217582" w:rsidRDefault="000B0F83" w:rsidP="000B0F83">
      <w:pPr>
        <w:pStyle w:val="ad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175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175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II. Методическая работа</w:t>
      </w:r>
    </w:p>
    <w:p w:rsidR="000B0F83" w:rsidRDefault="000B0F83" w:rsidP="000B0F83">
      <w:pPr>
        <w:pStyle w:val="ad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Оформить методическое пособие: «Логопедические игры с использование   нетрадиционных материалов».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буклет по теме: «Рекомендации родителям по преодолению    речевых нарушений у дошкольников».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Разра</w:t>
      </w:r>
      <w:r w:rsidR="00F921EC">
        <w:rPr>
          <w:rFonts w:ascii="Times New Roman" w:hAnsi="Times New Roman" w:cs="Times New Roman"/>
          <w:sz w:val="28"/>
          <w:szCs w:val="28"/>
        </w:rPr>
        <w:t>ботать рабочую программу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43E1">
        <w:rPr>
          <w:rFonts w:ascii="Times New Roman" w:hAnsi="Times New Roman" w:cs="Times New Roman"/>
          <w:sz w:val="28"/>
          <w:szCs w:val="28"/>
        </w:rPr>
        <w:t>.</w:t>
      </w:r>
      <w:r w:rsidRPr="0027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картотеку речевого материала  по автоматизации и дифференциации звуков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Pr="00A75B8F" w:rsidRDefault="000B0F83" w:rsidP="000B0F8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A75B8F">
        <w:rPr>
          <w:rStyle w:val="c1"/>
          <w:color w:val="000000"/>
        </w:rPr>
        <w:t xml:space="preserve"> </w:t>
      </w:r>
      <w:r w:rsidRPr="00A75B8F">
        <w:rPr>
          <w:color w:val="000000"/>
          <w:sz w:val="28"/>
          <w:szCs w:val="28"/>
        </w:rPr>
        <w:t>Провести консультации для воспитателей:</w:t>
      </w:r>
    </w:p>
    <w:p w:rsidR="000B0F83" w:rsidRPr="00A75B8F" w:rsidRDefault="000B0F83" w:rsidP="000B0F83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через подвижные и дидактические игры на участке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83" w:rsidRPr="00A75B8F" w:rsidRDefault="00E83A3C" w:rsidP="000B0F83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по созданию</w:t>
      </w:r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речепознавательных</w:t>
      </w:r>
      <w:proofErr w:type="spellEnd"/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в группах и их роль в развитии речи и обогащении словаря детей</w:t>
      </w:r>
      <w:r w:rsidR="000B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Составить план р</w:t>
      </w:r>
      <w:r w:rsidR="00F921EC">
        <w:rPr>
          <w:rFonts w:ascii="Times New Roman" w:hAnsi="Times New Roman" w:cs="Times New Roman"/>
          <w:sz w:val="28"/>
          <w:szCs w:val="28"/>
        </w:rPr>
        <w:t>аботы по самообразованию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0F83" w:rsidRPr="00AD182A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III. Работа с  родителями</w:t>
      </w:r>
    </w:p>
    <w:p w:rsidR="000B0F83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>. Провести ряд индивидуальных консультаций по организации и созданию детям условий дома на период летне-оздоровительной работы.</w:t>
      </w:r>
    </w:p>
    <w:p w:rsidR="000B0F83" w:rsidRPr="00BE5ECC" w:rsidRDefault="000B0F83" w:rsidP="000B0F83">
      <w:pPr>
        <w:ind w:firstLine="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и провести индивидуальное консультирование родителей, дети которых нуждаются в посещении логопедического пункта.</w:t>
      </w:r>
    </w:p>
    <w:p w:rsidR="000B0F83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</w:t>
      </w:r>
      <w:r w:rsidR="00E83A3C">
        <w:rPr>
          <w:rFonts w:ascii="Times New Roman" w:hAnsi="Times New Roman" w:cs="Times New Roman"/>
          <w:sz w:val="28"/>
          <w:szCs w:val="28"/>
        </w:rPr>
        <w:t>работать и опубликовать на стенде группы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для родителей на летний период.</w:t>
      </w:r>
    </w:p>
    <w:p w:rsidR="000B0F83" w:rsidRPr="00BE5ECC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5ECC">
        <w:rPr>
          <w:rFonts w:ascii="Times New Roman" w:hAnsi="Times New Roman" w:cs="Times New Roman"/>
          <w:sz w:val="28"/>
          <w:szCs w:val="28"/>
        </w:rPr>
        <w:t>Дать задания родителям, дети которых посещают детский сад летом - познакомить детей с русскими народными сказками, научить пересказывать, работать над развитием речи и обогащением словаря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83" w:rsidRPr="00BE5ECC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0F83" w:rsidRPr="00AD182A" w:rsidRDefault="00F921EC" w:rsidP="000B0F83">
      <w:pPr>
        <w:pStyle w:val="ad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АВГУСТ</w:t>
      </w:r>
    </w:p>
    <w:p w:rsidR="000B0F83" w:rsidRDefault="000B0F83" w:rsidP="000B0F83">
      <w:pPr>
        <w:pStyle w:val="ad"/>
        <w:ind w:left="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F83" w:rsidRDefault="000B0F83" w:rsidP="000B0F83">
      <w:pPr>
        <w:ind w:left="-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B96EFF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I. Организационно-педагогическая работа</w:t>
      </w:r>
    </w:p>
    <w:p w:rsidR="000B0F83" w:rsidRPr="00BE5ECC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1.</w:t>
      </w:r>
      <w:r w:rsidR="00A14DF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E5ECC">
        <w:rPr>
          <w:rFonts w:ascii="Times New Roman" w:hAnsi="Times New Roman" w:cs="Times New Roman"/>
          <w:sz w:val="28"/>
          <w:szCs w:val="28"/>
        </w:rPr>
        <w:t xml:space="preserve">Развлечение «Игры в песочной стране» Цель: развитие мелкой моторики, творческого воображения, связного речевого высказывания. 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2. </w:t>
      </w:r>
      <w:r w:rsidR="00A14DF2">
        <w:rPr>
          <w:color w:val="000000"/>
          <w:sz w:val="28"/>
          <w:szCs w:val="28"/>
          <w:shd w:val="clear" w:color="auto" w:fill="FFFFFF"/>
        </w:rPr>
        <w:t xml:space="preserve">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Помогаем себе 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упражнениями для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правильного дыхания и артикуляции в игровой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3.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Лексические и дидактические игры с детьм</w:t>
      </w:r>
      <w:r>
        <w:rPr>
          <w:color w:val="000000"/>
          <w:sz w:val="28"/>
          <w:szCs w:val="28"/>
          <w:shd w:val="clear" w:color="auto" w:fill="FFFFFF"/>
        </w:rPr>
        <w:t>и.</w:t>
      </w:r>
      <w:r w:rsidRPr="00BC267F">
        <w:rPr>
          <w:color w:val="000000"/>
          <w:sz w:val="28"/>
          <w:szCs w:val="28"/>
          <w:shd w:val="clear" w:color="auto" w:fill="FFFFFF"/>
        </w:rPr>
        <w:t xml:space="preserve"> </w:t>
      </w:r>
      <w:r w:rsidRPr="00B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играми (на свежем воздухе)  воспитателей и самих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</w:t>
      </w:r>
      <w:r w:rsidRPr="00AD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82A">
        <w:rPr>
          <w:rFonts w:ascii="Times New Roman" w:hAnsi="Times New Roman" w:cs="Times New Roman"/>
          <w:sz w:val="28"/>
          <w:szCs w:val="28"/>
        </w:rPr>
        <w:t xml:space="preserve"> Игровые упражнения на закрепление поставленных звуков «Дополни фразу», «Составь предложение», «Посчитай-ка!»</w:t>
      </w: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II. Методическая работа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18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1.</w:t>
      </w:r>
      <w:r w:rsidRPr="00AD182A">
        <w:rPr>
          <w:sz w:val="32"/>
          <w:szCs w:val="32"/>
        </w:rPr>
        <w:t xml:space="preserve"> </w:t>
      </w:r>
      <w:r w:rsidRPr="00AD182A">
        <w:rPr>
          <w:rFonts w:ascii="Times New Roman" w:hAnsi="Times New Roman" w:cs="Times New Roman"/>
          <w:sz w:val="32"/>
          <w:szCs w:val="32"/>
        </w:rPr>
        <w:t xml:space="preserve">Подготовить дидактические игры на </w:t>
      </w:r>
      <w:r w:rsidRPr="00AD182A">
        <w:rPr>
          <w:rFonts w:ascii="Times New Roman" w:hAnsi="Times New Roman" w:cs="Times New Roman"/>
          <w:sz w:val="28"/>
          <w:szCs w:val="28"/>
        </w:rPr>
        <w:t>развитие творческого воображения («Дорисуй рисунок», «Придумай сказку по книжке-малышке»)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0B0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83" w:rsidRPr="004B19F9">
        <w:t xml:space="preserve"> </w:t>
      </w:r>
      <w:r w:rsidR="000B0F83" w:rsidRPr="004B19F9">
        <w:rPr>
          <w:rFonts w:ascii="Times New Roman" w:hAnsi="Times New Roman" w:cs="Times New Roman"/>
          <w:sz w:val="28"/>
          <w:szCs w:val="28"/>
        </w:rPr>
        <w:t xml:space="preserve">Подготовить пособия:  </w:t>
      </w:r>
    </w:p>
    <w:p w:rsidR="000B0F83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lastRenderedPageBreak/>
        <w:t>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19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F83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 xml:space="preserve">для развития и формирования фонематического слуха («Найди, чей домик», «Укрась елочку»); </w:t>
      </w:r>
    </w:p>
    <w:p w:rsidR="000B0F83" w:rsidRPr="004B19F9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 xml:space="preserve"> для развития связной речи и обогащения словаря, внимания и памяти («Составь и расскажи»)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Подготовить материал для стенда группы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4. 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материал для опыта работы по теме: «Нетрадиционные методы профилактики и коррекции речевых нарушений у дошкольников». Изучение новинок логопедической литературы.</w:t>
      </w:r>
    </w:p>
    <w:p w:rsidR="000B0F83" w:rsidRPr="004B19F9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F83" w:rsidRPr="00AD182A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36"/>
          <w:szCs w:val="36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III. Работа с  родителями</w:t>
      </w:r>
    </w:p>
    <w:p w:rsidR="000B0F83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82A">
        <w:rPr>
          <w:rFonts w:ascii="Times New Roman" w:hAnsi="Times New Roman" w:cs="Times New Roman"/>
          <w:sz w:val="36"/>
          <w:szCs w:val="36"/>
        </w:rPr>
        <w:t xml:space="preserve"> </w:t>
      </w:r>
      <w:r w:rsidRPr="004B19F9">
        <w:rPr>
          <w:rFonts w:ascii="Times New Roman" w:hAnsi="Times New Roman" w:cs="Times New Roman"/>
          <w:sz w:val="28"/>
          <w:szCs w:val="28"/>
        </w:rPr>
        <w:t>1.</w:t>
      </w:r>
      <w:r w:rsidRPr="00AD182A">
        <w:rPr>
          <w:rFonts w:ascii="Times New Roman" w:hAnsi="Times New Roman" w:cs="Times New Roman"/>
          <w:sz w:val="36"/>
          <w:szCs w:val="36"/>
        </w:rPr>
        <w:t xml:space="preserve"> 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стенде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екомендации родителям: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</w:t>
      </w:r>
      <w:r w:rsidR="0093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лучше организовать 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над звукопроизношением</w:t>
      </w:r>
      <w:r w:rsidR="0093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домашних условиях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3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 Продолжить работу по оказанию консультативной помощи родителям и воспитанникам ДОУ.</w:t>
      </w: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7CDC" w:rsidRDefault="00DE7CDC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7CDC" w:rsidRDefault="00DE7CDC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0F5" w:rsidRDefault="006210F5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B6A" w:rsidRPr="008724B5" w:rsidRDefault="00295B6A" w:rsidP="00295B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2.5</w:t>
      </w:r>
      <w:r w:rsidRPr="008724B5">
        <w:rPr>
          <w:rFonts w:ascii="Times New Roman" w:hAnsi="Times New Roman"/>
          <w:b/>
          <w:sz w:val="28"/>
          <w:szCs w:val="28"/>
          <w:lang w:eastAsia="ru-RU"/>
        </w:rPr>
        <w:t xml:space="preserve"> Взаимодействие с родителями </w:t>
      </w:r>
      <w:r>
        <w:rPr>
          <w:rFonts w:ascii="Times New Roman" w:hAnsi="Times New Roman"/>
          <w:b/>
          <w:sz w:val="28"/>
          <w:szCs w:val="28"/>
          <w:lang w:eastAsia="ru-RU"/>
        </w:rPr>
        <w:t>дошкольников</w:t>
      </w:r>
    </w:p>
    <w:p w:rsidR="00295B6A" w:rsidRDefault="00295B6A" w:rsidP="00295B6A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B6A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коррекционно-развивающей</w:t>
      </w:r>
      <w:r w:rsidRPr="008724B5">
        <w:rPr>
          <w:rFonts w:ascii="Times New Roman" w:hAnsi="Times New Roman"/>
          <w:sz w:val="28"/>
          <w:szCs w:val="28"/>
        </w:rPr>
        <w:t xml:space="preserve"> работе важно</w:t>
      </w:r>
      <w:r>
        <w:rPr>
          <w:rFonts w:ascii="Times New Roman" w:hAnsi="Times New Roman"/>
          <w:sz w:val="28"/>
          <w:szCs w:val="28"/>
        </w:rPr>
        <w:t xml:space="preserve"> поддерживать тесную связь с семьями воспитанников. Необходимо,  чтобы родители стали для педагогов грамотными помощниками, то есть </w:t>
      </w:r>
      <w:r w:rsidRPr="008724B5">
        <w:rPr>
          <w:rFonts w:ascii="Times New Roman" w:hAnsi="Times New Roman"/>
          <w:sz w:val="28"/>
          <w:szCs w:val="28"/>
        </w:rPr>
        <w:t>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  <w:r>
        <w:rPr>
          <w:rFonts w:ascii="Times New Roman" w:hAnsi="Times New Roman"/>
          <w:sz w:val="28"/>
          <w:szCs w:val="28"/>
        </w:rPr>
        <w:t xml:space="preserve"> В режиме рабочего времени учитель-логопед выделяет один день в неделю специально для работы с родителями. Перспективное планирование работы с родителями представлено в Приложении.</w:t>
      </w:r>
    </w:p>
    <w:p w:rsidR="00295B6A" w:rsidRPr="00641C38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C38">
        <w:rPr>
          <w:rFonts w:ascii="Times New Roman" w:hAnsi="Times New Roman"/>
          <w:sz w:val="28"/>
          <w:szCs w:val="28"/>
        </w:rPr>
        <w:t>Формы и методы</w:t>
      </w:r>
      <w:r>
        <w:rPr>
          <w:rFonts w:ascii="Times New Roman" w:hAnsi="Times New Roman"/>
          <w:sz w:val="28"/>
          <w:szCs w:val="28"/>
        </w:rPr>
        <w:t xml:space="preserve"> работы с родителями</w:t>
      </w:r>
      <w:r w:rsidRPr="00641C38">
        <w:rPr>
          <w:rFonts w:ascii="Times New Roman" w:hAnsi="Times New Roman"/>
          <w:sz w:val="28"/>
          <w:szCs w:val="28"/>
        </w:rPr>
        <w:t>: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ознакомительные беседы;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индивидуальные консультации</w:t>
      </w:r>
      <w:r w:rsidRPr="008724B5">
        <w:rPr>
          <w:rFonts w:ascii="Times New Roman" w:hAnsi="Times New Roman"/>
          <w:sz w:val="28"/>
          <w:szCs w:val="28"/>
        </w:rPr>
        <w:t xml:space="preserve"> с родителями: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Pr="008724B5">
        <w:rPr>
          <w:rFonts w:ascii="Times New Roman" w:hAnsi="Times New Roman"/>
          <w:sz w:val="28"/>
          <w:szCs w:val="28"/>
        </w:rPr>
        <w:t>) состояние речевого развития детей (логопед);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</w:t>
      </w:r>
      <w:r w:rsidRPr="008724B5">
        <w:rPr>
          <w:rFonts w:ascii="Times New Roman" w:hAnsi="Times New Roman"/>
          <w:sz w:val="28"/>
          <w:szCs w:val="28"/>
        </w:rPr>
        <w:t>) объяснение коррекционного задания логопеда, записанного в индивидуальной тетради ребенка;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родительские собрания;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педагогическая библиотечка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4B5">
        <w:rPr>
          <w:rFonts w:ascii="Times New Roman" w:hAnsi="Times New Roman"/>
          <w:sz w:val="28"/>
          <w:szCs w:val="28"/>
        </w:rPr>
        <w:t>обмен опытом, стенды, папки-передвижки);</w:t>
      </w:r>
    </w:p>
    <w:p w:rsidR="00295B6A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24B5">
        <w:rPr>
          <w:rFonts w:ascii="Times New Roman" w:hAnsi="Times New Roman"/>
          <w:sz w:val="28"/>
          <w:szCs w:val="28"/>
        </w:rPr>
        <w:t>- совместные мероприятия.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5B6A" w:rsidRPr="00670E4C" w:rsidRDefault="00295B6A" w:rsidP="00295B6A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 w:rsidRPr="00670E4C">
        <w:rPr>
          <w:color w:val="292929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</w:t>
      </w:r>
      <w:r w:rsidRPr="00670E4C">
        <w:rPr>
          <w:color w:val="292929"/>
          <w:sz w:val="28"/>
          <w:szCs w:val="28"/>
        </w:rPr>
        <w:lastRenderedPageBreak/>
        <w:t xml:space="preserve">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логопедической группы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</w:t>
      </w:r>
    </w:p>
    <w:p w:rsidR="00295B6A" w:rsidRPr="00670E4C" w:rsidRDefault="0007084B" w:rsidP="00295B6A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На 2019-2020</w:t>
      </w:r>
      <w:r w:rsidR="00295B6A">
        <w:rPr>
          <w:color w:val="292929"/>
          <w:sz w:val="28"/>
          <w:szCs w:val="28"/>
        </w:rPr>
        <w:t xml:space="preserve"> учебные</w:t>
      </w:r>
      <w:r w:rsidR="00295B6A" w:rsidRPr="00670E4C">
        <w:rPr>
          <w:color w:val="292929"/>
          <w:sz w:val="28"/>
          <w:szCs w:val="28"/>
        </w:rPr>
        <w:t xml:space="preserve"> год</w:t>
      </w:r>
      <w:r w:rsidR="00295B6A">
        <w:rPr>
          <w:color w:val="292929"/>
          <w:sz w:val="28"/>
          <w:szCs w:val="28"/>
        </w:rPr>
        <w:t>ы</w:t>
      </w:r>
      <w:r w:rsidR="00295B6A" w:rsidRPr="00670E4C">
        <w:rPr>
          <w:color w:val="292929"/>
          <w:sz w:val="28"/>
          <w:szCs w:val="28"/>
        </w:rPr>
        <w:t xml:space="preserve"> учителем-логопедом составлен план взаимодействия с семья</w:t>
      </w:r>
      <w:r w:rsidR="00295B6A">
        <w:rPr>
          <w:color w:val="292929"/>
          <w:sz w:val="28"/>
          <w:szCs w:val="28"/>
        </w:rPr>
        <w:t xml:space="preserve">ми воспитанников </w:t>
      </w:r>
      <w:r w:rsidR="00295B6A" w:rsidRPr="00670E4C">
        <w:rPr>
          <w:color w:val="292929"/>
          <w:sz w:val="28"/>
          <w:szCs w:val="28"/>
        </w:rPr>
        <w:t xml:space="preserve"> логопедической группы, в котором отражены все формы и методы взаимодействия (план представлен в годовом плане учителя-логопеда). </w:t>
      </w:r>
    </w:p>
    <w:p w:rsidR="00295B6A" w:rsidRPr="00670E4C" w:rsidRDefault="00295B6A" w:rsidP="00295B6A">
      <w:pPr>
        <w:pStyle w:val="Default"/>
        <w:numPr>
          <w:ilvl w:val="0"/>
          <w:numId w:val="11"/>
        </w:numPr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В </w:t>
      </w:r>
      <w:r w:rsidRPr="00670E4C">
        <w:rPr>
          <w:color w:val="292929"/>
          <w:sz w:val="28"/>
          <w:szCs w:val="28"/>
        </w:rPr>
        <w:t xml:space="preserve"> логопедической группе учитель-логопед и воспитатель привлекают  родителей к коррекционно-развивающей работе через </w:t>
      </w:r>
      <w:r w:rsidRPr="00670E4C">
        <w:rPr>
          <w:b/>
          <w:bCs/>
          <w:i/>
          <w:iCs/>
          <w:color w:val="292929"/>
          <w:sz w:val="28"/>
          <w:szCs w:val="28"/>
        </w:rPr>
        <w:t xml:space="preserve">систему методических рекомендаций. </w:t>
      </w:r>
      <w:r w:rsidRPr="00670E4C">
        <w:rPr>
          <w:color w:val="292929"/>
          <w:sz w:val="28"/>
          <w:szCs w:val="28"/>
        </w:rPr>
        <w:t xml:space="preserve">Эти рекомендации родители получают в устной форме на вечерних приемах и еженедельно по средам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</w:t>
      </w:r>
      <w:r w:rsidRPr="00670E4C">
        <w:rPr>
          <w:color w:val="292929"/>
          <w:sz w:val="28"/>
          <w:szCs w:val="28"/>
        </w:rPr>
        <w:lastRenderedPageBreak/>
        <w:t xml:space="preserve">родителей от поиска необходимых картинок и поможет сделать занятия более интересными и яркими. </w:t>
      </w:r>
    </w:p>
    <w:p w:rsidR="00295B6A" w:rsidRPr="00670E4C" w:rsidRDefault="00295B6A" w:rsidP="00295B6A">
      <w:pPr>
        <w:pStyle w:val="Default"/>
        <w:spacing w:line="360" w:lineRule="auto"/>
        <w:ind w:left="720"/>
        <w:jc w:val="both"/>
        <w:rPr>
          <w:color w:val="292929"/>
          <w:sz w:val="28"/>
          <w:szCs w:val="28"/>
        </w:rPr>
      </w:pPr>
      <w:r w:rsidRPr="00670E4C">
        <w:rPr>
          <w:color w:val="292929"/>
          <w:sz w:val="28"/>
          <w:szCs w:val="28"/>
        </w:rPr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</w:t>
      </w:r>
      <w:r>
        <w:rPr>
          <w:color w:val="292929"/>
          <w:sz w:val="28"/>
          <w:szCs w:val="28"/>
        </w:rPr>
        <w:t>Работа с детьми 5</w:t>
      </w:r>
      <w:r w:rsidRPr="00670E4C">
        <w:rPr>
          <w:color w:val="292929"/>
          <w:sz w:val="28"/>
          <w:szCs w:val="28"/>
        </w:rPr>
        <w:t xml:space="preserve">-7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295B6A" w:rsidRPr="00670E4C" w:rsidRDefault="00295B6A" w:rsidP="00295B6A">
      <w:pPr>
        <w:pStyle w:val="a4"/>
        <w:numPr>
          <w:ilvl w:val="0"/>
          <w:numId w:val="11"/>
        </w:numPr>
        <w:spacing w:line="360" w:lineRule="auto"/>
        <w:ind w:left="1080"/>
        <w:jc w:val="both"/>
        <w:rPr>
          <w:rFonts w:ascii="Times New Roman" w:hAnsi="Times New Roman"/>
          <w:b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Кроме методических рекомендаций в специальных тетрадях, учитель-логопед постоянно обновляет 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295B6A" w:rsidRPr="00670E4C" w:rsidRDefault="00295B6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 интеграция детского сада и семьи – одно из основных условий работы учителя-логопеда в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логогруппе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. Модель взаимодействия с семьями детей, имеющими нарушения речи, представлена на схеме. </w:t>
      </w:r>
    </w:p>
    <w:p w:rsidR="00295B6A" w:rsidRDefault="00295B6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092825" cy="8597265"/>
            <wp:effectExtent l="19050" t="0" r="3175" b="0"/>
            <wp:docPr id="10" name="Рисунок 10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5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CA" w:rsidRDefault="007434C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7434CA" w:rsidRDefault="007434C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370AA1" w:rsidRPr="006210F5" w:rsidRDefault="00103C48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0" w:tooltip="План  работы  учителя – логопеда   с  родителями  детей  старшей  логопедической  группы" w:history="1">
        <w:r w:rsidR="00370AA1" w:rsidRPr="006210F5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План работы учителя – логопеда с родителями детей старшей логопедической группы</w:t>
        </w:r>
      </w:hyperlink>
    </w:p>
    <w:p w:rsidR="00370AA1" w:rsidRPr="00F234EE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Учитель-логопед </w:t>
      </w:r>
      <w:proofErr w:type="spellStart"/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Жилова</w:t>
      </w:r>
      <w:proofErr w:type="spellEnd"/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Н.В., ГБДОУ № 39Колпинского района город Санкт-Петербург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Сентябрь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Индивидуальные встречи с родителями (сбор анамнестич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еских</w:t>
      </w:r>
      <w:r w:rsidRPr="002F1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данных, сведений о ребёнке, семье).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1B73F6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370AA1"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«Виды работы учителя – логопеда с детьми в детском саду»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«Специфика логопедической группы детского сада»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  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«Советы родителям по развитию речи детей»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«Речевые нарушения, их причины и профилактика»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4 - 5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«Критерии развития речи дошкольника в старшей группе детского сада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70AA1" w:rsidRPr="001B73F6" w:rsidRDefault="001B73F6" w:rsidP="001B73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Мини-консультация</w:t>
      </w:r>
      <w:r w:rsidR="00370AA1" w:rsidRPr="002F1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«Как правильно общаться с ребёнком?»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Выставка книг для родителей «Развитие речи детей»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(«Рекомендации по выполнению домашних заданий»).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«Домашние занятия с ребёнком»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«Советы родителям «Как заниматься с ребёнком дома?»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для родителей «Играем – речь развиваем!»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  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(«Рекомендации по выполнению артикуляционной и дыхательной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«Артикуляционная гимнастика – залог правильного звукопроизношения».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«Игры для развития дыхания»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развивающих пособий для игр и занятий с детьми.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детей, состоящими на учёте   ПМПК   МБДОУ.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«Игры и упражнения по развитию речи для детей 4 – 7 лет»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«Игровая школа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«Домашняя игротека».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«Приёмы автоматизации звука»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Буклет «Контролируем поставленные звуки дома»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неделя – 3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«Развитие мелкой моторики рук, как средство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«Рука развивает мозг», «Пальцы помогают говорить»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пособий по развитию мелкой моторики рук.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неделя (5 неделя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 Речь на кончиках пальцев»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«Шнурки и пуговицы. Необходимость или пережиток?»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пособий по развитию мелкой моторики рук.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(«Развиваем фонематический слух»)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«Фонематический слух – основа правильной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 Игры на развитие фонематического слуха»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книжных новинок по развитию речи детей.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(«Развиваем у ребёнка словарный запас»)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«Играйте с ребенком в слова»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««Игры, направленные на развитие словарного запаса»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литературы для родителей.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встречи с родителями («Учим ребёнка говорить грамотно»)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«Роль родителей в формировании грамматически правильной речи у дошкольников»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«Мои друзья – предлоги»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настольных игр.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(«Подготовка детей к обучению грамоте»)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«Что нужно знать взрослому, ребёнок которого начинает изучать основы грамоты…»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«О звуках и буквах»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и пособий по подготовке к обучению грамоте.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«Советы логопеда родителям»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««Игры для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 (5 неделя)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промежуточного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«Чем заниматься с ребенком летом? Советы родителям», «Как не «потерять» звуки летом? Советы родителям»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«Игры в дорогу», «Трудный звук, ты мой друг!»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детей, состоящими на учёте в ПМПК МБДОУ.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листки для родителей массовых групп.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«Словесные игры без подготовки»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картотека словесных игр для развития речи.</w:t>
      </w:r>
    </w:p>
    <w:p w:rsidR="0070508F" w:rsidRPr="00370AA1" w:rsidRDefault="00370AA1" w:rsidP="00370AA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4605F" w:rsidRPr="005E2284">
        <w:rPr>
          <w:rFonts w:ascii="Times New Roman" w:hAnsi="Times New Roman"/>
          <w:b/>
          <w:sz w:val="32"/>
          <w:szCs w:val="32"/>
        </w:rPr>
        <w:t xml:space="preserve">2.6 </w:t>
      </w:r>
      <w:r w:rsidR="00F4605F" w:rsidRPr="00370AA1">
        <w:rPr>
          <w:rFonts w:ascii="Times New Roman" w:hAnsi="Times New Roman"/>
          <w:b/>
          <w:sz w:val="28"/>
          <w:szCs w:val="28"/>
        </w:rPr>
        <w:t>Часть программы,</w:t>
      </w:r>
      <w:r w:rsidR="005E2284" w:rsidRPr="00370AA1">
        <w:rPr>
          <w:rFonts w:ascii="Times New Roman" w:hAnsi="Times New Roman"/>
          <w:b/>
          <w:sz w:val="28"/>
          <w:szCs w:val="28"/>
        </w:rPr>
        <w:t xml:space="preserve"> </w:t>
      </w:r>
      <w:r w:rsidR="00F4605F" w:rsidRPr="00370AA1">
        <w:rPr>
          <w:rFonts w:ascii="Times New Roman" w:hAnsi="Times New Roman"/>
          <w:b/>
          <w:sz w:val="28"/>
          <w:szCs w:val="28"/>
        </w:rPr>
        <w:t>реализуемая участниками образовательных отношений.</w:t>
      </w:r>
    </w:p>
    <w:p w:rsidR="0070508F" w:rsidRPr="00370AA1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Pr="00370AA1" w:rsidRDefault="00F4605F" w:rsidP="00F4605F">
      <w:pPr>
        <w:pStyle w:val="Default"/>
        <w:spacing w:line="360" w:lineRule="auto"/>
        <w:jc w:val="both"/>
        <w:rPr>
          <w:color w:val="292929"/>
        </w:rPr>
      </w:pPr>
      <w:r w:rsidRPr="00370AA1">
        <w:rPr>
          <w:color w:val="292929"/>
        </w:rPr>
        <w:t xml:space="preserve">Вся коррекционная работа с детьми, имеющими нарушения речи, строится в тесной взаимосвязи с другими специалистами, работающими в детском саду. Модели взаимодействия учителя-логопеда с педагогами ДОУ представлены на схемах. </w:t>
      </w:r>
    </w:p>
    <w:p w:rsidR="00F4605F" w:rsidRPr="00370AA1" w:rsidRDefault="00F4605F" w:rsidP="00F460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370AA1">
        <w:rPr>
          <w:rFonts w:ascii="Times New Roman" w:hAnsi="Times New Roman"/>
          <w:b/>
          <w:bCs/>
          <w:color w:val="292929"/>
          <w:sz w:val="28"/>
          <w:szCs w:val="28"/>
        </w:rPr>
        <w:t>Совместная коррекционная деятельность учителя-логопеда и воспитателя.</w:t>
      </w:r>
    </w:p>
    <w:p w:rsidR="00F4605F" w:rsidRPr="00370AA1" w:rsidRDefault="00F4605F" w:rsidP="00F4605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4766"/>
      </w:tblGrid>
      <w:tr w:rsidR="00F4605F" w:rsidRPr="00670E4C" w:rsidTr="00F72E16">
        <w:tc>
          <w:tcPr>
            <w:tcW w:w="5494" w:type="dxa"/>
            <w:vAlign w:val="center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учителем-логопедом</w:t>
            </w:r>
          </w:p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</w:p>
        </w:tc>
        <w:tc>
          <w:tcPr>
            <w:tcW w:w="5494" w:type="dxa"/>
            <w:vAlign w:val="center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воспитателем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обстановки эмоционального благополучия детей в группе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Изучение результатов с целью перспективного планирования работы</w:t>
            </w:r>
          </w:p>
        </w:tc>
      </w:tr>
      <w:tr w:rsidR="00F4605F" w:rsidRPr="00670E4C" w:rsidTr="00F72E16">
        <w:tc>
          <w:tcPr>
            <w:tcW w:w="10988" w:type="dxa"/>
            <w:gridSpan w:val="2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4.Обсуждение результатов обследования.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Развитие зрительной, слуховой, вербальной памяти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Расширение кругозора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общей, мелкой и артикуляционной моторики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Развитие фонематического восприятия детей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Выполнение заданий и рекомендаций логопеда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10. Обучение детей процессам </w:t>
            </w:r>
            <w:proofErr w:type="spellStart"/>
            <w:r w:rsidRPr="00670E4C">
              <w:rPr>
                <w:rFonts w:ascii="Times New Roman" w:hAnsi="Times New Roman"/>
                <w:color w:val="292929"/>
              </w:rPr>
              <w:t>звуко-слогового</w:t>
            </w:r>
            <w:proofErr w:type="spellEnd"/>
            <w:r w:rsidRPr="00670E4C">
              <w:rPr>
                <w:rFonts w:ascii="Times New Roman" w:hAnsi="Times New Roman"/>
                <w:color w:val="292929"/>
              </w:rPr>
              <w:t xml:space="preserve"> анализа и синтеза слов, анализа предложений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восприятия ритмико-слоговой структуры слова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памяти детей путем заучивания речевого материала разного вида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12. </w:t>
            </w:r>
            <w:proofErr w:type="gramStart"/>
            <w:r w:rsidRPr="00670E4C">
              <w:rPr>
                <w:rFonts w:ascii="Times New Roman" w:hAnsi="Times New Roman"/>
                <w:color w:val="292929"/>
              </w:rPr>
              <w:t>Контроль за</w:t>
            </w:r>
            <w:proofErr w:type="gramEnd"/>
            <w:r w:rsidRPr="00670E4C">
              <w:rPr>
                <w:rFonts w:ascii="Times New Roman" w:hAnsi="Times New Roman"/>
                <w:color w:val="292929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Формирование навыка составления короткого рассказа, пересказа.</w:t>
            </w:r>
          </w:p>
        </w:tc>
      </w:tr>
    </w:tbl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072505" cy="8159750"/>
            <wp:effectExtent l="19050" t="0" r="4445" b="0"/>
            <wp:docPr id="4" name="Рисунок 4" descr="модель взаимодействия с музыкаль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музыкаль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81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8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221730" cy="8458200"/>
            <wp:effectExtent l="19050" t="0" r="7620" b="0"/>
            <wp:docPr id="7" name="Рисунок 7" descr="модель взаимодействия с физинструк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взаимодействия с физинструктор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C48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93" alt="5r0c5p6oeifs0tz18" style="position:absolute;left:0;text-align:left;z-index:251831296;mso-position-horizontal-relative:text;mso-position-vertical-relative:text" from="55.3pt,83.35pt" to="55.3pt,83.35pt" stroked="f"/>
        </w:pict>
      </w:r>
    </w:p>
    <w:p w:rsidR="0070508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7B2B95">
          <w:pgSz w:w="11909" w:h="16834"/>
          <w:pgMar w:top="1134" w:right="1134" w:bottom="851" w:left="1418" w:header="0" w:footer="6" w:gutter="0"/>
          <w:cols w:space="720"/>
          <w:noEndnote/>
          <w:docGrid w:linePitch="360"/>
        </w:sect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291580" cy="8488045"/>
            <wp:effectExtent l="19050" t="0" r="0" b="0"/>
            <wp:docPr id="1" name="Рисунок 1" descr="модель взаимодействия с медрабо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медработник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59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4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ОРГАНИЗАЦИОННЫЙ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3.1 </w:t>
      </w:r>
      <w:r w:rsidRPr="00DD15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Структура реализации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Структура образовательного процесса в старшей группе для детей с ТНР в течение дня состоит из трех блоков.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Первый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7.00 до 9.00 часов) включает: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совместную деятельность воспитателя с детьми;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свободную самостоятельную деятельность детей.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 Второй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9.00 до 13.00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Третий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15.30 до 19.00 часов);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коррекционная, развивающая деятельность детей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взрослыми, осуществляющими образовательный процесс;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самостоятельная деятельность детей и их совместная деятельность с воспитателем.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Образовательная деятельность с детьми рассчитана на пятидневную рабочую неделю. Продолжительность учебного года - с 1 сентября по 31 августа. Четыре недели в году (две в начале сентября и две в конце мая) отводятся на диагностику уровня знаний и умений детей по всем разделам программы. В летний период непосредственная образовательная деятельность реализуется  в виде развивающих игр на свежем воздухе, спортивных праздников, экскурсий и других мероприятий.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DD15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mallCaps/>
          <w:color w:val="000000"/>
          <w:spacing w:val="2"/>
          <w:sz w:val="28"/>
          <w:szCs w:val="28"/>
        </w:rPr>
        <w:t>О</w:t>
      </w:r>
      <w:r w:rsidRPr="006A265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сновными формами организации логопедической работы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ежедневные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подгрупповые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коррекционно-развивающие занятия с детьми.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занятия проводятся не менее двух раз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неделю с каждым ребенком.</w:t>
      </w:r>
    </w:p>
    <w:p w:rsidR="003467D9" w:rsidRPr="006A2650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ро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должительность занятий зависит от возрастных и</w:t>
      </w:r>
      <w:r w:rsidRPr="006A265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индивидуальных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особенностей ребенка:</w:t>
      </w:r>
    </w:p>
    <w:p w:rsidR="003467D9" w:rsidRPr="006A2650" w:rsidRDefault="003467D9" w:rsidP="003467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ндивидуальных занятий  15 - 20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минут;</w:t>
      </w:r>
    </w:p>
    <w:p w:rsidR="003467D9" w:rsidRPr="00597218" w:rsidRDefault="003467D9" w:rsidP="003467D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r w:rsidRPr="006A2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групповых</w:t>
      </w:r>
      <w:r w:rsidRPr="006A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занятий  25 </w:t>
      </w: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467D9" w:rsidRPr="0021065D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Во время организации  коррекционной образовательной деятельности 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учитываются следующие </w:t>
      </w:r>
      <w:r w:rsidRPr="00A4010A">
        <w:rPr>
          <w:rFonts w:ascii="Times New Roman" w:hAnsi="Times New Roman"/>
          <w:b/>
          <w:sz w:val="28"/>
          <w:szCs w:val="28"/>
          <w:lang w:eastAsia="ru-RU"/>
        </w:rPr>
        <w:t>методологические  подходы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обучения: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необычное начало занятия;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присутствие на занятии «духа открытия»;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удержание взрослым паузы для «включения» мыслительных процессов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2650">
        <w:rPr>
          <w:rFonts w:ascii="Times New Roman" w:hAnsi="Times New Roman"/>
          <w:sz w:val="28"/>
          <w:szCs w:val="28"/>
          <w:lang w:eastAsia="ru-RU"/>
        </w:rPr>
        <w:t>предусмотренность</w:t>
      </w:r>
      <w:proofErr w:type="spell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подготовке к проведению занятия вариативности ответов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 оставление без внимания ни одного ответа;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развитие речи в любых формах деятельности;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учёт возможностей и терпимое отношение к затруднениям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обучение видению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</w:t>
      </w:r>
      <w:r w:rsidRPr="006A2650">
        <w:rPr>
          <w:rFonts w:ascii="Times New Roman" w:hAnsi="Times New Roman"/>
          <w:sz w:val="28"/>
          <w:szCs w:val="28"/>
          <w:lang w:eastAsia="ru-RU"/>
        </w:rPr>
        <w:t>вариативности</w:t>
      </w:r>
      <w:proofErr w:type="spell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выполнения задания;</w:t>
      </w:r>
    </w:p>
    <w:p w:rsidR="003467D9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поддержка у детей ощущения успешности.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ходе непосредственно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организованной</w:t>
      </w: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статического характера проводится физкультминутка.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084B" w:rsidRPr="00AC5C2B" w:rsidRDefault="0007084B" w:rsidP="0007084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C5C2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Расписание  коррекционной образовательной деятельности</w:t>
      </w:r>
    </w:p>
    <w:p w:rsidR="0007084B" w:rsidRPr="00AC5C2B" w:rsidRDefault="0007084B" w:rsidP="0007084B">
      <w:pPr>
        <w:spacing w:after="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учителя-логопеда </w:t>
      </w: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Жиловой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НВ</w:t>
      </w:r>
      <w:proofErr w:type="gramStart"/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Pr="00AC5C2B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07084B" w:rsidRPr="00AC5C2B" w:rsidRDefault="0007084B" w:rsidP="0007084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C5C2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 детьми старшей логопедической группы «Воробушки»</w:t>
      </w:r>
    </w:p>
    <w:tbl>
      <w:tblPr>
        <w:tblStyle w:val="a6"/>
        <w:tblpPr w:leftFromText="180" w:rightFromText="180" w:vertAnchor="text" w:horzAnchor="margin" w:tblpXSpec="center" w:tblpY="182"/>
        <w:tblW w:w="10348" w:type="dxa"/>
        <w:tblLook w:val="04A0"/>
      </w:tblPr>
      <w:tblGrid>
        <w:gridCol w:w="1701"/>
        <w:gridCol w:w="2977"/>
        <w:gridCol w:w="5670"/>
      </w:tblGrid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Содержание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F494F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  <w:p w:rsidR="0007084B" w:rsidRPr="009F494F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07084B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07084B" w:rsidRPr="009F494F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 xml:space="preserve">Индивидуальная и подгрупповая  работа, развивающие игры, развитие речи в режимных </w:t>
            </w:r>
            <w:r>
              <w:rPr>
                <w:rFonts w:ascii="Times New Roman" w:hAnsi="Times New Roman"/>
                <w:sz w:val="28"/>
                <w:szCs w:val="28"/>
              </w:rPr>
              <w:t>моментах</w:t>
            </w: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9F494F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для педагогов, изготовление и пополнение картотек</w:t>
            </w: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организации коррекционной работы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 присутствии  родителей, мастер-классы, проектная деятельность 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10.10-13.00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07084B" w:rsidRDefault="0007084B" w:rsidP="0007084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84B" w:rsidRPr="00371B13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развивающие игры, развитие речи в режимных моментах, проектная деятельность</w:t>
            </w:r>
          </w:p>
        </w:tc>
      </w:tr>
      <w:tr w:rsidR="0007084B" w:rsidTr="0007084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Pr="00AC5C2B" w:rsidRDefault="0007084B" w:rsidP="000708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2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07084B" w:rsidTr="000708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07084B" w:rsidRDefault="0007084B" w:rsidP="0007084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B" w:rsidRDefault="0007084B" w:rsidP="0007084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07084B" w:rsidRDefault="0007084B" w:rsidP="000708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B" w:rsidRPr="00371B13" w:rsidRDefault="0007084B" w:rsidP="000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4F"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</w:tbl>
    <w:p w:rsidR="003467D9" w:rsidRPr="00692087" w:rsidRDefault="003467D9" w:rsidP="003467D9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3.3 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Комплексное </w:t>
      </w:r>
      <w:proofErr w:type="spellStart"/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="001F48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-п</w:t>
      </w:r>
      <w:proofErr w:type="gramEnd"/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сихолого-педагогиче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ское сопровождение обучающихся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специалистами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Выполнение задач, поставленных Программой, обеспечивается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благодаря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интеграции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образовательных областей и </w:t>
      </w:r>
      <w:r w:rsidRPr="008E225A">
        <w:rPr>
          <w:rFonts w:ascii="Times New Roman" w:hAnsi="Times New Roman"/>
          <w:b/>
          <w:i/>
          <w:sz w:val="28"/>
          <w:szCs w:val="28"/>
          <w:lang w:eastAsia="ru-RU"/>
        </w:rPr>
        <w:t>комплексному подходу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специалистов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педагогического и медицинского профилей и семей воспитанников.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Реализация принципа интеграции способствует более вы</w:t>
      </w:r>
      <w:r>
        <w:rPr>
          <w:rFonts w:ascii="Times New Roman" w:hAnsi="Times New Roman"/>
          <w:sz w:val="28"/>
          <w:szCs w:val="28"/>
          <w:lang w:eastAsia="ru-RU"/>
        </w:rPr>
        <w:t xml:space="preserve">соким темпам </w:t>
      </w:r>
      <w:r w:rsidRPr="006A2650">
        <w:rPr>
          <w:rFonts w:ascii="Times New Roman" w:hAnsi="Times New Roman"/>
          <w:sz w:val="28"/>
          <w:szCs w:val="28"/>
          <w:lang w:eastAsia="ru-RU"/>
        </w:rPr>
        <w:t>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</w:t>
      </w:r>
      <w:r>
        <w:rPr>
          <w:rFonts w:ascii="Times New Roman" w:hAnsi="Times New Roman"/>
          <w:sz w:val="28"/>
          <w:szCs w:val="28"/>
          <w:lang w:eastAsia="ru-RU"/>
        </w:rPr>
        <w:t>логопеда,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музыкального руководителя, инструктора по физическому воспитанию,  воспитателей и родителей дошкольников.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Взаимодействие специалистов отражено в совместной работе всех участников образовательного процесса во всех пяти образовательных областях.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Работой по образовательной области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Речевое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работе по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«Познавательное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>участвую</w:t>
      </w:r>
      <w:r>
        <w:rPr>
          <w:rFonts w:ascii="Times New Roman" w:hAnsi="Times New Roman"/>
          <w:sz w:val="28"/>
          <w:szCs w:val="28"/>
          <w:lang w:eastAsia="ru-RU"/>
        </w:rPr>
        <w:t>т воспитатели,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</w:t>
      </w:r>
      <w:r>
        <w:rPr>
          <w:rFonts w:ascii="Times New Roman" w:hAnsi="Times New Roman"/>
          <w:sz w:val="28"/>
          <w:szCs w:val="28"/>
          <w:lang w:eastAsia="ru-RU"/>
        </w:rPr>
        <w:t xml:space="preserve">гопед.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этом воспитатели проводят работу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по сенсорному развитию, развитию высших психически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х функций,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воображения и творческой активности,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эмоционально-волевой сферы, </w:t>
      </w:r>
      <w:r w:rsidRPr="006A2650">
        <w:rPr>
          <w:rFonts w:ascii="Times New Roman" w:hAnsi="Times New Roman"/>
          <w:sz w:val="28"/>
          <w:szCs w:val="28"/>
          <w:lang w:eastAsia="ru-RU"/>
        </w:rPr>
        <w:t>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</w:t>
      </w:r>
      <w:proofErr w:type="gram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Учитель-логопед подключается к этой деятельности и помогает воспитателям выбрать адекватные методы и приемы работы с </w:t>
      </w:r>
      <w:r w:rsidRPr="006A2650">
        <w:rPr>
          <w:rFonts w:ascii="Times New Roman" w:hAnsi="Times New Roman"/>
          <w:sz w:val="28"/>
          <w:szCs w:val="28"/>
          <w:lang w:eastAsia="ru-RU"/>
        </w:rPr>
        <w:lastRenderedPageBreak/>
        <w:t>учетом индивидуальных особенностей и в</w:t>
      </w:r>
      <w:r>
        <w:rPr>
          <w:rFonts w:ascii="Times New Roman" w:hAnsi="Times New Roman"/>
          <w:sz w:val="28"/>
          <w:szCs w:val="28"/>
          <w:lang w:eastAsia="ru-RU"/>
        </w:rPr>
        <w:t>озможностей каждого ребенка с ОНР и ФФ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НР и этапа коррекционной работы.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Основными специалистами в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«Социально-коммуникативное развитие»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выступают воспитатели, </w:t>
      </w:r>
      <w:r w:rsidRPr="006A2650">
        <w:rPr>
          <w:rFonts w:ascii="Times New Roman" w:hAnsi="Times New Roman"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условии, что остальные специалисты и родители дошкольников подключаются к их работе.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«Художественно-эстетическое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3467D9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 образовательной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«Физическое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 </w:t>
      </w:r>
    </w:p>
    <w:p w:rsidR="003467D9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2650">
        <w:rPr>
          <w:rFonts w:ascii="Times New Roman" w:hAnsi="Times New Roman"/>
          <w:sz w:val="28"/>
          <w:szCs w:val="28"/>
          <w:lang w:eastAsia="ru-RU"/>
        </w:rPr>
        <w:t xml:space="preserve">Воспитатели,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учитель-логопед, </w:t>
      </w:r>
      <w:r w:rsidRPr="006A2650">
        <w:rPr>
          <w:rFonts w:ascii="Times New Roman" w:hAnsi="Times New Roman"/>
          <w:sz w:val="28"/>
          <w:szCs w:val="28"/>
          <w:lang w:eastAsia="ru-RU"/>
        </w:rPr>
        <w:t>музыкальный руководитель, инструктор по физическ</w:t>
      </w:r>
      <w:r>
        <w:rPr>
          <w:rFonts w:ascii="Times New Roman" w:hAnsi="Times New Roman"/>
          <w:sz w:val="28"/>
          <w:szCs w:val="28"/>
          <w:lang w:eastAsia="ru-RU"/>
        </w:rPr>
        <w:t>ому воспитанию,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  <w:proofErr w:type="gramEnd"/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целостность коррекционно-образовательной деятельности </w:t>
      </w:r>
      <w:r w:rsidRPr="006A2650">
        <w:rPr>
          <w:rFonts w:ascii="Times New Roman" w:hAnsi="Times New Roman"/>
          <w:sz w:val="28"/>
          <w:szCs w:val="28"/>
          <w:lang w:eastAsia="ru-RU"/>
        </w:rPr>
        <w:t>обеспечивается установлением связей между образовательными областями, интеграцией усилий специалистов и родителей дошкольников.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467D9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jc w:val="both"/>
        <w:rPr>
          <w:rFonts w:ascii="Times New Roman" w:hAnsi="Times New Roman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67D9" w:rsidRDefault="00295B6A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3.4</w:t>
      </w:r>
      <w:r w:rsidR="003467D9">
        <w:rPr>
          <w:rFonts w:ascii="Times New Roman" w:hAnsi="Times New Roman"/>
          <w:b/>
          <w:sz w:val="28"/>
          <w:szCs w:val="28"/>
          <w:lang w:eastAsia="ru-RU"/>
        </w:rPr>
        <w:t xml:space="preserve"> Л</w:t>
      </w:r>
      <w:r w:rsidR="003467D9" w:rsidRPr="00DF3576">
        <w:rPr>
          <w:rFonts w:ascii="Times New Roman" w:hAnsi="Times New Roman"/>
          <w:b/>
          <w:sz w:val="28"/>
          <w:szCs w:val="28"/>
          <w:lang w:eastAsia="ru-RU"/>
        </w:rPr>
        <w:t>огопедические технологии реализации рабочей программы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и обследования</w:t>
      </w:r>
      <w:r w:rsidRPr="005B08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произносительной стороны речи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Е.Л. Волшебный мир звуков. – М., 1999.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Селиверстов В.И. Речевые игры с детьми. – М., 1994.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ребенок плохо говорит. – СПб, 2000.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Филичева Т.Б., Туманова Т.В. Дидактические материалы для обследования и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речи детей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возраста. – М., 2009.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с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>логов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ой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структур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слова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 Е. Логопедическая работа по преодолению нарушения слоговой структуры слов у детей. – СПб, 2000.</w:t>
      </w:r>
    </w:p>
    <w:p w:rsidR="003467D9" w:rsidRPr="00B4114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 А. Коррекция нарушений слоговой структуры слова. – М., 2001.</w:t>
      </w:r>
    </w:p>
    <w:p w:rsidR="003467D9" w:rsidRPr="00035AEB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 </w:t>
      </w:r>
      <w:r w:rsidRPr="00035AEB">
        <w:rPr>
          <w:b/>
          <w:i/>
          <w:color w:val="000000"/>
          <w:sz w:val="28"/>
          <w:szCs w:val="28"/>
        </w:rPr>
        <w:t>Технологии обогащения и активизации словарного запаса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Pr="00AC2AB8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Pr="00AC2AB8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Филичева Т.Б.,</w:t>
      </w:r>
      <w:r>
        <w:rPr>
          <w:color w:val="000000"/>
          <w:sz w:val="28"/>
          <w:szCs w:val="28"/>
        </w:rPr>
        <w:t xml:space="preserve"> </w:t>
      </w:r>
      <w:r w:rsidRPr="00035AEB">
        <w:rPr>
          <w:color w:val="000000"/>
          <w:sz w:val="28"/>
          <w:szCs w:val="28"/>
        </w:rPr>
        <w:t>Чиркина Г.В. Устранение ОНР у детей дошкольного возраста. Практическое пособие</w:t>
      </w:r>
      <w:r>
        <w:rPr>
          <w:color w:val="000000"/>
          <w:sz w:val="28"/>
          <w:szCs w:val="28"/>
        </w:rPr>
        <w:t>. – М.,  2005</w:t>
      </w:r>
      <w:r w:rsidRPr="00035AEB">
        <w:rPr>
          <w:color w:val="000000"/>
          <w:sz w:val="28"/>
          <w:szCs w:val="28"/>
        </w:rPr>
        <w:t>.</w:t>
      </w:r>
    </w:p>
    <w:p w:rsidR="003467D9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  <w:r w:rsidRPr="001258F3">
        <w:rPr>
          <w:b/>
          <w:i/>
          <w:sz w:val="28"/>
          <w:szCs w:val="28"/>
        </w:rPr>
        <w:t>Технологии формирования грамматического строя речи</w:t>
      </w:r>
    </w:p>
    <w:p w:rsidR="003467D9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</w:p>
    <w:p w:rsidR="003467D9" w:rsidRPr="00AC2AB8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Pr="00AC2AB8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Т.Б.,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>Чиркина Г.В. Устранение ОНР у детей дошкольного возраста. Практическое пособие. – М.,  2005.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  <w:r w:rsidRPr="001258F3">
        <w:rPr>
          <w:b/>
          <w:i/>
          <w:color w:val="000000"/>
          <w:sz w:val="28"/>
          <w:szCs w:val="28"/>
        </w:rPr>
        <w:t>Технологии формирования связной речи</w:t>
      </w:r>
    </w:p>
    <w:p w:rsidR="003467D9" w:rsidRDefault="003467D9" w:rsidP="003467D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Pr="00AC2AB8" w:rsidRDefault="003467D9" w:rsidP="003467D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Default="003467D9" w:rsidP="003467D9">
      <w:pPr>
        <w:pStyle w:val="a5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AC2AB8"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5"/>
        <w:spacing w:line="360" w:lineRule="auto"/>
        <w:ind w:left="360"/>
        <w:rPr>
          <w:color w:val="000000"/>
          <w:sz w:val="28"/>
          <w:szCs w:val="28"/>
        </w:rPr>
      </w:pPr>
    </w:p>
    <w:p w:rsidR="003467D9" w:rsidRDefault="003467D9" w:rsidP="003467D9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  <w:r w:rsidRPr="00AC2AB8">
        <w:rPr>
          <w:b/>
          <w:i/>
          <w:color w:val="000000"/>
          <w:sz w:val="28"/>
          <w:szCs w:val="28"/>
        </w:rPr>
        <w:t>Технологии обучения грамоте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572" w:rsidRDefault="00EC4572" w:rsidP="0068508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4572" w:rsidRDefault="00EC4572" w:rsidP="0068508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5082" w:rsidRDefault="00142F90" w:rsidP="0068508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3.5 Организация развивающей</w:t>
      </w:r>
      <w:r w:rsidR="00685082" w:rsidRPr="0021065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предетно-пространственной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среды в логопедическом кабинете</w:t>
      </w:r>
    </w:p>
    <w:p w:rsidR="00685082" w:rsidRDefault="00685082" w:rsidP="0068508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Для  успешной реализации Программы  необходима </w:t>
      </w:r>
      <w:r w:rsidRPr="00C4524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предметно-пространственная развивающая среда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  <w:r w:rsidRPr="006A265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>оснащение логопедического кабинета необходимым оборудованием, дидактическими мате</w:t>
      </w:r>
      <w:r>
        <w:rPr>
          <w:rFonts w:ascii="Times New Roman" w:hAnsi="Times New Roman"/>
          <w:sz w:val="28"/>
          <w:szCs w:val="28"/>
          <w:lang w:eastAsia="ru-RU"/>
        </w:rPr>
        <w:t>риалами и наглядными пособиями.</w:t>
      </w:r>
    </w:p>
    <w:p w:rsidR="00463AAD" w:rsidRPr="009E4E04" w:rsidRDefault="00463AAD" w:rsidP="0068508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4"/>
        <w:gridCol w:w="2284"/>
        <w:gridCol w:w="6763"/>
      </w:tblGrid>
      <w:tr w:rsidR="00685082" w:rsidRPr="006A2650" w:rsidTr="00F72E16">
        <w:trPr>
          <w:trHeight w:val="426"/>
        </w:trPr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коррекционно-развивающей работы</w:t>
            </w: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центра в логопедическом кабинете</w:t>
            </w:r>
          </w:p>
        </w:tc>
      </w:tr>
      <w:tr w:rsidR="00685082" w:rsidRPr="006A2650" w:rsidTr="00F72E16">
        <w:trPr>
          <w:trHeight w:val="426"/>
        </w:trPr>
        <w:tc>
          <w:tcPr>
            <w:tcW w:w="52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Учебно-дидактический материал</w:t>
            </w: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763" w:type="dxa"/>
          </w:tcPr>
          <w:p w:rsidR="00685082" w:rsidRPr="006A2650" w:rsidRDefault="00685082" w:rsidP="00F72E16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Центр речевого и </w:t>
            </w:r>
            <w:proofErr w:type="spellStart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креативного</w:t>
            </w:r>
            <w:proofErr w:type="spellEnd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развития </w:t>
            </w: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Зеркало с лампой дополнительного освещения.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тулья для занятий у зеркала. </w:t>
            </w:r>
          </w:p>
          <w:p w:rsidR="00685082" w:rsidRPr="00C95F6C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  <w:proofErr w:type="gramEnd"/>
          </w:p>
          <w:p w:rsidR="00685082" w:rsidRPr="00C95F6C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скороговорки, тексты, словесные игры). </w:t>
            </w:r>
            <w:proofErr w:type="gramEnd"/>
          </w:p>
          <w:p w:rsidR="00685082" w:rsidRPr="00AB0903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лиц с выраженными нарушениями произношения (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Смирнова И. А. Логопедический альбом для обследования лиц с выраженными нарушениями 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—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звукопроизношения (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Смирнова И. А. 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Логопедический альбом для обследования звукопроизношения.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Логопедический альбом для обследования фонетико-фонематической системы речи (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И. А. Логопедический альбом для обследования фонетико-фонематической системы речи.</w:t>
            </w:r>
            <w:proofErr w:type="gramEnd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«Букварь» (Жукова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Н.С.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Сюжетные картинки, серии сюжетных картинок.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«Алгоритмы» описания игрушки, фрукта, овоща, животного.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Лото, домино и другие настольно-печатные игры по изучаемым темам.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и муляжи по изучаемым темам, разнообразный счетный материал.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Предметные и сюжетные картинки для автоматизации и </w:t>
            </w: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дифференциации</w:t>
            </w:r>
            <w:proofErr w:type="gram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свистящих и шипящих звуков, аффрикат, сонорных и йотированных звуков в словах, предложениях, текстах.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словесных игр.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формирования и совершенствования грамматического строя речи.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звуковых птичек, </w:t>
            </w:r>
            <w:proofErr w:type="spell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определения места звука в слове, пластиковые круги квадраты разных цветов).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для анализа и синтеза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предложений.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Разрезной и магнитный алфавит.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Алфавит на кубиках.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Слоговые таблицы.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Магнитные геометрические фигуры, геометрическое лото, геометрическое домино.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игрушек для инсценировки сказок. </w:t>
            </w:r>
          </w:p>
          <w:p w:rsidR="00685082" w:rsidRPr="00AD3A0B" w:rsidRDefault="00685082" w:rsidP="00F72E16">
            <w:pPr>
              <w:pStyle w:val="a4"/>
              <w:widowControl w:val="0"/>
              <w:numPr>
                <w:ilvl w:val="0"/>
                <w:numId w:val="5"/>
              </w:numPr>
              <w:spacing w:after="68"/>
              <w:ind w:righ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 для совершенствования навыков языкового анализа и синтеза.</w:t>
            </w:r>
          </w:p>
          <w:p w:rsidR="00685082" w:rsidRPr="00C95F6C" w:rsidRDefault="00685082" w:rsidP="00F72E16">
            <w:pPr>
              <w:pStyle w:val="a4"/>
              <w:widowControl w:val="0"/>
              <w:numPr>
                <w:ilvl w:val="0"/>
                <w:numId w:val="5"/>
              </w:numPr>
              <w:spacing w:after="68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«Ромашки», «Логопедический телевизор», «Весёлый поезд», «Речевое лото», «Чудо-дерево», «Сказки о Весёлом язычке», «Логопедическое домино», «Лото», «Расшифруй слово», «Прочитай по первым буквам»,  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овочки-нерифмовочки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», «Гласный-согласный», «Звонкий – глухой», «Логопедический поезд», «Делим слова на слоги» и прочее.</w:t>
            </w:r>
            <w:proofErr w:type="gramEnd"/>
          </w:p>
          <w:p w:rsidR="00685082" w:rsidRPr="006A2650" w:rsidRDefault="00685082" w:rsidP="00F72E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121212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2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психических функций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Звучащие игрушки (погремушки, пищалки, свистки, дудочки, колокольчики, бубен, звучащие мячики и волчки). </w:t>
            </w:r>
            <w:proofErr w:type="gramEnd"/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Звучащие игрушки-заместители.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Маленькая ширма.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Кассета с записью «голосов природы» (шелеста листьев, морского прибоя, летнего дождя, вьюги, пения птиц и т.п.).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Предметные картинки с изображениями зверей и птиц.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Предметные картинки с изображениями звучащих игрушек и предметов.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Карточки с наложенными и «зашумленными» изображениями предметов по всем лексическим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Настольно-печатные игры для развития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цветовосприятия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цветоразличения («Радуга», «Разноцветные букеты», «спрячь бабочку» и т.п.).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Экран.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Палочки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Блоки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Занимательные игрушки для развития тактильных ощущений («Тактильные кубики», «Тактильные коврики»). </w:t>
            </w:r>
          </w:p>
          <w:p w:rsidR="00685082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«Волшебный мешочек» с мелкими деревянными и пластиковыми игрушками.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мелкой моторики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всем изучаемым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Кубики с картинками по всем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Игра «Составь из частей» для магнитной доски по всем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«Пальчиковые бассейны» с различными наполнителями (желудями, каштанами, фасолью, горохом, чечевицей, мелкими морскими камешками). </w:t>
            </w:r>
            <w:proofErr w:type="gramEnd"/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Массажные мячики разных цветов и размеров.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Мяч среднего размера, малые мячи разных цветов (10 шт.).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Флажки разных цветов (10 шт.).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Игрушки-шнуровки, игрушки-застежки.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Мелкая и средняя мозаики и схемы выкладывания узоров из них.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11. Мелкий и средний конструкторы типа «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Lego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» или «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Duplo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схемы выполнения построек из них.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Мелкие и средние бусы разных цветов и леска для их нанизывания.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Занимательные игрушки из разноцветных прищепок.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5082" w:rsidRDefault="00685082" w:rsidP="0068508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6"/>
          <w:szCs w:val="36"/>
        </w:rPr>
      </w:pPr>
      <w:r>
        <w:rPr>
          <w:rFonts w:ascii="Times New Roman" w:hAnsi="Times New Roman"/>
          <w:b/>
          <w:color w:val="292929"/>
          <w:sz w:val="36"/>
          <w:szCs w:val="36"/>
        </w:rPr>
        <w:t>3.6</w:t>
      </w:r>
      <w:r w:rsidRPr="00670E4C">
        <w:rPr>
          <w:rFonts w:ascii="Times New Roman" w:hAnsi="Times New Roman"/>
          <w:b/>
          <w:color w:val="292929"/>
          <w:sz w:val="36"/>
          <w:szCs w:val="36"/>
        </w:rPr>
        <w:t>. Обеспеченность методическими материалами и средствами обучения коррекционного логопедического процесса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В логопедическом кабинете имеются следующие материалы: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  <w:u w:val="single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  <w:u w:val="single"/>
        </w:rPr>
        <w:t>ПОСОБИЯ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проведения логопедического обследования: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звукопроизношения;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понимания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связной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грамматического строя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состояния словарного запаса;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слоговой структуры слова;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Счетный материал для обследования;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Разрезные картинки для обследования на 2-4-6-8 частей;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 Картинки и тексты 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формирования правильного звукопроизношения: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Артикуляционные упражнения (карточки);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Профили звуков;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Материал для автоматизации звуков в словах, предложениях, текстах;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для работы над речевым дыханием;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все изучаемые звуки;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Альбомы на автоматизацию и дифференциацию поставленных звуков;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Тексты и картотеки на автоматизацию поставленных звуков.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формирования фонематического восприятия, звукового анализа: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Сигнальные кружки на дифференциацию звуков;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Цветные фишки для звукобуквенного анализа;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дифференциацию звуков;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Тексты на дифференциацию звуков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обучения грамоте (чтению и письму):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Магнитный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Настенный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Бумажный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для анализа предложений;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Наборы предметных картинок для деления слов на слоги;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Логопедические буквари;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Кассы букв на каждого ребенка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обогащения словарного запаса и формирования грамматического строя речи: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Ягоды;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Головные уборы;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Мебель;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Птицы;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Растения;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Обувь;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Продукты;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Грибы;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Одежда;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>Посуда;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Игрушки;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Насекомые;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Профессии;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Деревья;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Животные и их детеныши;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Инструменты;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Времена года;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Овощи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Фрукты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 на подбор антонимов;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подбор синонимов;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Многозначные слова;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 «</w:t>
      </w:r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один-много</w:t>
      </w:r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»;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предлогов;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на составление предложений с простыми и сложными предлогами;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на согласование слов;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Деформированные тексты и др.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развития связной речи: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Серии сюжетных картинок;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Сюжетные картинки;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для составления сравнительных и описательных рассказов;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и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мнемотаблицы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для составления описательных рассказов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  <w:u w:val="single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  <w:u w:val="single"/>
        </w:rPr>
        <w:t>ИГРУШКИ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Кукла большая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Кукла маленькая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 xml:space="preserve">Набор овощей и фруктов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Мяч маленький – 1 </w:t>
      </w:r>
      <w:proofErr w:type="spellStart"/>
      <w:proofErr w:type="gram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proofErr w:type="gramEnd"/>
      <w:r w:rsidRPr="00670E4C">
        <w:rPr>
          <w:rFonts w:ascii="Times New Roman" w:hAnsi="Times New Roman"/>
          <w:color w:val="292929"/>
          <w:sz w:val="28"/>
          <w:szCs w:val="28"/>
        </w:rPr>
        <w:t>;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Мягкие игрушки – в ассортименте (более 10 шт.)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Мозаика – 1шт</w:t>
      </w:r>
    </w:p>
    <w:p w:rsidR="003467D9" w:rsidRPr="00AC2AB8" w:rsidRDefault="00370AA1" w:rsidP="003467D9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467D9">
        <w:rPr>
          <w:b/>
          <w:sz w:val="28"/>
          <w:szCs w:val="28"/>
        </w:rPr>
        <w:t xml:space="preserve"> </w:t>
      </w:r>
      <w:r w:rsidR="003467D9" w:rsidRPr="0011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методической литературы</w:t>
      </w:r>
    </w:p>
    <w:p w:rsidR="003467D9" w:rsidRPr="00115BA6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 программы обеспечивается специально подобранным учебно-методическим комплексом.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образовательная программа дошкольного образования ГБДОУ № 39 комбинированного вида Колпинского района СПб. – Принято Педагогическим Советом от 10.04.2015.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основная образовательная программа для дошкольников с ТНР / под ред. проф. Л.В. Лопатиной. -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недоразвития фонематической стороны речи у старших дошкольников. – СПб, 2012.</w:t>
      </w:r>
    </w:p>
    <w:p w:rsidR="003467D9" w:rsidRPr="00446D2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лексико-грамматического недоразвития у  дошкольников с ОНР.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1. Мир растений.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2. Мир животных.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3. Мир человека.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Волкова Г.А. Методика психолого-педагогического обследования детей с нарушениями речи. Вопросы дифференциальной диагностики. – СПб, 2009.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Воробьева Т.А., Воробьева П.А. Дыхание и речь. Работа над дыханием в комплексной методике коррекции звукопроизношения. –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Логопедические упражнения для детей 4-6 лет. – СПб, 2011.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Мяч и речь. – СПб, 2003.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Зажигина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Игры для развития мелкой моторики с использованием нестандартного оборудования. – СПб, 2012.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 С.И., Мамаева В.В. Развитие речи и познавательных способностей дошкольников 4-5 лет. – СПб, 2015. 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Дидактический материал для логопедов. Автоматизация звуков. Альбом 1-7. – М.,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Фронтальные логопедические занятия в подготовительной группе. Пособие для логопедов. – М., 1999.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Тетрадь для логопедических домашних заданий (на все группы звуков). – М., 2012.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Пальчиковые игры для детей 4-7 лет. – СПб, 2012.</w:t>
      </w:r>
    </w:p>
    <w:p w:rsidR="003467D9" w:rsidRPr="00957683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Pr="00446D2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Тренируем пальчики – развиваем речь  5+. – СПб,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– СПб, 2005.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Конспекты подгрупповых логопедических занятий в старшей группе детского сада для детей с ОНР. –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 Вводим звуки в речь. Картотека заданий для автоматизации звуков 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,ц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ш,ж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ч,щ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л,ль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р,рь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СПб,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Филичева Т.Б. Особенности формирования речи у детей дошкольного возраста. – М., 2000.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Т.Б., Туманова Т.В. Дидактические материалы для обследования и формирования речи детей дошкольного возраста. – М., 2009.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Филичева Т.Б., Туманова Т.В., Чиркина Г.В. Воспитание и обучение детей дошкольного возраста с ОНР. – М., 2009. 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373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составленные презентации по лексическим темам, по грамоте.</w:t>
      </w:r>
    </w:p>
    <w:p w:rsidR="003467D9" w:rsidRPr="00957683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алендарном планировании коррекционно-развивающей работы даны ссылки на следующи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х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авторов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9721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597218">
        <w:rPr>
          <w:rFonts w:ascii="Times New Roman" w:hAnsi="Times New Roman"/>
          <w:sz w:val="28"/>
          <w:szCs w:val="28"/>
          <w:lang w:eastAsia="ru-RU"/>
        </w:rPr>
        <w:t>Крупенчук</w:t>
      </w:r>
      <w:proofErr w:type="spellEnd"/>
      <w:r w:rsidRPr="00597218">
        <w:rPr>
          <w:rFonts w:ascii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</w:t>
      </w:r>
      <w:r>
        <w:rPr>
          <w:rFonts w:ascii="Times New Roman" w:hAnsi="Times New Roman"/>
          <w:sz w:val="28"/>
          <w:szCs w:val="28"/>
          <w:lang w:eastAsia="ru-RU"/>
        </w:rPr>
        <w:t>ки ребенка к школе. – СПб, 2013.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7218">
        <w:rPr>
          <w:rFonts w:ascii="Times New Roman" w:hAnsi="Times New Roman"/>
          <w:sz w:val="28"/>
          <w:szCs w:val="28"/>
          <w:lang w:eastAsia="ru-RU"/>
        </w:rPr>
        <w:t>2. Карпова С.И., Мамаева В.В. Развитие речи и познавательн</w:t>
      </w:r>
      <w:r>
        <w:rPr>
          <w:rFonts w:ascii="Times New Roman" w:hAnsi="Times New Roman"/>
          <w:sz w:val="28"/>
          <w:szCs w:val="28"/>
          <w:lang w:eastAsia="ru-RU"/>
        </w:rPr>
        <w:t>ых способностей дошкольников 4-5 лет. – СПб, 2017.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Тетрадь «Развиваем графические навыки малыша» в 2-х частях: серия «Говорим правильно». – Киров, 2016.</w:t>
      </w:r>
    </w:p>
    <w:p w:rsidR="003467D9" w:rsidRPr="00597218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57683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957683">
        <w:rPr>
          <w:rFonts w:ascii="Times New Roman" w:hAnsi="Times New Roman"/>
          <w:sz w:val="28"/>
          <w:szCs w:val="28"/>
          <w:lang w:eastAsia="ru-RU"/>
        </w:rPr>
        <w:t>Теремкова</w:t>
      </w:r>
      <w:proofErr w:type="spellEnd"/>
      <w:r w:rsidRPr="00957683">
        <w:rPr>
          <w:rFonts w:ascii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</w:t>
      </w:r>
      <w:r>
        <w:rPr>
          <w:rFonts w:ascii="Times New Roman" w:hAnsi="Times New Roman"/>
          <w:sz w:val="28"/>
          <w:szCs w:val="28"/>
          <w:lang w:eastAsia="ru-RU"/>
        </w:rPr>
        <w:t>,4). – М., 2015.</w:t>
      </w:r>
    </w:p>
    <w:p w:rsidR="003467D9" w:rsidRPr="00597218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597218" w:rsidRDefault="003467D9" w:rsidP="003467D9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67D9" w:rsidRPr="006A2650" w:rsidRDefault="003467D9" w:rsidP="003467D9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/>
    <w:sectPr w:rsidR="003467D9" w:rsidSect="009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63" w:rsidRDefault="00EF7A63" w:rsidP="0093505B">
      <w:pPr>
        <w:spacing w:after="0" w:line="240" w:lineRule="auto"/>
      </w:pPr>
      <w:r>
        <w:separator/>
      </w:r>
    </w:p>
  </w:endnote>
  <w:endnote w:type="continuationSeparator" w:id="0">
    <w:p w:rsidR="00EF7A63" w:rsidRDefault="00EF7A63" w:rsidP="0093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61547"/>
    </w:sdtPr>
    <w:sdtContent>
      <w:p w:rsidR="0093505B" w:rsidRDefault="00103C48">
        <w:pPr>
          <w:pStyle w:val="ab"/>
          <w:jc w:val="center"/>
        </w:pPr>
        <w:fldSimple w:instr=" PAGE   \* MERGEFORMAT ">
          <w:r w:rsidR="00921A42">
            <w:rPr>
              <w:noProof/>
            </w:rPr>
            <w:t>2</w:t>
          </w:r>
        </w:fldSimple>
      </w:p>
    </w:sdtContent>
  </w:sdt>
  <w:p w:rsidR="0093505B" w:rsidRDefault="009350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63" w:rsidRDefault="00EF7A63" w:rsidP="0093505B">
      <w:pPr>
        <w:spacing w:after="0" w:line="240" w:lineRule="auto"/>
      </w:pPr>
      <w:r>
        <w:separator/>
      </w:r>
    </w:p>
  </w:footnote>
  <w:footnote w:type="continuationSeparator" w:id="0">
    <w:p w:rsidR="00EF7A63" w:rsidRDefault="00EF7A63" w:rsidP="0093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C40D0"/>
    <w:lvl w:ilvl="0">
      <w:numFmt w:val="bullet"/>
      <w:lvlText w:val="*"/>
      <w:lvlJc w:val="left"/>
    </w:lvl>
  </w:abstractNum>
  <w:abstractNum w:abstractNumId="1">
    <w:nsid w:val="08C36051"/>
    <w:multiLevelType w:val="hybridMultilevel"/>
    <w:tmpl w:val="12C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15D"/>
    <w:multiLevelType w:val="hybridMultilevel"/>
    <w:tmpl w:val="E4C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C1"/>
    <w:multiLevelType w:val="multilevel"/>
    <w:tmpl w:val="7A54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E1DEE"/>
    <w:multiLevelType w:val="hybridMultilevel"/>
    <w:tmpl w:val="EFD0B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C145D"/>
    <w:multiLevelType w:val="multilevel"/>
    <w:tmpl w:val="BDE8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30EFB"/>
    <w:multiLevelType w:val="hybridMultilevel"/>
    <w:tmpl w:val="6B8C7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F40A9"/>
    <w:multiLevelType w:val="multilevel"/>
    <w:tmpl w:val="CEB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A67D8"/>
    <w:multiLevelType w:val="hybridMultilevel"/>
    <w:tmpl w:val="F54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E51"/>
    <w:multiLevelType w:val="multilevel"/>
    <w:tmpl w:val="218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E7E09"/>
    <w:multiLevelType w:val="hybridMultilevel"/>
    <w:tmpl w:val="E7CAD24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A190BB8"/>
    <w:multiLevelType w:val="multilevel"/>
    <w:tmpl w:val="9386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152DE"/>
    <w:multiLevelType w:val="hybridMultilevel"/>
    <w:tmpl w:val="B8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1E66"/>
    <w:multiLevelType w:val="hybridMultilevel"/>
    <w:tmpl w:val="D42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7CA"/>
    <w:multiLevelType w:val="multilevel"/>
    <w:tmpl w:val="1A4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72888"/>
    <w:multiLevelType w:val="hybridMultilevel"/>
    <w:tmpl w:val="280835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760FD"/>
    <w:multiLevelType w:val="multilevel"/>
    <w:tmpl w:val="4BA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0F7C"/>
    <w:multiLevelType w:val="multilevel"/>
    <w:tmpl w:val="7EC8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A4EE3"/>
    <w:multiLevelType w:val="multilevel"/>
    <w:tmpl w:val="3FF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85125"/>
    <w:multiLevelType w:val="hybridMultilevel"/>
    <w:tmpl w:val="9A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5246"/>
    <w:multiLevelType w:val="hybridMultilevel"/>
    <w:tmpl w:val="4FE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E38E6"/>
    <w:multiLevelType w:val="multilevel"/>
    <w:tmpl w:val="5DC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F3041"/>
    <w:multiLevelType w:val="multilevel"/>
    <w:tmpl w:val="DBDA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331F9"/>
    <w:multiLevelType w:val="hybridMultilevel"/>
    <w:tmpl w:val="AC2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95E43"/>
    <w:multiLevelType w:val="hybridMultilevel"/>
    <w:tmpl w:val="E2B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51A1"/>
    <w:multiLevelType w:val="hybridMultilevel"/>
    <w:tmpl w:val="9F565880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7CC8"/>
    <w:multiLevelType w:val="hybridMultilevel"/>
    <w:tmpl w:val="D18EC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8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26"/>
  </w:num>
  <w:num w:numId="10">
    <w:abstractNumId w:val="2"/>
  </w:num>
  <w:num w:numId="11">
    <w:abstractNumId w:val="22"/>
  </w:num>
  <w:num w:numId="12">
    <w:abstractNumId w:val="18"/>
  </w:num>
  <w:num w:numId="13">
    <w:abstractNumId w:val="30"/>
  </w:num>
  <w:num w:numId="14">
    <w:abstractNumId w:val="21"/>
  </w:num>
  <w:num w:numId="15">
    <w:abstractNumId w:val="27"/>
  </w:num>
  <w:num w:numId="16">
    <w:abstractNumId w:val="3"/>
  </w:num>
  <w:num w:numId="17">
    <w:abstractNumId w:val="16"/>
  </w:num>
  <w:num w:numId="18">
    <w:abstractNumId w:val="23"/>
  </w:num>
  <w:num w:numId="19">
    <w:abstractNumId w:val="9"/>
  </w:num>
  <w:num w:numId="20">
    <w:abstractNumId w:val="15"/>
  </w:num>
  <w:num w:numId="21">
    <w:abstractNumId w:val="20"/>
  </w:num>
  <w:num w:numId="22">
    <w:abstractNumId w:val="11"/>
  </w:num>
  <w:num w:numId="23">
    <w:abstractNumId w:val="25"/>
  </w:num>
  <w:num w:numId="24">
    <w:abstractNumId w:val="4"/>
  </w:num>
  <w:num w:numId="25">
    <w:abstractNumId w:val="19"/>
  </w:num>
  <w:num w:numId="26">
    <w:abstractNumId w:val="6"/>
  </w:num>
  <w:num w:numId="27">
    <w:abstractNumId w:val="10"/>
  </w:num>
  <w:num w:numId="28">
    <w:abstractNumId w:val="12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D9"/>
    <w:rsid w:val="0001160A"/>
    <w:rsid w:val="000202D2"/>
    <w:rsid w:val="00025E5B"/>
    <w:rsid w:val="0003762B"/>
    <w:rsid w:val="0004121B"/>
    <w:rsid w:val="00056C93"/>
    <w:rsid w:val="0007084B"/>
    <w:rsid w:val="00072795"/>
    <w:rsid w:val="0008330C"/>
    <w:rsid w:val="000B0F83"/>
    <w:rsid w:val="000C6643"/>
    <w:rsid w:val="000D0BE9"/>
    <w:rsid w:val="000D5190"/>
    <w:rsid w:val="000D62E3"/>
    <w:rsid w:val="000E535C"/>
    <w:rsid w:val="000F54A2"/>
    <w:rsid w:val="000F686F"/>
    <w:rsid w:val="0010238B"/>
    <w:rsid w:val="00103C48"/>
    <w:rsid w:val="00105738"/>
    <w:rsid w:val="00117961"/>
    <w:rsid w:val="00123888"/>
    <w:rsid w:val="00132DBB"/>
    <w:rsid w:val="001340B1"/>
    <w:rsid w:val="00137DB2"/>
    <w:rsid w:val="00141C91"/>
    <w:rsid w:val="00142F90"/>
    <w:rsid w:val="00153322"/>
    <w:rsid w:val="00162465"/>
    <w:rsid w:val="00181A65"/>
    <w:rsid w:val="001820D0"/>
    <w:rsid w:val="00195FA0"/>
    <w:rsid w:val="001967FC"/>
    <w:rsid w:val="001B63B6"/>
    <w:rsid w:val="001B739A"/>
    <w:rsid w:val="001B73F6"/>
    <w:rsid w:val="001C74E6"/>
    <w:rsid w:val="001D0D73"/>
    <w:rsid w:val="001D3967"/>
    <w:rsid w:val="001F485D"/>
    <w:rsid w:val="00204058"/>
    <w:rsid w:val="0022115E"/>
    <w:rsid w:val="00240A88"/>
    <w:rsid w:val="00240AC9"/>
    <w:rsid w:val="002432D8"/>
    <w:rsid w:val="0024410B"/>
    <w:rsid w:val="00277047"/>
    <w:rsid w:val="002801E5"/>
    <w:rsid w:val="00281E0D"/>
    <w:rsid w:val="00291681"/>
    <w:rsid w:val="00295B6A"/>
    <w:rsid w:val="0029751B"/>
    <w:rsid w:val="002B506D"/>
    <w:rsid w:val="002C5B14"/>
    <w:rsid w:val="002C639F"/>
    <w:rsid w:val="002F40CF"/>
    <w:rsid w:val="002F5161"/>
    <w:rsid w:val="003031EB"/>
    <w:rsid w:val="0034061B"/>
    <w:rsid w:val="00340B41"/>
    <w:rsid w:val="0034274D"/>
    <w:rsid w:val="00344EFA"/>
    <w:rsid w:val="003467D9"/>
    <w:rsid w:val="0034723D"/>
    <w:rsid w:val="003540AD"/>
    <w:rsid w:val="0035716E"/>
    <w:rsid w:val="003575D1"/>
    <w:rsid w:val="00370AA1"/>
    <w:rsid w:val="00373174"/>
    <w:rsid w:val="0037523E"/>
    <w:rsid w:val="00387AED"/>
    <w:rsid w:val="00387BB4"/>
    <w:rsid w:val="003A18E6"/>
    <w:rsid w:val="003D1AC2"/>
    <w:rsid w:val="003D4566"/>
    <w:rsid w:val="003E26F3"/>
    <w:rsid w:val="003E38EB"/>
    <w:rsid w:val="003E63C7"/>
    <w:rsid w:val="003F226B"/>
    <w:rsid w:val="003F273B"/>
    <w:rsid w:val="003F7985"/>
    <w:rsid w:val="0041066E"/>
    <w:rsid w:val="00413647"/>
    <w:rsid w:val="004138B0"/>
    <w:rsid w:val="00424A74"/>
    <w:rsid w:val="004257F3"/>
    <w:rsid w:val="00455DAE"/>
    <w:rsid w:val="00456F25"/>
    <w:rsid w:val="00463AAD"/>
    <w:rsid w:val="00465C0C"/>
    <w:rsid w:val="00475C9A"/>
    <w:rsid w:val="00485875"/>
    <w:rsid w:val="00485DF4"/>
    <w:rsid w:val="00486FE6"/>
    <w:rsid w:val="00491828"/>
    <w:rsid w:val="004B54CC"/>
    <w:rsid w:val="004D74AB"/>
    <w:rsid w:val="004E16C0"/>
    <w:rsid w:val="004E38EB"/>
    <w:rsid w:val="004E5DFD"/>
    <w:rsid w:val="004F2050"/>
    <w:rsid w:val="004F738D"/>
    <w:rsid w:val="00500377"/>
    <w:rsid w:val="00500390"/>
    <w:rsid w:val="00501E24"/>
    <w:rsid w:val="0050305D"/>
    <w:rsid w:val="005127F3"/>
    <w:rsid w:val="00547000"/>
    <w:rsid w:val="00554075"/>
    <w:rsid w:val="00563641"/>
    <w:rsid w:val="00570B03"/>
    <w:rsid w:val="005756BE"/>
    <w:rsid w:val="00576FDB"/>
    <w:rsid w:val="005B108F"/>
    <w:rsid w:val="005C6BEB"/>
    <w:rsid w:val="005D5025"/>
    <w:rsid w:val="005E2284"/>
    <w:rsid w:val="006210F5"/>
    <w:rsid w:val="00642E37"/>
    <w:rsid w:val="00643870"/>
    <w:rsid w:val="00661AA9"/>
    <w:rsid w:val="00664A54"/>
    <w:rsid w:val="00667BB3"/>
    <w:rsid w:val="00674CCB"/>
    <w:rsid w:val="00683149"/>
    <w:rsid w:val="00685082"/>
    <w:rsid w:val="00692621"/>
    <w:rsid w:val="00692C94"/>
    <w:rsid w:val="00693336"/>
    <w:rsid w:val="006A0403"/>
    <w:rsid w:val="006A1456"/>
    <w:rsid w:val="006A285E"/>
    <w:rsid w:val="006B4232"/>
    <w:rsid w:val="006B689D"/>
    <w:rsid w:val="006C2ABF"/>
    <w:rsid w:val="00703AD9"/>
    <w:rsid w:val="007043F4"/>
    <w:rsid w:val="0070508F"/>
    <w:rsid w:val="00705748"/>
    <w:rsid w:val="00712786"/>
    <w:rsid w:val="00716385"/>
    <w:rsid w:val="00722421"/>
    <w:rsid w:val="0072700E"/>
    <w:rsid w:val="00735034"/>
    <w:rsid w:val="00736E7D"/>
    <w:rsid w:val="00740E79"/>
    <w:rsid w:val="007434CA"/>
    <w:rsid w:val="00743A5B"/>
    <w:rsid w:val="00762217"/>
    <w:rsid w:val="007800CA"/>
    <w:rsid w:val="00785000"/>
    <w:rsid w:val="0078631C"/>
    <w:rsid w:val="00790BF6"/>
    <w:rsid w:val="007A3AD4"/>
    <w:rsid w:val="007A7629"/>
    <w:rsid w:val="007B2B95"/>
    <w:rsid w:val="007D0BE7"/>
    <w:rsid w:val="008404AF"/>
    <w:rsid w:val="00876DB0"/>
    <w:rsid w:val="008800E2"/>
    <w:rsid w:val="00884FAC"/>
    <w:rsid w:val="00885EFD"/>
    <w:rsid w:val="008A21E4"/>
    <w:rsid w:val="008E5512"/>
    <w:rsid w:val="0091161D"/>
    <w:rsid w:val="0091381F"/>
    <w:rsid w:val="0092032F"/>
    <w:rsid w:val="00921A42"/>
    <w:rsid w:val="00932660"/>
    <w:rsid w:val="00932E4A"/>
    <w:rsid w:val="0093505B"/>
    <w:rsid w:val="0093652E"/>
    <w:rsid w:val="009464D5"/>
    <w:rsid w:val="00946B07"/>
    <w:rsid w:val="00972B55"/>
    <w:rsid w:val="0098368F"/>
    <w:rsid w:val="009862CB"/>
    <w:rsid w:val="0099656D"/>
    <w:rsid w:val="009A0F96"/>
    <w:rsid w:val="009A1282"/>
    <w:rsid w:val="009C7349"/>
    <w:rsid w:val="009E1C92"/>
    <w:rsid w:val="009E7F40"/>
    <w:rsid w:val="00A05696"/>
    <w:rsid w:val="00A14DF2"/>
    <w:rsid w:val="00A45243"/>
    <w:rsid w:val="00A460CB"/>
    <w:rsid w:val="00A466CC"/>
    <w:rsid w:val="00A54C52"/>
    <w:rsid w:val="00A853F6"/>
    <w:rsid w:val="00A93ACC"/>
    <w:rsid w:val="00A95D93"/>
    <w:rsid w:val="00AB5BBF"/>
    <w:rsid w:val="00AB680C"/>
    <w:rsid w:val="00AC1859"/>
    <w:rsid w:val="00AD675F"/>
    <w:rsid w:val="00AE144C"/>
    <w:rsid w:val="00AE2471"/>
    <w:rsid w:val="00AF1F4C"/>
    <w:rsid w:val="00AF3B77"/>
    <w:rsid w:val="00AF78D5"/>
    <w:rsid w:val="00B003DE"/>
    <w:rsid w:val="00B14400"/>
    <w:rsid w:val="00B215E3"/>
    <w:rsid w:val="00B40861"/>
    <w:rsid w:val="00B42485"/>
    <w:rsid w:val="00B44F32"/>
    <w:rsid w:val="00B648E0"/>
    <w:rsid w:val="00B67CA7"/>
    <w:rsid w:val="00B729BC"/>
    <w:rsid w:val="00B81429"/>
    <w:rsid w:val="00B81871"/>
    <w:rsid w:val="00B84B7C"/>
    <w:rsid w:val="00B950E7"/>
    <w:rsid w:val="00BA21F2"/>
    <w:rsid w:val="00BC3CDF"/>
    <w:rsid w:val="00BD42CE"/>
    <w:rsid w:val="00BF2062"/>
    <w:rsid w:val="00C14757"/>
    <w:rsid w:val="00C20A63"/>
    <w:rsid w:val="00C30FB9"/>
    <w:rsid w:val="00C315F3"/>
    <w:rsid w:val="00C54C8F"/>
    <w:rsid w:val="00C62657"/>
    <w:rsid w:val="00C6710B"/>
    <w:rsid w:val="00C821E5"/>
    <w:rsid w:val="00C9501F"/>
    <w:rsid w:val="00CD316A"/>
    <w:rsid w:val="00CD3260"/>
    <w:rsid w:val="00CD7834"/>
    <w:rsid w:val="00CE0CFB"/>
    <w:rsid w:val="00CE5E68"/>
    <w:rsid w:val="00CF5D51"/>
    <w:rsid w:val="00CF6FA1"/>
    <w:rsid w:val="00D00687"/>
    <w:rsid w:val="00D34871"/>
    <w:rsid w:val="00D47A5B"/>
    <w:rsid w:val="00D50E59"/>
    <w:rsid w:val="00D6732C"/>
    <w:rsid w:val="00D75C60"/>
    <w:rsid w:val="00D80582"/>
    <w:rsid w:val="00D81A93"/>
    <w:rsid w:val="00D82763"/>
    <w:rsid w:val="00D92A85"/>
    <w:rsid w:val="00D958DD"/>
    <w:rsid w:val="00DB4BCB"/>
    <w:rsid w:val="00DB5949"/>
    <w:rsid w:val="00DC394A"/>
    <w:rsid w:val="00DC6192"/>
    <w:rsid w:val="00DE1528"/>
    <w:rsid w:val="00DE1840"/>
    <w:rsid w:val="00DE7CDC"/>
    <w:rsid w:val="00E00883"/>
    <w:rsid w:val="00E1433C"/>
    <w:rsid w:val="00E3032B"/>
    <w:rsid w:val="00E3152B"/>
    <w:rsid w:val="00E3291D"/>
    <w:rsid w:val="00E66C12"/>
    <w:rsid w:val="00E71B95"/>
    <w:rsid w:val="00E7374E"/>
    <w:rsid w:val="00E83A3C"/>
    <w:rsid w:val="00E95D3D"/>
    <w:rsid w:val="00EA25AD"/>
    <w:rsid w:val="00EC4572"/>
    <w:rsid w:val="00ED3DF7"/>
    <w:rsid w:val="00EF4F6E"/>
    <w:rsid w:val="00EF7A63"/>
    <w:rsid w:val="00F02775"/>
    <w:rsid w:val="00F048B5"/>
    <w:rsid w:val="00F13D8D"/>
    <w:rsid w:val="00F15492"/>
    <w:rsid w:val="00F163E8"/>
    <w:rsid w:val="00F16F09"/>
    <w:rsid w:val="00F32A61"/>
    <w:rsid w:val="00F35BE8"/>
    <w:rsid w:val="00F4605F"/>
    <w:rsid w:val="00F47351"/>
    <w:rsid w:val="00F61389"/>
    <w:rsid w:val="00F61F29"/>
    <w:rsid w:val="00F6698F"/>
    <w:rsid w:val="00F72E16"/>
    <w:rsid w:val="00F921EC"/>
    <w:rsid w:val="00F92F91"/>
    <w:rsid w:val="00FC01F1"/>
    <w:rsid w:val="00F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7D9"/>
    <w:rPr>
      <w:b/>
      <w:bCs/>
    </w:rPr>
  </w:style>
  <w:style w:type="paragraph" w:styleId="a4">
    <w:name w:val="List Paragraph"/>
    <w:basedOn w:val="a"/>
    <w:uiPriority w:val="34"/>
    <w:qFormat/>
    <w:rsid w:val="003467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67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5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0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08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050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05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0508F"/>
    <w:rPr>
      <w:rFonts w:ascii="Calibri" w:eastAsia="Calibri" w:hAnsi="Calibri" w:cs="Times New Roman"/>
    </w:rPr>
  </w:style>
  <w:style w:type="paragraph" w:customStyle="1" w:styleId="Default">
    <w:name w:val="Default"/>
    <w:rsid w:val="00F46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A853F6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53F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53F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53F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853F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a0"/>
    <w:rsid w:val="00A853F6"/>
    <w:rPr>
      <w:rFonts w:ascii="Times New Roman" w:hAnsi="Times New Roman" w:cs="Times New Roman"/>
      <w:b/>
      <w:bCs/>
      <w:i/>
      <w:iCs/>
      <w:smallCaps/>
      <w:spacing w:val="-50"/>
      <w:sz w:val="46"/>
      <w:szCs w:val="46"/>
    </w:rPr>
  </w:style>
  <w:style w:type="character" w:customStyle="1" w:styleId="FontStyle13">
    <w:name w:val="Font Style13"/>
    <w:basedOn w:val="a0"/>
    <w:rsid w:val="00A85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85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A853F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0B0F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0F83"/>
  </w:style>
  <w:style w:type="paragraph" w:customStyle="1" w:styleId="c4">
    <w:name w:val="c4"/>
    <w:basedOn w:val="a"/>
    <w:rsid w:val="000B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0F83"/>
  </w:style>
  <w:style w:type="character" w:customStyle="1" w:styleId="c12">
    <w:name w:val="c12"/>
    <w:basedOn w:val="a0"/>
    <w:rsid w:val="000B0F83"/>
  </w:style>
  <w:style w:type="paragraph" w:customStyle="1" w:styleId="c7">
    <w:name w:val="c7"/>
    <w:basedOn w:val="a"/>
    <w:rsid w:val="007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spitateljam.ru/plan-raboty-uchitelya-logopeda-s-roditelyami-detej-starshej-logopedicheskoj-grupp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8B602-A7C4-4A71-B678-5EB7EF0C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120</Pages>
  <Words>29718</Words>
  <Characters>169394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Жилова</dc:creator>
  <cp:lastModifiedBy>user1</cp:lastModifiedBy>
  <cp:revision>58</cp:revision>
  <cp:lastPrinted>2019-09-12T08:29:00Z</cp:lastPrinted>
  <dcterms:created xsi:type="dcterms:W3CDTF">2018-08-28T11:25:00Z</dcterms:created>
  <dcterms:modified xsi:type="dcterms:W3CDTF">2019-09-13T08:59:00Z</dcterms:modified>
</cp:coreProperties>
</file>