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D9" w:rsidRPr="00503A22" w:rsidRDefault="003467D9" w:rsidP="003467D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Государственное бюджетное дошкольное образовательное учреждение </w:t>
      </w:r>
    </w:p>
    <w:p w:rsidR="003467D9" w:rsidRPr="00503A22" w:rsidRDefault="003467D9" w:rsidP="003467D9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№39 комбинированного вида 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3A22">
        <w:rPr>
          <w:rFonts w:ascii="Times New Roman" w:eastAsia="Calibri" w:hAnsi="Times New Roman" w:cs="Times New Roman"/>
          <w:bCs/>
          <w:sz w:val="28"/>
          <w:szCs w:val="28"/>
        </w:rPr>
        <w:t>Колпинского района Санкт-Петербурга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«Согласовано»                                                     </w:t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/>
          <w:bCs/>
          <w:sz w:val="24"/>
          <w:szCs w:val="24"/>
        </w:rPr>
        <w:t>«Утверждаю»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Педагогическим советом №______               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466CC">
        <w:rPr>
          <w:rFonts w:ascii="Times New Roman" w:eastAsia="Calibri" w:hAnsi="Times New Roman" w:cs="Times New Roman"/>
          <w:bCs/>
          <w:sz w:val="24"/>
          <w:szCs w:val="24"/>
        </w:rPr>
        <w:t>приказ от _____ №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_____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03A22">
        <w:rPr>
          <w:rFonts w:ascii="Times New Roman" w:eastAsia="Calibri" w:hAnsi="Times New Roman" w:cs="Times New Roman"/>
          <w:bCs/>
          <w:sz w:val="24"/>
          <w:szCs w:val="24"/>
        </w:rPr>
        <w:t xml:space="preserve">Протокол от ___________№ __________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A466CC">
        <w:rPr>
          <w:rFonts w:ascii="Times New Roman" w:eastAsia="Calibri" w:hAnsi="Times New Roman" w:cs="Times New Roman"/>
          <w:bCs/>
          <w:sz w:val="24"/>
          <w:szCs w:val="24"/>
        </w:rPr>
        <w:t>Заведующий ГБДОУ №</w:t>
      </w:r>
      <w:r w:rsidRPr="00503A22">
        <w:rPr>
          <w:rFonts w:ascii="Times New Roman" w:eastAsia="Calibri" w:hAnsi="Times New Roman" w:cs="Times New Roman"/>
          <w:bCs/>
          <w:sz w:val="24"/>
          <w:szCs w:val="24"/>
        </w:rPr>
        <w:t>39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A466CC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</w:t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467D9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_________</w:t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>Н.</w:t>
      </w:r>
      <w:r>
        <w:rPr>
          <w:rFonts w:ascii="Times New Roman" w:eastAsia="Calibri" w:hAnsi="Times New Roman" w:cs="Times New Roman"/>
          <w:bCs/>
          <w:sz w:val="24"/>
          <w:szCs w:val="24"/>
        </w:rPr>
        <w:t>М.</w:t>
      </w:r>
      <w:r w:rsidR="003467D9" w:rsidRPr="00503A22">
        <w:rPr>
          <w:rFonts w:ascii="Times New Roman" w:eastAsia="Calibri" w:hAnsi="Times New Roman" w:cs="Times New Roman"/>
          <w:bCs/>
          <w:sz w:val="24"/>
          <w:szCs w:val="24"/>
        </w:rPr>
        <w:t>Бабусенко</w:t>
      </w:r>
      <w:proofErr w:type="spellEnd"/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467D9" w:rsidRPr="003A18E6" w:rsidRDefault="003A18E6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8E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A466CC" w:rsidRPr="003A18E6">
        <w:rPr>
          <w:rFonts w:ascii="Times New Roman" w:eastAsia="Times New Roman" w:hAnsi="Times New Roman" w:cs="Times New Roman"/>
          <w:b/>
          <w:sz w:val="28"/>
          <w:szCs w:val="28"/>
        </w:rPr>
        <w:t>ля детей с тяжелыми нарушениями речи старшей группы</w:t>
      </w:r>
    </w:p>
    <w:p w:rsidR="003467D9" w:rsidRPr="003A18E6" w:rsidRDefault="00A466CC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8E6">
        <w:rPr>
          <w:rFonts w:ascii="Times New Roman" w:hAnsi="Times New Roman" w:cs="Times New Roman"/>
          <w:b/>
          <w:bCs/>
          <w:sz w:val="28"/>
          <w:szCs w:val="28"/>
        </w:rPr>
        <w:t>компенсирующей направленности</w:t>
      </w:r>
      <w:r w:rsidR="003467D9" w:rsidRPr="003A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18E6">
        <w:rPr>
          <w:rFonts w:ascii="Times New Roman" w:hAnsi="Times New Roman" w:cs="Times New Roman"/>
          <w:b/>
          <w:bCs/>
          <w:sz w:val="28"/>
          <w:szCs w:val="28"/>
        </w:rPr>
        <w:t xml:space="preserve"> «Фантазеры»</w:t>
      </w:r>
    </w:p>
    <w:p w:rsidR="003467D9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3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6CC">
        <w:rPr>
          <w:rFonts w:ascii="Times New Roman" w:eastAsia="Times New Roman" w:hAnsi="Times New Roman" w:cs="Times New Roman"/>
          <w:sz w:val="28"/>
          <w:szCs w:val="28"/>
        </w:rPr>
        <w:t>(от 5 до 6 лет)</w:t>
      </w:r>
      <w:r w:rsidRPr="00503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A22">
        <w:rPr>
          <w:rFonts w:ascii="Times New Roman" w:hAnsi="Times New Roman" w:cs="Times New Roman"/>
          <w:bCs/>
          <w:sz w:val="28"/>
          <w:szCs w:val="28"/>
        </w:rPr>
        <w:t>Срок реализации программы 201</w:t>
      </w:r>
      <w:r w:rsidR="003A18E6">
        <w:rPr>
          <w:rFonts w:ascii="Times New Roman" w:hAnsi="Times New Roman" w:cs="Times New Roman"/>
          <w:bCs/>
          <w:sz w:val="28"/>
          <w:szCs w:val="28"/>
        </w:rPr>
        <w:t>8</w:t>
      </w:r>
      <w:r w:rsidRPr="00503A22">
        <w:rPr>
          <w:rFonts w:ascii="Times New Roman" w:hAnsi="Times New Roman" w:cs="Times New Roman"/>
          <w:bCs/>
          <w:sz w:val="28"/>
          <w:szCs w:val="28"/>
        </w:rPr>
        <w:t>-201</w:t>
      </w:r>
      <w:r w:rsidR="003A18E6">
        <w:rPr>
          <w:rFonts w:ascii="Times New Roman" w:hAnsi="Times New Roman" w:cs="Times New Roman"/>
          <w:bCs/>
          <w:sz w:val="28"/>
          <w:szCs w:val="28"/>
        </w:rPr>
        <w:t>9</w:t>
      </w:r>
      <w:r w:rsidRPr="00503A22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467D9" w:rsidRPr="00503A22" w:rsidRDefault="003467D9" w:rsidP="0034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7D9" w:rsidRDefault="003467D9" w:rsidP="003467D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3467D9" w:rsidRDefault="003467D9" w:rsidP="003467D9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4EE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учитель-логопед                  </w:t>
      </w:r>
    </w:p>
    <w:p w:rsidR="003467D9" w:rsidRDefault="003467D9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Жилова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Наталья Владимировна </w:t>
      </w:r>
      <w:r w:rsidRPr="009A4E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Default="00A466CC" w:rsidP="00A466CC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66CC" w:rsidRPr="003A18E6" w:rsidRDefault="0093335C" w:rsidP="00933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3A18E6" w:rsidRPr="003A18E6">
        <w:rPr>
          <w:rFonts w:ascii="Times New Roman" w:eastAsia="Times New Roman" w:hAnsi="Times New Roman" w:cs="Times New Roman"/>
          <w:b/>
          <w:bCs/>
          <w:sz w:val="28"/>
          <w:szCs w:val="28"/>
        </w:rPr>
        <w:t>Санкт-Петербург</w:t>
      </w:r>
    </w:p>
    <w:p w:rsidR="003467D9" w:rsidRPr="009A4EE4" w:rsidRDefault="0093335C" w:rsidP="0093335C">
      <w:pPr>
        <w:shd w:val="clear" w:color="auto" w:fill="FFFFFF"/>
        <w:spacing w:line="480" w:lineRule="auto"/>
        <w:ind w:right="1613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                          </w:t>
      </w:r>
      <w:r w:rsidR="003A18E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2018</w:t>
      </w:r>
    </w:p>
    <w:p w:rsidR="0093335C" w:rsidRDefault="0093335C" w:rsidP="00F72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E16" w:rsidRPr="00A466CC" w:rsidRDefault="00F72E16" w:rsidP="00F72E16">
      <w:pPr>
        <w:jc w:val="center"/>
        <w:rPr>
          <w:rFonts w:ascii="Times New Roman" w:hAnsi="Times New Roman"/>
          <w:b/>
          <w:sz w:val="24"/>
          <w:szCs w:val="24"/>
        </w:rPr>
      </w:pPr>
      <w:r w:rsidRPr="00A466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6081"/>
        <w:gridCol w:w="1526"/>
      </w:tblGrid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</w:tcPr>
          <w:p w:rsidR="00F72E16" w:rsidRPr="00A466CC" w:rsidRDefault="00A466CC" w:rsidP="00A466C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раздел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81" w:type="dxa"/>
          </w:tcPr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записка: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Цели и задачи Программы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Принципы и подходы к формированию Программы</w:t>
            </w:r>
          </w:p>
          <w:p w:rsidR="00F72E16" w:rsidRPr="00F72E16" w:rsidRDefault="00F72E16" w:rsidP="00F72E1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Нормат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вно-правовые документы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Психолого-педагогическая характеристика особенностей развития дете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 </w:t>
            </w:r>
            <w:r w:rsidRPr="00F72E16">
              <w:rPr>
                <w:rFonts w:ascii="Times New Roman" w:hAnsi="Times New Roman"/>
                <w:bCs/>
                <w:sz w:val="24"/>
                <w:szCs w:val="24"/>
              </w:rPr>
              <w:t xml:space="preserve"> группы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ориентиры освоения воспитанниками программы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C54C8F" w:rsidP="00F72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F72E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F72E16" w:rsidRPr="00C54C8F" w:rsidRDefault="00C54C8F" w:rsidP="00F72E1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C54C8F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81" w:type="dxa"/>
          </w:tcPr>
          <w:p w:rsidR="00F72E16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</w:t>
            </w:r>
          </w:p>
          <w:p w:rsidR="00C54C8F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образовательных областей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развитие», «Познавательное развитие»,»речевое развитие», «художественно-эстетическое развитие,»Физическое развитие»</w:t>
            </w:r>
          </w:p>
          <w:p w:rsidR="00C54C8F" w:rsidRPr="00F13BBC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</w:tcPr>
          <w:p w:rsidR="00F72E16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Модель организации образовательного процесса</w:t>
            </w:r>
          </w:p>
          <w:p w:rsidR="00C54C8F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  <w:p w:rsidR="00C54C8F" w:rsidRPr="00C54C8F" w:rsidRDefault="00C54C8F" w:rsidP="00C54C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Формы организации образовательного процесса</w:t>
            </w:r>
          </w:p>
          <w:p w:rsidR="00C54C8F" w:rsidRPr="00F13BBC" w:rsidRDefault="00C54C8F" w:rsidP="00C5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C8F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образовательной деятельности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81" w:type="dxa"/>
          </w:tcPr>
          <w:p w:rsidR="00C54C8F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C8F">
              <w:rPr>
                <w:rFonts w:ascii="Times New Roman" w:hAnsi="Times New Roman"/>
                <w:sz w:val="24"/>
                <w:szCs w:val="24"/>
              </w:rPr>
              <w:t>Развернутое комплексно-тематическое планирование на учебный год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C54C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81" w:type="dxa"/>
          </w:tcPr>
          <w:p w:rsidR="00F72E16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работы с родителями</w:t>
            </w:r>
          </w:p>
          <w:p w:rsidR="00C54C8F" w:rsidRPr="00F13BBC" w:rsidRDefault="00C54C8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в</w:t>
            </w:r>
            <w:r w:rsidR="006C2ABF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аимодействия  с родителями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ABF" w:rsidRPr="00F13BBC" w:rsidTr="00F72E16">
        <w:tc>
          <w:tcPr>
            <w:tcW w:w="1682" w:type="dxa"/>
          </w:tcPr>
          <w:p w:rsidR="006C2ABF" w:rsidRDefault="006C2ABF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6081" w:type="dxa"/>
          </w:tcPr>
          <w:p w:rsidR="006C2ABF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 программы, формируемая участниками образовательных отношений</w:t>
            </w:r>
          </w:p>
        </w:tc>
        <w:tc>
          <w:tcPr>
            <w:tcW w:w="1526" w:type="dxa"/>
          </w:tcPr>
          <w:p w:rsidR="006C2ABF" w:rsidRPr="00F13BBC" w:rsidRDefault="006C2ABF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6081" w:type="dxa"/>
          </w:tcPr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Организационный раздел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коррекционно-образовательной деятельности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D76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технологии реализации рабочей Программы  </w:t>
            </w:r>
          </w:p>
          <w:p w:rsidR="00F72E16" w:rsidRPr="00F13BBC" w:rsidRDefault="00F72E16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6081" w:type="dxa"/>
          </w:tcPr>
          <w:p w:rsidR="00F72E16" w:rsidRPr="00F13BBC" w:rsidRDefault="006C2ABF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образовательной деятельности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1682" w:type="dxa"/>
          </w:tcPr>
          <w:p w:rsidR="00F72E16" w:rsidRPr="00F13BBC" w:rsidRDefault="00F72E16" w:rsidP="00F72E16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6081" w:type="dxa"/>
          </w:tcPr>
          <w:p w:rsidR="00F72E16" w:rsidRPr="00F13BBC" w:rsidRDefault="00A466CC" w:rsidP="00F72E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методической литературы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E16" w:rsidRPr="00F13BBC" w:rsidTr="00F72E16">
        <w:tc>
          <w:tcPr>
            <w:tcW w:w="7763" w:type="dxa"/>
            <w:gridSpan w:val="2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26" w:type="dxa"/>
          </w:tcPr>
          <w:p w:rsidR="00F72E16" w:rsidRPr="00F13BBC" w:rsidRDefault="00F72E16" w:rsidP="00F72E1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2E16" w:rsidRPr="00F13BBC" w:rsidRDefault="00F72E16" w:rsidP="00F72E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2E16" w:rsidRDefault="00F72E16" w:rsidP="00F72E16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CE5E68" w:rsidRDefault="00CE5E68"/>
    <w:p w:rsidR="00A466CC" w:rsidRDefault="00A466CC" w:rsidP="003467D9">
      <w:pPr>
        <w:spacing w:line="240" w:lineRule="auto"/>
        <w:jc w:val="both"/>
      </w:pPr>
    </w:p>
    <w:p w:rsidR="00A466CC" w:rsidRDefault="00A466CC" w:rsidP="003467D9">
      <w:pPr>
        <w:spacing w:line="240" w:lineRule="auto"/>
        <w:jc w:val="both"/>
      </w:pPr>
    </w:p>
    <w:p w:rsidR="00A466CC" w:rsidRDefault="00A466CC" w:rsidP="003467D9">
      <w:pPr>
        <w:spacing w:line="240" w:lineRule="auto"/>
        <w:jc w:val="both"/>
      </w:pPr>
    </w:p>
    <w:p w:rsidR="00A466CC" w:rsidRDefault="00A466CC" w:rsidP="003467D9">
      <w:pPr>
        <w:spacing w:line="240" w:lineRule="auto"/>
        <w:jc w:val="both"/>
      </w:pPr>
    </w:p>
    <w:p w:rsidR="00F02775" w:rsidRDefault="00F02775" w:rsidP="003467D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3467D9" w:rsidRPr="00DB4165" w:rsidRDefault="003467D9" w:rsidP="003467D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416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ЦЕЛЕВОЙ РАЗДЕЛ</w:t>
      </w:r>
    </w:p>
    <w:p w:rsidR="003467D9" w:rsidRPr="00DB4165" w:rsidRDefault="003467D9" w:rsidP="003467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DB4165">
        <w:rPr>
          <w:rFonts w:ascii="Times New Roman" w:hAnsi="Times New Roman" w:cs="Times New Roman"/>
          <w:b/>
          <w:bCs/>
          <w:sz w:val="28"/>
          <w:szCs w:val="28"/>
        </w:rPr>
        <w:t xml:space="preserve"> Пояснительная записка</w:t>
      </w:r>
    </w:p>
    <w:p w:rsidR="003467D9" w:rsidRPr="00DB4165" w:rsidRDefault="003467D9" w:rsidP="00346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4165">
        <w:rPr>
          <w:rFonts w:ascii="Times New Roman" w:hAnsi="Times New Roman" w:cs="Times New Roman"/>
          <w:sz w:val="28"/>
          <w:szCs w:val="28"/>
        </w:rPr>
        <w:t>Рабочая программа с</w:t>
      </w:r>
      <w:r>
        <w:rPr>
          <w:rFonts w:ascii="Times New Roman" w:hAnsi="Times New Roman" w:cs="Times New Roman"/>
          <w:sz w:val="28"/>
          <w:szCs w:val="28"/>
        </w:rPr>
        <w:t>оставлена на основе «Адаптированной основной образовательной программы для обучающихся с ограниченными возможностями здоровья (ТНР) ГБДОУ № 39»</w:t>
      </w:r>
      <w:r w:rsidRPr="00DB4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7D9" w:rsidRPr="00DB4165" w:rsidRDefault="003467D9" w:rsidP="003467D9">
      <w:pPr>
        <w:shd w:val="clear" w:color="auto" w:fill="FFFFFF"/>
        <w:spacing w:before="10" w:line="360" w:lineRule="auto"/>
        <w:ind w:right="10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        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Основными документа</w:t>
      </w:r>
      <w:r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ми, регламентирующими ценностные, </w:t>
      </w:r>
      <w:r w:rsidRPr="00DB4165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целевые и методологические </w:t>
      </w:r>
      <w:r w:rsidRPr="00DB4165">
        <w:rPr>
          <w:rFonts w:ascii="Times New Roman" w:eastAsia="Times New Roman" w:hAnsi="Times New Roman" w:cs="Times New Roman"/>
          <w:b/>
          <w:sz w:val="28"/>
          <w:szCs w:val="28"/>
        </w:rPr>
        <w:t>основы данной Программы являются</w:t>
      </w:r>
      <w:r w:rsidRPr="00DB416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41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Федеральный закон Российской Федерации от 29 декабря 2012 г. № 273-ФЗ «Об обра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зовании в Российской Федерации»;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  <w:t>Федеральный государственный образовательный стандарт дошкольного образования. Приказ Министерства образования и науки РФ от 17.10.13 № 1155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3467D9" w:rsidRPr="00DB4165" w:rsidRDefault="003467D9" w:rsidP="003467D9">
      <w:pPr>
        <w:shd w:val="clear" w:color="auto" w:fill="FFFFFF"/>
        <w:tabs>
          <w:tab w:val="left" w:pos="151"/>
        </w:tabs>
        <w:spacing w:line="360" w:lineRule="auto"/>
        <w:ind w:left="12" w:right="2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DB4165">
        <w:rPr>
          <w:rFonts w:ascii="Times New Roman" w:hAnsi="Times New Roman" w:cs="Times New Roman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ab/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СанПиН 2.4.1.3049-13 «Санитарно-эпидемиологические треб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ования к устройству, содержанию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B4165">
        <w:rPr>
          <w:rFonts w:ascii="Times New Roman" w:eastAsia="Times New Roman" w:hAnsi="Times New Roman" w:cs="Times New Roman"/>
          <w:spacing w:val="-9"/>
          <w:sz w:val="28"/>
          <w:szCs w:val="28"/>
        </w:rPr>
        <w:t>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 29 мая 2013 г., № 28564;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-Указ президента РФ № 761 от 01.06.2012 «О национальной стратегии действий в интер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есах детей на 2012 - 2017 годы»;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-Концепция долгосрочного социально-экономического развития РФ на период до 2020 года  (распоряжение Правительства РФ от 17.11,2008 г. № 1662-р)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;</w:t>
      </w:r>
    </w:p>
    <w:p w:rsidR="003467D9" w:rsidRPr="00DB4165" w:rsidRDefault="003467D9" w:rsidP="003467D9">
      <w:pPr>
        <w:shd w:val="clear" w:color="auto" w:fill="FFFFFF"/>
        <w:tabs>
          <w:tab w:val="left" w:pos="185"/>
        </w:tabs>
        <w:spacing w:line="36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>-</w:t>
      </w:r>
      <w:r w:rsidRPr="00DB4165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СПб комитета по образованию от 04.04.2014 </w:t>
      </w: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N 1357-Р </w:t>
      </w:r>
      <w:r w:rsidRPr="00DB416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методических рекомендаций по организации </w:t>
      </w:r>
      <w:r w:rsidRPr="00DB4165">
        <w:rPr>
          <w:rFonts w:ascii="Times New Roman" w:hAnsi="Times New Roman" w:cs="Times New Roman"/>
          <w:sz w:val="28"/>
          <w:szCs w:val="28"/>
        </w:rPr>
        <w:t>вариативных форм психолого-педагогической и коррекционно-развивающей помощи детям с ограниченными возможностями здоровья в системе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67D9" w:rsidRDefault="003467D9" w:rsidP="003467D9">
      <w:pPr>
        <w:widowControl w:val="0"/>
        <w:numPr>
          <w:ilvl w:val="0"/>
          <w:numId w:val="1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2" w:after="0" w:line="36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DB416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Устав ГБДОУ. </w:t>
      </w:r>
    </w:p>
    <w:p w:rsidR="003467D9" w:rsidRPr="00E91781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Рабочая Программа разработана</w:t>
      </w:r>
      <w:r w:rsidRPr="00E91781">
        <w:rPr>
          <w:rFonts w:ascii="Times New Roman" w:hAnsi="Times New Roman"/>
          <w:color w:val="000000"/>
          <w:sz w:val="28"/>
          <w:szCs w:val="28"/>
        </w:rPr>
        <w:t xml:space="preserve"> на 1 </w:t>
      </w:r>
      <w:r>
        <w:rPr>
          <w:rFonts w:ascii="Times New Roman" w:hAnsi="Times New Roman"/>
          <w:color w:val="000000"/>
          <w:sz w:val="28"/>
          <w:szCs w:val="28"/>
        </w:rPr>
        <w:t xml:space="preserve">учебный </w:t>
      </w:r>
      <w:r w:rsidRPr="00E91781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(с 1 сентября 2017 года по 31 мая 2018 года)</w:t>
      </w:r>
      <w:r w:rsidRPr="008960FC">
        <w:rPr>
          <w:rFonts w:ascii="Times New Roman" w:hAnsi="Times New Roman" w:cs="Times New Roman"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iCs/>
          <w:sz w:val="28"/>
          <w:szCs w:val="28"/>
        </w:rPr>
        <w:t>5-6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лет с тяжелыми нарушениями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(ТНР)</w:t>
      </w:r>
      <w:r w:rsidRPr="008960FC">
        <w:rPr>
          <w:rFonts w:ascii="Times New Roman" w:hAnsi="Times New Roman" w:cs="Times New Roman"/>
          <w:iCs/>
          <w:sz w:val="28"/>
          <w:szCs w:val="28"/>
        </w:rPr>
        <w:t>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 w:rsidRPr="00AF4DB6">
        <w:rPr>
          <w:rFonts w:ascii="Times New Roman" w:hAnsi="Times New Roman" w:cs="Times New Roman"/>
          <w:b/>
          <w:iCs/>
          <w:sz w:val="28"/>
          <w:szCs w:val="28"/>
        </w:rPr>
        <w:t>Дошкольники с ТНР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это дети с поражением центральной нервной системы или проявлениями перинатальной энцефалопатии,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3467D9" w:rsidRPr="008960FC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Старшую 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составляют воспитанники</w:t>
      </w:r>
      <w:r w:rsidRPr="008960F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6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8960FC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заключениями следующего характера</w:t>
      </w:r>
      <w:r w:rsidRPr="008960F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3467D9" w:rsidRPr="00DB4165" w:rsidRDefault="003467D9" w:rsidP="003467D9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ТНР. Общее недоразвитие речи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речевого уровня (ОНР 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</w:t>
      </w:r>
      <w:r w:rsidRPr="00A50195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)</w:t>
      </w:r>
      <w:r w:rsidRPr="00DB4165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3467D9" w:rsidRDefault="003467D9" w:rsidP="003467D9">
      <w:pPr>
        <w:widowControl w:val="0"/>
        <w:numPr>
          <w:ilvl w:val="1"/>
          <w:numId w:val="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ind w:left="709" w:hanging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ТНР. Фонетико-фонематическое недоразвитие речи (ФФНР).</w:t>
      </w:r>
    </w:p>
    <w:p w:rsidR="003467D9" w:rsidRPr="007D4AC4" w:rsidRDefault="003467D9" w:rsidP="003467D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      В большинстве случаев</w:t>
      </w:r>
      <w:r w:rsidRPr="00412DF1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сложное нарушение речи у детей отягощено </w:t>
      </w:r>
      <w:r w:rsidRPr="007D4AC4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стертой дизартрией.</w:t>
      </w:r>
    </w:p>
    <w:p w:rsidR="003467D9" w:rsidRPr="00AA40B1" w:rsidRDefault="003467D9" w:rsidP="003467D9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У дошкольников</w:t>
      </w:r>
      <w:r w:rsidRPr="0043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 xml:space="preserve"> ОНР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</w:t>
      </w:r>
      <w:r w:rsidRPr="00436C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ровня речевого развития </w:t>
      </w:r>
      <w:r w:rsidRPr="00AA40B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недостаточность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проявляется во всех компонентах речевой системы. Дети пользуются  только простыми предложениями, состоящими из 2-4 слов. Словарный запас бедный, значительно отстает от возрастной нормы. Понимание смыслового значения многих слов неточное, а, следовательно, эти слова неточно употребляются в речи. Есть трудности понимания обращенной речи. Фонетическая сторона характеризуется наличием многочисленных искажений звуков, замен и смешений. Типичными остаются затруднения в усвоении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звукослоговой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структуры слова. У детей выявляется недостаточность фонематического восприятия.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1F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Речь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дошкольников</w:t>
      </w:r>
      <w:r w:rsidRPr="00436C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 xml:space="preserve"> ОНР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III</w:t>
      </w:r>
      <w:r w:rsidRPr="00436C0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ровня речевого развития </w:t>
      </w:r>
      <w:r w:rsidRPr="006B40D7">
        <w:rPr>
          <w:rFonts w:ascii="Times New Roman" w:hAnsi="Times New Roman"/>
          <w:bCs/>
          <w:iCs/>
          <w:sz w:val="28"/>
          <w:szCs w:val="28"/>
          <w:lang w:eastAsia="ru-RU"/>
        </w:rPr>
        <w:t>характеризу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</w:t>
      </w:r>
      <w:r w:rsidRPr="006B40D7">
        <w:rPr>
          <w:rFonts w:ascii="Times New Roman" w:hAnsi="Times New Roman"/>
          <w:bCs/>
          <w:iCs/>
          <w:sz w:val="28"/>
          <w:szCs w:val="28"/>
          <w:lang w:eastAsia="ru-RU"/>
        </w:rPr>
        <w:t>тся наличием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развернутой фразы с элементами лексико-грамматического и фонетико-фонематического недоразвития. Характерно недифференцированное произнесение звуков (замены групп звуков более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простыми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артикуляции). Наблюдается множество ошибок при передаче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звуконаполняемости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слов: перестановки и замены звуков и слогов, 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сокращения при стечении согласных в слове. В активной речи используются </w:t>
      </w:r>
      <w:r w:rsidRPr="00436C00">
        <w:rPr>
          <w:rFonts w:ascii="Times New Roman" w:hAnsi="Times New Roman"/>
          <w:sz w:val="28"/>
          <w:szCs w:val="28"/>
          <w:lang w:eastAsia="ru-RU"/>
        </w:rPr>
        <w:t xml:space="preserve"> простые распространенные предложения. </w:t>
      </w:r>
      <w:r>
        <w:rPr>
          <w:rFonts w:ascii="Times New Roman" w:hAnsi="Times New Roman"/>
          <w:sz w:val="28"/>
          <w:szCs w:val="28"/>
          <w:lang w:eastAsia="ru-RU"/>
        </w:rPr>
        <w:t>Допускаются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 Понимание речи приближено</w:t>
      </w:r>
      <w:r w:rsidRPr="00436C00">
        <w:rPr>
          <w:rFonts w:ascii="Times New Roman" w:hAnsi="Times New Roman"/>
          <w:sz w:val="28"/>
          <w:szCs w:val="28"/>
          <w:lang w:eastAsia="ru-RU"/>
        </w:rPr>
        <w:t xml:space="preserve"> к норме.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052F4C">
        <w:rPr>
          <w:rFonts w:ascii="Times New Roman" w:hAnsi="Times New Roman"/>
          <w:b/>
          <w:sz w:val="28"/>
          <w:szCs w:val="28"/>
          <w:lang w:eastAsia="ru-RU"/>
        </w:rPr>
        <w:t>Для дошкольников с ФФНР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характерно полиморфное нарушение звукопроизношения, при котором страдает сразу несколько фонетических групп звуков. В подобных случаях ребенок оказывается неспособным полноценно овладеть фонетической системой языка, а именно не дифференцирует часть звуков на слух и, следовательно, по этой причине эти же звуки заменяются им и в устной речи. Дошкольник испытывает большие трудности в овладении фонематическим анализом слов, а в дальнейшем и в овладении грамотой.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5683A">
        <w:rPr>
          <w:rFonts w:ascii="Times New Roman" w:hAnsi="Times New Roman"/>
          <w:b/>
          <w:sz w:val="28"/>
          <w:szCs w:val="28"/>
        </w:rPr>
        <w:t>Целью</w:t>
      </w:r>
      <w:r w:rsidRPr="00FD6FC4">
        <w:rPr>
          <w:rFonts w:ascii="Times New Roman" w:hAnsi="Times New Roman"/>
          <w:sz w:val="28"/>
          <w:szCs w:val="28"/>
        </w:rPr>
        <w:t xml:space="preserve"> </w:t>
      </w:r>
      <w:r w:rsidRPr="00687DB7">
        <w:rPr>
          <w:rFonts w:ascii="Times New Roman" w:hAnsi="Times New Roman"/>
          <w:sz w:val="28"/>
          <w:szCs w:val="28"/>
        </w:rPr>
        <w:t>рабочей Программы</w:t>
      </w:r>
      <w:r w:rsidRPr="00FD6FC4">
        <w:rPr>
          <w:rFonts w:ascii="Times New Roman" w:hAnsi="Times New Roman"/>
          <w:sz w:val="28"/>
          <w:szCs w:val="28"/>
        </w:rPr>
        <w:t xml:space="preserve"> является построение системы коррекционно-развивающей работы в логопедической группе для детей с тяж</w:t>
      </w:r>
      <w:r>
        <w:rPr>
          <w:rFonts w:ascii="Times New Roman" w:hAnsi="Times New Roman"/>
          <w:sz w:val="28"/>
          <w:szCs w:val="28"/>
        </w:rPr>
        <w:t>елыми нарушениями речи (ОНР и ФФНР) в возрасте от 5 до 6</w:t>
      </w:r>
      <w:r w:rsidRPr="00FD6FC4">
        <w:rPr>
          <w:rFonts w:ascii="Times New Roman" w:hAnsi="Times New Roman"/>
          <w:sz w:val="28"/>
          <w:szCs w:val="28"/>
        </w:rPr>
        <w:t xml:space="preserve"> лет, предусматривающей полную интеграцию действий всех специалистов, работающих в группе, и родителей дошкольников. Комплексность педагогического воздействия направлена на выравнивание речевого и психофизического развития детей и о</w:t>
      </w:r>
      <w:r>
        <w:rPr>
          <w:rFonts w:ascii="Times New Roman" w:hAnsi="Times New Roman"/>
          <w:sz w:val="28"/>
          <w:szCs w:val="28"/>
        </w:rPr>
        <w:t xml:space="preserve">беспечение </w:t>
      </w:r>
      <w:r w:rsidRPr="00FD6FC4">
        <w:rPr>
          <w:rFonts w:ascii="Times New Roman" w:hAnsi="Times New Roman"/>
          <w:sz w:val="28"/>
          <w:szCs w:val="28"/>
        </w:rPr>
        <w:t>их всестороннего гармоничного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7D9" w:rsidRPr="00687DB7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 w:rsidRPr="00687DB7">
        <w:rPr>
          <w:rStyle w:val="a3"/>
          <w:rFonts w:ascii="Times New Roman" w:hAnsi="Times New Roman"/>
          <w:iCs/>
          <w:sz w:val="28"/>
          <w:szCs w:val="28"/>
        </w:rPr>
        <w:t>Задачи рабочей Программы: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создать благоприятные условия для развития детей в соответствии с их возрастными и индивидуальными особенностями;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Style w:val="a3"/>
          <w:rFonts w:ascii="Times New Roman" w:hAnsi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t>- способствовать объединению  обучения и воспитания в целостный образовательный процесс.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iCs/>
          <w:sz w:val="28"/>
          <w:szCs w:val="28"/>
        </w:rPr>
        <w:lastRenderedPageBreak/>
        <w:t xml:space="preserve">          Решение задач коррекционно-развивающей работы возможно лишь при условии </w:t>
      </w:r>
      <w:r w:rsidRPr="00E12FD4">
        <w:rPr>
          <w:rStyle w:val="a3"/>
          <w:rFonts w:ascii="Times New Roman" w:hAnsi="Times New Roman"/>
          <w:iCs/>
          <w:sz w:val="28"/>
          <w:szCs w:val="28"/>
        </w:rPr>
        <w:t>комплексного подхода</w:t>
      </w:r>
      <w:r>
        <w:rPr>
          <w:rStyle w:val="a3"/>
          <w:rFonts w:ascii="Times New Roman" w:hAnsi="Times New Roman"/>
          <w:iCs/>
          <w:sz w:val="28"/>
          <w:szCs w:val="28"/>
        </w:rPr>
        <w:t xml:space="preserve"> к воспитанию и образованию, тесной взаимосвязи всех специалистов дошкольной организации, а также при участии родителей обучающихся.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Рабочая Программа построена на основе </w:t>
      </w:r>
      <w:r w:rsidRPr="00AF4DB6">
        <w:rPr>
          <w:rFonts w:ascii="Times New Roman" w:hAnsi="Times New Roman"/>
          <w:b/>
          <w:sz w:val="28"/>
          <w:szCs w:val="28"/>
        </w:rPr>
        <w:t>принципов дошкольного образования,</w:t>
      </w:r>
      <w:r>
        <w:rPr>
          <w:rFonts w:ascii="Times New Roman" w:hAnsi="Times New Roman"/>
          <w:sz w:val="28"/>
          <w:szCs w:val="28"/>
        </w:rPr>
        <w:t xml:space="preserve"> изложенных в ФГОС ДО: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полноценное проживание ребенком всех этапов детства, обогащение (амплификация) детского развития;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субъектом образования;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образовательных отношений;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инициативы детей в различных видах деятельности;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сотрудничество с семьями;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социокультурным нормам, традициям семьи, общества, государства;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возрастная адекватность дошкольного образования;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этнокультурной ситуации развития детей.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Учитывая возраст, речевое развитие обучающихся  и их индивидуальные особенности, планируемые результаты освоения рабочей Программы предусмотрены в ряде целевых ориентиров.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3335C" w:rsidRDefault="0093335C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39C9">
        <w:rPr>
          <w:rFonts w:ascii="Times New Roman" w:hAnsi="Times New Roman"/>
          <w:b/>
          <w:sz w:val="28"/>
          <w:szCs w:val="28"/>
          <w:lang w:eastAsia="ru-RU"/>
        </w:rPr>
        <w:lastRenderedPageBreak/>
        <w:t>1.2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39C9">
        <w:rPr>
          <w:rFonts w:ascii="Times New Roman" w:hAnsi="Times New Roman"/>
          <w:b/>
          <w:sz w:val="28"/>
          <w:szCs w:val="28"/>
          <w:lang w:eastAsia="ru-RU"/>
        </w:rPr>
        <w:t>Целевые ориентиры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проявляет мотивацию к занятиям, делает попытки планировать (с помощью взрослого) деятельность для достижения какой-либо (конкретной) цели;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понимает и употребляет слова, обозначающие названия предметов, действий, признаков, состояний, свойств, качеств;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слова в соответствии с коммуникативной ситуацией;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словообразовательные модели и грамматические формы слов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речи;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в речи простейшие виды сложносочиненных предложений с сочинительными союзами;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пересказывает (с помощью взрослого) небольшую сказку, рассказ;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составляет описательный рассказ по вопросам (с помощью взрослого), ориентируясь на игрушки, картинки, из личного опыта;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различает на слух ненарушенные и нарушенные в произношении звуки;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владеет простыми формами фонематического анализа;</w:t>
      </w: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использует различные виды интонационных конструкций.</w:t>
      </w:r>
    </w:p>
    <w:p w:rsidR="003467D9" w:rsidRPr="0047603A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532790" w:rsidRDefault="003467D9" w:rsidP="003467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7D9" w:rsidRDefault="003467D9"/>
    <w:p w:rsidR="003467D9" w:rsidRDefault="003467D9"/>
    <w:p w:rsidR="003467D9" w:rsidRDefault="003467D9"/>
    <w:p w:rsidR="0093335C" w:rsidRDefault="0093335C"/>
    <w:p w:rsidR="003467D9" w:rsidRDefault="003467D9"/>
    <w:p w:rsidR="00A93ACC" w:rsidRDefault="00A93ACC"/>
    <w:p w:rsidR="00A93ACC" w:rsidRDefault="00A93ACC"/>
    <w:p w:rsidR="003467D9" w:rsidRDefault="003467D9"/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СОДЕРЖАТЕЛЬНЫЙ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47B65">
        <w:rPr>
          <w:rFonts w:ascii="Times New Roman" w:hAnsi="Times New Roman"/>
          <w:b/>
          <w:i/>
          <w:sz w:val="28"/>
          <w:szCs w:val="28"/>
        </w:rPr>
        <w:t>Третья ступень обучения (старший дошкольный возраст)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A47B65">
        <w:rPr>
          <w:rFonts w:ascii="Times New Roman" w:hAnsi="Times New Roman"/>
          <w:b/>
          <w:sz w:val="28"/>
          <w:szCs w:val="28"/>
        </w:rPr>
        <w:t>Направления логопедической работы на третьей ступени обучения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7B65">
        <w:rPr>
          <w:rFonts w:ascii="Times New Roman" w:hAnsi="Times New Roman"/>
          <w:sz w:val="28"/>
          <w:szCs w:val="28"/>
        </w:rPr>
        <w:t xml:space="preserve"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</w:t>
      </w:r>
      <w:proofErr w:type="spellStart"/>
      <w:r w:rsidRPr="00A47B65">
        <w:rPr>
          <w:rFonts w:ascii="Times New Roman" w:hAnsi="Times New Roman"/>
          <w:sz w:val="28"/>
          <w:szCs w:val="28"/>
        </w:rPr>
        <w:t>звукопроизносительных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дифференцировок), различных синтаксических конструкций. Таким образом, </w:t>
      </w:r>
      <w:proofErr w:type="spellStart"/>
      <w:r w:rsidRPr="00A47B65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47B65">
        <w:rPr>
          <w:rFonts w:ascii="Times New Roman" w:hAnsi="Times New Roman"/>
          <w:sz w:val="28"/>
          <w:szCs w:val="28"/>
        </w:rPr>
        <w:t xml:space="preserve">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</w:t>
      </w:r>
      <w:proofErr w:type="spellStart"/>
      <w:r w:rsidRPr="00A47B65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</w:t>
      </w:r>
      <w:r w:rsidRPr="00A47B65">
        <w:rPr>
          <w:rFonts w:ascii="Times New Roman" w:hAnsi="Times New Roman"/>
          <w:sz w:val="28"/>
          <w:szCs w:val="28"/>
        </w:rPr>
        <w:lastRenderedPageBreak/>
        <w:t xml:space="preserve">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</w:t>
      </w:r>
      <w:proofErr w:type="spellStart"/>
      <w:r w:rsidRPr="00A47B65">
        <w:rPr>
          <w:rFonts w:ascii="Times New Roman" w:hAnsi="Times New Roman"/>
          <w:sz w:val="28"/>
          <w:szCs w:val="28"/>
        </w:rPr>
        <w:t>усвоенностью</w:t>
      </w:r>
      <w:proofErr w:type="spellEnd"/>
      <w:r w:rsidRPr="00A47B65">
        <w:rPr>
          <w:rFonts w:ascii="Times New Roman" w:hAnsi="Times New Roman"/>
          <w:sz w:val="28"/>
          <w:szCs w:val="28"/>
        </w:rPr>
        <w:t xml:space="preserve"> произношения звуков и возможностями их различения на слух.</w:t>
      </w:r>
    </w:p>
    <w:p w:rsidR="003467D9" w:rsidRPr="00A47B65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3467D9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47B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47B65">
        <w:rPr>
          <w:rFonts w:ascii="Times New Roman" w:hAnsi="Times New Roman"/>
          <w:sz w:val="28"/>
          <w:szCs w:val="28"/>
        </w:rPr>
        <w:t xml:space="preserve"> Сформированные на логопедических занятиях речевые умения закрепляются другими педагогами и родителями.</w:t>
      </w:r>
      <w:r w:rsidRPr="000E4B89">
        <w:rPr>
          <w:rFonts w:ascii="Times New Roman" w:hAnsi="Times New Roman"/>
          <w:iCs/>
          <w:sz w:val="28"/>
          <w:szCs w:val="28"/>
        </w:rPr>
        <w:t xml:space="preserve"> </w:t>
      </w:r>
    </w:p>
    <w:p w:rsidR="003467D9" w:rsidRDefault="003467D9" w:rsidP="003467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 Подготовительный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этап логопедической работы </w:t>
      </w:r>
    </w:p>
    <w:p w:rsidR="003467D9" w:rsidRPr="00BF4B1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7B65">
        <w:rPr>
          <w:rFonts w:ascii="Times New Roman" w:hAnsi="Times New Roman"/>
          <w:b/>
          <w:sz w:val="28"/>
          <w:szCs w:val="28"/>
        </w:rPr>
        <w:t>Формирование произвольного, слухового и зрительного восприятия, внимания и памяти, зрительно-пространственных представлений.</w:t>
      </w:r>
      <w:r w:rsidRPr="00A47B65">
        <w:rPr>
          <w:rFonts w:ascii="Times New Roman" w:hAnsi="Times New Roman"/>
          <w:sz w:val="28"/>
          <w:szCs w:val="28"/>
        </w:rPr>
        <w:t xml:space="preserve"> </w:t>
      </w:r>
    </w:p>
    <w:p w:rsidR="003467D9" w:rsidRPr="00BA40D8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7B65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</w:t>
      </w:r>
      <w:r>
        <w:rPr>
          <w:rFonts w:ascii="Times New Roman" w:hAnsi="Times New Roman"/>
          <w:sz w:val="28"/>
          <w:szCs w:val="28"/>
        </w:rPr>
        <w:t>х объёмных и плоскостных форм (</w:t>
      </w:r>
      <w:r w:rsidRPr="00A47B65">
        <w:rPr>
          <w:rFonts w:ascii="Times New Roman" w:hAnsi="Times New Roman"/>
          <w:sz w:val="28"/>
          <w:szCs w:val="28"/>
        </w:rPr>
        <w:t>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прилагательными. Обозначение величины предметов (её параметров) словом.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усвоенных цветов. Освоение новых цветов (фиолетовый, серый) и цветовых оттенков (тёмно – коричневый, светло – коричневый). Развитие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цветовосприятия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цветоразличения, умения различения цветов по насыщенности. Обозначение цвета и цветовых оттенков словом.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 высоких и низких звуков.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зрительного внимания и памяти в работе с разрезными картинками (4 – 8 частей, все виды разрезов)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пазлами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по всем изучаемым лексическим темам.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воображения и на этой основе  формирование творческих способностей, творческого воображения, креативности.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кинестетической и кинетической основы движений в процессе развития общей, ручной и артикуляторной моторики.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Продолжение формирования правильной осанки, проведение профилактики плоскостопия.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быстроты, силы, выносливости, гибкости,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координированности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 и точности действий, способности поддерживать равновесие.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>Развитие кинетической основы артикуляторных движений.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правильного произношения имеющихся звуков в слогах, словах, словосоч</w:t>
      </w:r>
      <w:r>
        <w:rPr>
          <w:rFonts w:ascii="Times New Roman" w:hAnsi="Times New Roman"/>
          <w:sz w:val="28"/>
          <w:szCs w:val="28"/>
          <w:lang w:eastAsia="ru-RU"/>
        </w:rPr>
        <w:t>етаниях, предложениях,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текстах, в свободной  речевой и игровой деятельности.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движений мимической мускулатуры лица.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мыслительных операций анализа, синтеза, сравнения, обобщения, классификации.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основных компонентов мыслительной деятельности. Формирование логического мышления. Обучение умению рассужд</w:t>
      </w:r>
      <w:r>
        <w:rPr>
          <w:rFonts w:ascii="Times New Roman" w:hAnsi="Times New Roman"/>
          <w:sz w:val="28"/>
          <w:szCs w:val="28"/>
          <w:lang w:eastAsia="ru-RU"/>
        </w:rPr>
        <w:t>ать логически на основе обогащен</w:t>
      </w:r>
      <w:r w:rsidRPr="00A47B65">
        <w:rPr>
          <w:rFonts w:ascii="Times New Roman" w:hAnsi="Times New Roman"/>
          <w:sz w:val="28"/>
          <w:szCs w:val="28"/>
          <w:lang w:eastAsia="ru-RU"/>
        </w:rPr>
        <w:t>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Обучение детей пониманию иносказательного смысла загадок. </w:t>
      </w:r>
    </w:p>
    <w:p w:rsidR="003467D9" w:rsidRPr="005A1C03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слухозрительного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слухомоторного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взаимодействия в процессе восприятия и воспроизведения ритмических структур.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Обучение детей восприятию</w:t>
      </w:r>
      <w:r w:rsidRPr="00A47B65">
        <w:rPr>
          <w:rFonts w:ascii="Times New Roman" w:hAnsi="Times New Roman"/>
          <w:sz w:val="28"/>
          <w:szCs w:val="28"/>
          <w:lang w:eastAsia="ru-RU"/>
        </w:rPr>
        <w:t>, оценке неакцентированных и акцентированных ритмических структур и их воспроизведению по образцу.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сенсорно -  перцептивного уровня восприятия с детьми, страдающими дизартрией. 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2.3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Основной этап логопедической работы </w:t>
      </w:r>
    </w:p>
    <w:p w:rsidR="003467D9" w:rsidRPr="00BF4B1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F4B12">
        <w:rPr>
          <w:rFonts w:ascii="Times New Roman" w:hAnsi="Times New Roman"/>
          <w:b/>
          <w:i/>
          <w:sz w:val="28"/>
          <w:szCs w:val="28"/>
          <w:lang w:eastAsia="ru-RU"/>
        </w:rPr>
        <w:t>Основное содержание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Расширение пассивного словаря, развитие </w:t>
      </w:r>
      <w:proofErr w:type="spellStart"/>
      <w:r w:rsidRPr="00A47B65">
        <w:rPr>
          <w:rFonts w:ascii="Times New Roman" w:hAnsi="Times New Roman"/>
          <w:b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Воспитание активного произвольного внимания к речи, совершенствование умения вслушиваться в обращённую речь. Уточнение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параллельно с расширением представлений об  окружающей действительности формированием познавательной деятельности.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Усвоение значения новых слов на основе углубления знаний о предметах и      явлениях окружающего мира.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дифференциации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форм существительных ед. и мн. числа мужского, женского и среднего </w:t>
      </w:r>
      <w:r>
        <w:rPr>
          <w:rFonts w:ascii="Times New Roman" w:hAnsi="Times New Roman"/>
          <w:sz w:val="28"/>
          <w:szCs w:val="28"/>
          <w:lang w:eastAsia="ru-RU"/>
        </w:rPr>
        <w:t>рода, глаголов в форме ед. и мн.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числа прошедшего времени, глаголов прошедшего времени по родам, грамматических форм прилагательных, предложных конструкций.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возвратных и невозвратных глаголов </w:t>
      </w:r>
      <w:r>
        <w:rPr>
          <w:rFonts w:ascii="Times New Roman" w:hAnsi="Times New Roman"/>
          <w:sz w:val="28"/>
          <w:szCs w:val="28"/>
          <w:lang w:eastAsia="ru-RU"/>
        </w:rPr>
        <w:t xml:space="preserve">(«Покажи,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кто моет, кто моется», «Покажи, кто одевает, кто одевается»). Обучение различению в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импрессивной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речи глаголов в форме настоящего, </w:t>
      </w:r>
      <w:r>
        <w:rPr>
          <w:rFonts w:ascii="Times New Roman" w:hAnsi="Times New Roman"/>
          <w:sz w:val="28"/>
          <w:szCs w:val="28"/>
          <w:lang w:eastAsia="ru-RU"/>
        </w:rPr>
        <w:t>прошедшего и будущего времени (</w:t>
      </w:r>
      <w:r w:rsidRPr="00A47B65">
        <w:rPr>
          <w:rFonts w:ascii="Times New Roman" w:hAnsi="Times New Roman"/>
          <w:sz w:val="28"/>
          <w:szCs w:val="28"/>
          <w:lang w:eastAsia="ru-RU"/>
        </w:rPr>
        <w:t>«Покажи, где мальчик ест», «Покажи, где мальчик ел», «</w:t>
      </w:r>
      <w:r>
        <w:rPr>
          <w:rFonts w:ascii="Times New Roman" w:hAnsi="Times New Roman"/>
          <w:sz w:val="28"/>
          <w:szCs w:val="28"/>
          <w:lang w:eastAsia="ru-RU"/>
        </w:rPr>
        <w:t>Покажи, где мальчик будет есть»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Расширение понимания значения простых предлогов.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Закрепить понятие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Формирование предметного, предикативного и адъективного словаря экспрессивной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Обеспечение перехода от накопленных представлений и </w:t>
      </w:r>
      <w:r>
        <w:rPr>
          <w:rFonts w:ascii="Times New Roman" w:hAnsi="Times New Roman"/>
          <w:sz w:val="28"/>
          <w:szCs w:val="28"/>
          <w:lang w:eastAsia="ru-RU"/>
        </w:rPr>
        <w:t xml:space="preserve">пассивного речевого </w:t>
      </w:r>
      <w:r w:rsidRPr="00A47B65">
        <w:rPr>
          <w:rFonts w:ascii="Times New Roman" w:hAnsi="Times New Roman"/>
          <w:sz w:val="28"/>
          <w:szCs w:val="28"/>
          <w:lang w:eastAsia="ru-RU"/>
        </w:rPr>
        <w:t>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Расширение объёма правильно произносимых существите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льных – названий предметов,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объектов, их частей; названий природных явлений  по всем изучаемым лексическим темам :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машинка, кубик, кукла, пирамидка, конструктор; 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 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  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коровник, хлев, свинарник, конюшня, конура; запасы, сено, шуба, мех, медведь, медведица, медвежонок, волк, волчица, волчонок, лис, лисица, лисёнок, белка,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бельчиха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 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 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  грач, скворец, аист, ласточка, утка, кукушка, яйца; аквариум, корм,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гуппи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меченосец,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барбус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сомик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 Первый, крейсер  «Аврора»;  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Обучение группированию предметов по признакам их соотнесён</w:t>
      </w:r>
      <w:r>
        <w:rPr>
          <w:rFonts w:ascii="Times New Roman" w:hAnsi="Times New Roman"/>
          <w:sz w:val="28"/>
          <w:szCs w:val="28"/>
          <w:lang w:eastAsia="ru-RU"/>
        </w:rPr>
        <w:t>ности и на этой основе развитие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, а затем совершенствование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понимания обобщающего значения слов, формирование доступных родовых и видовых обобщающих понятий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обиходных глаголов в рамках изучаемых лексических тем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таять, копать, течь, грохотать, вить, летать, сажать, растить, регулировать, строить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прилетать, выводить, поливать, убирать, разносить,  одевать – одеваться, обувать – обуваться и  др.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Закрепление навыка употребления  относительных прилагательных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цветочный, травяной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 притяжательных прилагательных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грачиный)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и прилагательных с уменьшительно – ласкательными суффиксами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новенький, маленький)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обогащение активного словаря данными прилагательными.</w:t>
      </w:r>
    </w:p>
    <w:p w:rsidR="003467D9" w:rsidRPr="008B12E2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Обучение различению и выделению в словосочетаниях названий признаков предметов по их назначению и по вопросам  </w:t>
      </w:r>
      <w:proofErr w:type="gramStart"/>
      <w:r w:rsidRPr="00A47B65">
        <w:rPr>
          <w:rFonts w:ascii="Times New Roman" w:hAnsi="Times New Roman"/>
          <w:i/>
          <w:sz w:val="28"/>
          <w:szCs w:val="28"/>
          <w:lang w:eastAsia="ru-RU"/>
        </w:rPr>
        <w:t>какой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какая? какое?,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активного словаря относительными прилагательными со значением соотнесённости с продуктами питания, растениями,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материалами (</w:t>
      </w:r>
      <w:r>
        <w:rPr>
          <w:rFonts w:ascii="Times New Roman" w:hAnsi="Times New Roman"/>
          <w:i/>
          <w:sz w:val="28"/>
          <w:szCs w:val="28"/>
          <w:lang w:eastAsia="ru-RU"/>
        </w:rPr>
        <w:t>берёзовый, морковный, яблочный,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шерстяной</w:t>
      </w:r>
      <w:r w:rsidRPr="00A47B65">
        <w:rPr>
          <w:rFonts w:ascii="Times New Roman" w:hAnsi="Times New Roman"/>
          <w:sz w:val="28"/>
          <w:szCs w:val="28"/>
          <w:lang w:eastAsia="ru-RU"/>
        </w:rPr>
        <w:t>), притяжательными прилагательными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кошачий, волчий?)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Обогащение экспрессивного словаря наиболее употребляемыми словами – антонимами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старый – новый, широкий – узкий) </w:t>
      </w:r>
      <w:r w:rsidRPr="00A47B65">
        <w:rPr>
          <w:rFonts w:ascii="Times New Roman" w:hAnsi="Times New Roman"/>
          <w:sz w:val="28"/>
          <w:szCs w:val="28"/>
          <w:lang w:eastAsia="ru-RU"/>
        </w:rPr>
        <w:t>и словами – синонимами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идёт – плетётся,  бежит – мчится,  весёлый  - озорной,  красный – алый).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представления о многозначности слов на основе усвоения устойчивых словосочетаний и речевых конструкций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>птичье крыло, крыло самолёта, звериное крыло, крыло автомобиля).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Продолжение работы по расширению понимания значения простых предлогов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в, на, у, под, над, за </w:t>
      </w:r>
      <w:r w:rsidRPr="00A47B65">
        <w:rPr>
          <w:rFonts w:ascii="Times New Roman" w:hAnsi="Times New Roman"/>
          <w:sz w:val="28"/>
          <w:szCs w:val="28"/>
          <w:lang w:eastAsia="ru-RU"/>
        </w:rPr>
        <w:t>) и активизация их использования в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Обеспечение усвоения притяжательных местоимений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мой, твой, на, ваш, его, её ); </w:t>
      </w:r>
      <w:r w:rsidRPr="00A47B65">
        <w:rPr>
          <w:rFonts w:ascii="Times New Roman" w:hAnsi="Times New Roman"/>
          <w:sz w:val="28"/>
          <w:szCs w:val="28"/>
          <w:lang w:eastAsia="ru-RU"/>
        </w:rPr>
        <w:t>определительных указательных наречий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(тут, здесь, там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),   количественных и порядковых числительных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один, два…, первый, второй,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…) и закрепление  их использования в экспрессивной речи.   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Активизация освоенных ранее других частей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умения оперировать понятием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слово.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грамматических стереотипов словоизменения и словообразования в экспрессивной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Дальнейшее совершенствование умения образования и использования в экспрессивной речи существительные с уменьшительно – ласкательными суффиксами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(диванчик, кроватка),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суффиксами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–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онок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lastRenderedPageBreak/>
        <w:t>енок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ат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>, -</w:t>
      </w:r>
      <w:proofErr w:type="spellStart"/>
      <w:r w:rsidRPr="00A47B65">
        <w:rPr>
          <w:rFonts w:ascii="Times New Roman" w:hAnsi="Times New Roman"/>
          <w:i/>
          <w:sz w:val="28"/>
          <w:szCs w:val="28"/>
          <w:lang w:eastAsia="ru-RU"/>
        </w:rPr>
        <w:t>ят</w:t>
      </w:r>
      <w:proofErr w:type="spell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(котёнок – котята, медвежонок – медвежата) </w:t>
      </w:r>
      <w:r w:rsidRPr="00A47B65">
        <w:rPr>
          <w:rFonts w:ascii="Times New Roman" w:hAnsi="Times New Roman"/>
          <w:sz w:val="28"/>
          <w:szCs w:val="28"/>
          <w:lang w:eastAsia="ru-RU"/>
        </w:rPr>
        <w:t>и прилагательных с уменьшительно – ласкательными суффиксами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мягонький, красненький).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навыков употребления глаголов настоящего времени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строит – строят, учит  - учат), </w:t>
      </w:r>
      <w:r w:rsidRPr="00A47B65">
        <w:rPr>
          <w:rFonts w:ascii="Times New Roman" w:hAnsi="Times New Roman"/>
          <w:sz w:val="28"/>
          <w:szCs w:val="28"/>
          <w:lang w:eastAsia="ru-RU"/>
        </w:rPr>
        <w:t>глаголов прошедшего времени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(красил – красила – красили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), глаголов с различными приставками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(пришивать, вышивать, зашивать, подшивать)</w:t>
      </w:r>
      <w:r w:rsidRPr="00A47B6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образования и использования относительных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дубовый, клюквенный, полевой, серебряный</w:t>
      </w:r>
      <w:r w:rsidRPr="00A47B65">
        <w:rPr>
          <w:rFonts w:ascii="Times New Roman" w:hAnsi="Times New Roman"/>
          <w:sz w:val="28"/>
          <w:szCs w:val="28"/>
          <w:lang w:eastAsia="ru-RU"/>
        </w:rPr>
        <w:t>) и притяжательных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шерстяной,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бумажный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прилагательных.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согласования и использования в речи прилагательных и числительных с существительными в роде, числе, падеже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красная груша, добрый мальчик, птичье гнездо, широкие реки; два мяча, пять мячей).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образования и использования притяжательных местоимений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мой, моя, моё, мои.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подбору однокоренных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зима – зимний, зимушка, зимовать, перезимовали, зимующий).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образованию сложных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листопад, чернокрылый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употребления простых предлогов и отработка словосочетаний с ними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 реке, к озеру; от реки, от озера; по реке, по озеру).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Формирование синтаксической структуры предложения.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   Обучение составлению простых предложений по вопросам, по демонстрации действий, по картине и согласованию слов в предложении.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распространения простого нераспространённого пр</w:t>
      </w:r>
      <w:r>
        <w:rPr>
          <w:rFonts w:ascii="Times New Roman" w:hAnsi="Times New Roman"/>
          <w:sz w:val="28"/>
          <w:szCs w:val="28"/>
          <w:lang w:eastAsia="ru-RU"/>
        </w:rPr>
        <w:t xml:space="preserve">едложения  однородными членами </w:t>
      </w:r>
      <w:r w:rsidRPr="00A47B65">
        <w:rPr>
          <w:rFonts w:ascii="Times New Roman" w:hAnsi="Times New Roman"/>
          <w:sz w:val="28"/>
          <w:szCs w:val="28"/>
          <w:lang w:eastAsia="ru-RU"/>
        </w:rPr>
        <w:t>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фрукты.</w:t>
      </w:r>
      <w:proofErr w:type="gramEnd"/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  Девочка рисует и ра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скрашивает фрукты.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Девочка рисует фрукты и овощи.).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составления и распространения простого предложения с помощью определений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 Кати резиновый мяч. У Кати круглый красный резиновый мяч.)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составления простых распространённых предложений из 6-7 слов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Весной на деревьях и кустах распускаются первые листочки.).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сложносочинённых предложений 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Налетела туча, и пошёл сильный дождь).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Обучение составлению предложений с противительным союзом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 (Сначала надо вспахать землю, а потом взрыхлить её).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Формирование связной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навыка пересказа хорошо знакомых сказок и коротких текстов.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«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оречевлять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» игровую ситуацию и на этой основе развивать коммуникативную функцию речи.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Коррекция нарушений фонетической стороны речи.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умения осуществлять слуховую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слухопроизносительную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 дифференциацию не нарушенных в произношении звуков, а в дальнейшем – звуков, с которыми проводилась коррекционная работа.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умения различать на слух гласные звуки.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навыка различени</w:t>
      </w:r>
      <w:r>
        <w:rPr>
          <w:rFonts w:ascii="Times New Roman" w:hAnsi="Times New Roman"/>
          <w:sz w:val="28"/>
          <w:szCs w:val="28"/>
          <w:lang w:eastAsia="ru-RU"/>
        </w:rPr>
        <w:t>я согласных звуков по признакам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: глухой – звонкий, твёрдый – мягкий. Формирование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звонкий согласный звук, глухой согласный звук, мягкий согласный звук, твёрдый согласный звук.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умения различать на слух согласные звуки по  признакам: глухость – звонкость, твёрдость – мягкость: /б/-/</w:t>
      </w:r>
      <w:proofErr w:type="spellStart"/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/б/-/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бь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/-/т/, /т/-/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дь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/г/-/к/, /к/-/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/, /г/- / г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/, /г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/в/-/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фь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/-/к/-/г/,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гь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 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кь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/.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сь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зь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/,  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/-/ж/,  /с/-/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ш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/-/ж/ в ряду звуков, слогов,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навыка фонематического анализа  и синтеза звукосочетаний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) и слов (типа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УМ</w:t>
      </w:r>
      <w:r w:rsidRPr="00A47B65">
        <w:rPr>
          <w:rFonts w:ascii="Times New Roman" w:hAnsi="Times New Roman"/>
          <w:sz w:val="28"/>
          <w:szCs w:val="28"/>
          <w:lang w:eastAsia="ru-RU"/>
        </w:rPr>
        <w:t>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Совершенствование фонематических представлений.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способности определять последовательность и количество звуков в словах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мак, дом, суп, кит, каша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др.) в случае, когда написание слова не расходится с его произношением.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Знако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мство детей с понятиями «слово» и «слог» (как часть слова).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Совершенствование навыков воспроизведения слов различной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структуры (изолированных и в условиях фонетического контекста) без стечения и с наличием одного стечения согласных звуков. Обучение правильному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воспризведению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структуры слов, предъявляемых изолированно и в контексте: двух-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трёхслоговых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слов с наличием нескольких стечений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кружка,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 xml:space="preserve">спутник, снежинка); </w:t>
      </w:r>
      <w:r w:rsidRPr="00A47B65">
        <w:rPr>
          <w:rFonts w:ascii="Times New Roman" w:hAnsi="Times New Roman"/>
          <w:sz w:val="28"/>
          <w:szCs w:val="28"/>
          <w:lang w:eastAsia="ru-RU"/>
        </w:rPr>
        <w:t>четырёхсложных слов без стечения согласных звуков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пуговица, поросёнок, велосипед).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 навыка осознанного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>использовании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различных интонационных структур пре</w:t>
      </w:r>
      <w:r>
        <w:rPr>
          <w:rFonts w:ascii="Times New Roman" w:hAnsi="Times New Roman"/>
          <w:sz w:val="28"/>
          <w:szCs w:val="28"/>
          <w:lang w:eastAsia="ru-RU"/>
        </w:rPr>
        <w:t>дложений в экспрессивной речи (</w:t>
      </w:r>
      <w:r w:rsidRPr="00A47B65">
        <w:rPr>
          <w:rFonts w:ascii="Times New Roman" w:hAnsi="Times New Roman"/>
          <w:sz w:val="28"/>
          <w:szCs w:val="28"/>
          <w:lang w:eastAsia="ru-RU"/>
        </w:rPr>
        <w:t>в различных ситуациях общения, в театрализованных играх).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>Коррекция нарушений движений артикуляторного аппарата, дыхательной и голосовой функций.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орального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праксиса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в процессе выполнения специа</w:t>
      </w:r>
      <w:r>
        <w:rPr>
          <w:rFonts w:ascii="Times New Roman" w:hAnsi="Times New Roman"/>
          <w:sz w:val="28"/>
          <w:szCs w:val="28"/>
          <w:lang w:eastAsia="ru-RU"/>
        </w:rPr>
        <w:t>льных артикуляторных упражнений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.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</w:t>
      </w:r>
      <w:r w:rsidRPr="00A47B65">
        <w:rPr>
          <w:rFonts w:ascii="Times New Roman" w:hAnsi="Times New Roman"/>
          <w:sz w:val="28"/>
          <w:szCs w:val="28"/>
          <w:lang w:eastAsia="ru-RU"/>
        </w:rPr>
        <w:lastRenderedPageBreak/>
        <w:t>артикуляторного элемента к другому и при выполнении одновременных организованных движений.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</w:t>
      </w:r>
      <w:r>
        <w:rPr>
          <w:rFonts w:ascii="Times New Roman" w:hAnsi="Times New Roman"/>
          <w:sz w:val="28"/>
          <w:szCs w:val="28"/>
          <w:lang w:eastAsia="ru-RU"/>
        </w:rPr>
        <w:t>е гласных звуков и их сочетаний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слогов с согласными звуками). Постепенное удлинение речевого выдоха при произнесении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Развитие основных акустических характеристик голоса (сила, высота, тембр) в специальных голосовых упражнениях и самостоятельной речи  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в работе с детьми, страдающими дизартрией, снятие голосовой зажатости и обучение свободной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голосоподаче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). Закрепление мягкой атаки голоса.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Развитие ритмичности речи, её интонационной выразительности, модуляции голоса.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Формирование  чёткости дикции на материале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чистоговорок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A47B65">
        <w:rPr>
          <w:rFonts w:ascii="Times New Roman" w:hAnsi="Times New Roman"/>
          <w:sz w:val="28"/>
          <w:szCs w:val="28"/>
          <w:lang w:eastAsia="ru-RU"/>
        </w:rPr>
        <w:t>потешек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 автоматизированными звуками.</w:t>
      </w: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Обучение грамоте.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Закрепление  понятия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буква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и представление о том, чем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звук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отличается от 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буквы.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Знакомство с печатными буквами  </w:t>
      </w:r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А, У, О, И, Т, </w:t>
      </w:r>
      <w:proofErr w:type="gramStart"/>
      <w:r w:rsidRPr="00A47B65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47B65">
        <w:rPr>
          <w:rFonts w:ascii="Times New Roman" w:hAnsi="Times New Roman"/>
          <w:b/>
          <w:sz w:val="28"/>
          <w:szCs w:val="28"/>
          <w:lang w:eastAsia="ru-RU"/>
        </w:rPr>
        <w:t xml:space="preserve">, Н, М, К, Б, Д, Г, Ф, В, Х, Ы, С, З, Ш, Ж, Э </w:t>
      </w:r>
      <w:r w:rsidRPr="00A47B65">
        <w:rPr>
          <w:rFonts w:ascii="Times New Roman" w:hAnsi="Times New Roman"/>
          <w:sz w:val="28"/>
          <w:szCs w:val="28"/>
          <w:lang w:eastAsia="ru-RU"/>
        </w:rPr>
        <w:t>(без употребления алфавитных названий).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навыка составления букв из па</w:t>
      </w:r>
      <w:r>
        <w:rPr>
          <w:rFonts w:ascii="Times New Roman" w:hAnsi="Times New Roman"/>
          <w:sz w:val="28"/>
          <w:szCs w:val="28"/>
          <w:lang w:eastAsia="ru-RU"/>
        </w:rPr>
        <w:t xml:space="preserve">лочек, выкладывания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шнурочка</w:t>
      </w:r>
      <w:proofErr w:type="spellEnd"/>
      <w:r w:rsidRPr="00A47B65">
        <w:rPr>
          <w:rFonts w:ascii="Times New Roman" w:hAnsi="Times New Roman"/>
          <w:sz w:val="28"/>
          <w:szCs w:val="28"/>
          <w:lang w:eastAsia="ru-RU"/>
        </w:rPr>
        <w:t>,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</w:t>
      </w:r>
      <w:r w:rsidRPr="00A47B65">
        <w:rPr>
          <w:rFonts w:ascii="Times New Roman" w:hAnsi="Times New Roman"/>
          <w:sz w:val="28"/>
          <w:szCs w:val="28"/>
          <w:lang w:eastAsia="ru-RU"/>
        </w:rPr>
        <w:t>Формирование, а затем совершенствование  н</w:t>
      </w:r>
      <w:r>
        <w:rPr>
          <w:rFonts w:ascii="Times New Roman" w:hAnsi="Times New Roman"/>
          <w:sz w:val="28"/>
          <w:szCs w:val="28"/>
          <w:lang w:eastAsia="ru-RU"/>
        </w:rPr>
        <w:t>авыка осознанного чтения слогов</w:t>
      </w:r>
      <w:r w:rsidRPr="00A47B65">
        <w:rPr>
          <w:rFonts w:ascii="Times New Roman" w:hAnsi="Times New Roman"/>
          <w:sz w:val="28"/>
          <w:szCs w:val="28"/>
          <w:lang w:eastAsia="ru-RU"/>
        </w:rPr>
        <w:t>, слов.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47B65">
        <w:rPr>
          <w:rFonts w:ascii="Times New Roman" w:hAnsi="Times New Roman"/>
          <w:sz w:val="28"/>
          <w:szCs w:val="28"/>
          <w:lang w:eastAsia="ru-RU"/>
        </w:rPr>
        <w:t>Обучение графическому начертанию печатных букв.</w:t>
      </w:r>
    </w:p>
    <w:p w:rsidR="003467D9" w:rsidRPr="00A47B65" w:rsidRDefault="003467D9" w:rsidP="003467D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Составление, печатание и чтение</w:t>
      </w:r>
      <w:r w:rsidRPr="00A47B65">
        <w:rPr>
          <w:rFonts w:ascii="Times New Roman" w:hAnsi="Times New Roman"/>
          <w:sz w:val="28"/>
          <w:szCs w:val="28"/>
          <w:lang w:eastAsia="ru-RU"/>
        </w:rPr>
        <w:t>: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из двух букв, обозначающих гласные звуки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АУ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гласных с согласным в обратном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УТ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сочетаний согласных с гласным в прямом слоге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МА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Pr="00A47B65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односложных слов по типу</w:t>
      </w:r>
      <w:proofErr w:type="gramStart"/>
      <w:r w:rsidRPr="00A47B65"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A47B65">
        <w:rPr>
          <w:rFonts w:ascii="Times New Roman" w:hAnsi="Times New Roman"/>
          <w:sz w:val="28"/>
          <w:szCs w:val="28"/>
          <w:lang w:eastAsia="ru-RU"/>
        </w:rPr>
        <w:t xml:space="preserve"> Г С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КОТ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Default="003467D9" w:rsidP="003467D9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B65">
        <w:rPr>
          <w:rFonts w:ascii="Times New Roman" w:hAnsi="Times New Roman"/>
          <w:sz w:val="28"/>
          <w:szCs w:val="28"/>
          <w:lang w:eastAsia="ru-RU"/>
        </w:rPr>
        <w:t>двухсложных слов, состоящих из открытых слогов (</w:t>
      </w:r>
      <w:r w:rsidRPr="00A47B65">
        <w:rPr>
          <w:rFonts w:ascii="Times New Roman" w:hAnsi="Times New Roman"/>
          <w:i/>
          <w:sz w:val="28"/>
          <w:szCs w:val="28"/>
          <w:lang w:eastAsia="ru-RU"/>
        </w:rPr>
        <w:t>ПАПА</w:t>
      </w:r>
      <w:r w:rsidRPr="00A47B65">
        <w:rPr>
          <w:rFonts w:ascii="Times New Roman" w:hAnsi="Times New Roman"/>
          <w:sz w:val="28"/>
          <w:szCs w:val="28"/>
          <w:lang w:eastAsia="ru-RU"/>
        </w:rPr>
        <w:t>);</w:t>
      </w:r>
    </w:p>
    <w:p w:rsidR="003467D9" w:rsidRDefault="003467D9" w:rsidP="003467D9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before="100" w:beforeAutospacing="1" w:after="100" w:afterAutospacing="1" w:line="360" w:lineRule="auto"/>
        <w:ind w:left="180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603AFD" w:rsidRDefault="007F717A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3467D9">
        <w:rPr>
          <w:rFonts w:ascii="Times New Roman" w:hAnsi="Times New Roman"/>
          <w:b/>
          <w:sz w:val="28"/>
          <w:szCs w:val="28"/>
        </w:rPr>
        <w:t xml:space="preserve"> Интеграция логопедической работы в образовательных областях</w:t>
      </w:r>
      <w:r w:rsidR="003467D9" w:rsidRPr="00384CB1"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области направлено на всестороннее развитие у детей с ТНР навыков игровой деятельности, дальнейшее приобщение их к общепринятым нормам и правилам взаимоотношения со сверстниками и взрослыми.</w:t>
      </w:r>
    </w:p>
    <w:p w:rsidR="003467D9" w:rsidRPr="00DE15F8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Образовательную деятельность в рамках области осуществляют воспитатели, интегрируя ее содержание с тематикой логопедической работы, проводимой логопедом.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Игра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а) Элементы сюжетно - ролевых игр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ызывать у детей интерес к творческим играм, желание поиграть в новую игру и наполнить знакомую игру новым содержанием;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4CB1">
        <w:rPr>
          <w:rFonts w:ascii="Times New Roman" w:hAnsi="Times New Roman"/>
          <w:sz w:val="28"/>
          <w:szCs w:val="28"/>
        </w:rPr>
        <w:t>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воображение детей в ходе подвижных, сюжетно-ролевых и театрализованных игр с помощью воображаемых действий;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играть в дидактические игры;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 xml:space="preserve">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б) Элементы театрализованных игр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имитировать движения, голоса, преображаться в процессе театрализованных игр;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подробно характеризовать главных и второстепенных героев;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пересказывать произведение от лица разных персонажей, используя языковые (эпитеты, сравнения, образные выражения) и интонационно – образн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384CB1">
        <w:rPr>
          <w:rFonts w:ascii="Times New Roman" w:hAnsi="Times New Roman"/>
          <w:sz w:val="28"/>
          <w:szCs w:val="28"/>
        </w:rPr>
        <w:t xml:space="preserve"> средства выразительности речи;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формулировать главную идею литературного произведения и давать словесные характеристики </w:t>
      </w:r>
      <w:r>
        <w:rPr>
          <w:rFonts w:ascii="Times New Roman" w:hAnsi="Times New Roman"/>
          <w:sz w:val="28"/>
          <w:szCs w:val="28"/>
        </w:rPr>
        <w:t>главным и второстепенным героям.</w:t>
      </w: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384CB1">
        <w:rPr>
          <w:rFonts w:ascii="Times New Roman" w:hAnsi="Times New Roman"/>
          <w:b/>
          <w:i/>
          <w:sz w:val="28"/>
          <w:szCs w:val="28"/>
        </w:rPr>
        <w:t>Представления о мире людей и рукотворных материалах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представление о родине: о городах России, о ее столице, о государственной символике, гимне страны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</w:t>
      </w:r>
      <w:r>
        <w:rPr>
          <w:rFonts w:ascii="Times New Roman" w:hAnsi="Times New Roman"/>
          <w:sz w:val="28"/>
          <w:szCs w:val="28"/>
        </w:rPr>
        <w:t>еские средства и др.</w:t>
      </w:r>
      <w:r w:rsidRPr="00384C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</w:t>
      </w:r>
      <w:r>
        <w:rPr>
          <w:rFonts w:ascii="Times New Roman" w:hAnsi="Times New Roman"/>
          <w:sz w:val="28"/>
          <w:szCs w:val="28"/>
        </w:rPr>
        <w:t>детей о праздниках (Новый год, Д</w:t>
      </w:r>
      <w:r w:rsidRPr="00384CB1">
        <w:rPr>
          <w:rFonts w:ascii="Times New Roman" w:hAnsi="Times New Roman"/>
          <w:sz w:val="28"/>
          <w:szCs w:val="28"/>
        </w:rPr>
        <w:t xml:space="preserve">ень рождения, </w:t>
      </w:r>
      <w:r>
        <w:rPr>
          <w:rFonts w:ascii="Times New Roman" w:hAnsi="Times New Roman"/>
          <w:sz w:val="28"/>
          <w:szCs w:val="28"/>
        </w:rPr>
        <w:t>День знаний – 1 сентября,</w:t>
      </w:r>
      <w:r w:rsidRPr="00384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защитника Отечества,</w:t>
      </w:r>
      <w:r w:rsidRPr="00384CB1">
        <w:rPr>
          <w:rFonts w:ascii="Times New Roman" w:hAnsi="Times New Roman"/>
          <w:sz w:val="28"/>
          <w:szCs w:val="28"/>
        </w:rPr>
        <w:t xml:space="preserve"> День Победы, спортивные праздники и др.);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 – следс</w:t>
      </w:r>
      <w:r>
        <w:rPr>
          <w:rFonts w:ascii="Times New Roman" w:hAnsi="Times New Roman"/>
          <w:sz w:val="28"/>
          <w:szCs w:val="28"/>
        </w:rPr>
        <w:t>твие, часть – целое, род – вид).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Pr="00384CB1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Безопасное поведение в быту, социуме, природе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объем предметного (существительные), предикативного (глаголы) и адъективного (прилагательные) словаря </w:t>
      </w:r>
      <w:proofErr w:type="spellStart"/>
      <w:r w:rsidRPr="00384CB1">
        <w:rPr>
          <w:rFonts w:ascii="Times New Roman" w:hAnsi="Times New Roman"/>
          <w:sz w:val="28"/>
          <w:szCs w:val="28"/>
        </w:rPr>
        <w:t>импрессивной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оощрять проявления осмотрительности и осторожности у детей в нестандартных и потенциально опасных ситуациях;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асширять, уточнять и систематизировать представления детей о безопасном для окружающей природы поведении, учить их выполнять </w:t>
      </w:r>
      <w:r w:rsidRPr="00384CB1">
        <w:rPr>
          <w:rFonts w:ascii="Times New Roman" w:hAnsi="Times New Roman"/>
          <w:sz w:val="28"/>
          <w:szCs w:val="28"/>
        </w:rPr>
        <w:lastRenderedPageBreak/>
        <w:t>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 водой перед уходом и т.п.)</w:t>
      </w:r>
      <w:r>
        <w:rPr>
          <w:rFonts w:ascii="Times New Roman" w:hAnsi="Times New Roman"/>
          <w:sz w:val="28"/>
          <w:szCs w:val="28"/>
        </w:rPr>
        <w:t>.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1463B">
        <w:rPr>
          <w:rFonts w:ascii="Times New Roman" w:hAnsi="Times New Roman"/>
          <w:b/>
          <w:i/>
          <w:sz w:val="28"/>
          <w:szCs w:val="28"/>
        </w:rPr>
        <w:t>Труд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тимулировать и поощрять стремление детей к самостоятельности как проявление относительной независимости о взрослого;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 детей в процессе выполнения трудовых действий;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84CB1">
        <w:rPr>
          <w:rFonts w:ascii="Times New Roman" w:hAnsi="Times New Roman"/>
          <w:sz w:val="28"/>
          <w:szCs w:val="28"/>
        </w:rPr>
        <w:t>оспитывать бережное отношение детей к результатам труда человека (предметам быта, одежде, игрушкам и т.п.);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уточнять словарный запас детей на речевом материале, который используется в различных видах труда (</w:t>
      </w:r>
      <w:proofErr w:type="spellStart"/>
      <w:r w:rsidRPr="00384CB1">
        <w:rPr>
          <w:rFonts w:ascii="Times New Roman" w:hAnsi="Times New Roman"/>
          <w:sz w:val="28"/>
          <w:szCs w:val="28"/>
        </w:rPr>
        <w:t>самообслуживающем</w:t>
      </w:r>
      <w:proofErr w:type="spellEnd"/>
      <w:r w:rsidRPr="00384CB1">
        <w:rPr>
          <w:rFonts w:ascii="Times New Roman" w:hAnsi="Times New Roman"/>
          <w:sz w:val="28"/>
          <w:szCs w:val="28"/>
        </w:rPr>
        <w:t>, хозяйственно -  бытовом, в природе, ручном);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связную речь детей при обучении их различным видам труда и при формир</w:t>
      </w:r>
      <w:r>
        <w:rPr>
          <w:rFonts w:ascii="Times New Roman" w:hAnsi="Times New Roman"/>
          <w:sz w:val="28"/>
          <w:szCs w:val="28"/>
        </w:rPr>
        <w:t>овании навыков самообслуживания.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463B">
        <w:rPr>
          <w:rFonts w:ascii="Times New Roman" w:hAnsi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3467D9" w:rsidRPr="008D717E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717E">
        <w:rPr>
          <w:rFonts w:ascii="Times New Roman" w:hAnsi="Times New Roman"/>
          <w:sz w:val="28"/>
          <w:szCs w:val="28"/>
        </w:rPr>
        <w:t>Содержание образовательной области обеспечивает развитие у детей с ТНР познавательной активности, обогащение их сенсомоторного и сенсорного опыта, формирование предпосылок познавательно-</w:t>
      </w:r>
      <w:r w:rsidRPr="008D717E">
        <w:rPr>
          <w:rFonts w:ascii="Times New Roman" w:hAnsi="Times New Roman"/>
          <w:sz w:val="28"/>
          <w:szCs w:val="28"/>
        </w:rPr>
        <w:lastRenderedPageBreak/>
        <w:t>исследовательской и конструктивной деятельности, а также представлений об окружающем мире и элементарных математических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Конструирование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развивать интерес к процессу и результату конструирования;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представления детей о форме, величине, пространственных отношениях элементов в конструкции, отражать это в  речи;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>акреплять умение сравнивать элементы детских строительных наборов и конструкций по величине, употребляя при этом слова большой – маленький, больше-меньше,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, детали с втулками, установка деталей на деталь, </w:t>
      </w:r>
      <w:proofErr w:type="spellStart"/>
      <w:r w:rsidRPr="00384CB1">
        <w:rPr>
          <w:rFonts w:ascii="Times New Roman" w:hAnsi="Times New Roman"/>
          <w:sz w:val="28"/>
          <w:szCs w:val="28"/>
        </w:rPr>
        <w:t>сборно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- разборные игрушки и крепления с помощью гаек, замков);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>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партнерские отношения и коммуникативно-речевые умения детей в процессе выполнения коллективных работ, конструирования панно из </w:t>
      </w:r>
      <w:proofErr w:type="spellStart"/>
      <w:r w:rsidRPr="00384CB1">
        <w:rPr>
          <w:rFonts w:ascii="Times New Roman" w:hAnsi="Times New Roman"/>
          <w:sz w:val="28"/>
          <w:szCs w:val="28"/>
        </w:rPr>
        <w:t>пазлов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т.п.;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3467D9" w:rsidRPr="00384CB1" w:rsidRDefault="003467D9" w:rsidP="003467D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67D9" w:rsidRPr="00A1463B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A1463B">
        <w:rPr>
          <w:rFonts w:ascii="Times New Roman" w:hAnsi="Times New Roman"/>
          <w:b/>
          <w:i/>
          <w:sz w:val="28"/>
          <w:szCs w:val="28"/>
        </w:rPr>
        <w:t>Представления о себе и об окружающем природном мире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речевую активность детей;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асширять и углублять представления детей о местах обитания, образе жизни, способах питания животных и растений;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384CB1">
        <w:rPr>
          <w:rFonts w:ascii="Times New Roman" w:hAnsi="Times New Roman"/>
          <w:sz w:val="28"/>
          <w:szCs w:val="28"/>
        </w:rPr>
        <w:t>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использовать при рассказывании сказок и других литературных произведений наглядные модели, </w:t>
      </w:r>
      <w:proofErr w:type="spellStart"/>
      <w:r w:rsidRPr="00384CB1">
        <w:rPr>
          <w:rFonts w:ascii="Times New Roman" w:hAnsi="Times New Roman"/>
          <w:sz w:val="28"/>
          <w:szCs w:val="28"/>
        </w:rPr>
        <w:t>операциональные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карты, символические средства, схематические зарисовки, выполненные взрослым;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понимать и устанавливать логические связи (причина-с</w:t>
      </w:r>
      <w:r>
        <w:rPr>
          <w:rFonts w:ascii="Times New Roman" w:hAnsi="Times New Roman"/>
          <w:sz w:val="28"/>
          <w:szCs w:val="28"/>
        </w:rPr>
        <w:t>ледствие, часть-целое).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A2EB8">
        <w:rPr>
          <w:rFonts w:ascii="Times New Roman" w:hAnsi="Times New Roman"/>
          <w:b/>
          <w:i/>
          <w:sz w:val="28"/>
          <w:szCs w:val="28"/>
        </w:rPr>
        <w:t>Элементарные математические представления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асширять представления детей о свойствах и отношениях объектов, используя многообразие игр на классификацию, </w:t>
      </w:r>
      <w:proofErr w:type="spellStart"/>
      <w:r w:rsidRPr="00384CB1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т.д.;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ориентировочные действия детей, формируя у них умение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умение детей определять пространственное расположение предметов относительно себя (впереди, сзади, рядом со мной, надо мной, подо мной);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 xml:space="preserve">чить детей образовывать множества из однородных и разнородных предметов, игрушек, их изображений, группировать </w:t>
      </w:r>
      <w:r>
        <w:rPr>
          <w:rFonts w:ascii="Times New Roman" w:hAnsi="Times New Roman"/>
          <w:sz w:val="28"/>
          <w:szCs w:val="28"/>
        </w:rPr>
        <w:t>предметы в множества по форме (</w:t>
      </w:r>
      <w:r w:rsidRPr="00384CB1">
        <w:rPr>
          <w:rFonts w:ascii="Times New Roman" w:hAnsi="Times New Roman"/>
          <w:sz w:val="28"/>
          <w:szCs w:val="28"/>
        </w:rPr>
        <w:t>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моделировать линии из различных материалов (шнуров, ниток, мягкой цветной проволоки, лент, геометрических фигур);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 xml:space="preserve">ормировать представления о времени: учить детей по наиболее характерным признакам узнавать (в природе, на картинках) и называть </w:t>
      </w:r>
      <w:r w:rsidRPr="00384CB1">
        <w:rPr>
          <w:rFonts w:ascii="Times New Roman" w:hAnsi="Times New Roman"/>
          <w:sz w:val="28"/>
          <w:szCs w:val="28"/>
        </w:rPr>
        <w:lastRenderedPageBreak/>
        <w:t>реальные явления и их изображение – Контрастные времена года (весна, лето, осень, зима), части суток (утро, день, вечер, ночь);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речевые умения детей, необходимые для определения и отражения в речи оснований классификаций по ведущему признак</w:t>
      </w:r>
      <w:r>
        <w:rPr>
          <w:rFonts w:ascii="Times New Roman" w:hAnsi="Times New Roman"/>
          <w:sz w:val="28"/>
          <w:szCs w:val="28"/>
        </w:rPr>
        <w:t>у (форма, величина, количество).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149F"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3467D9" w:rsidRPr="00D5149F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Ведущим направлением работы в рамках области является формирование связной речи у детей с ТНР. Также в работу по развитию речи включается подготовка к обучению грамоте. Эту работу воспитатель и учитель-логопед проводят, исходя из особенностей и возможностей развития детей старшего дошкольного возраста с речевыми проблемами. Содержание образовательной деятельности по развитию речи тесно связано с содержанием логопедической работы (пункты 2.1, 2.2, 2.3), а также работы, которую проводят с детьми другие специалисты.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3467D9" w:rsidRPr="008D717E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третьей ступени обучения детей с ТНР продолжается целенаправленное формирование </w:t>
      </w:r>
      <w:proofErr w:type="spellStart"/>
      <w:r>
        <w:rPr>
          <w:rFonts w:ascii="Times New Roman" w:hAnsi="Times New Roman"/>
          <w:sz w:val="28"/>
          <w:szCs w:val="28"/>
        </w:rPr>
        <w:t>потребностно-мотивационного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целевого, </w:t>
      </w:r>
      <w:proofErr w:type="spellStart"/>
      <w:r>
        <w:rPr>
          <w:rFonts w:ascii="Times New Roman" w:hAnsi="Times New Roman"/>
          <w:sz w:val="28"/>
          <w:szCs w:val="28"/>
        </w:rPr>
        <w:t>операционального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результативного компонентов изобразительной деятельности.</w:t>
      </w:r>
    </w:p>
    <w:p w:rsidR="00A93ACC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3ACC" w:rsidRDefault="00A93ACC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A2EB8">
        <w:rPr>
          <w:rFonts w:ascii="Times New Roman" w:hAnsi="Times New Roman"/>
          <w:b/>
          <w:i/>
          <w:sz w:val="28"/>
          <w:szCs w:val="28"/>
        </w:rPr>
        <w:t>Изобразительное творчество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представления детей о</w:t>
      </w:r>
      <w:r>
        <w:rPr>
          <w:rFonts w:ascii="Times New Roman" w:hAnsi="Times New Roman"/>
          <w:sz w:val="28"/>
          <w:szCs w:val="28"/>
        </w:rPr>
        <w:t>б основных цветах и их оттенках;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384CB1">
        <w:rPr>
          <w:rFonts w:ascii="Times New Roman" w:hAnsi="Times New Roman"/>
          <w:sz w:val="28"/>
          <w:szCs w:val="28"/>
        </w:rPr>
        <w:t xml:space="preserve">акреплять пространственные и </w:t>
      </w:r>
      <w:proofErr w:type="spellStart"/>
      <w:r w:rsidRPr="00384CB1">
        <w:rPr>
          <w:rFonts w:ascii="Times New Roman" w:hAnsi="Times New Roman"/>
          <w:sz w:val="28"/>
          <w:szCs w:val="28"/>
        </w:rPr>
        <w:t>величинные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</w:t>
      </w:r>
      <w:r>
        <w:rPr>
          <w:rFonts w:ascii="Times New Roman" w:hAnsi="Times New Roman"/>
          <w:sz w:val="28"/>
          <w:szCs w:val="28"/>
        </w:rPr>
        <w:t xml:space="preserve"> с помощью творческих рассказов.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467D9" w:rsidRPr="00115861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15861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115861">
        <w:rPr>
          <w:rFonts w:ascii="Times New Roman" w:hAnsi="Times New Roman"/>
          <w:b/>
          <w:i/>
          <w:sz w:val="28"/>
          <w:szCs w:val="28"/>
        </w:rPr>
        <w:t>Музыка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Педагогические </w:t>
      </w:r>
      <w:r w:rsidRPr="00384CB1">
        <w:rPr>
          <w:rFonts w:ascii="Times New Roman" w:hAnsi="Times New Roman"/>
          <w:b/>
          <w:sz w:val="28"/>
          <w:szCs w:val="28"/>
        </w:rPr>
        <w:t>ориентиры: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</w:p>
    <w:p w:rsidR="003467D9" w:rsidRPr="0011586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движения детей, отражающие метрическую пульсацию, предполагающую изменение темпа движения;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координацию, плавность, выразительность движений, учить выполнять движения в определенном, соответствующ</w:t>
      </w:r>
      <w:r>
        <w:rPr>
          <w:rFonts w:ascii="Times New Roman" w:hAnsi="Times New Roman"/>
          <w:sz w:val="28"/>
          <w:szCs w:val="28"/>
        </w:rPr>
        <w:t>ем звучанию музыки ритме, темпе.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A2EB8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 «Физическое развитие»</w:t>
      </w: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Содержание области направлено на формирование у детей с ТНР осознанного понимания необходимости здорового образа жизни, интереса и стремления заниматься спортом, желания участвовать в подвижных и спортивных играх со сверстниками и самим организовывать их.</w:t>
      </w: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8A2EB8">
        <w:rPr>
          <w:rFonts w:ascii="Times New Roman" w:hAnsi="Times New Roman"/>
          <w:b/>
          <w:i/>
          <w:sz w:val="28"/>
          <w:szCs w:val="28"/>
        </w:rPr>
        <w:t>Физическая культура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произвольному мышечному напряжению и расслаблению;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точность произвольных движений, учить детей переключаться с одного движения на другое;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чить детей выполнять упражнения по словесной инструкции взрослых;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 xml:space="preserve">азвивать у детей необходимый для их возраста уровень </w:t>
      </w:r>
      <w:proofErr w:type="spellStart"/>
      <w:r w:rsidRPr="00384CB1">
        <w:rPr>
          <w:rFonts w:ascii="Times New Roman" w:hAnsi="Times New Roman"/>
          <w:sz w:val="28"/>
          <w:szCs w:val="28"/>
        </w:rPr>
        <w:t>слухомоторной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зрительно-моторной координации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84CB1">
        <w:rPr>
          <w:rFonts w:ascii="Times New Roman" w:hAnsi="Times New Roman"/>
          <w:sz w:val="28"/>
          <w:szCs w:val="28"/>
        </w:rPr>
        <w:t>азвивать у детей навыки пространственной организации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овершенствовать умения и навыки одновременного выполнения детьми согласованных движений;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384CB1">
        <w:rPr>
          <w:rFonts w:ascii="Times New Roman" w:hAnsi="Times New Roman"/>
          <w:sz w:val="28"/>
          <w:szCs w:val="28"/>
        </w:rPr>
        <w:t>ормировать у детей навыки контроля динамического и статического равновесия;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84CB1">
        <w:rPr>
          <w:rFonts w:ascii="Times New Roman" w:hAnsi="Times New Roman"/>
          <w:sz w:val="28"/>
          <w:szCs w:val="28"/>
        </w:rPr>
        <w:t>точнять и закреплять значения слов, отражающих пространственные отношения, обозначающих названия движений, спорти</w:t>
      </w:r>
      <w:r>
        <w:rPr>
          <w:rFonts w:ascii="Times New Roman" w:hAnsi="Times New Roman"/>
          <w:sz w:val="28"/>
          <w:szCs w:val="28"/>
        </w:rPr>
        <w:t>вного инвентаря, спортивных игр.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15E3" w:rsidRDefault="00B215E3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15E3" w:rsidRPr="00384CB1" w:rsidRDefault="00B215E3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67D9" w:rsidRPr="008A2EB8" w:rsidRDefault="003467D9" w:rsidP="003467D9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8A2EB8">
        <w:rPr>
          <w:rFonts w:ascii="Times New Roman" w:hAnsi="Times New Roman"/>
          <w:b/>
          <w:i/>
          <w:sz w:val="28"/>
          <w:szCs w:val="28"/>
        </w:rPr>
        <w:t>Представления о здоровом об</w:t>
      </w:r>
      <w:r>
        <w:rPr>
          <w:rFonts w:ascii="Times New Roman" w:hAnsi="Times New Roman"/>
          <w:b/>
          <w:i/>
          <w:sz w:val="28"/>
          <w:szCs w:val="28"/>
        </w:rPr>
        <w:t>разе жизни и гигиене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84CB1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>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4CB1">
        <w:rPr>
          <w:rFonts w:ascii="Times New Roman" w:hAnsi="Times New Roman"/>
          <w:sz w:val="28"/>
          <w:szCs w:val="28"/>
        </w:rPr>
        <w:t>родолжать учить детей правильному динамическому и статическому дыханию, стимулирующему функционирование сердечно-сосудистой и дыхательной систем;</w:t>
      </w:r>
    </w:p>
    <w:p w:rsidR="003467D9" w:rsidRPr="00384CB1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4CB1">
        <w:rPr>
          <w:rFonts w:ascii="Times New Roman" w:hAnsi="Times New Roman"/>
          <w:sz w:val="28"/>
          <w:szCs w:val="28"/>
        </w:rPr>
        <w:t>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</w:t>
      </w:r>
      <w:r w:rsidRPr="00384CB1">
        <w:rPr>
          <w:rFonts w:ascii="Times New Roman" w:hAnsi="Times New Roman"/>
          <w:sz w:val="28"/>
          <w:szCs w:val="28"/>
        </w:rPr>
        <w:t xml:space="preserve">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</w:t>
      </w:r>
      <w:proofErr w:type="spellStart"/>
      <w:r w:rsidRPr="00384C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384CB1">
        <w:rPr>
          <w:rFonts w:ascii="Times New Roman" w:hAnsi="Times New Roman"/>
          <w:sz w:val="28"/>
          <w:szCs w:val="28"/>
        </w:rPr>
        <w:t xml:space="preserve"> и щадящего режима для детей с мозговыми дисфункциями, для детей, получающих м</w:t>
      </w:r>
      <w:r>
        <w:rPr>
          <w:rFonts w:ascii="Times New Roman" w:hAnsi="Times New Roman"/>
          <w:sz w:val="28"/>
          <w:szCs w:val="28"/>
        </w:rPr>
        <w:t>едикаментозные препараты и т.п..</w:t>
      </w:r>
      <w:proofErr w:type="gramEnd"/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01E5" w:rsidRDefault="002801E5" w:rsidP="003467D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284" w:rsidRDefault="005E2284" w:rsidP="005E2284">
      <w:pPr>
        <w:pStyle w:val="a4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>
        <w:rPr>
          <w:rFonts w:ascii="Times New Roman" w:hAnsi="Times New Roman"/>
          <w:b/>
          <w:color w:val="292929"/>
          <w:sz w:val="28"/>
          <w:szCs w:val="28"/>
        </w:rPr>
        <w:lastRenderedPageBreak/>
        <w:t>2.2 Модель организации образовательного процесса.</w:t>
      </w:r>
    </w:p>
    <w:p w:rsidR="005E2284" w:rsidRPr="00670E4C" w:rsidRDefault="005E2284" w:rsidP="005E2284">
      <w:pPr>
        <w:pStyle w:val="a4"/>
        <w:spacing w:line="360" w:lineRule="auto"/>
        <w:ind w:left="0"/>
        <w:rPr>
          <w:rFonts w:ascii="Times New Roman" w:hAnsi="Times New Roman"/>
          <w:b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t>Методы коррекционной логопедической работы: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Наглядные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непосредственное наблюдение и его разновидности;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опосредованное наблюдение (изобразительная наглядность: рассматривание  игрушек и картин, рассказывание по игрушкам</w:t>
      </w:r>
      <w:r w:rsidRPr="00670E4C">
        <w:rPr>
          <w:rFonts w:ascii="Times New Roman" w:hAnsi="Times New Roman"/>
          <w:color w:val="292929"/>
          <w:sz w:val="28"/>
          <w:szCs w:val="28"/>
        </w:rPr>
        <w:br/>
        <w:t xml:space="preserve">   и картинам); 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Словесные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-чтение и рассказывание художественных произведений;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заучивание наизусть стихов, небольших рассказов, скороговорок,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чистоговорок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и др.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пересказ;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обобщающая беседа;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рассказывание без опоры на наглядный материал; </w:t>
      </w:r>
    </w:p>
    <w:p w:rsidR="005E2284" w:rsidRPr="00670E4C" w:rsidRDefault="005E2284" w:rsidP="005E2284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Практические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-  дидактические игры и упражнения;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игры-драматизации и инсценировки; </w:t>
      </w:r>
    </w:p>
    <w:p w:rsidR="005E2284" w:rsidRPr="00670E4C" w:rsidRDefault="005E2284" w:rsidP="005E2284">
      <w:pPr>
        <w:pStyle w:val="a4"/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хороводные игры и элементы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логоритмики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Средствами коррекции и развития речи детей с ФФН и ОНР являются: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общение детей со взрослыми (родителями, воспитателями, логопедом, музыкальным руководителем, инструктором по физической культуре и др.);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культурная языковая среда (дома и в детском саду);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обучение родной речи на занятиях (занятия по формированию фонетико-фонематической стороны речи, занятия по обучению грамоте, занятия по развитию ЛГСР и связной речи, чтение художественной литературы);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художественная литература, читаемая помимо занятий (дома и в детском саду);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изобразительное искусство, музыка, театр; 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- занятия по другим разделам образовательной программы ДОУ. </w:t>
      </w:r>
    </w:p>
    <w:p w:rsidR="005E2284" w:rsidRPr="00670E4C" w:rsidRDefault="005E2284" w:rsidP="005E2284">
      <w:pPr>
        <w:pStyle w:val="a4"/>
        <w:spacing w:line="360" w:lineRule="auto"/>
        <w:ind w:left="0"/>
        <w:jc w:val="center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</w:rPr>
        <w:lastRenderedPageBreak/>
        <w:t>Формы и приемы организации образовательного коррекционного процес</w:t>
      </w:r>
      <w:r>
        <w:rPr>
          <w:rFonts w:ascii="Times New Roman" w:hAnsi="Times New Roman"/>
          <w:b/>
          <w:color w:val="292929"/>
          <w:sz w:val="28"/>
          <w:szCs w:val="28"/>
        </w:rPr>
        <w:t xml:space="preserve">са в </w:t>
      </w:r>
      <w:r w:rsidRPr="00670E4C">
        <w:rPr>
          <w:rFonts w:ascii="Times New Roman" w:hAnsi="Times New Roman"/>
          <w:b/>
          <w:color w:val="292929"/>
          <w:sz w:val="28"/>
          <w:szCs w:val="28"/>
        </w:rPr>
        <w:t>логопедической группе ДОУ</w:t>
      </w:r>
      <w:r w:rsidRPr="00670E4C">
        <w:rPr>
          <w:rFonts w:ascii="Times New Roman" w:hAnsi="Times New Roman"/>
          <w:color w:val="292929"/>
          <w:sz w:val="28"/>
          <w:szCs w:val="28"/>
        </w:rPr>
        <w:t>.</w:t>
      </w:r>
    </w:p>
    <w:p w:rsidR="005E2284" w:rsidRPr="00670E4C" w:rsidRDefault="005E2284" w:rsidP="005E2284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8"/>
        <w:gridCol w:w="2349"/>
        <w:gridCol w:w="2435"/>
        <w:gridCol w:w="2092"/>
      </w:tblGrid>
      <w:tr w:rsidR="005E2284" w:rsidRPr="00B215E3" w:rsidTr="00F72E16">
        <w:tc>
          <w:tcPr>
            <w:tcW w:w="5787" w:type="dxa"/>
            <w:gridSpan w:val="2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Совместная образовательная деятельность учителя-логопеда с детьми</w:t>
            </w:r>
          </w:p>
        </w:tc>
        <w:tc>
          <w:tcPr>
            <w:tcW w:w="2435" w:type="dxa"/>
            <w:vMerge w:val="restart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092" w:type="dxa"/>
            <w:vMerge w:val="restart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5E2284" w:rsidRPr="00B215E3" w:rsidTr="00F72E16">
        <w:tc>
          <w:tcPr>
            <w:tcW w:w="3438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Непосредственно образовательная логопедическая деятельность</w:t>
            </w:r>
          </w:p>
        </w:tc>
        <w:tc>
          <w:tcPr>
            <w:tcW w:w="2349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35" w:type="dxa"/>
            <w:vMerge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</w:p>
        </w:tc>
      </w:tr>
      <w:tr w:rsidR="005E2284" w:rsidRPr="00B215E3" w:rsidTr="00F72E16">
        <w:tc>
          <w:tcPr>
            <w:tcW w:w="3438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Фронтальная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Подгрупповая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Индивидуальная НОД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Дидактические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Настольно-печатные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Компьютерные обучающие игры и программы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7. Разучивание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8. Речевые задания и упражнения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9. Работа по нормализации звукопроизношения, обучению пересказу, составлению описательного рассказа</w:t>
            </w:r>
          </w:p>
        </w:tc>
        <w:tc>
          <w:tcPr>
            <w:tcW w:w="2349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Пальчиковые игры и упражнения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2. Мимические,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логоритмические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артикуляционные дыхательные гимнастики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3. Речевые дидактические игры 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5. Тренинги (действия по речевому образцу учителя-логопеда)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6. Праздники, развлечения</w:t>
            </w:r>
          </w:p>
        </w:tc>
        <w:tc>
          <w:tcPr>
            <w:tcW w:w="2435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Сюжетно-ролевые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Дидактические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Настольно-печатные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Словотворчество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Совместная продуктивная и игровая деятельность </w:t>
            </w:r>
          </w:p>
        </w:tc>
        <w:tc>
          <w:tcPr>
            <w:tcW w:w="2092" w:type="dxa"/>
          </w:tcPr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1. Выполнение рекомендаций учителя-логопеда по исправлению нарушений в речевом развитии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2. Речевые игры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3. Беседы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4. Чтение книг, рассматривание иллюстраций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5. Заучивание скороговорок,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потешек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,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чистоговорок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, стихотворений</w:t>
            </w:r>
          </w:p>
          <w:p w:rsidR="005E2284" w:rsidRPr="00B215E3" w:rsidRDefault="005E2284" w:rsidP="00F72E16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color w:val="292929"/>
                <w:sz w:val="28"/>
                <w:szCs w:val="28"/>
              </w:rPr>
            </w:pPr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6. </w:t>
            </w:r>
            <w:proofErr w:type="spellStart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>Игры-драмматизации</w:t>
            </w:r>
            <w:proofErr w:type="spellEnd"/>
            <w:r w:rsidRPr="00B215E3">
              <w:rPr>
                <w:rFonts w:ascii="Times New Roman" w:hAnsi="Times New Roman"/>
                <w:color w:val="292929"/>
                <w:sz w:val="28"/>
                <w:szCs w:val="28"/>
              </w:rPr>
              <w:t xml:space="preserve"> </w:t>
            </w:r>
          </w:p>
        </w:tc>
      </w:tr>
    </w:tbl>
    <w:p w:rsidR="003467D9" w:rsidRPr="00500377" w:rsidRDefault="005E2284" w:rsidP="003467D9">
      <w:pPr>
        <w:spacing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70508F">
        <w:rPr>
          <w:rFonts w:ascii="Times New Roman" w:hAnsi="Times New Roman"/>
          <w:sz w:val="28"/>
          <w:szCs w:val="28"/>
        </w:rPr>
        <w:t xml:space="preserve">.3 </w:t>
      </w:r>
      <w:r w:rsidR="0070508F" w:rsidRPr="00500377">
        <w:rPr>
          <w:rFonts w:ascii="Times New Roman" w:hAnsi="Times New Roman"/>
          <w:b/>
          <w:sz w:val="32"/>
          <w:szCs w:val="32"/>
        </w:rPr>
        <w:t>Развернутое комплексно - тематическое планирование на учебный год.</w:t>
      </w:r>
    </w:p>
    <w:p w:rsidR="0070508F" w:rsidRPr="00D74B02" w:rsidRDefault="0016627E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26" alt="50hkybfdq56sj0f18" style="position:absolute;left:0;text-align:left;z-index:251660288" from="29.1pt,-28.7pt" to="29.1pt,-28.7pt" stroked="f"/>
        </w:pict>
      </w:r>
      <w:r w:rsidR="0070508F" w:rsidRPr="00D74B02">
        <w:rPr>
          <w:rFonts w:ascii="Times New Roman" w:hAnsi="Times New Roman"/>
          <w:b/>
          <w:sz w:val="28"/>
          <w:szCs w:val="28"/>
        </w:rPr>
        <w:t>ОБСЛЕДОВАНИЕ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(1—15-й учебные дни)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8364"/>
      </w:tblGrid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детьми в игре, в беседе, наблюдение за ними в группе — в игре, в общении друг с другом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Уточнение списочного состава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с медицинской документацией 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7" alt="50hkybfdq56sj0f18" style="position:absolute;left:0;text-align:left;z-index:251661312" from="54pt,20pt" to="54pt,20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Знакомство детей с кабинетом, объяснение правил поведения в нём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Создание игровых ситуаций, побуждающих к общению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Обследование слухового и зрительного внимания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мелкой моторики и мимической мускулатуры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Показ игр по мелкой моторике, вызывание длительного выдоха в игре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артикуляционного аппарата 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alt="50hkybfdq56sj0f18" style="position:absolute;left:0;text-align:left;z-index:251662336" from="146pt,2.1pt" to="146pt,2.1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Показ пособий по мелкой моторике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Приглашение родителей: заполнение речевых карт — сбор анамнеза беременности и родов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звукопроизношения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Беседы с родителями: сбор анамнеза раннего развития, перенесённых заболеваний и развития речи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воспроизведения слоговой структуры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по мелкой моторике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Составление экрана звукопроизношения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фонематических представлений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игр на </w:t>
            </w:r>
            <w:proofErr w:type="spellStart"/>
            <w:r w:rsidRPr="004A142B">
              <w:rPr>
                <w:rFonts w:ascii="Times New Roman" w:hAnsi="Times New Roman"/>
                <w:sz w:val="28"/>
                <w:szCs w:val="28"/>
              </w:rPr>
              <w:t>поддувание</w:t>
            </w:r>
            <w:proofErr w:type="spellEnd"/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9" alt="50hkybfdq56sj0f18" style="position:absolute;left:0;text-align:left;z-index:251663360" from="142pt,6.55pt" to="142pt,6.55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словоизменения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для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 разделу «Словообразование»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10-й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(обобщающие понятия)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лексического запаса (антонимы, глагольный словарь, прилагательные)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самомассажа лица и шеи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Игры для развития мелкой моторики и длительного выдоха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12-й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понимания речи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по мелкой моторике с предметами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Самомассаж лица и шеи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0" alt="5ax0hta5o6zd01re8" style="position:absolute;left:0;text-align:left;z-index:251664384" from="50pt,-34.2pt" to="50pt,-34.2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Упражнения для шеи и плеч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13-й</w:t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Обследование связной речи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Показ упражнений на воспроизведение ритмов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Упражнения для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Самомассаж лица и шеи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14-й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364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Уточнение диагнозов, консультации с врачами-специалистами и психологом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Самомассаж лица и шеи</w:t>
            </w:r>
          </w:p>
        </w:tc>
      </w:tr>
      <w:tr w:rsidR="0070508F" w:rsidRPr="004A142B" w:rsidTr="00F72E16">
        <w:tc>
          <w:tcPr>
            <w:tcW w:w="124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15-й</w:t>
            </w:r>
          </w:p>
        </w:tc>
        <w:tc>
          <w:tcPr>
            <w:tcW w:w="8364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1" alt="5ax0hta5o6zd01re8" style="position:absolute;left:0;text-align:left;z-index:251665408;mso-position-horizontal-relative:text;mso-position-vertical-relative:text" from="30pt,16.2pt" to="30pt,16.2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Завершение обследования, подведение итогов, заполнение всех разделов речевых карт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Совещание с воспитателями по итогам совместного обследования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Составление перспективного и календарного планов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для пальцев, шеи и плеч 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2" alt="5ax0hta5o6zd01re8" style="position:absolute;left:0;text-align:left;z-index:251666432" from="18pt,9.7pt" to="18pt,9.7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 xml:space="preserve">Игры для развития мелкой моторики и длительного выдоха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Самомассаж лица и шеи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Подготовка и проведение родительского собрания</w:t>
            </w:r>
          </w:p>
        </w:tc>
      </w:tr>
    </w:tbl>
    <w:p w:rsidR="0070508F" w:rsidRPr="008461F5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0508F" w:rsidRPr="008461F5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8461F5">
        <w:rPr>
          <w:rFonts w:ascii="Times New Roman" w:hAnsi="Times New Roman"/>
          <w:b/>
          <w:sz w:val="28"/>
          <w:szCs w:val="28"/>
        </w:rPr>
        <w:t>Список лексических тем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"/>
        <w:gridCol w:w="5725"/>
        <w:gridCol w:w="1843"/>
        <w:gridCol w:w="1276"/>
      </w:tblGrid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Месяц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</w:tr>
      <w:tr w:rsidR="0070508F" w:rsidRPr="004A142B" w:rsidTr="00F72E16">
        <w:trPr>
          <w:trHeight w:val="351"/>
        </w:trPr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Грибы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Ягоды. Домашние заготовки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Осень. Деревья. Осенняя одежда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Дикие животные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1-я 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Дикие животные готовятся к зиме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Перелётные птицы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3" alt="5ax0hta5o6zd01re8" style="position:absolute;left:0;text-align:left;z-index:251667456;mso-position-horizontal-relative:text;mso-position-vertical-relative:text" from="-325.4pt,-1.7pt" to="-325.4pt,-1.7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Домашние животные и птицы и их детёныши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Зима. Зимняя одежда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Зимние забавы. Новый год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Человек. Части тела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Транспорт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Транспорт. Правила дорожного движения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Материалы и инструменты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Профессии. Строительство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Защитники Отечества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Времена года. Календарь. Весна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Мамин день. Семья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Ранние признаки весны. Первоцветы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Электроприборы. Ателье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Весна в природе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Космос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Возвращение птиц. Насекомые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25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34" alt="505lkgr601fyzgut8" style="position:absolute;left:0;text-align:left;z-index:251668480;mso-position-horizontal-relative:text;mso-position-vertical-relative:text" from="93pt,6.8pt" to="93pt,6.8pt" stroked="f"/>
              </w:pict>
            </w:r>
            <w:r w:rsidR="0070508F" w:rsidRPr="004A142B">
              <w:rPr>
                <w:rFonts w:ascii="Times New Roman" w:hAnsi="Times New Roman"/>
                <w:sz w:val="28"/>
                <w:szCs w:val="28"/>
              </w:rPr>
              <w:t>Посуда. Продукты питания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Животные жарких стран</w:t>
            </w: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</w:tr>
      <w:tr w:rsidR="0070508F" w:rsidRPr="004A142B" w:rsidTr="00F72E16">
        <w:tc>
          <w:tcPr>
            <w:tcW w:w="76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2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Город. Адрес</w:t>
            </w:r>
          </w:p>
        </w:tc>
        <w:tc>
          <w:tcPr>
            <w:tcW w:w="184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</w:tr>
    </w:tbl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  <w:r w:rsidRPr="00AE18E7">
        <w:rPr>
          <w:rFonts w:ascii="Times New Roman" w:hAnsi="Times New Roman"/>
          <w:sz w:val="28"/>
          <w:szCs w:val="28"/>
        </w:rPr>
        <w:tab/>
      </w:r>
    </w:p>
    <w:p w:rsidR="0070508F" w:rsidRPr="00D74B02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D74B02">
        <w:rPr>
          <w:rFonts w:ascii="Times New Roman" w:hAnsi="Times New Roman"/>
          <w:b/>
          <w:sz w:val="28"/>
          <w:szCs w:val="28"/>
        </w:rPr>
        <w:t>ПЕРСПЕКТИВНОЕ ПЛАНИРОВАНИЕ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I период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(сентябрь, октябрь, ноябрь)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5" alt="505lkgr601fyzgut8" style="position:absolute;left:0;text-align:left;z-index:251669504" from="157.1pt,26.5pt" to="157.1pt,26.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</w:t>
      </w:r>
      <w:r w:rsidR="0070508F" w:rsidRPr="00AE18E7">
        <w:rPr>
          <w:rFonts w:ascii="Times New Roman" w:hAnsi="Times New Roman"/>
          <w:sz w:val="28"/>
          <w:szCs w:val="28"/>
        </w:rPr>
        <w:tab/>
        <w:t>С детьми второго года обучения продолжить работу по развитию речевого дыхания.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6" alt="505lkgr601fyzgut8" style="position:absolute;left:0;text-align:left;z-index:251670528" from="66.1pt,5.3pt" to="66.1pt,5.3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  <w:t>С вновь поступившими детьми начать работу по формированию правильного речевого дыхания.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Продолжать работу по формированию правильной </w:t>
      </w:r>
      <w:proofErr w:type="spellStart"/>
      <w:r w:rsidRPr="00AE18E7">
        <w:rPr>
          <w:rFonts w:ascii="Times New Roman" w:hAnsi="Times New Roman"/>
          <w:sz w:val="28"/>
          <w:szCs w:val="28"/>
        </w:rPr>
        <w:t>голосоподачи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и плавности речи.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Учить детей соблюдать голосовой режим, не допуская форсирования голоса, крика.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Учить детей произвольно изменять силу голоса: говорить тише, громче, громко, тихо, шёпотом.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подвижность органов артикуляционного аппарата с помощью статических и динамических упражнений артикуляционной гимнастики.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Готовить органы артикуляционного аппарата к правильному произношению звуков.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37" alt="505lkgr601fyzgut8" style="position:absolute;left:0;text-align:left;z-index:251671552" from="59.1pt,8.95pt" to="59.1pt,8.95pt" stroked="f"/>
        </w:pict>
      </w:r>
      <w:r w:rsidR="0070508F" w:rsidRPr="00AE18E7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Закреплять навыки чёткого произношения звуков, уже имеющихся в речи детей.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правильное произношение звуков и начать их автоматизацию у вновь поступивших детей.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Продолжать автоматизации» правильного произношения звуков речи у детей, посещавших логопедическую группу.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Восприятие и воспроизведение неречевых ритмических контуров (</w:t>
      </w:r>
      <w:proofErr w:type="spellStart"/>
      <w:r w:rsidRPr="00AE18E7">
        <w:rPr>
          <w:rFonts w:ascii="Times New Roman" w:hAnsi="Times New Roman"/>
          <w:sz w:val="28"/>
          <w:szCs w:val="28"/>
        </w:rPr>
        <w:t>отхлопывание</w:t>
      </w:r>
      <w:proofErr w:type="spellEnd"/>
      <w:r w:rsidRPr="00AE18E7">
        <w:rPr>
          <w:rFonts w:ascii="Times New Roman" w:hAnsi="Times New Roman"/>
          <w:sz w:val="28"/>
          <w:szCs w:val="28"/>
        </w:rPr>
        <w:t>, отстукивание, речь с движением и др.).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2.</w:t>
      </w:r>
      <w:r w:rsidRPr="00AE18E7">
        <w:rPr>
          <w:rFonts w:ascii="Times New Roman" w:hAnsi="Times New Roman"/>
          <w:sz w:val="28"/>
          <w:szCs w:val="28"/>
        </w:rPr>
        <w:tab/>
        <w:t>Деление слов на части (слоги) с опорой на зрительные ориентиры (фишки, карточки).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Проговаривание слов, доступных по слоговому классу. Упражнять в произнесении многосложных слов.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8" alt="5hy0zjh56vkly01f8" style="position:absolute;left:0;text-align:left;z-index:251672576" from="215.1pt,-22.7pt" to="215.1pt,-22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</w:t>
      </w:r>
      <w:r w:rsidR="0070508F" w:rsidRPr="00AE18E7">
        <w:rPr>
          <w:rFonts w:ascii="Times New Roman" w:hAnsi="Times New Roman"/>
          <w:sz w:val="28"/>
          <w:szCs w:val="28"/>
        </w:rPr>
        <w:tab/>
        <w:t>Учить различать неречевые и речевые звуки по силе, высоте и тембру.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Учить выделению гласных на фоне других гласных и согласных.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Формировать умение дифференцировать на слух сохранные звуки.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выделении начальных ударных гласных звуков [а], [у], [и] в слогах и словах (Аня, ухо и т. п.).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6. Лексика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Лексические темы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Сентябрь</w:t>
      </w:r>
      <w:r w:rsidRPr="00AE18E7">
        <w:rPr>
          <w:rFonts w:ascii="Times New Roman" w:hAnsi="Times New Roman"/>
          <w:sz w:val="28"/>
          <w:szCs w:val="28"/>
        </w:rPr>
        <w:tab/>
        <w:t>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«Грибы».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Октябрь</w:t>
      </w:r>
      <w:r w:rsidRPr="00AE18E7">
        <w:rPr>
          <w:rFonts w:ascii="Times New Roman" w:hAnsi="Times New Roman"/>
          <w:sz w:val="28"/>
          <w:szCs w:val="28"/>
        </w:rPr>
        <w:tab/>
        <w:t>1-я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«Овощи».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«Фрукты».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«Ягоды. Домашние заготовки».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«Осень. Деревья. Осенняя одежда».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9" alt="5hy0zjh56vkly01f8" style="position:absolute;left:0;text-align:left;z-index:251673600" from="225.1pt,14pt" to="225.1pt,14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Ноябрь</w:t>
      </w:r>
      <w:r w:rsidR="0070508F" w:rsidRPr="00AE18E7">
        <w:rPr>
          <w:rFonts w:ascii="Times New Roman" w:hAnsi="Times New Roman"/>
          <w:sz w:val="28"/>
          <w:szCs w:val="28"/>
        </w:rPr>
        <w:tab/>
        <w:t>1-я</w:t>
      </w:r>
      <w:r w:rsidR="0070508F" w:rsidRPr="00AE18E7">
        <w:rPr>
          <w:rFonts w:ascii="Times New Roman" w:hAnsi="Times New Roman"/>
          <w:sz w:val="28"/>
          <w:szCs w:val="28"/>
        </w:rPr>
        <w:tab/>
        <w:t>неделя —</w:t>
      </w:r>
      <w:r w:rsidR="0070508F" w:rsidRPr="00AE18E7">
        <w:rPr>
          <w:rFonts w:ascii="Times New Roman" w:hAnsi="Times New Roman"/>
          <w:sz w:val="28"/>
          <w:szCs w:val="28"/>
        </w:rPr>
        <w:tab/>
        <w:t>«Дикие животные».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2-я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«Дикие животные готовятся к зиме»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3-я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«Перелётные птицы».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ab/>
        <w:t xml:space="preserve">               4-я</w:t>
      </w:r>
      <w:r w:rsidRPr="00AE18E7">
        <w:rPr>
          <w:rFonts w:ascii="Times New Roman" w:hAnsi="Times New Roman"/>
          <w:sz w:val="28"/>
          <w:szCs w:val="28"/>
        </w:rPr>
        <w:tab/>
        <w:t>неделя —</w:t>
      </w:r>
      <w:r w:rsidRPr="00AE18E7">
        <w:rPr>
          <w:rFonts w:ascii="Times New Roman" w:hAnsi="Times New Roman"/>
          <w:sz w:val="28"/>
          <w:szCs w:val="28"/>
        </w:rPr>
        <w:tab/>
        <w:t>«Зимующие птицы».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знания детей о грибах, овощах, фруктах, ягодах, о диких животных, об осени, об осенних явлениях природы. Познакомить детей с периодами осени и осенними месяцами. Закрепить знание названий деревьев.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0" alt="5hy0zjh56vkly01f8" style="position:absolute;left:0;text-align:left;z-index:251674624" from="189.1pt,5.25pt" to="189.1pt,5.2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  <w:t>Уточнить понятия «овощи», «фрукты». Расширить представления о труде взрослых в огородах, в садах, на полях осенью. Закрепить знание названий основных цветов и их оттенков.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многообразии перелётных и зимующих птиц.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Закреплять и расширять знания детей о перелетных и зимующих птицах, их поведении осенью.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Расширять представления детей о многообразии растений осеннего леса, уточнить знания о грибах и лесных ягодах.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диких животных. Расширить и углубить представления о подготовке их к зиме.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1" alt="5hy0zjh56vkly01f8" style="position:absolute;left:0;text-align:left;z-index:251675648" from="225.1pt,26.15pt" to="225.1pt,26.1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7.</w:t>
      </w:r>
      <w:r w:rsidR="0070508F"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об осенней одежде, обуви, головных уборах и материалах, из которых они сделаны.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Сформировать представления о труде людей на селе, о пользе их труда.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9.</w:t>
      </w:r>
      <w:r w:rsidRPr="00AE18E7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 по изучаемым лексическим темам.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10. Развивать понимание и умение объяснять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2" alt="5td0ap5tcqq6pb018" style="position:absolute;left:0;text-align:left;z-index:251676672" from="56.1pt,-37.7pt" to="56.1pt,-37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 Совершенствовать умение детей образовывать и использовать в речи существительные в единственном и множественном числе (темы: «Грибы», «Овощи», «Фрукты», «Ягоды. Домашние заготовки», «Осень. Деревья. Осенняя одежда», «Дикие животные», «Перелётные птицы», «Зимующие птицы»).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Продолжать работу по обучению согласовывать прилагательные с существительными, по практическому употреблению относительных и притяжательных прилагательных в речи (по указанным темам).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Закрепить умение правильно употреблять в речи простые предлоги, уточнить понимание их значений и начать формировать у детей умение употреблять сложные предлоги из-под, из-за.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понимание детьми значений глаголов с различными приставками (окапывать, подкармливать, пригибать, подвязывать и т. п.) и 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обучать образовывать приставочные глаголы, а также закреплять их в речи.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3" alt="5td0ap5tcqq6pb018" style="position:absolute;left:0;text-align:left;z-index:251677696" from="96.1pt,29pt" to="96.1pt,29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5.</w:t>
      </w:r>
      <w:r w:rsidR="0070508F" w:rsidRPr="00AE18E7">
        <w:rPr>
          <w:rFonts w:ascii="Times New Roman" w:hAnsi="Times New Roman"/>
          <w:sz w:val="28"/>
          <w:szCs w:val="28"/>
        </w:rPr>
        <w:tab/>
        <w:t>Совершенствовать умение согласовывать числительные два и пять с существительными (по указанным темам).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6.</w:t>
      </w:r>
      <w:r w:rsidRPr="00AE18E7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AE18E7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в речи детей.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Развивать у детей стремление обсуждать увиденное, рассказывать о переживаниях, впечатлениях.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4" alt="5td0ap5tcqq6pb018" style="position:absolute;left:0;text-align:left;z-index:251678720" from="107.1pt,4.45pt" to="107.1pt,4.4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  <w:t>Продолжать обучать детей составлять предложения по картинке (по картинкам, по серии картинок), учить распространять предложение второстепенными членами предложения.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Закреплять умение составлять описательные рассказы о предметах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материале пройденных лексических тем.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Учить грамотно задавать вопросы. Стимулировать развитие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познавательного интереса, но и познавательного общения.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E18E7">
        <w:rPr>
          <w:rFonts w:ascii="Times New Roman" w:hAnsi="Times New Roman"/>
          <w:sz w:val="28"/>
          <w:szCs w:val="28"/>
        </w:rPr>
        <w:t>. Совершенствовать умение отвечать на вопросы по небольшим текстам,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развивать речевой слух.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5" alt="5td0ap5tcqq6pb018" style="position:absolute;left:0;text-align:left;z-index:251679744" from="35.1pt,12.55pt" to="35.1pt,12.5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6.</w:t>
      </w:r>
      <w:r w:rsidR="0070508F" w:rsidRPr="00AE18E7">
        <w:rPr>
          <w:rFonts w:ascii="Times New Roman" w:hAnsi="Times New Roman"/>
          <w:sz w:val="28"/>
          <w:szCs w:val="28"/>
        </w:rPr>
        <w:tab/>
        <w:t>Совершенствовать навык составления рассказов по картине (по картинкам, по серии картинок).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7.</w:t>
      </w:r>
      <w:r w:rsidRPr="00AE18E7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8.</w:t>
      </w:r>
      <w:r w:rsidRPr="00AE18E7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>
        <w:rPr>
          <w:rFonts w:ascii="Times New Roman" w:hAnsi="Times New Roman"/>
          <w:sz w:val="28"/>
          <w:szCs w:val="28"/>
        </w:rPr>
        <w:t>-</w:t>
      </w:r>
      <w:r w:rsidRPr="00AE18E7">
        <w:rPr>
          <w:rFonts w:ascii="Times New Roman" w:hAnsi="Times New Roman"/>
          <w:sz w:val="28"/>
          <w:szCs w:val="28"/>
        </w:rPr>
        <w:t>логическое мышление.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AE18E7">
        <w:rPr>
          <w:rFonts w:ascii="Times New Roman" w:hAnsi="Times New Roman"/>
          <w:b/>
          <w:sz w:val="28"/>
          <w:szCs w:val="28"/>
        </w:rPr>
        <w:t>9. Развитие пространственных, временных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AE18E7">
        <w:rPr>
          <w:rFonts w:ascii="Times New Roman" w:hAnsi="Times New Roman"/>
          <w:b/>
          <w:sz w:val="28"/>
          <w:szCs w:val="28"/>
        </w:rPr>
        <w:t xml:space="preserve"> элементарных математических представлений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  <w:t>Уточнить представления о пространственных отношениях, выраженных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предлогами в</w:t>
      </w:r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,</w:t>
      </w:r>
      <w:r w:rsidRPr="00AE18E7">
        <w:rPr>
          <w:rFonts w:ascii="Times New Roman" w:hAnsi="Times New Roman"/>
          <w:sz w:val="28"/>
          <w:szCs w:val="28"/>
        </w:rPr>
        <w:t xml:space="preserve"> под, за и пр.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Упражнять в сравнении предметов по длине, ширине, высоте, толщине,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классификации и объединении их по 3—4 признакам.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lastRenderedPageBreak/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Упражнять </w:t>
      </w:r>
      <w:r>
        <w:rPr>
          <w:rFonts w:ascii="Times New Roman" w:hAnsi="Times New Roman"/>
          <w:sz w:val="28"/>
          <w:szCs w:val="28"/>
        </w:rPr>
        <w:t>в</w:t>
      </w:r>
      <w:r w:rsidRPr="00AE18E7">
        <w:rPr>
          <w:rFonts w:ascii="Times New Roman" w:hAnsi="Times New Roman"/>
          <w:sz w:val="28"/>
          <w:szCs w:val="28"/>
        </w:rPr>
        <w:t xml:space="preserve"> умении ориентироваться на плоскости и в пространстве.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Учить активно использовать слова вверху, внизу, слева, справа.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4.</w:t>
      </w:r>
      <w:r w:rsidRPr="00AE18E7">
        <w:rPr>
          <w:rFonts w:ascii="Times New Roman" w:hAnsi="Times New Roman"/>
          <w:sz w:val="28"/>
          <w:szCs w:val="28"/>
        </w:rPr>
        <w:tab/>
        <w:t>Уточнить и расширить представления о временных отношениях. Ввести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E7">
        <w:rPr>
          <w:rFonts w:ascii="Times New Roman" w:hAnsi="Times New Roman"/>
          <w:sz w:val="28"/>
          <w:szCs w:val="28"/>
        </w:rPr>
        <w:t>в активный словарь слова месяц, педеля.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5.</w:t>
      </w:r>
      <w:r w:rsidRPr="00AE18E7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</w:t>
      </w:r>
      <w:r>
        <w:rPr>
          <w:rFonts w:ascii="Times New Roman" w:hAnsi="Times New Roman"/>
          <w:sz w:val="28"/>
          <w:szCs w:val="28"/>
        </w:rPr>
        <w:t>е</w:t>
      </w:r>
      <w:r w:rsidRPr="00AE18E7">
        <w:rPr>
          <w:rFonts w:ascii="Times New Roman" w:hAnsi="Times New Roman"/>
          <w:sz w:val="28"/>
          <w:szCs w:val="28"/>
        </w:rPr>
        <w:t>дложно-падежных конструкций.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6" alt="50wpwfuni5zr6s018" style="position:absolute;left:0;text-align:left;z-index:251680768" from="130.1pt,-29.7pt" to="130.1pt,-29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6.</w:t>
      </w:r>
      <w:r w:rsidR="0070508F" w:rsidRPr="00AE18E7">
        <w:rPr>
          <w:rFonts w:ascii="Times New Roman" w:hAnsi="Times New Roman"/>
          <w:sz w:val="28"/>
          <w:szCs w:val="28"/>
        </w:rPr>
        <w:tab/>
        <w:t>Учить точно подбирать глаголы движения с приставками пространственного значения (зашёл, вышел, перешёл, отошёл, ушёл).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Список используемых пособий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1.</w:t>
      </w:r>
      <w:r w:rsidRPr="00AE18E7">
        <w:rPr>
          <w:rFonts w:ascii="Times New Roman" w:hAnsi="Times New Roman"/>
          <w:sz w:val="28"/>
          <w:szCs w:val="28"/>
        </w:rPr>
        <w:tab/>
      </w:r>
      <w:proofErr w:type="spellStart"/>
      <w:r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О. И. Научите меня говорить правильно! Комплексная методика подготовки ребёнка к школе. — CII6.: Издательский Дом «Литера». 2001.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7" alt="50wpwfuni5zr6s018" style="position:absolute;left:0;text-align:left;z-index:251681792" from="92.1pt,14.7pt" to="92.1pt,14.7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2.</w:t>
      </w:r>
      <w:r w:rsidR="0070508F" w:rsidRPr="00AE18E7">
        <w:rPr>
          <w:rFonts w:ascii="Times New Roman" w:hAnsi="Times New Roman"/>
          <w:sz w:val="28"/>
          <w:szCs w:val="28"/>
        </w:rPr>
        <w:tab/>
      </w:r>
      <w:proofErr w:type="spellStart"/>
      <w:r w:rsidR="0070508F"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="0070508F" w:rsidRPr="00AE18E7">
        <w:rPr>
          <w:rFonts w:ascii="Times New Roman" w:hAnsi="Times New Roman"/>
          <w:sz w:val="28"/>
          <w:szCs w:val="28"/>
        </w:rPr>
        <w:t xml:space="preserve"> О. И. Тренируем пальчики — развиваем речь! Старшая группа детского сада. — СПб</w:t>
      </w:r>
      <w:proofErr w:type="gramStart"/>
      <w:r w:rsidR="0070508F" w:rsidRPr="00AE18E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70508F" w:rsidRPr="00AE18E7">
        <w:rPr>
          <w:rFonts w:ascii="Times New Roman" w:hAnsi="Times New Roman"/>
          <w:sz w:val="28"/>
          <w:szCs w:val="28"/>
        </w:rPr>
        <w:t>Издательский Дом «Литера», 2011.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 xml:space="preserve">Воробьёва Т. А.. </w:t>
      </w:r>
      <w:proofErr w:type="spellStart"/>
      <w:r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О. И. Логопеди</w:t>
      </w:r>
      <w:r>
        <w:rPr>
          <w:rFonts w:ascii="Times New Roman" w:hAnsi="Times New Roman"/>
          <w:sz w:val="28"/>
          <w:szCs w:val="28"/>
        </w:rPr>
        <w:t>ческие упражнения: Артикуляцион</w:t>
      </w:r>
      <w:r w:rsidRPr="00AE18E7">
        <w:rPr>
          <w:rFonts w:ascii="Times New Roman" w:hAnsi="Times New Roman"/>
          <w:sz w:val="28"/>
          <w:szCs w:val="28"/>
        </w:rPr>
        <w:t>ная гимнастика. — СПб</w:t>
      </w:r>
      <w:proofErr w:type="gramStart"/>
      <w:r w:rsidRPr="00AE18E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18E7">
        <w:rPr>
          <w:rFonts w:ascii="Times New Roman" w:hAnsi="Times New Roman"/>
          <w:sz w:val="28"/>
          <w:szCs w:val="28"/>
        </w:rPr>
        <w:t>Издательский Дом «Литера», 2004.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18E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E18E7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AE18E7">
        <w:rPr>
          <w:rFonts w:ascii="Times New Roman" w:hAnsi="Times New Roman"/>
          <w:sz w:val="28"/>
          <w:szCs w:val="28"/>
        </w:rPr>
        <w:t xml:space="preserve"> О. И. Стихи для развития речи. — СПб</w:t>
      </w:r>
      <w:proofErr w:type="gramStart"/>
      <w:r w:rsidRPr="00AE18E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E18E7">
        <w:rPr>
          <w:rFonts w:ascii="Times New Roman" w:hAnsi="Times New Roman"/>
          <w:sz w:val="28"/>
          <w:szCs w:val="28"/>
        </w:rPr>
        <w:t>Издательский Дом «Литера», 2012.</w:t>
      </w:r>
    </w:p>
    <w:p w:rsidR="0070508F" w:rsidRPr="00AE18E7" w:rsidRDefault="002801E5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в тексте, ссылка на эти </w:t>
      </w:r>
      <w:proofErr w:type="spellStart"/>
      <w:r>
        <w:rPr>
          <w:rFonts w:ascii="Times New Roman" w:hAnsi="Times New Roman"/>
          <w:sz w:val="28"/>
          <w:szCs w:val="28"/>
        </w:rPr>
        <w:t>книги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риводится</w:t>
      </w:r>
      <w:proofErr w:type="spellEnd"/>
      <w:r w:rsidR="0070508F" w:rsidRPr="00AE18E7">
        <w:rPr>
          <w:rFonts w:ascii="Times New Roman" w:hAnsi="Times New Roman"/>
          <w:sz w:val="28"/>
          <w:szCs w:val="28"/>
        </w:rPr>
        <w:t xml:space="preserve"> только соответствующий номер.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E18E7">
        <w:rPr>
          <w:rFonts w:ascii="Times New Roman" w:hAnsi="Times New Roman"/>
          <w:sz w:val="28"/>
          <w:szCs w:val="28"/>
        </w:rPr>
        <w:t>о средам</w:t>
      </w:r>
    </w:p>
    <w:p w:rsidR="0070508F" w:rsidRPr="00AE18E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8" alt="50wpwfuni5zr6s018" style="position:absolute;left:0;text-align:left;z-index:251682816" from="43.1pt,7.45pt" to="43.1pt,7.45pt" stroked="f"/>
        </w:pict>
      </w:r>
      <w:r w:rsidR="0070508F" w:rsidRPr="00AE18E7">
        <w:rPr>
          <w:rFonts w:ascii="Times New Roman" w:hAnsi="Times New Roman"/>
          <w:sz w:val="28"/>
          <w:szCs w:val="28"/>
        </w:rPr>
        <w:t>1.</w:t>
      </w:r>
      <w:r w:rsidR="0070508F" w:rsidRPr="00AE18E7">
        <w:rPr>
          <w:rFonts w:ascii="Times New Roman" w:hAnsi="Times New Roman"/>
          <w:sz w:val="28"/>
          <w:szCs w:val="28"/>
        </w:rPr>
        <w:tab/>
        <w:t>Консультативная работа с сотрудниками.</w:t>
      </w:r>
    </w:p>
    <w:p w:rsidR="0070508F" w:rsidRPr="00AE18E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2.</w:t>
      </w:r>
      <w:r w:rsidRPr="00AE18E7">
        <w:rPr>
          <w:rFonts w:ascii="Times New Roman" w:hAnsi="Times New Roman"/>
          <w:sz w:val="28"/>
          <w:szCs w:val="28"/>
        </w:rPr>
        <w:tab/>
        <w:t>Индивидуальные занятия с детьми.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AE18E7">
        <w:rPr>
          <w:rFonts w:ascii="Times New Roman" w:hAnsi="Times New Roman"/>
          <w:sz w:val="28"/>
          <w:szCs w:val="28"/>
        </w:rPr>
        <w:t>3.</w:t>
      </w:r>
      <w:r w:rsidRPr="00AE18E7">
        <w:rPr>
          <w:rFonts w:ascii="Times New Roman" w:hAnsi="Times New Roman"/>
          <w:sz w:val="28"/>
          <w:szCs w:val="28"/>
        </w:rPr>
        <w:tab/>
        <w:t>Консультации для родителей.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49" alt="50wpwfuni5zr6s018" style="position:absolute;left:0;text-align:left;z-index:251683840" from="214.1pt,-.35pt" to="214.1pt,-.3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1909" w:h="16834"/>
          <w:pgMar w:top="1134" w:right="1418" w:bottom="851" w:left="1418" w:header="0" w:footer="6" w:gutter="0"/>
          <w:cols w:space="720"/>
          <w:noEndnote/>
          <w:docGrid w:linePitch="360"/>
        </w:sectPr>
      </w:pPr>
    </w:p>
    <w:p w:rsidR="0070508F" w:rsidRPr="00B859BA" w:rsidRDefault="0016627E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50" alt="5t0p56jow0xiro1s8" style="position:absolute;left:0;text-align:left;z-index:251684864" from="221.3pt,-33.55pt" to="221.3pt,-33.55pt" stroked="f"/>
        </w:pict>
      </w:r>
      <w:r w:rsidR="0070508F" w:rsidRPr="00B859BA">
        <w:rPr>
          <w:rFonts w:ascii="Times New Roman" w:hAnsi="Times New Roman"/>
          <w:sz w:val="28"/>
          <w:szCs w:val="28"/>
        </w:rPr>
        <w:t>КАЛЕНДАРНОЕ ПЛАНИРОВАНИЕ</w:t>
      </w:r>
    </w:p>
    <w:p w:rsidR="0070508F" w:rsidRPr="00B859BA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t>Сентябрь, 4-я неделя</w:t>
      </w:r>
      <w:r w:rsidRPr="00B85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859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</w:t>
      </w:r>
      <w:r w:rsidRPr="00B859BA">
        <w:rPr>
          <w:rFonts w:ascii="Times New Roman" w:hAnsi="Times New Roman"/>
          <w:sz w:val="28"/>
          <w:szCs w:val="28"/>
        </w:rPr>
        <w:t>» сентября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 w:rsidRPr="00B859BA">
        <w:rPr>
          <w:rFonts w:ascii="Times New Roman" w:hAnsi="Times New Roman"/>
          <w:sz w:val="28"/>
          <w:szCs w:val="28"/>
        </w:rPr>
        <w:t>Тема: ГРИБЫ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402"/>
        <w:gridCol w:w="3402"/>
        <w:gridCol w:w="3155"/>
        <w:gridCol w:w="3013"/>
      </w:tblGrid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998"/>
        </w:trPr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972" w:type="dxa"/>
            <w:gridSpan w:val="4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и.* с игрушками типа «Флюгер», «Мельница», надувание шариков и т. и. (1, с. 6, 8, 10)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вызывание длительного выдоха в игре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статических упражнений артикуляционной гимнастики (3, с. 8, 9. 18, 19, 31, 33, 39, 48. 51, 52)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определённых положений органов артикуляционного аппарата, необходимых для правильного произношения звуков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402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1" alt="5t0p56jow0xiro1s8" style="position:absolute;z-index:251685888;mso-position-horizontal-relative:text;mso-position-vertical-relative:text" from="104.65pt,32.95pt" to="104.65pt,32.9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голос» (1, с. 6) Цель: учить различать обычную и шёпотную речь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громкий звук» (1, с.8) Цель: учить различать тихие и громкие звуки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8) Цель: учить выделять заданный звук на фоне других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10) Цель: учить выделять заданный звук на фоне других</w:t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стучали?» (1, с. 6) Цель: развитие слухового внимания, определение источника звука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на картинке сначала съедобные грибы, а потом — несъедобные» (1, с. 7) Цель: развитие зрительного внимания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звучало?» (1, с. 9) Цель: развитие слухового внимания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грибы спрятались на картинке?» (1, с. 10) Цель: развитие зр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тельного внимания</w:t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2" alt="5t0p56jow0xiro1s8" style="position:absolute;z-index:251686912;mso-position-horizontal-relative:text;mso-position-vertical-relative:text" from="87.3pt,63.95pt" to="87.3pt,63.9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«Грибы» (1, с. 6—7, Словарь, А) Цель: актуализация, расширение, систематизация и уточнение словаря по теме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один — много» по теме «Грибы» (1, с. 7) Цель: учить образовывать множественное число существительных, совершенствовать навыки словообразования, обогащать экспрессивную речь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грибы ласково» (1,с.10) Цель: учить образовывать уменьшительно-ласкательные формы существительных с суффиксами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ечк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совершенствовать навыки словообразования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 с. 9) Цель: учить распространять предложения, используя творительный и предложный падежи, чётко проговаривать окончания</w:t>
            </w:r>
          </w:p>
        </w:tc>
      </w:tr>
      <w:tr w:rsidR="0070508F" w:rsidRPr="004A142B" w:rsidTr="00F72E16">
        <w:tc>
          <w:tcPr>
            <w:tcW w:w="209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402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3" alt="5t0p56jow0xiro1s8" style="position:absolute;z-index:251687936;mso-position-horizontal-relative:text;mso-position-vertical-relative:text" from="124.65pt,55.1pt" to="124.65pt,55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«Продолжи предложение» (1, с. 8) Цель: учить распространять предложения, используя творительный и предложный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падежи, чётко проговаривать окончания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выражений по теме «Грибы» (1, с. 8) Цель: уточнение понимания выражений, развитие внимания к слову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(1, с. 9) Цель: совершенствовать навык рассматривания картины и составления предложений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Ответы на вопросы по личным воспоминаниям (1, с. 11) Цель: учить составлению рассказа на материале своего опыта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54" alt="50g5rsx60npd1ytc8" style="position:absolute;left:0;text-align:left;z-index:251688960;mso-position-horizontal-relative:text;mso-position-vertical-relative:text" from="201.3pt,-24.55pt" to="201.3pt,-24.55pt" stroked="f"/>
        </w:pict>
      </w:r>
      <w:r w:rsidR="0070508F" w:rsidRPr="00B859BA">
        <w:rPr>
          <w:rFonts w:ascii="Times New Roman" w:hAnsi="Times New Roman"/>
          <w:sz w:val="28"/>
          <w:szCs w:val="28"/>
        </w:rPr>
        <w:tab/>
      </w:r>
      <w:r w:rsidR="0070508F" w:rsidRPr="00B859BA">
        <w:rPr>
          <w:rFonts w:ascii="Times New Roman" w:hAnsi="Times New Roman"/>
          <w:sz w:val="28"/>
          <w:szCs w:val="28"/>
        </w:rPr>
        <w:tab/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Октябрь,</w:t>
      </w:r>
      <w:r>
        <w:rPr>
          <w:rFonts w:ascii="Times New Roman" w:hAnsi="Times New Roman"/>
          <w:sz w:val="28"/>
          <w:szCs w:val="28"/>
        </w:rPr>
        <w:tab/>
        <w:t>1-я</w:t>
      </w:r>
      <w:r>
        <w:rPr>
          <w:rFonts w:ascii="Times New Roman" w:hAnsi="Times New Roman"/>
          <w:sz w:val="28"/>
          <w:szCs w:val="28"/>
        </w:rPr>
        <w:tab/>
        <w:t>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ОВОЩИ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402"/>
        <w:gridCol w:w="3155"/>
        <w:gridCol w:w="3013"/>
      </w:tblGrid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499"/>
        </w:trPr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5" alt="50g5rsx60npd1ytc8" style="position:absolute;z-index:251689984" from="54.3pt,20.65pt" to="54.3pt,20.6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(1, с. 12, 14, 15, 16)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упражнений артикуляционной гимнастики (3, с. 8, 9, 18, 19, 31, 33, 39, 48, 51, 52)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полноценные движения артикуляционных органов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6)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-327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12)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14) Цель: развитие умения выделять звук в ряду других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15) Цель: развитие умения выделять звук в ряду других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16) Цель: развитие умения выделять звук в ряду других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 овощи на картинке» (1, с. 13) Цель: развитие зрительного внимания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п. «Что звучало?» (1, с. 14) Цель: развитие слухового внимания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овощи спрятались на картинке?» (1, с. 15) Цель: развитие зрительного внимания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позвал?» (1, с. 17)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6" alt="50g5rsx60npd1ytc8" style="position:absolute;z-index:251691008;mso-position-horizontal-relative:text;mso-position-vertical-relative:text" from="23.5pt,15.75pt" to="23.5pt,15.7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«Овощи» (1, с. 12, 14, Словарь, А) Цель: актуализация, расширение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бывают овощи?» (1, с. 14) Цель: учить подбирать прилагательные к существительному, образовывать словосочетания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овощи» (1, с. 15) Цель: учить согласовывать существительные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делают в огороде?» (1, с. 17) Цель: актуализировать глагольный словарь по теме, включать глаголы в словосочетания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7" alt="50g5rsx60npd1ytc8" style="position:absolute;z-index:251692032;mso-position-horizontal-relative:text;mso-position-vertical-relative:text" from="123.5pt,20.9pt" to="123.5pt,20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Отгадывание загадок по теме «Овощи» (1, с. 14) Цель: упражнять в умении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узнавать предмет по описанию, знакомить с устным народным творчеством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Сравнение слов огурец — кабачок, капуста — лук (1, с. 16) Цель: учить искать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общие черты и отличия; запоминать речевые модели и пользоваться ими в ответах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«Кто как одет» (1, с. 16) Цель: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речевой слух, упражнять в умении описывать предмет, называя самые характерные признаки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о своем любимом овоще (1, с. 17) Цель: учить составлению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описательного рассказа с использованием плана модели</w:t>
            </w:r>
          </w:p>
        </w:tc>
      </w:tr>
    </w:tbl>
    <w:p w:rsidR="0070508F" w:rsidRPr="009273B7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 w:rsidRPr="009273B7">
        <w:rPr>
          <w:rFonts w:ascii="Times New Roman" w:hAnsi="Times New Roman"/>
          <w:sz w:val="24"/>
          <w:szCs w:val="24"/>
        </w:rPr>
        <w:lastRenderedPageBreak/>
        <w:tab/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</w:t>
      </w:r>
      <w:r>
        <w:rPr>
          <w:rFonts w:ascii="Times New Roman" w:hAnsi="Times New Roman"/>
          <w:sz w:val="28"/>
          <w:szCs w:val="28"/>
        </w:rPr>
        <w:tab/>
        <w:t>2-я</w:t>
      </w:r>
      <w:r>
        <w:rPr>
          <w:rFonts w:ascii="Times New Roman" w:hAnsi="Times New Roman"/>
          <w:sz w:val="28"/>
          <w:szCs w:val="28"/>
        </w:rPr>
        <w:tab/>
        <w:t>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ФРУКТЫ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402"/>
        <w:gridCol w:w="3155"/>
        <w:gridCol w:w="3013"/>
      </w:tblGrid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8"/>
                <w:szCs w:val="28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571"/>
        </w:trPr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 (1, с. 18, 19, 21, 22) </w:t>
            </w:r>
          </w:p>
          <w:p w:rsidR="0070508F" w:rsidRPr="004A142B" w:rsidRDefault="0016627E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8" alt="50oqd56uhhbt0td18" style="position:absolute;z-index:251693056" from="103.5pt,-.45pt" to="103.5pt,-.4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динамических упражнений артикуляционной гимнастики (3, с. 11, 20, 35, 37, 56)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полноценные движения и переключаемость артикуляционных органов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8) </w:t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</w:tcPr>
          <w:p w:rsidR="0070508F" w:rsidRPr="004A142B" w:rsidRDefault="0016627E" w:rsidP="00F72E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59" alt="50oqd56uhhbt0td18" style="position:absolute;left:0;text-align:left;z-index:251694080;mso-position-horizontal-relative:text;mso-position-vertical-relative:text" from="-3.5pt,44.05pt" to="-3.5pt,44.0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18) Цель: развитие умения выделять звук в ряду других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19)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21)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22)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одинаковые» (1, с. 19)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звучало?» (1, с.</w:t>
            </w:r>
            <w:r w:rsidRPr="004A142B">
              <w:rPr>
                <w:sz w:val="24"/>
                <w:szCs w:val="24"/>
              </w:rPr>
              <w:t xml:space="preserve">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>20)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фрукты спрятались на картинке?» (1, с. 21) Цель: развитие зрительного внимания</w:t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и делай» (1, с. 22) Цель: учить выполнению нескольких заданий по инструкции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</w:tcPr>
          <w:p w:rsidR="0070508F" w:rsidRPr="004A142B" w:rsidRDefault="0016627E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0" alt="50oqd56uhhbt0td18" style="position:absolute;z-index:251695104;mso-position-horizontal-relative:text;mso-position-vertical-relative:text" from="50.5pt,67.05pt" to="50.5pt,67.0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«Фрукты» (1, с. 18, Словарь. А) Цель: актуализация, расширение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фрукты ласково» (1. с. 19) Цель: учить образовывать уменьшительно-ласкательные формы существительных с суффиксами -чик,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 с. 20) Цель: учить распространять предложения с использованием родительного падежа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фрукте (1, с. 23) Цель: учить подбирать прилагательные к существительному</w:t>
            </w:r>
          </w:p>
        </w:tc>
      </w:tr>
      <w:tr w:rsidR="0070508F" w:rsidRPr="004A142B" w:rsidTr="00F72E16">
        <w:tc>
          <w:tcPr>
            <w:tcW w:w="2376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объяснением отгадок по теме «Фрукты» (1, с. 19) Цель: учить доказательной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«Опиши фрукт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картинке, не называя его» (1, с. 20) Цель: учить описывать то, что нарисовано на картинке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«Подбери пару» (1, с.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22) Цель: учить образовывать сравнительные степени прилагательных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70508F" w:rsidRPr="004A142B" w:rsidRDefault="0070508F" w:rsidP="00F72E1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предложений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картинке (1, с. 23) Цель: совершенствовать навык рассматривания картины и составления предложений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61" alt="50oqd56uhhbt0td18" style="position:absolute;left:0;text-align:left;z-index:251696128;mso-position-horizontal-relative:text;mso-position-vertical-relative:text" from="189.3pt,20.9pt" to="189.3pt,20.9pt" stroked="f"/>
        </w:pict>
      </w:r>
      <w:r w:rsidR="0070508F">
        <w:rPr>
          <w:rFonts w:ascii="Times New Roman" w:hAnsi="Times New Roman"/>
          <w:sz w:val="28"/>
          <w:szCs w:val="28"/>
        </w:rPr>
        <w:t xml:space="preserve">               </w:t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2" alt="5s056mmxbvob01rf8" style="position:absolute;left:0;text-align:left;z-index:251697152" from="169.3pt,3.45pt" to="169.3pt,3.45pt" stroked="f"/>
        </w:pict>
      </w:r>
      <w:r w:rsidR="0070508F">
        <w:rPr>
          <w:rFonts w:ascii="Times New Roman" w:hAnsi="Times New Roman"/>
          <w:sz w:val="28"/>
          <w:szCs w:val="28"/>
        </w:rPr>
        <w:t>Октябрь,</w:t>
      </w:r>
      <w:r w:rsidR="0070508F">
        <w:rPr>
          <w:rFonts w:ascii="Times New Roman" w:hAnsi="Times New Roman"/>
          <w:sz w:val="28"/>
          <w:szCs w:val="28"/>
        </w:rPr>
        <w:tab/>
        <w:t>3-я</w:t>
      </w:r>
      <w:r w:rsidR="0070508F">
        <w:rPr>
          <w:rFonts w:ascii="Times New Roman" w:hAnsi="Times New Roman"/>
          <w:sz w:val="28"/>
          <w:szCs w:val="28"/>
        </w:rPr>
        <w:tab/>
        <w:t>неделя</w:t>
      </w:r>
      <w:r w:rsidR="0070508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ЯГОДЫ. ДОМАШНИЕ ЗАГОТОВКИ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402"/>
        <w:gridCol w:w="3155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упражнения: на одном выдохе — усиление и ослабление звука («Гудок», «Вой ветра»), ровный выдох («Свеча»), выдох толчками («Погаси свечу») (1, с. 25, 26, 27, 29)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речевого дыхания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динамических упражнений артикуляционной гимнастики (3, с. 11, 20, 35, 37. 56) 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3" alt="5s056mmxbvob01rf8" style="position:absolute;left:0;text-align:left;z-index:251698176" from="47.5pt,.35pt" to="47.5pt,.3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10) 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25)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27) Цель: развитие умения выделять заданный звук в слове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28) Цель: развитие умения выделять звук в ряду других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29)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одинаковые» (1, с. 26)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4" alt="5s056mmxbvob01rf8" style="position:absolute;left:0;text-align:left;z-index:251699200" from="67.5pt,2.35pt" to="67.5pt,2.35pt" stroked="f"/>
              </w:pic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и делай» (1, с. 27)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«Выложи по образцу» (1, с. 28) Цель: развитие зрительного внимания и конструктивного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«Послушай к повтори» (1, с. 29)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«Ягоды» (1, с. 25— 26, Словарь, А) Цель: актуализация, расширение и уточнение словаря по теме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 Что где растёт?» (1, с. 26) Цель: учить образовывать формы предложного падежа с предлогами и включать их в предложения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ласково» (1, с. 28) Цель: учить образовывать уменьшительно-ласкательные формы слов; совершенствовать навыки словообразования, обогащать экспрессивную речь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«Из чего можно сварить варенье?» (1, с. 28) Цель: учить образовывать формы родительного падежа существительных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слов: крыжовник — малина (1,с. 26) Цель: учить искать и описывать общие черты и отличия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лишнее?» (1,с. 27) Цель: учить находить лишнее и объяснять свой выбор, запоминать речевые модели и пользоваться ими в ответах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«Где растёт ягода» (1, с. 28-29) Цель: развивать речевой слух, упражнять в умении пересказывать услышанное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где лежит?» (1, с. 29) Цель: закреплять употребление предлогов в речи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65" alt="5s056mmxbvob01rf8" style="position:absolute;left:0;text-align:left;z-index:251700224" from="76.3pt,45.6pt" to="76.3pt,45.6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Октябрь,</w:t>
      </w:r>
      <w:r>
        <w:rPr>
          <w:rFonts w:ascii="Times New Roman" w:hAnsi="Times New Roman"/>
          <w:sz w:val="28"/>
          <w:szCs w:val="28"/>
        </w:rPr>
        <w:tab/>
        <w:t>4-я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«______» октября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ОСЕНЬ. ДЕРЕВЬЯ. ОСЕННЯЯ ОДЕЖДА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Дыхательные упражнения: с разведением рук (1, с. 31, 33); выдыхание толчками с самоконтролем рукой на животе (1, с. 34, 36)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6" alt="5ms0zi560vm1dzwr8" style="position:absolute;z-index:251701248" from="11.5pt,-.25pt" to="11.5pt,-.2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речевого дыхания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—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подвижность языка и губ, их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 переключаемость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12)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7" alt="5ms0zi560vm1dzwr8" style="position:absolute;z-index:251702272" from="100.5pt,10.75pt" to="100.5pt,10.7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31)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33)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34)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37) Цель: развитие умения выделять заданный звук в слове</w:t>
            </w:r>
          </w:p>
        </w:tc>
      </w:tr>
      <w:tr w:rsidR="0070508F" w:rsidRPr="004A142B" w:rsidTr="00F72E16">
        <w:trPr>
          <w:trHeight w:val="101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такой же листочек» (1, с. 31)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«Телефон» (1, с. 34)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35)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37)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68" alt="5ms0zi560vm1dzwr8" style="position:absolute;z-index:251703296;mso-position-horizontal-relative:text;mso-position-vertical-relative:text" from="107.3pt,4.5pt" to="107.3pt,4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«Осень. Деревья» (1, с. 32, Словарь, А) Цель: актуализация, расширение, уточнение словаря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«Сосчитай листочки» (1, с. 32) Цель: упражнять в согласовании существительных с прилагательными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числительными;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«Где какой лист?» (1, с. 35) Цель: закреплять представления о пространственном положении объектов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«Продолжи предложение» (1,с. 37) Цель: учить распространять предложения, используя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формы множественного числа существительных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69" alt="5ms0zi560vm1dzwr8" style="position:absolute;z-index:251704320;mso-position-horizontal-relative:text;mso-position-vertical-relative:text" from="110.3pt,47.6pt" to="110.3pt,47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«Лес осенью» (1, с. 33) Цель: развивать речевой слух, упражнять в умении внимательно слушать и отвечать на 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«Времена года» (1, С. 34) Цель: образование форм творительного падежа; закрепление порядка следования времён года.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предложение» (1, с. 35) Цель: развивать навыки речи-доказательства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по плану на тему «Какую одежду мы носим осенью» (1, с. 36) Цель: учить составлять рассказ по заданному плану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0" alt="5vnm0e5z6srqm0p18" style="position:absolute;left:0;text-align:left;z-index:251705344;mso-position-horizontal-relative:text;mso-position-vertical-relative:text" from="228.3pt,-14.55pt" to="228.3pt,-14.55pt" stroked="f"/>
        </w:pict>
      </w:r>
      <w:r w:rsidR="0070508F">
        <w:rPr>
          <w:rFonts w:ascii="Times New Roman" w:hAnsi="Times New Roman"/>
          <w:sz w:val="28"/>
          <w:szCs w:val="28"/>
        </w:rPr>
        <w:t xml:space="preserve">               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1-я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ДИКИЕ ЖИВОТНЫЕ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119"/>
        <w:gridCol w:w="425"/>
        <w:gridCol w:w="2835"/>
        <w:gridCol w:w="284"/>
        <w:gridCol w:w="3119"/>
        <w:gridCol w:w="3119"/>
      </w:tblGrid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9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гласных с постепенным наращиванием громкости (1, с. 39, 40, 42, 44)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6 -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вырабатывать подвижность языка и губ, их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координированность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 переключаемость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1" alt="5vnm0e5z6srqm0p18" style="position:absolute;left:0;text-align:left;z-index:251706368" from="14.75pt,-.35pt" to="14.75pt,-.35pt" stroked="f"/>
              </w:pic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39)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40)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42)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44)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«Обезьянка» (1,с. 40)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«Хлопни, как я» (1,с. 41) Цель: развитие слухового внимания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«Какие животные спрятались на картинке?» (1, с. 42) Цель: развитие зрительного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«Телефон» (1,с. 44) Цель: развитие слухового внимания</w: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72" alt="5vnm0e5z6srqm0p18" style="position:absolute;left:0;text-align:left;z-index:251707392;mso-position-horizontal-relative:text;mso-position-vertical-relative:text" from="127.75pt,74.2pt" to="127.75pt,74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«Дикие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животные» (1, с. 40,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«Кто как голос подаёт?»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41) Цель: расширение глагольного словаря, включение глаголов в предложения, обогащение экспрессивной речи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«Сосчитай до пяти: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животные в зоопарке» (1,с. 42-43) Цель: учить согласовывать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сущ-ные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 числ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тельными, совершенствовать навыки словообразования, обогащать экспрессивную речь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«У кого чей хвост? У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кого чьи уши?» (1, с. 44) Цель: учить образовывать притяжательные прилагательные и включать их в предложения по теме</w:t>
            </w:r>
          </w:p>
        </w:tc>
      </w:tr>
      <w:tr w:rsidR="0070508F" w:rsidRPr="004A142B" w:rsidTr="00F72E1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3" alt="5vnm0e5z6srqm0p18" style="position:absolute;left:0;text-align:left;z-index:251708416;mso-position-horizontal-relative:text;mso-position-vertical-relative:text" from="97.75pt,108.1pt" to="97.75pt,108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(1,с. 40) Цель: учить образовывать формы родительного падежа имён существительных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«Ежиная семейка» (1,с. 41) Цель: развивать речевой слух, упражнять в умении внимательно слушать 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 белка — кошка, бобр — выдра (1, с. 43) Цель: учить искать и описывать общие черты и отличия; з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поминать речевые модели и пользоваться ими в ответах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по картинке (1,с. 43) Цель: совершенствовать навык рассматривания картины и составления предложений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4" alt="5nqlcs056zfh01xa8" style="position:absolute;left:0;text-align:left;z-index:251709440;mso-position-horizontal-relative:text;mso-position-vertical-relative:text" from="140.3pt,2.45pt" to="140.3pt,2.4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2-я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ДИКИЕ ЖИВОТНЫЕ ГОТОВЯТСЯ К ЗИМЕ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Удлинение произнесения гласных звуков (1, с. 46, 47, 48, 49)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5" alt="5nqlcs056zfh01xa8" style="position:absolute;left:0;text-align:left;z-index:251710464" from="60.5pt,1.65pt" to="60.5pt,1.6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—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46)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47)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48)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49)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«Делай, как покажу, а не как скажу» (1, с. 46)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«Делай, как скажу, а не как покажу» (1. с. 47)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ушёл?» (1,с. 48)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«Отстучи, как я» (повторение ритма за взрослым)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6" alt="5nqlcs056zfh01xa8" style="position:absolute;left:0;text-align:left;z-index:251711488;mso-position-horizontal-relative:text;mso-position-vertical-relative:text" from="68.5pt,26.2pt" to="68.5pt,26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«Дикие животные готовятся к зиме» (1, с. 47, Словарь, А) Цель: актуализация, расширение и уточнение словаря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кому дать?» (1, с. 47) Цель: практическое обучение образованию форм дательного падежа существительных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«Назови животных ласково» (1, с. 48) Цель: учить образовывать уменьшительно-ласкательные формы существительных с суффиксами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-ц, -чик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где спрятался?» (1, с. 49) Цель: обучать применять предлоги и составлять предложения с предлогами</w:t>
            </w:r>
          </w:p>
        </w:tc>
      </w:tr>
      <w:tr w:rsidR="0070508F" w:rsidRPr="004A142B" w:rsidTr="00F72E16">
        <w:trPr>
          <w:trHeight w:val="16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Сравнение слов (лежать — спать, рыть — копать) (1,с. 47) Цель: учить различать оттенки смысла слов и описывать эти различия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о медведе (1, с. 48) Цель: развивать речевой слух, упражнять в умении внимательно слушать и отвечать на вопросы по тексту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о зайцах (1, с. 49) Цель: развивать речевой слух, упражнять в умении внимательно слушать 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своём любимом животном но плану (1, с. 49) Цель: учить составлению описательного рассказа с использованием плана-модели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70508F" w:rsidRPr="00457B27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_x0000_s1077" alt="5nqlcs056zfh01xa8" style="position:absolute;left:0;text-align:left;z-index:251712512;mso-position-horizontal-relative:text;mso-position-vertical-relative:text" from="219.3pt,8.6pt" to="219.3pt,8.6pt" stroked="f"/>
        </w:pict>
      </w:r>
      <w:r w:rsidR="0070508F" w:rsidRPr="00457B27">
        <w:rPr>
          <w:rFonts w:ascii="Times New Roman" w:hAnsi="Times New Roman"/>
          <w:sz w:val="24"/>
          <w:szCs w:val="24"/>
        </w:rPr>
        <w:tab/>
      </w:r>
      <w:r w:rsidR="0070508F" w:rsidRPr="00457B27">
        <w:rPr>
          <w:rFonts w:ascii="Times New Roman" w:hAnsi="Times New Roman"/>
          <w:sz w:val="24"/>
          <w:szCs w:val="24"/>
        </w:rPr>
        <w:tab/>
      </w:r>
      <w:r w:rsidR="0070508F" w:rsidRPr="00457B27">
        <w:rPr>
          <w:rFonts w:ascii="Times New Roman" w:hAnsi="Times New Roman"/>
          <w:sz w:val="24"/>
          <w:szCs w:val="24"/>
        </w:rPr>
        <w:tab/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78" alt="5pg0m5y6njjx0dg18" style="position:absolute;left:0;text-align:left;z-index:251713536" from="162.3pt,-26.55pt" to="162.3pt,-26.55pt" stroked="f"/>
        </w:pict>
      </w:r>
      <w:r w:rsidR="0070508F">
        <w:rPr>
          <w:rFonts w:ascii="Times New Roman" w:hAnsi="Times New Roman"/>
          <w:sz w:val="28"/>
          <w:szCs w:val="28"/>
        </w:rPr>
        <w:t>Ноябрь, 3-я неделя</w:t>
      </w:r>
      <w:r w:rsidR="0070508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ПЕРЕЛЁТНЫЕ ПТИЦЫ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Упражнения на ослабление голоса (1, с. 51, 53, 54, 56)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умения управлять голосом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6 -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18)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79" alt="5pg0m5y6njjx0dg18" style="position:absolute;z-index:251714560;mso-position-horizontal-relative:text;mso-position-vertical-relative:text" from="53.3pt,55.25pt" to="53.3pt,55.2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огда услышишь заданный звук» (1, с. 51)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53)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 с. 54) Цель: развитие умения выделять звук в ряду других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56) Цель: развитие умения выделять заданный звук в слове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«Узнай птицу по силуэту» (1, с. 52) Цель: развитие зрительного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внимания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«Будь внимателен» (1,с. 54)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«Найди отличия» (по картинке «Гуси-лебеди») (1,с. 55)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«Подскажи словечко» (1, с. 56)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080" alt="5pg0m5y6njjx0dg18" style="position:absolute;z-index:251715584;mso-position-horizontal-relative:text;mso-position-vertical-relative:text" from="63.3pt,73.3pt" to="63.3pt,73.3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«Перелётные птицы» (1, с. 52, Словарь, А) Цель: актуализация, расширение, систематизация и уточнение словаря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«Продолжи предложение» (1,с. 52) Цель: распространение предложений с использованием существительных в родительном падеже,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«Чьи крылья?» (1,с.. 54) Цель: учить образованию притяжательных прилагательных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>Д. и. «Исправь ошибку» (1, с. 55) Цель: учить согласовывать существительные с прилагательными в роде; учить осознанному слушанию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627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1" alt="5pg0m5y6njjx0dg18" style="position:absolute;left:0;text-align:left;z-index:251716608;mso-position-horizontal-relative:text;mso-position-vertical-relative:text" from="95.5pt,31.2pt" to="95.5pt,31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«Вопросы на засыпку!» (1, с. 52) Цель: учить внимательно слушать вопрос и точно на него отвечать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общего у этих птиц?» (1,с. 53) Цель: учить объединять объекты по определённому признаку и объяснять свои действия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это — животное или птица, если у него есть...» (1, с. 54) Цель: учить объединять признаки и делать вывод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«Улетают журавли» (1,с. 56) Цель: развивать речевой слух, упражнять в умении отвечать на вопросы по тексту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Ноябрь, 4-я неделя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«______» ноября 20__г.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ЗИМУЮЩИЕ ПТИЦЫ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260"/>
        <w:gridCol w:w="3297"/>
        <w:gridCol w:w="301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2" alt="5y05elo6ouu0sc1p8" style="position:absolute;left:0;text-align:left;z-index:251717632;mso-position-horizontal-relative:text;mso-position-vertical-relative:text" from="112.5pt,2.65pt" to="112.5pt,2.6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гласного звука с повышением голоса (1, с. 58, 60, 61, 63)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статических и динамических упражнений артикуляционной гимнастики (3, с. 6 — по группам нарушенных звуков)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выработка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3" alt="5y05elo6ouu0sc1p8" style="position:absolute;left:0;text-align:left;z-index:251718656;mso-position-horizontal-relative:text;mso-position-vertical-relative:text" from="121.5pt,45.25pt" to="121.5pt,45.2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заданный звук» (1,с. 58) Цель: развитие умения выделять звук в ряду других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«Подними руку, когда услышишь слово с заданным звуком» (1, с. 60) Цель: развитие умения выделять заданный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(1,с. 61) Цель: учить выделять первый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звуки в слогах» (1, с. 63) Цель: учить называть оба звука в прямых и обратных слогах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84" alt="5y05elo6ouu0sc1p8" style="position:absolute;z-index:251719680;mso-position-horizontal-relative:text;mso-position-vertical-relative:text" from="104.3pt,32.75pt" to="104.3pt,32.7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«Кормушка для птиц») (1,с. 59) Цель: развитие зрительного внимания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«Послушай и сделай»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60)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«Какие птицы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спрятались на картинке?» (1, с. 62)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«Дятел» (повторение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ритмов) (1. с. 63)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«Зимующие птицы » (1, с. 59, Словарь, А) Цель: актуализация, расширение, систематизация и уточнение словаря по теме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птиц ласково» (1, с. 58) Цель: учить образовывать уменьшительно-ласкательные формы существительных с суффиксами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ишк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(1,с. 60) Цель: учить распространять предложения, используя дательный и творительный падежи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ошибку» (словосочетания и предложения) (1,с. 62) Цель: учить согласовывать существительные с прилагательными в роде; учить осознанному слушанию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«Сравни птице людьми и животными» (1, с. 59) Цель: учить искать общие черты и отличия и описывать их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 рассказа «Снегирь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?, 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>ответы на вопросы (1, с. 59-60) Цель: развивать речевой слух, упражнять в умении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с объяснением отгадок по теме «Зимующие птицы» (1, с. 62)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«Расскажи о своей любимой птице, не называя её» (1, с. 63) Цель: учить описательному рассказу</w:t>
            </w:r>
          </w:p>
        </w:tc>
      </w:tr>
    </w:tbl>
    <w:p w:rsidR="0070508F" w:rsidRPr="00771E2B" w:rsidRDefault="0070508F" w:rsidP="0070508F">
      <w:pPr>
        <w:tabs>
          <w:tab w:val="left" w:pos="34"/>
        </w:tabs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 w:rsidRPr="00771E2B">
        <w:rPr>
          <w:rFonts w:ascii="Times New Roman" w:hAnsi="Times New Roman"/>
          <w:sz w:val="24"/>
          <w:szCs w:val="24"/>
        </w:rPr>
        <w:tab/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5" alt="5y05elo6ouu0sc1p8" style="position:absolute;left:0;text-align:left;z-index:251720704" from="150.3pt,50.1pt" to="150.3pt,50.1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6834" w:h="11909" w:orient="landscape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70508F" w:rsidRPr="0022497A" w:rsidRDefault="0016627E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086" alt="5kkrorrjv056z0w18" style="position:absolute;left:0;text-align:left;z-index:251721728" from="67.1pt,11.2pt" to="67.1pt,11.2pt" stroked="f"/>
        </w:pict>
      </w:r>
      <w:r w:rsidR="0070508F" w:rsidRPr="0022497A">
        <w:rPr>
          <w:rFonts w:ascii="Times New Roman" w:hAnsi="Times New Roman"/>
          <w:b/>
          <w:sz w:val="28"/>
          <w:szCs w:val="28"/>
        </w:rPr>
        <w:t>II период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(декабрь, январь, февраль)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 xml:space="preserve">Продолжать работу по развитию у детей правильного речевого </w:t>
      </w:r>
      <w:proofErr w:type="spellStart"/>
      <w:r w:rsidRPr="00771E2B">
        <w:rPr>
          <w:rFonts w:ascii="Times New Roman" w:hAnsi="Times New Roman"/>
          <w:sz w:val="28"/>
          <w:szCs w:val="28"/>
        </w:rPr>
        <w:t>дыха</w:t>
      </w:r>
      <w:proofErr w:type="spellEnd"/>
      <w:r w:rsidRPr="00771E2B">
        <w:rPr>
          <w:rFonts w:ascii="Times New Roman" w:hAnsi="Times New Roman"/>
          <w:sz w:val="28"/>
          <w:szCs w:val="28"/>
        </w:rPr>
        <w:t>-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E2B">
        <w:rPr>
          <w:rFonts w:ascii="Times New Roman" w:hAnsi="Times New Roman"/>
          <w:sz w:val="28"/>
          <w:szCs w:val="28"/>
        </w:rPr>
        <w:t>ния</w:t>
      </w:r>
      <w:proofErr w:type="spellEnd"/>
      <w:r w:rsidRPr="00771E2B">
        <w:rPr>
          <w:rFonts w:ascii="Times New Roman" w:hAnsi="Times New Roman"/>
          <w:sz w:val="28"/>
          <w:szCs w:val="28"/>
        </w:rPr>
        <w:t>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 детей умение произвольно изменять силу, высоту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тембр голоса.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голосоведения на мягкой атаке, в спокойном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темпе.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чёткостью дикции, интонационной выразительностью речи.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7" alt="5kkrorrjv056z0w18" style="position:absolute;left:0;text-align:left;z-index:251722752" from="99.1pt,22.1pt" to="99.1pt,22.1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5.</w:t>
      </w:r>
      <w:r w:rsidR="0070508F" w:rsidRPr="00771E2B">
        <w:rPr>
          <w:rFonts w:ascii="Times New Roman" w:hAnsi="Times New Roman"/>
          <w:sz w:val="28"/>
          <w:szCs w:val="28"/>
        </w:rPr>
        <w:tab/>
        <w:t>Формировать навыки выразительного чтения стихотворений, развивая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правильность, беглость, выразительность и осознанность.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Ввести интерактивную артикуляционную гимнастику-сказку.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Подготовить органы артикуляционного аппарата к правильному произношению звуков.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Развивать мимическую мускулатуру.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автоматизацией правильного произношения поставленных звуков у детей.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Формировать правильное произношение звуков у вновь поступивших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8" alt="5kkrorrjv056z0w18" style="position:absolute;left:0;text-align:left;z-index:251723776" from="162.1pt,8.05pt" to="162.1pt,8.0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детей.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Проговаривать слова доступного речевого класса.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Постепенно увеличивать сложность классов.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Закрепить у детей умение подбирать слова на заданный звук.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различении гласных-согласных в ряду звуков, слогов, слов.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навык выделения заданного звука из слова.</w:t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89" alt="5kkrorrjv056z0w18" style="position:absolute;left:0;text-align:left;z-index:251724800" from="71.1pt,6.15pt" to="71.1pt,6.1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4.</w:t>
      </w:r>
      <w:r w:rsidR="0070508F" w:rsidRPr="00771E2B">
        <w:rPr>
          <w:rFonts w:ascii="Times New Roman" w:hAnsi="Times New Roman"/>
          <w:sz w:val="28"/>
          <w:szCs w:val="28"/>
        </w:rPr>
        <w:tab/>
        <w:t>Закрепить умение проводить звуковой анализ и синтез слов типа дом</w:t>
      </w:r>
      <w:r w:rsidR="0070508F">
        <w:rPr>
          <w:rFonts w:ascii="Times New Roman" w:hAnsi="Times New Roman"/>
          <w:sz w:val="28"/>
          <w:szCs w:val="28"/>
        </w:rPr>
        <w:t xml:space="preserve">, </w:t>
      </w:r>
      <w:r w:rsidR="0070508F" w:rsidRPr="00771E2B">
        <w:rPr>
          <w:rFonts w:ascii="Times New Roman" w:hAnsi="Times New Roman"/>
          <w:sz w:val="28"/>
          <w:szCs w:val="28"/>
        </w:rPr>
        <w:t>кот.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6. Лексика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Лексические темы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Декабрь 1-я неделя — «Домашние животные».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771E2B">
        <w:rPr>
          <w:rFonts w:ascii="Times New Roman" w:hAnsi="Times New Roman"/>
          <w:sz w:val="28"/>
          <w:szCs w:val="28"/>
        </w:rPr>
        <w:t>еделя — «Домашние животные и птицы и их детёныши».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«Зима. Зимняя одежда».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Январь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1E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771E2B">
        <w:rPr>
          <w:rFonts w:ascii="Times New Roman" w:hAnsi="Times New Roman"/>
          <w:sz w:val="28"/>
          <w:szCs w:val="28"/>
        </w:rPr>
        <w:t>я неделя — «Зимние забавы. Новый год».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71E2B">
        <w:rPr>
          <w:rFonts w:ascii="Times New Roman" w:hAnsi="Times New Roman"/>
          <w:sz w:val="28"/>
          <w:szCs w:val="28"/>
        </w:rPr>
        <w:t>2-я неделя — «Человек. Части тела».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71E2B">
        <w:rPr>
          <w:rFonts w:ascii="Times New Roman" w:hAnsi="Times New Roman"/>
          <w:sz w:val="28"/>
          <w:szCs w:val="28"/>
        </w:rPr>
        <w:t>3-я неделя — «Транспорт».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71E2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771E2B">
        <w:rPr>
          <w:rFonts w:ascii="Times New Roman" w:hAnsi="Times New Roman"/>
          <w:sz w:val="28"/>
          <w:szCs w:val="28"/>
        </w:rPr>
        <w:t>я неделя — «Транспорт. Правила дорожного движения».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Февраль 1-я неделя — «Материалы и инструменты».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2-я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«Профессии. Строительство».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71E2B">
        <w:rPr>
          <w:rFonts w:ascii="Times New Roman" w:hAnsi="Times New Roman"/>
          <w:sz w:val="28"/>
          <w:szCs w:val="28"/>
        </w:rPr>
        <w:t>3-я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неделя — «Защитники Отечества».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090" alt="50wtgog5v6j0pff18" style="position:absolute;left:0;text-align:left;z-index:251725824" from="166.1pt,15.3pt" to="166.1pt,15.3pt" stroked="f"/>
        </w:pict>
      </w:r>
      <w:r w:rsidR="0070508F">
        <w:rPr>
          <w:rFonts w:ascii="Times New Roman" w:hAnsi="Times New Roman"/>
          <w:sz w:val="28"/>
          <w:szCs w:val="28"/>
        </w:rPr>
        <w:t xml:space="preserve">                </w:t>
      </w:r>
      <w:r w:rsidR="0070508F" w:rsidRPr="00771E2B">
        <w:rPr>
          <w:rFonts w:ascii="Times New Roman" w:hAnsi="Times New Roman"/>
          <w:sz w:val="28"/>
          <w:szCs w:val="28"/>
        </w:rPr>
        <w:t>4-я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 xml:space="preserve">неделя — «Времена </w:t>
      </w:r>
      <w:r w:rsidR="0070508F">
        <w:rPr>
          <w:rFonts w:ascii="Times New Roman" w:hAnsi="Times New Roman"/>
          <w:sz w:val="28"/>
          <w:szCs w:val="28"/>
        </w:rPr>
        <w:t>г</w:t>
      </w:r>
      <w:r w:rsidR="0070508F" w:rsidRPr="00771E2B">
        <w:rPr>
          <w:rFonts w:ascii="Times New Roman" w:hAnsi="Times New Roman"/>
          <w:sz w:val="28"/>
          <w:szCs w:val="28"/>
        </w:rPr>
        <w:t>ода. Календарь. Весна».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Систематизировать знания детей о зиме, о зимних явлениях природы.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Познакомить детей с зимними месяцами. Закрепить знания детей о зимующих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птицах. Расширить представления о поведении и повадках вороны, синицы,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снегиря, свиристеля. Объяснить, почему зимой нужно подкармливать птиц.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Расширить представления о жизни диких животных зимой.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1" alt="50wtgog5v6j0pff18" style="position:absolute;left:0;text-align:left;z-index:251726848" from="213.1pt,18.7pt" to="213.1pt,18.7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2.</w:t>
      </w:r>
      <w:r w:rsidR="0070508F" w:rsidRPr="00771E2B">
        <w:rPr>
          <w:rFonts w:ascii="Times New Roman" w:hAnsi="Times New Roman"/>
          <w:sz w:val="28"/>
          <w:szCs w:val="28"/>
        </w:rPr>
        <w:tab/>
        <w:t>Уточнить понятия, расширить представления о материалах и инструментах.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Закрепить представления детей о новогоднем празднике. Закрепить знания о 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1E2B">
        <w:rPr>
          <w:rFonts w:ascii="Times New Roman" w:hAnsi="Times New Roman"/>
          <w:sz w:val="28"/>
          <w:szCs w:val="28"/>
        </w:rPr>
        <w:t>что в году 12 месяцев, что год начинается 1 января. Дать представление о том, как встречают Новый год в разных странах.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Систематизировать представления детей о транспорте, сформировать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представление о видах транспорта, о профессиях на транспорте.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  <w:t>Закрепить и расширить знания детей о профессиях, о содержании 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о роли механизации труда. Воспитывать уважение к людям груда и потреб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ость трудиться.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>Закрепить и расширить знания детей об инструментах, 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представителями различных профессий, и действиях, выполняемых с помощью этих инструментов.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2" alt="50wtgog5v6j0pff18" style="position:absolute;left:0;text-align:left;z-index:251727872" from="143.1pt,39.45pt" to="143.1pt,39.4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7.</w:t>
      </w:r>
      <w:r w:rsidR="0070508F" w:rsidRPr="00771E2B">
        <w:rPr>
          <w:rFonts w:ascii="Times New Roman" w:hAnsi="Times New Roman"/>
          <w:sz w:val="28"/>
          <w:szCs w:val="28"/>
        </w:rPr>
        <w:tab/>
        <w:t>Систематизировать представления детей о местах обитания домашних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животных и диких зверей. Расширить и углубить представления о подготовке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их к зиме. Добиться понимания детьми роли человека в содержании домашних животных.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8.</w:t>
      </w:r>
      <w:r w:rsidRPr="00771E2B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71E2B">
        <w:rPr>
          <w:rFonts w:ascii="Times New Roman" w:hAnsi="Times New Roman"/>
          <w:sz w:val="28"/>
          <w:szCs w:val="28"/>
        </w:rPr>
        <w:t>о изучаемым лексическим темам.</w:t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3" alt="50wtgog5v6j0pff18" style="position:absolute;left:0;text-align:left;z-index:251728896" from="194.1pt,44.85pt" to="194.1pt,44.8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9.</w:t>
      </w:r>
      <w:r w:rsidR="0070508F" w:rsidRPr="00771E2B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словообразовательную структуру, активизировать словообразовательные процессы.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умение образовывать и использовать в речи имена существительные в единственном и множественном числе (по темам: «Человек.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Части тела», «Транспорт», «Профессии. Строительство», «Защитники Отечества», «Времена го</w:t>
      </w:r>
      <w:r>
        <w:rPr>
          <w:rFonts w:ascii="Times New Roman" w:hAnsi="Times New Roman"/>
          <w:sz w:val="28"/>
          <w:szCs w:val="28"/>
        </w:rPr>
        <w:t>д</w:t>
      </w:r>
      <w:r w:rsidRPr="00771E2B">
        <w:rPr>
          <w:rFonts w:ascii="Times New Roman" w:hAnsi="Times New Roman"/>
          <w:sz w:val="28"/>
          <w:szCs w:val="28"/>
        </w:rPr>
        <w:t>а. Кале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дарь. Весна».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Познакомить детей со способами словообразования (по теме «Материалы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 инструменты»).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по обучению согласованию имён прилагательных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именами существительными (по всем лексическим темам).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Учить правильному употреблению в речи относительных и притяжательных прилагательных (по лексическим темам: «Домашние животные», «Домашние животные и птицы», «Зима. Зимняя одежда», «Человек. Части тела»).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  <w:t>Закрепить умение правильно употреблять в речи простые и сложные предлоги (по темам «Зима. Зимняя одежда», «Домашние животные</w:t>
      </w:r>
      <w:r>
        <w:rPr>
          <w:rFonts w:ascii="Times New Roman" w:hAnsi="Times New Roman"/>
          <w:sz w:val="28"/>
          <w:szCs w:val="28"/>
        </w:rPr>
        <w:t>»</w:t>
      </w:r>
      <w:r w:rsidRPr="00771E2B">
        <w:rPr>
          <w:rFonts w:ascii="Times New Roman" w:hAnsi="Times New Roman"/>
          <w:sz w:val="28"/>
          <w:szCs w:val="28"/>
        </w:rPr>
        <w:t>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lastRenderedPageBreak/>
        <w:t>6.</w:t>
      </w:r>
      <w:r w:rsidRPr="00771E2B">
        <w:rPr>
          <w:rFonts w:ascii="Times New Roman" w:hAnsi="Times New Roman"/>
          <w:sz w:val="28"/>
          <w:szCs w:val="28"/>
        </w:rPr>
        <w:tab/>
        <w:t>Продолжать работу над обучением образовывать и употреблять в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глаголы с различными приставками; глаголы, обоз</w:t>
      </w:r>
      <w:r>
        <w:rPr>
          <w:rFonts w:ascii="Times New Roman" w:hAnsi="Times New Roman"/>
          <w:sz w:val="28"/>
          <w:szCs w:val="28"/>
        </w:rPr>
        <w:t>н</w:t>
      </w:r>
      <w:r w:rsidRPr="00771E2B">
        <w:rPr>
          <w:rFonts w:ascii="Times New Roman" w:hAnsi="Times New Roman"/>
          <w:sz w:val="28"/>
          <w:szCs w:val="28"/>
        </w:rPr>
        <w:t>ачающие трудовые действия (</w:t>
      </w:r>
      <w:r>
        <w:rPr>
          <w:rFonts w:ascii="Times New Roman" w:hAnsi="Times New Roman"/>
          <w:sz w:val="28"/>
          <w:szCs w:val="28"/>
        </w:rPr>
        <w:t>п</w:t>
      </w:r>
      <w:r w:rsidRPr="00771E2B">
        <w:rPr>
          <w:rFonts w:ascii="Times New Roman" w:hAnsi="Times New Roman"/>
          <w:sz w:val="28"/>
          <w:szCs w:val="28"/>
        </w:rPr>
        <w:t>о всем темам).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4" alt="50zb56fcgl0lzv1b8" style="position:absolute;left:0;text-align:left;z-index:251729920" from="62.1pt,-39.7pt" to="62.1pt,-39.7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7.</w:t>
      </w:r>
      <w:r w:rsidR="0070508F" w:rsidRPr="00771E2B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="0070508F" w:rsidRPr="00771E2B">
        <w:rPr>
          <w:rFonts w:ascii="Times New Roman" w:hAnsi="Times New Roman"/>
          <w:sz w:val="28"/>
          <w:szCs w:val="28"/>
        </w:rPr>
        <w:t>аграмм</w:t>
      </w:r>
      <w:r w:rsidR="0070508F">
        <w:rPr>
          <w:rFonts w:ascii="Times New Roman" w:hAnsi="Times New Roman"/>
          <w:sz w:val="28"/>
          <w:szCs w:val="28"/>
        </w:rPr>
        <w:t>а</w:t>
      </w:r>
      <w:r w:rsidR="0070508F" w:rsidRPr="00771E2B">
        <w:rPr>
          <w:rFonts w:ascii="Times New Roman" w:hAnsi="Times New Roman"/>
          <w:sz w:val="28"/>
          <w:szCs w:val="28"/>
        </w:rPr>
        <w:t>тизмов</w:t>
      </w:r>
      <w:proofErr w:type="spellEnd"/>
      <w:r w:rsidR="0070508F" w:rsidRPr="00771E2B">
        <w:rPr>
          <w:rFonts w:ascii="Times New Roman" w:hAnsi="Times New Roman"/>
          <w:sz w:val="28"/>
          <w:szCs w:val="28"/>
        </w:rPr>
        <w:t xml:space="preserve"> в речи детей.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Совершенствовать умение составлять рассказы о предмете по отработанным лексическим темам с использованием коллективно составленного плана,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по картинке (по картинкам, по серии картинок).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2.</w:t>
      </w:r>
      <w:r w:rsidRPr="00771E2B">
        <w:rPr>
          <w:rFonts w:ascii="Times New Roman" w:hAnsi="Times New Roman"/>
          <w:sz w:val="28"/>
          <w:szCs w:val="28"/>
        </w:rPr>
        <w:tab/>
        <w:t>Учить детей составлять рассказы, опираясь на личный опыт, рассказывать о переживаниях, связанных с прочитанным, увиденным.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Учить детей пониманию и толкованию слов, сравнению, объяснению пословиц и загадок.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70508F" w:rsidRPr="00771E2B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5" alt="50zb56fcgl0lzv1b8" style="position:absolute;left:0;text-align:left;z-index:251730944" from="198.1pt,30.2pt" to="198.1pt,30.2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5.</w:t>
      </w:r>
      <w:r w:rsidR="0070508F" w:rsidRPr="00771E2B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</w:t>
      </w:r>
      <w:r w:rsidR="0070508F">
        <w:rPr>
          <w:rFonts w:ascii="Times New Roman" w:hAnsi="Times New Roman"/>
          <w:sz w:val="28"/>
          <w:szCs w:val="28"/>
        </w:rPr>
        <w:t>-</w:t>
      </w:r>
      <w:r w:rsidR="0070508F" w:rsidRPr="00771E2B">
        <w:rPr>
          <w:rFonts w:ascii="Times New Roman" w:hAnsi="Times New Roman"/>
          <w:sz w:val="28"/>
          <w:szCs w:val="28"/>
        </w:rPr>
        <w:t>логическое мышление, развивать речевой слух.</w:t>
      </w:r>
    </w:p>
    <w:p w:rsidR="0070508F" w:rsidRPr="0022497A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22497A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1.</w:t>
      </w:r>
      <w:r w:rsidRPr="00771E2B">
        <w:rPr>
          <w:rFonts w:ascii="Times New Roman" w:hAnsi="Times New Roman"/>
          <w:sz w:val="28"/>
          <w:szCs w:val="28"/>
        </w:rPr>
        <w:tab/>
        <w:t>Учить детей отражать пространственное положение предметов в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Уточнить пространственные отношения, выраженные сложными предлогами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из-за, из-под и т. п.</w:t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6" alt="50zb56fcgl0lzv1b8" style="position:absolute;left:0;text-align:left;z-index:251731968" from="115.1pt,31.5pt" to="115.1pt,31.5pt" stroked="f"/>
        </w:pict>
      </w:r>
      <w:r w:rsidR="0070508F" w:rsidRPr="00771E2B">
        <w:rPr>
          <w:rFonts w:ascii="Times New Roman" w:hAnsi="Times New Roman"/>
          <w:sz w:val="28"/>
          <w:szCs w:val="28"/>
        </w:rPr>
        <w:t>2.</w:t>
      </w:r>
      <w:r w:rsidR="0070508F" w:rsidRPr="00771E2B">
        <w:rPr>
          <w:rFonts w:ascii="Times New Roman" w:hAnsi="Times New Roman"/>
          <w:sz w:val="28"/>
          <w:szCs w:val="28"/>
        </w:rPr>
        <w:tab/>
        <w:t>Учить детей ориентироваться на листе бумаги в клетку, использовать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771E2B">
        <w:rPr>
          <w:rFonts w:ascii="Times New Roman" w:hAnsi="Times New Roman"/>
          <w:sz w:val="28"/>
          <w:szCs w:val="28"/>
        </w:rPr>
        <w:t>прилагательные левее, правее, выше</w:t>
      </w:r>
      <w:r w:rsidR="0070508F">
        <w:rPr>
          <w:rFonts w:ascii="Times New Roman" w:hAnsi="Times New Roman"/>
          <w:sz w:val="28"/>
          <w:szCs w:val="28"/>
        </w:rPr>
        <w:t>,</w:t>
      </w:r>
      <w:r w:rsidR="0070508F" w:rsidRPr="00771E2B">
        <w:rPr>
          <w:rFonts w:ascii="Times New Roman" w:hAnsi="Times New Roman"/>
          <w:sz w:val="28"/>
          <w:szCs w:val="28"/>
        </w:rPr>
        <w:t xml:space="preserve"> ниже.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3.</w:t>
      </w:r>
      <w:r w:rsidRPr="00771E2B">
        <w:rPr>
          <w:rFonts w:ascii="Times New Roman" w:hAnsi="Times New Roman"/>
          <w:sz w:val="28"/>
          <w:szCs w:val="28"/>
        </w:rPr>
        <w:tab/>
        <w:t>Закреплять представление о последовательности дней недели,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E2B">
        <w:rPr>
          <w:rFonts w:ascii="Times New Roman" w:hAnsi="Times New Roman"/>
          <w:sz w:val="28"/>
          <w:szCs w:val="28"/>
        </w:rPr>
        <w:t>года. Закрепить в речи названия дней недели и месяцев года. Учить устанавливать возрастные различия между людьми.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4.</w:t>
      </w:r>
      <w:r w:rsidRPr="00771E2B">
        <w:rPr>
          <w:rFonts w:ascii="Times New Roman" w:hAnsi="Times New Roman"/>
          <w:sz w:val="28"/>
          <w:szCs w:val="28"/>
        </w:rPr>
        <w:tab/>
        <w:t>Ввести в речь слова шире, уже, выше, ниже, больше, меньше, длиннее, короче.</w:t>
      </w:r>
    </w:p>
    <w:p w:rsidR="0070508F" w:rsidRPr="00771E2B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5.</w:t>
      </w:r>
      <w:r w:rsidRPr="00771E2B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 падежных конструкций.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771E2B">
        <w:rPr>
          <w:rFonts w:ascii="Times New Roman" w:hAnsi="Times New Roman"/>
          <w:sz w:val="28"/>
          <w:szCs w:val="28"/>
        </w:rPr>
        <w:t>6.</w:t>
      </w:r>
      <w:r w:rsidRPr="00771E2B">
        <w:rPr>
          <w:rFonts w:ascii="Times New Roman" w:hAnsi="Times New Roman"/>
          <w:sz w:val="28"/>
          <w:szCs w:val="28"/>
        </w:rPr>
        <w:tab/>
        <w:t>Учить точно подбирать глаголы движения с приставками пространственного значения (заехал, выехал, переехал, отъехал, уехал).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97" alt="50zb56fcgl0lzv1b8" style="position:absolute;left:0;text-align:left;z-index:251732992" from="48.1pt,6.35pt" to="48.1pt,6.3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1909" w:h="16834"/>
          <w:pgMar w:top="1134" w:right="1418" w:bottom="851" w:left="1418" w:header="0" w:footer="6" w:gutter="0"/>
          <w:cols w:space="720"/>
          <w:noEndnote/>
          <w:docGrid w:linePitch="360"/>
        </w:sectPr>
      </w:pPr>
    </w:p>
    <w:p w:rsidR="0070508F" w:rsidRPr="00B03AF9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Декабрь, 1-я неделя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0508F" w:rsidRPr="00B03AF9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Тема: ДОМАШНИЕ ЖИВОТНЫЕ</w:t>
      </w:r>
    </w:p>
    <w:p w:rsidR="0070508F" w:rsidRPr="00B03AF9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3119"/>
        <w:gridCol w:w="3119"/>
        <w:gridCol w:w="3119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Чередование гласных звуков при их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пропевании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(1, с. 65, 67, 68, 69)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98" alt="5j0utcvasl5k601n8" style="position:absolute;left:0;text-align:left;z-index:251734016" from="29.5pt,.4pt" to="29.5pt,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22)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 с. 65) Цель: учить выделять первый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звуки в слогах» (1, с. 67) Цель: учить называть оба звука в прямых и обратных слогах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 с. 68) Цель: учить выделять первый звук в слове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звуки в слогах» (1, с. 69) Цель: учить называть оба звука в прямых и обратных слогах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099" alt="5j0utcvasl5k601n8" style="position:absolute;left:0;text-align:left;z-index:251735040;mso-position-horizontal-relative:text;mso-position-vertical-relative:text" from="64.5pt,12.2pt" to="64.5pt,12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«Узнай животных по силуэту» (1, с. 66) Цель: развитие зрительного внимания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 (1,с. 68)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69)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изменилось?» (1, с. 69) Цель: развитие зрительного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«Домашние животные» (1, с. 65—66,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чем защищается?» (1, с. 66) Цель: образование форм творительного падежа существительных, включение их в предложения,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домашние животные» (1, с. 68) Цель: учить согласовывать существительные с числительными;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как разговаривает?» (1, с. 70) Цель: актуализировать и включать в речь глагольный словарь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1" alt="5j0utcvasl5k601n8" style="position:absolute;z-index:251737088;mso-position-horizontal-relative:text;mso-position-vertical-relative:text" from="60.3pt,66.85pt" to="60.3pt,66.8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0" alt="5j0utcvasl5k601n8" style="position:absolute;left:0;text-align:left;z-index:251736064;mso-position-horizontal-relative:text;mso-position-vertical-relative:text" from="82.5pt,6.85pt" to="82.5pt,6.8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картинке (1,с. 67) Цель: совершенствовать навык рассматривания картины и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предложений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«Продолжи предложения» (1, с. 66) Цель: учить распространять предложения, используя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глаголы и словосочетания с ними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«Исправь предложение» (1, с. 69) Цель: учить находить и исправлять ошибки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о своём любимом домашнем животном по плану (1,с. 70) Цель: учить описательному рассказу</w:t>
            </w:r>
          </w:p>
        </w:tc>
      </w:tr>
    </w:tbl>
    <w:p w:rsidR="0070508F" w:rsidRPr="00BB38FC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Декабрь,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0508F" w:rsidRPr="00BB38FC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ДОМАШНИЕ ЖИВОТНЫЕ И ПТИЦЫ И ИХ ДЕТЁНЫШИ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2" alt="5d0avzt5u6qg01if8" style="position:absolute;left:0;text-align:left;z-index:251738112;mso-position-horizontal-relative:text;mso-position-vertical-relative:text" from="24.5pt,12.6pt" to="24.5pt,12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гласных звуков на одном выдохе (1, с. 72, 74, 75, 77)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(1,с. 72) Цель: учить выделять первый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74) Цель: упражнять в придумывании слов на заданный звук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75) Цель: упражнять в придумывании слов на заданный звук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слова на заданный звук» (1, с. 77) Цель: упражнять в придумывании слов на заданный звук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3" alt="5d0avzt5u6qg01if8" style="position:absolute;left:0;text-align:left;z-index:251739136;mso-position-horizontal-relative:text;mso-position-vertical-relative:text" from="93.5pt,-.5pt" to="93.5pt,-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«Гуси») (1, с. 72)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сказал?» (1, с. 74)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спрятался на картинке?» (1, с. 75)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77)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«Домашние животные» (1, с. 73,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детёнышей» (1, с. 73) Цель: закрепление новых слов путём включения их 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животные и их детёныши» (1, с. 76) Цель: учить согласовывать существительные и прилагательные с числительными,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«Какая может быть...» (1, с. 77) Цель: учить подбирать признаки к предмету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4" alt="5d0avzt5u6qg01if8" style="position:absolute;z-index:251740160;mso-position-horizontal-relative:text;mso-position-vertical-relative:text" from="86.3pt,11.1pt" to="86.3pt,11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05" alt="5d0avzt5u6qg01if8" style="position:absolute;left:0;text-align:left;z-index:251741184;mso-position-horizontal-relative:text;mso-position-vertical-relative:text" from="14.5pt,55.1pt" to="14.5pt,55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картинке (1, с. 73) Цель: совершенствовать навык рассматривания картины и составления предложений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«маму»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«папу». Составление предложений с этими словами (1, с. 75) Цель: закрепление новых слов путём включения их 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«Догадайся, каким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будет четвёртое слово и объясни» (1, с. 76) Цель: развитие мышления, обучение доказательной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про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животных и птиц (1, с. 77) Цель: развивать навыки речи-доказательства, знакомство с устным народным творчеством</w:t>
            </w:r>
          </w:p>
        </w:tc>
      </w:tr>
    </w:tbl>
    <w:p w:rsidR="0070508F" w:rsidRPr="00B03AF9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line id="_x0000_s1106" alt="5sppy0i56loj0n1s8" style="position:absolute;left:0;text-align:left;z-index:251742208;mso-position-horizontal-relative:text;mso-position-vertical-relative:text" from="74.3pt,6.3pt" to="74.3pt,6.3pt" stroked="f"/>
        </w:pic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Декабрь,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>» декабря 20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0508F" w:rsidRPr="00B03AF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ЗИМА. ЗИМНЯЯ ОДЕЖДА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гласных с их чередованием и повышением тона голоса (1, с. 79, 81, 83)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силы голоса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7" alt="5sppy0i56loj0n1s8" style="position:absolute;left:0;text-align:left;z-index:251743232" from="40.5pt,13pt" to="40.5pt,13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79)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81)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82)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словах» Цель: учить выделять первый звук в слове (1, с. 83)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«Лыжники») (1,с. 79)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81)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пропало?» (1, с. 82)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83)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8" alt="5sppy0i56loj0n1s8" style="position:absolute;left:0;text-align:left;z-index:251744256;mso-position-horizontal-relative:text;mso-position-vertical-relative:text" from="104.5pt,47.5pt" to="104.5pt,47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«Домашние животные» (1, с. 80,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«Каким может быть?» (1, с. 81) Цель: упражнять в подборе прилагательных к существительным, образование словосочетаний и включение их в предложения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 чём можно сказать?» (глаголы по теме) (1, с. 82) Цель: упражнять в подборе существительных к глаголу и образование словосочетаний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«Скажи наоборот» (глаголы-антонимы) (1, с. 83) Цель: упражнять в подборе антонимов и образованию словосочетаний с ними и включать их в предложения по теме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09" alt="5sppy0i56loj0n1s8" style="position:absolute;z-index:251745280;mso-position-horizontal-relative:text;mso-position-vertical-relative:text" from="100.3pt,86.4pt" to="100.3pt,86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«Вопрос на засыпку!»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80) Цель: развивать речь-доказательство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отгадок про зиму (1, с. 81)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«Что лишнее, почему?» (1,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с. 83) Цель: развивать навыки речи-доказательства; учить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(1,с. 84) Цель: совершенствовать навык рассматривания картины и составления предложений (рассказа)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Декабрь,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декабря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ЗИМНИЕ ЗАБАВЫ. НОВЫЙ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2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0" alt="5hyy0qaob5d60v1g8" style="position:absolute;z-index:251746304" from="48.3pt,7.7pt" to="48.3pt,7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«Угадай, какой звук я произношу» (1, с. 86), «Кто дольше пропоёт?» (1, с. 87), «Добавь слог» (1, с. 89)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общих речевых навыков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28)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1" alt="5hyy0qaob5d60v1g8" style="position:absolute;left:0;text-align:left;z-index:251747328;mso-position-horizontal-relative:text;mso-position-vertical-relative:text" from="81.5pt,18pt" to="81.5pt,18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86) Цель: закрепить умение выделять первый звук в слове и придумывать слова с ним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88) Цель: закрепить умение выделять первый звук в слове и придумывать слова с ним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89) Цель; закрепить умение выделять последний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(1,с. 90) Цель: закрепить умение выделять последний звук в слове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«Снеговик») (1, с. 87)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88)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«Сложи картинки в том же порядке» (1, с. 89)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«Дятел» (повторение ритмов) (1,с. 90)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2" alt="5hyy0qaob5d60v1g8" style="position:absolute;left:0;text-align:left;z-index:251748352;mso-position-horizontal-relative:text;mso-position-vertical-relative:text" from="90.5pt,59pt" to="90.5pt,5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«Зимние забавы. Новый год» (1, с. 86,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«Закончи предложение словом снеговик в нужной форме» (1, с. 87) Цель: учить практическому применению падежей и согласованиям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сущ-ного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другими частями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«Назови ласково» (1, с. 89) Цель: учить образовывать уменьшительно-ласкательные формы существительных с суффиксом: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и включать их в предложения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«Чем украсим нашу ёлку?» (1, с. 90) Цель: учить распространять предложения, обогащать экспрессивную речь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«Собери предложение» (1, с. 87) Цель: упражнять в конструировании предложений из заданных слов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3" alt="5hyy0qaob5d60v1g8" style="position:absolute;left:0;text-align:left;z-index:251749376" from="1.5pt,92.15pt" to="1.5pt,92.15pt" stroked="f"/>
              </w:pic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«Объясни словечко»: толкование слов типа позёмка, горнолыжник, снеговик (1, с. 88) Цель: учить вдумываться в смысл слов, активизировать процессы словообразования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89) Цель: развивать навыки речи-доказательства, знакомить с устным народным творчеством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предложения, а потом и рассказа по картинке (1, с. 90) Цель: совершенствовать навык рассматривания картины и составления предложений (рассказа)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Январь,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января 20__г.</w:t>
      </w:r>
    </w:p>
    <w:p w:rsidR="0070508F" w:rsidRDefault="0016627E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2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14" alt="50i5zbrdg6qm0mq18" style="position:absolute;left:0;text-align:left;z-index:251750400" from="175.3pt,11.2pt" to="175.3pt,11.2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Тема: ЧЕЛОВЕК. ЧАСТИ ТЕЛА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260"/>
        <w:gridCol w:w="142"/>
        <w:gridCol w:w="2977"/>
        <w:gridCol w:w="141"/>
        <w:gridCol w:w="3119"/>
        <w:gridCol w:w="3333"/>
      </w:tblGrid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8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5" alt="50i5zbrdg6qm0mq18" style="position:absolute;z-index:251751424;mso-position-horizontal-relative:text;mso-position-vertical-relative:text" from="49.3pt,79pt" to="49.3pt,7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92) Цель: закрепить умение выделять первый звук в слове и придумывать слова с ним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94) Цель: закрепить умение выделять первый звук в слове и придумывать слова с ним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95) Цель: закрепить умение выделять первый звук в слове и придумывать слова с ним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первый звук в словах и придумай слово на этот звук» (1, с. 97) Цель: закрепить умение выделять первый звук в слове и придумывать слова с ним</w:t>
            </w: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рыбок, плывущих влево» (1, с. 92)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«Будь внимателен» (поручения даются шёпотом за экраном) (1, с. 94)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«Девочка моет руки») (1, с. 95)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97)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6" alt="50i5zbrdg6qm0mq18" style="position:absolute;left:0;text-align:left;z-index:251752448;mso-position-horizontal-relative:text;mso-position-vertical-relative:text" from="3.65pt,79.2pt" to="3.65pt,79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«Человек. Части тела» (1, с. 93, Словарь, А) Цель: актуализация, расширение,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 уточнение словаря по теме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«Чем мы...?» (1, с. 94) Цель: учить практическому применению падежей существительных во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множественном числе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«Что чем можно делать? » (1, с. 96) Цель: подбор глаголов к существительным в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творительном падеже и включение их в предложения по теме, обогащение экспрессивной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большой и маленький» (1, с. 97) Цель: совершенствовать навыки словообразования, обогащать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экспрессивную речь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7" alt="50i5zbrdg6qm0mq18" style="position:absolute;left:0;text-align:left;z-index:251753472;mso-position-horizontal-relative:text;mso-position-vertical-relative:text" from="86.65pt,118.15pt" to="86.65pt,118.1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94) Цель: развивать навыки речи-доказательства, знакомить с устным народным творчеством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Объяснение пословиц про животных и птиц (1, с. 95)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на тему «Режим дня» по картинкам (1, с. 96) Цель: совершенствовать навык рассматривания картины и составления предложений (рассказа)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Описание портрета (1, с. 97) Цель: совершенствовать навык рассматривания картины и составления предложений (рассказа), учить детей описательному рассказу по образцу</w:t>
            </w:r>
          </w:p>
        </w:tc>
      </w:tr>
    </w:tbl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18" alt="5vwgg0z5uwuru6018" style="position:absolute;left:0;text-align:left;z-index:251754496;mso-position-horizontal-relative:text;mso-position-vertical-relative:text" from="189.3pt,-19.7pt" to="189.3pt,-19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Январь, 3-я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января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ТРАНСПОРТ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32)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19" alt="5vwgg0z5uwuru6018" style="position:absolute;left:0;text-align:left;z-index:251755520;mso-position-horizontal-relative:text;mso-position-vertical-relative:text" from="35.5pt,29pt" to="35.5pt,2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99) Цель: закрепить умение выделять последний звук в слове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101) Цель: закрепить умение выделять последний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102) Цель: закрепить умение выделять последний звук в слове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последний звук в словах» (1, с. 103) Цель: закрепить умение выделять последний звук в слове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«Машины») (1,с. 99)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«Слушай внимательно» (поручения даются шёпотом за экраном) (1, с. 101)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«Сколько машин нарисовано на картинке?» (1, с. 102)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103) Цель: развитие слухового внимания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лексики и грамматического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20" alt="5vwgg0z5uwuru6018" style="position:absolute;left:0;text-align:left;z-index:251756544;mso-position-horizontal-relative:text;mso-position-vertical-relative:text" from="99.5pt,35pt" to="99.5pt,3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«Транспорт» (1, с.100,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«Продолжи предложения » (1, с. 100)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распространять предложения, используя существительные в нужном падеже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 назвать остановку? » (1, с. 102)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Цель: упражнять в образовании прилагательных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машину одним словом» (1,с. 103) Цель: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упражнять в словообразовании,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100) Цель: развивать навыки речи-доказательства, учить запоминать речевые модели и пользоваться ими в ответах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«Вокзал» (1, с. 101) Цель: совершенствовать навык рассматривания картины и составления предложений (рассказа)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«Хорошо, когда много снега» (1, с. 103) Цель: развивать речевой слух, учить отвечать на вопросы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рассказа по картинке «Перекрёсток » (1, с. 104) Цель: совершенствовать навык рассматривания картины и составления предложений (рассказа)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21" alt="5vwgg0z5uwuru6018" style="position:absolute;left:0;text-align:left;z-index:251757568;mso-position-horizontal-relative:text;mso-position-vertical-relative:text" from="202.3pt,2.25pt" to="202.3pt,2.2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Январь, 4-я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января 20__г.</w:t>
      </w:r>
    </w:p>
    <w:p w:rsidR="0070508F" w:rsidRDefault="0016627E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27E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22" alt="50b5mt6kwyb0we1g8" style="position:absolute;left:0;text-align:left;z-index:251758592" from="188.3pt,10.2pt" to="188.3pt,10.2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Тема: ТРАНСПОРТ. ПРАВИЛА ДОРОЖНОГО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34)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3" alt="50b5mt6kwyb0we1g8" style="position:absolute;z-index:251759616;mso-position-horizontal-relative:text;mso-position-vertical-relative:text" from="89.3pt,60pt" to="89.3pt,60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106)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107)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109)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110)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«Сложи из частей» (мысленно) (1, с. 106)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108)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машины едут вправо?» (1, с. 109)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110)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24" alt="50b5mt6kwyb0we1g8" style="position:absolute;z-index:251760640;mso-position-horizontal-relative:text;mso-position-vertical-relative:text" from="90.3pt,1.8pt" to="90.3pt,1.8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«Транспорт. Правила дорожного движения» (X, с. 107,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транспорт ласково» (1, с. 108) Цель: учить образовывать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умень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шительно-ласкательные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формы существительных с суффиксами: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-як,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-чик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«Выбери нужное слово» (1, с. 110) Цель: расширять глагольный словарь,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быстрее, кто медленнее?» (1,с. 111) Цель; учить сравнивать и излагать результаты сравнения в речи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5" alt="50b5mt6kwyb0we1g8" style="position:absolute;left:0;text-align:left;z-index:251761664;mso-position-horizontal-relative:text;mso-position-vertical-relative:text" from="11.5pt,54.7pt" to="11.5pt,54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«Опиши транспорт, а другие пусть угадают» (1, с. 107) Цель: учить описывать предмет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(1,с. 108)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«Расскажи, что нужно делать, когда горит ... сигнал светофора» (1, с. 110) Цель: обучение связной речи и развитие диалогической речи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ошибки художника» (1,с. 111) Цель: развитие самостоятельной речи- доказательства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1-я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МАТЕРИАЛЫ И ИНСТРУМЕНТЫ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6" alt="5yf0qbwu5ep60c1q8" style="position:absolute;left:0;text-align:left;z-index:251762688" from="78.5pt,6.4pt" to="78.5pt,6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113)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114)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116)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(1,с. 117)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психических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27" alt="5yf0qbwu5ep60c1q8" style="position:absolute;left:0;text-align:left;z-index:251763712;mso-position-horizontal-relative:text;mso-position-vertical-relative:text" from="76.5pt,12.4pt" to="76.5pt,12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«Какие инструменты спрятаны на картинке?»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(1,с. 113) Цель: развитие зрительного внимания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«Какое слово отличается от других?» (1,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с. 115)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картинке «Столяр») (1, с.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116)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«Подскажи словечко» (1, с. 118)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«Материалы и инструменты» (1, с. 114,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мы...?» (1,с. 114) Цель: учить применению творительного падежа существительных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инструменты ласково» (1, с. 115) Цель: учить образовывать уменьшительно-ласкательные формы существительных с суффиксами: -чек,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-к, -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очек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Д. и. «Из чего — какой?» (1,с. 118) Цель: упражнять в образовании прилагательных от существительных по теме, совершенствовать навыки словообразования, обогащать экспрессивную речь</w:t>
            </w:r>
            <w:proofErr w:type="gramEnd"/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8" alt="5yf0qbwu5ep60c1q8" style="position:absolute;z-index:251764736;mso-position-horizontal-relative:text;mso-position-vertical-relative:text" from="97.3pt,1.6pt" to="97.3pt,1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29" alt="5yf0qbwu5ep60c1q8" style="position:absolute;left:0;text-align:left;z-index:251765760;mso-position-horizontal-relative:text;mso-position-vertical-relative:text" from="119.5pt,66.6pt" to="119.5pt,66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114) Цель: развивать навыки речи-доказательства, запоминать речевые модели и пользоваться ими в ответах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ошибки художника» (1, с. 115) Цель: развитие самостоятельной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«Объясни словечко» толкование слов типа отвёртка, напёрсток (1, с. 117) Цель: учить вдумываться в смысл слов, активизировать процессы словообразования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«Опиши инструмент, не называя его» (1, с. 118) Цель: учить описывать предметы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ПРОФЕССИИ. СТРОИТЕЛЬСТВО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0" alt="5zfom056sper01kc8" style="position:absolute;left:0;text-align:left;z-index:251766784;mso-position-horizontal-relative:text;mso-position-vertical-relative:text" from="32.5pt,10.5pt" to="32.5pt,10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38.)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120)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122)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123)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125)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31" alt="5zfom056sper01kc8" style="position:absolute;z-index:251767808;mso-position-horizontal-relative:text;mso-position-vertical-relative:text" from="104.3pt,27.4pt" to="104.3pt,27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2" alt="5zfom056sper01kc8" style="position:absolute;left:0;text-align:left;z-index:251768832;mso-position-horizontal-relative:text;mso-position-vertical-relative:text" from="78.5pt,53.4pt" to="78.5pt,53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«Строители») (1, с. 120) Цель: развитие зрительного внимания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122)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держит инструменты в левой руке?» (1, с. 123)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125)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«Профессии. Строительство» (1, с. 121,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«Собери предложения» (1, с, 122) Цель: упражнять в конструировании предложений из данных слов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«Придумай предложения с парами слов» (1, с. 124) Цель: учить составлять предложения и правильно согласовывать имена существительные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предложение» (1,с. 125) Цель: учить распространять предложения, используя усвоенную лексику, обогащение экспрессивной речи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3" alt="5zfom056sper01kc8" style="position:absolute;z-index:251769856;mso-position-horizontal-relative:text;mso-position-vertical-relative:text" from="48.3pt,77.4pt" to="48.3pt,77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«Кем бы ты хотел работать, когда вырастешь, и почему?» (1, с. 121) Цель: развивать навыки речи-доказательства и диалогической речи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122)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Рассказ по картинкам о разных профессиях (1, с. 124) Цель: совершенствовать навык рассматривания картины и составления предложений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«Что общего и чем отличаются?» (1, с. 125) Цель: развивать навыки речи-доказательства и диалогической речи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34" alt="5b0uxx56ry0yy1rr8" style="position:absolute;left:0;text-align:left;z-index:251770880" from="162.3pt,6.3pt" to="162.3pt,6.3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Февраль, 3-я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ЗАЩИТНИКИ ОТЕЧЕСТВА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35" alt="5b0uxx56ry0yy1rr8" style="position:absolute;left:0;text-align:left;z-index:251771904;mso-position-horizontal-relative:text;mso-position-vertical-relative:text" from="49.5pt,44.9pt" to="49.5pt,44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Д. и. «Покажи картинки, в названии которых есть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заданный звук» (1, с. 127)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«Где ты слышишь заданный звук — в начале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или в конце слова? » (1, с. 129) Цель: 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«Где ты слышишь заданный звук — в начале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или в конце слова?» (1, с. 129)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«Где ты слышишь заданный звук — в начале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или в конце слова?» (1,с. 131)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по лабиринту» (1, с. 128)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129)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«Военные») (1, с. 130) Цель: развитие зрительного внимания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131)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6" alt="5b0uxx56ry0yy1rr8" style="position:absolute;left:0;text-align:left;z-index:251772928;mso-position-horizontal-relative:text;mso-position-vertical-relative:text" from="103.5pt,57.7pt" to="103.5pt,57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«Покажи картинки, в названии которых есть заданный звук» (1, с. 127)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заданный звук — в начале или в конце слова? » (1, с. 129)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заданный звук — в начале или в конце слова?» (1, с. 129)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заданный звук — в начале или в конце слова?» (1,с. 131)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по лабиринту» (1, с. 128)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129)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«Военные») (1, с. 130)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длинное слово» (1, с. 131) Цель: развитие слухового внимания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37" alt="5b0uxx56ry0yy1rr8" style="position:absolute;left:0;text-align:left;z-index:251773952;mso-position-horizontal-relative:text;mso-position-vertical-relative:text" from="200.3pt,2.55pt" to="200.3pt,2.5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Pr="00443913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>Февраль, 4-я неделя</w:t>
      </w: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февраля 20__г.</w:t>
      </w:r>
    </w:p>
    <w:p w:rsidR="0070508F" w:rsidRPr="00443913" w:rsidRDefault="0016627E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38" alt="5ukqfi0rni5t601f8" style="position:absolute;left:0;text-align:left;z-index:251774976" from="91.3pt,11.2pt" to="91.3pt,11.2pt" stroked="f"/>
        </w:pic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 w:rsidR="0070508F" w:rsidRPr="00443913">
        <w:rPr>
          <w:rFonts w:ascii="Times New Roman" w:hAnsi="Times New Roman"/>
          <w:sz w:val="28"/>
          <w:szCs w:val="28"/>
        </w:rPr>
        <w:t>ВРЕМЕНА ГОДА. КАЛЕНДАРЬ. ВЕСНА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42)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39" alt="5ukqfi0rni5t601f8" style="position:absolute;left:0;text-align:left;z-index:251776000;mso-position-horizontal-relative:text;mso-position-vertical-relative:text" from="31.5pt,13.9pt" to="31.5pt,13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слова?» (1, с. 133)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слова?» (1, с. 134)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 » (1, с. 135)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ты слышишь звук — в начале, в середине или в конце слова?» (1, с. 136)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«Посмотри и повтори» (повторение ряда движений за взрослым) (1, с. 133)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134)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«Скворечник») (1, с. 135)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136)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40" alt="5ukqfi0rni5t601f8" style="position:absolute;left:0;text-align:left;z-index:251777024;mso-position-horizontal-relative:text;mso-position-vertical-relative:text" from="100.5pt,-1.1pt" to="100.5pt,-1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«Времена года. Календарь. Весна» (1, с. 133,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«Когда мы это делаем?» (1, с. 134) Цель: закрепление временных представлений в речи и включение их в предложения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предложения» (1, с. 136) Цель: упражнять в согласовании различных частей речи в предложениях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«Подбери как можно больше слов к словам» (1, с. 136) Цель: расширять глагольный словарь,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41" alt="5ukqfi0rni5t601f8" style="position:absolute;left:0;text-align:left;z-index:251778048;mso-position-horizontal-relative:text;mso-position-vertical-relative:text" from="111.5pt,66.6pt" to="111.5pt,66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Сравнение весна — зима, утро — вечер (1,с. 134) Цель: учить искать общие черты и отличия и описывать их, учить запоминать речевые модели и пользоваться ими в ответах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«День всё больше» (1,с. 135) Цель: развивать речевой слух, упражнять в умении отвечать на вопросы по тексту полными предложениями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136)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«Весна в лесу» (1, с. 137) Цель: развивать речевой слух, упражнять в умении отвечать на вопросы по тексту полными предложениями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lastRenderedPageBreak/>
        <w:t>ПЕРСПЕКТИВНОЕ ПЛАНИРОВАНИЕ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142" alt="5w05ds6cct0e1jdz8" style="position:absolute;left:0;text-align:left;z-index:251779072" from="62.1pt,2.2pt" to="62.1pt,2.2pt" stroked="f"/>
        </w:pict>
      </w:r>
      <w:r w:rsidR="0070508F" w:rsidRPr="00443913">
        <w:rPr>
          <w:rFonts w:ascii="Times New Roman" w:hAnsi="Times New Roman"/>
          <w:b/>
          <w:sz w:val="28"/>
          <w:szCs w:val="28"/>
        </w:rPr>
        <w:t>III период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center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(март, апрель, май)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1. Развитие общих речевых навыков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Развивать правильное голосоведение и выразительное чтение.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Продолжать работу над темпом и ритмом речи, чёткостью дикции, интонационной выразительностью речи в повседневном общении.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звучность и подвижность голоса (быстрое и лёгкое изменение по силе, высоте, тембру).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ро</w:t>
      </w:r>
      <w:r w:rsidRPr="00443913">
        <w:rPr>
          <w:rFonts w:ascii="Times New Roman" w:hAnsi="Times New Roman"/>
          <w:sz w:val="28"/>
          <w:szCs w:val="28"/>
        </w:rPr>
        <w:t>должать развивать интонационную выразительность речи. Формировать полноценные интонации, работать над выразительностью речи. 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осознанно использовать различные интонационные структуры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экспрессивной речи.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3" alt="5w05ds6cct0e1jdz8" style="position:absolute;left:0;text-align:left;z-index:251780096" from="228.1pt,11pt" to="228.1pt,11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5.</w:t>
      </w:r>
      <w:r w:rsidR="0070508F" w:rsidRPr="00443913">
        <w:rPr>
          <w:rFonts w:ascii="Times New Roman" w:hAnsi="Times New Roman"/>
          <w:sz w:val="28"/>
          <w:szCs w:val="28"/>
        </w:rPr>
        <w:tab/>
        <w:t>Работ</w:t>
      </w:r>
      <w:r w:rsidR="0070508F">
        <w:rPr>
          <w:rFonts w:ascii="Times New Roman" w:hAnsi="Times New Roman"/>
          <w:sz w:val="28"/>
          <w:szCs w:val="28"/>
        </w:rPr>
        <w:t>а</w:t>
      </w:r>
      <w:r w:rsidR="0070508F" w:rsidRPr="00443913">
        <w:rPr>
          <w:rFonts w:ascii="Times New Roman" w:hAnsi="Times New Roman"/>
          <w:sz w:val="28"/>
          <w:szCs w:val="28"/>
        </w:rPr>
        <w:t>ть над выразительным чтением стихотворений, выразительным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исполнением ролей в играх-драматизациях, на вечерах досуга и утренниках.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Развивать и поощрять речевое творчество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чёткость дикции.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Закреплять навык правильного голосоведении на занятиях и в повседневной жизни.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2. Артикуляционная гимнастика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4" alt="5w05ds6cct0e1jdz8" style="position:absolute;left:0;text-align:left;z-index:251781120" from="182.1pt,13.35pt" to="182.1pt,13.35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По необходимости: для детей, пропустивших этот этап работы, и для детей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с тяжёлыми формами дизартрии.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3. Звукопроизношение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Закончить автоматизацию всех звуков у всех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Провести дифференциацию смешиваемых звуков.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4. Работа над слоговой структурой слова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Постепенно увеличивать сложность произносимых слов.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Проговаривать двустишия и четверостишия.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_x0000_s1145" alt="5w05ds6cct0e1jdz8" style="position:absolute;left:0;text-align:left;z-index:251782144" from="149.1pt,15.55pt" to="149.1pt,15.55pt" stroked="f"/>
        </w:pict>
      </w:r>
      <w:r w:rsidR="0070508F" w:rsidRPr="00443913">
        <w:rPr>
          <w:rFonts w:ascii="Times New Roman" w:hAnsi="Times New Roman"/>
          <w:b/>
          <w:sz w:val="28"/>
          <w:szCs w:val="28"/>
        </w:rPr>
        <w:t>5. Развитие фонематических представлений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подборе слов на заданный звук, в различении гласных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и согласных, в выделении звука из слова.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Закрепить умение проводить полный звуковой анализ слов типа кот,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</w:pPr>
      <w:r w:rsidRPr="00443913">
        <w:rPr>
          <w:rFonts w:ascii="Times New Roman" w:hAnsi="Times New Roman"/>
          <w:sz w:val="28"/>
          <w:szCs w:val="28"/>
        </w:rPr>
        <w:t>дом, со</w:t>
      </w:r>
      <w:r>
        <w:rPr>
          <w:rFonts w:ascii="Times New Roman" w:hAnsi="Times New Roman"/>
          <w:sz w:val="28"/>
          <w:szCs w:val="28"/>
        </w:rPr>
        <w:t>м</w:t>
      </w:r>
      <w:r w:rsidRPr="00443913">
        <w:rPr>
          <w:rFonts w:ascii="Times New Roman" w:hAnsi="Times New Roman"/>
          <w:sz w:val="28"/>
          <w:szCs w:val="28"/>
        </w:rPr>
        <w:t>.</w:t>
      </w:r>
      <w:r w:rsidRPr="00443913">
        <w:t xml:space="preserve"> 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6. Лексика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Лексические темы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Март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1-я недели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М</w:t>
      </w:r>
      <w:r w:rsidRPr="00443913">
        <w:rPr>
          <w:rFonts w:ascii="Times New Roman" w:hAnsi="Times New Roman"/>
          <w:sz w:val="28"/>
          <w:szCs w:val="28"/>
        </w:rPr>
        <w:t>амин день. Семья».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«Р</w:t>
      </w:r>
      <w:r w:rsidRPr="00443913">
        <w:rPr>
          <w:rFonts w:ascii="Times New Roman" w:hAnsi="Times New Roman"/>
          <w:sz w:val="28"/>
          <w:szCs w:val="28"/>
        </w:rPr>
        <w:t>анние признаки весны. Первоцветы»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Э</w:t>
      </w:r>
      <w:r w:rsidRPr="00443913">
        <w:rPr>
          <w:rFonts w:ascii="Times New Roman" w:hAnsi="Times New Roman"/>
          <w:sz w:val="28"/>
          <w:szCs w:val="28"/>
        </w:rPr>
        <w:t>лектроприборы. Ателье».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</w:t>
      </w:r>
      <w:r w:rsidRPr="00443913">
        <w:rPr>
          <w:rFonts w:ascii="Times New Roman" w:hAnsi="Times New Roman"/>
          <w:sz w:val="28"/>
          <w:szCs w:val="28"/>
        </w:rPr>
        <w:t>есна в природе».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Апрель</w:t>
      </w:r>
      <w:r w:rsidRPr="00443913">
        <w:rPr>
          <w:rFonts w:ascii="Times New Roman" w:hAnsi="Times New Roman"/>
          <w:sz w:val="28"/>
          <w:szCs w:val="28"/>
        </w:rPr>
        <w:tab/>
        <w:t>1-я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Т</w:t>
      </w:r>
      <w:r w:rsidRPr="00443913">
        <w:rPr>
          <w:rFonts w:ascii="Times New Roman" w:hAnsi="Times New Roman"/>
          <w:sz w:val="28"/>
          <w:szCs w:val="28"/>
        </w:rPr>
        <w:t>руд людей весной».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«К</w:t>
      </w:r>
      <w:r w:rsidRPr="00443913">
        <w:rPr>
          <w:rFonts w:ascii="Times New Roman" w:hAnsi="Times New Roman"/>
          <w:sz w:val="28"/>
          <w:szCs w:val="28"/>
        </w:rPr>
        <w:t>осмос».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В</w:t>
      </w:r>
      <w:r w:rsidRPr="00443913">
        <w:rPr>
          <w:rFonts w:ascii="Times New Roman" w:hAnsi="Times New Roman"/>
          <w:sz w:val="28"/>
          <w:szCs w:val="28"/>
        </w:rPr>
        <w:t>озвращение птиц. Насекомые».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4-я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П</w:t>
      </w:r>
      <w:r w:rsidRPr="00443913">
        <w:rPr>
          <w:rFonts w:ascii="Times New Roman" w:hAnsi="Times New Roman"/>
          <w:sz w:val="28"/>
          <w:szCs w:val="28"/>
        </w:rPr>
        <w:t>осуда. Продукты питания».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Май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43913">
        <w:rPr>
          <w:rFonts w:ascii="Times New Roman" w:hAnsi="Times New Roman"/>
          <w:sz w:val="28"/>
          <w:szCs w:val="28"/>
        </w:rPr>
        <w:t>2-я неделя —</w:t>
      </w:r>
      <w:r w:rsidRPr="00443913"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>Ж</w:t>
      </w:r>
      <w:r w:rsidRPr="00443913">
        <w:rPr>
          <w:rFonts w:ascii="Times New Roman" w:hAnsi="Times New Roman"/>
          <w:sz w:val="28"/>
          <w:szCs w:val="28"/>
        </w:rPr>
        <w:t>ивотные жарких стран».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43913">
        <w:rPr>
          <w:rFonts w:ascii="Times New Roman" w:hAnsi="Times New Roman"/>
          <w:sz w:val="28"/>
          <w:szCs w:val="28"/>
        </w:rPr>
        <w:t>3-я неделя —</w:t>
      </w:r>
      <w:r w:rsidRPr="004439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«Г</w:t>
      </w:r>
      <w:r w:rsidRPr="00443913">
        <w:rPr>
          <w:rFonts w:ascii="Times New Roman" w:hAnsi="Times New Roman"/>
          <w:sz w:val="28"/>
          <w:szCs w:val="28"/>
        </w:rPr>
        <w:t>ород. Адрес».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146" alt="5fvr0bf5v6jg01ok8" style="position:absolute;left:0;text-align:left;z-index:251783168" from="88.1pt,71.3pt" to="88.1pt,71.3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1.</w:t>
      </w:r>
      <w:r w:rsidR="0070508F" w:rsidRPr="00443913">
        <w:rPr>
          <w:rFonts w:ascii="Times New Roman" w:hAnsi="Times New Roman"/>
          <w:sz w:val="28"/>
          <w:szCs w:val="28"/>
        </w:rPr>
        <w:tab/>
        <w:t>Обобщить представления детей о характерных явлениях в живой и неживой природе: увеличении длительности дня, таянии снега, ледоходе, появлении травы, набухании почек и появлении листьев, возвращении птиц. Познакомить с весенними месяцами. Дать представление о том, что изменения в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мире природы связаны с потеплением и появлением необходимых условий для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жизни растений и животных.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Познакомить с трудом взрослых на полях, в садах и огородах весной,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ролью техники в сельскохозяйственных работах.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Сформировать представление о космосе, о его освоении людьми.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7" alt="5fvr0bf5v6jg01ok8" style="position:absolute;left:0;text-align:left;z-index:251784192" from="216.1pt,6.4pt" to="216.1pt,6.4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4.</w:t>
      </w:r>
      <w:r w:rsidR="0070508F" w:rsidRPr="00443913">
        <w:rPr>
          <w:rFonts w:ascii="Times New Roman" w:hAnsi="Times New Roman"/>
          <w:sz w:val="28"/>
          <w:szCs w:val="28"/>
        </w:rPr>
        <w:tab/>
        <w:t>Углубить знания детей о России. Воспитывать чувство гордости за Родину.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Раскрыть и углубить представления об изменениях, происходящих в живой и неживой природе позд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ей вес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ой.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Обобщить знания детей о жизни перелётных птиц поздней весной (строительство гнёзд, выведение и выкармливание птенцов, ловля насекомых).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Углубить и расширить знания детей о родном городе (селе), о его отличительных чертах и достопримечательностях. Воспитывать чувство гордости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за родной город.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8" alt="5fvr0bf5v6jg01ok8" style="position:absolute;left:0;text-align:left;z-index:251785216" from="170.1pt,29.5pt" to="170.1pt,29.5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8.</w:t>
      </w:r>
      <w:r w:rsidR="0070508F" w:rsidRPr="00443913">
        <w:rPr>
          <w:rFonts w:ascii="Times New Roman" w:hAnsi="Times New Roman"/>
          <w:sz w:val="28"/>
          <w:szCs w:val="28"/>
        </w:rPr>
        <w:tab/>
        <w:t>Ввести в активный словарь существительные, прилагательные и глаголы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по этим лексическим темам.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9.</w:t>
      </w:r>
      <w:r w:rsidRPr="00443913">
        <w:rPr>
          <w:rFonts w:ascii="Times New Roman" w:hAnsi="Times New Roman"/>
          <w:sz w:val="28"/>
          <w:szCs w:val="28"/>
        </w:rPr>
        <w:tab/>
        <w:t>Развивать понимание и объяснять переносное значение устойчивых выражений; объяснять значения слов с опорой на их словообр</w:t>
      </w:r>
      <w:r>
        <w:rPr>
          <w:rFonts w:ascii="Times New Roman" w:hAnsi="Times New Roman"/>
          <w:sz w:val="28"/>
          <w:szCs w:val="28"/>
        </w:rPr>
        <w:t>а</w:t>
      </w:r>
      <w:r w:rsidRPr="00443913">
        <w:rPr>
          <w:rFonts w:ascii="Times New Roman" w:hAnsi="Times New Roman"/>
          <w:sz w:val="28"/>
          <w:szCs w:val="28"/>
        </w:rPr>
        <w:t>зовательную структуру, активизировать словообразовательные процессы.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7. Развитие грамматического строя речи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 Закрепить правильное использование в речи относительных и притяжательных прилагательных (по темам: «Возвращение птиц. Насекомые», «Живот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ые жарких стран»), согласование прилагательных и числительных с существительными (по всем темам).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Закрепить правильное использование в речи простых и сложных пред</w:t>
      </w:r>
      <w:r>
        <w:rPr>
          <w:rFonts w:ascii="Times New Roman" w:hAnsi="Times New Roman"/>
          <w:sz w:val="28"/>
          <w:szCs w:val="28"/>
        </w:rPr>
        <w:t>л</w:t>
      </w:r>
      <w:r w:rsidRPr="00443913">
        <w:rPr>
          <w:rFonts w:ascii="Times New Roman" w:hAnsi="Times New Roman"/>
          <w:sz w:val="28"/>
          <w:szCs w:val="28"/>
        </w:rPr>
        <w:t>огов (по теме «Возвращение птиц. Насекомые»).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49" alt="5fvr0bf5v6jg01ok8" style="position:absolute;left:0;text-align:left;z-index:251786240" from="175.1pt,18.35pt" to="175.1pt,18.35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3.</w:t>
      </w:r>
      <w:r w:rsidR="0070508F" w:rsidRPr="00443913">
        <w:rPr>
          <w:rFonts w:ascii="Times New Roman" w:hAnsi="Times New Roman"/>
          <w:sz w:val="28"/>
          <w:szCs w:val="28"/>
        </w:rPr>
        <w:tab/>
        <w:t>Учить согласовывать притяжательные местоимения с существительными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(по темам: «Мамин день. Семья», «Город. Адрес.).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умение образовывать сравнительные степени прилагательных (по теме «Возвращение птиц. Насекомые»).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 xml:space="preserve">Работать над коррекцией </w:t>
      </w:r>
      <w:proofErr w:type="spellStart"/>
      <w:r w:rsidRPr="00443913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Pr="00443913">
        <w:rPr>
          <w:rFonts w:ascii="Times New Roman" w:hAnsi="Times New Roman"/>
          <w:sz w:val="28"/>
          <w:szCs w:val="28"/>
        </w:rPr>
        <w:t xml:space="preserve"> в речи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8. Обучение связной речи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1.</w:t>
      </w:r>
      <w:r w:rsidRPr="00443913">
        <w:rPr>
          <w:rFonts w:ascii="Times New Roman" w:hAnsi="Times New Roman"/>
          <w:sz w:val="28"/>
          <w:szCs w:val="28"/>
        </w:rPr>
        <w:tab/>
        <w:t>Совершенствовать навыки полного и краткого пересказа, описательного рассказа, рассказа но картинке и по серии картинок, рассказа из 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опыта.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Развивать индивидуальные способности детей в творческой речевой деятельности.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3.</w:t>
      </w:r>
      <w:r w:rsidRPr="00443913">
        <w:rPr>
          <w:rFonts w:ascii="Times New Roman" w:hAnsi="Times New Roman"/>
          <w:sz w:val="28"/>
          <w:szCs w:val="28"/>
        </w:rPr>
        <w:tab/>
        <w:t>Развивать умение отбирать для творческих рассказов самые интересные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существенные события и эпизоды, находя исходную форму передачи,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 повествование описания природы, окружающей действительности,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вербальные и невербальные средства.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Побуждать детей к высказываниям и описаниям того, что они видели.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line id="_x0000_s1150" alt="5cwo056gq0hp1tvt8" style="position:absolute;left:0;text-align:left;z-index:251787264" from="60.1pt,1.3pt" to="60.1pt,1.3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5.</w:t>
      </w:r>
      <w:r w:rsidR="0070508F" w:rsidRPr="00443913">
        <w:rPr>
          <w:rFonts w:ascii="Times New Roman" w:hAnsi="Times New Roman"/>
          <w:sz w:val="28"/>
          <w:szCs w:val="28"/>
        </w:rPr>
        <w:tab/>
        <w:t>Работать над совершенствованием процессов внимания, памяти, операций анализа, синтеза, сравнения, обобщения и классификации.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Учить устанавливать причинно-следственные связи, развивать словесно-логическое мышление, развивать речевой слух.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Продолжать развивать диалогическую и монологическую формы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Стимулировать собственные высказывания детей.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8.</w:t>
      </w:r>
      <w:r w:rsidRPr="00443913">
        <w:rPr>
          <w:rFonts w:ascii="Times New Roman" w:hAnsi="Times New Roman"/>
          <w:sz w:val="28"/>
          <w:szCs w:val="28"/>
        </w:rPr>
        <w:tab/>
        <w:t>Учить детей понимать свои переживания и чувства других людей и рассказывать об этом.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b/>
          <w:sz w:val="28"/>
          <w:szCs w:val="28"/>
        </w:rPr>
      </w:pPr>
      <w:r w:rsidRPr="00443913">
        <w:rPr>
          <w:rFonts w:ascii="Times New Roman" w:hAnsi="Times New Roman"/>
          <w:b/>
          <w:sz w:val="28"/>
          <w:szCs w:val="28"/>
        </w:rPr>
        <w:t>9. Развитие пространственных, временных и элементарных математических представлений</w:t>
      </w:r>
    </w:p>
    <w:p w:rsidR="0070508F" w:rsidRPr="00443913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51" alt="5cwo056gq0hp1tvt8" style="position:absolute;left:0;text-align:left;z-index:251788288" from="183.1pt,25.3pt" to="183.1pt,25.3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1.</w:t>
      </w:r>
      <w:r w:rsidR="0070508F" w:rsidRPr="00443913">
        <w:rPr>
          <w:rFonts w:ascii="Times New Roman" w:hAnsi="Times New Roman"/>
          <w:sz w:val="28"/>
          <w:szCs w:val="28"/>
        </w:rPr>
        <w:tab/>
        <w:t>Закрепить представления о последовательности дней недели, месяцев, об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отношениях во времени (неделя — месяц, месяц — год).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2.</w:t>
      </w:r>
      <w:r w:rsidRPr="00443913">
        <w:rPr>
          <w:rFonts w:ascii="Times New Roman" w:hAnsi="Times New Roman"/>
          <w:sz w:val="28"/>
          <w:szCs w:val="28"/>
        </w:rPr>
        <w:tab/>
        <w:t>Практиковать детей в отражении пространственного положения предметов в речи.</w:t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</w:pPr>
      <w:r w:rsidRPr="0016627E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52" alt="5cwo056gq0hp1tvt8" style="position:absolute;left:0;text-align:left;z-index:251789312" from="33.1pt,23.9pt" to="33.1pt,23.9pt" stroked="f"/>
        </w:pict>
      </w:r>
      <w:r w:rsidR="0070508F" w:rsidRPr="00443913">
        <w:rPr>
          <w:rFonts w:ascii="Times New Roman" w:hAnsi="Times New Roman"/>
          <w:sz w:val="28"/>
          <w:szCs w:val="28"/>
        </w:rPr>
        <w:t>3.</w:t>
      </w:r>
      <w:r w:rsidR="0070508F" w:rsidRPr="00443913">
        <w:rPr>
          <w:rFonts w:ascii="Times New Roman" w:hAnsi="Times New Roman"/>
          <w:sz w:val="28"/>
          <w:szCs w:val="28"/>
        </w:rPr>
        <w:tab/>
        <w:t>Практиковать детей в ориентировании на листе бумаги, использовать</w:t>
      </w:r>
      <w:r w:rsidR="0070508F">
        <w:rPr>
          <w:rFonts w:ascii="Times New Roman" w:hAnsi="Times New Roman"/>
          <w:sz w:val="28"/>
          <w:szCs w:val="28"/>
        </w:rPr>
        <w:t xml:space="preserve"> </w:t>
      </w:r>
      <w:r w:rsidR="0070508F" w:rsidRPr="00443913">
        <w:rPr>
          <w:rFonts w:ascii="Times New Roman" w:hAnsi="Times New Roman"/>
          <w:sz w:val="28"/>
          <w:szCs w:val="28"/>
        </w:rPr>
        <w:t>слова левее, правее, выше, ниже.</w:t>
      </w:r>
      <w:r w:rsidR="0070508F" w:rsidRPr="00443913">
        <w:t xml:space="preserve"> 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4.</w:t>
      </w:r>
      <w:r w:rsidRPr="00443913">
        <w:rPr>
          <w:rFonts w:ascii="Times New Roman" w:hAnsi="Times New Roman"/>
          <w:sz w:val="28"/>
          <w:szCs w:val="28"/>
        </w:rPr>
        <w:tab/>
        <w:t>Упражнять в ориентировке на плоскости и в пространстве. Учить актив-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но использовать слова сверху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снизу, влево, вправо.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5.</w:t>
      </w:r>
      <w:r w:rsidRPr="00443913">
        <w:rPr>
          <w:rFonts w:ascii="Times New Roman" w:hAnsi="Times New Roman"/>
          <w:sz w:val="28"/>
          <w:szCs w:val="28"/>
        </w:rPr>
        <w:tab/>
        <w:t>Закреплять представления о времени, ввести в активный словарь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913">
        <w:rPr>
          <w:rFonts w:ascii="Times New Roman" w:hAnsi="Times New Roman"/>
          <w:sz w:val="28"/>
          <w:szCs w:val="28"/>
        </w:rPr>
        <w:t>раньше, позже, вчера, завтра, старше, младше.</w:t>
      </w:r>
    </w:p>
    <w:p w:rsidR="0070508F" w:rsidRPr="00443913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6.</w:t>
      </w:r>
      <w:r w:rsidRPr="00443913">
        <w:rPr>
          <w:rFonts w:ascii="Times New Roman" w:hAnsi="Times New Roman"/>
          <w:sz w:val="28"/>
          <w:szCs w:val="28"/>
        </w:rPr>
        <w:tab/>
        <w:t>Упражнять детей в употреблении различных предложно-пад</w:t>
      </w:r>
      <w:r>
        <w:rPr>
          <w:rFonts w:ascii="Times New Roman" w:hAnsi="Times New Roman"/>
          <w:sz w:val="28"/>
          <w:szCs w:val="28"/>
        </w:rPr>
        <w:t>е</w:t>
      </w:r>
      <w:r w:rsidRPr="0044391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</w:t>
      </w:r>
      <w:r w:rsidRPr="00443913">
        <w:rPr>
          <w:rFonts w:ascii="Times New Roman" w:hAnsi="Times New Roman"/>
          <w:sz w:val="28"/>
          <w:szCs w:val="28"/>
        </w:rPr>
        <w:t>ых конструкций.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 w:rsidRPr="00443913">
        <w:rPr>
          <w:rFonts w:ascii="Times New Roman" w:hAnsi="Times New Roman"/>
          <w:sz w:val="28"/>
          <w:szCs w:val="28"/>
        </w:rPr>
        <w:t>7.</w:t>
      </w:r>
      <w:r w:rsidRPr="00443913">
        <w:rPr>
          <w:rFonts w:ascii="Times New Roman" w:hAnsi="Times New Roman"/>
          <w:sz w:val="28"/>
          <w:szCs w:val="28"/>
        </w:rPr>
        <w:tab/>
        <w:t>Учить точно подбирать глаголы движения с приставками пространственного значения (залетел</w:t>
      </w:r>
      <w:r>
        <w:rPr>
          <w:rFonts w:ascii="Times New Roman" w:hAnsi="Times New Roman"/>
          <w:sz w:val="28"/>
          <w:szCs w:val="28"/>
        </w:rPr>
        <w:t>,</w:t>
      </w:r>
      <w:r w:rsidRPr="00443913">
        <w:rPr>
          <w:rFonts w:ascii="Times New Roman" w:hAnsi="Times New Roman"/>
          <w:sz w:val="28"/>
          <w:szCs w:val="28"/>
        </w:rPr>
        <w:t xml:space="preserve"> вылетел, перелетел, отлетел, улетел).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53" alt="5cwo056gq0hp1tvt8" style="position:absolute;left:0;text-align:left;z-index:251790336" from="38.1pt,4.55pt" to="38.1pt,4.55pt" stroked="f"/>
        </w:pic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F72E16">
          <w:pgSz w:w="11909" w:h="16834"/>
          <w:pgMar w:top="1134" w:right="1134" w:bottom="851" w:left="1418" w:header="0" w:footer="6" w:gutter="0"/>
          <w:cols w:space="720"/>
          <w:noEndnote/>
          <w:docGrid w:linePitch="360"/>
        </w:sectPr>
      </w:pPr>
    </w:p>
    <w:p w:rsidR="0070508F" w:rsidRPr="00443913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line id="_x0000_s1154" alt="5ap0w5n6xv0ot1yi8" style="position:absolute;left:0;text-align:left;z-index:251791360" from="184.3pt,-4.7pt" to="184.3pt,-4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>-я неделя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70508F"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 20__г.</w:t>
      </w:r>
    </w:p>
    <w:p w:rsidR="0070508F" w:rsidRPr="00443913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1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МАМИН ДЕНЬ. СЕМЬЯ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учить выразительно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44)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5" alt="5ap0w5n6xv0ot1yi8" style="position:absolute;left:0;text-align:left;z-index:251792384;mso-position-horizontal-relative:text;mso-position-vertical-relative:text" from="30.5pt,80pt" to="30.5pt,80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139)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140)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(1,с. 141) Цель: развитие фонематических представлений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143)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«8 Марта») (1, с. 139)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(1,с. 141)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«У кого какой шарик?» (прослеживание линий) (1, с. 142)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143)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«Мамин день. Семья» (1, с. 140,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ласково» (1, с. 141) Цель: учить образованию уменьшительно-ласкательных форм имён,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отчества мужчин и женщин» (1, с. 141) Цель: упражнять в образовании мужских и женских отчеств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«Кто из этих людей твои родственники?» (1,с. 143) Цель: учить 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осознанно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слушать и обоснованно отвечать на вопрос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6" alt="5ap0w5n6xv0ot1yi8" style="position:absolute;z-index:251793408;mso-position-horizontal-relative:text;mso-position-vertical-relative:text" from="84.3pt,22.9pt" to="84.3pt,22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7" alt="5ap0w5n6xv0ot1yi8" style="position:absolute;left:0;text-align:left;z-index:251794432;mso-position-horizontal-relative:text;mso-position-vertical-relative:text" from="51.5pt,156.9pt" to="51.5pt,156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140) Цель: развивать навыки речи-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доказательства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о семье (1, с. 141) Цель: развивать навыки речи-доказательства, знакомить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вопросы, пересказ рассказа «Женский день» (1, с. 142) Цель: развивать речевой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слух, упражнять в умении отвечать на вопросы по тексту, пересказывать услышанное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Объяснение пословиц о семье (1,с. 143) Цель: развивать навыки речи-доказательства, знакомить с устным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народным творчеством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Март,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марта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РАННИЕ ПРИЗНАКИ ВЕСНЫ. ПЕРВОЦВЕТЫ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учить выразительно читать стихи, пользуясь смысловыми паузами, интонациями, ударениями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8" alt="5l05n6ch0lv1ldqa8" style="position:absolute;left:0;text-align:left;z-index:251795456" from="72.5pt,3.7pt" to="72.5pt,3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46)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59" alt="5l05n6ch0lv1ldqa8" style="position:absolute;left:0;text-align:left;z-index:251796480;mso-position-horizontal-relative:text;mso-position-vertical-relative:text" from="45.5pt,6pt" to="45.5pt,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с» 145) Цель: развитие фонематических представлений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 » (1, с. 147)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(1,с. 148) Цель: развитие фонематических представлений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слова?» (1, с. 150)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два одинаковых цветка» (1, с. 145)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«Определи на слух самое короткое слово» (1, с. 147)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«Весна») (1, с. 148)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(1,с. 150)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0" alt="5l05n6ch0lv1ldqa8" style="position:absolute;left:0;text-align:left;z-index:251797504;mso-position-horizontal-relative:text;mso-position-vertical-relative:text" from="105.5pt,9pt" to="105.5pt,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Словарь по теме «Ранние признаки весны. Первоцветы» (1,0. 145—146, 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«Назови ласково» (1, с. 146) Цель: упражнять в образовании уменьшительно-ласкательных форм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>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«Сосчитай до пяти: цветы» (1, с. 148) Цель: упражнять в согласовании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сущ-ных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с числительными, совершенствовать навыки словообразования, обогащать экспрессивную речь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«Добавь словечко» (1, с. 150) Цель: обогащение словаря наречиями, включение их в предложения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1" alt="5l05n6ch0lv1ldqa8" style="position:absolute;z-index:251798528;mso-position-horizontal-relative:text;mso-position-vertical-relative:text" from="89.3pt,113.9pt" to="89.3pt,113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рассказа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серии картинок «Рыбаки» (1, с. 146) Цель: совершенствовать навык рассматривания картины и составления предложений (рассказа)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по рассказу «Подснежники» (1,с. 147) Цель: развивать речевой слух, упражнять в умении внимательно слушать 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отгадок по теме (1, с. 149)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ответы на вопросы 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рассказу «Прощай, зима» (1, с. 150) Цель: развивать речевой слух, упражнять в умении внимательно слушать и отвечать на вопросы по тексту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Март,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марта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ЭЛЕКТРОПРИБОРЫ. АТЕЛЬЕ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2" alt="5yx05deflx6ole018" style="position:absolute;z-index:251799552;mso-position-horizontal-relative:text;mso-position-vertical-relative:text" from="108.3pt,16.3pt" to="108.3pt,16.3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ударениями.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48) 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3" alt="5yx05deflx6ole018" style="position:absolute;left:0;text-align:left;z-index:251800576;mso-position-horizontal-relative:text;mso-position-vertical-relative:text" from="67.5pt,-1pt" to="67.5pt,-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152) Цель: обучение звуковому анализу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153) Цель: обучение звуковому анализу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154) Цель: обучение звуковому анализу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все звуки в слове» (1, с. 156) Цель: обучение звуковому анализу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электроприборы спрятались на картинке?» (1,с. 152)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153)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«Уборка») (1, с. 154)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156)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4" alt="5yx05deflx6ole018" style="position:absolute;z-index:251801600;mso-position-horizontal-relative:text;mso-position-vertical-relative:text" from="98.3pt,46.6pt" to="98.3pt,46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«Электроприборы. Ателье» (1, с. 152,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электроприборы» (1, с. 153) Цель: упражнять в согласовании существительных с числительными,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слова подходят к слову мой (моя, моё)?» (1, с. 155) Цель: практическое употребление имён существительных и их согласование с прилагательными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«Исправь предложения » (1, с. 156) Цель: учить согласованию существительных с прилагательными в роде, учить осознанному слушанию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связной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тему: «Кто, где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когда носит эту одежду?» (1, с. 153) Цель: развивать навыки речи-доказательства и диалогическую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Отгадывание загадок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 отгадок по теме (1, с» 154) Цель: развивать навыки речи-доказательства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на тему: «Для чего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нам нужны эти вещи?» (1, с. 155) Цель: развивать диалогическую речь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«Что лишнее, почему?»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156) Цель: развивать навыки речи-доказательства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65" alt="5yx05deflx6ole018" style="position:absolute;left:0;text-align:left;z-index:251802624" from="202.3pt,89.15pt" to="202.3pt,89.15pt" stroked="f"/>
        </w:pict>
      </w:r>
    </w:p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66" alt="5i0h5k6oj01hddrm8" style="position:absolute;left:0;text-align:left;z-index:251803648" from="101.3pt,-16.7pt" to="101.3pt,-16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Март, 4-я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марта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ВЕСНА В ПРИРОДЕ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учить выразительно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67" alt="5i0h5k6oj01hddrm8" style="position:absolute;z-index:251804672;mso-position-horizontal-relative:text;mso-position-vertical-relative:text" from="79.3pt,28pt" to="79.3pt,28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158)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с. 159)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160—161)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с. 162) Цель: развитие фонематического слуха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«Животные с детёнышами ») (1, с. 158)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160)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«Пройди лабиринт» (1, с. 161)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длиннее?» (1, с. 162)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«Весна в природе» (1, с. 159, Словарь, А) Цель: актуализация, расширение, систематизация и уточнение словаря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«Скажи наоборот» (1, с. 160) Цель: упражнять в подборе антонимов,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«Закончи предложения» (1, с. 161) Цель: упражнять в подборе антонимов, совершенствовать навыки словообразования, обогащать экспрессивную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«Назови ласково» (1, с. 163) Цель: упражнять в образовании уменьшительно-ласкательных форм, совершенствовать навыки словообразования,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68" alt="5i0h5k6oj01hddrm8" style="position:absolute;z-index:251805696;mso-position-horizontal-relative:text;mso-position-vertical-relative:text" from="55.3pt,30.7pt" to="55.3pt,30.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с, 159)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лишний, почему?» (1, с. 160) Цель: учить обосновывать и доказывать своё мнение,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«Лиса» (1,с. 162) Цель: развивать речевой слух, упражнять в умении отвечать на вопросы по тексту, пересказывать услышанное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«Опиши детёныша» (1, с. 163) Цель: учить описывать загаданный предмет</w:t>
            </w:r>
          </w:p>
        </w:tc>
      </w:tr>
    </w:tbl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69" alt="5i0h5k6oj01hddrm8" style="position:absolute;left:0;text-align:left;z-index:251806720;mso-position-horizontal-relative:text;mso-position-vertical-relative:text" from="77.3pt,9.65pt" to="77.3pt,9.65pt" stroked="f"/>
        </w:pict>
      </w: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1-я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ТРУД ЛЮДЕЙ ВЕСНОЙ</w:t>
      </w:r>
    </w:p>
    <w:p w:rsidR="0070508F" w:rsidRDefault="0016627E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70" alt="505dhxmx6b01dbwb8" style="position:absolute;left:0;text-align:left;z-index:251807744" from="104.3pt,5.1pt" to="104.3pt,5.1pt" stroked="f"/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учить выразительно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полноценных движений и переключаемости артикуляционных органов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1" alt="505dhxmx6b01dbwb8" style="position:absolute;left:0;text-align:left;z-index:251808768" from="8.5pt,10pt" to="8.5pt,10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52)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(1,с. 165)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167)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167)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169) Цель: развитие фонематического слуха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чей инструмент?» (прослеживание линий) (1, с. 165)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пары слов похожи по звучанию?» (1, с. 167)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одинаковую рассаду в горшочках» (1, с. 168)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169)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«Труд людей весной» (1, с. 166, Словарь, А) Цель: актуализация, расширение,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«Составь предложение с парами слов» (1, с. 166) Цель: упражнять в согласовании глаголов с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существительными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«Сосчитай до пяти: грядки в огороде» (1, с. 168) Цель: упражнять в согласовании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с числительными и включать их в предложения по теме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ласково» (1, с. 169) Цель: упражнять в образовании уменьшительно-ласкательных форм,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совершенствовать навыки словообразования,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3" alt="505dhxmx6b01dbwb8" style="position:absolute;left:0;text-align:left;z-index:251810816;mso-position-horizontal-relative:text;mso-position-vertical-relative:text" from="113.5pt,77.4pt" to="113.5pt,77.4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2" alt="505dhxmx6b01dbwb8" style="position:absolute;left:0;text-align:left;z-index:251809792;mso-position-horizontal-relative:text;mso-position-vertical-relative:text" from="32.5pt,33.4pt" to="32.5pt,33.4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(рассказа) по картинке о весенних работах в саду (1, с. 166) Цель: совершенствовать навык рассматривания картины и составления предложений (рассказа)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167)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вопросы, пересказ рассказа «Весенние заботы» (1, с. 169) Цель: развивать речевой слух, упражнять в умении отвечать на вопросы по тексту, пересказывать услышанное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169) Цель: развивать навыки речи-доказательства</w:t>
            </w:r>
          </w:p>
        </w:tc>
      </w:tr>
    </w:tbl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2-я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КОСМОС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4" alt="5zit0xvms560mlt18" style="position:absolute;z-index:251811840;mso-position-horizontal-relative:text;mso-position-vertical-relative:text" from="93.3pt,.2pt" to="93.3pt,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5" alt="5zit0xvms560mlt18" style="position:absolute;z-index:251812864" from="97.3pt,3.6pt" to="97.3pt,3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(при необходимости)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54) 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(1,с. 171)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с. 173)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 » (1, с 174) Цель: развитие фонематического слуха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«Чем различаются слова?» (1, с. 175) Цель: развитие фонематического слуха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«Космонавт») (1,с. 171)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173)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две одинаковые ракеты» (1,с. 174)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175)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«Космос» (1, с. 172. Словарь, А) Цель: актуализация, расширение, систематизация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уточнение словаря по теме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«Собери предложения» (1,с. 172) Цель: учить составлять предложения, правильно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согласовывая в них слова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«Скажи наоборот» (1, с. 173) Цель: упражнять в подборе и употреблении антонимов, обогащать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экспрессивную речь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Д. и. «Добавь нужное слово» (1,с. 176) Цель: учить подбирать слова, подходящие по смыслу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6" alt="5zit0xvms560mlt18" style="position:absolute;left:0;text-align:left;z-index:251813888;mso-position-horizontal-relative:text;mso-position-vertical-relative:text" from="98.5pt,17pt" to="98.5pt,1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172) Цель: учить обосновывать и доказывать своё мнение, запоминать речевые модели и пользоваться ими в ответах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173) Цель: развивать навыки речи-доказательства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«Искусственные спутники» (1, с. 175) Цель: развивать речевой слух, упражнять в умении отвечать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176) Цель: развивать навыки речи-доказательства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77" alt="5zit0xvms560mlt18" style="position:absolute;left:0;text-align:left;z-index:251814912" from="115.3pt,89.85pt" to="115.3pt,89.85pt" stroked="f"/>
        </w:pict>
      </w:r>
    </w:p>
    <w:p w:rsidR="0070508F" w:rsidRDefault="0070508F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Апрель, 3-я неделя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ВОЗВРАЩЕНИЕ ПТИЦ. НАСЕКОМЫЕ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8" alt="5akpin056q01gjbo8" style="position:absolute;z-index:251815936" from="60.3pt,9.5pt" to="60.3pt,9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(при необходимости) полноценных движений и переключаемости артикуляционных органов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Показ и разучивание упражнения (2, с. 56)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(1,с. 178) Цель: развитие фонематического синтеза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180)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181)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(1,с. 182) Цель: развитие фонематического синтеза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79" alt="5akpin056q01gjbo8" style="position:absolute;left:0;text-align:left;z-index:251816960;mso-position-horizontal-relative:text;mso-position-vertical-relative:text" from="57.5pt,24.2pt" to="57.5pt,24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«Гнездо») (1,с. 178)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180)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насекомые спрятались на картинке?» (1, с. 181)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182)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0" alt="5akpin056q01gjbo8" style="position:absolute;left:0;text-align:left;z-index:251817984;mso-position-horizontal-relative:text;mso-position-vertical-relative:text" from="-4.5pt,45.5pt" to="-4.5pt,45.5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Словарь по теме «Возвращение птиц. Насекомые» (1, с. 179, 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Словарь, А) Цель: актуализация, расширение, систематизация и уточнение словаря по теме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«Закончи предложения» (1, с. 179) Цель: учить употреблять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существительные в нужном падеже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«Назови птиц и насекомых ласково» (1,с. 180) Цель: упражнять в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образовании уменьшительно-ласкательных форм,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«Исправь предложения» (1, с. 183) Цель: учить внимательно слушать и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ошибки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_x0000_s1181" alt="5akpin056q01gjbo8" style="position:absolute;z-index:251819008;mso-position-horizontal-relative:text;mso-position-vertical-relative:text" from="100.3pt,63.6pt" to="100.3pt,63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Чтение, ответы на вопросы по рассказу «Ивовый пир» (1, с. 179) Цель: развивать речевой слух, упражнять в умении </w:t>
            </w:r>
            <w:proofErr w:type="spellStart"/>
            <w:r w:rsidRPr="004A142B">
              <w:rPr>
                <w:rFonts w:ascii="Times New Roman" w:hAnsi="Times New Roman"/>
                <w:sz w:val="24"/>
                <w:szCs w:val="24"/>
              </w:rPr>
              <w:t>отечать</w:t>
            </w:r>
            <w:proofErr w:type="spell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на вопросы по тексту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лишний, почему?» (1, с, 180) Цель: учить обосновывать и доказывать своё мнение, запоминать речевые м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дели и пользоваться ими в ответах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182) Цель: развивать навыки речи-доказательства, знакомить с устным народным творчеством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Чтение, ответы на вопросы по рассказу «Кукушка» (1, с. 183) Цель: развивать речевой слух, упражнять в умении отвечать на вопросы по тексту</w:t>
            </w:r>
          </w:p>
        </w:tc>
      </w:tr>
    </w:tbl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82" alt="5dby05i6ud0k1pmy8" style="position:absolute;left:0;text-align:left;z-index:251820032;mso-position-horizontal-relative:text;mso-position-vertical-relative:text" from="161.3pt,-24.7pt" to="161.3pt,-24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Апрель, 4-я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апреля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ПОСУДА. ПРОДУКТЫ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3" alt="5dby05i6ud0k1pmy8" style="position:absolute;z-index:251821056" from="85.3pt,19.1pt" to="85.3pt,19.1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учить выразительно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(при необходимости)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58)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развитие мелкой моторики, координация речи с движением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«Разбери слово по звукам» (1, с 185)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«Разбери слово по звукам» (1,с. 186)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 » (1, с. 188) Цель: развитие фонематических 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«Где слышишь заданный звук — в начале, в середине или в конце слова? » (1, с. 189) Цель: развитие 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«Какие предметы спрятались на картинке?» (1, с. 185)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187)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на картинке посуду» (1, с. 188)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190)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«Посуда. Продукты питания» (1, с. 186,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«Один — много» (1, с. 187) Цель: упражнять в образовании множественного числа существительных, совершенствовать навыки словообразования, обогащать экспрессивную речь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«Назови одну» (1, с. 189) Цель: упражнять в словообразовании,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может быть: ...» (1, с. 190) Цель: учить подбирать существительные к прилагательным и включать их в предложения по теме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5" alt="5dby05i6ud0k1pmy8" style="position:absolute;left:0;text-align:left;z-index:251823104;mso-position-horizontal-relative:text;mso-position-vertical-relative:text" from="16.5pt,54.9pt" to="16.5pt,54.9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4" alt="5dby05i6ud0k1pmy8" style="position:absolute;left:0;text-align:left;z-index:251822080;mso-position-horizontal-relative:text;mso-position-vertical-relative:text" from="29.5pt,10.9pt" to="29.5pt,10.9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Д. и. «Придумай загадку о посуде» (1, с. 186) Цель: учить описывать предметы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«Что лишнее, почему?» (1, с. 187) Цель: развивать навыки речи-доказательства, учить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Составление предложений (рассказа) по картинкам (1, с. 189) Цель: совершенствовать навык рассматривания картины и составления предложений (рассказа)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Беседа на тему: «Как приготовить бутерброд» (1, с. 190) Цель: развивать связную и диалогическую речь</w:t>
            </w:r>
          </w:p>
        </w:tc>
      </w:tr>
    </w:tbl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86" alt="50u5f60lj1soyrlh8" style="position:absolute;left:0;text-align:left;z-index:251824128" from="150.3pt,-47.7pt" to="150.3pt,-47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Май, 2-я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май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ЖИВОТНЫЕ ЖАРКИХ СТРАН</w:t>
      </w: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Разучивание четверостиший по теме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учить выразительно читать стихи, пользуясь смысловыми паузами, интонациями, ударениями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Выполнение интерактивной артикуляционной гимнастики-сказки «У бабушки с дедушкой» (4, с. 10) 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Цель: закрепление (при необходимости) полноценных движений и переключаемости артикуляционных органов 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7" alt="50u5f60lj1soyrlh8" style="position:absolute;left:0;text-align:left;z-index:251825152" from="68.5pt,17pt" to="68.5pt,17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60) Цель: развитие мелкой моторики, координация речи с движением</w: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192)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193)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 с. 195) Цель: развитие фонематического синтеза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«Составь слово из звуков» (1,с. 196) Цель: развитие фонематического синтеза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животных,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спрятавшихся на картинке» (1, с. 192)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«Подскажи словечко»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(1, с. 193) Цель: развитие слухового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«Найди отличия» (по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картинке «Австралия») (1, с. 195) Цель: развитие зрительного внимания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«Определи на слух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названия животных» (1, с. 196) Цель: развитие слухового внимания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лексики и грамматического строя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Словарь по теме «Животные жарких стран» (1, с. 193, Словарь, А) Цель: актуализация, расширение, систематизация и уточнение словаря по теме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«Сравни» (1, с. 193) Цель: практическое употребление сравнительной степ</w:t>
            </w:r>
            <w:proofErr w:type="gramStart"/>
            <w:r w:rsidRPr="004A142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4A142B">
              <w:rPr>
                <w:rFonts w:ascii="Times New Roman" w:hAnsi="Times New Roman"/>
                <w:sz w:val="24"/>
                <w:szCs w:val="24"/>
              </w:rPr>
              <w:t xml:space="preserve"> ни прилагательных и включение их в предложения по теме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«Сосчитай до пяти: животные жарких стран» (1,с. 195) Цель: упражнять в согласовании существительных с числительными, совершенствовать навыки словообразования, обогащать экспрессивную речь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«У кого чей хвост?» (1, с. 196) Цель: упражнять в образовании притяжательных прилагательных, совершенствовать навыки словообразования, обогащать экспрессивную речь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16627E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9" alt="50u5f60lj1soyrlh8" style="position:absolute;z-index:251827200;mso-position-horizontal-relative:text;mso-position-vertical-relative:text" from="83.3pt,67.6pt" to="83.3pt,67.6pt" stroked="f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88" alt="50u5f60lj1soyrlh8" style="position:absolute;z-index:251826176;mso-position-horizontal-relative:text;mso-position-vertical-relative:text" from="48.3pt,3.6pt" to="48.3pt,3.6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«Продолжи предложения» (1, с. 193) Цель: практическое употребление существительных в нужных падежах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«Кто лишний, почему?» (1, с. 194) Цель: развивать навыки речи-доказательства, учить запоминать речевые модели и пользоваться ими в ответах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Отгадывание загадок и объяснение отгадок по теме (1, с. 196) Цель: развивать навыки речи-доказательства, знакомить с устным народным творчеством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 ты думаешь, для чего ...» (1,с. 197) Цель: развивать навыки речи-доказательства</w:t>
            </w:r>
          </w:p>
        </w:tc>
      </w:tr>
    </w:tbl>
    <w:p w:rsidR="0070508F" w:rsidRDefault="0016627E" w:rsidP="0070508F">
      <w:pPr>
        <w:tabs>
          <w:tab w:val="left" w:pos="4968"/>
          <w:tab w:val="left" w:leader="underscore" w:pos="5130"/>
          <w:tab w:val="left" w:leader="underscore" w:pos="5252"/>
          <w:tab w:val="left" w:leader="underscore" w:pos="5609"/>
          <w:tab w:val="left" w:leader="underscore" w:pos="6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line id="_x0000_s1190" alt="5r0c5p6oeifs0tz18" style="position:absolute;left:0;text-align:left;z-index:251828224;mso-position-horizontal-relative:text;mso-position-vertical-relative:text" from="129.3pt,-5.7pt" to="129.3pt,-5.7pt" stroked="f"/>
        </w:pic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>Май, 3-я неделя</w:t>
      </w:r>
      <w:r w:rsidR="007050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« ___» май 20__г.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/>
          <w:sz w:val="28"/>
          <w:szCs w:val="28"/>
        </w:rPr>
        <w:t>ГОРОД. АДРЕС</w:t>
      </w:r>
    </w:p>
    <w:p w:rsidR="0070508F" w:rsidRDefault="0070508F" w:rsidP="00705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119"/>
        <w:gridCol w:w="3118"/>
        <w:gridCol w:w="3119"/>
        <w:gridCol w:w="3333"/>
      </w:tblGrid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0508F" w:rsidRPr="004A142B" w:rsidTr="00F72E16">
        <w:trPr>
          <w:trHeight w:val="16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общих речевых навыков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1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Разучивание четверостиший по теме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учить выразительно читать стихи, пользуясь смысловыми паузами, интонациями, ударениями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Выполнение интерактивной артикуляционной гимнастики-сказки «У бабушки с дедушкой» (4, с. 10)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Цель: закрепление (при необходимости) полноценных движений и переключаемости артикуляционных органов</w:t>
            </w:r>
          </w:p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Показ и разучивание упражнения (2, с. 62)</w:t>
            </w:r>
          </w:p>
          <w:p w:rsidR="0070508F" w:rsidRPr="004A142B" w:rsidRDefault="0016627E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line id="_x0000_s1191" alt="5r0c5p6oeifs0tz18" style="position:absolute;left:0;text-align:left;z-index:251829248" from="47.5pt,5.2pt" to="47.5pt,5.2pt" stroked="f"/>
              </w:pict>
            </w:r>
            <w:r w:rsidR="0070508F" w:rsidRPr="004A142B">
              <w:rPr>
                <w:rFonts w:ascii="Times New Roman" w:hAnsi="Times New Roman"/>
                <w:sz w:val="24"/>
                <w:szCs w:val="24"/>
              </w:rPr>
              <w:t xml:space="preserve">Цель: развитие мелкой моторики, координация речи с движением 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Развитие фонематических 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 xml:space="preserve">Д. и. «Замени в слове один звук» (1,с. 199) Цель: 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  <w:r w:rsidRPr="004A142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«Убери в слове один звук» (1, с. 201) Цель: 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Д. и. «Убери в слове один звук» (1, с. 201) Цель: развитие фонематических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и. «Возьми только три первых звука» (1, с. 203) Цель: развитие </w:t>
            </w: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фонематических представлений</w:t>
            </w:r>
          </w:p>
        </w:tc>
      </w:tr>
      <w:tr w:rsidR="0070508F" w:rsidRPr="004A142B" w:rsidTr="00F72E1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08F" w:rsidRPr="004A142B" w:rsidRDefault="0070508F" w:rsidP="00F72E1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психических процессов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 проехать к дому?» (1, с. 199) Цель: развитие зрительного внимания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«Подскажи словечко» (1, с. 201) Цель: развитие слухового внимания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«Найди отличия» (по картинке «Город») (1, с. 202) Цель: развитие зрительного внимания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08F" w:rsidRPr="004A142B" w:rsidRDefault="0070508F" w:rsidP="00F72E16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2B">
              <w:rPr>
                <w:rFonts w:ascii="Times New Roman" w:hAnsi="Times New Roman"/>
                <w:sz w:val="24"/>
                <w:szCs w:val="24"/>
              </w:rPr>
              <w:t>Д. и. «Какое слово отличается от других?» (1, с. 203) Цель: развитие слухового внимания</w:t>
            </w:r>
          </w:p>
        </w:tc>
      </w:tr>
    </w:tbl>
    <w:p w:rsidR="0070508F" w:rsidRDefault="0016627E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92" alt="5r0c5p6oeifs0tz18" style="position:absolute;left:0;text-align:left;z-index:251830272;mso-position-horizontal-relative:text;mso-position-vertical-relative:text" from="177.3pt,13.5pt" to="177.3pt,13.5pt" stroked="f"/>
        </w:pict>
      </w: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7B2B95" w:rsidRDefault="007B2B95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B2B95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</w:p>
    <w:p w:rsidR="00F4605F" w:rsidRDefault="00F4605F" w:rsidP="00F4605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0B0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831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бюджетное дошкольное образовательное учреждение детский сад № 39 комбинированного вида Колпинского района Санкт-Петербурга</w:t>
      </w: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</w:pPr>
    </w:p>
    <w:p w:rsidR="000B0F83" w:rsidRDefault="000B0F83" w:rsidP="000B0F8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>
        <w:br/>
      </w: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Перспективный план работы на </w:t>
      </w:r>
    </w:p>
    <w:p w:rsidR="000B0F83" w:rsidRDefault="000B0F83" w:rsidP="000B0F83">
      <w:pPr>
        <w:ind w:left="-284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л</w:t>
      </w:r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етне-оздоровительный период 2019</w:t>
      </w:r>
      <w:r w:rsidRPr="00DE52D0"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года учителя-логопеда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>Жиловой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  <w:t xml:space="preserve"> Н.В.</w:t>
      </w:r>
    </w:p>
    <w:p w:rsidR="00FC6F96" w:rsidRPr="008A0B65" w:rsidRDefault="00FC6F96" w:rsidP="00FC6F9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8A0B65">
        <w:rPr>
          <w:rFonts w:ascii="Times New Roman" w:hAnsi="Times New Roman" w:cs="Times New Roman"/>
          <w:sz w:val="28"/>
          <w:szCs w:val="28"/>
        </w:rPr>
        <w:t>Разработал: учитель-логопед</w:t>
      </w:r>
      <w:r w:rsidR="00CD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16A"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 w:rsidR="00CD316A">
        <w:rPr>
          <w:rFonts w:ascii="Times New Roman" w:hAnsi="Times New Roman" w:cs="Times New Roman"/>
          <w:sz w:val="28"/>
          <w:szCs w:val="28"/>
        </w:rPr>
        <w:t xml:space="preserve"> Н.В</w:t>
      </w:r>
    </w:p>
    <w:p w:rsidR="007B2B95" w:rsidRDefault="00FC6F96" w:rsidP="00FC6F96">
      <w:pPr>
        <w:pStyle w:val="ad"/>
        <w:rPr>
          <w:rFonts w:ascii="Times New Roman" w:hAnsi="Times New Roman" w:cs="Times New Roman"/>
          <w:sz w:val="28"/>
          <w:szCs w:val="28"/>
        </w:rPr>
        <w:sectPr w:rsidR="007B2B95" w:rsidSect="00F72E16">
          <w:pgSz w:w="16834" w:h="11909" w:orient="landscape"/>
          <w:pgMar w:top="1134" w:right="851" w:bottom="1418" w:left="1134" w:header="0" w:footer="6" w:gutter="0"/>
          <w:cols w:space="720"/>
          <w:noEndnote/>
          <w:docGrid w:linePitch="360"/>
        </w:sectPr>
      </w:pP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B0F83" w:rsidRDefault="00FC6F96" w:rsidP="00CD316A">
      <w:pPr>
        <w:pStyle w:val="ad"/>
        <w:rPr>
          <w:rFonts w:ascii="Times New Roman" w:hAnsi="Times New Roman" w:cs="Times New Roman"/>
          <w:b/>
          <w:bCs/>
          <w:color w:val="000000"/>
          <w:sz w:val="52"/>
          <w:szCs w:val="52"/>
          <w:shd w:val="clear" w:color="auto" w:fill="FFFFFF"/>
        </w:rPr>
      </w:pPr>
      <w:r w:rsidRPr="008A0B6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FC6F96" w:rsidRPr="008A0B65" w:rsidRDefault="000B0F83" w:rsidP="00FC6F96">
      <w:pPr>
        <w:pStyle w:val="ad"/>
      </w:pPr>
      <w:r w:rsidRPr="008A0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0B0F83" w:rsidRPr="00E00BB2" w:rsidRDefault="000B0F83" w:rsidP="000B0F8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проведение профилактической и коррекционной работы в рамкам летнее-  оздоровительного периода; просветительская работа среди родителей и педагогов ДОУ.</w:t>
      </w:r>
    </w:p>
    <w:p w:rsidR="000B0F83" w:rsidRPr="00E00BB2" w:rsidRDefault="000B0F83" w:rsidP="000B0F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изучать новинки логопедической литературы;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оказание консультативной помощи участникам образовательного процесса;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работу по оказанию консультативной помощи родителям и воспитанникам ДОУ, также родителям детей, не посещающих детский сад;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систематизировать дидактический, картинный материал по разделам коррекционно-логопедической работы;</w:t>
      </w:r>
    </w:p>
    <w:p w:rsidR="000B0F83" w:rsidRPr="00E00BB2" w:rsidRDefault="000B0F83" w:rsidP="000B0F83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00B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продолжить профилактическую и коррекционную работу с воспитанниками ДОУ.</w:t>
      </w:r>
    </w:p>
    <w:p w:rsidR="000B0F83" w:rsidRDefault="000B0F83" w:rsidP="000B0F83">
      <w:pPr>
        <w:ind w:left="-142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</w:p>
    <w:p w:rsidR="000B0F83" w:rsidRDefault="000B0F83" w:rsidP="000B0F83">
      <w:pP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</w:p>
    <w:p w:rsidR="000B0F83" w:rsidRPr="00B96EFF" w:rsidRDefault="000B0F83" w:rsidP="000B0F83">
      <w:pPr>
        <w:ind w:left="-142"/>
        <w:jc w:val="center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ИЮНЬ</w:t>
      </w:r>
    </w:p>
    <w:p w:rsidR="000B0F83" w:rsidRPr="00B96EFF" w:rsidRDefault="000B0F83" w:rsidP="000B0F83">
      <w:pPr>
        <w:ind w:left="-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B96EFF"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 xml:space="preserve"> </w:t>
      </w:r>
      <w:r w:rsidRPr="00B96EFF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I. Организационно-педагогическая работа</w:t>
      </w:r>
    </w:p>
    <w:p w:rsidR="000B0F83" w:rsidRDefault="000B0F83" w:rsidP="000B0F83">
      <w:pPr>
        <w:ind w:left="-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40"/>
          <w:szCs w:val="40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 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1.Провести развлечение на участк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ДОУ для детей старшей логопедической 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«Лето - чуд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ная пора» (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рисунков на асфальте, стихи о лете, игры на развитие речевого дыхания:</w:t>
      </w:r>
      <w:proofErr w:type="gramEnd"/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«Узнай цветок», «Надуй игрушку», «Капитаны» (тазы с водой и кораблики), на развитие и формирование фонемат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ического слуха: </w:t>
      </w:r>
      <w:proofErr w:type="gramStart"/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звук», «Д</w:t>
      </w:r>
      <w:r w:rsidRPr="00B96EFF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 фразу», «Какая буква потерялась» и др.)</w:t>
      </w:r>
      <w:proofErr w:type="gramEnd"/>
    </w:p>
    <w:p w:rsidR="000B0F83" w:rsidRDefault="000B0F83" w:rsidP="000B0F83">
      <w:pPr>
        <w:ind w:left="-142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F33B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F33B8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F33B8E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 w:rsidRPr="006368CD">
        <w:rPr>
          <w:color w:val="000000"/>
          <w:shd w:val="clear" w:color="auto" w:fill="FFFFFF"/>
        </w:rPr>
        <w:t xml:space="preserve"> </w:t>
      </w:r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 «Конкурс знатоков». Цель: развитие связной речи, формирование лексико-грамматического строя речи. Содержание: из какой сказки пришел герой, расскажи о нем (дай характеристику). Что ты знаешь о домашних животных</w:t>
      </w:r>
      <w:proofErr w:type="gramStart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63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тгадывание загадок о домашних животных. посели животных в дом с заданным звуком</w:t>
      </w:r>
      <w:r>
        <w:rPr>
          <w:color w:val="000000"/>
          <w:shd w:val="clear" w:color="auto" w:fill="FFFFFF"/>
        </w:rPr>
        <w:t>.</w:t>
      </w:r>
    </w:p>
    <w:p w:rsidR="000B0F83" w:rsidRPr="00FA1920" w:rsidRDefault="000B0F83" w:rsidP="000B0F83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3. Провести ряд развлекательных мероприятий с детьми, посещающих 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старшую </w:t>
      </w:r>
      <w:r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лог</w:t>
      </w:r>
      <w:r w:rsidR="00CD316A">
        <w:rPr>
          <w:rFonts w:ascii="Times New Roman" w:hAnsi="Times New Roman" w:cs="Times New Roman"/>
          <w:sz w:val="28"/>
          <w:szCs w:val="28"/>
          <w:shd w:val="clear" w:color="auto" w:fill="FFFFFF"/>
        </w:rPr>
        <w:t>опедическую группу</w:t>
      </w:r>
      <w:r w:rsidR="00C821E5">
        <w:rPr>
          <w:rFonts w:ascii="Times New Roman" w:hAnsi="Times New Roman" w:cs="Times New Roman"/>
          <w:sz w:val="28"/>
          <w:szCs w:val="28"/>
          <w:shd w:val="clear" w:color="auto" w:fill="FFFFFF"/>
        </w:rPr>
        <w:t>. Создать</w:t>
      </w:r>
      <w:r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сказки-инсценировки, подготовленные детьми старшей группы </w:t>
      </w:r>
      <w:r w:rsidRPr="00FA19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(«Репка», «Теремок», «Колобок», «Сбор овощей»)</w:t>
      </w:r>
      <w:r w:rsidRPr="00FA1920">
        <w:rPr>
          <w:shd w:val="clear" w:color="auto" w:fill="FFFFFF"/>
        </w:rPr>
        <w:t xml:space="preserve"> 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92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4. </w:t>
      </w:r>
      <w:r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Развлечение «Путешествие по стране Знаний».</w:t>
      </w:r>
      <w:r w:rsidRPr="00FA1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19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Цель:</w:t>
      </w:r>
      <w:r w:rsidRPr="00FA19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1920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знаний о звуках и буквах, дифференциация звуков. Развитие фонематического слуха.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 «День пальчиковых игр». Цель: развитие мелкой моторики.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F83" w:rsidRPr="00217582" w:rsidRDefault="000B0F83" w:rsidP="000B0F83">
      <w:pPr>
        <w:pStyle w:val="ad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1758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217582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II. Методическая работа</w:t>
      </w:r>
    </w:p>
    <w:p w:rsidR="000B0F83" w:rsidRDefault="000B0F83" w:rsidP="000B0F83">
      <w:pPr>
        <w:pStyle w:val="ad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Оформить методическое пособие: «Логопедические игры с использование   нетрадиционных материалов».</w:t>
      </w:r>
    </w:p>
    <w:p w:rsidR="000B0F83" w:rsidRDefault="000B0F83" w:rsidP="000B0F8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буклет по теме: «Рекомендации родителям по преодолению    речевых нарушений у дошкольников».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Разработать рабочую программу на 2019-2020 учебный год.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43E1">
        <w:rPr>
          <w:rFonts w:ascii="Times New Roman" w:hAnsi="Times New Roman" w:cs="Times New Roman"/>
          <w:sz w:val="28"/>
          <w:szCs w:val="28"/>
        </w:rPr>
        <w:t>.</w:t>
      </w:r>
      <w:r w:rsidRPr="002743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картотеку речевого материала  по автоматизации и дифференциации звуков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Pr="00A75B8F" w:rsidRDefault="000B0F83" w:rsidP="000B0F8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Pr="00A75B8F">
        <w:rPr>
          <w:rStyle w:val="c1"/>
          <w:color w:val="000000"/>
        </w:rPr>
        <w:t xml:space="preserve"> </w:t>
      </w:r>
      <w:r w:rsidRPr="00A75B8F">
        <w:rPr>
          <w:color w:val="000000"/>
          <w:sz w:val="28"/>
          <w:szCs w:val="28"/>
        </w:rPr>
        <w:t>Провести консультации для воспитателей:</w:t>
      </w:r>
    </w:p>
    <w:p w:rsidR="000B0F83" w:rsidRPr="00A75B8F" w:rsidRDefault="000B0F83" w:rsidP="000B0F83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внимания через подвижные и дидактические игры на участке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83" w:rsidRPr="00A75B8F" w:rsidRDefault="00E83A3C" w:rsidP="000B0F83">
      <w:pPr>
        <w:numPr>
          <w:ilvl w:val="0"/>
          <w:numId w:val="20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рекомендации по созданию</w:t>
      </w:r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речепознавательных</w:t>
      </w:r>
      <w:proofErr w:type="spellEnd"/>
      <w:r w:rsidR="000B0F83" w:rsidRPr="00A7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в группах и их роль в развитии речи и обогащении словаря детей</w:t>
      </w:r>
      <w:r w:rsidR="000B0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Составить план работы по самообразованию на 2019-2020 учебный год.</w:t>
      </w:r>
    </w:p>
    <w:p w:rsidR="000B0F83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0F83" w:rsidRPr="00AD182A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</w:rPr>
        <w:t>III. Работа с  родителями</w:t>
      </w:r>
    </w:p>
    <w:p w:rsidR="000B0F83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>. Провести ряд индивидуальных консультаций по организации и созданию детям условий дома на период летне-оздоровительной работы.</w:t>
      </w:r>
    </w:p>
    <w:p w:rsidR="000B0F83" w:rsidRPr="00BE5ECC" w:rsidRDefault="000B0F83" w:rsidP="000B0F83">
      <w:pPr>
        <w:ind w:firstLine="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Организовать и провести индивидуальное консультирование родителей, дети которых нуждаются в посещении логопедического пункта.</w:t>
      </w:r>
    </w:p>
    <w:p w:rsidR="000B0F83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</w:t>
      </w:r>
      <w:r w:rsidR="00E83A3C">
        <w:rPr>
          <w:rFonts w:ascii="Times New Roman" w:hAnsi="Times New Roman" w:cs="Times New Roman"/>
          <w:sz w:val="28"/>
          <w:szCs w:val="28"/>
        </w:rPr>
        <w:t>работать и опубликовать на стенде группы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для родителей на летний период.</w:t>
      </w:r>
    </w:p>
    <w:p w:rsidR="000B0F83" w:rsidRPr="00BE5ECC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5ECC">
        <w:rPr>
          <w:rFonts w:ascii="Times New Roman" w:hAnsi="Times New Roman" w:cs="Times New Roman"/>
          <w:sz w:val="28"/>
          <w:szCs w:val="28"/>
        </w:rPr>
        <w:t>Дать задания родителям, дети которых посещают детский сад летом - познакомить детей с русскими народными сказками, научить пересказывать, работать над развитием речи и обогащением словаря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83" w:rsidRPr="00BE5ECC" w:rsidRDefault="000B0F83" w:rsidP="000B0F83">
      <w:pPr>
        <w:pStyle w:val="ad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0F83" w:rsidRPr="00AD182A" w:rsidRDefault="000B0F83" w:rsidP="000B0F83">
      <w:pPr>
        <w:pStyle w:val="ad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BE5ECC">
        <w:rPr>
          <w:rFonts w:ascii="Times New Roman" w:hAnsi="Times New Roman" w:cs="Times New Roman"/>
          <w:b/>
          <w:sz w:val="40"/>
          <w:szCs w:val="40"/>
        </w:rPr>
        <w:t>ИЮЛЬ</w:t>
      </w:r>
      <w:r>
        <w:rPr>
          <w:rFonts w:ascii="Times New Roman" w:hAnsi="Times New Roman" w:cs="Times New Roman"/>
          <w:b/>
          <w:sz w:val="40"/>
          <w:szCs w:val="40"/>
        </w:rPr>
        <w:t xml:space="preserve"> (до 14.07)</w:t>
      </w:r>
    </w:p>
    <w:p w:rsidR="000B0F83" w:rsidRDefault="000B0F83" w:rsidP="000B0F83">
      <w:pPr>
        <w:pStyle w:val="ad"/>
        <w:ind w:left="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F83" w:rsidRDefault="000B0F83" w:rsidP="000B0F83">
      <w:pPr>
        <w:ind w:left="-142"/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</w:pPr>
      <w:r w:rsidRPr="00B96EFF">
        <w:rPr>
          <w:rFonts w:ascii="Times New Roman" w:hAnsi="Times New Roman" w:cs="Times New Roman"/>
          <w:b/>
          <w:bCs/>
          <w:iCs/>
          <w:color w:val="000000"/>
          <w:sz w:val="36"/>
          <w:szCs w:val="36"/>
          <w:shd w:val="clear" w:color="auto" w:fill="FFFFFF"/>
        </w:rPr>
        <w:t>I. Организационно-педагогическая работа</w:t>
      </w:r>
    </w:p>
    <w:p w:rsidR="000B0F83" w:rsidRPr="00BE5ECC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5EC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 1.</w:t>
      </w:r>
      <w:r w:rsidR="00A14DF2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BE5ECC">
        <w:rPr>
          <w:rFonts w:ascii="Times New Roman" w:hAnsi="Times New Roman" w:cs="Times New Roman"/>
          <w:sz w:val="28"/>
          <w:szCs w:val="28"/>
        </w:rPr>
        <w:t xml:space="preserve">Развлечение «Игры в песочной стране» Цель: развитие мелкой моторики, творческого воображения, связного речевого высказывания. 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2. </w:t>
      </w:r>
      <w:r w:rsidR="00A14DF2">
        <w:rPr>
          <w:color w:val="000000"/>
          <w:sz w:val="28"/>
          <w:szCs w:val="28"/>
          <w:shd w:val="clear" w:color="auto" w:fill="FFFFFF"/>
        </w:rPr>
        <w:t xml:space="preserve">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Помогаем себе сами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упражнениями для развития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E5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правильного дыхания и артикуляции в игровой форме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3.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Лексические и дидактические игры с детьм</w:t>
      </w:r>
      <w:r>
        <w:rPr>
          <w:color w:val="000000"/>
          <w:sz w:val="28"/>
          <w:szCs w:val="28"/>
          <w:shd w:val="clear" w:color="auto" w:fill="FFFFFF"/>
        </w:rPr>
        <w:t>и.</w:t>
      </w:r>
      <w:r w:rsidRPr="00BC267F">
        <w:rPr>
          <w:color w:val="000000"/>
          <w:sz w:val="28"/>
          <w:szCs w:val="28"/>
          <w:shd w:val="clear" w:color="auto" w:fill="FFFFFF"/>
        </w:rPr>
        <w:t xml:space="preserve"> </w:t>
      </w:r>
      <w:r w:rsidRPr="00BC26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играми (на свежем воздухе)  воспитателей и самих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</w:t>
      </w:r>
      <w:r w:rsidRPr="00AD1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D182A">
        <w:rPr>
          <w:rFonts w:ascii="Times New Roman" w:hAnsi="Times New Roman" w:cs="Times New Roman"/>
          <w:sz w:val="28"/>
          <w:szCs w:val="28"/>
        </w:rPr>
        <w:t xml:space="preserve"> Игровые упражнения на закрепление поставленных звуков «Дополни фразу», «Составь предложение», «Посчитай-ка!»</w:t>
      </w: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II. Методическая работа</w:t>
      </w:r>
    </w:p>
    <w:p w:rsidR="000B0F83" w:rsidRDefault="000B0F83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D182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   1.</w:t>
      </w:r>
      <w:r w:rsidRPr="00AD182A">
        <w:rPr>
          <w:sz w:val="32"/>
          <w:szCs w:val="32"/>
        </w:rPr>
        <w:t xml:space="preserve"> </w:t>
      </w:r>
      <w:r w:rsidRPr="00AD182A">
        <w:rPr>
          <w:rFonts w:ascii="Times New Roman" w:hAnsi="Times New Roman" w:cs="Times New Roman"/>
          <w:sz w:val="32"/>
          <w:szCs w:val="32"/>
        </w:rPr>
        <w:t xml:space="preserve">Подготовить дидактические игры на </w:t>
      </w:r>
      <w:r w:rsidRPr="00AD182A">
        <w:rPr>
          <w:rFonts w:ascii="Times New Roman" w:hAnsi="Times New Roman" w:cs="Times New Roman"/>
          <w:sz w:val="28"/>
          <w:szCs w:val="28"/>
        </w:rPr>
        <w:t>развитие творческого воображения («Дорисуй рисунок», «Придумай сказку по книжке-малышке»)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0B0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F83" w:rsidRPr="004B19F9">
        <w:t xml:space="preserve"> </w:t>
      </w:r>
      <w:r w:rsidR="000B0F83" w:rsidRPr="004B19F9">
        <w:rPr>
          <w:rFonts w:ascii="Times New Roman" w:hAnsi="Times New Roman" w:cs="Times New Roman"/>
          <w:sz w:val="28"/>
          <w:szCs w:val="28"/>
        </w:rPr>
        <w:t xml:space="preserve">Подготовить пособия:  </w:t>
      </w:r>
    </w:p>
    <w:p w:rsidR="000B0F83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>для развития мелкой моторики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19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0F83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 xml:space="preserve">для развития и формирования фонематического слуха («Найди, чей домик», «Укрась елочку»); </w:t>
      </w:r>
    </w:p>
    <w:p w:rsidR="000B0F83" w:rsidRPr="004B19F9" w:rsidRDefault="000B0F83" w:rsidP="000B0F83">
      <w:pPr>
        <w:pStyle w:val="ad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9F9">
        <w:rPr>
          <w:rFonts w:ascii="Times New Roman" w:hAnsi="Times New Roman" w:cs="Times New Roman"/>
          <w:sz w:val="28"/>
          <w:szCs w:val="28"/>
        </w:rPr>
        <w:t xml:space="preserve"> для развития связной речи и обогащения словаря, внимания и памяти («Составь и расскажи»)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3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Подготовить материал для стенда группы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B0F83" w:rsidRDefault="00A14DF2" w:rsidP="000B0F83">
      <w:pPr>
        <w:pStyle w:val="ad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4. </w:t>
      </w:r>
      <w:r w:rsidR="000B0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Систематизировать материал для опыта работы по теме: «Нетрадиционные методы профилактики и коррекции речевых нарушений у дошкольников». Изучение новинок логопедической литературы.</w:t>
      </w:r>
    </w:p>
    <w:p w:rsidR="000B0F83" w:rsidRPr="004B19F9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0F83" w:rsidRPr="00AD182A" w:rsidRDefault="000B0F83" w:rsidP="000B0F83">
      <w:pPr>
        <w:pStyle w:val="ad"/>
        <w:ind w:left="142" w:hanging="142"/>
        <w:jc w:val="both"/>
        <w:rPr>
          <w:rFonts w:ascii="Times New Roman" w:hAnsi="Times New Roman" w:cs="Times New Roman"/>
          <w:sz w:val="36"/>
          <w:szCs w:val="36"/>
        </w:rPr>
      </w:pPr>
      <w:r w:rsidRPr="00AD182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III. Работа с  родителями</w:t>
      </w:r>
    </w:p>
    <w:p w:rsidR="000B0F83" w:rsidRDefault="000B0F83" w:rsidP="000B0F83">
      <w:pPr>
        <w:pStyle w:val="ad"/>
        <w:ind w:left="284" w:hanging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182A">
        <w:rPr>
          <w:rFonts w:ascii="Times New Roman" w:hAnsi="Times New Roman" w:cs="Times New Roman"/>
          <w:sz w:val="36"/>
          <w:szCs w:val="36"/>
        </w:rPr>
        <w:t xml:space="preserve"> </w:t>
      </w:r>
      <w:r w:rsidRPr="004B19F9">
        <w:rPr>
          <w:rFonts w:ascii="Times New Roman" w:hAnsi="Times New Roman" w:cs="Times New Roman"/>
          <w:sz w:val="28"/>
          <w:szCs w:val="28"/>
        </w:rPr>
        <w:t>1.</w:t>
      </w:r>
      <w:r w:rsidRPr="00AD182A">
        <w:rPr>
          <w:rFonts w:ascii="Times New Roman" w:hAnsi="Times New Roman" w:cs="Times New Roman"/>
          <w:sz w:val="36"/>
          <w:szCs w:val="36"/>
        </w:rPr>
        <w:t xml:space="preserve"> </w:t>
      </w:r>
      <w:r w:rsidR="00A14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на стенде группы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екомендации родителям: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</w:t>
      </w:r>
      <w:r w:rsidRPr="004B1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начинать работу над звукопроизношением»</w:t>
      </w:r>
    </w:p>
    <w:p w:rsidR="000B0F83" w:rsidRDefault="000B0F83" w:rsidP="000B0F83">
      <w:pPr>
        <w:pStyle w:val="ad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2. Продолжить работу по оказанию консультативной помощи родителям и воспитанникам ДОУ.</w:t>
      </w:r>
    </w:p>
    <w:p w:rsidR="000B0F83" w:rsidRPr="00AD182A" w:rsidRDefault="000B0F83" w:rsidP="000B0F83">
      <w:pPr>
        <w:pStyle w:val="ad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4. Разработать буклет для родителей: «Советы логопеда на лето»</w:t>
      </w: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B0F83" w:rsidRDefault="000B0F83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5DFD" w:rsidRDefault="004E5DFD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7CDC" w:rsidRDefault="00DE7CDC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E7CDC" w:rsidRDefault="00DE7CDC" w:rsidP="00295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95B6A" w:rsidRPr="008724B5" w:rsidRDefault="00295B6A" w:rsidP="00295B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2.5</w:t>
      </w:r>
      <w:r w:rsidRPr="008724B5">
        <w:rPr>
          <w:rFonts w:ascii="Times New Roman" w:hAnsi="Times New Roman"/>
          <w:b/>
          <w:sz w:val="28"/>
          <w:szCs w:val="28"/>
          <w:lang w:eastAsia="ru-RU"/>
        </w:rPr>
        <w:t xml:space="preserve"> Взаимодействие с родителями </w:t>
      </w:r>
      <w:r>
        <w:rPr>
          <w:rFonts w:ascii="Times New Roman" w:hAnsi="Times New Roman"/>
          <w:b/>
          <w:sz w:val="28"/>
          <w:szCs w:val="28"/>
          <w:lang w:eastAsia="ru-RU"/>
        </w:rPr>
        <w:t>дошкольников</w:t>
      </w:r>
    </w:p>
    <w:p w:rsidR="00295B6A" w:rsidRDefault="00295B6A" w:rsidP="00295B6A">
      <w:pPr>
        <w:autoSpaceDE w:val="0"/>
        <w:autoSpaceDN w:val="0"/>
        <w:spacing w:after="0" w:line="240" w:lineRule="auto"/>
        <w:ind w:right="-18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5B6A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коррекционно-развивающей</w:t>
      </w:r>
      <w:r w:rsidRPr="008724B5">
        <w:rPr>
          <w:rFonts w:ascii="Times New Roman" w:hAnsi="Times New Roman"/>
          <w:sz w:val="28"/>
          <w:szCs w:val="28"/>
        </w:rPr>
        <w:t xml:space="preserve"> работе важно</w:t>
      </w:r>
      <w:r>
        <w:rPr>
          <w:rFonts w:ascii="Times New Roman" w:hAnsi="Times New Roman"/>
          <w:sz w:val="28"/>
          <w:szCs w:val="28"/>
        </w:rPr>
        <w:t xml:space="preserve"> поддерживать тесную связь с семьями воспитанников. Необходимо,  чтобы родители стали для педагогов грамотными помощниками, то есть </w:t>
      </w:r>
      <w:r w:rsidRPr="008724B5">
        <w:rPr>
          <w:rFonts w:ascii="Times New Roman" w:hAnsi="Times New Roman"/>
          <w:sz w:val="28"/>
          <w:szCs w:val="28"/>
        </w:rPr>
        <w:t>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  <w:r>
        <w:rPr>
          <w:rFonts w:ascii="Times New Roman" w:hAnsi="Times New Roman"/>
          <w:sz w:val="28"/>
          <w:szCs w:val="28"/>
        </w:rPr>
        <w:t xml:space="preserve"> В режиме рабочего времени учитель-логопед выделяет один день в неделю специально для работы с родителями. Перспективное планирование работы с родителями представлено в Приложении.</w:t>
      </w:r>
    </w:p>
    <w:p w:rsidR="00295B6A" w:rsidRPr="00641C38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41C38">
        <w:rPr>
          <w:rFonts w:ascii="Times New Roman" w:hAnsi="Times New Roman"/>
          <w:sz w:val="28"/>
          <w:szCs w:val="28"/>
        </w:rPr>
        <w:t>Формы и методы</w:t>
      </w:r>
      <w:r>
        <w:rPr>
          <w:rFonts w:ascii="Times New Roman" w:hAnsi="Times New Roman"/>
          <w:sz w:val="28"/>
          <w:szCs w:val="28"/>
        </w:rPr>
        <w:t xml:space="preserve"> работы с родителями</w:t>
      </w:r>
      <w:r w:rsidRPr="00641C38">
        <w:rPr>
          <w:rFonts w:ascii="Times New Roman" w:hAnsi="Times New Roman"/>
          <w:sz w:val="28"/>
          <w:szCs w:val="28"/>
        </w:rPr>
        <w:t>: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ознакомительные беседы;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индивидуальные консультации</w:t>
      </w:r>
      <w:r w:rsidRPr="008724B5">
        <w:rPr>
          <w:rFonts w:ascii="Times New Roman" w:hAnsi="Times New Roman"/>
          <w:sz w:val="28"/>
          <w:szCs w:val="28"/>
        </w:rPr>
        <w:t xml:space="preserve"> с родителями: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</w:t>
      </w:r>
      <w:r w:rsidRPr="008724B5">
        <w:rPr>
          <w:rFonts w:ascii="Times New Roman" w:hAnsi="Times New Roman"/>
          <w:sz w:val="28"/>
          <w:szCs w:val="28"/>
        </w:rPr>
        <w:t>) состояние речевого развития детей (логопед);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</w:t>
      </w:r>
      <w:r w:rsidRPr="008724B5">
        <w:rPr>
          <w:rFonts w:ascii="Times New Roman" w:hAnsi="Times New Roman"/>
          <w:sz w:val="28"/>
          <w:szCs w:val="28"/>
        </w:rPr>
        <w:t>) объяснение коррекционного задания логопеда, записанного в индивидуальной тетради ребенка;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родительские собрания;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724B5">
        <w:rPr>
          <w:rFonts w:ascii="Times New Roman" w:hAnsi="Times New Roman"/>
          <w:sz w:val="28"/>
          <w:szCs w:val="28"/>
        </w:rPr>
        <w:t xml:space="preserve"> - педагогическая библиотечка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724B5">
        <w:rPr>
          <w:rFonts w:ascii="Times New Roman" w:hAnsi="Times New Roman"/>
          <w:sz w:val="28"/>
          <w:szCs w:val="28"/>
        </w:rPr>
        <w:t>обмен опытом, стенды, папки-передвижки);</w:t>
      </w:r>
    </w:p>
    <w:p w:rsidR="00295B6A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24B5">
        <w:rPr>
          <w:rFonts w:ascii="Times New Roman" w:hAnsi="Times New Roman"/>
          <w:sz w:val="28"/>
          <w:szCs w:val="28"/>
        </w:rPr>
        <w:t>- совместные мероприятия.</w:t>
      </w:r>
    </w:p>
    <w:p w:rsidR="00295B6A" w:rsidRPr="008724B5" w:rsidRDefault="00295B6A" w:rsidP="00295B6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5B6A" w:rsidRPr="00670E4C" w:rsidRDefault="00295B6A" w:rsidP="00295B6A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 w:rsidRPr="00670E4C">
        <w:rPr>
          <w:color w:val="292929"/>
          <w:sz w:val="28"/>
          <w:szCs w:val="28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 В нашем дошкольном учреждении  создаются условия, имитирующие домашние, к образовательно-воспитательному процессу привлекаются родители, которые участвуют в </w:t>
      </w:r>
      <w:r w:rsidRPr="00670E4C">
        <w:rPr>
          <w:color w:val="292929"/>
          <w:sz w:val="28"/>
          <w:szCs w:val="28"/>
        </w:rPr>
        <w:lastRenderedPageBreak/>
        <w:t xml:space="preserve">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Педагоги работают над созданием единого сообщества, объединяющего взрослых и детей. Для родителей логопедической группы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по логопедии. </w:t>
      </w:r>
    </w:p>
    <w:p w:rsidR="00295B6A" w:rsidRPr="00670E4C" w:rsidRDefault="00295B6A" w:rsidP="00295B6A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Н</w:t>
      </w:r>
      <w:r w:rsidR="00351219">
        <w:rPr>
          <w:color w:val="292929"/>
          <w:sz w:val="28"/>
          <w:szCs w:val="28"/>
        </w:rPr>
        <w:t>а 2018-2019</w:t>
      </w:r>
      <w:bookmarkStart w:id="0" w:name="_GoBack"/>
      <w:bookmarkEnd w:id="0"/>
      <w:r>
        <w:rPr>
          <w:color w:val="292929"/>
          <w:sz w:val="28"/>
          <w:szCs w:val="28"/>
        </w:rPr>
        <w:t xml:space="preserve"> учебные</w:t>
      </w:r>
      <w:r w:rsidRPr="00670E4C">
        <w:rPr>
          <w:color w:val="292929"/>
          <w:sz w:val="28"/>
          <w:szCs w:val="28"/>
        </w:rPr>
        <w:t xml:space="preserve"> год</w:t>
      </w:r>
      <w:r>
        <w:rPr>
          <w:color w:val="292929"/>
          <w:sz w:val="28"/>
          <w:szCs w:val="28"/>
        </w:rPr>
        <w:t>ы</w:t>
      </w:r>
      <w:r w:rsidRPr="00670E4C">
        <w:rPr>
          <w:color w:val="292929"/>
          <w:sz w:val="28"/>
          <w:szCs w:val="28"/>
        </w:rPr>
        <w:t xml:space="preserve"> учителем-логопедом составлен план взаимодействия с семья</w:t>
      </w:r>
      <w:r>
        <w:rPr>
          <w:color w:val="292929"/>
          <w:sz w:val="28"/>
          <w:szCs w:val="28"/>
        </w:rPr>
        <w:t xml:space="preserve">ми воспитанников </w:t>
      </w:r>
      <w:r w:rsidRPr="00670E4C">
        <w:rPr>
          <w:color w:val="292929"/>
          <w:sz w:val="28"/>
          <w:szCs w:val="28"/>
        </w:rPr>
        <w:t xml:space="preserve"> логопедической группы, в котором отражены все формы и методы взаимодействия (план представлен в годовом плане учителя-логопеда). </w:t>
      </w:r>
    </w:p>
    <w:p w:rsidR="00295B6A" w:rsidRPr="00670E4C" w:rsidRDefault="00295B6A" w:rsidP="00295B6A">
      <w:pPr>
        <w:pStyle w:val="Default"/>
        <w:numPr>
          <w:ilvl w:val="0"/>
          <w:numId w:val="11"/>
        </w:numPr>
        <w:spacing w:line="360" w:lineRule="auto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В </w:t>
      </w:r>
      <w:r w:rsidRPr="00670E4C">
        <w:rPr>
          <w:color w:val="292929"/>
          <w:sz w:val="28"/>
          <w:szCs w:val="28"/>
        </w:rPr>
        <w:t xml:space="preserve"> логопедической группе учитель-логопед и воспитатель привлекают  родителей к коррекционно-развивающей работе через </w:t>
      </w:r>
      <w:r w:rsidRPr="00670E4C">
        <w:rPr>
          <w:b/>
          <w:bCs/>
          <w:i/>
          <w:iCs/>
          <w:color w:val="292929"/>
          <w:sz w:val="28"/>
          <w:szCs w:val="28"/>
        </w:rPr>
        <w:t xml:space="preserve">систему методических рекомендаций. </w:t>
      </w:r>
      <w:r w:rsidRPr="00670E4C">
        <w:rPr>
          <w:color w:val="292929"/>
          <w:sz w:val="28"/>
          <w:szCs w:val="28"/>
        </w:rPr>
        <w:t xml:space="preserve">Эти рекомендации родители получают в устной форме на вечерних приемах и еженедельно по средам в письменной форме 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 Методические рекомендации, данные в тетрадях для домашних работ,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 К </w:t>
      </w:r>
      <w:r w:rsidRPr="00670E4C">
        <w:rPr>
          <w:color w:val="292929"/>
          <w:sz w:val="28"/>
          <w:szCs w:val="28"/>
        </w:rPr>
        <w:lastRenderedPageBreak/>
        <w:t xml:space="preserve">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295B6A" w:rsidRPr="00670E4C" w:rsidRDefault="00295B6A" w:rsidP="00295B6A">
      <w:pPr>
        <w:pStyle w:val="Default"/>
        <w:spacing w:line="360" w:lineRule="auto"/>
        <w:ind w:left="720"/>
        <w:jc w:val="both"/>
        <w:rPr>
          <w:color w:val="292929"/>
          <w:sz w:val="28"/>
          <w:szCs w:val="28"/>
        </w:rPr>
      </w:pPr>
      <w:r w:rsidRPr="00670E4C">
        <w:rPr>
          <w:color w:val="292929"/>
          <w:sz w:val="28"/>
          <w:szCs w:val="28"/>
        </w:rPr>
        <w:t xml:space="preserve">Задания тетрадей подобраны в соответствии с изучаемыми в логопедических группах детского сада лексическими темами и требованиями программы. </w:t>
      </w:r>
      <w:r>
        <w:rPr>
          <w:color w:val="292929"/>
          <w:sz w:val="28"/>
          <w:szCs w:val="28"/>
        </w:rPr>
        <w:t>Работа с детьми 5</w:t>
      </w:r>
      <w:r w:rsidRPr="00670E4C">
        <w:rPr>
          <w:color w:val="292929"/>
          <w:sz w:val="28"/>
          <w:szCs w:val="28"/>
        </w:rPr>
        <w:t xml:space="preserve">-7 летнего возраста строится на систематизации полученных ранее знаний, что создаст предпосылки для успешной подготовки детей к обучению в школе. </w:t>
      </w:r>
    </w:p>
    <w:p w:rsidR="00295B6A" w:rsidRPr="00670E4C" w:rsidRDefault="00295B6A" w:rsidP="00295B6A">
      <w:pPr>
        <w:pStyle w:val="a4"/>
        <w:numPr>
          <w:ilvl w:val="0"/>
          <w:numId w:val="11"/>
        </w:numPr>
        <w:spacing w:line="360" w:lineRule="auto"/>
        <w:ind w:left="1080"/>
        <w:jc w:val="both"/>
        <w:rPr>
          <w:rFonts w:ascii="Times New Roman" w:hAnsi="Times New Roman"/>
          <w:b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Кроме методических рекомендаций в специальных тетрадях, учитель-логопед постоянно обновляет  стенд в приемной группы «Советы логопеда», где собраны различные материалы, которые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295B6A" w:rsidRPr="00670E4C" w:rsidRDefault="00295B6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Без постоянного и тесного взаимодействия с семьями воспитанников коррекционная логопедическая работа будет не полной и не достаточно эффективной. Поэтому интеграция детского сада и семьи – одно из основных условий работы учителя-логопеда в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логогруппе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. Модель взаимодействия с семьями детей, имеющими нарушения речи, представлена на схеме. </w:t>
      </w:r>
    </w:p>
    <w:p w:rsidR="00295B6A" w:rsidRDefault="00295B6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>
        <w:rPr>
          <w:rFonts w:ascii="Times New Roman" w:hAnsi="Times New Roman"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092825" cy="8597265"/>
            <wp:effectExtent l="19050" t="0" r="3175" b="0"/>
            <wp:docPr id="10" name="Рисунок 10" descr="модель взаимодействия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дель взаимодействия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06" b="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859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CA" w:rsidRDefault="007434C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7434CA" w:rsidRDefault="007434CA" w:rsidP="00295B6A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370AA1" w:rsidRPr="00F234EE" w:rsidRDefault="0016627E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6" w:tooltip="План  работы  учителя – логопеда   с  родителями  детей  старшей  логопедической  группы" w:history="1">
        <w:r w:rsidR="00370AA1" w:rsidRPr="00F234EE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u w:val="single"/>
            <w:lang w:eastAsia="ru-RU"/>
          </w:rPr>
          <w:t>План работы учителя – логопеда с родителями детей старшей логопедической группы</w:t>
        </w:r>
      </w:hyperlink>
    </w:p>
    <w:p w:rsidR="00370AA1" w:rsidRPr="00F234EE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Учитель-логопед </w:t>
      </w:r>
      <w:proofErr w:type="spellStart"/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Жилова</w:t>
      </w:r>
      <w:proofErr w:type="spellEnd"/>
      <w:r w:rsidRPr="00F23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Н.В., ГБДОУ № 39Колпинского района город Санкт-Петербург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Сентябрь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Индивидуальные встречи с родителями (сбор анамнестич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еских</w:t>
      </w:r>
      <w:r w:rsidRPr="002F15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данных, сведений о ребёнке, семье).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«Виды работы учителя – логопеда с детьми в детском саду»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«Специфика логопедической группы детского сада»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  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«Советы родителям по развитию речи детей»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«Речевые нарушения, их причины и профилактика»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Октябрь 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4 - 5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первичного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«Критерии развития речи дошкольника в старшей группе детского сада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Буклет «Как правильно общаться с ребёнком?»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листки для родителей массовых групп.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Выставка книг для родителей «Развитие речи детей»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(«Рекомендации по выполнению домашних заданий»).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«Домашние занятия с ребёнком»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«Советы родителям «Как заниматься с ребёнком дома?»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для родителей «Играем – речь развиваем!»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Ноябрь  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(«Рекомендации по выполнению артикуляционной и дыхательной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гимнастики»)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«Артикуляционная гимнастика – залог правильного звукопроизношения».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«Игры для развития дыхания»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развивающих пособий для игр и занятий с детьми.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детей, состоящими на учёте   ПМПК   МБДОУ.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«Игры и упражнения по развитию речи для детей 4 – 7 лет»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«Игровая школа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«Домашняя игротека».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Декабрь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Консультация «Приёмы автоматизации звука»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«Контролируем поставленные звуки дома»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неделя – 3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«Развитие мелкой моторики рук, как средство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«Рука развивает мозг», «Пальцы помогают говорить»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пособий по развитию мелкой моторики рук.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Январь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неделя (5 неделя</w:t>
      </w: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 Речь на кончиках пальцев»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«Шнурки и пуговицы. Необходимость или пережиток?»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пособий по развитию мелкой моторики рук.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(«Развиваем фонематический слух»)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«Фонематический слух – основа правильной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 Игры на развитие фонематического слуха»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книжных новинок по развитию речи детей.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(«Развиваем у ребёнка словарный запас»)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«Играйте с ребенком в слова»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««Игры, направленные на развитие словарного запаса»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литературы для родителей.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Март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(«Учим ребёнка говорить грамотно»)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«Роль родителей в формировании грамматически правильной речи у дошкольников»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«Мои друзья – предлоги»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настольных игр.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(«Подготовка детей к обучению грамоте»)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«Что нужно знать взрослому, ребёнок которого начинает изучать основы грамоты…»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«О звуках и буквах»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книг и пособий по подготовке к обучению грамоте.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по запросу.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«Советы логопеда родителям»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««Игры для развития речи»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собрание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Апрель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неделя – 4 неделя (5 неделя)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(результаты промежуточного обследования).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«Чем заниматься с ребенком летом? Советы родителям», «Как не «потерять» звуки летом? Советы родителям»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Буклеты «Игры в дорогу», «Трудный звук, ты мой друг!»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Май </w:t>
      </w:r>
      <w:r w:rsidRPr="002F1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неделя – 2 неделя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 детей, состоящими на учёте в ПМПК МБДОУ.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листки для родителей массовых групп.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Буклет «Словесные игры без подготовки»</w:t>
      </w:r>
    </w:p>
    <w:p w:rsidR="00370AA1" w:rsidRPr="002F1539" w:rsidRDefault="00370AA1" w:rsidP="00370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– картотека словесных игр для развития речи.</w:t>
      </w:r>
    </w:p>
    <w:p w:rsidR="0070508F" w:rsidRPr="00370AA1" w:rsidRDefault="00370AA1" w:rsidP="00370AA1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2F1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F4605F" w:rsidRPr="005E2284">
        <w:rPr>
          <w:rFonts w:ascii="Times New Roman" w:hAnsi="Times New Roman"/>
          <w:b/>
          <w:sz w:val="32"/>
          <w:szCs w:val="32"/>
        </w:rPr>
        <w:t xml:space="preserve">2.6 </w:t>
      </w:r>
      <w:r w:rsidR="00F4605F" w:rsidRPr="00370AA1">
        <w:rPr>
          <w:rFonts w:ascii="Times New Roman" w:hAnsi="Times New Roman"/>
          <w:b/>
          <w:sz w:val="28"/>
          <w:szCs w:val="28"/>
        </w:rPr>
        <w:t>Часть программы,</w:t>
      </w:r>
      <w:r w:rsidR="005E2284" w:rsidRPr="00370AA1">
        <w:rPr>
          <w:rFonts w:ascii="Times New Roman" w:hAnsi="Times New Roman"/>
          <w:b/>
          <w:sz w:val="28"/>
          <w:szCs w:val="28"/>
        </w:rPr>
        <w:t xml:space="preserve"> </w:t>
      </w:r>
      <w:r w:rsidR="00F4605F" w:rsidRPr="00370AA1">
        <w:rPr>
          <w:rFonts w:ascii="Times New Roman" w:hAnsi="Times New Roman"/>
          <w:b/>
          <w:sz w:val="28"/>
          <w:szCs w:val="28"/>
        </w:rPr>
        <w:t>реализуемая участниками образовательных отношений.</w:t>
      </w:r>
    </w:p>
    <w:p w:rsidR="0070508F" w:rsidRPr="00370AA1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Pr="00370AA1" w:rsidRDefault="00F4605F" w:rsidP="00F4605F">
      <w:pPr>
        <w:pStyle w:val="Default"/>
        <w:spacing w:line="360" w:lineRule="auto"/>
        <w:jc w:val="both"/>
        <w:rPr>
          <w:color w:val="292929"/>
        </w:rPr>
      </w:pPr>
      <w:r w:rsidRPr="00370AA1">
        <w:rPr>
          <w:color w:val="292929"/>
        </w:rPr>
        <w:t xml:space="preserve">Вся коррекционная работа с детьми, имеющими нарушения речи, строится в тесной взаимосвязи с другими специалистами, работающими в детском саду. Модели взаимодействия учителя-логопеда с педагогами ДОУ представлены на схемах. </w:t>
      </w:r>
    </w:p>
    <w:p w:rsidR="00F4605F" w:rsidRPr="00370AA1" w:rsidRDefault="00F4605F" w:rsidP="00F4605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  <w:r w:rsidRPr="00370AA1">
        <w:rPr>
          <w:rFonts w:ascii="Times New Roman" w:hAnsi="Times New Roman"/>
          <w:b/>
          <w:bCs/>
          <w:color w:val="292929"/>
          <w:sz w:val="28"/>
          <w:szCs w:val="28"/>
        </w:rPr>
        <w:t>Совместная коррекционная деятельность учителя-логопеда и воспитателя.</w:t>
      </w:r>
    </w:p>
    <w:p w:rsidR="00F4605F" w:rsidRPr="00370AA1" w:rsidRDefault="00F4605F" w:rsidP="00F4605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292929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07"/>
        <w:gridCol w:w="4766"/>
      </w:tblGrid>
      <w:tr w:rsidR="00F4605F" w:rsidRPr="00670E4C" w:rsidTr="00F72E16">
        <w:tc>
          <w:tcPr>
            <w:tcW w:w="5494" w:type="dxa"/>
            <w:vAlign w:val="center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учителем-логопедом</w:t>
            </w:r>
          </w:p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</w:p>
        </w:tc>
        <w:tc>
          <w:tcPr>
            <w:tcW w:w="5494" w:type="dxa"/>
            <w:vAlign w:val="center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92929"/>
              </w:rPr>
            </w:pPr>
            <w:r w:rsidRPr="00670E4C">
              <w:rPr>
                <w:rFonts w:ascii="Times New Roman" w:hAnsi="Times New Roman"/>
                <w:b/>
                <w:bCs/>
                <w:color w:val="292929"/>
              </w:rPr>
              <w:t>Задачи, стоящие перед воспитателем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1. Создание обстановки эмоционального благополучия детей в группе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3. Изучение результатов с целью перспективного планирования работы</w:t>
            </w:r>
          </w:p>
        </w:tc>
      </w:tr>
      <w:tr w:rsidR="00F4605F" w:rsidRPr="00670E4C" w:rsidTr="00F72E16">
        <w:tc>
          <w:tcPr>
            <w:tcW w:w="10988" w:type="dxa"/>
            <w:gridSpan w:val="2"/>
          </w:tcPr>
          <w:p w:rsidR="00F4605F" w:rsidRPr="00670E4C" w:rsidRDefault="00F4605F" w:rsidP="00F72E16">
            <w:pPr>
              <w:spacing w:after="0" w:line="240" w:lineRule="auto"/>
              <w:jc w:val="center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4.Обсуждение результатов обследования.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Развитие зрительной, слуховой, вербальной памяти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6. Расширение кругозора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7.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8. Развитие общей, мелкой и артикуляционной моторики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Развитие фонематического восприятия детей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9. Выполнение заданий и рекомендаций логопеда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 xml:space="preserve">10. Обучение детей процессам </w:t>
            </w:r>
            <w:proofErr w:type="spellStart"/>
            <w:r w:rsidRPr="00670E4C">
              <w:rPr>
                <w:rFonts w:ascii="Times New Roman" w:hAnsi="Times New Roman"/>
                <w:color w:val="292929"/>
              </w:rPr>
              <w:t>звуко-слогового</w:t>
            </w:r>
            <w:proofErr w:type="spellEnd"/>
            <w:r w:rsidRPr="00670E4C">
              <w:rPr>
                <w:rFonts w:ascii="Times New Roman" w:hAnsi="Times New Roman"/>
                <w:color w:val="292929"/>
              </w:rPr>
              <w:t xml:space="preserve"> анализа и синтеза слов, анализа предложений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10. Закрепление речевых навыков, усвоенных детьми на логопедических занятиях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восприятия ритмико-слоговой структуры слова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11. Развитие памяти детей путем заучивания речевого материала разного вида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12.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12. Контроль за речью детей по рекомендации логопеда, тактичное исправление ошибок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Подготовка к овладению, а затем и овладение диалогической формой общения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13.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F4605F" w:rsidRPr="00670E4C" w:rsidTr="00F72E16"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5494" w:type="dxa"/>
          </w:tcPr>
          <w:p w:rsidR="00F4605F" w:rsidRPr="00670E4C" w:rsidRDefault="00F4605F" w:rsidP="00F72E16">
            <w:pPr>
              <w:spacing w:after="0" w:line="240" w:lineRule="auto"/>
              <w:jc w:val="both"/>
              <w:rPr>
                <w:rFonts w:ascii="Times New Roman" w:hAnsi="Times New Roman"/>
                <w:color w:val="292929"/>
              </w:rPr>
            </w:pPr>
            <w:r w:rsidRPr="00670E4C">
              <w:rPr>
                <w:rFonts w:ascii="Times New Roman" w:hAnsi="Times New Roman"/>
                <w:color w:val="292929"/>
              </w:rPr>
              <w:t>14. Формирование навыка составления короткого рассказа, пересказа.</w:t>
            </w:r>
          </w:p>
        </w:tc>
      </w:tr>
    </w:tbl>
    <w:p w:rsidR="00F4605F" w:rsidRPr="00670E4C" w:rsidRDefault="00F4605F" w:rsidP="00F4605F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70508F" w:rsidRDefault="0070508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</w:p>
    <w:p w:rsidR="00F4605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072505" cy="8159750"/>
            <wp:effectExtent l="19050" t="0" r="4445" b="0"/>
            <wp:docPr id="4" name="Рисунок 4" descr="модель взаимодействия с музыкальным руководите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взаимодействия с музыкальным руководител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505" cy="81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8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221730" cy="8458200"/>
            <wp:effectExtent l="19050" t="0" r="7620" b="0"/>
            <wp:docPr id="7" name="Рисунок 7" descr="модель взаимодействия с физинструкт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дель взаимодействия с физинструктор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627E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193" alt="5r0c5p6oeifs0tz18" style="position:absolute;left:0;text-align:left;z-index:251831296;mso-position-horizontal-relative:text;mso-position-vertical-relative:text" from="55.3pt,83.35pt" to="55.3pt,83.35pt" stroked="f"/>
        </w:pict>
      </w:r>
    </w:p>
    <w:p w:rsidR="0070508F" w:rsidRDefault="00F4605F" w:rsidP="0070508F">
      <w:pPr>
        <w:tabs>
          <w:tab w:val="left" w:pos="993"/>
        </w:tabs>
        <w:spacing w:after="0" w:line="240" w:lineRule="auto"/>
        <w:ind w:right="-327" w:firstLine="709"/>
        <w:jc w:val="both"/>
        <w:rPr>
          <w:rFonts w:ascii="Times New Roman" w:hAnsi="Times New Roman"/>
          <w:sz w:val="28"/>
          <w:szCs w:val="28"/>
        </w:rPr>
        <w:sectPr w:rsidR="0070508F" w:rsidSect="007B2B95">
          <w:pgSz w:w="11909" w:h="16834"/>
          <w:pgMar w:top="1134" w:right="1134" w:bottom="851" w:left="1418" w:header="0" w:footer="6" w:gutter="0"/>
          <w:cols w:space="720"/>
          <w:noEndnote/>
          <w:docGrid w:linePitch="360"/>
        </w:sectPr>
      </w:pPr>
      <w:r>
        <w:rPr>
          <w:b/>
          <w:noProof/>
          <w:color w:val="292929"/>
          <w:sz w:val="28"/>
          <w:szCs w:val="28"/>
          <w:lang w:eastAsia="ru-RU"/>
        </w:rPr>
        <w:lastRenderedPageBreak/>
        <w:drawing>
          <wp:inline distT="0" distB="0" distL="0" distR="0">
            <wp:extent cx="6291580" cy="8488045"/>
            <wp:effectExtent l="19050" t="0" r="0" b="0"/>
            <wp:docPr id="1" name="Рисунок 1" descr="модель взаимодействия с медработни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заимодействия с медработник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9" b="1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848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3. ОРГАНИЗАЦИОННЫЙ </w:t>
      </w:r>
      <w:r w:rsidRPr="00A47B65">
        <w:rPr>
          <w:rFonts w:ascii="Times New Roman" w:hAnsi="Times New Roman"/>
          <w:b/>
          <w:sz w:val="28"/>
          <w:szCs w:val="28"/>
          <w:u w:val="single"/>
        </w:rPr>
        <w:t xml:space="preserve"> 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3.1 </w:t>
      </w:r>
      <w:r w:rsidRPr="00DD15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Структура реализации образовательного процесса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Структура образовательного процесса в старшей группе для детей с ТНР в течение дня состоит из трех блоков.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1.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Первый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7.00 до 9.00 часов) включает: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совместную деятельность воспитателя с детьми;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свободную самостоятельную деятельность детей.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. Второй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9.00 до 13.00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Pr="00A4010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Третий блок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(продолжительность с 15.30 до 19.00 часов); 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коррекционная, развивающая деятельность детей со взрослыми, осуществляющими образовательный процесс;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самостоятельная деятельность детей и их совместная деятельность с воспитателем.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Образовательная деятельность с детьми рассчитана на пятидневную рабочую неделю. Продолжительность учебного года - с 1 сентября по 31 августа. Четыре недели в году (две в начале сентября и две в конце мая) отводятся на диагностику уровня знаний и умений детей по всем разделам программы. В летний период непосредственная образовательная деятельность реализуется  в виде развивающих игр на свежем воздухе, спортивных праздников, экскурсий и других мероприятий.</w:t>
      </w:r>
    </w:p>
    <w:p w:rsidR="003467D9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DD151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mallCaps/>
          <w:color w:val="000000"/>
          <w:spacing w:val="2"/>
          <w:sz w:val="28"/>
          <w:szCs w:val="28"/>
        </w:rPr>
        <w:t>О</w:t>
      </w:r>
      <w:r w:rsidRPr="006A265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сновными формами организации логопедической работы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являются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ежедневные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 подгрупповые 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 xml:space="preserve">коррекционно-развивающие занятия с детьми.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Индивидуальные занятия проводятся не менее двух раз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неделю с каждым ребенком.</w:t>
      </w:r>
    </w:p>
    <w:p w:rsidR="003467D9" w:rsidRPr="006A2650" w:rsidRDefault="003467D9" w:rsidP="003467D9">
      <w:pPr>
        <w:widowControl w:val="0"/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П</w:t>
      </w:r>
      <w:r w:rsidRPr="006A2650">
        <w:rPr>
          <w:rFonts w:ascii="Times New Roman" w:hAnsi="Times New Roman"/>
          <w:color w:val="000000"/>
          <w:spacing w:val="-2"/>
          <w:sz w:val="28"/>
          <w:szCs w:val="28"/>
        </w:rPr>
        <w:t>ро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должительность занятий зависит от возрастных и</w:t>
      </w:r>
      <w:r w:rsidRPr="006A2650">
        <w:rPr>
          <w:rFonts w:ascii="Times New Roman" w:hAnsi="Times New Roman"/>
          <w:color w:val="000000"/>
          <w:spacing w:val="-1"/>
          <w:sz w:val="28"/>
          <w:szCs w:val="28"/>
        </w:rPr>
        <w:t xml:space="preserve"> индивидуальных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особенностей ребенка:</w:t>
      </w:r>
    </w:p>
    <w:p w:rsidR="003467D9" w:rsidRPr="006A2650" w:rsidRDefault="003467D9" w:rsidP="003467D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0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>для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ндивидуальных занятий  15 - 20</w:t>
      </w:r>
      <w:r w:rsidRPr="006A2650">
        <w:rPr>
          <w:rFonts w:ascii="Times New Roman" w:hAnsi="Times New Roman"/>
          <w:color w:val="000000"/>
          <w:spacing w:val="1"/>
          <w:sz w:val="28"/>
          <w:szCs w:val="28"/>
        </w:rPr>
        <w:t xml:space="preserve"> минут;</w:t>
      </w:r>
    </w:p>
    <w:p w:rsidR="003467D9" w:rsidRPr="00597218" w:rsidRDefault="003467D9" w:rsidP="003467D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</w:t>
      </w:r>
      <w:r w:rsidRPr="006A2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групповых</w:t>
      </w:r>
      <w:r w:rsidRPr="006A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занятий  25 </w:t>
      </w:r>
      <w:r w:rsidRPr="006A265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467D9" w:rsidRPr="0021065D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Во время организации  коррекционной образовательной деятельности 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учитываются следующие </w:t>
      </w:r>
      <w:r w:rsidRPr="00A4010A">
        <w:rPr>
          <w:rFonts w:ascii="Times New Roman" w:hAnsi="Times New Roman"/>
          <w:b/>
          <w:sz w:val="28"/>
          <w:szCs w:val="28"/>
          <w:lang w:eastAsia="ru-RU"/>
        </w:rPr>
        <w:t>методологические  подходы</w:t>
      </w:r>
      <w:r w:rsidRPr="0021065D">
        <w:rPr>
          <w:rFonts w:ascii="Times New Roman" w:hAnsi="Times New Roman"/>
          <w:sz w:val="28"/>
          <w:szCs w:val="28"/>
          <w:lang w:eastAsia="ru-RU"/>
        </w:rPr>
        <w:t xml:space="preserve"> развивающего обучения: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необычное начало занятия;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присутствие на занятии «духа открытия»;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удержание взрослым паузы для «включения» мыслительных процессов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6A2650">
        <w:rPr>
          <w:rFonts w:ascii="Times New Roman" w:hAnsi="Times New Roman"/>
          <w:sz w:val="28"/>
          <w:szCs w:val="28"/>
          <w:lang w:eastAsia="ru-RU"/>
        </w:rPr>
        <w:t>предусмотренность</w:t>
      </w:r>
      <w:proofErr w:type="spell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подготовке к проведению занятия вариативности ответов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не оставление без внимания ни одного ответа;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развитие речи в любых формах деятельности;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учёт возможностей и терпимое отношение к затруднениям детей;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обучение видению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много</w:t>
      </w:r>
      <w:r w:rsidRPr="006A2650">
        <w:rPr>
          <w:rFonts w:ascii="Times New Roman" w:hAnsi="Times New Roman"/>
          <w:sz w:val="28"/>
          <w:szCs w:val="28"/>
          <w:lang w:eastAsia="ru-RU"/>
        </w:rPr>
        <w:t>вариативности</w:t>
      </w:r>
      <w:proofErr w:type="spell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выполнения задания;</w:t>
      </w:r>
    </w:p>
    <w:p w:rsidR="003467D9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- поддержка у детей ощущения успешности.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ходе непосредственно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организованной</w:t>
      </w:r>
      <w:r w:rsidRPr="006A2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образовательной деятельности статического характера проводится физкультминутка.</w:t>
      </w:r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F686F" w:rsidRDefault="000F686F" w:rsidP="003467D9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032B" w:rsidRPr="008A40F7" w:rsidRDefault="00E3032B" w:rsidP="00E3032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lastRenderedPageBreak/>
        <w:t xml:space="preserve">УТВЕРЖДАЮ:   </w:t>
      </w:r>
    </w:p>
    <w:p w:rsidR="00E3032B" w:rsidRPr="008A40F7" w:rsidRDefault="00E3032B" w:rsidP="00E3032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42-0 от 30.08</w:t>
      </w:r>
      <w:r w:rsidRPr="008A40F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8A40F7">
        <w:rPr>
          <w:rFonts w:ascii="Times New Roman" w:hAnsi="Times New Roman"/>
          <w:sz w:val="24"/>
          <w:szCs w:val="24"/>
        </w:rPr>
        <w:t>г.</w:t>
      </w:r>
    </w:p>
    <w:p w:rsidR="00E3032B" w:rsidRDefault="00E3032B" w:rsidP="00E3032B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ГБДОУ № 39</w:t>
      </w:r>
    </w:p>
    <w:p w:rsidR="00E3032B" w:rsidRPr="008A40F7" w:rsidRDefault="00E3032B" w:rsidP="00E3032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</w:t>
      </w:r>
      <w:r w:rsidRPr="008A40F7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8A40F7">
        <w:rPr>
          <w:rFonts w:ascii="Times New Roman" w:hAnsi="Times New Roman"/>
          <w:sz w:val="24"/>
          <w:szCs w:val="24"/>
        </w:rPr>
        <w:t>Н.М.Бабусенко</w:t>
      </w:r>
      <w:proofErr w:type="spellEnd"/>
      <w:r w:rsidRPr="008A40F7">
        <w:rPr>
          <w:rFonts w:ascii="Times New Roman" w:hAnsi="Times New Roman"/>
          <w:sz w:val="24"/>
          <w:szCs w:val="24"/>
        </w:rPr>
        <w:t xml:space="preserve"> </w:t>
      </w:r>
    </w:p>
    <w:p w:rsidR="00E3032B" w:rsidRPr="008A40F7" w:rsidRDefault="00E3032B" w:rsidP="00E3032B">
      <w:pPr>
        <w:spacing w:after="0"/>
        <w:ind w:left="5664"/>
        <w:rPr>
          <w:rFonts w:ascii="Times New Roman" w:hAnsi="Times New Roman"/>
          <w:sz w:val="24"/>
          <w:szCs w:val="24"/>
        </w:rPr>
      </w:pPr>
      <w:r w:rsidRPr="008A40F7">
        <w:rPr>
          <w:rFonts w:ascii="Times New Roman" w:hAnsi="Times New Roman"/>
          <w:sz w:val="24"/>
          <w:szCs w:val="24"/>
        </w:rPr>
        <w:t xml:space="preserve">Врач __________ </w:t>
      </w:r>
      <w:proofErr w:type="spellStart"/>
      <w:r w:rsidRPr="008A40F7">
        <w:rPr>
          <w:rFonts w:ascii="Times New Roman" w:hAnsi="Times New Roman"/>
          <w:sz w:val="24"/>
          <w:szCs w:val="24"/>
        </w:rPr>
        <w:t>Л.И.Абдрахманова</w:t>
      </w:r>
      <w:proofErr w:type="spellEnd"/>
      <w:r w:rsidRPr="008A40F7">
        <w:rPr>
          <w:rFonts w:ascii="Times New Roman" w:hAnsi="Times New Roman"/>
          <w:sz w:val="24"/>
          <w:szCs w:val="24"/>
        </w:rPr>
        <w:t xml:space="preserve"> </w:t>
      </w:r>
    </w:p>
    <w:p w:rsidR="00E3032B" w:rsidRPr="007F6EDE" w:rsidRDefault="00E3032B" w:rsidP="00E303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32B" w:rsidRPr="007F6EDE" w:rsidRDefault="00E3032B" w:rsidP="00E3032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Расписание не</w:t>
      </w:r>
      <w:r>
        <w:rPr>
          <w:rFonts w:ascii="Times New Roman" w:hAnsi="Times New Roman"/>
          <w:b/>
          <w:bCs/>
          <w:iCs/>
          <w:sz w:val="28"/>
          <w:szCs w:val="28"/>
        </w:rPr>
        <w:t>прерывной непосредственно-</w:t>
      </w:r>
      <w:r w:rsidRPr="007F6EDE">
        <w:rPr>
          <w:rFonts w:ascii="Times New Roman" w:hAnsi="Times New Roman"/>
          <w:b/>
          <w:bCs/>
          <w:iCs/>
          <w:sz w:val="28"/>
          <w:szCs w:val="28"/>
        </w:rPr>
        <w:t xml:space="preserve">образовательной деятельности </w:t>
      </w:r>
    </w:p>
    <w:p w:rsidR="00E3032B" w:rsidRPr="007F6EDE" w:rsidRDefault="00E3032B" w:rsidP="00E303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F6EDE">
        <w:rPr>
          <w:rFonts w:ascii="Times New Roman" w:hAnsi="Times New Roman"/>
          <w:b/>
          <w:bCs/>
          <w:iCs/>
          <w:sz w:val="28"/>
          <w:szCs w:val="28"/>
        </w:rPr>
        <w:t>педагогов с детьми</w:t>
      </w:r>
      <w:r w:rsidRPr="007F6ED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старшей</w:t>
      </w:r>
      <w:r w:rsidRPr="007F6E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логопедической </w:t>
      </w:r>
      <w:r w:rsidRPr="007F6EDE">
        <w:rPr>
          <w:rFonts w:ascii="Times New Roman" w:hAnsi="Times New Roman"/>
          <w:b/>
          <w:sz w:val="28"/>
          <w:szCs w:val="28"/>
        </w:rPr>
        <w:t>группы</w:t>
      </w:r>
      <w:r w:rsidRPr="007F6EDE">
        <w:rPr>
          <w:b/>
          <w:sz w:val="28"/>
          <w:szCs w:val="28"/>
        </w:rPr>
        <w:t xml:space="preserve"> </w:t>
      </w:r>
      <w:r w:rsidRPr="007F6EDE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Фантазеры</w:t>
      </w:r>
      <w:r w:rsidRPr="007F6EDE">
        <w:rPr>
          <w:rFonts w:ascii="Times New Roman" w:hAnsi="Times New Roman"/>
          <w:b/>
          <w:sz w:val="32"/>
          <w:szCs w:val="32"/>
        </w:rPr>
        <w:t>»</w:t>
      </w:r>
    </w:p>
    <w:p w:rsidR="00E3032B" w:rsidRPr="00A71DAD" w:rsidRDefault="00E3032B" w:rsidP="00E30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71DAD">
        <w:rPr>
          <w:rFonts w:ascii="Times New Roman" w:hAnsi="Times New Roman"/>
          <w:i/>
          <w:sz w:val="28"/>
          <w:szCs w:val="28"/>
        </w:rPr>
        <w:t>на  201</w:t>
      </w:r>
      <w:r>
        <w:rPr>
          <w:rFonts w:ascii="Times New Roman" w:hAnsi="Times New Roman"/>
          <w:i/>
          <w:sz w:val="28"/>
          <w:szCs w:val="28"/>
        </w:rPr>
        <w:t>8</w:t>
      </w:r>
      <w:r w:rsidRPr="00A71DAD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A71DAD">
        <w:rPr>
          <w:rFonts w:ascii="Times New Roman" w:hAnsi="Times New Roman"/>
          <w:i/>
          <w:sz w:val="28"/>
          <w:szCs w:val="28"/>
        </w:rPr>
        <w:t xml:space="preserve"> учебный год </w:t>
      </w:r>
    </w:p>
    <w:p w:rsidR="00E3032B" w:rsidRPr="007F6EDE" w:rsidRDefault="00E3032B" w:rsidP="00E3032B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5364"/>
        <w:gridCol w:w="2716"/>
      </w:tblGrid>
      <w:tr w:rsidR="00E3032B" w:rsidRPr="00B217B5" w:rsidTr="0093335C">
        <w:trPr>
          <w:trHeight w:val="478"/>
        </w:trPr>
        <w:tc>
          <w:tcPr>
            <w:tcW w:w="1843" w:type="dxa"/>
            <w:vMerge w:val="restart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2B" w:rsidRPr="00B217B5" w:rsidTr="0093335C">
        <w:trPr>
          <w:trHeight w:val="211"/>
        </w:trPr>
        <w:tc>
          <w:tcPr>
            <w:tcW w:w="1843" w:type="dxa"/>
            <w:vMerge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E3032B" w:rsidRPr="00B217B5" w:rsidTr="0093335C">
        <w:trPr>
          <w:trHeight w:val="1430"/>
        </w:trPr>
        <w:tc>
          <w:tcPr>
            <w:tcW w:w="1843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– 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. / 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Лепка/ Аппликация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32B" w:rsidRPr="00B217B5" w:rsidTr="0093335C">
        <w:trPr>
          <w:trHeight w:val="1413"/>
        </w:trPr>
        <w:tc>
          <w:tcPr>
            <w:tcW w:w="1843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30 – 09.55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исование</w:t>
            </w: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.50</w:t>
            </w:r>
          </w:p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н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еделя</w:t>
            </w:r>
          </w:p>
          <w:p w:rsidR="00E3032B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32B" w:rsidRPr="00B217B5" w:rsidTr="0093335C">
        <w:trPr>
          <w:trHeight w:val="1413"/>
        </w:trPr>
        <w:tc>
          <w:tcPr>
            <w:tcW w:w="1843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09.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E3032B" w:rsidRPr="006D42F6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 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Ознакомление с окружающим миром (природн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окружение</w:t>
            </w:r>
            <w:proofErr w:type="gramStart"/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32B" w:rsidRPr="00B217B5" w:rsidTr="0093335C">
        <w:trPr>
          <w:trHeight w:val="1413"/>
        </w:trPr>
        <w:tc>
          <w:tcPr>
            <w:tcW w:w="1843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– 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Познавательное развитие: </w:t>
            </w:r>
            <w:r w:rsidRPr="00366427">
              <w:rPr>
                <w:rFonts w:ascii="Times New Roman" w:hAnsi="Times New Roman"/>
                <w:sz w:val="24"/>
                <w:szCs w:val="24"/>
              </w:rPr>
              <w:t xml:space="preserve">ФЭМП 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. Логопедия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 развитие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-16.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:rsidR="00E3032B" w:rsidRPr="00B217B5" w:rsidRDefault="00E3032B" w:rsidP="00F7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E3032B" w:rsidRPr="00B217B5" w:rsidTr="0093335C">
        <w:trPr>
          <w:trHeight w:val="1430"/>
        </w:trPr>
        <w:tc>
          <w:tcPr>
            <w:tcW w:w="1843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09.00 – 09.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10.1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032B" w:rsidRDefault="00E3032B" w:rsidP="00F72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 xml:space="preserve"> -10.50</w:t>
            </w:r>
          </w:p>
        </w:tc>
        <w:tc>
          <w:tcPr>
            <w:tcW w:w="5364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17B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217B5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– эстетическое развитие/ </w:t>
            </w:r>
            <w:r w:rsidRPr="00B217B5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E3032B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17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4556">
              <w:rPr>
                <w:rFonts w:ascii="Times New Roman" w:hAnsi="Times New Roman"/>
                <w:b/>
                <w:sz w:val="24"/>
                <w:szCs w:val="24"/>
              </w:rPr>
              <w:t>Игры с психологом.</w:t>
            </w:r>
            <w:r w:rsidRPr="00B217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E3032B" w:rsidRPr="00B217B5" w:rsidRDefault="00E3032B" w:rsidP="00F72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32B" w:rsidRDefault="00E3032B" w:rsidP="00E30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2B" w:rsidRDefault="00E3032B" w:rsidP="00E30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2B" w:rsidRPr="00B217B5" w:rsidRDefault="00E3032B" w:rsidP="00E30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2B" w:rsidRDefault="00E3032B" w:rsidP="00E303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2B" w:rsidRPr="00B217B5" w:rsidRDefault="00E3032B" w:rsidP="00E30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17B5">
        <w:rPr>
          <w:rFonts w:ascii="Times New Roman" w:hAnsi="Times New Roman"/>
          <w:sz w:val="24"/>
          <w:szCs w:val="24"/>
        </w:rPr>
        <w:t>Согласовано:_______ Зам</w:t>
      </w:r>
      <w:proofErr w:type="gramStart"/>
      <w:r w:rsidRPr="00B217B5">
        <w:rPr>
          <w:rFonts w:ascii="Times New Roman" w:hAnsi="Times New Roman"/>
          <w:sz w:val="24"/>
          <w:szCs w:val="24"/>
        </w:rPr>
        <w:t>.з</w:t>
      </w:r>
      <w:proofErr w:type="gramEnd"/>
      <w:r w:rsidRPr="00B217B5">
        <w:rPr>
          <w:rFonts w:ascii="Times New Roman" w:hAnsi="Times New Roman"/>
          <w:sz w:val="24"/>
          <w:szCs w:val="24"/>
        </w:rPr>
        <w:t xml:space="preserve">аведующего по УВР </w:t>
      </w:r>
      <w:proofErr w:type="spellStart"/>
      <w:r w:rsidRPr="00B217B5">
        <w:rPr>
          <w:rFonts w:ascii="Times New Roman" w:hAnsi="Times New Roman"/>
          <w:sz w:val="24"/>
          <w:szCs w:val="24"/>
        </w:rPr>
        <w:t>Вечерская</w:t>
      </w:r>
      <w:proofErr w:type="spellEnd"/>
      <w:r w:rsidRPr="00B217B5">
        <w:rPr>
          <w:rFonts w:ascii="Times New Roman" w:hAnsi="Times New Roman"/>
          <w:sz w:val="24"/>
          <w:szCs w:val="24"/>
        </w:rPr>
        <w:t xml:space="preserve"> М.А.</w:t>
      </w:r>
    </w:p>
    <w:p w:rsidR="003467D9" w:rsidRDefault="003467D9" w:rsidP="003467D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3467D9" w:rsidRPr="00692087" w:rsidRDefault="003467D9" w:rsidP="003467D9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3.3 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Комплексное </w:t>
      </w:r>
      <w:proofErr w:type="spellStart"/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медико</w:t>
      </w:r>
      <w:proofErr w:type="spellEnd"/>
      <w:r w:rsidR="001F48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-п</w:t>
      </w:r>
      <w:proofErr w:type="gramEnd"/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сихолого-педагогиче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ское сопровождение обучающихся </w:t>
      </w:r>
      <w:r w:rsidRPr="0069208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специалистами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Выполнение задач, поставленных Программой, обеспечивается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благодаря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интеграции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образовательных областей и </w:t>
      </w:r>
      <w:r w:rsidRPr="008E225A">
        <w:rPr>
          <w:rFonts w:ascii="Times New Roman" w:hAnsi="Times New Roman"/>
          <w:b/>
          <w:i/>
          <w:sz w:val="28"/>
          <w:szCs w:val="28"/>
          <w:lang w:eastAsia="ru-RU"/>
        </w:rPr>
        <w:t>комплексному подходу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>специалистов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педагогического и медицинского профилей и семей воспитанников.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Реализация принципа интеграции способствует более вы</w:t>
      </w:r>
      <w:r>
        <w:rPr>
          <w:rFonts w:ascii="Times New Roman" w:hAnsi="Times New Roman"/>
          <w:sz w:val="28"/>
          <w:szCs w:val="28"/>
          <w:lang w:eastAsia="ru-RU"/>
        </w:rPr>
        <w:t xml:space="preserve">соким темпам </w:t>
      </w:r>
      <w:r w:rsidRPr="006A2650">
        <w:rPr>
          <w:rFonts w:ascii="Times New Roman" w:hAnsi="Times New Roman"/>
          <w:sz w:val="28"/>
          <w:szCs w:val="28"/>
          <w:lang w:eastAsia="ru-RU"/>
        </w:rPr>
        <w:t>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учителя-</w:t>
      </w:r>
      <w:r>
        <w:rPr>
          <w:rFonts w:ascii="Times New Roman" w:hAnsi="Times New Roman"/>
          <w:sz w:val="28"/>
          <w:szCs w:val="28"/>
          <w:lang w:eastAsia="ru-RU"/>
        </w:rPr>
        <w:t>логопеда,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музыкального руководителя, инструктора по физическому воспитанию,  воспитателей и родителей дошкольников.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>Взаимодействие специалистов отражено в совместной работе всех участников образовательного процесса во всех пяти образовательных областях.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Работой по образовательной области </w:t>
      </w:r>
      <w:r w:rsidRPr="006A2650">
        <w:rPr>
          <w:rFonts w:ascii="Times New Roman" w:hAnsi="Times New Roman"/>
          <w:i/>
          <w:sz w:val="28"/>
          <w:szCs w:val="28"/>
          <w:lang w:eastAsia="ru-RU"/>
        </w:rPr>
        <w:t>«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Речевое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работе по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«Познавательное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>участвую</w:t>
      </w:r>
      <w:r>
        <w:rPr>
          <w:rFonts w:ascii="Times New Roman" w:hAnsi="Times New Roman"/>
          <w:sz w:val="28"/>
          <w:szCs w:val="28"/>
          <w:lang w:eastAsia="ru-RU"/>
        </w:rPr>
        <w:t>т воспитатели,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</w:t>
      </w:r>
      <w:r>
        <w:rPr>
          <w:rFonts w:ascii="Times New Roman" w:hAnsi="Times New Roman"/>
          <w:sz w:val="28"/>
          <w:szCs w:val="28"/>
          <w:lang w:eastAsia="ru-RU"/>
        </w:rPr>
        <w:t xml:space="preserve">гопед.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 этом воспитатели проводят работу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по сенсорному развитию, развитию высших психически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х функций,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воображения и творческой активности, совершенствова</w:t>
      </w:r>
      <w:r>
        <w:rPr>
          <w:rFonts w:ascii="Times New Roman" w:hAnsi="Times New Roman"/>
          <w:sz w:val="28"/>
          <w:szCs w:val="28"/>
          <w:lang w:eastAsia="ru-RU"/>
        </w:rPr>
        <w:t xml:space="preserve">нию эмоционально-волевой сферы, </w:t>
      </w:r>
      <w:r w:rsidRPr="006A2650">
        <w:rPr>
          <w:rFonts w:ascii="Times New Roman" w:hAnsi="Times New Roman"/>
          <w:sz w:val="28"/>
          <w:szCs w:val="28"/>
          <w:lang w:eastAsia="ru-RU"/>
        </w:rPr>
        <w:t>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</w:t>
      </w:r>
      <w:proofErr w:type="gramEnd"/>
      <w:r w:rsidRPr="006A2650">
        <w:rPr>
          <w:rFonts w:ascii="Times New Roman" w:hAnsi="Times New Roman"/>
          <w:sz w:val="28"/>
          <w:szCs w:val="28"/>
          <w:lang w:eastAsia="ru-RU"/>
        </w:rPr>
        <w:t xml:space="preserve"> Учитель-логопед подключается к этой деятельности и помогает воспитателям выбрать адекватные методы и приемы работы с </w:t>
      </w:r>
      <w:r w:rsidRPr="006A2650">
        <w:rPr>
          <w:rFonts w:ascii="Times New Roman" w:hAnsi="Times New Roman"/>
          <w:sz w:val="28"/>
          <w:szCs w:val="28"/>
          <w:lang w:eastAsia="ru-RU"/>
        </w:rPr>
        <w:lastRenderedPageBreak/>
        <w:t>учетом индивидуальных особенностей и в</w:t>
      </w:r>
      <w:r>
        <w:rPr>
          <w:rFonts w:ascii="Times New Roman" w:hAnsi="Times New Roman"/>
          <w:sz w:val="28"/>
          <w:szCs w:val="28"/>
          <w:lang w:eastAsia="ru-RU"/>
        </w:rPr>
        <w:t>озможностей каждого ребенка с ОНР и ФФ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НР и этапа коррекционной работы.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Основными специалистами в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«Социально-коммуникативное развитие» </w:t>
      </w:r>
      <w:r>
        <w:rPr>
          <w:rFonts w:ascii="Times New Roman" w:hAnsi="Times New Roman"/>
          <w:sz w:val="28"/>
          <w:szCs w:val="28"/>
          <w:lang w:eastAsia="ru-RU"/>
        </w:rPr>
        <w:t xml:space="preserve">выступают воспитатели, </w:t>
      </w:r>
      <w:r w:rsidRPr="006A2650">
        <w:rPr>
          <w:rFonts w:ascii="Times New Roman" w:hAnsi="Times New Roman"/>
          <w:sz w:val="28"/>
          <w:szCs w:val="28"/>
          <w:lang w:eastAsia="ru-RU"/>
        </w:rPr>
        <w:t>учитель-логопед</w:t>
      </w:r>
      <w:r>
        <w:rPr>
          <w:rFonts w:ascii="Times New Roman" w:hAnsi="Times New Roman"/>
          <w:sz w:val="28"/>
          <w:szCs w:val="28"/>
          <w:lang w:eastAsia="ru-RU"/>
        </w:rPr>
        <w:t xml:space="preserve"> и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при условии, что остальные специалисты и родители дошкольников подключаются к их работе. </w:t>
      </w:r>
    </w:p>
    <w:p w:rsidR="003467D9" w:rsidRPr="006A2650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2650">
        <w:rPr>
          <w:rFonts w:ascii="Times New Roman" w:hAnsi="Times New Roman"/>
          <w:sz w:val="28"/>
          <w:szCs w:val="28"/>
          <w:lang w:eastAsia="ru-RU"/>
        </w:rPr>
        <w:t xml:space="preserve">В образовательной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«Художественно-эстетическое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3467D9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Работу в образовательной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области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«Физическое развитие»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 </w:t>
      </w:r>
    </w:p>
    <w:p w:rsidR="003467D9" w:rsidRDefault="003467D9" w:rsidP="003467D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A2650">
        <w:rPr>
          <w:rFonts w:ascii="Times New Roman" w:hAnsi="Times New Roman"/>
          <w:sz w:val="28"/>
          <w:szCs w:val="28"/>
          <w:lang w:eastAsia="ru-RU"/>
        </w:rPr>
        <w:t xml:space="preserve">Воспитатели,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учитель-логопед, </w:t>
      </w:r>
      <w:r w:rsidRPr="006A2650">
        <w:rPr>
          <w:rFonts w:ascii="Times New Roman" w:hAnsi="Times New Roman"/>
          <w:sz w:val="28"/>
          <w:szCs w:val="28"/>
          <w:lang w:eastAsia="ru-RU"/>
        </w:rPr>
        <w:t>музыкальный руководитель, инструктор по физическ</w:t>
      </w:r>
      <w:r>
        <w:rPr>
          <w:rFonts w:ascii="Times New Roman" w:hAnsi="Times New Roman"/>
          <w:sz w:val="28"/>
          <w:szCs w:val="28"/>
          <w:lang w:eastAsia="ru-RU"/>
        </w:rPr>
        <w:t>ому воспитанию, педагог-психолог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 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  <w:proofErr w:type="gramEnd"/>
    </w:p>
    <w:p w:rsidR="003467D9" w:rsidRPr="006A2650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целостность коррекционно-образовательной деятельности </w:t>
      </w:r>
      <w:r w:rsidRPr="006A2650">
        <w:rPr>
          <w:rFonts w:ascii="Times New Roman" w:hAnsi="Times New Roman"/>
          <w:sz w:val="28"/>
          <w:szCs w:val="28"/>
          <w:lang w:eastAsia="ru-RU"/>
        </w:rPr>
        <w:t>обеспечивается установлением связей между образовательными областями, интеграцией усилий специалистов и родителей дошкольников.</w:t>
      </w:r>
      <w:r w:rsidRPr="006A265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3467D9" w:rsidRDefault="003467D9" w:rsidP="003467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jc w:val="both"/>
        <w:rPr>
          <w:rFonts w:ascii="Times New Roman" w:hAnsi="Times New Roman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1C91" w:rsidRDefault="00141C91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67D9" w:rsidRDefault="00295B6A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3.4</w:t>
      </w:r>
      <w:r w:rsidR="003467D9">
        <w:rPr>
          <w:rFonts w:ascii="Times New Roman" w:hAnsi="Times New Roman"/>
          <w:b/>
          <w:sz w:val="28"/>
          <w:szCs w:val="28"/>
          <w:lang w:eastAsia="ru-RU"/>
        </w:rPr>
        <w:t xml:space="preserve"> Л</w:t>
      </w:r>
      <w:r w:rsidR="003467D9" w:rsidRPr="00DF3576">
        <w:rPr>
          <w:rFonts w:ascii="Times New Roman" w:hAnsi="Times New Roman"/>
          <w:b/>
          <w:sz w:val="28"/>
          <w:szCs w:val="28"/>
          <w:lang w:eastAsia="ru-RU"/>
        </w:rPr>
        <w:t>огопедические технологии реализации рабочей программы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и обследования</w:t>
      </w:r>
      <w:r w:rsidRPr="005B08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произносительной стороны речи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Пожиленко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Е.Л. Волшебный мир звуков. – М., 1999.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Селиверстов В.И. Речевые игры с детьми. – М., 1994.</w:t>
      </w:r>
    </w:p>
    <w:p w:rsidR="003467D9" w:rsidRDefault="003467D9" w:rsidP="003467D9">
      <w:pPr>
        <w:pStyle w:val="a4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Т.А. Если ребенок плохо говорит. – СПб, 2000.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Филичева Т.Б., Туманова Т.В. Дидактические материалы для обследования и формирования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речи детей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возраста. – М., 2009.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Технологии формирования с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>логов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ой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структур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ы</w:t>
      </w:r>
      <w:r w:rsidRPr="00B41146">
        <w:rPr>
          <w:rFonts w:ascii="Times New Roman" w:hAnsi="Times New Roman"/>
          <w:b/>
          <w:i/>
          <w:sz w:val="28"/>
          <w:szCs w:val="28"/>
          <w:lang w:eastAsia="ru-RU"/>
        </w:rPr>
        <w:t xml:space="preserve"> слова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З. Е. Логопедическая работа по преодолению нарушения слоговой структуры слов у детей. – СПб, 2000.</w:t>
      </w:r>
    </w:p>
    <w:p w:rsidR="003467D9" w:rsidRPr="00B4114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Ткаченко Т. А. Коррекция нарушений слоговой структуры слова. – М., 2001.</w:t>
      </w:r>
    </w:p>
    <w:p w:rsidR="003467D9" w:rsidRPr="00035AEB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 </w:t>
      </w:r>
      <w:r w:rsidRPr="00035AEB">
        <w:rPr>
          <w:b/>
          <w:i/>
          <w:color w:val="000000"/>
          <w:sz w:val="28"/>
          <w:szCs w:val="28"/>
        </w:rPr>
        <w:t>Технологии обогащения и активизации словарного запаса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Pr="00AC2AB8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Pr="00AC2AB8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 w:rsidRPr="00035AEB">
        <w:rPr>
          <w:color w:val="000000"/>
          <w:sz w:val="28"/>
          <w:szCs w:val="28"/>
        </w:rPr>
        <w:t>Филичева Т.Б.,</w:t>
      </w:r>
      <w:r>
        <w:rPr>
          <w:color w:val="000000"/>
          <w:sz w:val="28"/>
          <w:szCs w:val="28"/>
        </w:rPr>
        <w:t xml:space="preserve"> </w:t>
      </w:r>
      <w:r w:rsidRPr="00035AEB">
        <w:rPr>
          <w:color w:val="000000"/>
          <w:sz w:val="28"/>
          <w:szCs w:val="28"/>
        </w:rPr>
        <w:t>Чиркина Г.В. Устранение ОНР у детей дошкольного возраста. Практическое пособие</w:t>
      </w:r>
      <w:r>
        <w:rPr>
          <w:color w:val="000000"/>
          <w:sz w:val="28"/>
          <w:szCs w:val="28"/>
        </w:rPr>
        <w:t>. – М.,  2005</w:t>
      </w:r>
      <w:r w:rsidRPr="00035AEB">
        <w:rPr>
          <w:color w:val="000000"/>
          <w:sz w:val="28"/>
          <w:szCs w:val="28"/>
        </w:rPr>
        <w:t>.</w:t>
      </w:r>
    </w:p>
    <w:p w:rsidR="003467D9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  <w:r w:rsidRPr="001258F3">
        <w:rPr>
          <w:b/>
          <w:i/>
          <w:sz w:val="28"/>
          <w:szCs w:val="28"/>
        </w:rPr>
        <w:t>Технологии формирования грамматического строя речи</w:t>
      </w:r>
    </w:p>
    <w:p w:rsidR="003467D9" w:rsidRDefault="003467D9" w:rsidP="003467D9">
      <w:pPr>
        <w:pStyle w:val="a5"/>
        <w:shd w:val="clear" w:color="auto" w:fill="FFFFFF"/>
        <w:spacing w:before="0" w:beforeAutospacing="0" w:after="0" w:afterAutospacing="0" w:line="367" w:lineRule="atLeast"/>
        <w:rPr>
          <w:b/>
          <w:i/>
          <w:sz w:val="28"/>
          <w:szCs w:val="28"/>
        </w:rPr>
      </w:pPr>
    </w:p>
    <w:p w:rsidR="003467D9" w:rsidRPr="00AC2AB8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Ефименкова</w:t>
      </w:r>
      <w:proofErr w:type="spellEnd"/>
      <w:r>
        <w:rPr>
          <w:color w:val="000000"/>
          <w:sz w:val="28"/>
          <w:szCs w:val="28"/>
        </w:rPr>
        <w:t xml:space="preserve"> Л.Н. Формирование речи у дошкольников. – М., 1981.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Pr="00AC2AB8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B8">
        <w:rPr>
          <w:rFonts w:ascii="Times New Roman" w:hAnsi="Times New Roman" w:cs="Times New Roman"/>
          <w:color w:val="000000"/>
          <w:sz w:val="25"/>
          <w:szCs w:val="25"/>
        </w:rPr>
        <w:t> 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>Филичева Т.Б.,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AB8">
        <w:rPr>
          <w:rFonts w:ascii="Times New Roman" w:hAnsi="Times New Roman" w:cs="Times New Roman"/>
          <w:color w:val="000000"/>
          <w:sz w:val="28"/>
          <w:szCs w:val="28"/>
        </w:rPr>
        <w:t>Чиркина Г.В. Устранение ОНР у детей дошкольного возраста. Практическое пособие. – М.,  2005.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  <w:r w:rsidRPr="001258F3">
        <w:rPr>
          <w:b/>
          <w:i/>
          <w:color w:val="000000"/>
          <w:sz w:val="28"/>
          <w:szCs w:val="28"/>
        </w:rPr>
        <w:t>Технологии формирования связной речи</w:t>
      </w:r>
    </w:p>
    <w:p w:rsidR="003467D9" w:rsidRDefault="003467D9" w:rsidP="003467D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Pr="00AC2AB8" w:rsidRDefault="003467D9" w:rsidP="003467D9">
      <w:pPr>
        <w:pStyle w:val="a4"/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Default="003467D9" w:rsidP="003467D9">
      <w:pPr>
        <w:pStyle w:val="a5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 w:rsidRPr="00AC2AB8"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5"/>
        <w:spacing w:line="360" w:lineRule="auto"/>
        <w:ind w:left="360"/>
        <w:rPr>
          <w:color w:val="000000"/>
          <w:sz w:val="28"/>
          <w:szCs w:val="28"/>
        </w:rPr>
      </w:pPr>
    </w:p>
    <w:p w:rsidR="003467D9" w:rsidRDefault="003467D9" w:rsidP="003467D9">
      <w:pPr>
        <w:pStyle w:val="a5"/>
        <w:spacing w:line="360" w:lineRule="auto"/>
        <w:rPr>
          <w:b/>
          <w:i/>
          <w:color w:val="000000"/>
          <w:sz w:val="28"/>
          <w:szCs w:val="28"/>
        </w:rPr>
      </w:pPr>
      <w:r w:rsidRPr="00AC2AB8">
        <w:rPr>
          <w:b/>
          <w:i/>
          <w:color w:val="000000"/>
          <w:sz w:val="28"/>
          <w:szCs w:val="28"/>
        </w:rPr>
        <w:t>Технологии обучения грамоте</w:t>
      </w:r>
    </w:p>
    <w:p w:rsidR="003467D9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Default="003467D9" w:rsidP="003467D9">
      <w:pPr>
        <w:pStyle w:val="a5"/>
        <w:numPr>
          <w:ilvl w:val="0"/>
          <w:numId w:val="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Филичева Л.Н., Туманова Т.В., Чиркина Г.В. Воспитание и обучение детей дошкольного возраста с ОНР. – М., 2009.</w:t>
      </w:r>
    </w:p>
    <w:p w:rsidR="003467D9" w:rsidRDefault="003467D9" w:rsidP="003467D9">
      <w:pPr>
        <w:pStyle w:val="a4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572" w:rsidRDefault="00EC4572" w:rsidP="0068508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C4572" w:rsidRDefault="00EC4572" w:rsidP="00685082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5082" w:rsidRDefault="00142F90" w:rsidP="0068508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3.5 Организация развивающей</w:t>
      </w:r>
      <w:r w:rsidR="00685082" w:rsidRPr="0021065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предетно-пространственной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среды в логопедическом кабинете</w:t>
      </w:r>
    </w:p>
    <w:p w:rsidR="00685082" w:rsidRDefault="00685082" w:rsidP="0068508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A2650">
        <w:rPr>
          <w:rFonts w:ascii="Times New Roman" w:hAnsi="Times New Roman"/>
          <w:sz w:val="28"/>
          <w:szCs w:val="28"/>
          <w:lang w:eastAsia="ru-RU"/>
        </w:rPr>
        <w:t xml:space="preserve">Для  успешной реализации Программы  необходима </w:t>
      </w:r>
      <w:r w:rsidRPr="00C45242">
        <w:rPr>
          <w:rFonts w:ascii="Times New Roman" w:hAnsi="Times New Roman"/>
          <w:b/>
          <w:color w:val="000000"/>
          <w:spacing w:val="-2"/>
          <w:sz w:val="28"/>
          <w:szCs w:val="28"/>
          <w:lang w:eastAsia="ru-RU"/>
        </w:rPr>
        <w:t>предметно-пространственная развивающая среда</w:t>
      </w:r>
      <w:r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:</w:t>
      </w:r>
      <w:r w:rsidRPr="006A265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A2650">
        <w:rPr>
          <w:rFonts w:ascii="Times New Roman" w:hAnsi="Times New Roman"/>
          <w:sz w:val="28"/>
          <w:szCs w:val="28"/>
          <w:lang w:eastAsia="ru-RU"/>
        </w:rPr>
        <w:t>оснащение логопедического кабинета необходимым оборудованием, дидактическими мате</w:t>
      </w:r>
      <w:r>
        <w:rPr>
          <w:rFonts w:ascii="Times New Roman" w:hAnsi="Times New Roman"/>
          <w:sz w:val="28"/>
          <w:szCs w:val="28"/>
          <w:lang w:eastAsia="ru-RU"/>
        </w:rPr>
        <w:t>риалами и наглядными пособиями.</w:t>
      </w:r>
    </w:p>
    <w:p w:rsidR="00463AAD" w:rsidRPr="009E4E04" w:rsidRDefault="00463AAD" w:rsidP="00685082">
      <w:pPr>
        <w:autoSpaceDE w:val="0"/>
        <w:autoSpaceDN w:val="0"/>
        <w:spacing w:after="0" w:line="36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24"/>
        <w:gridCol w:w="2284"/>
        <w:gridCol w:w="6763"/>
      </w:tblGrid>
      <w:tr w:rsidR="00685082" w:rsidRPr="006A2650" w:rsidTr="00F72E16">
        <w:trPr>
          <w:trHeight w:val="426"/>
        </w:trPr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коррекционно-развивающей работы</w:t>
            </w: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центра в логопедическом кабинете</w:t>
            </w:r>
          </w:p>
        </w:tc>
      </w:tr>
      <w:tr w:rsidR="00685082" w:rsidRPr="006A2650" w:rsidTr="00F72E16">
        <w:trPr>
          <w:trHeight w:val="426"/>
        </w:trPr>
        <w:tc>
          <w:tcPr>
            <w:tcW w:w="52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Учебно-дидактический материал</w:t>
            </w: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763" w:type="dxa"/>
          </w:tcPr>
          <w:p w:rsidR="00685082" w:rsidRPr="006A2650" w:rsidRDefault="00685082" w:rsidP="00F72E16">
            <w:pPr>
              <w:ind w:firstLine="7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Центр речевого и креативного развития </w:t>
            </w: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Зеркало с лампой дополнительного освещения.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тулья для занятий у зеркала. </w:t>
            </w:r>
          </w:p>
          <w:p w:rsidR="00685082" w:rsidRPr="00C95F6C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</w:p>
          <w:p w:rsidR="00685082" w:rsidRPr="00C95F6C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чистоговорки</w:t>
            </w:r>
            <w:proofErr w:type="spellEnd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скороговорки, тексты, словесные игры). </w:t>
            </w:r>
          </w:p>
          <w:p w:rsidR="00685082" w:rsidRPr="00AB0903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95F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лиц с выраженными нарушениями произношения (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Смирнова И. А. Логопедический альбом для обследования лиц с выраженными нарушениями 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—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звукопроизношения (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Смирнова И. А. </w:t>
            </w:r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Логопедический альбом для обследования звукопроизношения.</w:t>
            </w:r>
            <w:proofErr w:type="gramEnd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Логопедический альбом для обследования фонетико-фонематической системы речи (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Смирнова И. А. Логопедический альбом для </w:t>
            </w:r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обследования фонетико-фонематической системы речи.</w:t>
            </w:r>
            <w:proofErr w:type="gramEnd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AB0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СПб.: ДЕТСТВО-ПРЕСС, 2004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«Букварь» (Жукова</w:t>
            </w:r>
            <w:r w:rsidRPr="00AD3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Н.С.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Сюжетные картинки, серии сюжетных картинок.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«Алгоритмы» описания игрушки, фрукта, овоща, животного.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Лото, домино и другие настольно-печатные игры по изучаемым темам.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Альбомы «Круглый год», «Мир природы. Животные», «Живая природа. В мире растений», «Живая природа. В мире животных», «Все работы хороши», «Мамы всякие нужны», «Наш детский сад».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Небольшие игрушки и муляжи по изучаемым темам, разнообразный счетный материал.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Картотека словесных игр.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формирования и совершенствования грамматического строя речи.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по формированию навыков звукового и слогового анализа и синтеза (семафоры, плоскостные изображения звуковых птичек, </w:t>
            </w:r>
            <w:proofErr w:type="spellStart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светофорчики</w:t>
            </w:r>
            <w:proofErr w:type="spellEnd"/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определения места звука в слове, пластиковые круги квадраты разных цветов).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 и т.п.).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Раздаточный материал и материал для фронтальной работы для анализа и синтеза предложений.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Разрезной и магнитный алфавит.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Алфавит на кубиках.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Слоговые таблицы.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Магнитные геометрические фигуры, геометрическое лото, геометрическое домино. </w:t>
            </w:r>
          </w:p>
          <w:p w:rsidR="00685082" w:rsidRPr="00AD3A0B" w:rsidRDefault="00685082" w:rsidP="00F72E1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Наборы игрушек для инсценировки сказок. </w:t>
            </w:r>
          </w:p>
          <w:p w:rsidR="00685082" w:rsidRPr="00AD3A0B" w:rsidRDefault="00685082" w:rsidP="00F72E16">
            <w:pPr>
              <w:pStyle w:val="a4"/>
              <w:widowControl w:val="0"/>
              <w:numPr>
                <w:ilvl w:val="0"/>
                <w:numId w:val="5"/>
              </w:numPr>
              <w:spacing w:after="68"/>
              <w:ind w:right="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Настольно-печатные игры для совершенствования навыков языкового анализа и синтеза.</w:t>
            </w:r>
          </w:p>
          <w:p w:rsidR="00685082" w:rsidRPr="00C95F6C" w:rsidRDefault="00685082" w:rsidP="00F72E16">
            <w:pPr>
              <w:pStyle w:val="a4"/>
              <w:widowControl w:val="0"/>
              <w:numPr>
                <w:ilvl w:val="0"/>
                <w:numId w:val="5"/>
              </w:numPr>
              <w:spacing w:after="68"/>
              <w:ind w:righ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«Ромашки», «Логопедический телевизор», «Весёлый поезд», «Речевое лото», «Чудо-дерево», «Сказки о Весёлом язычке», «Логопедическое домино», «Лото», «Расшифруй слово», «Прочитай по первым буквам»,  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Гусенички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овочки-нерифмовочки</w:t>
            </w:r>
            <w:proofErr w:type="spellEnd"/>
            <w:r w:rsidRPr="00C95F6C">
              <w:rPr>
                <w:rFonts w:ascii="Times New Roman" w:hAnsi="Times New Roman" w:cs="Times New Roman"/>
                <w:sz w:val="28"/>
                <w:szCs w:val="28"/>
              </w:rPr>
              <w:t>», «Гласный-согласный», «Звонкий – глухой», «Логопедический поезд», «Делим слова на слоги» и прочее.</w:t>
            </w:r>
            <w:proofErr w:type="gramEnd"/>
          </w:p>
          <w:p w:rsidR="00685082" w:rsidRPr="006A2650" w:rsidRDefault="00685082" w:rsidP="00F72E1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121212" w:rsidRDefault="00685082" w:rsidP="00F72E1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212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психических функций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Звучащие игрушки (погремушки, пищалки, свистки, дудочки, колокольчики, бубен, звучащие мячики и волчки).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Звучащие игрушки-заместители.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Маленькая ширма.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Кассета с записью «голосов природы» (шелеста листьев, морского прибоя, летнего дождя, вьюги, пения птиц и т.п.).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Предметные картинки с изображениями зверей и птиц.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Предметные картинки с изображениями звучащих игрушек и предметов.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Карточки с наложенными и «зашумленными» изображениями предметов по всем лексическим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Настольно-печатные игры для развития зрительного восприятия и профилактики нарушений письменной речи («Узнай по контуру», «Чья тень?», «Чего не хватает?», «Узнай по деталям»).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Настольно-печатные игры для развития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цветовосприятия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цветоразличения («Радуга», «Разноцветные букеты», «спрячь бабочку» и т.п.).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Экран.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 Палочки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Кюизенера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12. Блоки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Занимательные игрушки для развития тактильных ощущений («Тактильные кубики», «Тактильные коврики»). </w:t>
            </w:r>
          </w:p>
          <w:p w:rsidR="00685082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14. «Волшебный мешочек» с мелкими деревянными и пластиковыми игрушками.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 w:val="restart"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Развитие мелкой моторики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праксиса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85082" w:rsidRPr="006A2650" w:rsidTr="00F72E16">
        <w:tc>
          <w:tcPr>
            <w:tcW w:w="524" w:type="dxa"/>
            <w:vMerge/>
          </w:tcPr>
          <w:p w:rsidR="00685082" w:rsidRPr="006A2650" w:rsidRDefault="00685082" w:rsidP="00F72E1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  <w:vMerge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</w:tcPr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Разрезные картинки и 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пазлы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всем изучаемым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Кубики с картинками по всем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Игра «Составь из частей» для магнитной доски по всем темам.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Массажные мячики разных цветов и размеров.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Мяч среднего размера, малые мячи разных цветов (10 шт.).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Флажки разных цветов (10 шт.).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Игрушки-шнуровки, игрушки-застежки.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10. Мелкая и средняя мозаики и схемы выкладывания узоров из них.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11. Мелкий и средний конструкторы типа «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Lego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» или «</w:t>
            </w:r>
            <w:proofErr w:type="spellStart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>Duplo</w:t>
            </w:r>
            <w:proofErr w:type="spellEnd"/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и схемы выполнения построек из них.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Мелкие и средние бусы разных цветов и леска для их нанизывания.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26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13. Занимательные игрушки из разноцветных прищепок. </w:t>
            </w: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5082" w:rsidRPr="006A2650" w:rsidRDefault="00685082" w:rsidP="00F72E1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85082" w:rsidRDefault="00685082" w:rsidP="00685082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6"/>
          <w:szCs w:val="36"/>
        </w:rPr>
      </w:pPr>
      <w:r>
        <w:rPr>
          <w:rFonts w:ascii="Times New Roman" w:hAnsi="Times New Roman"/>
          <w:b/>
          <w:color w:val="292929"/>
          <w:sz w:val="36"/>
          <w:szCs w:val="36"/>
        </w:rPr>
        <w:t>3.6</w:t>
      </w:r>
      <w:r w:rsidRPr="00670E4C">
        <w:rPr>
          <w:rFonts w:ascii="Times New Roman" w:hAnsi="Times New Roman"/>
          <w:b/>
          <w:color w:val="292929"/>
          <w:sz w:val="36"/>
          <w:szCs w:val="36"/>
        </w:rPr>
        <w:t>. Обеспеченность методическими материалами и средствами обучения коррекционного логопедического процесса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Логопедический кабинет полностью оснащен необходимым оборудованием, методическими материалами и средствами обучения.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В логопедическом кабинете имеются следующие материалы: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  <w:u w:val="single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  <w:u w:val="single"/>
        </w:rPr>
        <w:t>ПОСОБИЯ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проведения логопедического обследования: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звукопроизношения;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понимания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связной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грамматического строя речи;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состояния словарного запаса;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фонематического восприятия, фонематического анализа и синтеза, фонематических представлений;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Обследование слоговой структуры слова;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Счетный материал для обследования; 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Разрезные картинки для обследования на 2-4-6-8 частей;</w:t>
      </w:r>
    </w:p>
    <w:p w:rsidR="001D0D73" w:rsidRPr="00670E4C" w:rsidRDefault="001D0D73" w:rsidP="001D0D7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 Картинки и тексты 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формирования правильного звукопроизношения: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Артикуляционные упражнения (карточки);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Профили звуков;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Материал для автоматизации звуков в словах, предложениях, текстах;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для работы над речевым дыханием;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все изучаемые звуки;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Альбомы на автоматизацию и дифференциацию поставленных звуков; </w:t>
      </w:r>
    </w:p>
    <w:p w:rsidR="001D0D73" w:rsidRPr="00670E4C" w:rsidRDefault="001D0D73" w:rsidP="001D0D73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Тексты и картотеки на автоматизацию поставленных звуков.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формирования фонематического восприятия, звукового анализа: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 xml:space="preserve">Сигнальные кружки на дифференциацию звуков;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Цветные фишки для звукобуквенного анализа;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дифференциацию звуков; </w:t>
      </w:r>
    </w:p>
    <w:p w:rsidR="001D0D73" w:rsidRPr="00670E4C" w:rsidRDefault="001D0D73" w:rsidP="001D0D7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Тексты на дифференциацию звуков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обучения грамоте (чтению и письму):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Магнитный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Настенный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Бумажный алфавит;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для анализа предложений;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Наборы предметных картинок для деления слов на слоги; 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Логопедические буквари;</w:t>
      </w:r>
    </w:p>
    <w:p w:rsidR="001D0D73" w:rsidRPr="00670E4C" w:rsidRDefault="001D0D73" w:rsidP="001D0D73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Кассы букв на каждого ребенка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обогащения словарного запаса и формирования грамматического строя речи: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Ягоды;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Головные уборы;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Мебель;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Птицы;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Растения;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Обувь;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Продукты;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Грибы;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Одежда;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Посуда;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Игрушки;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Насекомые;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Профессии;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lastRenderedPageBreak/>
        <w:t xml:space="preserve">Деревья;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Животные и их детеныши;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Инструменты;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Времена года;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Овощи </w:t>
      </w:r>
    </w:p>
    <w:p w:rsidR="001D0D73" w:rsidRPr="00670E4C" w:rsidRDefault="001D0D73" w:rsidP="001D0D7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Фрукты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Предметные картинки на подбор антонимов;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на подбор синонимов;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Многозначные слова;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«один-много»;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предлогов;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на составление предложений с простыми и сложными предлогами;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Пособия на согласование слов; </w:t>
      </w:r>
    </w:p>
    <w:p w:rsidR="001D0D73" w:rsidRPr="00670E4C" w:rsidRDefault="001D0D73" w:rsidP="001D0D7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Деформированные тексты и др. 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b/>
          <w:color w:val="292929"/>
          <w:sz w:val="32"/>
          <w:szCs w:val="32"/>
        </w:rPr>
      </w:pPr>
      <w:r w:rsidRPr="00670E4C">
        <w:rPr>
          <w:rFonts w:ascii="Times New Roman" w:hAnsi="Times New Roman"/>
          <w:b/>
          <w:color w:val="292929"/>
          <w:sz w:val="32"/>
          <w:szCs w:val="32"/>
        </w:rPr>
        <w:t>Для развития связной речи: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Серии сюжетных картинок;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Сюжетные картинки;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Предметные картинки для составления сравнительных и описательных рассказов; </w:t>
      </w:r>
    </w:p>
    <w:p w:rsidR="001D0D73" w:rsidRPr="00670E4C" w:rsidRDefault="001D0D73" w:rsidP="001D0D73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Схемы и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мнемотаблицы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 для составления описательных рассказов</w:t>
      </w:r>
    </w:p>
    <w:p w:rsidR="001D0D73" w:rsidRPr="00670E4C" w:rsidRDefault="001D0D73" w:rsidP="001D0D73">
      <w:pPr>
        <w:pStyle w:val="a4"/>
        <w:spacing w:line="360" w:lineRule="auto"/>
        <w:ind w:left="0"/>
        <w:jc w:val="both"/>
        <w:rPr>
          <w:rFonts w:ascii="Times New Roman" w:hAnsi="Times New Roman"/>
          <w:color w:val="292929"/>
          <w:sz w:val="28"/>
          <w:szCs w:val="28"/>
        </w:rPr>
      </w:pPr>
    </w:p>
    <w:p w:rsidR="001D0D73" w:rsidRPr="00670E4C" w:rsidRDefault="001D0D73" w:rsidP="001D0D73">
      <w:pPr>
        <w:pStyle w:val="a4"/>
        <w:spacing w:line="360" w:lineRule="auto"/>
        <w:ind w:left="0"/>
        <w:jc w:val="center"/>
        <w:rPr>
          <w:rFonts w:ascii="Times New Roman" w:hAnsi="Times New Roman"/>
          <w:b/>
          <w:color w:val="292929"/>
          <w:sz w:val="28"/>
          <w:szCs w:val="28"/>
          <w:u w:val="single"/>
        </w:rPr>
      </w:pPr>
      <w:r w:rsidRPr="00670E4C">
        <w:rPr>
          <w:rFonts w:ascii="Times New Roman" w:hAnsi="Times New Roman"/>
          <w:b/>
          <w:color w:val="292929"/>
          <w:sz w:val="28"/>
          <w:szCs w:val="28"/>
          <w:u w:val="single"/>
        </w:rPr>
        <w:t>ИГРУШКИ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Кукла большая – 1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Кукла маленькая – 1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Набор овощей и фруктов – 1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 xml:space="preserve">; 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 xml:space="preserve">Мяч маленький – 1 </w:t>
      </w:r>
      <w:proofErr w:type="spellStart"/>
      <w:r w:rsidRPr="00670E4C">
        <w:rPr>
          <w:rFonts w:ascii="Times New Roman" w:hAnsi="Times New Roman"/>
          <w:color w:val="292929"/>
          <w:sz w:val="28"/>
          <w:szCs w:val="28"/>
        </w:rPr>
        <w:t>шт</w:t>
      </w:r>
      <w:proofErr w:type="spellEnd"/>
      <w:r w:rsidRPr="00670E4C">
        <w:rPr>
          <w:rFonts w:ascii="Times New Roman" w:hAnsi="Times New Roman"/>
          <w:color w:val="292929"/>
          <w:sz w:val="28"/>
          <w:szCs w:val="28"/>
        </w:rPr>
        <w:t>;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Мягкие игрушки – в ассортименте (более 10 шт.)</w:t>
      </w:r>
    </w:p>
    <w:p w:rsidR="001D0D73" w:rsidRPr="00670E4C" w:rsidRDefault="001D0D73" w:rsidP="001D0D7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292929"/>
          <w:sz w:val="28"/>
          <w:szCs w:val="28"/>
        </w:rPr>
      </w:pPr>
      <w:r w:rsidRPr="00670E4C">
        <w:rPr>
          <w:rFonts w:ascii="Times New Roman" w:hAnsi="Times New Roman"/>
          <w:color w:val="292929"/>
          <w:sz w:val="28"/>
          <w:szCs w:val="28"/>
        </w:rPr>
        <w:t>Мозаика – 1шт</w:t>
      </w:r>
    </w:p>
    <w:p w:rsidR="003467D9" w:rsidRPr="00AC2AB8" w:rsidRDefault="00370AA1" w:rsidP="003467D9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3.6</w:t>
      </w:r>
      <w:r w:rsidR="003467D9">
        <w:rPr>
          <w:b/>
          <w:sz w:val="28"/>
          <w:szCs w:val="28"/>
        </w:rPr>
        <w:t xml:space="preserve"> </w:t>
      </w:r>
      <w:r w:rsidR="003467D9" w:rsidRPr="00115B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 методической литературы</w:t>
      </w:r>
    </w:p>
    <w:p w:rsidR="003467D9" w:rsidRPr="00115BA6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рабочей программы обеспечивается специально подобранным учебно-методическим комплексом.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образовательная программа дошкольного образования ГБДОУ № 39 комбинированного вида Колпинского района СПб. – Принято Педагогическим Советом от 10.04.2015.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Адаптированная основная образовательная программа для дошкольников с ТНР / под ред. проф. Л.В. Лопатиной. -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недоразвития фонематической стороны речи у старших дошкольников. – СПб, 2012.</w:t>
      </w:r>
    </w:p>
    <w:p w:rsidR="003467D9" w:rsidRPr="00446D2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Агранович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З.Е. Сборник домашних заданий для преодоления лексико-грамматического недоразвития у  дошкольников с ОНР. – СПб,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1. Мир растений.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2. Мир животных.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Н.Е. Развиваем связную речь у детей 5 лет с ОНР. Альбом № 3. Мир человека. - М., 2013.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Волкова Г.А. Методика психолого-педагогического обследования детей с нарушениями речи. Вопросы дифференциальной диагностики. – СПб, 2009.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Воробьева Т.А., Воробьева П.А. Дыхание и речь. Работа над дыханием в комплексной методике коррекции звукопроизношения. –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Логопедические упражнения для детей 4-6 лет. – СПб, 2011.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Воробьева Т.А.,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Мяч и речь. – СПб, 2003.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Зажигина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 Игры для развития мелкой моторики с использованием нестандартного оборудования. – СПб, 2012.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Карпова С.И., Мамаева В.В. Развитие речи и познавательных способностей дошкольников 4-5 лет. – СПб, 2015. 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 В.В., Коноваленко С.В. Дидактический материал для логопедов. Автоматизация звуков. Альбом 1-7. – М.,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 В.В., Коноваленко С.В. Фронтальные логопедические занятия в подготовительной группе. Пособие для логопедов. – М., 1999.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Коноваленко В.В., Коноваленко С.В. Тетрадь для логопедических домашних заданий (на все группы звуков). – М., 2012.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Пальчиковые игры для детей 4-7 лет. – СПб, 2012.</w:t>
      </w:r>
    </w:p>
    <w:p w:rsidR="003467D9" w:rsidRPr="00957683" w:rsidRDefault="003467D9" w:rsidP="003467D9">
      <w:pPr>
        <w:pStyle w:val="a4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подготовки ребенка к школе. – СПб, 2013.</w:t>
      </w:r>
    </w:p>
    <w:p w:rsidR="003467D9" w:rsidRPr="00446D26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Крупенчук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О.И. Тренируем пальчики – развиваем речь  5+. – СПб,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Система коррекционной работы в логопедической группе для детей с ОНР. – СПб, 2005.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Конспекты подгрупповых логопедических занятий в старшей группе детского сада для детей с ОНР. – СПб, 2014.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Перегудова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Т.С.,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Г.А. Вводим звуки в речь. Картотека заданий для автоматизации звуков 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,ц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ш,ж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ч,щ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л,ль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р,рь</w:t>
      </w:r>
      <w:proofErr w:type="spellEnd"/>
      <w:r w:rsidRPr="00446D26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– СПб,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Теремкова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(1,2,3,4). – М., 2015.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Филичева Т.Б. Особенности формирования речи у детей дошкольного возраста. – М., 2000.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Филичева Т.Б., Туманова Т.В. Дидактические материалы для обследования и формирования речи детей дошкольного возраста. – М., 2009.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Филичева Т.Б., Туманова Т.В., Чиркина Г.В. Воспитание и обучение детей дошкольного возраста с ОНР. – М., 2009. </w:t>
      </w:r>
    </w:p>
    <w:p w:rsidR="003467D9" w:rsidRDefault="003467D9" w:rsidP="003467D9">
      <w:pPr>
        <w:pStyle w:val="a4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373">
        <w:rPr>
          <w:rFonts w:ascii="Times New Roman" w:eastAsia="Times New Roman" w:hAnsi="Times New Roman"/>
          <w:sz w:val="28"/>
          <w:szCs w:val="28"/>
          <w:lang w:eastAsia="ru-RU"/>
        </w:rPr>
        <w:t>Электронные образовательные ресурсы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составленные презентации по лексическим темам, по грамоте.</w:t>
      </w:r>
    </w:p>
    <w:p w:rsidR="003467D9" w:rsidRPr="00957683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алендарном планировании коррекционно-развивающей работы даны ссылки на следующи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х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авторов</w:t>
      </w:r>
      <w:r w:rsidRPr="00957683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97218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597218">
        <w:rPr>
          <w:rFonts w:ascii="Times New Roman" w:hAnsi="Times New Roman"/>
          <w:sz w:val="28"/>
          <w:szCs w:val="28"/>
          <w:lang w:eastAsia="ru-RU"/>
        </w:rPr>
        <w:t>Крупенчук</w:t>
      </w:r>
      <w:proofErr w:type="spellEnd"/>
      <w:r w:rsidRPr="00597218">
        <w:rPr>
          <w:rFonts w:ascii="Times New Roman" w:hAnsi="Times New Roman"/>
          <w:sz w:val="28"/>
          <w:szCs w:val="28"/>
          <w:lang w:eastAsia="ru-RU"/>
        </w:rPr>
        <w:t xml:space="preserve"> О.И. Научите меня говорить правильно! Комплексная методика подготов</w:t>
      </w:r>
      <w:r>
        <w:rPr>
          <w:rFonts w:ascii="Times New Roman" w:hAnsi="Times New Roman"/>
          <w:sz w:val="28"/>
          <w:szCs w:val="28"/>
          <w:lang w:eastAsia="ru-RU"/>
        </w:rPr>
        <w:t>ки ребенка к школе. – СПб, 2013.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97218">
        <w:rPr>
          <w:rFonts w:ascii="Times New Roman" w:hAnsi="Times New Roman"/>
          <w:sz w:val="28"/>
          <w:szCs w:val="28"/>
          <w:lang w:eastAsia="ru-RU"/>
        </w:rPr>
        <w:t>2. Карпова С.И., Мамаева В.В. Развитие речи и познавательн</w:t>
      </w:r>
      <w:r>
        <w:rPr>
          <w:rFonts w:ascii="Times New Roman" w:hAnsi="Times New Roman"/>
          <w:sz w:val="28"/>
          <w:szCs w:val="28"/>
          <w:lang w:eastAsia="ru-RU"/>
        </w:rPr>
        <w:t>ых способностей дошкольников 4-5 лет. – СПб, 2017.</w:t>
      </w:r>
    </w:p>
    <w:p w:rsidR="003467D9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Тетрадь «Развиваем графические навыки малыша» в 2-х частях: серия «Говорим правильно». – Киров, 2016.</w:t>
      </w:r>
    </w:p>
    <w:p w:rsidR="003467D9" w:rsidRPr="00597218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57683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957683">
        <w:rPr>
          <w:rFonts w:ascii="Times New Roman" w:hAnsi="Times New Roman"/>
          <w:sz w:val="28"/>
          <w:szCs w:val="28"/>
          <w:lang w:eastAsia="ru-RU"/>
        </w:rPr>
        <w:t>Теремкова</w:t>
      </w:r>
      <w:proofErr w:type="spellEnd"/>
      <w:r w:rsidRPr="00957683">
        <w:rPr>
          <w:rFonts w:ascii="Times New Roman" w:hAnsi="Times New Roman"/>
          <w:sz w:val="28"/>
          <w:szCs w:val="28"/>
          <w:lang w:eastAsia="ru-RU"/>
        </w:rPr>
        <w:t xml:space="preserve"> Н.Э. Логопедические домашние задания для детей 5-7 лет с ОНР (1,2,3</w:t>
      </w:r>
      <w:r>
        <w:rPr>
          <w:rFonts w:ascii="Times New Roman" w:hAnsi="Times New Roman"/>
          <w:sz w:val="28"/>
          <w:szCs w:val="28"/>
          <w:lang w:eastAsia="ru-RU"/>
        </w:rPr>
        <w:t>,4). – М., 2015.</w:t>
      </w:r>
    </w:p>
    <w:p w:rsidR="003467D9" w:rsidRPr="00597218" w:rsidRDefault="003467D9" w:rsidP="003467D9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Pr="00597218" w:rsidRDefault="003467D9" w:rsidP="003467D9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 w:rsidP="003467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67D9" w:rsidRPr="006A2650" w:rsidRDefault="003467D9" w:rsidP="003467D9">
      <w:pPr>
        <w:autoSpaceDE w:val="0"/>
        <w:autoSpaceDN w:val="0"/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7D9" w:rsidRDefault="003467D9"/>
    <w:sectPr w:rsidR="003467D9" w:rsidSect="009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4C40D0"/>
    <w:lvl w:ilvl="0">
      <w:numFmt w:val="bullet"/>
      <w:lvlText w:val="*"/>
      <w:lvlJc w:val="left"/>
    </w:lvl>
  </w:abstractNum>
  <w:abstractNum w:abstractNumId="1">
    <w:nsid w:val="08C36051"/>
    <w:multiLevelType w:val="hybridMultilevel"/>
    <w:tmpl w:val="12CE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45C"/>
    <w:multiLevelType w:val="hybridMultilevel"/>
    <w:tmpl w:val="43C4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7015D"/>
    <w:multiLevelType w:val="hybridMultilevel"/>
    <w:tmpl w:val="E4CE6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49C1"/>
    <w:multiLevelType w:val="multilevel"/>
    <w:tmpl w:val="7A54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E1DEE"/>
    <w:multiLevelType w:val="hybridMultilevel"/>
    <w:tmpl w:val="EFD0BF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C145D"/>
    <w:multiLevelType w:val="multilevel"/>
    <w:tmpl w:val="BDE8F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030EFB"/>
    <w:multiLevelType w:val="hybridMultilevel"/>
    <w:tmpl w:val="6B8C75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F40A9"/>
    <w:multiLevelType w:val="multilevel"/>
    <w:tmpl w:val="CEB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0A67D8"/>
    <w:multiLevelType w:val="hybridMultilevel"/>
    <w:tmpl w:val="F544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A2E51"/>
    <w:multiLevelType w:val="multilevel"/>
    <w:tmpl w:val="2188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E7E09"/>
    <w:multiLevelType w:val="hybridMultilevel"/>
    <w:tmpl w:val="E7CAD24C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A190BB8"/>
    <w:multiLevelType w:val="multilevel"/>
    <w:tmpl w:val="9386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152DE"/>
    <w:multiLevelType w:val="hybridMultilevel"/>
    <w:tmpl w:val="B844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1E66"/>
    <w:multiLevelType w:val="hybridMultilevel"/>
    <w:tmpl w:val="D42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F47CA"/>
    <w:multiLevelType w:val="multilevel"/>
    <w:tmpl w:val="1A4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72888"/>
    <w:multiLevelType w:val="hybridMultilevel"/>
    <w:tmpl w:val="280835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4760FD"/>
    <w:multiLevelType w:val="multilevel"/>
    <w:tmpl w:val="4BAA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4D3ACF"/>
    <w:multiLevelType w:val="hybridMultilevel"/>
    <w:tmpl w:val="9826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30F7C"/>
    <w:multiLevelType w:val="multilevel"/>
    <w:tmpl w:val="7EC8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CA4EE3"/>
    <w:multiLevelType w:val="multilevel"/>
    <w:tmpl w:val="3FF28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513A9F"/>
    <w:multiLevelType w:val="hybridMultilevel"/>
    <w:tmpl w:val="3DD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85125"/>
    <w:multiLevelType w:val="hybridMultilevel"/>
    <w:tmpl w:val="9AF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05246"/>
    <w:multiLevelType w:val="hybridMultilevel"/>
    <w:tmpl w:val="4FE8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E38E6"/>
    <w:multiLevelType w:val="multilevel"/>
    <w:tmpl w:val="5DC4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9F3041"/>
    <w:multiLevelType w:val="multilevel"/>
    <w:tmpl w:val="DBDA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5331F9"/>
    <w:multiLevelType w:val="hybridMultilevel"/>
    <w:tmpl w:val="AC2E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95E43"/>
    <w:multiLevelType w:val="hybridMultilevel"/>
    <w:tmpl w:val="E2BE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351A1"/>
    <w:multiLevelType w:val="hybridMultilevel"/>
    <w:tmpl w:val="9F565880"/>
    <w:lvl w:ilvl="0" w:tplc="0419000F">
      <w:start w:val="1"/>
      <w:numFmt w:val="decimal"/>
      <w:lvlText w:val="%1."/>
      <w:lvlJc w:val="left"/>
      <w:pPr>
        <w:ind w:left="808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7CC8"/>
    <w:multiLevelType w:val="hybridMultilevel"/>
    <w:tmpl w:val="D18EC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AC4E5A"/>
    <w:multiLevelType w:val="hybridMultilevel"/>
    <w:tmpl w:val="7408CA8A"/>
    <w:lvl w:ilvl="0" w:tplc="2930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8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26"/>
  </w:num>
  <w:num w:numId="10">
    <w:abstractNumId w:val="2"/>
  </w:num>
  <w:num w:numId="11">
    <w:abstractNumId w:val="22"/>
  </w:num>
  <w:num w:numId="12">
    <w:abstractNumId w:val="18"/>
  </w:num>
  <w:num w:numId="13">
    <w:abstractNumId w:val="30"/>
  </w:num>
  <w:num w:numId="14">
    <w:abstractNumId w:val="21"/>
  </w:num>
  <w:num w:numId="15">
    <w:abstractNumId w:val="27"/>
  </w:num>
  <w:num w:numId="16">
    <w:abstractNumId w:val="3"/>
  </w:num>
  <w:num w:numId="17">
    <w:abstractNumId w:val="16"/>
  </w:num>
  <w:num w:numId="18">
    <w:abstractNumId w:val="23"/>
  </w:num>
  <w:num w:numId="19">
    <w:abstractNumId w:val="9"/>
  </w:num>
  <w:num w:numId="20">
    <w:abstractNumId w:val="15"/>
  </w:num>
  <w:num w:numId="21">
    <w:abstractNumId w:val="20"/>
  </w:num>
  <w:num w:numId="22">
    <w:abstractNumId w:val="11"/>
  </w:num>
  <w:num w:numId="23">
    <w:abstractNumId w:val="25"/>
  </w:num>
  <w:num w:numId="24">
    <w:abstractNumId w:val="4"/>
  </w:num>
  <w:num w:numId="25">
    <w:abstractNumId w:val="19"/>
  </w:num>
  <w:num w:numId="26">
    <w:abstractNumId w:val="6"/>
  </w:num>
  <w:num w:numId="27">
    <w:abstractNumId w:val="10"/>
  </w:num>
  <w:num w:numId="28">
    <w:abstractNumId w:val="12"/>
  </w:num>
  <w:num w:numId="29">
    <w:abstractNumId w:val="24"/>
  </w:num>
  <w:num w:numId="30">
    <w:abstractNumId w:val="17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7D9"/>
    <w:rsid w:val="0001160A"/>
    <w:rsid w:val="000202D2"/>
    <w:rsid w:val="00025E5B"/>
    <w:rsid w:val="0003762B"/>
    <w:rsid w:val="00056C93"/>
    <w:rsid w:val="00072795"/>
    <w:rsid w:val="0008330C"/>
    <w:rsid w:val="000B0F83"/>
    <w:rsid w:val="000C6643"/>
    <w:rsid w:val="000D0BE9"/>
    <w:rsid w:val="000D5190"/>
    <w:rsid w:val="000D62E3"/>
    <w:rsid w:val="000E535C"/>
    <w:rsid w:val="000F686F"/>
    <w:rsid w:val="0010238B"/>
    <w:rsid w:val="00105738"/>
    <w:rsid w:val="00117961"/>
    <w:rsid w:val="00123888"/>
    <w:rsid w:val="00132DBB"/>
    <w:rsid w:val="001340B1"/>
    <w:rsid w:val="00137DB2"/>
    <w:rsid w:val="00141C91"/>
    <w:rsid w:val="00142F90"/>
    <w:rsid w:val="00153322"/>
    <w:rsid w:val="00162465"/>
    <w:rsid w:val="0016627E"/>
    <w:rsid w:val="00181A65"/>
    <w:rsid w:val="001820D0"/>
    <w:rsid w:val="00195FA0"/>
    <w:rsid w:val="001967FC"/>
    <w:rsid w:val="001B63B6"/>
    <w:rsid w:val="001B739A"/>
    <w:rsid w:val="001C74E6"/>
    <w:rsid w:val="001D0D73"/>
    <w:rsid w:val="001D3967"/>
    <w:rsid w:val="001F485D"/>
    <w:rsid w:val="0022115E"/>
    <w:rsid w:val="00240A88"/>
    <w:rsid w:val="00240AC9"/>
    <w:rsid w:val="002432D8"/>
    <w:rsid w:val="0024410B"/>
    <w:rsid w:val="00277047"/>
    <w:rsid w:val="002801E5"/>
    <w:rsid w:val="00281E0D"/>
    <w:rsid w:val="00291681"/>
    <w:rsid w:val="00295B6A"/>
    <w:rsid w:val="0029751B"/>
    <w:rsid w:val="002B506D"/>
    <w:rsid w:val="002C5B14"/>
    <w:rsid w:val="002F40CF"/>
    <w:rsid w:val="002F5161"/>
    <w:rsid w:val="003031EB"/>
    <w:rsid w:val="0034061B"/>
    <w:rsid w:val="00340B41"/>
    <w:rsid w:val="0034274D"/>
    <w:rsid w:val="00344EFA"/>
    <w:rsid w:val="003467D9"/>
    <w:rsid w:val="0034723D"/>
    <w:rsid w:val="00351219"/>
    <w:rsid w:val="003540AD"/>
    <w:rsid w:val="0035716E"/>
    <w:rsid w:val="003575D1"/>
    <w:rsid w:val="00370AA1"/>
    <w:rsid w:val="00373174"/>
    <w:rsid w:val="0037523E"/>
    <w:rsid w:val="00387AED"/>
    <w:rsid w:val="00387BB4"/>
    <w:rsid w:val="003A18E6"/>
    <w:rsid w:val="003C436E"/>
    <w:rsid w:val="003D1AC2"/>
    <w:rsid w:val="003D4566"/>
    <w:rsid w:val="003E26F3"/>
    <w:rsid w:val="003E38EB"/>
    <w:rsid w:val="003E63C7"/>
    <w:rsid w:val="003F226B"/>
    <w:rsid w:val="003F273B"/>
    <w:rsid w:val="003F7985"/>
    <w:rsid w:val="0041066E"/>
    <w:rsid w:val="00413647"/>
    <w:rsid w:val="004138B0"/>
    <w:rsid w:val="00424A74"/>
    <w:rsid w:val="004257F3"/>
    <w:rsid w:val="00455DAE"/>
    <w:rsid w:val="00463AAD"/>
    <w:rsid w:val="00465C0C"/>
    <w:rsid w:val="00475C9A"/>
    <w:rsid w:val="00485875"/>
    <w:rsid w:val="00485DF4"/>
    <w:rsid w:val="00486FE6"/>
    <w:rsid w:val="00491828"/>
    <w:rsid w:val="004B54CC"/>
    <w:rsid w:val="004B68EF"/>
    <w:rsid w:val="004D74AB"/>
    <w:rsid w:val="004E5DFD"/>
    <w:rsid w:val="004F2050"/>
    <w:rsid w:val="004F738D"/>
    <w:rsid w:val="00500377"/>
    <w:rsid w:val="00500390"/>
    <w:rsid w:val="00501E24"/>
    <w:rsid w:val="0050305D"/>
    <w:rsid w:val="005127F3"/>
    <w:rsid w:val="00547000"/>
    <w:rsid w:val="00563641"/>
    <w:rsid w:val="00570B03"/>
    <w:rsid w:val="005756BE"/>
    <w:rsid w:val="00576FDB"/>
    <w:rsid w:val="005B108F"/>
    <w:rsid w:val="005C6BEB"/>
    <w:rsid w:val="005D5025"/>
    <w:rsid w:val="005E2284"/>
    <w:rsid w:val="00642E37"/>
    <w:rsid w:val="00661AA9"/>
    <w:rsid w:val="00664A54"/>
    <w:rsid w:val="00667BB3"/>
    <w:rsid w:val="00674CCB"/>
    <w:rsid w:val="00683149"/>
    <w:rsid w:val="00685082"/>
    <w:rsid w:val="00692621"/>
    <w:rsid w:val="00693336"/>
    <w:rsid w:val="006A0403"/>
    <w:rsid w:val="006A1456"/>
    <w:rsid w:val="006A285E"/>
    <w:rsid w:val="006B4232"/>
    <w:rsid w:val="006B689D"/>
    <w:rsid w:val="006C2ABF"/>
    <w:rsid w:val="00703AD9"/>
    <w:rsid w:val="007043F4"/>
    <w:rsid w:val="0070508F"/>
    <w:rsid w:val="00705748"/>
    <w:rsid w:val="00712786"/>
    <w:rsid w:val="00716385"/>
    <w:rsid w:val="00722421"/>
    <w:rsid w:val="0072700E"/>
    <w:rsid w:val="00735034"/>
    <w:rsid w:val="00740E79"/>
    <w:rsid w:val="007434CA"/>
    <w:rsid w:val="00743A5B"/>
    <w:rsid w:val="00762217"/>
    <w:rsid w:val="007800CA"/>
    <w:rsid w:val="00785000"/>
    <w:rsid w:val="0078631C"/>
    <w:rsid w:val="00790BF6"/>
    <w:rsid w:val="007A3AD4"/>
    <w:rsid w:val="007A7629"/>
    <w:rsid w:val="007B2B95"/>
    <w:rsid w:val="007D0BE7"/>
    <w:rsid w:val="007F717A"/>
    <w:rsid w:val="008404AF"/>
    <w:rsid w:val="00876DB0"/>
    <w:rsid w:val="008800E2"/>
    <w:rsid w:val="00884FAC"/>
    <w:rsid w:val="00885EFD"/>
    <w:rsid w:val="008E5512"/>
    <w:rsid w:val="0091161D"/>
    <w:rsid w:val="0092032F"/>
    <w:rsid w:val="00932660"/>
    <w:rsid w:val="0093335C"/>
    <w:rsid w:val="0093652E"/>
    <w:rsid w:val="009464D5"/>
    <w:rsid w:val="00972B55"/>
    <w:rsid w:val="009862CB"/>
    <w:rsid w:val="0099656D"/>
    <w:rsid w:val="009A0F96"/>
    <w:rsid w:val="009A1282"/>
    <w:rsid w:val="009C7349"/>
    <w:rsid w:val="009E1C92"/>
    <w:rsid w:val="009E7F40"/>
    <w:rsid w:val="00A05696"/>
    <w:rsid w:val="00A14DF2"/>
    <w:rsid w:val="00A45243"/>
    <w:rsid w:val="00A460CB"/>
    <w:rsid w:val="00A466CC"/>
    <w:rsid w:val="00A54C52"/>
    <w:rsid w:val="00A853F6"/>
    <w:rsid w:val="00A93ACC"/>
    <w:rsid w:val="00A95D93"/>
    <w:rsid w:val="00AB5BBF"/>
    <w:rsid w:val="00AB680C"/>
    <w:rsid w:val="00AC1859"/>
    <w:rsid w:val="00AE144C"/>
    <w:rsid w:val="00AE2471"/>
    <w:rsid w:val="00AF1F4C"/>
    <w:rsid w:val="00AF3B77"/>
    <w:rsid w:val="00AF78D5"/>
    <w:rsid w:val="00B003DE"/>
    <w:rsid w:val="00B14400"/>
    <w:rsid w:val="00B215E3"/>
    <w:rsid w:val="00B40861"/>
    <w:rsid w:val="00B42485"/>
    <w:rsid w:val="00B44F32"/>
    <w:rsid w:val="00B648E0"/>
    <w:rsid w:val="00B67CA7"/>
    <w:rsid w:val="00B729BC"/>
    <w:rsid w:val="00B81429"/>
    <w:rsid w:val="00B81871"/>
    <w:rsid w:val="00B950E7"/>
    <w:rsid w:val="00BA21F2"/>
    <w:rsid w:val="00BC3CDF"/>
    <w:rsid w:val="00BD42CE"/>
    <w:rsid w:val="00BF2062"/>
    <w:rsid w:val="00C14757"/>
    <w:rsid w:val="00C20A63"/>
    <w:rsid w:val="00C30FB9"/>
    <w:rsid w:val="00C315F3"/>
    <w:rsid w:val="00C32E87"/>
    <w:rsid w:val="00C54C8F"/>
    <w:rsid w:val="00C62657"/>
    <w:rsid w:val="00C6710B"/>
    <w:rsid w:val="00C821E5"/>
    <w:rsid w:val="00C9501F"/>
    <w:rsid w:val="00CD316A"/>
    <w:rsid w:val="00CD3260"/>
    <w:rsid w:val="00CD7834"/>
    <w:rsid w:val="00CE0CFB"/>
    <w:rsid w:val="00CE5E68"/>
    <w:rsid w:val="00CF5D51"/>
    <w:rsid w:val="00D00687"/>
    <w:rsid w:val="00D47A5B"/>
    <w:rsid w:val="00D50E59"/>
    <w:rsid w:val="00D6732C"/>
    <w:rsid w:val="00D75C60"/>
    <w:rsid w:val="00D80582"/>
    <w:rsid w:val="00D81A93"/>
    <w:rsid w:val="00D82763"/>
    <w:rsid w:val="00D92A85"/>
    <w:rsid w:val="00D958DD"/>
    <w:rsid w:val="00DB4BCB"/>
    <w:rsid w:val="00DB5949"/>
    <w:rsid w:val="00DC394A"/>
    <w:rsid w:val="00DC6192"/>
    <w:rsid w:val="00DE1528"/>
    <w:rsid w:val="00DE1840"/>
    <w:rsid w:val="00DE7CDC"/>
    <w:rsid w:val="00E00883"/>
    <w:rsid w:val="00E1433C"/>
    <w:rsid w:val="00E3032B"/>
    <w:rsid w:val="00E3152B"/>
    <w:rsid w:val="00E3291D"/>
    <w:rsid w:val="00E66C12"/>
    <w:rsid w:val="00E71B95"/>
    <w:rsid w:val="00E7374E"/>
    <w:rsid w:val="00E83A3C"/>
    <w:rsid w:val="00E95D3D"/>
    <w:rsid w:val="00EA25AD"/>
    <w:rsid w:val="00EC4572"/>
    <w:rsid w:val="00ED3DF7"/>
    <w:rsid w:val="00EF4F6E"/>
    <w:rsid w:val="00F02775"/>
    <w:rsid w:val="00F048B5"/>
    <w:rsid w:val="00F13D8D"/>
    <w:rsid w:val="00F15492"/>
    <w:rsid w:val="00F163E8"/>
    <w:rsid w:val="00F16F09"/>
    <w:rsid w:val="00F32A61"/>
    <w:rsid w:val="00F35BE8"/>
    <w:rsid w:val="00F4605F"/>
    <w:rsid w:val="00F47351"/>
    <w:rsid w:val="00F61389"/>
    <w:rsid w:val="00F61F29"/>
    <w:rsid w:val="00F6698F"/>
    <w:rsid w:val="00F72E16"/>
    <w:rsid w:val="00F92F91"/>
    <w:rsid w:val="00FC01F1"/>
    <w:rsid w:val="00F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7D9"/>
    <w:rPr>
      <w:b/>
      <w:bCs/>
    </w:rPr>
  </w:style>
  <w:style w:type="paragraph" w:styleId="a4">
    <w:name w:val="List Paragraph"/>
    <w:basedOn w:val="a"/>
    <w:uiPriority w:val="34"/>
    <w:qFormat/>
    <w:rsid w:val="003467D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3467D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50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0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08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0508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0508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70508F"/>
    <w:rPr>
      <w:rFonts w:ascii="Calibri" w:eastAsia="Calibri" w:hAnsi="Calibri" w:cs="Times New Roman"/>
    </w:rPr>
  </w:style>
  <w:style w:type="paragraph" w:customStyle="1" w:styleId="Default">
    <w:name w:val="Default"/>
    <w:rsid w:val="00F46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A853F6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85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53F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853F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53F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853F6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2">
    <w:name w:val="Font Style12"/>
    <w:basedOn w:val="a0"/>
    <w:rsid w:val="00A853F6"/>
    <w:rPr>
      <w:rFonts w:ascii="Times New Roman" w:hAnsi="Times New Roman" w:cs="Times New Roman"/>
      <w:b/>
      <w:bCs/>
      <w:i/>
      <w:iCs/>
      <w:smallCaps/>
      <w:spacing w:val="-50"/>
      <w:sz w:val="46"/>
      <w:szCs w:val="46"/>
    </w:rPr>
  </w:style>
  <w:style w:type="character" w:customStyle="1" w:styleId="FontStyle13">
    <w:name w:val="Font Style13"/>
    <w:basedOn w:val="a0"/>
    <w:rsid w:val="00A85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A85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A853F6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0B0F8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B0F83"/>
  </w:style>
  <w:style w:type="paragraph" w:customStyle="1" w:styleId="c4">
    <w:name w:val="c4"/>
    <w:basedOn w:val="a"/>
    <w:rsid w:val="000B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0F83"/>
  </w:style>
  <w:style w:type="character" w:customStyle="1" w:styleId="c12">
    <w:name w:val="c12"/>
    <w:basedOn w:val="a0"/>
    <w:rsid w:val="000B0F83"/>
  </w:style>
  <w:style w:type="paragraph" w:customStyle="1" w:styleId="c7">
    <w:name w:val="c7"/>
    <w:basedOn w:val="a"/>
    <w:rsid w:val="007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3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jam.ru/plan-raboty-uchitelya-logopeda-s-roditelyami-detej-starshej-logopedicheskoj-grupp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118</Pages>
  <Words>29295</Words>
  <Characters>166986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Жилова</dc:creator>
  <cp:lastModifiedBy>user1</cp:lastModifiedBy>
  <cp:revision>44</cp:revision>
  <dcterms:created xsi:type="dcterms:W3CDTF">2018-08-28T11:25:00Z</dcterms:created>
  <dcterms:modified xsi:type="dcterms:W3CDTF">2018-09-20T08:26:00Z</dcterms:modified>
</cp:coreProperties>
</file>