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D7" w:rsidRPr="007E315E" w:rsidRDefault="00B758D7" w:rsidP="007E315E">
      <w:pPr>
        <w:spacing w:line="240" w:lineRule="auto"/>
        <w:jc w:val="both"/>
        <w:rPr>
          <w:rFonts w:ascii="Times New Roman" w:hAnsi="Times New Roman" w:cs="Times New Roman"/>
        </w:rPr>
      </w:pPr>
    </w:p>
    <w:p w:rsidR="00084EF2" w:rsidRPr="007E315E" w:rsidRDefault="00084EF2" w:rsidP="007E315E">
      <w:pPr>
        <w:pStyle w:val="a4"/>
        <w:spacing w:after="0"/>
        <w:jc w:val="both"/>
        <w:rPr>
          <w:sz w:val="22"/>
          <w:szCs w:val="22"/>
        </w:rPr>
      </w:pPr>
    </w:p>
    <w:p w:rsidR="00B76123" w:rsidRPr="00A71672" w:rsidRDefault="00B76123" w:rsidP="00B76123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A71672">
        <w:rPr>
          <w:rFonts w:ascii="Times New Roman" w:hAnsi="Times New Roman" w:cs="Times New Roman"/>
          <w:bCs/>
          <w:sz w:val="24"/>
        </w:rPr>
        <w:t xml:space="preserve">Государственное бюджетное дошкольное образовательное учреждение   </w:t>
      </w:r>
    </w:p>
    <w:p w:rsidR="00B76123" w:rsidRPr="00A71672" w:rsidRDefault="00B76123" w:rsidP="00B76123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A71672">
        <w:rPr>
          <w:rFonts w:ascii="Times New Roman" w:hAnsi="Times New Roman" w:cs="Times New Roman"/>
          <w:bCs/>
          <w:sz w:val="24"/>
        </w:rPr>
        <w:t>детский сад №39 комбинированного вида</w:t>
      </w:r>
    </w:p>
    <w:p w:rsidR="00B76123" w:rsidRPr="00A71672" w:rsidRDefault="00B76123" w:rsidP="00B76123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A71672">
        <w:rPr>
          <w:rFonts w:ascii="Times New Roman" w:hAnsi="Times New Roman" w:cs="Times New Roman"/>
          <w:bCs/>
          <w:sz w:val="24"/>
        </w:rPr>
        <w:t>Колпинского района Санкт-Петербурга</w:t>
      </w:r>
    </w:p>
    <w:p w:rsidR="00B76123" w:rsidRPr="00A71672" w:rsidRDefault="00B76123" w:rsidP="00B761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6123" w:rsidRPr="00A71672" w:rsidRDefault="00B76123" w:rsidP="00B761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6123" w:rsidRPr="00A71672" w:rsidRDefault="00B76123" w:rsidP="00B7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A71672">
        <w:rPr>
          <w:rFonts w:ascii="Times New Roman" w:hAnsi="Times New Roman" w:cs="Times New Roman"/>
          <w:b/>
          <w:bCs/>
          <w:sz w:val="24"/>
        </w:rPr>
        <w:t xml:space="preserve">«Согласовано»                                                     </w:t>
      </w:r>
      <w:r w:rsidRPr="00A71672">
        <w:rPr>
          <w:rFonts w:ascii="Times New Roman" w:hAnsi="Times New Roman" w:cs="Times New Roman"/>
          <w:b/>
          <w:bCs/>
          <w:sz w:val="24"/>
        </w:rPr>
        <w:tab/>
      </w:r>
      <w:r w:rsidRPr="00A71672">
        <w:rPr>
          <w:rFonts w:ascii="Times New Roman" w:hAnsi="Times New Roman" w:cs="Times New Roman"/>
          <w:b/>
          <w:bCs/>
          <w:sz w:val="24"/>
        </w:rPr>
        <w:tab/>
      </w:r>
      <w:r w:rsidRPr="00A71672">
        <w:rPr>
          <w:rFonts w:ascii="Times New Roman" w:hAnsi="Times New Roman" w:cs="Times New Roman"/>
          <w:b/>
          <w:bCs/>
          <w:sz w:val="24"/>
        </w:rPr>
        <w:tab/>
        <w:t xml:space="preserve"> «Утверждаю»</w:t>
      </w:r>
    </w:p>
    <w:p w:rsidR="00B76123" w:rsidRPr="00A71672" w:rsidRDefault="00B76123" w:rsidP="00B7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76123" w:rsidRPr="00A71672" w:rsidRDefault="00B76123" w:rsidP="00B7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A71672">
        <w:rPr>
          <w:rFonts w:ascii="Times New Roman" w:hAnsi="Times New Roman" w:cs="Times New Roman"/>
          <w:bCs/>
          <w:sz w:val="24"/>
        </w:rPr>
        <w:t xml:space="preserve">Педагогическим советом №______               </w:t>
      </w:r>
      <w:r w:rsidRPr="00A71672">
        <w:rPr>
          <w:rFonts w:ascii="Times New Roman" w:hAnsi="Times New Roman" w:cs="Times New Roman"/>
          <w:bCs/>
          <w:sz w:val="24"/>
        </w:rPr>
        <w:tab/>
      </w:r>
      <w:r w:rsidRPr="00A71672">
        <w:rPr>
          <w:rFonts w:ascii="Times New Roman" w:hAnsi="Times New Roman" w:cs="Times New Roman"/>
          <w:bCs/>
          <w:sz w:val="24"/>
        </w:rPr>
        <w:tab/>
      </w:r>
      <w:r w:rsidRPr="00A71672">
        <w:rPr>
          <w:rFonts w:ascii="Times New Roman" w:hAnsi="Times New Roman" w:cs="Times New Roman"/>
          <w:bCs/>
          <w:sz w:val="24"/>
        </w:rPr>
        <w:tab/>
        <w:t xml:space="preserve">приказ </w:t>
      </w:r>
      <w:proofErr w:type="gramStart"/>
      <w:r w:rsidRPr="00A71672">
        <w:rPr>
          <w:rFonts w:ascii="Times New Roman" w:hAnsi="Times New Roman" w:cs="Times New Roman"/>
          <w:bCs/>
          <w:sz w:val="24"/>
        </w:rPr>
        <w:t>от</w:t>
      </w:r>
      <w:proofErr w:type="gramEnd"/>
      <w:r w:rsidRPr="00A71672">
        <w:rPr>
          <w:rFonts w:ascii="Times New Roman" w:hAnsi="Times New Roman" w:cs="Times New Roman"/>
          <w:bCs/>
          <w:sz w:val="24"/>
        </w:rPr>
        <w:t xml:space="preserve"> _____ № _______</w:t>
      </w:r>
    </w:p>
    <w:p w:rsidR="00B76123" w:rsidRPr="00A71672" w:rsidRDefault="00B76123" w:rsidP="00B7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B76123" w:rsidRPr="00A71672" w:rsidRDefault="00B76123" w:rsidP="00B7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A71672">
        <w:rPr>
          <w:rFonts w:ascii="Times New Roman" w:hAnsi="Times New Roman" w:cs="Times New Roman"/>
          <w:bCs/>
          <w:sz w:val="24"/>
        </w:rPr>
        <w:t xml:space="preserve">Протокол </w:t>
      </w:r>
      <w:proofErr w:type="gramStart"/>
      <w:r w:rsidRPr="00A71672">
        <w:rPr>
          <w:rFonts w:ascii="Times New Roman" w:hAnsi="Times New Roman" w:cs="Times New Roman"/>
          <w:bCs/>
          <w:sz w:val="24"/>
        </w:rPr>
        <w:t>от</w:t>
      </w:r>
      <w:proofErr w:type="gramEnd"/>
      <w:r w:rsidRPr="00A71672">
        <w:rPr>
          <w:rFonts w:ascii="Times New Roman" w:hAnsi="Times New Roman" w:cs="Times New Roman"/>
          <w:bCs/>
          <w:sz w:val="24"/>
        </w:rPr>
        <w:t xml:space="preserve"> ___________№ __________                          </w:t>
      </w:r>
      <w:r w:rsidRPr="00A71672">
        <w:rPr>
          <w:rFonts w:ascii="Times New Roman" w:hAnsi="Times New Roman" w:cs="Times New Roman"/>
          <w:bCs/>
          <w:sz w:val="24"/>
        </w:rPr>
        <w:tab/>
        <w:t>Заведующий ГБДОУ № 39</w:t>
      </w:r>
    </w:p>
    <w:p w:rsidR="00B76123" w:rsidRPr="00A71672" w:rsidRDefault="00B76123" w:rsidP="00B7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B76123" w:rsidRPr="00A71672" w:rsidRDefault="00B76123" w:rsidP="00B7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A71672">
        <w:rPr>
          <w:rFonts w:ascii="Times New Roman" w:hAnsi="Times New Roman" w:cs="Times New Roman"/>
          <w:bCs/>
          <w:sz w:val="24"/>
        </w:rPr>
        <w:tab/>
      </w:r>
      <w:r w:rsidRPr="00A71672">
        <w:rPr>
          <w:rFonts w:ascii="Times New Roman" w:hAnsi="Times New Roman" w:cs="Times New Roman"/>
          <w:bCs/>
          <w:sz w:val="24"/>
        </w:rPr>
        <w:tab/>
      </w:r>
      <w:r w:rsidRPr="00A71672">
        <w:rPr>
          <w:rFonts w:ascii="Times New Roman" w:hAnsi="Times New Roman" w:cs="Times New Roman"/>
          <w:bCs/>
          <w:sz w:val="24"/>
        </w:rPr>
        <w:tab/>
      </w:r>
      <w:r w:rsidRPr="00A71672">
        <w:rPr>
          <w:rFonts w:ascii="Times New Roman" w:hAnsi="Times New Roman" w:cs="Times New Roman"/>
          <w:bCs/>
          <w:sz w:val="24"/>
        </w:rPr>
        <w:tab/>
      </w:r>
      <w:r w:rsidRPr="00A71672">
        <w:rPr>
          <w:rFonts w:ascii="Times New Roman" w:hAnsi="Times New Roman" w:cs="Times New Roman"/>
          <w:bCs/>
          <w:sz w:val="24"/>
        </w:rPr>
        <w:tab/>
      </w:r>
      <w:r w:rsidRPr="00A71672">
        <w:rPr>
          <w:rFonts w:ascii="Times New Roman" w:hAnsi="Times New Roman" w:cs="Times New Roman"/>
          <w:bCs/>
          <w:sz w:val="24"/>
        </w:rPr>
        <w:tab/>
      </w:r>
      <w:r w:rsidRPr="00A71672">
        <w:rPr>
          <w:rFonts w:ascii="Times New Roman" w:hAnsi="Times New Roman" w:cs="Times New Roman"/>
          <w:bCs/>
          <w:sz w:val="24"/>
        </w:rPr>
        <w:tab/>
      </w:r>
      <w:r w:rsidRPr="00A71672">
        <w:rPr>
          <w:rFonts w:ascii="Times New Roman" w:hAnsi="Times New Roman" w:cs="Times New Roman"/>
          <w:bCs/>
          <w:sz w:val="24"/>
        </w:rPr>
        <w:tab/>
      </w:r>
      <w:r w:rsidRPr="00A71672">
        <w:rPr>
          <w:rFonts w:ascii="Times New Roman" w:hAnsi="Times New Roman" w:cs="Times New Roman"/>
          <w:bCs/>
          <w:sz w:val="24"/>
        </w:rPr>
        <w:tab/>
        <w:t>__________ Н.М. Бабусенко</w:t>
      </w:r>
    </w:p>
    <w:p w:rsidR="00B76123" w:rsidRPr="00A71672" w:rsidRDefault="00B76123" w:rsidP="00B7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B76123" w:rsidRPr="00A71672" w:rsidRDefault="00B76123" w:rsidP="00B761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6123" w:rsidRPr="00A71672" w:rsidRDefault="00B76123" w:rsidP="00B761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6123" w:rsidRPr="00A71672" w:rsidRDefault="00B76123" w:rsidP="00B761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6123" w:rsidRPr="00A71672" w:rsidRDefault="00B76123" w:rsidP="00B761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6123" w:rsidRPr="00A71672" w:rsidRDefault="00B76123" w:rsidP="00B761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6123" w:rsidRPr="00A71672" w:rsidRDefault="00B76123" w:rsidP="00B761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6123" w:rsidRPr="00A71672" w:rsidRDefault="00B76123" w:rsidP="00B761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6123" w:rsidRPr="00A71672" w:rsidRDefault="00B76123" w:rsidP="00B761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6123" w:rsidRPr="00A71672" w:rsidRDefault="00B76123" w:rsidP="00B76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1672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B76123" w:rsidRDefault="00B76123" w:rsidP="00B76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1672">
        <w:rPr>
          <w:rFonts w:ascii="Times New Roman" w:hAnsi="Times New Roman" w:cs="Times New Roman"/>
          <w:b/>
          <w:bCs/>
          <w:sz w:val="32"/>
          <w:szCs w:val="32"/>
        </w:rPr>
        <w:t xml:space="preserve">Для детей с тяжелыми нарушениями речи </w:t>
      </w:r>
    </w:p>
    <w:p w:rsidR="00B76123" w:rsidRPr="00A71672" w:rsidRDefault="00B76123" w:rsidP="00B76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подготовительной к школе </w:t>
      </w:r>
      <w:r w:rsidRPr="00A71672">
        <w:rPr>
          <w:rFonts w:ascii="Times New Roman" w:hAnsi="Times New Roman" w:cs="Times New Roman"/>
          <w:b/>
          <w:bCs/>
          <w:sz w:val="32"/>
          <w:szCs w:val="32"/>
        </w:rPr>
        <w:t xml:space="preserve"> группы компенсирующей направленности «Фантазеры»</w:t>
      </w:r>
    </w:p>
    <w:p w:rsidR="00B76123" w:rsidRPr="00A71672" w:rsidRDefault="00B76123" w:rsidP="00B76123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(от 6</w:t>
      </w:r>
      <w:r w:rsidRPr="00A71672">
        <w:rPr>
          <w:rFonts w:ascii="Times New Roman" w:hAnsi="Times New Roman" w:cs="Times New Roman"/>
          <w:bCs/>
          <w:szCs w:val="28"/>
        </w:rPr>
        <w:t xml:space="preserve"> до </w:t>
      </w:r>
      <w:r>
        <w:rPr>
          <w:rFonts w:ascii="Times New Roman" w:hAnsi="Times New Roman" w:cs="Times New Roman"/>
          <w:bCs/>
          <w:szCs w:val="28"/>
        </w:rPr>
        <w:t>7</w:t>
      </w:r>
      <w:r w:rsidRPr="00A71672">
        <w:rPr>
          <w:rFonts w:ascii="Times New Roman" w:hAnsi="Times New Roman" w:cs="Times New Roman"/>
          <w:bCs/>
          <w:szCs w:val="28"/>
        </w:rPr>
        <w:t xml:space="preserve"> лет)</w:t>
      </w:r>
    </w:p>
    <w:p w:rsidR="00B76123" w:rsidRPr="00A71672" w:rsidRDefault="00B76123" w:rsidP="00B761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A71672">
        <w:rPr>
          <w:rFonts w:ascii="Times New Roman" w:hAnsi="Times New Roman" w:cs="Times New Roman"/>
          <w:bCs/>
          <w:sz w:val="24"/>
        </w:rPr>
        <w:t>Срок реализации программы 201</w:t>
      </w:r>
      <w:r>
        <w:rPr>
          <w:rFonts w:ascii="Times New Roman" w:hAnsi="Times New Roman" w:cs="Times New Roman"/>
          <w:bCs/>
          <w:sz w:val="24"/>
        </w:rPr>
        <w:t>9</w:t>
      </w:r>
      <w:r w:rsidRPr="00A71672">
        <w:rPr>
          <w:rFonts w:ascii="Times New Roman" w:hAnsi="Times New Roman" w:cs="Times New Roman"/>
          <w:bCs/>
          <w:sz w:val="24"/>
        </w:rPr>
        <w:t xml:space="preserve"> – 20</w:t>
      </w:r>
      <w:r>
        <w:rPr>
          <w:rFonts w:ascii="Times New Roman" w:hAnsi="Times New Roman" w:cs="Times New Roman"/>
          <w:bCs/>
          <w:sz w:val="24"/>
        </w:rPr>
        <w:t>20</w:t>
      </w:r>
      <w:r w:rsidRPr="00A71672">
        <w:rPr>
          <w:rFonts w:ascii="Times New Roman" w:hAnsi="Times New Roman" w:cs="Times New Roman"/>
          <w:bCs/>
          <w:sz w:val="24"/>
        </w:rPr>
        <w:t xml:space="preserve"> год</w:t>
      </w:r>
    </w:p>
    <w:p w:rsidR="00B76123" w:rsidRPr="00A71672" w:rsidRDefault="00B76123" w:rsidP="00B76123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B76123" w:rsidRPr="00A71672" w:rsidRDefault="00B76123" w:rsidP="00B7612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76123" w:rsidRPr="00A71672" w:rsidRDefault="00B76123" w:rsidP="00B7612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76123" w:rsidRPr="00A71672" w:rsidRDefault="00B76123" w:rsidP="00B7612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76123" w:rsidRPr="00A71672" w:rsidRDefault="00B76123" w:rsidP="00B7612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76123" w:rsidRPr="00A71672" w:rsidRDefault="00B76123" w:rsidP="00B7612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76123" w:rsidRPr="00A71672" w:rsidRDefault="00B76123" w:rsidP="00B761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71672">
        <w:rPr>
          <w:rFonts w:ascii="Times New Roman" w:hAnsi="Times New Roman" w:cs="Times New Roman"/>
          <w:sz w:val="24"/>
        </w:rPr>
        <w:tab/>
      </w:r>
      <w:r w:rsidRPr="00A71672">
        <w:rPr>
          <w:rFonts w:ascii="Times New Roman" w:hAnsi="Times New Roman" w:cs="Times New Roman"/>
          <w:sz w:val="24"/>
        </w:rPr>
        <w:tab/>
      </w:r>
      <w:r w:rsidRPr="00A71672">
        <w:rPr>
          <w:rFonts w:ascii="Times New Roman" w:hAnsi="Times New Roman" w:cs="Times New Roman"/>
          <w:sz w:val="24"/>
        </w:rPr>
        <w:tab/>
      </w:r>
      <w:r w:rsidRPr="00A71672">
        <w:rPr>
          <w:rFonts w:ascii="Times New Roman" w:hAnsi="Times New Roman" w:cs="Times New Roman"/>
          <w:sz w:val="24"/>
        </w:rPr>
        <w:tab/>
      </w:r>
      <w:r w:rsidRPr="00A71672">
        <w:rPr>
          <w:rFonts w:ascii="Times New Roman" w:hAnsi="Times New Roman" w:cs="Times New Roman"/>
          <w:sz w:val="24"/>
        </w:rPr>
        <w:tab/>
      </w:r>
      <w:r w:rsidRPr="00A71672">
        <w:rPr>
          <w:rFonts w:ascii="Times New Roman" w:hAnsi="Times New Roman" w:cs="Times New Roman"/>
          <w:sz w:val="24"/>
        </w:rPr>
        <w:tab/>
        <w:t>Программа разработана учителем-логопедом:</w:t>
      </w:r>
    </w:p>
    <w:p w:rsidR="00B76123" w:rsidRPr="00A71672" w:rsidRDefault="00B76123" w:rsidP="00B7612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</w:rPr>
      </w:pPr>
      <w:proofErr w:type="spellStart"/>
      <w:r w:rsidRPr="00A71672">
        <w:rPr>
          <w:rFonts w:ascii="Times New Roman" w:hAnsi="Times New Roman" w:cs="Times New Roman"/>
          <w:b/>
          <w:sz w:val="24"/>
        </w:rPr>
        <w:t>Вагиной</w:t>
      </w:r>
      <w:proofErr w:type="spellEnd"/>
      <w:r w:rsidRPr="00A71672">
        <w:rPr>
          <w:rFonts w:ascii="Times New Roman" w:hAnsi="Times New Roman" w:cs="Times New Roman"/>
          <w:b/>
          <w:sz w:val="24"/>
        </w:rPr>
        <w:t xml:space="preserve"> Светланой Борисовной</w:t>
      </w:r>
    </w:p>
    <w:p w:rsidR="00B76123" w:rsidRPr="00A71672" w:rsidRDefault="00B76123" w:rsidP="00B761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76123" w:rsidRPr="00A71672" w:rsidRDefault="00B76123" w:rsidP="00B761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76123" w:rsidRPr="00A71672" w:rsidRDefault="00B76123" w:rsidP="00B761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76123" w:rsidRPr="00A71672" w:rsidRDefault="00B76123" w:rsidP="00B761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76123" w:rsidRPr="00A71672" w:rsidRDefault="00B76123" w:rsidP="00B761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76123" w:rsidRPr="00A71672" w:rsidRDefault="00B76123" w:rsidP="00B761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76123" w:rsidRPr="00A71672" w:rsidRDefault="00B76123" w:rsidP="00B76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6123" w:rsidRPr="00A71672" w:rsidRDefault="00B76123" w:rsidP="00B76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6123" w:rsidRPr="00A71672" w:rsidRDefault="00B76123" w:rsidP="00B76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6123" w:rsidRPr="00A71672" w:rsidRDefault="00B76123" w:rsidP="00B76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6123" w:rsidRPr="00A71672" w:rsidRDefault="00B76123" w:rsidP="00B76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6123" w:rsidRPr="00A71672" w:rsidRDefault="00B76123" w:rsidP="00B76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1672">
        <w:rPr>
          <w:rFonts w:ascii="Times New Roman" w:hAnsi="Times New Roman" w:cs="Times New Roman"/>
          <w:b/>
          <w:sz w:val="24"/>
        </w:rPr>
        <w:t>Санкт – Петербург</w:t>
      </w:r>
    </w:p>
    <w:p w:rsidR="00B76123" w:rsidRPr="00A71672" w:rsidRDefault="00B76123" w:rsidP="00B76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1672"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</w:rPr>
        <w:t>9</w:t>
      </w:r>
    </w:p>
    <w:p w:rsidR="00F9089B" w:rsidRPr="00082975" w:rsidRDefault="00F9089B" w:rsidP="000829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2975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505"/>
        <w:gridCol w:w="1418"/>
      </w:tblGrid>
      <w:tr w:rsidR="00F9089B" w:rsidRPr="00082975" w:rsidTr="00032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9B" w:rsidRPr="00082975" w:rsidRDefault="00F9089B" w:rsidP="0008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9B" w:rsidRPr="00082975" w:rsidRDefault="00F9089B" w:rsidP="00082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5">
              <w:rPr>
                <w:rFonts w:ascii="Times New Roman" w:hAnsi="Times New Roman"/>
                <w:sz w:val="24"/>
                <w:szCs w:val="24"/>
              </w:rPr>
              <w:t>Разделы рабочей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9B" w:rsidRPr="00082975" w:rsidRDefault="00F9089B" w:rsidP="0008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975">
              <w:rPr>
                <w:rFonts w:ascii="Times New Roman" w:hAnsi="Times New Roman"/>
                <w:b/>
                <w:sz w:val="24"/>
                <w:szCs w:val="24"/>
              </w:rPr>
              <w:t>Страницы</w:t>
            </w:r>
          </w:p>
        </w:tc>
      </w:tr>
      <w:tr w:rsidR="00F9089B" w:rsidRPr="00082975" w:rsidTr="00032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9B" w:rsidRPr="00082975" w:rsidRDefault="00F9089B" w:rsidP="00526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7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9B" w:rsidRPr="00082975" w:rsidRDefault="00F9089B" w:rsidP="000829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75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9B" w:rsidRPr="00082975" w:rsidRDefault="00F9089B" w:rsidP="0008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795" w:rsidRPr="00082975" w:rsidTr="00032D21">
        <w:trPr>
          <w:trHeight w:val="2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795" w:rsidRPr="00082975" w:rsidRDefault="000D2795" w:rsidP="0008297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795" w:rsidRPr="00082975" w:rsidRDefault="000D2795" w:rsidP="000829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2975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</w:t>
            </w:r>
          </w:p>
          <w:p w:rsidR="000D2795" w:rsidRPr="00082975" w:rsidRDefault="000D2795" w:rsidP="000829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75">
              <w:rPr>
                <w:rFonts w:ascii="Times New Roman" w:hAnsi="Times New Roman"/>
                <w:bCs/>
                <w:sz w:val="24"/>
                <w:szCs w:val="24"/>
              </w:rPr>
              <w:t>Цели и задачи Программы</w:t>
            </w:r>
          </w:p>
          <w:p w:rsidR="000D2795" w:rsidRPr="00082975" w:rsidRDefault="000D2795" w:rsidP="000829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75">
              <w:rPr>
                <w:rFonts w:ascii="Times New Roman" w:hAnsi="Times New Roman"/>
                <w:bCs/>
                <w:sz w:val="24"/>
                <w:szCs w:val="24"/>
              </w:rPr>
              <w:t>Принципы и подходы к формированию Программы</w:t>
            </w:r>
          </w:p>
          <w:p w:rsidR="000D2795" w:rsidRPr="00082975" w:rsidRDefault="000D2795" w:rsidP="000829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75">
              <w:rPr>
                <w:rFonts w:ascii="Times New Roman" w:hAnsi="Times New Roman"/>
                <w:bCs/>
                <w:sz w:val="24"/>
                <w:szCs w:val="24"/>
              </w:rPr>
              <w:t>Нормативно-правовые документы</w:t>
            </w:r>
          </w:p>
          <w:p w:rsidR="000D2795" w:rsidRPr="00082975" w:rsidRDefault="000D2795" w:rsidP="00082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75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Психолого-педагогическая</w:t>
            </w:r>
            <w:r w:rsidRPr="0008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особенностей развития и индивидуальных возможностей детей с ТНР</w:t>
            </w:r>
            <w:r w:rsidRPr="0008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795" w:rsidRPr="00082975" w:rsidRDefault="000D2795" w:rsidP="00082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75">
              <w:rPr>
                <w:rFonts w:ascii="Times New Roman" w:hAnsi="Times New Roman"/>
                <w:sz w:val="24"/>
                <w:szCs w:val="24"/>
              </w:rPr>
              <w:t>Целевые ориентиры освоения воспитанниками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95" w:rsidRPr="00082975" w:rsidRDefault="000D2795" w:rsidP="0008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089B" w:rsidRPr="00082975" w:rsidTr="00032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9B" w:rsidRPr="00082975" w:rsidRDefault="00F9089B" w:rsidP="00082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75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9B" w:rsidRPr="00082975" w:rsidRDefault="00F9089B" w:rsidP="00082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75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9B" w:rsidRPr="00082975" w:rsidRDefault="00F9089B" w:rsidP="0008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089B" w:rsidRPr="00082975" w:rsidTr="00032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9B" w:rsidRPr="00082975" w:rsidRDefault="00F9089B" w:rsidP="0008297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9B" w:rsidRPr="00082975" w:rsidRDefault="00F9089B" w:rsidP="00082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75"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</w:t>
            </w:r>
          </w:p>
          <w:p w:rsidR="000D2795" w:rsidRPr="00082975" w:rsidRDefault="00786EFF" w:rsidP="000829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75">
              <w:rPr>
                <w:rFonts w:ascii="Times New Roman" w:hAnsi="Times New Roman" w:cs="Times New Roman"/>
                <w:b/>
                <w:sz w:val="24"/>
                <w:szCs w:val="24"/>
              </w:rPr>
              <w:t>2.1.Логопедическая работа по коррекции тяжёлых нарушений речи</w:t>
            </w:r>
          </w:p>
          <w:p w:rsidR="00526CBF" w:rsidRDefault="00786EFF" w:rsidP="0052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75">
              <w:rPr>
                <w:rFonts w:ascii="Times New Roman" w:hAnsi="Times New Roman" w:cs="Times New Roman"/>
                <w:sz w:val="24"/>
                <w:szCs w:val="24"/>
              </w:rPr>
              <w:t>Направления логопедической работы на третьей ступени обучения</w:t>
            </w:r>
            <w:r w:rsidR="000D2795" w:rsidRPr="00082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82975">
              <w:rPr>
                <w:rFonts w:ascii="Times New Roman" w:hAnsi="Times New Roman" w:cs="Times New Roman"/>
                <w:sz w:val="24"/>
                <w:szCs w:val="24"/>
              </w:rPr>
              <w:t>(старший дошкольный возраст</w:t>
            </w:r>
            <w:r w:rsidR="00885132">
              <w:rPr>
                <w:rFonts w:ascii="Times New Roman" w:hAnsi="Times New Roman" w:cs="Times New Roman"/>
                <w:sz w:val="24"/>
                <w:szCs w:val="24"/>
              </w:rPr>
              <w:t>, подготовительная к школе группа</w:t>
            </w:r>
            <w:r w:rsidRPr="000829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6CBF" w:rsidRPr="00B76123" w:rsidRDefault="00786EFF" w:rsidP="00526CBF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Подготовительный этап логопедической работы</w:t>
            </w:r>
            <w:r w:rsidRPr="00B7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EFF" w:rsidRPr="00B76123" w:rsidRDefault="00786EFF" w:rsidP="00526CBF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этап логопедической работы</w:t>
            </w:r>
            <w:r w:rsidRPr="00B761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6EFF" w:rsidRPr="00082975" w:rsidRDefault="00786EFF" w:rsidP="000829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75">
              <w:rPr>
                <w:rFonts w:ascii="Times New Roman" w:hAnsi="Times New Roman" w:cs="Times New Roman"/>
                <w:b/>
                <w:sz w:val="24"/>
                <w:szCs w:val="24"/>
              </w:rPr>
              <w:t>2.2Интеграция образовательных областей в логопедической работе</w:t>
            </w:r>
          </w:p>
          <w:p w:rsidR="00786EFF" w:rsidRPr="00082975" w:rsidRDefault="00786EFF" w:rsidP="00082975">
            <w:pPr>
              <w:pStyle w:val="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2975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</w:t>
            </w:r>
            <w:r w:rsidRPr="00082975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  <w:p w:rsidR="00786EFF" w:rsidRPr="00082975" w:rsidRDefault="00786EFF" w:rsidP="00082975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975">
              <w:rPr>
                <w:rFonts w:ascii="Times New Roman" w:hAnsi="Times New Roman" w:cs="Times New Roman"/>
                <w:sz w:val="24"/>
                <w:szCs w:val="24"/>
              </w:rPr>
              <w:t>1.Игра.</w:t>
            </w:r>
          </w:p>
          <w:p w:rsidR="00786EFF" w:rsidRPr="00082975" w:rsidRDefault="00786EFF" w:rsidP="00082975">
            <w:pPr>
              <w:pStyle w:val="a6"/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975">
              <w:rPr>
                <w:rFonts w:ascii="Times New Roman" w:hAnsi="Times New Roman" w:cs="Times New Roman"/>
                <w:sz w:val="24"/>
                <w:szCs w:val="24"/>
              </w:rPr>
              <w:t>2.Представления о мире людей и рукотворных материалах</w:t>
            </w:r>
          </w:p>
          <w:p w:rsidR="00786EFF" w:rsidRPr="00082975" w:rsidRDefault="00786EFF" w:rsidP="00082975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75">
              <w:rPr>
                <w:rFonts w:ascii="Times New Roman" w:hAnsi="Times New Roman" w:cs="Times New Roman"/>
                <w:sz w:val="24"/>
                <w:szCs w:val="24"/>
              </w:rPr>
              <w:t>3. Безопасное поведение в быту, социуме, природе</w:t>
            </w:r>
          </w:p>
          <w:p w:rsidR="0006481D" w:rsidRPr="0006481D" w:rsidRDefault="00786EFF" w:rsidP="0006481D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75">
              <w:rPr>
                <w:rFonts w:ascii="Times New Roman" w:hAnsi="Times New Roman"/>
                <w:sz w:val="24"/>
                <w:szCs w:val="24"/>
              </w:rPr>
              <w:t>4.Труд</w:t>
            </w:r>
          </w:p>
          <w:p w:rsidR="00786EFF" w:rsidRPr="0006481D" w:rsidRDefault="00786EFF" w:rsidP="0006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D">
              <w:rPr>
                <w:rFonts w:ascii="Times New Roman" w:hAnsi="Times New Roman"/>
                <w:sz w:val="24"/>
                <w:szCs w:val="24"/>
              </w:rPr>
              <w:t xml:space="preserve"> Образовательная область </w:t>
            </w:r>
            <w:r w:rsidRPr="0006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786EFF" w:rsidRPr="00082975" w:rsidRDefault="00786EFF" w:rsidP="00082975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75">
              <w:rPr>
                <w:rFonts w:ascii="Times New Roman" w:hAnsi="Times New Roman" w:cs="Times New Roman"/>
                <w:sz w:val="24"/>
                <w:szCs w:val="24"/>
              </w:rPr>
              <w:t>1.Конструирование</w:t>
            </w:r>
          </w:p>
          <w:p w:rsidR="00786EFF" w:rsidRPr="00082975" w:rsidRDefault="00786EFF" w:rsidP="00082975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75">
              <w:rPr>
                <w:rFonts w:ascii="Times New Roman" w:hAnsi="Times New Roman" w:cs="Times New Roman"/>
                <w:sz w:val="24"/>
                <w:szCs w:val="24"/>
              </w:rPr>
              <w:t>2.Представления о себе и об окружающем природном мире</w:t>
            </w:r>
          </w:p>
          <w:p w:rsidR="000D2795" w:rsidRPr="00082975" w:rsidRDefault="00786EFF" w:rsidP="00082975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75">
              <w:rPr>
                <w:rFonts w:ascii="Times New Roman" w:hAnsi="Times New Roman" w:cs="Times New Roman"/>
                <w:sz w:val="24"/>
                <w:szCs w:val="24"/>
              </w:rPr>
              <w:t>3.Элементарные математические представления</w:t>
            </w:r>
          </w:p>
          <w:p w:rsidR="00786EFF" w:rsidRPr="00082975" w:rsidRDefault="00786EFF" w:rsidP="00082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75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</w:t>
            </w:r>
            <w:r w:rsidRPr="0008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«ХУДОЖЕСТВЕННО – ЭСТЕТИЧЕСКОЕ РАЗВИТИЕ»</w:t>
            </w:r>
          </w:p>
          <w:p w:rsidR="00786EFF" w:rsidRPr="00082975" w:rsidRDefault="00786EFF" w:rsidP="00082975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75">
              <w:rPr>
                <w:rFonts w:ascii="Times New Roman" w:hAnsi="Times New Roman" w:cs="Times New Roman"/>
                <w:sz w:val="24"/>
                <w:szCs w:val="24"/>
              </w:rPr>
              <w:t>1.Изобразительное творчество</w:t>
            </w:r>
          </w:p>
          <w:p w:rsidR="0006481D" w:rsidRDefault="00786EFF" w:rsidP="0006481D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75"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:rsidR="00786EFF" w:rsidRPr="0006481D" w:rsidRDefault="00786EFF" w:rsidP="0006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D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</w:t>
            </w:r>
            <w:r w:rsidRPr="00064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«ФИЗИЧЕСКОЕ РАЗВИТИЕ»</w:t>
            </w:r>
          </w:p>
          <w:p w:rsidR="00786EFF" w:rsidRPr="00082975" w:rsidRDefault="00786EFF" w:rsidP="00082975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75">
              <w:rPr>
                <w:rFonts w:ascii="Times New Roman" w:hAnsi="Times New Roman" w:cs="Times New Roman"/>
                <w:sz w:val="24"/>
                <w:szCs w:val="24"/>
              </w:rPr>
              <w:t>1.Физическая культура</w:t>
            </w:r>
          </w:p>
          <w:p w:rsidR="00786EFF" w:rsidRPr="00082975" w:rsidRDefault="00786EFF" w:rsidP="00082975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75">
              <w:rPr>
                <w:rFonts w:ascii="Times New Roman" w:hAnsi="Times New Roman" w:cs="Times New Roman"/>
                <w:sz w:val="24"/>
                <w:szCs w:val="24"/>
              </w:rPr>
              <w:t>2.Представления о здоровом образе жизни и гигиене.</w:t>
            </w:r>
            <w:r w:rsidRPr="00082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6EFF" w:rsidRPr="00082975" w:rsidRDefault="000D2795" w:rsidP="000829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75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786EFF" w:rsidRPr="0008297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  <w:p w:rsidR="00786EFF" w:rsidRPr="00082975" w:rsidRDefault="00786EFF" w:rsidP="00082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89B" w:rsidRPr="00082975" w:rsidRDefault="00F9089B" w:rsidP="00082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9B" w:rsidRPr="00082975" w:rsidRDefault="00F9089B" w:rsidP="0008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089B" w:rsidRPr="00082975" w:rsidTr="00032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9B" w:rsidRPr="00082975" w:rsidRDefault="00F9089B" w:rsidP="0008297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FD" w:rsidRPr="00082975" w:rsidRDefault="00314EFD" w:rsidP="000829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системы комплексного </w:t>
            </w:r>
            <w:proofErr w:type="spellStart"/>
            <w:r w:rsidRPr="0008297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</w:t>
            </w:r>
            <w:proofErr w:type="spellEnd"/>
            <w:r w:rsidRPr="00082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082975">
              <w:rPr>
                <w:rFonts w:ascii="Times New Roman" w:hAnsi="Times New Roman" w:cs="Times New Roman"/>
                <w:b/>
                <w:sz w:val="24"/>
                <w:szCs w:val="24"/>
              </w:rPr>
              <w:t>медико</w:t>
            </w:r>
            <w:proofErr w:type="spellEnd"/>
            <w:r w:rsidRPr="00082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педагогического сопровождения детей</w:t>
            </w:r>
          </w:p>
          <w:p w:rsidR="00F9089B" w:rsidRPr="00082975" w:rsidRDefault="00F9089B" w:rsidP="000829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75">
              <w:rPr>
                <w:rFonts w:ascii="Times New Roman" w:hAnsi="Times New Roman"/>
                <w:bCs/>
                <w:sz w:val="24"/>
                <w:szCs w:val="24"/>
              </w:rPr>
              <w:t xml:space="preserve">Модель организации </w:t>
            </w:r>
            <w:proofErr w:type="spellStart"/>
            <w:r w:rsidR="00786EFF" w:rsidRPr="00082975">
              <w:rPr>
                <w:rFonts w:ascii="Times New Roman" w:hAnsi="Times New Roman"/>
                <w:bCs/>
                <w:sz w:val="24"/>
                <w:szCs w:val="24"/>
              </w:rPr>
              <w:t>коррекционно</w:t>
            </w:r>
            <w:proofErr w:type="spellEnd"/>
            <w:r w:rsidR="00786EFF" w:rsidRPr="00082975">
              <w:rPr>
                <w:rFonts w:ascii="Times New Roman" w:hAnsi="Times New Roman"/>
                <w:bCs/>
                <w:sz w:val="24"/>
                <w:szCs w:val="24"/>
              </w:rPr>
              <w:t xml:space="preserve"> – развивающего </w:t>
            </w:r>
            <w:r w:rsidRPr="00082975">
              <w:rPr>
                <w:rFonts w:ascii="Times New Roman" w:hAnsi="Times New Roman"/>
                <w:bCs/>
                <w:sz w:val="24"/>
                <w:szCs w:val="24"/>
              </w:rPr>
              <w:t>образовательного процесса</w:t>
            </w:r>
          </w:p>
          <w:p w:rsidR="00F9089B" w:rsidRPr="00082975" w:rsidRDefault="00F9089B" w:rsidP="000829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75">
              <w:rPr>
                <w:rFonts w:ascii="Times New Roman" w:hAnsi="Times New Roman"/>
                <w:bCs/>
                <w:sz w:val="24"/>
                <w:szCs w:val="24"/>
              </w:rPr>
              <w:t>Виды детской деятельности</w:t>
            </w:r>
          </w:p>
          <w:p w:rsidR="00F9089B" w:rsidRPr="00082975" w:rsidRDefault="00F9089B" w:rsidP="000829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975">
              <w:rPr>
                <w:rFonts w:ascii="Times New Roman" w:hAnsi="Times New Roman"/>
                <w:bCs/>
                <w:sz w:val="24"/>
                <w:szCs w:val="24"/>
              </w:rPr>
              <w:t xml:space="preserve">Формы </w:t>
            </w:r>
            <w:r w:rsidR="00314EFD" w:rsidRPr="00082975">
              <w:rPr>
                <w:rFonts w:ascii="Times New Roman" w:hAnsi="Times New Roman"/>
                <w:bCs/>
                <w:sz w:val="24"/>
                <w:szCs w:val="24"/>
              </w:rPr>
              <w:t xml:space="preserve"> и методы </w:t>
            </w:r>
            <w:r w:rsidRPr="00082975">
              <w:rPr>
                <w:rFonts w:ascii="Times New Roman" w:hAnsi="Times New Roman"/>
                <w:bCs/>
                <w:sz w:val="24"/>
                <w:szCs w:val="24"/>
              </w:rPr>
              <w:t>организации образовательного процесса</w:t>
            </w:r>
          </w:p>
          <w:p w:rsidR="00314EFD" w:rsidRPr="00082975" w:rsidRDefault="00314EFD" w:rsidP="00082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7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воспитанников.</w:t>
            </w:r>
          </w:p>
          <w:p w:rsidR="00F9089B" w:rsidRPr="00082975" w:rsidRDefault="00F9089B" w:rsidP="00082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9B" w:rsidRPr="00082975" w:rsidRDefault="00F9089B" w:rsidP="0008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089B" w:rsidRPr="00082975" w:rsidTr="00032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9B" w:rsidRPr="00082975" w:rsidRDefault="00F9089B" w:rsidP="00526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7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9B" w:rsidRPr="00082975" w:rsidRDefault="00F9089B" w:rsidP="000829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97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 раздел</w:t>
            </w:r>
          </w:p>
          <w:p w:rsidR="00F9089B" w:rsidRPr="00082975" w:rsidRDefault="00F9089B" w:rsidP="00082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9B" w:rsidRPr="00082975" w:rsidRDefault="00F9089B" w:rsidP="0008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745" w:rsidRPr="00082975" w:rsidTr="00032D21">
        <w:trPr>
          <w:trHeight w:val="1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745" w:rsidRPr="00082975" w:rsidRDefault="00005745" w:rsidP="0008297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745" w:rsidRPr="00082975" w:rsidRDefault="00005745" w:rsidP="000829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2975">
              <w:rPr>
                <w:rFonts w:ascii="Times New Roman" w:hAnsi="Times New Roman"/>
                <w:sz w:val="24"/>
                <w:szCs w:val="24"/>
              </w:rPr>
              <w:t>Организация коррекционно-образовательной деятельности</w:t>
            </w:r>
          </w:p>
          <w:p w:rsidR="00005745" w:rsidRPr="00082975" w:rsidRDefault="00005745" w:rsidP="00082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75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технологии реализации рабочей Программы  </w:t>
            </w:r>
          </w:p>
          <w:p w:rsidR="00005745" w:rsidRPr="00082975" w:rsidRDefault="00005745" w:rsidP="00082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75"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  <w:p w:rsidR="00005745" w:rsidRPr="00082975" w:rsidRDefault="00005745" w:rsidP="00082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75">
              <w:rPr>
                <w:rFonts w:ascii="Times New Roman" w:hAnsi="Times New Roman"/>
                <w:sz w:val="24"/>
                <w:szCs w:val="24"/>
              </w:rPr>
              <w:t>Методическое обеспечение образовательной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745" w:rsidRPr="00082975" w:rsidRDefault="00005745" w:rsidP="0008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745" w:rsidRPr="00082975" w:rsidTr="00032D21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745" w:rsidRPr="00082975" w:rsidRDefault="00005745" w:rsidP="00526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7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745" w:rsidRPr="00082975" w:rsidRDefault="00005745" w:rsidP="00082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75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745" w:rsidRPr="00082975" w:rsidRDefault="00005745" w:rsidP="00082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6EFF" w:rsidRPr="00082975" w:rsidRDefault="0086799E" w:rsidP="00786EFF">
      <w:pPr>
        <w:spacing w:line="240" w:lineRule="auto"/>
        <w:rPr>
          <w:rFonts w:ascii="Times New Roman" w:hAnsi="Times New Roman"/>
          <w:sz w:val="24"/>
          <w:szCs w:val="24"/>
        </w:rPr>
      </w:pPr>
      <w:r w:rsidRPr="000829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="00DF1F87" w:rsidRPr="00082975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:rsidR="00157D9B" w:rsidRPr="00082975" w:rsidRDefault="00DF1F87" w:rsidP="00F7533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297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86799E" w:rsidRPr="000829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57D9B" w:rsidRDefault="00157D9B" w:rsidP="00F75339">
      <w:pPr>
        <w:spacing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7D9B" w:rsidRDefault="00157D9B" w:rsidP="00F75339">
      <w:pPr>
        <w:spacing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7D9B" w:rsidRDefault="00157D9B" w:rsidP="00F75339">
      <w:pPr>
        <w:spacing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7D9B" w:rsidRDefault="00157D9B" w:rsidP="00F75339">
      <w:pPr>
        <w:spacing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7D9B" w:rsidRDefault="00157D9B" w:rsidP="00F75339">
      <w:pPr>
        <w:spacing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7D9B" w:rsidRDefault="00157D9B" w:rsidP="00F75339">
      <w:pPr>
        <w:spacing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7D9B" w:rsidRDefault="00157D9B" w:rsidP="00F75339">
      <w:pPr>
        <w:spacing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7D9B" w:rsidRDefault="00157D9B" w:rsidP="00F75339">
      <w:pPr>
        <w:spacing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7D9B" w:rsidRDefault="00157D9B" w:rsidP="00F75339">
      <w:pPr>
        <w:spacing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7D9B" w:rsidRDefault="00157D9B" w:rsidP="00F75339">
      <w:pPr>
        <w:spacing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7D9B" w:rsidRDefault="00157D9B" w:rsidP="00F75339">
      <w:pPr>
        <w:spacing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032D21" w:rsidRPr="00DF1F87" w:rsidRDefault="00032D21" w:rsidP="00032D21">
      <w:pPr>
        <w:spacing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      </w:t>
      </w:r>
      <w:r w:rsidRPr="00DF1F87">
        <w:rPr>
          <w:rFonts w:ascii="Times New Roman" w:eastAsia="Calibri" w:hAnsi="Times New Roman" w:cs="Times New Roman"/>
          <w:b/>
          <w:sz w:val="40"/>
          <w:szCs w:val="40"/>
        </w:rPr>
        <w:t xml:space="preserve"> Целевой раздел</w:t>
      </w:r>
    </w:p>
    <w:p w:rsidR="00157D9B" w:rsidRDefault="00157D9B" w:rsidP="00F75339">
      <w:pPr>
        <w:spacing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7D9B" w:rsidRDefault="00157D9B" w:rsidP="00F75339">
      <w:pPr>
        <w:spacing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7D9B" w:rsidRDefault="00157D9B" w:rsidP="00F75339">
      <w:pPr>
        <w:spacing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7D9B" w:rsidRDefault="00157D9B" w:rsidP="00F75339">
      <w:pPr>
        <w:spacing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86799E" w:rsidRDefault="0086799E" w:rsidP="00F75339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6799E" w:rsidRDefault="0086799E" w:rsidP="00F75339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6799E" w:rsidRDefault="0086799E" w:rsidP="00F75339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DF1F87" w:rsidRDefault="00DF1F87" w:rsidP="00F75339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DF1F87" w:rsidRDefault="00DF1F87" w:rsidP="00F75339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DF1F87" w:rsidRDefault="00DF1F87" w:rsidP="00F75339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DF1F87" w:rsidRDefault="00DF1F87" w:rsidP="00F75339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DF1F87" w:rsidRDefault="00DF1F87" w:rsidP="00F75339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40639C" w:rsidRDefault="0040639C" w:rsidP="0040639C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40639C" w:rsidRPr="0040639C" w:rsidRDefault="0040639C" w:rsidP="0040639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3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0639C" w:rsidRPr="0040639C" w:rsidRDefault="0040639C" w:rsidP="0040639C">
      <w:pPr>
        <w:pStyle w:val="a4"/>
        <w:spacing w:before="221" w:beforeAutospacing="0" w:after="0"/>
        <w:ind w:left="204"/>
        <w:jc w:val="both"/>
        <w:rPr>
          <w:b/>
          <w:bCs/>
        </w:rPr>
      </w:pPr>
      <w:r w:rsidRPr="0040639C">
        <w:t>Дошкольное образовательное учреждение является первой ступенью</w:t>
      </w:r>
      <w:r w:rsidRPr="0040639C">
        <w:rPr>
          <w:b/>
          <w:bCs/>
        </w:rPr>
        <w:t xml:space="preserve"> </w:t>
      </w:r>
      <w:r w:rsidRPr="0040639C">
        <w:t xml:space="preserve">непрерывного </w:t>
      </w:r>
      <w:proofErr w:type="gramStart"/>
      <w:r w:rsidRPr="0040639C">
        <w:t>образования</w:t>
      </w:r>
      <w:proofErr w:type="gramEnd"/>
      <w:r w:rsidRPr="0040639C">
        <w:t xml:space="preserve"> и входят в систему общественного дошкольного воспитания. Ему принадлежит ведущая роль в воспитании и развитии детей, в  подготовке их к школе. В ГБДОУ детский сад № 39 комбинированного вида Колпинского района г. Санкт- Петербурга содержание </w:t>
      </w:r>
      <w:proofErr w:type="spellStart"/>
      <w:r w:rsidRPr="0040639C">
        <w:t>образовательно</w:t>
      </w:r>
      <w:proofErr w:type="spellEnd"/>
      <w:r w:rsidRPr="0040639C">
        <w:t xml:space="preserve">- воспитательного процесса выстроено в соответствии с  </w:t>
      </w:r>
      <w:r w:rsidR="00B76123">
        <w:t>«А</w:t>
      </w:r>
      <w:r w:rsidR="00B76123" w:rsidRPr="007E315E">
        <w:rPr>
          <w:sz w:val="22"/>
          <w:szCs w:val="22"/>
        </w:rPr>
        <w:t>даптированной образовательной программой дошкольного образования,</w:t>
      </w:r>
      <w:r w:rsidR="00B76123">
        <w:rPr>
          <w:sz w:val="22"/>
          <w:szCs w:val="22"/>
        </w:rPr>
        <w:t xml:space="preserve"> </w:t>
      </w:r>
      <w:r w:rsidR="00B76123" w:rsidRPr="007E315E">
        <w:rPr>
          <w:sz w:val="22"/>
          <w:szCs w:val="22"/>
        </w:rPr>
        <w:t>для обучающихся с ограниченными возможностями здоровья (с тяжелыми нарушениями речи)</w:t>
      </w:r>
      <w:r w:rsidR="00B76123">
        <w:rPr>
          <w:sz w:val="22"/>
          <w:szCs w:val="22"/>
        </w:rPr>
        <w:t xml:space="preserve"> </w:t>
      </w:r>
      <w:r w:rsidR="00B76123" w:rsidRPr="007E315E">
        <w:rPr>
          <w:sz w:val="22"/>
          <w:szCs w:val="22"/>
        </w:rPr>
        <w:t>Государственного бюджетного дошкольного образовательного учреждения детского сада №39 комбинированного вида Колпинского района</w:t>
      </w:r>
      <w:proofErr w:type="gramStart"/>
      <w:r w:rsidR="00B76123" w:rsidRPr="007E315E">
        <w:rPr>
          <w:sz w:val="22"/>
          <w:szCs w:val="22"/>
        </w:rPr>
        <w:t xml:space="preserve"> С</w:t>
      </w:r>
      <w:proofErr w:type="gramEnd"/>
      <w:r w:rsidR="00B76123" w:rsidRPr="007E315E">
        <w:rPr>
          <w:sz w:val="22"/>
          <w:szCs w:val="22"/>
        </w:rPr>
        <w:t>анкт – Петербурга</w:t>
      </w:r>
      <w:r w:rsidR="00B76123">
        <w:rPr>
          <w:sz w:val="22"/>
          <w:szCs w:val="22"/>
        </w:rPr>
        <w:t>»</w:t>
      </w:r>
      <w:r w:rsidR="00B76123" w:rsidRPr="007E315E">
        <w:rPr>
          <w:sz w:val="22"/>
          <w:szCs w:val="22"/>
        </w:rPr>
        <w:t>.</w:t>
      </w:r>
      <w:r w:rsidRPr="0040639C">
        <w:t xml:space="preserve">  Данная программа предполагает в направлении «Познавательно –</w:t>
      </w:r>
      <w:r w:rsidR="00B76123">
        <w:t xml:space="preserve"> </w:t>
      </w:r>
      <w:r w:rsidRPr="0040639C">
        <w:t>речевое развитие» в образовательной области «Коммуникация» использование логопедической поддержки. Детей с речевыми нарушениями рассматривают как группу педагогического риска, потому что их физиологические и психические особенности затрудняют успешное овладение ими учебного  материала к  школе.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</w:t>
      </w:r>
      <w:r>
        <w:t>обенностям детей</w:t>
      </w:r>
      <w:r w:rsidRPr="0040639C">
        <w:t xml:space="preserve">. С целью обеспечения </w:t>
      </w:r>
      <w:proofErr w:type="spellStart"/>
      <w:r w:rsidRPr="0040639C">
        <w:t>диагностико</w:t>
      </w:r>
      <w:proofErr w:type="spellEnd"/>
      <w:r w:rsidRPr="0040639C">
        <w:t xml:space="preserve"> - коррекционного сопровождения воспитанников в детском саду функционируют группы для детей с тяжелым нарушением речи и  </w:t>
      </w:r>
      <w:proofErr w:type="spellStart"/>
      <w:r w:rsidRPr="0040639C">
        <w:t>логопункт</w:t>
      </w:r>
      <w:proofErr w:type="spellEnd"/>
      <w:r w:rsidRPr="0040639C">
        <w:t>. Данная рабочая программа сообразуется с образовательной программой  детского сада, отвечает Федеральным государственным  образовательным стандартам   в структуре образовательных программ дошкольного образования. Решение конкретных задач коррекционно-развивающей работы возможно лишь при условии комплексного подхода к</w:t>
      </w:r>
      <w:r w:rsidRPr="0040639C">
        <w:rPr>
          <w:b/>
        </w:rPr>
        <w:t xml:space="preserve"> </w:t>
      </w:r>
      <w:r w:rsidRPr="0040639C">
        <w:t xml:space="preserve">воспитанию и образованию, тесной взаимосвязи в работе всех специалистов (учителя-логопеда, воспитателей, музыкального руководителя, инструктора по физическому воспитанию) дошкольного учреждения, а также при участии родителей в реализации программных требований. Объем учебного материала в рабочей программе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40639C">
        <w:t>дезадаптации</w:t>
      </w:r>
      <w:proofErr w:type="spellEnd"/>
      <w:r w:rsidRPr="0040639C">
        <w:t xml:space="preserve"> дошкольников. </w:t>
      </w:r>
      <w:r w:rsidRPr="0040639C">
        <w:rPr>
          <w:rStyle w:val="a3"/>
          <w:b w:val="0"/>
          <w:iCs/>
        </w:rPr>
        <w:t xml:space="preserve">Основной формой работы является игровая деятельность. </w:t>
      </w:r>
      <w:r w:rsidRPr="0040639C">
        <w:t>Все коррекционно-развивающие занятия носят игровой характер, насыщены разнообразными играми и развивающими игровыми упражнениями. Учитывая возраст, речевое развитие воспитанников и их индивидуальные особенности, планируемые результаты освоения рабочей программы предусмотрены в ряде целевых ориентиров.</w:t>
      </w:r>
    </w:p>
    <w:p w:rsidR="0040639C" w:rsidRPr="0040639C" w:rsidRDefault="0040639C" w:rsidP="004063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E2F" w:rsidRPr="0040639C" w:rsidRDefault="00CD0E2F" w:rsidP="007E315E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E2F" w:rsidRPr="0040639C" w:rsidRDefault="00CD0E2F" w:rsidP="007E315E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E2F" w:rsidRPr="0040639C" w:rsidRDefault="00CD0E2F" w:rsidP="007E315E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E56" w:rsidRPr="0040639C" w:rsidRDefault="00E16E56" w:rsidP="007E31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206" w:rsidRPr="0040639C" w:rsidRDefault="00C12206" w:rsidP="007E31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0E2F" w:rsidRPr="0040639C" w:rsidRDefault="00CD0E2F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E2F" w:rsidRPr="0040639C" w:rsidRDefault="00CD0E2F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E2F" w:rsidRPr="0040639C" w:rsidRDefault="00CD0E2F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E2F" w:rsidRPr="0040639C" w:rsidRDefault="00CD0E2F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E2F" w:rsidRPr="0040639C" w:rsidRDefault="00CD0E2F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E2F" w:rsidRPr="0040639C" w:rsidRDefault="00CD0E2F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E2F" w:rsidRPr="0040639C" w:rsidRDefault="00CD0E2F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14A" w:rsidRPr="0040639C" w:rsidRDefault="00DB314A" w:rsidP="007E315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DBD" w:rsidRPr="0040639C" w:rsidRDefault="00354DBD" w:rsidP="007E31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39C">
        <w:rPr>
          <w:rFonts w:ascii="Times New Roman" w:hAnsi="Times New Roman" w:cs="Times New Roman"/>
          <w:b/>
          <w:sz w:val="24"/>
          <w:szCs w:val="24"/>
        </w:rPr>
        <w:t>ЦЕЛИ И ЗАДАЧИ КОРРЕКЦИОННОЙ РАБОТЫ</w:t>
      </w:r>
    </w:p>
    <w:p w:rsidR="00220591" w:rsidRPr="0040639C" w:rsidRDefault="00220591" w:rsidP="007E3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DBD" w:rsidRPr="0040639C" w:rsidRDefault="00354DBD" w:rsidP="007E3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9C">
        <w:rPr>
          <w:rFonts w:ascii="Times New Roman" w:hAnsi="Times New Roman" w:cs="Times New Roman"/>
          <w:b/>
          <w:sz w:val="24"/>
          <w:szCs w:val="24"/>
        </w:rPr>
        <w:t>Целью</w:t>
      </w:r>
      <w:r w:rsidRPr="004063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639C">
        <w:rPr>
          <w:rFonts w:ascii="Times New Roman" w:hAnsi="Times New Roman" w:cs="Times New Roman"/>
          <w:sz w:val="24"/>
          <w:szCs w:val="24"/>
        </w:rPr>
        <w:t xml:space="preserve">коррекционно-развивающего обучения детей с тяжелыми нарушениями речи является освоение детьми коммуникативной функции языка в соответствии с возрастными нормативами.     </w:t>
      </w:r>
    </w:p>
    <w:p w:rsidR="00220591" w:rsidRPr="0040639C" w:rsidRDefault="00354DBD" w:rsidP="007E31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39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54DBD" w:rsidRPr="0040639C" w:rsidRDefault="00354DBD" w:rsidP="007E31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39C">
        <w:rPr>
          <w:rFonts w:ascii="Times New Roman" w:hAnsi="Times New Roman" w:cs="Times New Roman"/>
          <w:b/>
          <w:sz w:val="24"/>
          <w:szCs w:val="24"/>
        </w:rPr>
        <w:t>Задачи коррекционно-развивающей работы:</w:t>
      </w:r>
    </w:p>
    <w:p w:rsidR="00354DBD" w:rsidRPr="0040639C" w:rsidRDefault="00354DBD" w:rsidP="007E31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9C">
        <w:rPr>
          <w:rFonts w:ascii="Times New Roman" w:hAnsi="Times New Roman" w:cs="Times New Roman"/>
          <w:sz w:val="24"/>
          <w:szCs w:val="24"/>
        </w:rPr>
        <w:t>Реализация общеобразовательных задач дошкольного образования с привлечением синхронного выравнивание психического и речевого развития детей.</w:t>
      </w:r>
    </w:p>
    <w:p w:rsidR="00354DBD" w:rsidRPr="0040639C" w:rsidRDefault="00354DBD" w:rsidP="007E31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9C">
        <w:rPr>
          <w:rFonts w:ascii="Times New Roman" w:hAnsi="Times New Roman" w:cs="Times New Roman"/>
          <w:sz w:val="24"/>
          <w:szCs w:val="24"/>
        </w:rPr>
        <w:t xml:space="preserve">Формирование навыков правильного звукопроизношения, воспроизведения </w:t>
      </w:r>
      <w:proofErr w:type="spellStart"/>
      <w:r w:rsidRPr="0040639C"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 w:rsidRPr="0040639C">
        <w:rPr>
          <w:rFonts w:ascii="Times New Roman" w:hAnsi="Times New Roman" w:cs="Times New Roman"/>
          <w:sz w:val="24"/>
          <w:szCs w:val="24"/>
        </w:rPr>
        <w:t xml:space="preserve"> структуры слова, фонематического слуха и восприятия</w:t>
      </w:r>
      <w:proofErr w:type="gramStart"/>
      <w:r w:rsidRPr="004063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DBD" w:rsidRPr="0040639C" w:rsidRDefault="00354DBD" w:rsidP="007E31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9C">
        <w:rPr>
          <w:rFonts w:ascii="Times New Roman" w:hAnsi="Times New Roman" w:cs="Times New Roman"/>
          <w:sz w:val="24"/>
          <w:szCs w:val="24"/>
        </w:rPr>
        <w:t>Практическое усвоение лексических и грамматических средств языка.</w:t>
      </w:r>
    </w:p>
    <w:p w:rsidR="00354DBD" w:rsidRPr="0040639C" w:rsidRDefault="00354DBD" w:rsidP="007E31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9C">
        <w:rPr>
          <w:rFonts w:ascii="Times New Roman" w:hAnsi="Times New Roman" w:cs="Times New Roman"/>
          <w:sz w:val="24"/>
          <w:szCs w:val="24"/>
        </w:rPr>
        <w:t>Развитие навыков самостоятельной  связной, грамматически правильной речи и навыков речевого общения.</w:t>
      </w:r>
    </w:p>
    <w:p w:rsidR="00354DBD" w:rsidRPr="0040639C" w:rsidRDefault="00354DBD" w:rsidP="007E31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9C">
        <w:rPr>
          <w:rFonts w:ascii="Times New Roman" w:hAnsi="Times New Roman" w:cs="Times New Roman"/>
          <w:sz w:val="24"/>
          <w:szCs w:val="24"/>
        </w:rPr>
        <w:t>Подготовка к обучению грамоте, овладение элементами грамоты.</w:t>
      </w:r>
    </w:p>
    <w:p w:rsidR="00354DBD" w:rsidRPr="0040639C" w:rsidRDefault="00354DBD" w:rsidP="007E31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9C">
        <w:rPr>
          <w:rFonts w:ascii="Times New Roman" w:hAnsi="Times New Roman" w:cs="Times New Roman"/>
          <w:sz w:val="24"/>
          <w:szCs w:val="24"/>
        </w:rPr>
        <w:t xml:space="preserve">Совершенствование сенсорных процессов (слухового, зрительного и тактильного восприятия).  </w:t>
      </w:r>
    </w:p>
    <w:p w:rsidR="00354DBD" w:rsidRPr="0040639C" w:rsidRDefault="00354DBD" w:rsidP="007E31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9C">
        <w:rPr>
          <w:rFonts w:ascii="Times New Roman" w:hAnsi="Times New Roman" w:cs="Times New Roman"/>
          <w:sz w:val="24"/>
          <w:szCs w:val="24"/>
        </w:rPr>
        <w:t>Совершенствование моторных возможностей, а именно: навыков общей, мелкой и артикуляционной моторики.</w:t>
      </w:r>
    </w:p>
    <w:p w:rsidR="00354DBD" w:rsidRPr="0040639C" w:rsidRDefault="00354DBD" w:rsidP="007E31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9C">
        <w:rPr>
          <w:rFonts w:ascii="Times New Roman" w:hAnsi="Times New Roman" w:cs="Times New Roman"/>
          <w:sz w:val="24"/>
          <w:szCs w:val="24"/>
        </w:rPr>
        <w:t xml:space="preserve">Обеспечение развивающего обучения дошкольников, всестороннее развитие их интеллектуально-волевых  и личностных качеств: </w:t>
      </w:r>
      <w:proofErr w:type="spellStart"/>
      <w:r w:rsidRPr="0040639C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40639C">
        <w:rPr>
          <w:rFonts w:ascii="Times New Roman" w:hAnsi="Times New Roman" w:cs="Times New Roman"/>
          <w:sz w:val="24"/>
          <w:szCs w:val="24"/>
        </w:rPr>
        <w:t xml:space="preserve">, любознательность,  ответственность, самостоятельность. </w:t>
      </w:r>
    </w:p>
    <w:p w:rsidR="00354DBD" w:rsidRPr="0040639C" w:rsidRDefault="00354DBD" w:rsidP="007E31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9C">
        <w:rPr>
          <w:rFonts w:ascii="Times New Roman" w:hAnsi="Times New Roman" w:cs="Times New Roman"/>
          <w:sz w:val="24"/>
          <w:szCs w:val="24"/>
        </w:rPr>
        <w:t xml:space="preserve">Охрана и укрепление физического и психического здоровья детей, обеспечение эмоционального благополучия каждого ребенка в целях избегания переутомления и </w:t>
      </w:r>
      <w:proofErr w:type="spellStart"/>
      <w:r w:rsidRPr="0040639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40639C">
        <w:rPr>
          <w:rFonts w:ascii="Times New Roman" w:hAnsi="Times New Roman" w:cs="Times New Roman"/>
          <w:sz w:val="24"/>
          <w:szCs w:val="24"/>
        </w:rPr>
        <w:t xml:space="preserve"> дошкольников.</w:t>
      </w:r>
    </w:p>
    <w:p w:rsidR="00436C92" w:rsidRDefault="00436C92" w:rsidP="00436C9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36C92" w:rsidRDefault="00436C92" w:rsidP="00436C9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36C92" w:rsidRPr="00436C92" w:rsidRDefault="00436C92" w:rsidP="00436C9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36C92">
        <w:rPr>
          <w:rFonts w:ascii="Times New Roman" w:hAnsi="Times New Roman"/>
          <w:b/>
          <w:sz w:val="24"/>
          <w:szCs w:val="24"/>
          <w:lang w:eastAsia="ru-RU"/>
        </w:rPr>
        <w:t>Целевые ориентиры</w:t>
      </w:r>
    </w:p>
    <w:p w:rsidR="00436C92" w:rsidRPr="00436C92" w:rsidRDefault="00436C92" w:rsidP="00436C9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6C92">
        <w:rPr>
          <w:rFonts w:ascii="Times New Roman" w:hAnsi="Times New Roman"/>
          <w:sz w:val="24"/>
          <w:szCs w:val="24"/>
          <w:lang w:eastAsia="ru-RU"/>
        </w:rPr>
        <w:t>Ребенок:</w:t>
      </w:r>
    </w:p>
    <w:p w:rsidR="00436C92" w:rsidRPr="00436C92" w:rsidRDefault="00436C92" w:rsidP="00436C92">
      <w:pPr>
        <w:pStyle w:val="a6"/>
        <w:numPr>
          <w:ilvl w:val="0"/>
          <w:numId w:val="3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6C92">
        <w:rPr>
          <w:rFonts w:ascii="Times New Roman" w:hAnsi="Times New Roman"/>
          <w:sz w:val="24"/>
          <w:szCs w:val="24"/>
          <w:lang w:eastAsia="ru-RU"/>
        </w:rPr>
        <w:t>- проявляет мотивацию к занятиям, делает попытки планировать (с помощью взрослого) деятельность для достижения какой-либо (конкретной) цели;</w:t>
      </w:r>
    </w:p>
    <w:p w:rsidR="00436C92" w:rsidRPr="00436C92" w:rsidRDefault="00436C92" w:rsidP="00436C92">
      <w:pPr>
        <w:pStyle w:val="a6"/>
        <w:numPr>
          <w:ilvl w:val="0"/>
          <w:numId w:val="3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6C92">
        <w:rPr>
          <w:rFonts w:ascii="Times New Roman" w:hAnsi="Times New Roman"/>
          <w:sz w:val="24"/>
          <w:szCs w:val="24"/>
          <w:lang w:eastAsia="ru-RU"/>
        </w:rPr>
        <w:t>- понимает и употребляет слова, обозначающие названия предметов, действий, признаков, состояний, свойств, качеств;</w:t>
      </w:r>
    </w:p>
    <w:p w:rsidR="00436C92" w:rsidRPr="00436C92" w:rsidRDefault="00436C92" w:rsidP="00436C92">
      <w:pPr>
        <w:pStyle w:val="a6"/>
        <w:numPr>
          <w:ilvl w:val="0"/>
          <w:numId w:val="3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6C92">
        <w:rPr>
          <w:rFonts w:ascii="Times New Roman" w:hAnsi="Times New Roman"/>
          <w:sz w:val="24"/>
          <w:szCs w:val="24"/>
          <w:lang w:eastAsia="ru-RU"/>
        </w:rPr>
        <w:t>- использует слова в соответствии с коммуникативной ситуацией;</w:t>
      </w:r>
    </w:p>
    <w:p w:rsidR="00436C92" w:rsidRPr="00436C92" w:rsidRDefault="00436C92" w:rsidP="00436C92">
      <w:pPr>
        <w:pStyle w:val="a6"/>
        <w:numPr>
          <w:ilvl w:val="0"/>
          <w:numId w:val="3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6C92">
        <w:rPr>
          <w:rFonts w:ascii="Times New Roman" w:hAnsi="Times New Roman"/>
          <w:sz w:val="24"/>
          <w:szCs w:val="24"/>
          <w:lang w:eastAsia="ru-RU"/>
        </w:rPr>
        <w:t xml:space="preserve">- различает словообразовательные модели и грамматические формы слов в </w:t>
      </w:r>
      <w:proofErr w:type="spellStart"/>
      <w:r w:rsidRPr="00436C92">
        <w:rPr>
          <w:rFonts w:ascii="Times New Roman" w:hAnsi="Times New Roman"/>
          <w:sz w:val="24"/>
          <w:szCs w:val="24"/>
          <w:lang w:eastAsia="ru-RU"/>
        </w:rPr>
        <w:t>импрессивной</w:t>
      </w:r>
      <w:proofErr w:type="spellEnd"/>
      <w:r w:rsidRPr="00436C92">
        <w:rPr>
          <w:rFonts w:ascii="Times New Roman" w:hAnsi="Times New Roman"/>
          <w:sz w:val="24"/>
          <w:szCs w:val="24"/>
          <w:lang w:eastAsia="ru-RU"/>
        </w:rPr>
        <w:t xml:space="preserve"> речи;</w:t>
      </w:r>
    </w:p>
    <w:p w:rsidR="00436C92" w:rsidRPr="00436C92" w:rsidRDefault="00436C92" w:rsidP="00436C92">
      <w:pPr>
        <w:pStyle w:val="a6"/>
        <w:numPr>
          <w:ilvl w:val="0"/>
          <w:numId w:val="3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6C92">
        <w:rPr>
          <w:rFonts w:ascii="Times New Roman" w:hAnsi="Times New Roman"/>
          <w:sz w:val="24"/>
          <w:szCs w:val="24"/>
          <w:lang w:eastAsia="ru-RU"/>
        </w:rPr>
        <w:t>- использует в речи простейшие виды сложносочиненных предложений с сочинительными союзами;</w:t>
      </w:r>
    </w:p>
    <w:p w:rsidR="00436C92" w:rsidRPr="00436C92" w:rsidRDefault="00436C92" w:rsidP="00436C92">
      <w:pPr>
        <w:pStyle w:val="a6"/>
        <w:numPr>
          <w:ilvl w:val="0"/>
          <w:numId w:val="3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6C92">
        <w:rPr>
          <w:rFonts w:ascii="Times New Roman" w:hAnsi="Times New Roman"/>
          <w:sz w:val="24"/>
          <w:szCs w:val="24"/>
          <w:lang w:eastAsia="ru-RU"/>
        </w:rPr>
        <w:t>- пересказывает (с помощью взрослого) небольшую сказку, рассказ;</w:t>
      </w:r>
    </w:p>
    <w:p w:rsidR="00436C92" w:rsidRPr="00436C92" w:rsidRDefault="00436C92" w:rsidP="00436C92">
      <w:pPr>
        <w:pStyle w:val="a6"/>
        <w:numPr>
          <w:ilvl w:val="0"/>
          <w:numId w:val="3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6C92">
        <w:rPr>
          <w:rFonts w:ascii="Times New Roman" w:hAnsi="Times New Roman"/>
          <w:sz w:val="24"/>
          <w:szCs w:val="24"/>
          <w:lang w:eastAsia="ru-RU"/>
        </w:rPr>
        <w:t>- составляет описательный рассказ по вопросам (с помощью взрослого), ориентируясь на игрушки, картинки, из личного опыта;</w:t>
      </w:r>
    </w:p>
    <w:p w:rsidR="00436C92" w:rsidRPr="00436C92" w:rsidRDefault="00436C92" w:rsidP="00436C92">
      <w:pPr>
        <w:pStyle w:val="a6"/>
        <w:numPr>
          <w:ilvl w:val="0"/>
          <w:numId w:val="3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6C92">
        <w:rPr>
          <w:rFonts w:ascii="Times New Roman" w:hAnsi="Times New Roman"/>
          <w:sz w:val="24"/>
          <w:szCs w:val="24"/>
          <w:lang w:eastAsia="ru-RU"/>
        </w:rPr>
        <w:t>- различает на слух ненарушенные и нарушенные в произношении звуки;</w:t>
      </w:r>
    </w:p>
    <w:p w:rsidR="00436C92" w:rsidRPr="00436C92" w:rsidRDefault="00436C92" w:rsidP="00436C92">
      <w:pPr>
        <w:pStyle w:val="a6"/>
        <w:numPr>
          <w:ilvl w:val="0"/>
          <w:numId w:val="3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6C92">
        <w:rPr>
          <w:rFonts w:ascii="Times New Roman" w:hAnsi="Times New Roman"/>
          <w:sz w:val="24"/>
          <w:szCs w:val="24"/>
          <w:lang w:eastAsia="ru-RU"/>
        </w:rPr>
        <w:t>- владеет простыми формами фонематического анализа;</w:t>
      </w:r>
    </w:p>
    <w:p w:rsidR="00436C92" w:rsidRPr="00436C92" w:rsidRDefault="00436C92" w:rsidP="00436C92">
      <w:pPr>
        <w:pStyle w:val="a6"/>
        <w:numPr>
          <w:ilvl w:val="0"/>
          <w:numId w:val="36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36C92">
        <w:rPr>
          <w:rFonts w:ascii="Times New Roman" w:hAnsi="Times New Roman"/>
          <w:sz w:val="24"/>
          <w:szCs w:val="24"/>
          <w:lang w:eastAsia="ru-RU"/>
        </w:rPr>
        <w:t>- использует различные виды интонационных конструкций.</w:t>
      </w:r>
    </w:p>
    <w:p w:rsidR="00B41CD0" w:rsidRPr="0040639C" w:rsidRDefault="00B41CD0" w:rsidP="007E31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C92" w:rsidRDefault="00436C92" w:rsidP="00FB12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6C92" w:rsidRDefault="00436C92" w:rsidP="00FB12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35AC" w:rsidRPr="0040639C" w:rsidRDefault="005B35AC" w:rsidP="00FB12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639C">
        <w:rPr>
          <w:rFonts w:ascii="Times New Roman" w:hAnsi="Times New Roman"/>
          <w:sz w:val="24"/>
          <w:szCs w:val="24"/>
        </w:rPr>
        <w:lastRenderedPageBreak/>
        <w:t xml:space="preserve">Рабочая Программа построена на основе </w:t>
      </w:r>
      <w:r w:rsidRPr="0040639C">
        <w:rPr>
          <w:rFonts w:ascii="Times New Roman" w:hAnsi="Times New Roman"/>
          <w:b/>
          <w:sz w:val="24"/>
          <w:szCs w:val="24"/>
        </w:rPr>
        <w:t>принципов дошкольного образования,</w:t>
      </w:r>
      <w:r w:rsidRPr="0040639C">
        <w:rPr>
          <w:rFonts w:ascii="Times New Roman" w:hAnsi="Times New Roman"/>
          <w:sz w:val="24"/>
          <w:szCs w:val="24"/>
        </w:rPr>
        <w:t xml:space="preserve"> изложенных в ФГОС </w:t>
      </w:r>
      <w:proofErr w:type="gramStart"/>
      <w:r w:rsidRPr="0040639C">
        <w:rPr>
          <w:rFonts w:ascii="Times New Roman" w:hAnsi="Times New Roman"/>
          <w:sz w:val="24"/>
          <w:szCs w:val="24"/>
        </w:rPr>
        <w:t>ДО</w:t>
      </w:r>
      <w:proofErr w:type="gramEnd"/>
      <w:r w:rsidRPr="0040639C">
        <w:rPr>
          <w:rFonts w:ascii="Times New Roman" w:hAnsi="Times New Roman"/>
          <w:sz w:val="24"/>
          <w:szCs w:val="24"/>
        </w:rPr>
        <w:t>:</w:t>
      </w:r>
    </w:p>
    <w:p w:rsidR="005B35AC" w:rsidRPr="002206B4" w:rsidRDefault="002206B4" w:rsidP="002206B4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B35AC" w:rsidRPr="002206B4">
        <w:rPr>
          <w:rFonts w:ascii="Times New Roman" w:hAnsi="Times New Roman"/>
          <w:sz w:val="24"/>
          <w:szCs w:val="24"/>
        </w:rPr>
        <w:t>олноценное проживание ребенком всех этапов детства, обогащение (амплификация) детского развития;</w:t>
      </w:r>
    </w:p>
    <w:p w:rsidR="005B35AC" w:rsidRPr="002206B4" w:rsidRDefault="002206B4" w:rsidP="002206B4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B35AC" w:rsidRPr="002206B4">
        <w:rPr>
          <w:rFonts w:ascii="Times New Roman" w:hAnsi="Times New Roman"/>
          <w:sz w:val="24"/>
          <w:szCs w:val="24"/>
        </w:rPr>
        <w:t>остроение образовательной деятельности на основе индивидуальных особенностей каждого ребенка, при котором сам ребенок становится субъектом образования;</w:t>
      </w:r>
    </w:p>
    <w:p w:rsidR="005B35AC" w:rsidRPr="002206B4" w:rsidRDefault="002206B4" w:rsidP="002206B4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B35AC" w:rsidRPr="002206B4">
        <w:rPr>
          <w:rFonts w:ascii="Times New Roman" w:hAnsi="Times New Roman"/>
          <w:sz w:val="24"/>
          <w:szCs w:val="24"/>
        </w:rPr>
        <w:t>одействие и сотрудничество детей и взрослых, признание ребенка полноценным участником образовательных отношений;</w:t>
      </w:r>
    </w:p>
    <w:p w:rsidR="005B35AC" w:rsidRPr="002206B4" w:rsidRDefault="002206B4" w:rsidP="002206B4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B35AC" w:rsidRPr="002206B4">
        <w:rPr>
          <w:rFonts w:ascii="Times New Roman" w:hAnsi="Times New Roman"/>
          <w:sz w:val="24"/>
          <w:szCs w:val="24"/>
        </w:rPr>
        <w:t>оддержка инициативы детей в различных видах деятельности;</w:t>
      </w:r>
    </w:p>
    <w:p w:rsidR="005B35AC" w:rsidRPr="002206B4" w:rsidRDefault="002206B4" w:rsidP="002206B4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B35AC" w:rsidRPr="002206B4">
        <w:rPr>
          <w:rFonts w:ascii="Times New Roman" w:hAnsi="Times New Roman"/>
          <w:sz w:val="24"/>
          <w:szCs w:val="24"/>
        </w:rPr>
        <w:t>отрудничество с семьями;</w:t>
      </w:r>
    </w:p>
    <w:p w:rsidR="005B35AC" w:rsidRPr="002206B4" w:rsidRDefault="002206B4" w:rsidP="002206B4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B35AC" w:rsidRPr="002206B4">
        <w:rPr>
          <w:rFonts w:ascii="Times New Roman" w:hAnsi="Times New Roman"/>
          <w:sz w:val="24"/>
          <w:szCs w:val="24"/>
        </w:rPr>
        <w:t xml:space="preserve">риобщение детей к </w:t>
      </w:r>
      <w:proofErr w:type="spellStart"/>
      <w:r w:rsidR="005B35AC" w:rsidRPr="002206B4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="005B35AC" w:rsidRPr="002206B4">
        <w:rPr>
          <w:rFonts w:ascii="Times New Roman" w:hAnsi="Times New Roman"/>
          <w:sz w:val="24"/>
          <w:szCs w:val="24"/>
        </w:rPr>
        <w:t xml:space="preserve"> нормам, традициям семьи, общества, государства;</w:t>
      </w:r>
    </w:p>
    <w:p w:rsidR="005B35AC" w:rsidRPr="002206B4" w:rsidRDefault="002206B4" w:rsidP="002206B4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5B35AC" w:rsidRPr="002206B4">
        <w:rPr>
          <w:rFonts w:ascii="Times New Roman" w:hAnsi="Times New Roman"/>
          <w:sz w:val="24"/>
          <w:szCs w:val="24"/>
        </w:rPr>
        <w:t>ормирование познавательных интересов и познавательных действий ребенка в различных видах деятельности;</w:t>
      </w:r>
    </w:p>
    <w:p w:rsidR="005B35AC" w:rsidRPr="002206B4" w:rsidRDefault="002206B4" w:rsidP="002206B4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B35AC" w:rsidRPr="002206B4">
        <w:rPr>
          <w:rFonts w:ascii="Times New Roman" w:hAnsi="Times New Roman"/>
          <w:sz w:val="24"/>
          <w:szCs w:val="24"/>
        </w:rPr>
        <w:t>озрастная адекватность дошкольного образования;</w:t>
      </w:r>
    </w:p>
    <w:p w:rsidR="00B41CD0" w:rsidRPr="002206B4" w:rsidRDefault="002206B4" w:rsidP="002206B4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B35AC" w:rsidRPr="002206B4">
        <w:rPr>
          <w:rFonts w:ascii="Times New Roman" w:hAnsi="Times New Roman"/>
          <w:sz w:val="24"/>
          <w:szCs w:val="24"/>
        </w:rPr>
        <w:t>чет этнокультурной ситуации развития детей</w:t>
      </w:r>
    </w:p>
    <w:p w:rsidR="00B41CD0" w:rsidRPr="0040639C" w:rsidRDefault="00B41CD0" w:rsidP="00406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2A2" w:rsidRDefault="00FB12A2" w:rsidP="0040639C">
      <w:pPr>
        <w:shd w:val="clear" w:color="auto" w:fill="FFFFFF"/>
        <w:spacing w:before="10" w:after="0" w:line="360" w:lineRule="auto"/>
        <w:ind w:right="1075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40639C" w:rsidRPr="0040639C" w:rsidRDefault="0040639C" w:rsidP="0040639C">
      <w:pPr>
        <w:shd w:val="clear" w:color="auto" w:fill="FFFFFF"/>
        <w:spacing w:before="10" w:after="0" w:line="360" w:lineRule="auto"/>
        <w:ind w:right="1075"/>
        <w:jc w:val="both"/>
        <w:rPr>
          <w:rFonts w:ascii="Times New Roman" w:hAnsi="Times New Roman" w:cs="Times New Roman"/>
          <w:sz w:val="24"/>
          <w:szCs w:val="24"/>
        </w:rPr>
      </w:pPr>
      <w:r w:rsidRPr="0040639C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Основными документами, регламентирующими ценностные, целевые и методологические </w:t>
      </w:r>
      <w:r w:rsidRPr="0040639C">
        <w:rPr>
          <w:rFonts w:ascii="Times New Roman" w:eastAsia="Times New Roman" w:hAnsi="Times New Roman" w:cs="Times New Roman"/>
          <w:b/>
          <w:sz w:val="24"/>
          <w:szCs w:val="24"/>
        </w:rPr>
        <w:t>основы данной Программы являются</w:t>
      </w:r>
      <w:r w:rsidRPr="004063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08C6" w:rsidRPr="0040639C" w:rsidRDefault="0040639C" w:rsidP="0040639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39C">
        <w:rPr>
          <w:rFonts w:ascii="Times New Roman" w:eastAsia="Calibri" w:hAnsi="Times New Roman" w:cs="Times New Roman"/>
          <w:sz w:val="24"/>
          <w:szCs w:val="24"/>
        </w:rPr>
        <w:t>Р</w:t>
      </w:r>
      <w:r w:rsidR="006508C6" w:rsidRPr="0040639C">
        <w:rPr>
          <w:rFonts w:ascii="Times New Roman" w:eastAsia="Calibri" w:hAnsi="Times New Roman" w:cs="Times New Roman"/>
          <w:sz w:val="24"/>
          <w:szCs w:val="24"/>
        </w:rPr>
        <w:t xml:space="preserve">абочая программа коррекционно-развивающей работы для детей дошкольного возраста с общим недоразвитием речи составлена в соответствии </w:t>
      </w:r>
      <w:proofErr w:type="gramStart"/>
      <w:r w:rsidR="006508C6" w:rsidRPr="0040639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6508C6" w:rsidRPr="0040639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508C6" w:rsidRPr="0040639C" w:rsidRDefault="006508C6" w:rsidP="0040639C">
      <w:pPr>
        <w:pStyle w:val="a4"/>
        <w:numPr>
          <w:ilvl w:val="0"/>
          <w:numId w:val="26"/>
        </w:numPr>
        <w:spacing w:before="17" w:beforeAutospacing="0" w:after="0"/>
        <w:jc w:val="both"/>
      </w:pPr>
      <w:r w:rsidRPr="0040639C">
        <w:t>Федеральным законом «Об образовании в Российской Федерации» от 29декабря 2012 г.         № 273 –ФЗ</w:t>
      </w:r>
    </w:p>
    <w:p w:rsidR="006508C6" w:rsidRPr="0040639C" w:rsidRDefault="006508C6" w:rsidP="0040639C">
      <w:pPr>
        <w:pStyle w:val="a4"/>
        <w:numPr>
          <w:ilvl w:val="0"/>
          <w:numId w:val="26"/>
        </w:numPr>
        <w:spacing w:after="0"/>
        <w:jc w:val="both"/>
      </w:pPr>
      <w:r w:rsidRPr="0040639C">
        <w:t xml:space="preserve">Приказом Министерства </w:t>
      </w:r>
      <w:proofErr w:type="spellStart"/>
      <w:r w:rsidRPr="0040639C">
        <w:t>отразования</w:t>
      </w:r>
      <w:proofErr w:type="spellEnd"/>
      <w:r w:rsidRPr="0040639C">
        <w:t xml:space="preserve"> и науки РФ от 17 октября 2013 г. № 1155 «Об утверждении федерального образовательного стандарта дошкольного образования» (зарегистрировано в Минюсте РФ 14 ноября 2013 г., № 30384).</w:t>
      </w:r>
    </w:p>
    <w:p w:rsidR="006508C6" w:rsidRPr="0040639C" w:rsidRDefault="006508C6" w:rsidP="0040639C">
      <w:pPr>
        <w:pStyle w:val="a4"/>
        <w:numPr>
          <w:ilvl w:val="0"/>
          <w:numId w:val="26"/>
        </w:numPr>
        <w:spacing w:after="0"/>
        <w:jc w:val="both"/>
      </w:pPr>
      <w:r w:rsidRPr="0040639C">
        <w:t>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6508C6" w:rsidRPr="0040639C" w:rsidRDefault="006508C6" w:rsidP="0040639C">
      <w:pPr>
        <w:pStyle w:val="a4"/>
        <w:numPr>
          <w:ilvl w:val="0"/>
          <w:numId w:val="26"/>
        </w:numPr>
        <w:spacing w:after="0"/>
        <w:jc w:val="both"/>
      </w:pPr>
      <w:r w:rsidRPr="0040639C">
        <w:t xml:space="preserve">Приказом Министерства образования и науки РФ от 8 апреля 2014 г. № 293 «Об утверждении Порядка приема на </w:t>
      </w:r>
      <w:proofErr w:type="gramStart"/>
      <w:r w:rsidRPr="0040639C">
        <w:t>обучение по</w:t>
      </w:r>
      <w:proofErr w:type="gramEnd"/>
      <w:r w:rsidRPr="0040639C">
        <w:t xml:space="preserve"> образовательным программам дошкольного образования» (зарегистрировано в Минюсте РФ 12 мая 2014 г.№32220, вступил в силу 27 мая 2014г)</w:t>
      </w:r>
    </w:p>
    <w:p w:rsidR="006508C6" w:rsidRPr="0040639C" w:rsidRDefault="006508C6" w:rsidP="0040639C">
      <w:pPr>
        <w:pStyle w:val="a4"/>
        <w:numPr>
          <w:ilvl w:val="0"/>
          <w:numId w:val="26"/>
        </w:numPr>
        <w:spacing w:after="0"/>
        <w:jc w:val="both"/>
      </w:pPr>
      <w:r w:rsidRPr="0040639C">
        <w:t xml:space="preserve">Постановлением Главного государственного санитарного врача Российской Федерации от 15 мая 2013 г. № 26 «Об утверждении </w:t>
      </w:r>
      <w:proofErr w:type="spellStart"/>
      <w:r w:rsidRPr="0040639C">
        <w:t>СанПиН</w:t>
      </w:r>
      <w:proofErr w:type="spellEnd"/>
      <w:r w:rsidRPr="0040639C">
        <w:t xml:space="preserve"> 2.4.1.3049-13 «</w:t>
      </w:r>
      <w:proofErr w:type="spellStart"/>
      <w:r w:rsidRPr="0040639C">
        <w:t>Санитарно</w:t>
      </w:r>
      <w:r w:rsidRPr="0040639C">
        <w:softHyphen/>
        <w:t>эпидемиологические</w:t>
      </w:r>
      <w:proofErr w:type="spellEnd"/>
      <w:r w:rsidRPr="0040639C">
        <w:t xml:space="preserve"> требования к устройству, содержанию и организации режима работы дошкольных образовательных организаций».</w:t>
      </w:r>
    </w:p>
    <w:p w:rsidR="006508C6" w:rsidRPr="0040639C" w:rsidRDefault="006508C6" w:rsidP="0040639C">
      <w:pPr>
        <w:pStyle w:val="a4"/>
        <w:numPr>
          <w:ilvl w:val="0"/>
          <w:numId w:val="26"/>
        </w:numPr>
        <w:spacing w:after="0"/>
        <w:jc w:val="both"/>
      </w:pPr>
      <w:r w:rsidRPr="0040639C">
        <w:t>Письмом Департамента государственной политики в сфере общего образования Министерства образования и науки РФ от 28.02.2014 г № 08-249 «Комментарии к ФГОС дошкольного образования».</w:t>
      </w:r>
    </w:p>
    <w:p w:rsidR="006508C6" w:rsidRPr="0040639C" w:rsidRDefault="006508C6" w:rsidP="0040639C">
      <w:pPr>
        <w:pStyle w:val="a4"/>
        <w:numPr>
          <w:ilvl w:val="0"/>
          <w:numId w:val="26"/>
        </w:numPr>
        <w:spacing w:after="0"/>
        <w:jc w:val="both"/>
      </w:pPr>
      <w:r w:rsidRPr="0040639C">
        <w:rPr>
          <w:rFonts w:eastAsia="Calibri"/>
        </w:rPr>
        <w:t>Концепцией модернизации Российского образования;</w:t>
      </w:r>
    </w:p>
    <w:p w:rsidR="006508C6" w:rsidRPr="0040639C" w:rsidRDefault="006508C6" w:rsidP="0040639C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39C">
        <w:rPr>
          <w:rFonts w:ascii="Times New Roman" w:eastAsia="Calibri" w:hAnsi="Times New Roman" w:cs="Times New Roman"/>
          <w:sz w:val="24"/>
          <w:szCs w:val="24"/>
        </w:rPr>
        <w:t>Конвенцией о правах ребенка;</w:t>
      </w:r>
    </w:p>
    <w:p w:rsidR="006508C6" w:rsidRPr="0040639C" w:rsidRDefault="006508C6" w:rsidP="0040639C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39C">
        <w:rPr>
          <w:rFonts w:ascii="Times New Roman" w:eastAsia="Calibri" w:hAnsi="Times New Roman" w:cs="Times New Roman"/>
          <w:sz w:val="24"/>
          <w:szCs w:val="24"/>
        </w:rPr>
        <w:t>Методическими рекомендациями Министерства Образования РФ «Ориентиры и требования к обновлению содержания дошкольного образования»;</w:t>
      </w:r>
    </w:p>
    <w:p w:rsidR="006508C6" w:rsidRPr="0040639C" w:rsidRDefault="006508C6" w:rsidP="0040639C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39C">
        <w:rPr>
          <w:rFonts w:ascii="Times New Roman" w:eastAsia="Calibri" w:hAnsi="Times New Roman" w:cs="Times New Roman"/>
          <w:sz w:val="24"/>
          <w:szCs w:val="24"/>
        </w:rPr>
        <w:t>Современными разработками отечественных ученых в области общей и специальной педагогики и психологии;</w:t>
      </w:r>
    </w:p>
    <w:p w:rsidR="006508C6" w:rsidRPr="0040639C" w:rsidRDefault="006508C6" w:rsidP="0040639C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39C">
        <w:rPr>
          <w:rFonts w:ascii="Times New Roman" w:eastAsia="Calibri" w:hAnsi="Times New Roman" w:cs="Times New Roman"/>
          <w:sz w:val="24"/>
          <w:szCs w:val="24"/>
        </w:rPr>
        <w:t>ФГОС ДО;</w:t>
      </w:r>
    </w:p>
    <w:p w:rsidR="00B41CD0" w:rsidRPr="0040639C" w:rsidRDefault="00B41CD0" w:rsidP="004063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9BB" w:rsidRDefault="003659BB" w:rsidP="004063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59BB" w:rsidRDefault="003659BB" w:rsidP="004063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59BB" w:rsidRDefault="003659BB" w:rsidP="004063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639C" w:rsidRPr="0040639C" w:rsidRDefault="0040639C" w:rsidP="004063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39C">
        <w:rPr>
          <w:rFonts w:ascii="Times New Roman" w:hAnsi="Times New Roman" w:cs="Times New Roman"/>
          <w:b/>
          <w:sz w:val="24"/>
          <w:szCs w:val="24"/>
          <w:lang w:eastAsia="ru-RU"/>
        </w:rPr>
        <w:t>Характеристика особенностей развития и индивидуальных возможностей детей с ТНР</w:t>
      </w:r>
    </w:p>
    <w:p w:rsidR="0040639C" w:rsidRPr="0040639C" w:rsidRDefault="0040639C" w:rsidP="004063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39C">
        <w:rPr>
          <w:rFonts w:ascii="Times New Roman" w:hAnsi="Times New Roman" w:cs="Times New Roman"/>
          <w:sz w:val="24"/>
          <w:szCs w:val="24"/>
        </w:rPr>
        <w:t>Дети дошкольного возраста, имеющие речевые нарушения,  соматически ослаблены (</w:t>
      </w:r>
      <w:r w:rsidRPr="004063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639C">
        <w:rPr>
          <w:rFonts w:ascii="Times New Roman" w:hAnsi="Times New Roman" w:cs="Times New Roman"/>
          <w:sz w:val="24"/>
          <w:szCs w:val="24"/>
        </w:rPr>
        <w:t>-</w:t>
      </w:r>
      <w:r w:rsidRPr="004063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639C">
        <w:rPr>
          <w:rFonts w:ascii="Times New Roman" w:hAnsi="Times New Roman" w:cs="Times New Roman"/>
          <w:sz w:val="24"/>
          <w:szCs w:val="24"/>
        </w:rPr>
        <w:t xml:space="preserve"> группа здоровья), имеют отягощенный неврологический статус: постнатальная энцефалопатия, пирамидная недостаточность и другие церебральные патологии; поведенческие отклонения: синдром дефицита внимания и </w:t>
      </w:r>
      <w:proofErr w:type="spellStart"/>
      <w:r w:rsidRPr="0040639C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40639C">
        <w:rPr>
          <w:rFonts w:ascii="Times New Roman" w:hAnsi="Times New Roman" w:cs="Times New Roman"/>
          <w:sz w:val="24"/>
          <w:szCs w:val="24"/>
        </w:rPr>
        <w:t xml:space="preserve">. Все это является непосредственной причиной речевого недоразвития различной степени тяжести: от отсутствия общеупотребительной речи до развернутой фразовой речи с выраженными проявлениями  лексико-грамматического и фонетико-фонематического недоразвития. В соответствии с этим  остается актуальным условное деление на уровни развития, при которых общим является значительное отставание в появлении активной речи, ограниченный словарный запас, </w:t>
      </w:r>
      <w:proofErr w:type="spellStart"/>
      <w:r w:rsidRPr="0040639C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40639C">
        <w:rPr>
          <w:rFonts w:ascii="Times New Roman" w:hAnsi="Times New Roman" w:cs="Times New Roman"/>
          <w:sz w:val="24"/>
          <w:szCs w:val="24"/>
        </w:rPr>
        <w:t xml:space="preserve">, недостаточность звукопроизношения и фонематического восприятия. </w:t>
      </w:r>
      <w:r w:rsidRPr="0040639C">
        <w:rPr>
          <w:rFonts w:ascii="Times New Roman" w:hAnsi="Times New Roman" w:cs="Times New Roman"/>
          <w:sz w:val="24"/>
          <w:szCs w:val="24"/>
          <w:lang w:eastAsia="ru-RU"/>
        </w:rPr>
        <w:t xml:space="preserve">При разработке программы учитывался контингент воспитанников. Группу посещают дети с тяжелыми нарушениями речи (общим  недоразвитием речи </w:t>
      </w:r>
      <w:r w:rsidRPr="0040639C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40639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0639C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40639C">
        <w:rPr>
          <w:rFonts w:ascii="Times New Roman" w:hAnsi="Times New Roman" w:cs="Times New Roman"/>
          <w:sz w:val="24"/>
          <w:szCs w:val="24"/>
          <w:lang w:eastAsia="ru-RU"/>
        </w:rPr>
        <w:t xml:space="preserve"> уровней речевого развития и фонетико-фонематическим недоразвитием речи, осложненные дизартрией).</w:t>
      </w:r>
    </w:p>
    <w:p w:rsidR="0040639C" w:rsidRPr="0040639C" w:rsidRDefault="0040639C" w:rsidP="004063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39C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Pr="0040639C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дошкольников со вторым уровнем ОНР</w:t>
      </w:r>
      <w:r w:rsidRPr="0040639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639C">
        <w:rPr>
          <w:rFonts w:ascii="Times New Roman" w:hAnsi="Times New Roman" w:cs="Times New Roman"/>
          <w:sz w:val="24"/>
          <w:szCs w:val="24"/>
          <w:lang w:eastAsia="ru-RU"/>
        </w:rPr>
        <w:t xml:space="preserve">активный словарный запас составляет обиходная предметная и глагольная лексика. Пассивный словарный запас тоже снижен и не соответствует возрастной норме. Понимание обращенной речи затруднено. В самостоятельных высказываниях у детей есть простые нераспространенные предложения. При этом отмечаются грубые ошибки в употреблении грамматических конструкций. Типичны грубые нарушения слоговой структуры и </w:t>
      </w:r>
      <w:proofErr w:type="spellStart"/>
      <w:r w:rsidRPr="0040639C">
        <w:rPr>
          <w:rFonts w:ascii="Times New Roman" w:hAnsi="Times New Roman" w:cs="Times New Roman"/>
          <w:sz w:val="24"/>
          <w:szCs w:val="24"/>
          <w:lang w:eastAsia="ru-RU"/>
        </w:rPr>
        <w:t>звуконаполняемости</w:t>
      </w:r>
      <w:proofErr w:type="spellEnd"/>
      <w:r w:rsidRPr="0040639C">
        <w:rPr>
          <w:rFonts w:ascii="Times New Roman" w:hAnsi="Times New Roman" w:cs="Times New Roman"/>
          <w:sz w:val="24"/>
          <w:szCs w:val="24"/>
          <w:lang w:eastAsia="ru-RU"/>
        </w:rPr>
        <w:t xml:space="preserve"> слов. У детей выявляется недостаточность фонетической стороны речи (большое количество несформированных звуков).</w:t>
      </w:r>
    </w:p>
    <w:p w:rsidR="0040639C" w:rsidRPr="0040639C" w:rsidRDefault="0040639C" w:rsidP="004063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9C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Pr="0040639C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дошкольников с третьим уровнем речевого развития ОНР</w:t>
      </w:r>
      <w:r w:rsidRPr="004063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639C">
        <w:rPr>
          <w:rFonts w:ascii="Times New Roman" w:hAnsi="Times New Roman" w:cs="Times New Roman"/>
          <w:sz w:val="24"/>
          <w:szCs w:val="24"/>
          <w:lang w:eastAsia="ru-RU"/>
        </w:rPr>
        <w:t>в активной речи представлены простые распространенные предложения. Речь 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Появляются первые навыки словообразования. Характерно недифференцированное произношение звуков, причем замены могут быть нестойкими. Более устойчивым становится произношение слов сложной слоговой структуры. Понимание речи приближается к норме.</w:t>
      </w:r>
    </w:p>
    <w:p w:rsidR="0040639C" w:rsidRPr="0040639C" w:rsidRDefault="0040639C" w:rsidP="004063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9C">
        <w:rPr>
          <w:rFonts w:ascii="Times New Roman" w:hAnsi="Times New Roman" w:cs="Times New Roman"/>
          <w:b/>
          <w:sz w:val="24"/>
          <w:szCs w:val="24"/>
          <w:lang w:eastAsia="ru-RU"/>
        </w:rPr>
        <w:t>У дошкольников с ФФНР</w:t>
      </w:r>
      <w:r w:rsidRPr="0040639C">
        <w:rPr>
          <w:rFonts w:ascii="Times New Roman" w:hAnsi="Times New Roman" w:cs="Times New Roman"/>
          <w:sz w:val="24"/>
          <w:szCs w:val="24"/>
          <w:lang w:eastAsia="ru-RU"/>
        </w:rPr>
        <w:t xml:space="preserve"> в основном страдают фонетическая и фонематическая стороны речи. Лексико-грамматические категории развиты на  бытовом уровне. Понимание речи относительно сохранно.</w:t>
      </w:r>
    </w:p>
    <w:p w:rsidR="0040639C" w:rsidRPr="0040639C" w:rsidRDefault="0040639C" w:rsidP="004063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39C">
        <w:rPr>
          <w:rFonts w:ascii="Times New Roman" w:hAnsi="Times New Roman" w:cs="Times New Roman"/>
          <w:sz w:val="24"/>
          <w:szCs w:val="24"/>
          <w:lang w:eastAsia="ru-RU"/>
        </w:rPr>
        <w:t xml:space="preserve">В группе  детей с ОВЗ, нуждающихся в </w:t>
      </w:r>
      <w:proofErr w:type="gramStart"/>
      <w:r w:rsidRPr="0040639C">
        <w:rPr>
          <w:rFonts w:ascii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40639C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адаптированной общеобразовательной программе дошкольного образования с созданием условий для детей с ОВЗ, имеющих ТНР</w:t>
      </w:r>
      <w:r w:rsidRPr="004063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0639C">
        <w:rPr>
          <w:rFonts w:ascii="Times New Roman" w:hAnsi="Times New Roman" w:cs="Times New Roman"/>
          <w:sz w:val="24"/>
          <w:szCs w:val="24"/>
          <w:lang w:eastAsia="ru-RU"/>
        </w:rPr>
        <w:t>Из них                  девочек и   мальчиков. По заключению ТПМПК   человека поступили на один год обучения и     человек поступили на два года обучения.</w:t>
      </w:r>
    </w:p>
    <w:p w:rsidR="0040639C" w:rsidRPr="0040639C" w:rsidRDefault="0040639C" w:rsidP="004063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C92" w:rsidRPr="0047603A" w:rsidRDefault="00436C92" w:rsidP="00436C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639C" w:rsidRPr="0040639C" w:rsidRDefault="0040639C" w:rsidP="004063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39C" w:rsidRDefault="0040639C" w:rsidP="0040639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50769" w:rsidRPr="007E315E" w:rsidRDefault="00E50769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50769" w:rsidRPr="007E315E" w:rsidRDefault="00E50769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66A86" w:rsidRPr="007E315E" w:rsidRDefault="00566A86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66A86" w:rsidRPr="007E315E" w:rsidRDefault="00566A86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66A86" w:rsidRPr="007E315E" w:rsidRDefault="00566A86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66A86" w:rsidRPr="007E315E" w:rsidRDefault="00566A86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66A86" w:rsidRPr="007E315E" w:rsidRDefault="00566A86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41CD0" w:rsidRPr="007E315E" w:rsidRDefault="00B41C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E315E">
        <w:rPr>
          <w:rFonts w:ascii="Times New Roman" w:hAnsi="Times New Roman" w:cs="Times New Roman"/>
          <w:b/>
        </w:rPr>
        <w:t xml:space="preserve"> </w:t>
      </w:r>
    </w:p>
    <w:p w:rsidR="00220591" w:rsidRPr="007E315E" w:rsidRDefault="00220591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20591" w:rsidRPr="007E315E" w:rsidRDefault="00220591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20591" w:rsidRPr="007E315E" w:rsidRDefault="00220591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43E9B" w:rsidRDefault="00B43E9B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43E9B" w:rsidRDefault="00B43E9B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43E9B" w:rsidRDefault="00B43E9B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43E9B" w:rsidRPr="00B43E9B" w:rsidRDefault="00B43E9B" w:rsidP="007E315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Содержательный раздел</w:t>
      </w: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15E" w:rsidRDefault="007E315E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272D0" w:rsidRDefault="000272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272D0" w:rsidRDefault="000272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272D0" w:rsidRDefault="000272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272D0" w:rsidRDefault="000272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272D0" w:rsidRDefault="000272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272D0" w:rsidRDefault="000272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272D0" w:rsidRDefault="000272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272D0" w:rsidRDefault="000272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272D0" w:rsidRDefault="000272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272D0" w:rsidRDefault="000272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272D0" w:rsidRDefault="000272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272D0" w:rsidRDefault="000272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272D0" w:rsidRDefault="000272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272D0" w:rsidRDefault="000272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272D0" w:rsidRDefault="000272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272D0" w:rsidRDefault="000272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272D0" w:rsidRDefault="000272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272D0" w:rsidRDefault="000272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272D0" w:rsidRDefault="000272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272D0" w:rsidRDefault="000272D0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732D7" w:rsidRDefault="00E732D7" w:rsidP="007E315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41CD0" w:rsidRPr="00800E84" w:rsidRDefault="00B41CD0" w:rsidP="007E31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4">
        <w:rPr>
          <w:rFonts w:ascii="Times New Roman" w:hAnsi="Times New Roman" w:cs="Times New Roman"/>
          <w:b/>
          <w:sz w:val="24"/>
          <w:szCs w:val="24"/>
        </w:rPr>
        <w:lastRenderedPageBreak/>
        <w:t>Логопедическая работа по коррекции тяжёлых нарушений речи</w:t>
      </w:r>
      <w:r w:rsidR="00FD7532" w:rsidRPr="00800E84">
        <w:rPr>
          <w:rFonts w:ascii="Times New Roman" w:hAnsi="Times New Roman" w:cs="Times New Roman"/>
          <w:b/>
          <w:sz w:val="24"/>
          <w:szCs w:val="24"/>
        </w:rPr>
        <w:t xml:space="preserve"> в старшем дошкольном возраст</w:t>
      </w:r>
      <w:proofErr w:type="gramStart"/>
      <w:r w:rsidR="00FD7532" w:rsidRPr="00800E84">
        <w:rPr>
          <w:rFonts w:ascii="Times New Roman" w:hAnsi="Times New Roman" w:cs="Times New Roman"/>
          <w:b/>
          <w:sz w:val="24"/>
          <w:szCs w:val="24"/>
        </w:rPr>
        <w:t>е</w:t>
      </w:r>
      <w:r w:rsidR="000272D0" w:rsidRPr="00800E8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272D0" w:rsidRPr="00800E84">
        <w:rPr>
          <w:rFonts w:ascii="Times New Roman" w:hAnsi="Times New Roman" w:cs="Times New Roman"/>
          <w:b/>
          <w:sz w:val="24"/>
          <w:szCs w:val="24"/>
        </w:rPr>
        <w:t>Подготовительная к школе  группа)</w:t>
      </w:r>
    </w:p>
    <w:p w:rsidR="00E732D7" w:rsidRDefault="00B41CD0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84">
        <w:rPr>
          <w:rFonts w:ascii="Times New Roman" w:hAnsi="Times New Roman" w:cs="Times New Roman"/>
          <w:b/>
          <w:sz w:val="24"/>
          <w:szCs w:val="24"/>
        </w:rPr>
        <w:t xml:space="preserve">Направления логопедической работы </w:t>
      </w:r>
    </w:p>
    <w:p w:rsidR="00E732D7" w:rsidRDefault="00B41CD0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84">
        <w:rPr>
          <w:rFonts w:ascii="Times New Roman" w:hAnsi="Times New Roman" w:cs="Times New Roman"/>
          <w:sz w:val="24"/>
          <w:szCs w:val="24"/>
        </w:rPr>
        <w:t xml:space="preserve">Основным в содержании логопедических занятий является совершенствование механизмов языкового уровня речевой деятельности. В качестве первостепенной задачи выдвигается развитие связной речи детей на основе дальнейшего расширения и уточнения словаря </w:t>
      </w:r>
      <w:proofErr w:type="spellStart"/>
      <w:r w:rsidRPr="00800E84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800E84">
        <w:rPr>
          <w:rFonts w:ascii="Times New Roman" w:hAnsi="Times New Roman" w:cs="Times New Roman"/>
          <w:sz w:val="24"/>
          <w:szCs w:val="24"/>
        </w:rPr>
        <w:t xml:space="preserve"> и экспрессивной речи, возможностей дифференцированного употребления грамматических форм слова и словообразовательных моделей (параллельно с формированием звукопроизношения  и </w:t>
      </w:r>
      <w:proofErr w:type="spellStart"/>
      <w:r w:rsidRPr="00800E84">
        <w:rPr>
          <w:rFonts w:ascii="Times New Roman" w:hAnsi="Times New Roman" w:cs="Times New Roman"/>
          <w:sz w:val="24"/>
          <w:szCs w:val="24"/>
        </w:rPr>
        <w:t>звукопроизносительных</w:t>
      </w:r>
      <w:proofErr w:type="spellEnd"/>
      <w:r w:rsidRPr="00800E84">
        <w:rPr>
          <w:rFonts w:ascii="Times New Roman" w:hAnsi="Times New Roman" w:cs="Times New Roman"/>
          <w:sz w:val="24"/>
          <w:szCs w:val="24"/>
        </w:rPr>
        <w:t xml:space="preserve"> дифференцировок), различных синтаксических конструкций. Таким образом, </w:t>
      </w:r>
      <w:proofErr w:type="spellStart"/>
      <w:r w:rsidRPr="00800E84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00E84">
        <w:rPr>
          <w:rFonts w:ascii="Times New Roman" w:hAnsi="Times New Roman" w:cs="Times New Roman"/>
          <w:sz w:val="24"/>
          <w:szCs w:val="24"/>
        </w:rPr>
        <w:t xml:space="preserve"> – логопедическое воздействие направлено на развитие различных компонентов языковой способности (фонетического,</w:t>
      </w:r>
      <w:r w:rsidR="00FD7532" w:rsidRPr="00800E84">
        <w:rPr>
          <w:rFonts w:ascii="Times New Roman" w:hAnsi="Times New Roman" w:cs="Times New Roman"/>
          <w:sz w:val="24"/>
          <w:szCs w:val="24"/>
        </w:rPr>
        <w:t xml:space="preserve"> фонематического,</w:t>
      </w:r>
      <w:r w:rsidRPr="00800E84">
        <w:rPr>
          <w:rFonts w:ascii="Times New Roman" w:hAnsi="Times New Roman" w:cs="Times New Roman"/>
          <w:sz w:val="24"/>
          <w:szCs w:val="24"/>
        </w:rPr>
        <w:t xml:space="preserve"> лексического, </w:t>
      </w:r>
      <w:r w:rsidR="00FD7532" w:rsidRPr="00800E84">
        <w:rPr>
          <w:rFonts w:ascii="Times New Roman" w:hAnsi="Times New Roman" w:cs="Times New Roman"/>
          <w:sz w:val="24"/>
          <w:szCs w:val="24"/>
        </w:rPr>
        <w:t>грамматического</w:t>
      </w:r>
      <w:r w:rsidRPr="00800E84">
        <w:rPr>
          <w:rFonts w:ascii="Times New Roman" w:hAnsi="Times New Roman" w:cs="Times New Roman"/>
          <w:sz w:val="24"/>
          <w:szCs w:val="24"/>
        </w:rPr>
        <w:t>,</w:t>
      </w:r>
      <w:r w:rsidR="00FD7532" w:rsidRPr="00800E84">
        <w:rPr>
          <w:rFonts w:ascii="Times New Roman" w:hAnsi="Times New Roman" w:cs="Times New Roman"/>
          <w:sz w:val="24"/>
          <w:szCs w:val="24"/>
        </w:rPr>
        <w:t xml:space="preserve"> синтаксического</w:t>
      </w:r>
      <w:r w:rsidRPr="00800E84">
        <w:rPr>
          <w:rFonts w:ascii="Times New Roman" w:hAnsi="Times New Roman" w:cs="Times New Roman"/>
          <w:sz w:val="24"/>
          <w:szCs w:val="24"/>
        </w:rPr>
        <w:t>).</w:t>
      </w:r>
    </w:p>
    <w:p w:rsidR="00B41CD0" w:rsidRPr="00E732D7" w:rsidRDefault="00B41CD0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84">
        <w:rPr>
          <w:rFonts w:ascii="Times New Roman" w:hAnsi="Times New Roman" w:cs="Times New Roman"/>
          <w:sz w:val="24"/>
          <w:szCs w:val="24"/>
        </w:rPr>
        <w:t xml:space="preserve"> В процессе работы над активной речью детей большое внимание уделяется переработке накопленных знаний, дальнейшей конкретизации и дифференциации понятий, формированию умений устанавливать причинно – следственные связи между событиями и явлениями с целью определения их последовательности и ориентировки во времени. Расширение и уточнение понятий и представлений, словаря </w:t>
      </w:r>
      <w:proofErr w:type="spellStart"/>
      <w:r w:rsidRPr="00800E84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800E84">
        <w:rPr>
          <w:rFonts w:ascii="Times New Roman" w:hAnsi="Times New Roman" w:cs="Times New Roman"/>
          <w:sz w:val="24"/>
          <w:szCs w:val="24"/>
        </w:rPr>
        <w:t xml:space="preserve"> и экспрессивной речи, овладение разнообразными способами словоизменения и словообразования и синтаксическими конструкциями, установление логических связей и последовательности событий является основой для дальнейшего обучения детей составлению связных рассказов.</w:t>
      </w:r>
    </w:p>
    <w:p w:rsidR="00B41CD0" w:rsidRPr="00800E84" w:rsidRDefault="00B41CD0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4">
        <w:rPr>
          <w:rFonts w:ascii="Times New Roman" w:hAnsi="Times New Roman" w:cs="Times New Roman"/>
          <w:sz w:val="24"/>
          <w:szCs w:val="24"/>
        </w:rPr>
        <w:t xml:space="preserve">   В этот период продолжается и усложняется работа по совершенствованию анализа и синтеза звукового состава слова, отрабатываются навыки элементарного фонематического </w:t>
      </w:r>
      <w:proofErr w:type="gramStart"/>
      <w:r w:rsidRPr="00800E84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800E84">
        <w:rPr>
          <w:rFonts w:ascii="Times New Roman" w:hAnsi="Times New Roman" w:cs="Times New Roman"/>
          <w:sz w:val="24"/>
          <w:szCs w:val="24"/>
        </w:rPr>
        <w:t xml:space="preserve"> и формируется способность к осуществлению более сложных его форм с постепенным переводом речевых умений во внутренний план.</w:t>
      </w:r>
    </w:p>
    <w:p w:rsidR="00B41CD0" w:rsidRPr="00800E84" w:rsidRDefault="00B41CD0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4">
        <w:rPr>
          <w:rFonts w:ascii="Times New Roman" w:hAnsi="Times New Roman" w:cs="Times New Roman"/>
          <w:sz w:val="24"/>
          <w:szCs w:val="24"/>
        </w:rPr>
        <w:t xml:space="preserve">   На логопедических занятиях большое внимание уделяется накоплению и осознанию языковых явлений, формированию языковых обобщений, становления «чувства языка», что становится базой для формирования метаязыковой способности и способствует подготовке детей с ТНР к продуктивному усвоению школьной программы.</w:t>
      </w:r>
    </w:p>
    <w:p w:rsidR="00B41CD0" w:rsidRPr="00800E84" w:rsidRDefault="00B41CD0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4">
        <w:rPr>
          <w:rFonts w:ascii="Times New Roman" w:hAnsi="Times New Roman" w:cs="Times New Roman"/>
          <w:sz w:val="24"/>
          <w:szCs w:val="24"/>
        </w:rPr>
        <w:t xml:space="preserve">   </w:t>
      </w:r>
      <w:r w:rsidR="00FD7532" w:rsidRPr="00800E84">
        <w:rPr>
          <w:rFonts w:ascii="Times New Roman" w:hAnsi="Times New Roman" w:cs="Times New Roman"/>
          <w:sz w:val="24"/>
          <w:szCs w:val="24"/>
        </w:rPr>
        <w:t>Подготовка к о</w:t>
      </w:r>
      <w:r w:rsidRPr="00800E84">
        <w:rPr>
          <w:rFonts w:ascii="Times New Roman" w:hAnsi="Times New Roman" w:cs="Times New Roman"/>
          <w:sz w:val="24"/>
          <w:szCs w:val="24"/>
        </w:rPr>
        <w:t>бучени</w:t>
      </w:r>
      <w:r w:rsidR="00FD7532" w:rsidRPr="00800E84">
        <w:rPr>
          <w:rFonts w:ascii="Times New Roman" w:hAnsi="Times New Roman" w:cs="Times New Roman"/>
          <w:sz w:val="24"/>
          <w:szCs w:val="24"/>
        </w:rPr>
        <w:t>ю</w:t>
      </w:r>
      <w:r w:rsidRPr="00800E84">
        <w:rPr>
          <w:rFonts w:ascii="Times New Roman" w:hAnsi="Times New Roman" w:cs="Times New Roman"/>
          <w:sz w:val="24"/>
          <w:szCs w:val="24"/>
        </w:rPr>
        <w:t xml:space="preserve"> грамоте детей с ТНР рассматривается как средство приобретения первоначальных школьных навыков. Одним из важнейших направлений работы по </w:t>
      </w:r>
      <w:r w:rsidR="00FD7532" w:rsidRPr="00800E84">
        <w:rPr>
          <w:rFonts w:ascii="Times New Roman" w:hAnsi="Times New Roman" w:cs="Times New Roman"/>
          <w:sz w:val="24"/>
          <w:szCs w:val="24"/>
        </w:rPr>
        <w:t xml:space="preserve">подготовке  к обучению </w:t>
      </w:r>
      <w:r w:rsidRPr="00800E84">
        <w:rPr>
          <w:rFonts w:ascii="Times New Roman" w:hAnsi="Times New Roman" w:cs="Times New Roman"/>
          <w:sz w:val="24"/>
          <w:szCs w:val="24"/>
        </w:rPr>
        <w:t xml:space="preserve"> грамоте является изучение детьми звукобуквенного состава слова. Наблюдение над звуковым составом слов, выделение общих и дифференциация сходных явлений, развитие фонематического анализа и синтеза создают основу для формирования у детей чётких представлений о звуковом составе слова, способствует закреплению правильного произношения. Дети </w:t>
      </w:r>
      <w:r w:rsidR="000E5F72" w:rsidRPr="00800E84">
        <w:rPr>
          <w:rFonts w:ascii="Times New Roman" w:hAnsi="Times New Roman" w:cs="Times New Roman"/>
          <w:sz w:val="24"/>
          <w:szCs w:val="24"/>
        </w:rPr>
        <w:t xml:space="preserve"> осваивают элементы </w:t>
      </w:r>
      <w:r w:rsidRPr="00800E84">
        <w:rPr>
          <w:rFonts w:ascii="Times New Roman" w:hAnsi="Times New Roman" w:cs="Times New Roman"/>
          <w:sz w:val="24"/>
          <w:szCs w:val="24"/>
        </w:rPr>
        <w:t xml:space="preserve"> грамот</w:t>
      </w:r>
      <w:r w:rsidR="000E5F72" w:rsidRPr="00800E84">
        <w:rPr>
          <w:rFonts w:ascii="Times New Roman" w:hAnsi="Times New Roman" w:cs="Times New Roman"/>
          <w:sz w:val="24"/>
          <w:szCs w:val="24"/>
        </w:rPr>
        <w:t xml:space="preserve">ы </w:t>
      </w:r>
      <w:r w:rsidRPr="00800E84">
        <w:rPr>
          <w:rFonts w:ascii="Times New Roman" w:hAnsi="Times New Roman" w:cs="Times New Roman"/>
          <w:sz w:val="24"/>
          <w:szCs w:val="24"/>
        </w:rPr>
        <w:t xml:space="preserve"> на материале правильно произносимых звуков и слов. Последовательность изучения звуков и букв определяется </w:t>
      </w:r>
      <w:proofErr w:type="spellStart"/>
      <w:r w:rsidRPr="00800E84">
        <w:rPr>
          <w:rFonts w:ascii="Times New Roman" w:hAnsi="Times New Roman" w:cs="Times New Roman"/>
          <w:sz w:val="24"/>
          <w:szCs w:val="24"/>
        </w:rPr>
        <w:t>усвоенностью</w:t>
      </w:r>
      <w:proofErr w:type="spellEnd"/>
      <w:r w:rsidRPr="00800E84">
        <w:rPr>
          <w:rFonts w:ascii="Times New Roman" w:hAnsi="Times New Roman" w:cs="Times New Roman"/>
          <w:sz w:val="24"/>
          <w:szCs w:val="24"/>
        </w:rPr>
        <w:t xml:space="preserve"> произношения звуков и возможностями их различения на слух.</w:t>
      </w:r>
    </w:p>
    <w:p w:rsidR="00B41CD0" w:rsidRPr="00800E84" w:rsidRDefault="00B41CD0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4">
        <w:rPr>
          <w:rFonts w:ascii="Times New Roman" w:hAnsi="Times New Roman" w:cs="Times New Roman"/>
          <w:sz w:val="24"/>
          <w:szCs w:val="24"/>
        </w:rPr>
        <w:t xml:space="preserve">   Наряду с развитием звукового анализа на этой ступени проводится работа по развитию языкового анализа и синтеза на уровне предложения и слова (слогового). Параллельно с изучением звуков и букв предусматривается знакомство с элементарными правилами грамматики и правописания.</w:t>
      </w:r>
    </w:p>
    <w:p w:rsidR="00B41CD0" w:rsidRPr="00800E84" w:rsidRDefault="00B41CD0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4">
        <w:rPr>
          <w:rFonts w:ascii="Times New Roman" w:hAnsi="Times New Roman" w:cs="Times New Roman"/>
          <w:sz w:val="24"/>
          <w:szCs w:val="24"/>
        </w:rPr>
        <w:t xml:space="preserve">   Сформированные на логопедических занятиях речевые умения закрепляются другими педагогами и родителями.</w:t>
      </w:r>
    </w:p>
    <w:p w:rsidR="00B41CD0" w:rsidRPr="00800E84" w:rsidRDefault="00B41CD0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84">
        <w:rPr>
          <w:rFonts w:ascii="Times New Roman" w:hAnsi="Times New Roman" w:cs="Times New Roman"/>
          <w:b/>
          <w:sz w:val="24"/>
          <w:szCs w:val="24"/>
        </w:rPr>
        <w:t>Педагогические ориентиры:</w:t>
      </w:r>
    </w:p>
    <w:p w:rsidR="00B41CD0" w:rsidRPr="00E732D7" w:rsidRDefault="00B41CD0" w:rsidP="00E732D7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-работать над совершенствованием процессов слухового и зрительного восприятия, внимания, памяти, мыслительных операций анализа, синтеза, сравнения, обобщения, классификации;</w:t>
      </w:r>
    </w:p>
    <w:p w:rsidR="00B41CD0" w:rsidRPr="00E732D7" w:rsidRDefault="00B41CD0" w:rsidP="00E732D7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-развивать общую, ручную, артикуляторную моторику;</w:t>
      </w:r>
    </w:p>
    <w:p w:rsidR="00B41CD0" w:rsidRPr="00E732D7" w:rsidRDefault="00B41CD0" w:rsidP="00E732D7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-развивать коррекцию нарушений дыхательной и голосовой функций;</w:t>
      </w:r>
    </w:p>
    <w:p w:rsidR="00B41CD0" w:rsidRPr="00E732D7" w:rsidRDefault="00B41CD0" w:rsidP="00E732D7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-расширять объём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и экспрессивной речи и уточнять предметный (существительные), предикативный (глаголы) и адъективный (прилагательные) компоненты словаря, вести работу по формированию семантической структуры слова, организации семантических полей;</w:t>
      </w:r>
    </w:p>
    <w:p w:rsidR="00B41CD0" w:rsidRPr="00E732D7" w:rsidRDefault="00B41CD0" w:rsidP="00E732D7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-совершенствовать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конструкций;</w:t>
      </w:r>
    </w:p>
    <w:p w:rsidR="00B41CD0" w:rsidRPr="00E732D7" w:rsidRDefault="00B41CD0" w:rsidP="00E732D7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-совершенствовать навыки связной речи детей;</w:t>
      </w:r>
    </w:p>
    <w:p w:rsidR="00E732D7" w:rsidRPr="00E732D7" w:rsidRDefault="00B41CD0" w:rsidP="00E732D7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lastRenderedPageBreak/>
        <w:t>-вести работу по коррекции нарушений фонетической стороны речи, по развитию фонематических процессов;</w:t>
      </w:r>
    </w:p>
    <w:p w:rsidR="0028679E" w:rsidRPr="00E732D7" w:rsidRDefault="00B41CD0" w:rsidP="00E732D7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-формировать мотивацию детей к школьному обучению, учить их основам грамоты.</w:t>
      </w:r>
      <w:r w:rsidR="00A13731" w:rsidRPr="00E732D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732D7" w:rsidRPr="00E732D7" w:rsidRDefault="00E732D7" w:rsidP="00E732D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Подготовительная к школе  группа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b/>
          <w:sz w:val="24"/>
          <w:szCs w:val="24"/>
        </w:rPr>
        <w:t>Подготовительный этап логопедической работы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</w:t>
      </w:r>
    </w:p>
    <w:p w:rsidR="00800E84" w:rsidRPr="00E732D7" w:rsidRDefault="00800E84" w:rsidP="00E732D7">
      <w:pPr>
        <w:pStyle w:val="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732D7">
        <w:rPr>
          <w:rFonts w:ascii="Times New Roman" w:hAnsi="Times New Roman"/>
          <w:b/>
          <w:sz w:val="24"/>
          <w:szCs w:val="24"/>
        </w:rPr>
        <w:t>1.Формирование произвольного, слухового и зрительного восприятия, внимания и памяти, зрительно-пространственных представлений.</w:t>
      </w:r>
    </w:p>
    <w:p w:rsidR="00800E84" w:rsidRPr="00E732D7" w:rsidRDefault="00800E84" w:rsidP="00E732D7">
      <w:pPr>
        <w:pStyle w:val="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</w:rPr>
        <w:t xml:space="preserve"> Закрепление усвоенных объёмных и плоскостных форм и освоение новых объёмных и плоскостных форм </w:t>
      </w:r>
      <w:proofErr w:type="gramStart"/>
      <w:r w:rsidRPr="00E732D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732D7">
        <w:rPr>
          <w:rFonts w:ascii="Times New Roman" w:hAnsi="Times New Roman"/>
          <w:sz w:val="24"/>
          <w:szCs w:val="24"/>
        </w:rPr>
        <w:t>ромб, пятиугольник, трапеция, куб, пирамида). Обучение зрительному распознаванию и преобразованию геометрических фигур, воссозданию их по представлению и описанию. Обозначение формы геометрических фигур и предметов словом.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Закрепление усвоенных величин предметов. Обучение упорядочению групп предметов (до 10) по возрастанию и убыванию величин. Обозначение величины предметов (её параметров) словом. 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Закрепление усвоенных цветов. 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новых цветов (фиолетовый, серый) и цветовых оттенков (тёмно – коричневый, светло – коричневый).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Обучение различению предметов по цвету и цветовым оттенкам.  Обозначение цвета и цветовых оттенков словом.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Обучение классификации предметов и их объединению во множество по 3-4 признакам.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Совершенствование навыка определения пространственных отношений (вверху, внизу, справа, слева, впереди, сзади), расположения предметов по отношению к себе. Обучение определению пространственного расположения между предметами. Обозначение пространственного расположения предметов словом.  Обучение узнаванию контурных, перечёркнутых, наложенных друг на друга изображений. Обучение  восприятию и узнаванию предметов, картинок по их наименованию (организация восприятия по слову).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Расширение объёма зрительной, слуховой и слухоречевой памяти. Совершенствование процессов запоминания и воспроизведения 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с использованием предметов, семи – восьми предметных картинок, геометрических фигур, 5 – 7 неречевых звуков и слов.).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2.Формирование кинестетической и кинетической основы движений в процессе развития общей, ручной и артикуляторной моторики.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Дальнейшее совершенствование двигательной сферы детей. Обучение выполнению сложных двигательных программ, включающих последовательно и одновременно организованные движения (при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«Физическое развитие»).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кинестетической основы движений пальцев рук по словесной инструкции.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кинетической основы движений пальцев рук в процессе выполнения последовательно организованных движений и конструктивного 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праксиза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. Формирование кинетической основы движений пальцев рук в процессе выполнения одновременно организованных движений, составляющих единый двигательный навык.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кинестетической основы артикуляторных движений.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движений мимической мускулатуры по словесной инструкции.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Нормализация мышечного тонуса мимической и артикуляторной мускулатуры путём проведения специальных упражнений, массажа, процедур, назначенных  врачом – неврологом (преимущественно в работе с детьми, страдающими дизартрией, с учётом локализации поражения, характера и распределения нарушений мышечного тонуса).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3.Формирование мыслительных операций анализа, синтеза, сравнения, обобщения, классификации.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основных компонентов мыслительной деятельности. Формирование логического мышления. Обучение умению рассуждать логически на основе обогащения детского опыта и развития представлений об окружающей действительности, а также умения представлять индуктивно – дедуктивные доказательства. Обучение планированию деятельности и контролю её при участии речи.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анализа, сравнения, способности выделять существенные признаки и мысленно обобщать их по принципу аналогии. Обучение детей активной поисковой деятельности. Обучение самостоятельному определению существенного признака для классификации на его основе.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Формирование конкретных, родовых, видовых понятий и общих представлений различной степени обобщённости. Учить детей обобщать понятия через абстрактное родовое понятие, обобщать понятия через выделение признаков различия и сходства («Назови, какие бывают», «Назови одним словом», «Разложи картинки», «Сравни предметы» и т.п.). Обучение мысленному установлению связей, объединению предметов, их частей или признаков («Дополни до целого», «Сложи картинку»). Формирование умению устанавливать причинно – следственные зависимости.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Обучение детей пониманию иносказательного смысла загадок без использования наглядной опоры (на основе игрового и жизненного опыта).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4.Формирование </w:t>
      </w:r>
      <w:proofErr w:type="spellStart"/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слухозрительного</w:t>
      </w:r>
      <w:proofErr w:type="spellEnd"/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слухомоторного</w:t>
      </w:r>
      <w:proofErr w:type="spellEnd"/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взаимодействия в процессе восприятии и воспроизведения ритмических структур.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восприятию, оценке ритмов (до шести ритмических сигналов) и их воспроизведению по речевой инструкции (без опоры на зрительное восприятие).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понятий «длинное» и «короткое», «громкое» и «тихое» звучание с использованием музыкальных инструментов.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Обучение детей обозначению различных по длительности и громкости звучаний графическими навыками.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Обучение детей восприятию, оценке 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неакцентированных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акцентированных ритмических структур и их воспроизведению по образцу и по речевой инструкции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/ /   / / /;   / /   / / /;   / -;   - /;   / / -  -;   - - / /;   - / - / (где / 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-г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ромкий удар, - -тихий звук); ___ . ;  . . . ___; . ___. ___ (где ___ -длинное звучание,  . –короткое звучание).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5.Формирование сенсорно – </w:t>
      </w:r>
      <w:proofErr w:type="spellStart"/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перцептивного</w:t>
      </w:r>
      <w:proofErr w:type="spellEnd"/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уровня восприятия (в работе с детьми, страдающими дизартрией).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распознавания звуков, направленного восприятия звучания речи. Обучение детей умению правильно слушать и слышать речевой материал. Формирование чёткого слухового образа звука.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732D7">
        <w:rPr>
          <w:rFonts w:ascii="Times New Roman" w:hAnsi="Times New Roman"/>
          <w:b/>
          <w:sz w:val="24"/>
          <w:szCs w:val="24"/>
          <w:u w:val="single"/>
          <w:lang w:eastAsia="ru-RU"/>
        </w:rPr>
        <w:t>П</w:t>
      </w:r>
      <w:r w:rsidRPr="00E732D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одготовительная к школе группа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Основной этап логопедической работы на третьей ступени обучения 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содержание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1.Расширение пассивного словаря, развитие </w:t>
      </w:r>
      <w:proofErr w:type="spellStart"/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импрессивной</w:t>
      </w:r>
      <w:proofErr w:type="spellEnd"/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конструкций.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Расширение объёма и уточнение предметного, предикативного и адъективного словаря 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импрессивной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речи параллельно с расширением  представлений об окружающей действительности.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Усвоение значения новых слов на основе углубления  знаний о предметах и явлениях окружающего мира.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Совершенствование дифференциации в 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импрессивной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речи форм существительных единственного и множественного числа мужского, женского и среднего рода, глаголов в форме единственного и множественного числа прошедшего времени, глаголов прошедшего времени по родам, грамматических форм прилагательных, предложных конструкций. Обучение различению в 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импрессивной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речи возвратных и невозвратных глаголов («Покажи, кто моет, кто моется», «Покажи, кто одевает, кто одевается»). Обучение различению в 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импрессивной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речи глаголов в форме настоящего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прошедшего и будущего времени («Покажи, где мальчик ест», «Покажи, где мальчик ел», «Покажи, где мальчик будет есть»).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Обучение детей различению предлогов 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за – перед, за – у, под – из-за, за – из-за, около – перед, из-за – из-под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(по словесной инструкции и по картинкам).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Обучение детей различению предлогов со значением местоположения и направлению действия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висит в шкафу – пошёл в лес)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использованием графических слов.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Обучение детей пониманию значения  менее продуктивных уменьшительно – ласкательных суффиксов. Формирование понимания значения непродуктивных суффиксов: </w:t>
      </w:r>
      <w:proofErr w:type="gram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-н</w:t>
      </w:r>
      <w:proofErr w:type="gram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ик, -ниц-, -инк-, -ин-, -и-, -</w:t>
      </w:r>
      <w:proofErr w:type="spell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иц</w:t>
      </w:r>
      <w:proofErr w:type="spell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-, -</w:t>
      </w:r>
      <w:proofErr w:type="spell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ец</w:t>
      </w:r>
      <w:proofErr w:type="spell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(«Покажи, где чай, где чайник», «Покажи, где сахар, где сахарница», «Покажи, где бусы, где бусина», «Покажи, где виноград, где виноградинка»). Формирование понимания суффиксов со значением «очень большой»: </w:t>
      </w:r>
      <w:proofErr w:type="gram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щ</w:t>
      </w:r>
      <w:proofErr w:type="spell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-, -ин-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(«покажи, где нос, где носище», «Покажи, где дом, где домина»). Дифференциация уменьшительно – ласкательных суффиксов и суффиксов со значением «очень 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большой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» («Покажи, где лапка, где лапища»).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Совершенствование понимания значения приставок </w:t>
      </w:r>
      <w:proofErr w:type="gram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в-</w:t>
      </w:r>
      <w:proofErr w:type="gram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вы-, при, на-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их различения. Формирование понимания значений приставок </w:t>
      </w:r>
      <w:proofErr w:type="gram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с-</w:t>
      </w:r>
      <w:proofErr w:type="gram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у-, под-, от-, за-, по-, пере-, до-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различение («Покажи, где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мальчик входит в дом, а где выходит из дома», «Покажи, где птичка улетает из клетки, а где подлетает к клетке, залетает в клетку, перелетает через клетку»). 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Обучение детей пониманию 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логико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грамматических конструкций: сравнительных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Муха больше слона, слон больше мухи);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инверсии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Колю ударил Ваня.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Кто драчун?); активных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Ваня нарисовал Петю);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пассивных 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(Петя нарисован Ваней).</w:t>
      </w:r>
      <w:proofErr w:type="gramEnd"/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понимания вопросов по сюжетной картинке, по прочитанной сказке, рассказу  (с использованием иллюстраций).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2.Формирование предметного, предикативного и адъективного словаря экспрессивной речи. 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Расширение, уточнение и активизирование словаря на основе систематизации и обобщения знаний об окружающем в рамках изучаемых лексических тем: 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Блок «Осень в гости к нам пришла»: «Фрукты», «Овощи», «Хоровод деревьев», «Грибы и ягоды», «Осень. Приметы»;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 «Мир вокруг нас»: «Игрушки», «Одежда», «Обувь», «Посуда», «Мебель»;  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Блок «Зимушка – зима»: «Зима. Приметы», «Зимующие птицы», «Зимние забавы», «Новый год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Ёлка. Ёлочные игрушки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.»;    </w:t>
      </w:r>
      <w:proofErr w:type="gramEnd"/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Блок «Братья наши меньшие»: «Домашние птицы», «Домашние животные», «Дикие животные», «Животные жарких стран», «Животные холодных областей»; 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Блок «Человек»: «Защитники Отечества», «Семья», «8 марта – женский день», «Части тела»;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«Все работы хороши, выбирай на вкус»: «Стройка»,  «Транспорт», «Орудия труда. Инструменты», «Космос»;  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Блок «Земля наш общий дом»: «Весна. Первоцветы», «Обитатели подводного царства»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,«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Перелётные птицы», »День Победы», «Мир насекомых», «Санкт – Петербург – наш город»).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Пополнение активного словаря существительных с уменьшительно – ласкательными  и увеличительными суффиксами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огурчик, </w:t>
      </w:r>
      <w:proofErr w:type="spell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морковочка</w:t>
      </w:r>
      <w:proofErr w:type="spell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лисичка, штанишки, </w:t>
      </w:r>
      <w:proofErr w:type="spell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грибище</w:t>
      </w:r>
      <w:proofErr w:type="spell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лапища)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суффиксам единичности 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снежинка, льдинка).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Пополнение словаря отглагольными существительными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покупать  - покупатель, учить – учитель, ученик).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Обогащение экспрессивной речи сложными словами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картофелечистка, садовод),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неизменяемыми словами 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пальто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), словами – антонимами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высокий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низкий, толстый – тонкий, крупный – мелкий)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,  словами – синонимами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покрывать – устилать, красный – алый – багряный, жёлтый – золотой),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многозначными словами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солнце печёт, мама печёт блины; ручеёк звенит, звонок звенит),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словами в переносном значении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горячее сердце, золотые руки),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однокоренными словами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солнце, солнечный, подсолнух, подсолнечное).</w:t>
      </w:r>
      <w:proofErr w:type="gramEnd"/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Расширение представления о переносном значении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золотые руки, хитрая лиса, косой заяц)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и активизация в речи слов с переносным значением.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Обогащение экспрессивной речи прилагательными с уменьшительными суффиксами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красненький, мягонький),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относительными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яблочный, дубовый, шерстяной, кожаный)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и притяжательными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львиный, песцовый)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прилагательными;  прилагательными, обозначающими моральные качества людей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умный, ленивый, упорный);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прилагательными  с противоположным значением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холодный – горячий, гладкий – шершавый).</w:t>
      </w:r>
      <w:proofErr w:type="gramEnd"/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Пополнение словаря однородными определениями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снег белый, лёгкий, пушистый),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сказуемыми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расцветают, проклёвываются, распускаются первоцветы),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дополнениями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 проталинах, на пригорках, на полянках расцветают подснежники).</w:t>
      </w:r>
      <w:proofErr w:type="gramEnd"/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Дальнейшее овладение приставочными глаголами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полетать, слетать, улетать, перелетать).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Практическое овладение всеми простыми предлогами и сложными предлогами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 – за, из – под, между, через, около, возле).</w:t>
      </w:r>
      <w:proofErr w:type="gramEnd"/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Обогащение экспрессивной речи за счёт имён числительных, местоимённых форм наречий, причастий.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Закрепление понятия 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слово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и умение оперировать им.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Совершенствование словаря экспрессивной речи, уточнения значения слов, обозначающих названия предметов, действий, состояний, признаков, свойств и качеств. 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Семантизация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лексики (раскрытие смысловой стороны слова не только с опорой на наглядность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 и через уже усвоенные слова).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ономасиологического семасиологического аспектов лексического строя экспрессивной речи.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детей осмыслению образных выражений и загадок, объяснению смысла поговорок.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Совершенствование навыка осознанного употребления слов и словосочетаний в соответствии с контекстом высказывания.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3.Формирование грамматических стереотипов словоизменения и словообразования в экспрессивной речи. 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навыков употребления форм единственного и множественного числа существительных мужского, женского и среднего рода в именительном падеже и косвенных падежах (без предлога и с предлогом). Закрепления правильного употребления в экспрессивной речи несклоняемых существительных.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умения образования  и использования в речи глаголов в форме будущего простого и будущего сложного времени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покатаюсь – буду кататься).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навыков употребления глаголов в форме изъявительного наклонения единственного и множественного числа настоящего времени, форм рода  и числа прошедшего времени, глаголов совершенного и несовершенного вида. Обучение правильному употреблению и различению в экспрессивной речи возвратных и невозвратных глаголов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моет – моется, одевает – одевается).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Совершенствование умения образования  и использования имён прилагательных в сравнительной степени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ярче, красивее, </w:t>
      </w:r>
      <w:proofErr w:type="gram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самый</w:t>
      </w:r>
      <w:proofErr w:type="gram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красивый).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Совершенствование навыков согласования прилагательных с существительными мужского, женского и среднего рода единственного и множественного числа в 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именительном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косвенных падежах. Совершенствование навыков употребления словосочетаний, включающих количественное числительное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два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пять)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и существительные.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Совершенствование навыков различения в экспрессивной речи предлогов 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за – перед, за – у, под – из–под, за – из-за, около – перед, из-за – из-под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и предлогов со значением местоположения и направления действия.</w:t>
      </w:r>
      <w:proofErr w:type="gramEnd"/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детей правильному употреблению существительных, образованных с помощью непродуктивных суффиксов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-ни</w:t>
      </w:r>
      <w:proofErr w:type="gram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ц-</w:t>
      </w:r>
      <w:proofErr w:type="gram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-инк-, -ник, -ин-, -и-. –</w:t>
      </w:r>
      <w:proofErr w:type="spell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иц</w:t>
      </w:r>
      <w:proofErr w:type="spell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-, -</w:t>
      </w:r>
      <w:proofErr w:type="spell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ец</w:t>
      </w:r>
      <w:proofErr w:type="spell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-).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Совершенствование навыка дифференциации в экспрессивной речи существительных, образованных с помощью уменьшительно  - ласкательных суффиксов, суффиксов со значением «очень большой», суффиксов со значением единичности.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Совершенствование навыков употребления глаголов, образованных с помощью приставок ( </w:t>
      </w:r>
      <w:proofErr w:type="gram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в-</w:t>
      </w:r>
      <w:proofErr w:type="gram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вы-, но-, </w:t>
      </w:r>
      <w:proofErr w:type="spell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</w:t>
      </w:r>
      <w:proofErr w:type="spell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-, с-, у-, под-, от-, за-, по-, пре-, до-).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Совершенствование навыков употребления притяжательных прилагательных, образованных с помощью суффиксов </w:t>
      </w:r>
      <w:proofErr w:type="gram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–и</w:t>
      </w:r>
      <w:proofErr w:type="gram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н-, -и-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(без чередования) и относительных прилагательных  с суффиксами 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</w:t>
      </w:r>
      <w:proofErr w:type="spell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ов</w:t>
      </w:r>
      <w:proofErr w:type="spell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-, -ев-, -</w:t>
      </w:r>
      <w:proofErr w:type="spell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</w:t>
      </w:r>
      <w:proofErr w:type="spell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-. –ан-. –</w:t>
      </w:r>
      <w:proofErr w:type="spell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енн</w:t>
      </w:r>
      <w:proofErr w:type="spell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-.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Обучение правильному употреблению притяжательных прилагательных с суффиксом 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–и- (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чередованием ): 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волк – волчий, медведь – медвежий.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детей употреблению качественных прилагательных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образованных с помощью суффиксов 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–ив-, -</w:t>
      </w:r>
      <w:proofErr w:type="spell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чив</w:t>
      </w:r>
      <w:proofErr w:type="spell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-, -лив-, -</w:t>
      </w:r>
      <w:proofErr w:type="spell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оват</w:t>
      </w:r>
      <w:proofErr w:type="spell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-,  ( красивый, улыбчивый, дождливый, хитроватый).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Обучение употреблению сравнительной степени прилагательных, образованных синтетическим (при помощи суффиксов </w:t>
      </w:r>
      <w:proofErr w:type="gram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–е</w:t>
      </w:r>
      <w:proofErr w:type="gram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е (-ей ), -е (белее, белей, выше )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аналитическим (при помощи слов 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более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менее : более чистый, менее чистый) способом.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детей употреблению превосходной степени прилагательных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образованных синтетическим (при помощи суффиксов 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</w:t>
      </w:r>
      <w:proofErr w:type="spell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ейш</w:t>
      </w:r>
      <w:proofErr w:type="spell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-, -</w:t>
      </w:r>
      <w:proofErr w:type="spell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айш</w:t>
      </w:r>
      <w:proofErr w:type="spell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-: высочайший, умнейший)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и аналитическим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(при помощи слов : 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самый, наиболее: самый высокий, наиболее высокий) способом.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детей подбору однокоренных слов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зима – зимний, зимовье, перезимовать, зимующие, зимушка).</w:t>
      </w:r>
      <w:proofErr w:type="gramEnd"/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Обучение детей образованию сложных слов 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снегопад, мясорубка,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черноглазый, остроумный).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навыка самостоятельного употребления грамматических форм слов и словообразовательных моделей.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4.Формирование синтаксической структуры предложения. 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навыка правильно строить простые распространенные предложения, предложения с однородными членами по вопросам, по демонстрации действия, по картине. Совершенствование навыков составления и 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сложносочинённых с противопоставлением и сложноподчинённых предложений с придаточным времени, следствия, причины.  Обучение детей употреблению сложноподчинённых предложений с использованием подчинительных союзов 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потому что, если, когда, так как </w:t>
      </w:r>
      <w:proofErr w:type="gram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Нужно взять зонтик, потому что на улице дождь. Цветы засохнут, если 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 xml:space="preserve">их не поливать. Когда закончится дождь, мы пойдём гулять. </w:t>
      </w:r>
      <w:proofErr w:type="gram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Так как Петя заболел, он не пошёл в детский сад.).</w:t>
      </w:r>
      <w:proofErr w:type="gramEnd"/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затем совершенствование навыка анализа простых и распространённых предложений  без предлогов и с простыми предлогами, и навыки составления графических схем предложений.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5.Формирование связной речи.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Стимулирование развития и формирование  не только познавательного интереса, но и познавательного общения.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стремления обсуждать  увиденное, рассказывать о переживаниях, впечатлениях. Повышение речевой коммуникативной культуры и развитие речевых коммуникативных навыков. Закрепление умения соблюдать нормы вежливого речевого общения.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навыков ведения диалога, умения задавать вопросы, отвечать на них полно или кратко.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навыков составления описательных рассказов и загадок – описаний о предметах и объектах по заданному плану и самостоятельно составленному плану.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Совершенствование навыков пересказа знакомых сказок и небольших рассказов.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составлению различных типов текстов (описание, повествование, с элементами рассуждения). Обучение детей творческому рассказыванию на основе творческого воображения с использованием представлений, хранящихся в памяти, и ранее усвоенных знаний. Формирование умения чётко выстраивать сюжетную линию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использовать средства связи, осознавать структурную организацию текста.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6.Коррекция нарушений фонетической стороны речи. 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правильной артикуляции отсутствующих или нарушенных в произношении согласных звуков, их автоматизация и дифференциация в различных фонетических условиях 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в работе с детьми, страдающими дизартрией, учитывается локализация поражения, характер нарушения мышечного тонуса.).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Дальнейшее совершенствование умения осуществлять слуховую и 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слухопроизносительную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дифференциацию не нарушенных в произношении звуков, а в дальнейшем – звуков, с которыми проводилась коррекционная работа.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Совершенствование фонематических представлений.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способности осуществлять сложные формы фонематического анализа: определять местоположение звука в слове (начало, середина, конец); последовательность и количество звуков в словах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мак, дом, суп, каша, лужа, кошка, малина  и др.)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 учётом поэтапного формирования  умственных действий (по П.Я.Гальперину).</w:t>
      </w:r>
      <w:proofErr w:type="gramEnd"/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умения подбирать слова на заданный звук.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навыков дифференциации согласных звуков по твёрдости – мягкости, звонкости – глухости, по акустическим признакам и месту образования : /</w:t>
      </w:r>
      <w:proofErr w:type="spellStart"/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/-/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рь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/,  /л/-/ль/.  /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/-/л/,  /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рь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/-/ль/,  /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/-/л/-/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рь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/-/ль/-/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/  в ряду звуков, слогов, слов.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Совершенствование навыка осуществления фонематического синтеза.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и развитие у детей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осознания принципа слогового строения слова ( на материале слов, произношение и написание которых совпадает); умения слышать гласные в слове; называть количество слогов, определять их последовательность; составлять слова из заданных слогов: двухсложные слова, состоящие из прямых открытых слогов 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лиса, Маша),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открытого и закрытого слогов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замок, лужок),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трёхсложные слова, состоящие из прямых открытых слогов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калина, забава),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односложных слов (сыр, дом).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Совершенствование навыков воспроизведения слов различной 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звукослоговой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структуры 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изолированных и в условиях  фонетического контекста) без стечения и с наличием одного стечения. Обучение правильному воспроизведению 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звукослоговой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структуры слов, предъявляемых изолированно и в контексте дву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х-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трёхслоговых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 с наличием нескольких стечений согласных звуков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клумба, кружа, смуглый, спутник, снежинка, крыжовник, отвёртка); 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четырёхслоговых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 без стечения согласных звуков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пуговица, кукуруза, паутина, поросёнок, жаворонок, велосипед).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Совершенствование навыка осознанного использования различных интонационных структур предложений в экспрессивной речи 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в различных ситуациях общения, в театрализованных играх).</w:t>
      </w:r>
    </w:p>
    <w:p w:rsidR="00800E84" w:rsidRPr="00E732D7" w:rsidRDefault="00800E84" w:rsidP="00E732D7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7.Коррекция нарушений движений артикуляторного аппарата, дыхательной и голосовой функций.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орального 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процессе выполнения специальных артикуляторных упражнений. Отработка объёма, силы, точности, координации произвольных артикуляторных движений.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и закрепление диафрагмального типа физиологического дыхания. Формирование речевого дыхания. Обучение умению выполнять спокойный, короткий вдох (не надувая щёки, не поднимая плечи) и плавный длительный выдох без речевого сопровождения (упражнение «Загони мяч в ворота», «Задуй свечу», «Снежинки» и др.) и с речевым сопровождением (на материале гласных звуков и их сочетаний, изолированных глухих щелевых согласных звуков /Ф/, /Х/, /С/, /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Ш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/, /Щ/, слогов с согласными звуками). Постепенное удлинение речевого выдоха при произнесении слов (сначала 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малослоговых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затем 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многослоговых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сначала с ударением на первый слог, затем с изменением места ударения). 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Постепенное удлинение 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печевого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выдоха при распространении фразы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Птицы.</w:t>
      </w:r>
      <w:proofErr w:type="gram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Птицы летят. Птицы летят высоко. Птицы летят высоко в небе. </w:t>
      </w:r>
      <w:proofErr w:type="gram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Птицы летят высоко в голубом небе.).</w:t>
      </w:r>
      <w:proofErr w:type="gramEnd"/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Совершенствование основных акустических характеристик голоса (сила, высота, тембр) в специальных голосовых упражнениях и самостоятельной речи (в работе с детьми, страдающими дизартрией, снятие голосовой зажатости и обучение свободной 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голосоподаче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Закрепление мягкой атаки голоса. 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 работу над чёткостью дикции, интонационной выразительностью речи  в игровой и свободной речевой деятельности.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</w:t>
      </w:r>
      <w:r w:rsidRPr="00E732D7">
        <w:rPr>
          <w:rFonts w:ascii="Times New Roman" w:hAnsi="Times New Roman"/>
          <w:b/>
          <w:sz w:val="24"/>
          <w:szCs w:val="24"/>
          <w:lang w:eastAsia="ru-RU"/>
        </w:rPr>
        <w:t>Подготовка к обучению</w:t>
      </w:r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грамоте. 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мотивации к школьному обучению. Знакомство с понятием «предложение». Обучение составлению графических схем предложения (простое двусоставное предложение без предлога, простое предложение из трёх-четырёх слов с предлогом).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составлению графических схем слогов, слов.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языкового анализа и синтеза, подготовка к усвоению элементарных правил правописания: раздельное написание слов в предложении, точка (восклицательный, вопросительный знаки) в конце предложения, употребление заглавной буквы в начале предложения.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Знакомство с печатными буквами </w:t>
      </w:r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Й, Е, Ё, </w:t>
      </w:r>
      <w:proofErr w:type="gramStart"/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</w:t>
      </w:r>
      <w:proofErr w:type="gramEnd"/>
      <w:r w:rsidRPr="00E73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Я, Ц, Ч, Щ, Л, Р, Ъ, Ь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(без употребления алфавитных названий). 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графическому начертанию печатных букв.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навыка выкладывания букв из палочек, кубиков, мозаика, «печатания», лепки их из пластилина.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Закрепление умения трансформировать буквы, различать правильно и неправильно напечатанные буквы, «допечатывать» незаконченные буквы.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Ознакомление детей с некоторыми правилами правописания ( написание </w:t>
      </w:r>
      <w:proofErr w:type="spell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жи-ши</w:t>
      </w:r>
      <w:proofErr w:type="spell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с буквой</w:t>
      </w: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ча-ща</w:t>
      </w:r>
      <w:proofErr w:type="spell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буквой А, </w:t>
      </w:r>
      <w:proofErr w:type="spell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чу-щу</w:t>
      </w:r>
      <w:proofErr w:type="spell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с буквой У).</w:t>
      </w:r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Составление, печатание и чтение:</w:t>
      </w:r>
    </w:p>
    <w:p w:rsidR="00800E84" w:rsidRPr="00E732D7" w:rsidRDefault="00800E84" w:rsidP="00E732D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двухсложных и трёхсложных слов, состоящих из открытых слогов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ПАПА, АЛИСА);</w:t>
      </w:r>
    </w:p>
    <w:p w:rsidR="00800E84" w:rsidRPr="00E732D7" w:rsidRDefault="00800E84" w:rsidP="00E732D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двухсложных слов со стечением согласных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ШУТКА);</w:t>
      </w:r>
    </w:p>
    <w:p w:rsidR="00800E84" w:rsidRPr="00E732D7" w:rsidRDefault="00800E84" w:rsidP="00E732D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двухсложных и трёхсложных слов, состоящих из открытого и закрытого слога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ЗАМОК, ПАУК, ПАУЧОК);</w:t>
      </w:r>
    </w:p>
    <w:p w:rsidR="00800E84" w:rsidRPr="00E732D7" w:rsidRDefault="00800E84" w:rsidP="00E732D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двухсложных слов со стечением согласных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ШУТКА);</w:t>
      </w:r>
    </w:p>
    <w:p w:rsidR="00800E84" w:rsidRPr="00E732D7" w:rsidRDefault="00800E84" w:rsidP="00E732D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трёхсложных слов со стечением согласных 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КАПУСТА);</w:t>
      </w:r>
    </w:p>
    <w:p w:rsidR="00800E84" w:rsidRPr="00E732D7" w:rsidRDefault="00800E84" w:rsidP="00E732D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предложений из двух – четырёх слов без предлога и с предлогом </w:t>
      </w:r>
    </w:p>
    <w:p w:rsidR="00800E84" w:rsidRPr="00E732D7" w:rsidRDefault="00800E84" w:rsidP="00E732D7">
      <w:pPr>
        <w:spacing w:after="0" w:line="240" w:lineRule="auto"/>
        <w:ind w:left="18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E732D7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Ира  мала.</w:t>
      </w:r>
      <w:proofErr w:type="gramEnd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У Иры шар. Рита мыла раму. </w:t>
      </w:r>
      <w:proofErr w:type="gramStart"/>
      <w:r w:rsidRPr="00E732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Жора и Рома играли.)</w:t>
      </w:r>
      <w:proofErr w:type="gramEnd"/>
    </w:p>
    <w:p w:rsidR="00800E84" w:rsidRPr="00E732D7" w:rsidRDefault="00800E84" w:rsidP="00E73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732D7">
        <w:rPr>
          <w:rFonts w:ascii="Times New Roman" w:eastAsia="Calibri" w:hAnsi="Times New Roman" w:cs="Times New Roman"/>
          <w:sz w:val="24"/>
          <w:szCs w:val="24"/>
        </w:rPr>
        <w:t xml:space="preserve">Обучение детей </w:t>
      </w:r>
      <w:proofErr w:type="spellStart"/>
      <w:r w:rsidRPr="00E732D7">
        <w:rPr>
          <w:rFonts w:ascii="Times New Roman" w:eastAsia="Calibri" w:hAnsi="Times New Roman" w:cs="Times New Roman"/>
          <w:sz w:val="24"/>
          <w:szCs w:val="24"/>
        </w:rPr>
        <w:t>послоговому</w:t>
      </w:r>
      <w:proofErr w:type="spellEnd"/>
      <w:r w:rsidRPr="00E732D7">
        <w:rPr>
          <w:rFonts w:ascii="Times New Roman" w:eastAsia="Calibri" w:hAnsi="Times New Roman" w:cs="Times New Roman"/>
          <w:sz w:val="24"/>
          <w:szCs w:val="24"/>
        </w:rPr>
        <w:t xml:space="preserve"> чтению слов, предложений, коротких текстов.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2D7">
        <w:rPr>
          <w:rFonts w:ascii="Times New Roman" w:eastAsia="Calibri" w:hAnsi="Times New Roman" w:cs="Times New Roman"/>
          <w:sz w:val="24"/>
          <w:szCs w:val="24"/>
        </w:rPr>
        <w:t>Обучение разгадыванию ребусов, решению кроссвордов, чтению изографов.</w:t>
      </w:r>
    </w:p>
    <w:p w:rsidR="00800E84" w:rsidRPr="00E732D7" w:rsidRDefault="00800E84" w:rsidP="00E732D7">
      <w:pPr>
        <w:pStyle w:val="5"/>
        <w:ind w:left="1800"/>
        <w:jc w:val="both"/>
        <w:rPr>
          <w:rFonts w:ascii="Times New Roman" w:hAnsi="Times New Roman"/>
          <w:sz w:val="24"/>
          <w:szCs w:val="24"/>
        </w:rPr>
      </w:pP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E84" w:rsidRPr="00E732D7" w:rsidRDefault="00800E84" w:rsidP="00E732D7">
      <w:pPr>
        <w:pStyle w:val="5"/>
        <w:ind w:left="108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</w:rPr>
        <w:t xml:space="preserve">   </w:t>
      </w:r>
    </w:p>
    <w:p w:rsidR="00800E84" w:rsidRPr="00E732D7" w:rsidRDefault="00800E84" w:rsidP="00E73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2D7" w:rsidRPr="00E732D7" w:rsidRDefault="0049505E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="008B18DD" w:rsidRPr="00E732D7">
        <w:rPr>
          <w:rFonts w:ascii="Times New Roman" w:hAnsi="Times New Roman" w:cs="Times New Roman"/>
          <w:b/>
          <w:sz w:val="24"/>
          <w:szCs w:val="24"/>
        </w:rPr>
        <w:t>НТЕГРАЦИЯ ОБРАЗОВАТЕЛЬНЫХ ОБЛАСТЕЙ В ЛОГОПЕДИЧЕСКОЙ РАБОТЕ</w:t>
      </w:r>
      <w:r w:rsidR="00D71918" w:rsidRPr="00E732D7">
        <w:rPr>
          <w:rFonts w:ascii="Times New Roman" w:hAnsi="Times New Roman" w:cs="Times New Roman"/>
          <w:b/>
          <w:sz w:val="24"/>
          <w:szCs w:val="24"/>
        </w:rPr>
        <w:t>.</w:t>
      </w:r>
    </w:p>
    <w:p w:rsidR="00D71918" w:rsidRPr="00E732D7" w:rsidRDefault="00D71918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СТАРШИЙ ДОШКОЛЬНЫЙ ВОЗРАС</w:t>
      </w:r>
      <w:proofErr w:type="gramStart"/>
      <w:r w:rsidRPr="00E732D7">
        <w:rPr>
          <w:rFonts w:ascii="Times New Roman" w:hAnsi="Times New Roman" w:cs="Times New Roman"/>
          <w:b/>
          <w:sz w:val="24"/>
          <w:szCs w:val="24"/>
        </w:rPr>
        <w:t>Т</w:t>
      </w:r>
      <w:r w:rsidR="00E732D7" w:rsidRPr="00E732D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732D7" w:rsidRPr="00E732D7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ГРУППА)</w:t>
      </w:r>
    </w:p>
    <w:p w:rsidR="00FD65FC" w:rsidRPr="00E732D7" w:rsidRDefault="00FD65FC" w:rsidP="00E732D7">
      <w:pPr>
        <w:pStyle w:val="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732D7">
        <w:rPr>
          <w:rFonts w:ascii="Times New Roman" w:hAnsi="Times New Roman"/>
          <w:b/>
          <w:sz w:val="24"/>
          <w:szCs w:val="24"/>
        </w:rPr>
        <w:t>ОБРАЗОВАТЕЛЬНАЯ ОБЛАСТЬ</w:t>
      </w:r>
      <w:proofErr w:type="gramStart"/>
      <w:r w:rsidRPr="00E732D7">
        <w:rPr>
          <w:rFonts w:ascii="Times New Roman" w:hAnsi="Times New Roman"/>
          <w:b/>
          <w:sz w:val="24"/>
          <w:szCs w:val="24"/>
          <w:lang w:eastAsia="ru-RU"/>
        </w:rPr>
        <w:t>«С</w:t>
      </w:r>
      <w:proofErr w:type="gramEnd"/>
      <w:r w:rsidRPr="00E732D7">
        <w:rPr>
          <w:rFonts w:ascii="Times New Roman" w:hAnsi="Times New Roman"/>
          <w:b/>
          <w:sz w:val="24"/>
          <w:szCs w:val="24"/>
          <w:lang w:eastAsia="ru-RU"/>
        </w:rPr>
        <w:t>ОЦИАЛЬНО-КОММУНИКАТИВНОЕ РАЗВИТИЕ»</w:t>
      </w:r>
    </w:p>
    <w:p w:rsidR="00FD65FC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1.Игра</w:t>
      </w:r>
      <w:proofErr w:type="gramStart"/>
      <w:r w:rsidRPr="00E732D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E732D7">
        <w:rPr>
          <w:rFonts w:ascii="Times New Roman" w:hAnsi="Times New Roman" w:cs="Times New Roman"/>
          <w:b/>
          <w:sz w:val="24"/>
          <w:szCs w:val="24"/>
        </w:rPr>
        <w:t>) Элементы сюжетно - ролевых игр</w:t>
      </w:r>
    </w:p>
    <w:p w:rsidR="00FD65FC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Педагогические ориентиры:</w:t>
      </w:r>
    </w:p>
    <w:p w:rsidR="00FD65FC" w:rsidRPr="00E732D7" w:rsidRDefault="00FD65FC" w:rsidP="00C96A95">
      <w:pPr>
        <w:pStyle w:val="3"/>
        <w:numPr>
          <w:ilvl w:val="0"/>
          <w:numId w:val="3"/>
        </w:num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</w:rPr>
        <w:t>Вызывать у детей интерес к творческим играм, желание поиграть в новую игру и наполнить знакомую игру новым содержанием;</w:t>
      </w:r>
    </w:p>
    <w:p w:rsidR="00FD65FC" w:rsidRPr="00E732D7" w:rsidRDefault="00FD65FC" w:rsidP="00C96A95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Побуждать детей использовать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т.п.;</w:t>
      </w:r>
    </w:p>
    <w:p w:rsidR="00FD65FC" w:rsidRPr="00E732D7" w:rsidRDefault="00FD65FC" w:rsidP="00C96A95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Закрепить ролевые действия в соответствии с содержанием игры и умения переносить эти игровые действия на ситуации, тематически близкие знакомой игре;</w:t>
      </w:r>
    </w:p>
    <w:p w:rsidR="00FD65FC" w:rsidRPr="00E732D7" w:rsidRDefault="00FD65FC" w:rsidP="00C96A95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Развивать воображение детей в ходе подвижных, сюжетно-ролевых и театрализованных игр с помощью воображаемых действий;</w:t>
      </w:r>
    </w:p>
    <w:p w:rsidR="00FD65FC" w:rsidRPr="00E732D7" w:rsidRDefault="00FD65FC" w:rsidP="00C96A95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Учить детей создавать воображаемую игровую ситуацию, брать на себя роль и действовать в соответствии с нею, проявляя соответствующие эмоциональные реакции по ходу игры;</w:t>
      </w:r>
    </w:p>
    <w:p w:rsidR="00FD65FC" w:rsidRPr="00E732D7" w:rsidRDefault="00FD65FC" w:rsidP="00C96A95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Учить детей играть в дидактические игры;</w:t>
      </w:r>
    </w:p>
    <w:p w:rsidR="00FD65FC" w:rsidRPr="00E732D7" w:rsidRDefault="00FD65FC" w:rsidP="00C96A95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В процессе игровой деятельности формировать речевую, интеллектуальную, эмоциональную и физическую готовность к обучению  в школе;</w:t>
      </w:r>
    </w:p>
    <w:p w:rsidR="00FD65FC" w:rsidRPr="00E732D7" w:rsidRDefault="00FD65FC" w:rsidP="00E732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b/>
          <w:sz w:val="24"/>
          <w:szCs w:val="24"/>
          <w:lang w:eastAsia="ru-RU"/>
        </w:rPr>
        <w:t>б)</w:t>
      </w:r>
      <w:r w:rsidRPr="00E732D7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732D7">
        <w:rPr>
          <w:rFonts w:ascii="Times New Roman" w:hAnsi="Times New Roman" w:cs="Times New Roman"/>
          <w:b/>
          <w:sz w:val="24"/>
          <w:szCs w:val="24"/>
          <w:lang w:eastAsia="ru-RU"/>
        </w:rPr>
        <w:t>Элементы театрализованных игр</w:t>
      </w:r>
    </w:p>
    <w:p w:rsidR="00FD65FC" w:rsidRPr="00E732D7" w:rsidRDefault="00FD65FC" w:rsidP="00E732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b/>
          <w:sz w:val="24"/>
          <w:szCs w:val="24"/>
          <w:lang w:eastAsia="ru-RU"/>
        </w:rPr>
        <w:t>Педагогические ориентиры:</w:t>
      </w:r>
    </w:p>
    <w:p w:rsidR="00FD65FC" w:rsidRPr="00E732D7" w:rsidRDefault="00FD65FC" w:rsidP="00E732D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Учить детей имитировать движения, голоса, преображаться в процессе театрализованных игр;</w:t>
      </w:r>
    </w:p>
    <w:p w:rsidR="00FD65FC" w:rsidRPr="00E732D7" w:rsidRDefault="00FD65FC" w:rsidP="00E732D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Учить детей подробно характеризовать главных и второстепенных героев;</w:t>
      </w:r>
    </w:p>
    <w:p w:rsidR="00FD65FC" w:rsidRPr="00E732D7" w:rsidRDefault="00FD65FC" w:rsidP="00E732D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732D7">
        <w:rPr>
          <w:rFonts w:ascii="Times New Roman" w:hAnsi="Times New Roman" w:cs="Times New Roman"/>
          <w:sz w:val="24"/>
          <w:szCs w:val="24"/>
          <w:lang w:eastAsia="ru-RU"/>
        </w:rPr>
        <w:t>Учить детей пересказывать произведение от лица разных персонажей, используя языковые (эпитеты, сравнения, образные выражения) и интонационно – образные (модуляция голоса, интонация) средства выразительности речи;</w:t>
      </w:r>
      <w:proofErr w:type="gramEnd"/>
    </w:p>
    <w:p w:rsidR="00FD65FC" w:rsidRPr="00E732D7" w:rsidRDefault="00FD65FC" w:rsidP="00E732D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Учить детей формулировать главную идею литературного произведения и давать словесные характеристики главным и второстепенным героям;</w:t>
      </w:r>
    </w:p>
    <w:p w:rsidR="00FD65FC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2.Представления о мире людей и рукотворных материалах</w:t>
      </w:r>
    </w:p>
    <w:p w:rsidR="00FD65FC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Педагогические ориентиры:</w:t>
      </w:r>
    </w:p>
    <w:p w:rsidR="00FD65FC" w:rsidRPr="00E732D7" w:rsidRDefault="00FD65FC" w:rsidP="00E732D7">
      <w:pPr>
        <w:pStyle w:val="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</w:rPr>
        <w:t>Продолжать развивать стремление детей передавать (изображать, демонстрировать) радость, огорчение, удовольствие, удивление в процессе моделирования социальных отношений;</w:t>
      </w:r>
    </w:p>
    <w:p w:rsidR="00FD65FC" w:rsidRPr="00E732D7" w:rsidRDefault="00FD65FC" w:rsidP="00E732D7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представление о родине: о городах России, о ее столице, о государственной символике, гимне страны и т.д.;</w:t>
      </w:r>
    </w:p>
    <w:p w:rsidR="00FD65FC" w:rsidRPr="00E732D7" w:rsidRDefault="00FD65FC" w:rsidP="00E732D7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Расширять и закреплять представления детей о предмерах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посуда, технические средства и др</w:t>
      </w:r>
      <w:proofErr w:type="gramStart"/>
      <w:r w:rsidRPr="00E732D7">
        <w:rPr>
          <w:rFonts w:ascii="Times New Roman" w:hAnsi="Times New Roman" w:cs="Times New Roman"/>
          <w:sz w:val="24"/>
          <w:szCs w:val="24"/>
          <w:lang w:eastAsia="ru-RU"/>
        </w:rPr>
        <w:t>.;)</w:t>
      </w:r>
      <w:proofErr w:type="gramEnd"/>
    </w:p>
    <w:p w:rsidR="00FD65FC" w:rsidRPr="00E732D7" w:rsidRDefault="00FD65FC" w:rsidP="00E732D7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Расширять и уточнять представления детей о макросоциальном окружении (улица, места общественного питания, ста отдых, магазины, деятельность людей, транспортные средства и др.);</w:t>
      </w:r>
    </w:p>
    <w:p w:rsidR="00FD65FC" w:rsidRPr="00E732D7" w:rsidRDefault="00FD65FC" w:rsidP="00E732D7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Продолжать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FD65FC" w:rsidRPr="00E732D7" w:rsidRDefault="00FD65FC" w:rsidP="00E732D7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732D7"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детей о праздниках (Новый год, день рождения, день Конституции, День независимости, Рождество, Пасха, масленица, выпускной праздник в детском саду, День знаний – 1 сентября, день учителя, день защитника Отечества, день города, День Победы, спортивные праздники и др.);</w:t>
      </w:r>
      <w:proofErr w:type="gramEnd"/>
    </w:p>
    <w:p w:rsidR="00FD65FC" w:rsidRPr="00E732D7" w:rsidRDefault="00FD65FC" w:rsidP="00E732D7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Расширять словарный запас, связанный с содержанием эмоционального, бытового, предметного, социального и игрового опыта детей;</w:t>
      </w:r>
    </w:p>
    <w:p w:rsidR="00FD65FC" w:rsidRPr="00E732D7" w:rsidRDefault="00FD65FC" w:rsidP="00E732D7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Учить детей понимать и устанавливать логические связи (причина – следствие, часть – целое, род – вид);</w:t>
      </w:r>
    </w:p>
    <w:p w:rsidR="00FD65FC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3. Безопасное поведение в быту, социуме, природе</w:t>
      </w:r>
    </w:p>
    <w:p w:rsidR="00FD65FC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Педагогические ориентиры:</w:t>
      </w:r>
    </w:p>
    <w:p w:rsidR="00FD65FC" w:rsidRPr="00E732D7" w:rsidRDefault="00FD65FC" w:rsidP="00E732D7">
      <w:pPr>
        <w:pStyle w:val="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</w:rPr>
        <w:t xml:space="preserve">Побуждать детей использовать в реальных ситуациях и играх знания основных правил безопасного поведения в стандартных и чрезвычайных ситуациях, полученные в ходе экскурсий, </w:t>
      </w:r>
      <w:r w:rsidRPr="00E732D7">
        <w:rPr>
          <w:rFonts w:ascii="Times New Roman" w:hAnsi="Times New Roman"/>
          <w:sz w:val="24"/>
          <w:szCs w:val="24"/>
        </w:rPr>
        <w:lastRenderedPageBreak/>
        <w:t>наблюдений, знакомства с художественной литературой, картинным материалом, историческими сведениями, мультфильмами и т.п.;</w:t>
      </w:r>
    </w:p>
    <w:p w:rsidR="00FD65FC" w:rsidRPr="00E732D7" w:rsidRDefault="00FD65FC" w:rsidP="00E732D7">
      <w:pPr>
        <w:pStyle w:val="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Стимулировать интерес детей к творческим играм, желание играть в новые игры с сюжетами, расширяющими и уточняющими их представления о способах поведения в чрезвычайных ситуациях и в ситуациях, стандартно опасных для жизни и здоровья детей и взрослых, учить детей наполнять знакомую игру новым содержанием;</w:t>
      </w:r>
    </w:p>
    <w:p w:rsidR="00FD65FC" w:rsidRPr="00E732D7" w:rsidRDefault="00FD65FC" w:rsidP="00E732D7">
      <w:pPr>
        <w:pStyle w:val="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32D7">
        <w:rPr>
          <w:rFonts w:ascii="Times New Roman" w:hAnsi="Times New Roman"/>
          <w:sz w:val="24"/>
          <w:szCs w:val="24"/>
          <w:lang w:eastAsia="ru-RU"/>
        </w:rPr>
        <w:t xml:space="preserve">Расширять объем предметного (существительные), предикативного (глаголы) и адъективного (прилагательные) словаря </w:t>
      </w:r>
      <w:proofErr w:type="spellStart"/>
      <w:r w:rsidRPr="00E732D7">
        <w:rPr>
          <w:rFonts w:ascii="Times New Roman" w:hAnsi="Times New Roman"/>
          <w:sz w:val="24"/>
          <w:szCs w:val="24"/>
          <w:lang w:eastAsia="ru-RU"/>
        </w:rPr>
        <w:t>импрессивной</w:t>
      </w:r>
      <w:proofErr w:type="spellEnd"/>
      <w:r w:rsidRPr="00E732D7">
        <w:rPr>
          <w:rFonts w:ascii="Times New Roman" w:hAnsi="Times New Roman"/>
          <w:sz w:val="24"/>
          <w:szCs w:val="24"/>
          <w:lang w:eastAsia="ru-RU"/>
        </w:rPr>
        <w:t xml:space="preserve"> и экспрессивной речи детей, называя объекты, явления, ситуации по рассматриваемой теме, объяснять семантику слов (пассажир, пешеход, водитель транспортного средства, сотрудник МЧС, ГИБДД, правила движения, информационные, запрещающие, предупреждающие знаки и т.п.);</w:t>
      </w:r>
      <w:proofErr w:type="gramEnd"/>
    </w:p>
    <w:p w:rsidR="00FD65FC" w:rsidRPr="00E732D7" w:rsidRDefault="00FD65FC" w:rsidP="00E732D7">
      <w:pPr>
        <w:pStyle w:val="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Поощрять проявления осмотрительности и осторожности у детей в нестандартных и потенциально опасных ситуациях;</w:t>
      </w:r>
    </w:p>
    <w:p w:rsidR="00FD65FC" w:rsidRPr="00E732D7" w:rsidRDefault="00FD65FC" w:rsidP="00E732D7">
      <w:pPr>
        <w:pStyle w:val="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Расширять, уточнять и систематизировать представления детей о некоторых источниках опасности для окружающего природного мира (загрязнение мест отдыха, неосторожные действия, наносящие вред природе, опасные природные явления: гроза, наводнение, землетрясение, извержение вулканов и т.п.);</w:t>
      </w:r>
    </w:p>
    <w:p w:rsidR="00FD65FC" w:rsidRPr="00E732D7" w:rsidRDefault="00FD65FC" w:rsidP="00E732D7">
      <w:pPr>
        <w:pStyle w:val="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32D7">
        <w:rPr>
          <w:rFonts w:ascii="Times New Roman" w:hAnsi="Times New Roman"/>
          <w:sz w:val="24"/>
          <w:szCs w:val="24"/>
          <w:lang w:eastAsia="ru-RU"/>
        </w:rPr>
        <w:t>Расширять, уточнять и систематизировать представления детей о безопасном для окружающей природы поведении, учить их выполнять правила без напоминания взрослых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разводить огонь только в присутствии взрослого и в специально оборудованном месте, тщательно заливать место костра</w:t>
      </w:r>
      <w:proofErr w:type="gramEnd"/>
      <w:r w:rsidRPr="00E732D7">
        <w:rPr>
          <w:rFonts w:ascii="Times New Roman" w:hAnsi="Times New Roman"/>
          <w:sz w:val="24"/>
          <w:szCs w:val="24"/>
          <w:lang w:eastAsia="ru-RU"/>
        </w:rPr>
        <w:t xml:space="preserve"> водой перед уходом и т.п.)</w:t>
      </w:r>
    </w:p>
    <w:p w:rsidR="00FD65FC" w:rsidRPr="00E732D7" w:rsidRDefault="001D6580" w:rsidP="00E732D7">
      <w:pPr>
        <w:pStyle w:val="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732D7">
        <w:rPr>
          <w:rFonts w:ascii="Times New Roman" w:hAnsi="Times New Roman"/>
          <w:b/>
          <w:sz w:val="24"/>
          <w:szCs w:val="24"/>
        </w:rPr>
        <w:t>4</w:t>
      </w:r>
      <w:r w:rsidR="00FD65FC" w:rsidRPr="00E732D7">
        <w:rPr>
          <w:rFonts w:ascii="Times New Roman" w:hAnsi="Times New Roman"/>
          <w:b/>
          <w:sz w:val="24"/>
          <w:szCs w:val="24"/>
        </w:rPr>
        <w:t>.Труд</w:t>
      </w:r>
    </w:p>
    <w:p w:rsidR="00FD65FC" w:rsidRPr="00E732D7" w:rsidRDefault="00FD65FC" w:rsidP="00E732D7">
      <w:pPr>
        <w:pStyle w:val="3"/>
        <w:ind w:left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b/>
          <w:sz w:val="24"/>
          <w:szCs w:val="24"/>
        </w:rPr>
        <w:t>Педагогические ориентиры:</w:t>
      </w:r>
    </w:p>
    <w:p w:rsidR="00FD65FC" w:rsidRPr="00E732D7" w:rsidRDefault="00FD65FC" w:rsidP="00E732D7">
      <w:pPr>
        <w:pStyle w:val="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</w:rPr>
        <w:t>Стимулировать и поощрять стремление детей к самостоятельности как проявление относительной независимости о взрослого;</w:t>
      </w:r>
    </w:p>
    <w:p w:rsidR="00FD65FC" w:rsidRPr="00E732D7" w:rsidRDefault="00FD65FC" w:rsidP="00E732D7">
      <w:pPr>
        <w:pStyle w:val="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Продолжать воспитывать у детей доброжелательность, заботливость по отношению друг к другу, готовность оказывать помощь друг другу, взрослым, то есть тому, кто в ней нуждается;</w:t>
      </w:r>
    </w:p>
    <w:p w:rsidR="00FD65FC" w:rsidRPr="00E732D7" w:rsidRDefault="00FD65FC" w:rsidP="00E732D7">
      <w:pPr>
        <w:pStyle w:val="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Совершенствовать зрительно-двигательную координацию детей в процессе выполнения трудовых действий;</w:t>
      </w:r>
    </w:p>
    <w:p w:rsidR="00FD65FC" w:rsidRPr="00E732D7" w:rsidRDefault="00FD65FC" w:rsidP="00E732D7">
      <w:pPr>
        <w:pStyle w:val="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Воспитывать бережное отношение детей к результатам труда человека (предметам быта, одежде, игрушкам и т.п.);</w:t>
      </w:r>
    </w:p>
    <w:p w:rsidR="00FD65FC" w:rsidRPr="00E732D7" w:rsidRDefault="00FD65FC" w:rsidP="00E732D7">
      <w:pPr>
        <w:pStyle w:val="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Расширять и уточнять словарный запас детей на речевом материале, который используется в различных видах труда (</w:t>
      </w:r>
      <w:proofErr w:type="spellStart"/>
      <w:r w:rsidRPr="00E732D7">
        <w:rPr>
          <w:rFonts w:ascii="Times New Roman" w:hAnsi="Times New Roman"/>
          <w:sz w:val="24"/>
          <w:szCs w:val="24"/>
          <w:lang w:eastAsia="ru-RU"/>
        </w:rPr>
        <w:t>самообслуживающем</w:t>
      </w:r>
      <w:proofErr w:type="spellEnd"/>
      <w:r w:rsidRPr="00E732D7">
        <w:rPr>
          <w:rFonts w:ascii="Times New Roman" w:hAnsi="Times New Roman"/>
          <w:sz w:val="24"/>
          <w:szCs w:val="24"/>
          <w:lang w:eastAsia="ru-RU"/>
        </w:rPr>
        <w:t>, хозяйственно -  бытовом, в природе, ручном);</w:t>
      </w:r>
    </w:p>
    <w:p w:rsidR="00FD65FC" w:rsidRPr="00E732D7" w:rsidRDefault="00FD65FC" w:rsidP="00E732D7">
      <w:pPr>
        <w:pStyle w:val="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Совершенствовать связную речь детей при обучении их различным видам труда</w:t>
      </w:r>
      <w:proofErr w:type="gramStart"/>
      <w:r w:rsidRPr="00E732D7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C96A95" w:rsidRDefault="00C96A95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1DEB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ОБЛАСТЬ</w:t>
      </w:r>
      <w:r w:rsidR="00AA0636" w:rsidRPr="00E732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32D7">
        <w:rPr>
          <w:rFonts w:ascii="Times New Roman" w:hAnsi="Times New Roman" w:cs="Times New Roman"/>
          <w:b/>
          <w:sz w:val="24"/>
          <w:szCs w:val="24"/>
          <w:lang w:eastAsia="ru-RU"/>
        </w:rPr>
        <w:t>«ПОЗНАВАТЕЛЬНОЕ РАЗВИТИЕ»</w:t>
      </w:r>
    </w:p>
    <w:p w:rsidR="00FD65FC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1.Конструирование</w:t>
      </w:r>
    </w:p>
    <w:p w:rsidR="00FD65FC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Педагогические ориентиры:</w:t>
      </w:r>
    </w:p>
    <w:p w:rsidR="00FD65FC" w:rsidRPr="00E732D7" w:rsidRDefault="00FD65FC" w:rsidP="00E732D7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</w:rPr>
        <w:t>Продолжать развивать интерес к процессу и результату конструирования;</w:t>
      </w:r>
    </w:p>
    <w:p w:rsidR="00FD65FC" w:rsidRPr="00E732D7" w:rsidRDefault="00FD65FC" w:rsidP="00E732D7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Формировать представления об архитектуре как искусстве и о строительстве как труде по созданию различных построек, необходимых людям для жизни и деятельности;</w:t>
      </w:r>
    </w:p>
    <w:p w:rsidR="00FD65FC" w:rsidRPr="00E732D7" w:rsidRDefault="00FD65FC" w:rsidP="00E732D7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Учить детей видеть целостную конструкцию и анализировать ее основные и вспомогательные части (архитектурные украшения), устанавливая их функциональное назначение, определяя соответствие форм, размеров, местоположения в соответствии с задачами и планом конструкции;</w:t>
      </w:r>
    </w:p>
    <w:p w:rsidR="00FD65FC" w:rsidRPr="00E732D7" w:rsidRDefault="00FD65FC" w:rsidP="00E732D7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Закреплять представления детей о форме, величине, пространственных отношениях элементов в конструкции, отражать это в  речи;</w:t>
      </w:r>
    </w:p>
    <w:p w:rsidR="00FD65FC" w:rsidRPr="00E732D7" w:rsidRDefault="00FD65FC" w:rsidP="00E732D7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 xml:space="preserve">Закреплять умение сравнивать элементы детских строительных наборов и конструкций по величине, употребляя при этом слова большой – маленький, </w:t>
      </w:r>
      <w:proofErr w:type="spellStart"/>
      <w:proofErr w:type="gramStart"/>
      <w:r w:rsidRPr="00E732D7">
        <w:rPr>
          <w:rFonts w:ascii="Times New Roman" w:hAnsi="Times New Roman"/>
          <w:sz w:val="24"/>
          <w:szCs w:val="24"/>
          <w:lang w:eastAsia="ru-RU"/>
        </w:rPr>
        <w:t>больше-меньше</w:t>
      </w:r>
      <w:proofErr w:type="spellEnd"/>
      <w:proofErr w:type="gramEnd"/>
      <w:r w:rsidRPr="00E732D7">
        <w:rPr>
          <w:rFonts w:ascii="Times New Roman" w:hAnsi="Times New Roman"/>
          <w:sz w:val="24"/>
          <w:szCs w:val="24"/>
          <w:lang w:eastAsia="ru-RU"/>
        </w:rPr>
        <w:t xml:space="preserve">, одинаковый, </w:t>
      </w:r>
      <w:proofErr w:type="spellStart"/>
      <w:r w:rsidRPr="00E732D7">
        <w:rPr>
          <w:rFonts w:ascii="Times New Roman" w:hAnsi="Times New Roman"/>
          <w:sz w:val="24"/>
          <w:szCs w:val="24"/>
          <w:lang w:eastAsia="ru-RU"/>
        </w:rPr>
        <w:t>длинный-короткий</w:t>
      </w:r>
      <w:proofErr w:type="spellEnd"/>
      <w:r w:rsidRPr="00E732D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732D7">
        <w:rPr>
          <w:rFonts w:ascii="Times New Roman" w:hAnsi="Times New Roman"/>
          <w:sz w:val="24"/>
          <w:szCs w:val="24"/>
          <w:lang w:eastAsia="ru-RU"/>
        </w:rPr>
        <w:t>высокий-низкий</w:t>
      </w:r>
      <w:proofErr w:type="spellEnd"/>
      <w:r w:rsidRPr="00E732D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732D7">
        <w:rPr>
          <w:rFonts w:ascii="Times New Roman" w:hAnsi="Times New Roman"/>
          <w:sz w:val="24"/>
          <w:szCs w:val="24"/>
          <w:lang w:eastAsia="ru-RU"/>
        </w:rPr>
        <w:t>выше-ниже</w:t>
      </w:r>
      <w:proofErr w:type="spellEnd"/>
      <w:r w:rsidRPr="00E732D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732D7">
        <w:rPr>
          <w:rFonts w:ascii="Times New Roman" w:hAnsi="Times New Roman"/>
          <w:sz w:val="24"/>
          <w:szCs w:val="24"/>
          <w:lang w:eastAsia="ru-RU"/>
        </w:rPr>
        <w:t>длиннее-короче</w:t>
      </w:r>
      <w:proofErr w:type="spellEnd"/>
      <w:r w:rsidRPr="00E732D7">
        <w:rPr>
          <w:rFonts w:ascii="Times New Roman" w:hAnsi="Times New Roman"/>
          <w:sz w:val="24"/>
          <w:szCs w:val="24"/>
          <w:lang w:eastAsia="ru-RU"/>
        </w:rPr>
        <w:t xml:space="preserve">, по расположению, употребляя при этом выражения </w:t>
      </w:r>
      <w:proofErr w:type="spellStart"/>
      <w:r w:rsidRPr="00E732D7">
        <w:rPr>
          <w:rFonts w:ascii="Times New Roman" w:hAnsi="Times New Roman"/>
          <w:sz w:val="24"/>
          <w:szCs w:val="24"/>
          <w:lang w:eastAsia="ru-RU"/>
        </w:rPr>
        <w:t>внизу-наверху</w:t>
      </w:r>
      <w:proofErr w:type="spellEnd"/>
      <w:r w:rsidRPr="00E732D7">
        <w:rPr>
          <w:rFonts w:ascii="Times New Roman" w:hAnsi="Times New Roman"/>
          <w:sz w:val="24"/>
          <w:szCs w:val="24"/>
          <w:lang w:eastAsia="ru-RU"/>
        </w:rPr>
        <w:t xml:space="preserve">, рядом, около, близко-далеко, </w:t>
      </w:r>
      <w:proofErr w:type="spellStart"/>
      <w:r w:rsidRPr="00E732D7">
        <w:rPr>
          <w:rFonts w:ascii="Times New Roman" w:hAnsi="Times New Roman"/>
          <w:sz w:val="24"/>
          <w:szCs w:val="24"/>
          <w:lang w:eastAsia="ru-RU"/>
        </w:rPr>
        <w:t>дальше-ближе</w:t>
      </w:r>
      <w:proofErr w:type="spellEnd"/>
      <w:r w:rsidRPr="00E732D7">
        <w:rPr>
          <w:rFonts w:ascii="Times New Roman" w:hAnsi="Times New Roman"/>
          <w:sz w:val="24"/>
          <w:szCs w:val="24"/>
          <w:lang w:eastAsia="ru-RU"/>
        </w:rPr>
        <w:t>;</w:t>
      </w:r>
    </w:p>
    <w:p w:rsidR="00FD65FC" w:rsidRPr="00E732D7" w:rsidRDefault="00FD65FC" w:rsidP="00E732D7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 xml:space="preserve">Совершенствовать кинестетическую и кинетическую основу движений пальцев рук в процессе занятий с конструктивным материалом, применяя разные способы сочленения, расстановки </w:t>
      </w:r>
      <w:r w:rsidRPr="00E732D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элементов строительного и конструктивного, расстановки элементов строительного и конструктивного материала (крепление по типу </w:t>
      </w:r>
      <w:proofErr w:type="spellStart"/>
      <w:r w:rsidRPr="00E732D7">
        <w:rPr>
          <w:rFonts w:ascii="Times New Roman" w:hAnsi="Times New Roman"/>
          <w:sz w:val="24"/>
          <w:szCs w:val="24"/>
          <w:lang w:eastAsia="ru-RU"/>
        </w:rPr>
        <w:t>пазлов</w:t>
      </w:r>
      <w:proofErr w:type="spellEnd"/>
      <w:r w:rsidRPr="00E732D7">
        <w:rPr>
          <w:rFonts w:ascii="Times New Roman" w:hAnsi="Times New Roman"/>
          <w:sz w:val="24"/>
          <w:szCs w:val="24"/>
          <w:lang w:eastAsia="ru-RU"/>
        </w:rPr>
        <w:t xml:space="preserve">, детали с втулками, установка деталей на деталь, </w:t>
      </w:r>
      <w:proofErr w:type="spellStart"/>
      <w:r w:rsidRPr="00E732D7">
        <w:rPr>
          <w:rFonts w:ascii="Times New Roman" w:hAnsi="Times New Roman"/>
          <w:sz w:val="24"/>
          <w:szCs w:val="24"/>
          <w:lang w:eastAsia="ru-RU"/>
        </w:rPr>
        <w:t>сборно</w:t>
      </w:r>
      <w:proofErr w:type="spellEnd"/>
      <w:r w:rsidRPr="00E732D7">
        <w:rPr>
          <w:rFonts w:ascii="Times New Roman" w:hAnsi="Times New Roman"/>
          <w:sz w:val="24"/>
          <w:szCs w:val="24"/>
          <w:lang w:eastAsia="ru-RU"/>
        </w:rPr>
        <w:t xml:space="preserve"> - разборные игрушки и крепления с помощью гаек, замков);</w:t>
      </w:r>
    </w:p>
    <w:p w:rsidR="00FD65FC" w:rsidRPr="00E732D7" w:rsidRDefault="00FD65FC" w:rsidP="00E732D7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 xml:space="preserve">Закреплять умение воссоздавать целостный образ объекта из разрезных предметных и сюжетных картинок, сборно-разборных игрушек, иллюстрированных кубиков и </w:t>
      </w:r>
      <w:proofErr w:type="spellStart"/>
      <w:r w:rsidRPr="00E732D7">
        <w:rPr>
          <w:rFonts w:ascii="Times New Roman" w:hAnsi="Times New Roman"/>
          <w:sz w:val="24"/>
          <w:szCs w:val="24"/>
          <w:lang w:eastAsia="ru-RU"/>
        </w:rPr>
        <w:t>пазлов</w:t>
      </w:r>
      <w:proofErr w:type="spellEnd"/>
      <w:r w:rsidRPr="00E732D7">
        <w:rPr>
          <w:rFonts w:ascii="Times New Roman" w:hAnsi="Times New Roman"/>
          <w:sz w:val="24"/>
          <w:szCs w:val="24"/>
          <w:lang w:eastAsia="ru-RU"/>
        </w:rPr>
        <w:t>;</w:t>
      </w:r>
    </w:p>
    <w:p w:rsidR="00FD65FC" w:rsidRPr="00E732D7" w:rsidRDefault="00FD65FC" w:rsidP="00E732D7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 xml:space="preserve">Формировать партнерские отношения и коммуникативно-речевые умения детей в процессе выполнения коллективных работ, конструирования панно из </w:t>
      </w:r>
      <w:proofErr w:type="spellStart"/>
      <w:r w:rsidRPr="00E732D7">
        <w:rPr>
          <w:rFonts w:ascii="Times New Roman" w:hAnsi="Times New Roman"/>
          <w:sz w:val="24"/>
          <w:szCs w:val="24"/>
          <w:lang w:eastAsia="ru-RU"/>
        </w:rPr>
        <w:t>пазлов</w:t>
      </w:r>
      <w:proofErr w:type="spellEnd"/>
      <w:r w:rsidRPr="00E732D7">
        <w:rPr>
          <w:rFonts w:ascii="Times New Roman" w:hAnsi="Times New Roman"/>
          <w:sz w:val="24"/>
          <w:szCs w:val="24"/>
          <w:lang w:eastAsia="ru-RU"/>
        </w:rPr>
        <w:t xml:space="preserve"> и т.п.;</w:t>
      </w:r>
    </w:p>
    <w:p w:rsidR="00FD65FC" w:rsidRPr="00E732D7" w:rsidRDefault="00FD65FC" w:rsidP="00E732D7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32D7">
        <w:rPr>
          <w:rFonts w:ascii="Times New Roman" w:hAnsi="Times New Roman"/>
          <w:sz w:val="24"/>
          <w:szCs w:val="24"/>
          <w:lang w:eastAsia="ru-RU"/>
        </w:rPr>
        <w:t>Обогащать речь и развивать мышление детей в ходе определения функций детского конструирования и взрослого труда по созданию архитектурных сооружений: прочность, польза (настоящие сооружения для жизни и деятельности людей, детские – для игр и развития ребенка), красота и соотнесение постройки с окружающей средой и т.п.);</w:t>
      </w:r>
      <w:proofErr w:type="gramEnd"/>
    </w:p>
    <w:p w:rsidR="00FD65FC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2.Представления о себе и об окружающем природном мире</w:t>
      </w:r>
    </w:p>
    <w:p w:rsidR="00FD65FC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Педагогические ориентиры:</w:t>
      </w:r>
    </w:p>
    <w:p w:rsidR="00FD65FC" w:rsidRPr="00E732D7" w:rsidRDefault="00FD65FC" w:rsidP="00E732D7">
      <w:pPr>
        <w:pStyle w:val="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</w:rPr>
        <w:t>Развивать речевую активность детей;</w:t>
      </w:r>
    </w:p>
    <w:p w:rsidR="00FD65FC" w:rsidRPr="00E732D7" w:rsidRDefault="00FD65FC" w:rsidP="00E732D7">
      <w:pPr>
        <w:pStyle w:val="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Расширять и углублять представления детей о местах обитания, образе жизни, способах питания животных и растений;</w:t>
      </w:r>
    </w:p>
    <w:p w:rsidR="00FD65FC" w:rsidRPr="00E732D7" w:rsidRDefault="00FD65FC" w:rsidP="00E732D7">
      <w:pPr>
        <w:pStyle w:val="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Продолжать учить детей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</w:t>
      </w:r>
    </w:p>
    <w:p w:rsidR="00FD65FC" w:rsidRPr="00E732D7" w:rsidRDefault="00FD65FC" w:rsidP="00E732D7">
      <w:pPr>
        <w:pStyle w:val="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32D7">
        <w:rPr>
          <w:rFonts w:ascii="Times New Roman" w:hAnsi="Times New Roman"/>
          <w:sz w:val="24"/>
          <w:szCs w:val="24"/>
          <w:lang w:eastAsia="ru-RU"/>
        </w:rPr>
        <w:t>Углублять и расширять представления детей о явлениях природы (вода, ветер, огонь, снег, дождь), сезонных и суточных изменениях (лето-зима, весна-осень, день-ночь, утро-вечер); учить детей связывать их с изменениями в жизни людей, животных, растений в различных климатических условиях;</w:t>
      </w:r>
      <w:proofErr w:type="gramEnd"/>
    </w:p>
    <w:p w:rsidR="00FD65FC" w:rsidRPr="00E732D7" w:rsidRDefault="00FD65FC" w:rsidP="00E732D7">
      <w:pPr>
        <w:pStyle w:val="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Продолжать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FD65FC" w:rsidRPr="00E732D7" w:rsidRDefault="00FD65FC" w:rsidP="00E732D7">
      <w:pPr>
        <w:pStyle w:val="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 xml:space="preserve">Развивать </w:t>
      </w:r>
      <w:proofErr w:type="spellStart"/>
      <w:r w:rsidRPr="00E732D7">
        <w:rPr>
          <w:rFonts w:ascii="Times New Roman" w:hAnsi="Times New Roman"/>
          <w:sz w:val="24"/>
          <w:szCs w:val="24"/>
          <w:lang w:eastAsia="ru-RU"/>
        </w:rPr>
        <w:t>сенсорно-перцептивную</w:t>
      </w:r>
      <w:proofErr w:type="spellEnd"/>
      <w:r w:rsidRPr="00E732D7">
        <w:rPr>
          <w:rFonts w:ascii="Times New Roman" w:hAnsi="Times New Roman"/>
          <w:sz w:val="24"/>
          <w:szCs w:val="24"/>
          <w:lang w:eastAsia="ru-RU"/>
        </w:rPr>
        <w:t xml:space="preserve"> способность детей, исходя из принципа целесообразности и безопасности, обучать их выделению знакомых объектов из фона зрительно, по звучанию, на ощупь, по запаху и на вкус;</w:t>
      </w:r>
    </w:p>
    <w:p w:rsidR="00FD65FC" w:rsidRPr="00E732D7" w:rsidRDefault="00FD65FC" w:rsidP="00E732D7">
      <w:pPr>
        <w:pStyle w:val="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Учить детей последовательности, содержательности рассказывания, правильности лексического и грамматического оформления связных высказываний;</w:t>
      </w:r>
    </w:p>
    <w:p w:rsidR="00FD65FC" w:rsidRPr="00E732D7" w:rsidRDefault="00FD65FC" w:rsidP="00E732D7">
      <w:pPr>
        <w:pStyle w:val="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 xml:space="preserve">Учить детей использовать при рассказывании сказок и других литературных произведений наглядные модели, </w:t>
      </w:r>
      <w:proofErr w:type="spellStart"/>
      <w:r w:rsidRPr="00E732D7">
        <w:rPr>
          <w:rFonts w:ascii="Times New Roman" w:hAnsi="Times New Roman"/>
          <w:sz w:val="24"/>
          <w:szCs w:val="24"/>
          <w:lang w:eastAsia="ru-RU"/>
        </w:rPr>
        <w:t>операциональные</w:t>
      </w:r>
      <w:proofErr w:type="spellEnd"/>
      <w:r w:rsidRPr="00E732D7">
        <w:rPr>
          <w:rFonts w:ascii="Times New Roman" w:hAnsi="Times New Roman"/>
          <w:sz w:val="24"/>
          <w:szCs w:val="24"/>
          <w:lang w:eastAsia="ru-RU"/>
        </w:rPr>
        <w:t xml:space="preserve"> карты, символические средства, схематические зарисовки, выполненные взрослым;</w:t>
      </w:r>
    </w:p>
    <w:p w:rsidR="00FD65FC" w:rsidRPr="00E732D7" w:rsidRDefault="00FD65FC" w:rsidP="00E732D7">
      <w:pPr>
        <w:pStyle w:val="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Учить детей речевым действиям в соответствии с планом повествования, составлять рассказы по сюжетным картинкам и по серии сюжетных картинок, используя графические схемы, наглядные опоры и участие в играх, предполагающих импровизированные диалоги и монологи, и т.д.;</w:t>
      </w:r>
    </w:p>
    <w:p w:rsidR="00FD65FC" w:rsidRPr="00E732D7" w:rsidRDefault="00FD65FC" w:rsidP="00E732D7">
      <w:pPr>
        <w:pStyle w:val="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Учить детей отражать собственные впечатления, представления, события своей жизни в речи, составлять с помощью взрослого небольшие сообщения, рассказы «из личного опыта»;</w:t>
      </w:r>
    </w:p>
    <w:p w:rsidR="00FD65FC" w:rsidRPr="00E732D7" w:rsidRDefault="00FD65FC" w:rsidP="00E732D7">
      <w:pPr>
        <w:pStyle w:val="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Учить детей понимать и устанавливать логические связи (причина-следствие, часть-целое, род-вид);</w:t>
      </w:r>
    </w:p>
    <w:p w:rsidR="00FD65FC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3.Элементарные математические представления</w:t>
      </w:r>
    </w:p>
    <w:p w:rsidR="00FD65FC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Педагогические ориентиры</w:t>
      </w:r>
    </w:p>
    <w:p w:rsidR="00FD65FC" w:rsidRPr="00E732D7" w:rsidRDefault="00FD65FC" w:rsidP="00E732D7">
      <w:pPr>
        <w:pStyle w:val="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</w:rPr>
        <w:t xml:space="preserve">Расширять представления детей о свойствах и отношениях объектов, используя многообразие игр на классификацию, </w:t>
      </w:r>
      <w:proofErr w:type="spellStart"/>
      <w:r w:rsidRPr="00E732D7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E732D7">
        <w:rPr>
          <w:rFonts w:ascii="Times New Roman" w:hAnsi="Times New Roman"/>
          <w:sz w:val="24"/>
          <w:szCs w:val="24"/>
        </w:rPr>
        <w:t xml:space="preserve"> и т.д.;</w:t>
      </w:r>
    </w:p>
    <w:p w:rsidR="00FD65FC" w:rsidRPr="00E732D7" w:rsidRDefault="00FD65FC" w:rsidP="00E732D7">
      <w:pPr>
        <w:pStyle w:val="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 xml:space="preserve">Развивать ориентировочные действия детей, формируя у них </w:t>
      </w:r>
      <w:proofErr w:type="gramStart"/>
      <w:r w:rsidRPr="00E732D7">
        <w:rPr>
          <w:rFonts w:ascii="Times New Roman" w:hAnsi="Times New Roman"/>
          <w:sz w:val="24"/>
          <w:szCs w:val="24"/>
          <w:lang w:eastAsia="ru-RU"/>
        </w:rPr>
        <w:t>умение</w:t>
      </w:r>
      <w:proofErr w:type="gramEnd"/>
      <w:r w:rsidRPr="00E732D7">
        <w:rPr>
          <w:rFonts w:ascii="Times New Roman" w:hAnsi="Times New Roman"/>
          <w:sz w:val="24"/>
          <w:szCs w:val="24"/>
          <w:lang w:eastAsia="ru-RU"/>
        </w:rPr>
        <w:t xml:space="preserve"> предварительно рассматривать, называя, показывая по образцу и по словесной инструкции педагога форму, величину, количество предметов в окружающей обстановке, в игровой ситуации, на картинке;</w:t>
      </w:r>
    </w:p>
    <w:p w:rsidR="00FD65FC" w:rsidRPr="00E732D7" w:rsidRDefault="00FD65FC" w:rsidP="00E732D7">
      <w:pPr>
        <w:pStyle w:val="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Совершенствовать зрительно-двигательную координацию, учить детей активно пользоваться соотносящими движениями «взгляд-рука»;</w:t>
      </w:r>
    </w:p>
    <w:p w:rsidR="00FD65FC" w:rsidRPr="00E732D7" w:rsidRDefault="00FD65FC" w:rsidP="00E732D7">
      <w:pPr>
        <w:pStyle w:val="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Развивать умение детей определять пространственное расположение предметов относительно себя (впереди, сзади, рядом со мной, надо мной, подо мной)</w:t>
      </w:r>
    </w:p>
    <w:p w:rsidR="00FD65FC" w:rsidRPr="00E732D7" w:rsidRDefault="00FD65FC" w:rsidP="00E732D7">
      <w:pPr>
        <w:pStyle w:val="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Учить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самостоятельно), исходя из логики действия;</w:t>
      </w:r>
    </w:p>
    <w:p w:rsidR="00FD65FC" w:rsidRPr="00E732D7" w:rsidRDefault="00FD65FC" w:rsidP="00E732D7">
      <w:pPr>
        <w:pStyle w:val="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Учить детей образовывать множества из однородных и разнородных предметов, игрушек, их изображений, группировать предметы в множества по форме </w:t>
      </w:r>
      <w:proofErr w:type="gramStart"/>
      <w:r w:rsidRPr="00E732D7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E732D7">
        <w:rPr>
          <w:rFonts w:ascii="Times New Roman" w:hAnsi="Times New Roman"/>
          <w:sz w:val="24"/>
          <w:szCs w:val="24"/>
          <w:lang w:eastAsia="ru-RU"/>
        </w:rPr>
        <w:t>круги, квадраты, треугольники – крыши, прямоугольники – кирпичики), по величине (</w:t>
      </w:r>
      <w:proofErr w:type="spellStart"/>
      <w:r w:rsidRPr="00E732D7">
        <w:rPr>
          <w:rFonts w:ascii="Times New Roman" w:hAnsi="Times New Roman"/>
          <w:sz w:val="24"/>
          <w:szCs w:val="24"/>
          <w:lang w:eastAsia="ru-RU"/>
        </w:rPr>
        <w:t>большой-маленький</w:t>
      </w:r>
      <w:proofErr w:type="spellEnd"/>
      <w:r w:rsidRPr="00E732D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732D7">
        <w:rPr>
          <w:rFonts w:ascii="Times New Roman" w:hAnsi="Times New Roman"/>
          <w:sz w:val="24"/>
          <w:szCs w:val="24"/>
          <w:lang w:eastAsia="ru-RU"/>
        </w:rPr>
        <w:t>широкий-узкий</w:t>
      </w:r>
      <w:proofErr w:type="spellEnd"/>
      <w:r w:rsidRPr="00E732D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732D7">
        <w:rPr>
          <w:rFonts w:ascii="Times New Roman" w:hAnsi="Times New Roman"/>
          <w:sz w:val="24"/>
          <w:szCs w:val="24"/>
          <w:lang w:eastAsia="ru-RU"/>
        </w:rPr>
        <w:t>высокий-низкий</w:t>
      </w:r>
      <w:proofErr w:type="spellEnd"/>
      <w:r w:rsidRPr="00E732D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732D7">
        <w:rPr>
          <w:rFonts w:ascii="Times New Roman" w:hAnsi="Times New Roman"/>
          <w:sz w:val="24"/>
          <w:szCs w:val="24"/>
          <w:lang w:eastAsia="ru-RU"/>
        </w:rPr>
        <w:t>толстый-тонкий</w:t>
      </w:r>
      <w:proofErr w:type="spellEnd"/>
      <w:r w:rsidRPr="00E732D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732D7">
        <w:rPr>
          <w:rFonts w:ascii="Times New Roman" w:hAnsi="Times New Roman"/>
          <w:sz w:val="24"/>
          <w:szCs w:val="24"/>
          <w:lang w:eastAsia="ru-RU"/>
        </w:rPr>
        <w:t>длинный-короткий</w:t>
      </w:r>
      <w:proofErr w:type="spellEnd"/>
      <w:r w:rsidRPr="00E732D7">
        <w:rPr>
          <w:rFonts w:ascii="Times New Roman" w:hAnsi="Times New Roman"/>
          <w:sz w:val="24"/>
          <w:szCs w:val="24"/>
          <w:lang w:eastAsia="ru-RU"/>
        </w:rPr>
        <w:t>), по количеству (в пределах десяти);</w:t>
      </w:r>
    </w:p>
    <w:p w:rsidR="00FD65FC" w:rsidRPr="00E732D7" w:rsidRDefault="00FD65FC" w:rsidP="00E732D7">
      <w:pPr>
        <w:pStyle w:val="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Учить детей моделировать линии из различных материалов (шнуров, ниток, мягкой цветной проволоки, лент, геометрических фигур);</w:t>
      </w:r>
    </w:p>
    <w:p w:rsidR="00FD65FC" w:rsidRPr="00E732D7" w:rsidRDefault="00FD65FC" w:rsidP="00E732D7">
      <w:pPr>
        <w:pStyle w:val="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32D7">
        <w:rPr>
          <w:rFonts w:ascii="Times New Roman" w:hAnsi="Times New Roman"/>
          <w:sz w:val="24"/>
          <w:szCs w:val="24"/>
          <w:lang w:eastAsia="ru-RU"/>
        </w:rPr>
        <w:t>Формировать представления о времени: учить детей по наиболее характерным признакам узнавать (в природе, на картинках) и называть реальные явления и их изображение – Контрастные времена года (весна, лето, осень, зима), части суток (утро, день, вечер, ночь);</w:t>
      </w:r>
      <w:proofErr w:type="gramEnd"/>
    </w:p>
    <w:p w:rsidR="00FD65FC" w:rsidRPr="00E732D7" w:rsidRDefault="00FD65FC" w:rsidP="00E732D7">
      <w:pPr>
        <w:pStyle w:val="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Развивать речевые умения детей, необходимые для определения и отражения в речи оснований классификаций по ведущему признаку (форма, величина, количество);</w:t>
      </w:r>
    </w:p>
    <w:p w:rsidR="00C96A95" w:rsidRDefault="00C96A95" w:rsidP="00E732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D65FC" w:rsidRPr="00E732D7" w:rsidRDefault="00FD65FC" w:rsidP="00E732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ОБЛАСТЬ</w:t>
      </w:r>
    </w:p>
    <w:p w:rsidR="00FD65FC" w:rsidRPr="00E732D7" w:rsidRDefault="00FD65FC" w:rsidP="00E732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b/>
          <w:sz w:val="24"/>
          <w:szCs w:val="24"/>
          <w:lang w:eastAsia="ru-RU"/>
        </w:rPr>
        <w:t>«ХУДОЖЕСТВЕННО – ЭСТЕТИЧЕСКОЕ РАЗВИТИЕ»</w:t>
      </w:r>
    </w:p>
    <w:p w:rsidR="00EF256D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1.Изобразительное творчество</w:t>
      </w:r>
    </w:p>
    <w:p w:rsidR="00FD65FC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Педагогические ориентиры:</w:t>
      </w:r>
    </w:p>
    <w:p w:rsidR="00FD65FC" w:rsidRPr="00E732D7" w:rsidRDefault="00FD65FC" w:rsidP="00E732D7">
      <w:pPr>
        <w:pStyle w:val="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</w:rPr>
        <w:t>Уточнять представления детей об основных цветах и их оттенках.</w:t>
      </w:r>
    </w:p>
    <w:p w:rsidR="00FD65FC" w:rsidRPr="00E732D7" w:rsidRDefault="00FD65FC" w:rsidP="00E732D7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Закреплять пространственные и </w:t>
      </w:r>
      <w:proofErr w:type="spellStart"/>
      <w:r w:rsidRPr="00E732D7">
        <w:rPr>
          <w:rFonts w:ascii="Times New Roman" w:hAnsi="Times New Roman" w:cs="Times New Roman"/>
          <w:sz w:val="24"/>
          <w:szCs w:val="24"/>
          <w:lang w:eastAsia="ru-RU"/>
        </w:rPr>
        <w:t>величинные</w:t>
      </w:r>
      <w:proofErr w:type="spellEnd"/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представления детей, используя для обозначения размера, места расположения, пространственных отношений различные языковые средства;</w:t>
      </w:r>
    </w:p>
    <w:p w:rsidR="00FD65FC" w:rsidRPr="00E732D7" w:rsidRDefault="00FD65FC" w:rsidP="00E732D7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Развивать у детей художественное восприятие произведений изобразительного искусства, учить их эмоционально откликаться на воздействие художественного образа, понимать содержание произведений и выражать свои чувства и эмоции с помощью творческих рассказов;</w:t>
      </w:r>
    </w:p>
    <w:p w:rsidR="00FD65FC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2.Музыка</w:t>
      </w:r>
    </w:p>
    <w:p w:rsidR="00FD65FC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Педагогические ориентиры:</w:t>
      </w:r>
    </w:p>
    <w:p w:rsidR="00FD65FC" w:rsidRPr="00E732D7" w:rsidRDefault="00FD65FC" w:rsidP="00E732D7">
      <w:pPr>
        <w:pStyle w:val="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</w:rPr>
        <w:t>Продолжать работу по приобщению детей к музыкальной культуре, воспитывать у них положительное отношение к музыкальным занятиям, желание слушать музыку, петь, танцевать;</w:t>
      </w:r>
    </w:p>
    <w:p w:rsidR="00FD65FC" w:rsidRPr="00E732D7" w:rsidRDefault="00FD65FC" w:rsidP="00E732D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Совершенствовать движения детей, отражающие метрическую пульсацию, предполагающую изменение темпа движения;</w:t>
      </w:r>
    </w:p>
    <w:p w:rsidR="00FD65FC" w:rsidRPr="00E732D7" w:rsidRDefault="00FD65FC" w:rsidP="00E732D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Совершенствовать пространственную ориентировку детей: выполнять движения по зрительному (картинке, стрелке-вектору), слуховому и двигательному сигналу;</w:t>
      </w:r>
    </w:p>
    <w:p w:rsidR="00FD65FC" w:rsidRPr="00E732D7" w:rsidRDefault="00FD65FC" w:rsidP="00E732D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Развивать координацию, плавность, выразительность движений, учить выполнять движения в определенном, соответствующем звучанию музыки ритме, темпе;</w:t>
      </w:r>
    </w:p>
    <w:p w:rsidR="00FD65FC" w:rsidRPr="00E732D7" w:rsidRDefault="00FD65FC" w:rsidP="00E732D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Учить детей выполнять движения в соответствии с изменением характера музыки (</w:t>
      </w:r>
      <w:proofErr w:type="gramStart"/>
      <w:r w:rsidRPr="00E732D7">
        <w:rPr>
          <w:rFonts w:ascii="Times New Roman" w:hAnsi="Times New Roman" w:cs="Times New Roman"/>
          <w:sz w:val="24"/>
          <w:szCs w:val="24"/>
          <w:lang w:eastAsia="ru-RU"/>
        </w:rPr>
        <w:t>быстро-медленно</w:t>
      </w:r>
      <w:proofErr w:type="gramEnd"/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C96A95" w:rsidRDefault="00C96A95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256D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ОБЛАСТЬ</w:t>
      </w:r>
      <w:r w:rsidR="00AA0636" w:rsidRPr="00E732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32D7">
        <w:rPr>
          <w:rFonts w:ascii="Times New Roman" w:hAnsi="Times New Roman" w:cs="Times New Roman"/>
          <w:b/>
          <w:sz w:val="24"/>
          <w:szCs w:val="24"/>
          <w:lang w:eastAsia="ru-RU"/>
        </w:rPr>
        <w:t>«ФИЗИЧЕСКОЕ РАЗВИТИЕ»</w:t>
      </w:r>
    </w:p>
    <w:p w:rsidR="00FD65FC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1.Физическая культура</w:t>
      </w:r>
    </w:p>
    <w:p w:rsidR="00FD65FC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Педагогические ориентиры:</w:t>
      </w:r>
    </w:p>
    <w:p w:rsidR="00FD65FC" w:rsidRPr="00E732D7" w:rsidRDefault="00FD65FC" w:rsidP="00E732D7">
      <w:pPr>
        <w:pStyle w:val="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</w:rPr>
        <w:t>Учить детей произвольному мышечному напряжению и расслаблению;</w:t>
      </w:r>
    </w:p>
    <w:p w:rsidR="00FD65FC" w:rsidRPr="00E732D7" w:rsidRDefault="00FD65FC" w:rsidP="00E732D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Развивать точность произвольных движений, учить детей переключаться с одного движения на другое;</w:t>
      </w:r>
    </w:p>
    <w:p w:rsidR="00FD65FC" w:rsidRPr="00E732D7" w:rsidRDefault="00FD65FC" w:rsidP="00E732D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Учить детей выполнять упражнения по словесной инструкции взрослых;</w:t>
      </w:r>
    </w:p>
    <w:p w:rsidR="00FD65FC" w:rsidRPr="00E732D7" w:rsidRDefault="00FD65FC" w:rsidP="00E732D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Закреплять навыки самоконтроля в процессе мышечного и эмоционального расслабления;</w:t>
      </w:r>
    </w:p>
    <w:p w:rsidR="00FD65FC" w:rsidRPr="00E732D7" w:rsidRDefault="00FD65FC" w:rsidP="00E732D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Воспитывать умение сохранять правильную осанку в различных видах движений;</w:t>
      </w:r>
    </w:p>
    <w:p w:rsidR="00FD65FC" w:rsidRPr="00E732D7" w:rsidRDefault="00FD65FC" w:rsidP="00E732D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у детей необходимый для их возраста уровень </w:t>
      </w:r>
      <w:proofErr w:type="spellStart"/>
      <w:r w:rsidRPr="00E732D7">
        <w:rPr>
          <w:rFonts w:ascii="Times New Roman" w:hAnsi="Times New Roman" w:cs="Times New Roman"/>
          <w:sz w:val="24"/>
          <w:szCs w:val="24"/>
          <w:lang w:eastAsia="ru-RU"/>
        </w:rPr>
        <w:t>слухомоторной</w:t>
      </w:r>
      <w:proofErr w:type="spellEnd"/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и зрительно-моторной координации движений;</w:t>
      </w:r>
    </w:p>
    <w:p w:rsidR="00FD65FC" w:rsidRPr="00E732D7" w:rsidRDefault="00FD65FC" w:rsidP="00E732D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Развивать у детей навыки пространственной организации движений;</w:t>
      </w:r>
    </w:p>
    <w:p w:rsidR="00FD65FC" w:rsidRPr="00E732D7" w:rsidRDefault="00FD65FC" w:rsidP="00E732D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Совершенствовать умения и навыки одновременного выполнения детьми согласованных движений;</w:t>
      </w:r>
    </w:p>
    <w:p w:rsidR="00FD65FC" w:rsidRPr="00E732D7" w:rsidRDefault="00FD65FC" w:rsidP="00E732D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Формировать у детей навыки контроля динамического и статического равновесия;</w:t>
      </w:r>
    </w:p>
    <w:p w:rsidR="00FD65FC" w:rsidRPr="00E732D7" w:rsidRDefault="00FD65FC" w:rsidP="00E732D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Учить детей сохранять заданный темп (быстрый, средний, медленный) во время выполнения упражнений;</w:t>
      </w:r>
    </w:p>
    <w:p w:rsidR="00FD65FC" w:rsidRPr="00E732D7" w:rsidRDefault="00FD65FC" w:rsidP="00E732D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Уточнять и закреплять значения слов, отражающих пространственные отношения, обозначающих названия движений, спортивного инвентаря, спортивных игр;</w:t>
      </w:r>
    </w:p>
    <w:p w:rsidR="00FD65FC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lastRenderedPageBreak/>
        <w:t>2.Представления о здоровом образе жизни и гигиене.</w:t>
      </w:r>
    </w:p>
    <w:p w:rsidR="00FD65FC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Педагогические ориентиры:</w:t>
      </w:r>
    </w:p>
    <w:p w:rsidR="00FD65FC" w:rsidRPr="00E732D7" w:rsidRDefault="00FD65FC" w:rsidP="00E732D7">
      <w:pPr>
        <w:pStyle w:val="3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sz w:val="24"/>
          <w:szCs w:val="24"/>
        </w:rPr>
        <w:t>Продолжать воспитывать у детей доброжелательность, заботу о здоровье друг друга и взрослых, окружающих детей, готовность оказывать помощь друг другу, взрослым, то есть тому, кто в ней нуждается;</w:t>
      </w:r>
    </w:p>
    <w:p w:rsidR="00FD65FC" w:rsidRPr="00E732D7" w:rsidRDefault="00FD65FC" w:rsidP="00E732D7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Создавать благоприятные физиологические условия для нормального роста тела, развития позвоночника и восстановления правильного положения тела каждого ребенка, исходя из его индивидуально-типологических особенностей;</w:t>
      </w:r>
    </w:p>
    <w:p w:rsidR="00FD65FC" w:rsidRPr="00E732D7" w:rsidRDefault="00FD65FC" w:rsidP="00E732D7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Продолжать учить детей правильному динамическому и статическому дыханию, стимулирующему функционирование </w:t>
      </w:r>
      <w:proofErr w:type="spellStart"/>
      <w:r w:rsidRPr="00E732D7">
        <w:rPr>
          <w:rFonts w:ascii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E732D7">
        <w:rPr>
          <w:rFonts w:ascii="Times New Roman" w:hAnsi="Times New Roman" w:cs="Times New Roman"/>
          <w:sz w:val="24"/>
          <w:szCs w:val="24"/>
          <w:lang w:eastAsia="ru-RU"/>
        </w:rPr>
        <w:t>дыхательной</w:t>
      </w:r>
      <w:proofErr w:type="gramEnd"/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систем;</w:t>
      </w:r>
    </w:p>
    <w:p w:rsidR="00FD65FC" w:rsidRPr="00E732D7" w:rsidRDefault="00FD65FC" w:rsidP="00E732D7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моменты;</w:t>
      </w:r>
    </w:p>
    <w:p w:rsidR="00FD65FC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Стремиться к созданию обстановки максимального комфорта, гармонизирующей эмоциональное состояние детей с окружающим их социальным и природным миром (соблюдение гигиенического режима жизнедеятельности детей, организация здоровье</w:t>
      </w:r>
      <w:r w:rsidR="00EF256D" w:rsidRPr="00E732D7">
        <w:rPr>
          <w:rFonts w:ascii="Times New Roman" w:hAnsi="Times New Roman" w:cs="Times New Roman"/>
          <w:sz w:val="24"/>
          <w:szCs w:val="24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</w:rPr>
        <w:t>сберегающего и щадящего режима для детей с мозговыми дисфункциями, для детей, получающих медикаментозные препараты и т.п.;</w:t>
      </w:r>
    </w:p>
    <w:p w:rsidR="00FD65FC" w:rsidRPr="00E732D7" w:rsidRDefault="00FD65FC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4E3" w:rsidRPr="00C96A95" w:rsidRDefault="00C96A95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A95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2C0E82" w:rsidRPr="00E732D7" w:rsidRDefault="004304E3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 </w:t>
      </w:r>
      <w:proofErr w:type="gramStart"/>
      <w:r w:rsidR="002C0E82" w:rsidRPr="00E732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2752F" w:rsidRPr="00E732D7">
        <w:rPr>
          <w:rFonts w:ascii="Times New Roman" w:hAnsi="Times New Roman" w:cs="Times New Roman"/>
          <w:sz w:val="24"/>
          <w:szCs w:val="24"/>
        </w:rPr>
        <w:t>.</w:t>
      </w:r>
      <w:r w:rsidR="002C0E82" w:rsidRPr="00E732D7">
        <w:rPr>
          <w:rFonts w:ascii="Times New Roman" w:hAnsi="Times New Roman" w:cs="Times New Roman"/>
          <w:sz w:val="24"/>
          <w:szCs w:val="24"/>
        </w:rPr>
        <w:t xml:space="preserve"> Санкт-Петербург пос. Понтонный</w:t>
      </w:r>
      <w:r w:rsidRPr="00E732D7">
        <w:rPr>
          <w:rFonts w:ascii="Times New Roman" w:hAnsi="Times New Roman" w:cs="Times New Roman"/>
          <w:sz w:val="24"/>
          <w:szCs w:val="24"/>
        </w:rPr>
        <w:t xml:space="preserve"> ее культурно-историческим и природным особенностям. Реализация регионального содержания образования осуществляется в четырех направлениях:</w:t>
      </w:r>
    </w:p>
    <w:p w:rsidR="002C0E82" w:rsidRPr="00E732D7" w:rsidRDefault="004304E3" w:rsidP="00E732D7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природно-климатические особенности родного края</w:t>
      </w:r>
    </w:p>
    <w:p w:rsidR="002C0E82" w:rsidRPr="00E732D7" w:rsidRDefault="004304E3" w:rsidP="00E732D7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национально-культурные</w:t>
      </w:r>
    </w:p>
    <w:p w:rsidR="002C0E82" w:rsidRPr="00E732D7" w:rsidRDefault="004304E3" w:rsidP="00E732D7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исторические особенности края</w:t>
      </w:r>
    </w:p>
    <w:p w:rsidR="004304E3" w:rsidRPr="00E732D7" w:rsidRDefault="004304E3" w:rsidP="00E732D7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ценностно-смысловая взаимосвязь поколений </w:t>
      </w:r>
    </w:p>
    <w:p w:rsidR="004304E3" w:rsidRPr="00E732D7" w:rsidRDefault="004304E3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Введение в образовательный процесс краеведческого материала, способствует прив</w:t>
      </w:r>
      <w:r w:rsidR="002C0E82" w:rsidRPr="00E732D7">
        <w:rPr>
          <w:rFonts w:ascii="Times New Roman" w:hAnsi="Times New Roman" w:cs="Times New Roman"/>
          <w:sz w:val="24"/>
          <w:szCs w:val="24"/>
        </w:rPr>
        <w:t xml:space="preserve">лечению детей к участию в жизни и </w:t>
      </w:r>
      <w:r w:rsidRPr="00E732D7">
        <w:rPr>
          <w:rFonts w:ascii="Times New Roman" w:hAnsi="Times New Roman" w:cs="Times New Roman"/>
          <w:sz w:val="24"/>
          <w:szCs w:val="24"/>
        </w:rPr>
        <w:t xml:space="preserve"> праздниках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города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732D7">
        <w:rPr>
          <w:rFonts w:ascii="Times New Roman" w:hAnsi="Times New Roman" w:cs="Times New Roman"/>
          <w:sz w:val="24"/>
          <w:szCs w:val="24"/>
        </w:rPr>
        <w:t>словия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процесс, который выстраивается  на фоне краеведческого материала. Установление связи поколений и познание ближайшего окружения обязательно связывается с культурными традициями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прошлого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32D7">
        <w:rPr>
          <w:rFonts w:ascii="Times New Roman" w:hAnsi="Times New Roman" w:cs="Times New Roman"/>
          <w:sz w:val="24"/>
          <w:szCs w:val="24"/>
        </w:rPr>
        <w:t>еализуется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в сотрудничестве с семьёй, библиотекой, </w:t>
      </w:r>
      <w:r w:rsidR="007A66D2" w:rsidRPr="00E732D7">
        <w:rPr>
          <w:rFonts w:ascii="Times New Roman" w:hAnsi="Times New Roman" w:cs="Times New Roman"/>
          <w:sz w:val="24"/>
          <w:szCs w:val="24"/>
        </w:rPr>
        <w:t xml:space="preserve">со школой № 520 </w:t>
      </w:r>
      <w:r w:rsidRPr="00E732D7">
        <w:rPr>
          <w:rFonts w:ascii="Times New Roman" w:hAnsi="Times New Roman" w:cs="Times New Roman"/>
          <w:sz w:val="24"/>
          <w:szCs w:val="24"/>
        </w:rPr>
        <w:t>; в естественном включении краеведческого материала в программу дошкольного образования.</w:t>
      </w:r>
      <w:r w:rsidR="0022752F" w:rsidRPr="00E732D7">
        <w:rPr>
          <w:rFonts w:ascii="Times New Roman" w:hAnsi="Times New Roman" w:cs="Times New Roman"/>
          <w:sz w:val="24"/>
          <w:szCs w:val="24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</w:rPr>
        <w:t xml:space="preserve">Ознакомление с родным краем стало стержнем вокруг 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E732D7">
        <w:rPr>
          <w:rFonts w:ascii="Times New Roman" w:hAnsi="Times New Roman" w:cs="Times New Roman"/>
          <w:sz w:val="24"/>
          <w:szCs w:val="24"/>
        </w:rPr>
        <w:t xml:space="preserve"> интегрируются</w:t>
      </w:r>
      <w:r w:rsidR="0022752F" w:rsidRPr="00E732D7">
        <w:rPr>
          <w:rFonts w:ascii="Times New Roman" w:hAnsi="Times New Roman" w:cs="Times New Roman"/>
          <w:sz w:val="24"/>
          <w:szCs w:val="24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</w:rPr>
        <w:t>все виды детской деятельности.</w:t>
      </w:r>
    </w:p>
    <w:p w:rsidR="004304E3" w:rsidRPr="00E732D7" w:rsidRDefault="004304E3" w:rsidP="00E732D7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Принцип личностно-ориентированного общения.</w:t>
      </w:r>
    </w:p>
    <w:p w:rsidR="004304E3" w:rsidRPr="00E732D7" w:rsidRDefault="004304E3" w:rsidP="00E732D7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Партнерство, соучастие и взаимодействие — приоритетные форм</w:t>
      </w:r>
      <w:r w:rsidR="0022752F" w:rsidRPr="00E732D7">
        <w:rPr>
          <w:rFonts w:ascii="Times New Roman" w:hAnsi="Times New Roman" w:cs="Times New Roman"/>
          <w:sz w:val="24"/>
          <w:szCs w:val="24"/>
        </w:rPr>
        <w:t>ы общения педагога с детьми и родителями.</w:t>
      </w:r>
    </w:p>
    <w:p w:rsidR="004304E3" w:rsidRPr="00E732D7" w:rsidRDefault="004304E3" w:rsidP="00E732D7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Принцип тематического планирования материала предполагает подачу изучаемого материала по тематическим блокам или направлениям.</w:t>
      </w:r>
    </w:p>
    <w:p w:rsidR="004304E3" w:rsidRPr="00E732D7" w:rsidRDefault="004304E3" w:rsidP="00E732D7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Принцип наглядности — широкое представление соответствующей изучаемому материалу наглядности: иллюстрации, слайды, фотографии родных пейзажей, памятников, достопримечательностей и т. д.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304E3" w:rsidRPr="00E732D7" w:rsidRDefault="004304E3" w:rsidP="00E732D7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Принцип последовательности предполагает планирование изучаемого познавательного материала последовательно (от простого к сложному)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304E3" w:rsidRPr="00E732D7" w:rsidRDefault="004304E3" w:rsidP="00E732D7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Принцип занимательности - изучаемый материал должен быть интересным, увлекательным для детей, этот принцип формирует у детей желание выполнять предлагаемые виды непрерывной образовательной деятельности, стремиться к достижению результата. Реализация содержания идет в следующих направлениях:</w:t>
      </w:r>
    </w:p>
    <w:p w:rsidR="004304E3" w:rsidRPr="00E732D7" w:rsidRDefault="004304E3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1. Природно-климатические особенности родного края.</w:t>
      </w:r>
    </w:p>
    <w:p w:rsidR="004304E3" w:rsidRPr="00E732D7" w:rsidRDefault="004304E3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В этом блоке дети знакомятся с природно-экологическим своеобразием края, где рассматривается флора и фауна региона, экологические проблемы и природные богатства, дошкольники получают сведения о географических и климатических особенностях своей местности, где подробно </w:t>
      </w:r>
      <w:r w:rsidRPr="00E732D7">
        <w:rPr>
          <w:rFonts w:ascii="Times New Roman" w:hAnsi="Times New Roman" w:cs="Times New Roman"/>
          <w:sz w:val="24"/>
          <w:szCs w:val="24"/>
        </w:rPr>
        <w:lastRenderedPageBreak/>
        <w:t>рассматривается зона смешанных лесов с распространенными и редкими растениями, занесенными в Красную книгу, лекарственными травами, животным миром. Воспитывается умение эстетически воспринимать красоту окружающего мира, относиться к природе поэтически, эмоционально, бережно. Формируется желание больше узнать о родной природе, стать ее защитником. Приоритетными формами в реализации данного направления являются: беседы, экскурсии, акции, целевые прогулки, изготовление гербария, труд в природе, наблюдения, эксперименты и опыты на экологической тропе, связанные с объектами природы.</w:t>
      </w:r>
    </w:p>
    <w:p w:rsidR="004304E3" w:rsidRPr="00E732D7" w:rsidRDefault="004304E3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2. Национально-культурные и исторические особенности края.</w:t>
      </w:r>
    </w:p>
    <w:p w:rsidR="004304E3" w:rsidRPr="00E732D7" w:rsidRDefault="004304E3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Это направление предусматривает получение детьми краеведческих сведений о </w:t>
      </w:r>
      <w:proofErr w:type="gramStart"/>
      <w:r w:rsidR="0022752F" w:rsidRPr="00E732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2752F" w:rsidRPr="00E732D7">
        <w:rPr>
          <w:rFonts w:ascii="Times New Roman" w:hAnsi="Times New Roman" w:cs="Times New Roman"/>
          <w:sz w:val="24"/>
          <w:szCs w:val="24"/>
        </w:rPr>
        <w:t xml:space="preserve">. Санкт-Петербурге, </w:t>
      </w:r>
      <w:r w:rsidRPr="00E732D7">
        <w:rPr>
          <w:rFonts w:ascii="Times New Roman" w:hAnsi="Times New Roman" w:cs="Times New Roman"/>
          <w:sz w:val="24"/>
          <w:szCs w:val="24"/>
        </w:rPr>
        <w:t xml:space="preserve">знакомство с историей возникновения и развития города, с особенностями быта и семейного уклада предков. </w:t>
      </w:r>
    </w:p>
    <w:p w:rsidR="004304E3" w:rsidRPr="00E732D7" w:rsidRDefault="004304E3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Дети посещают достопримечательные места города, знакомятся с памятниками культуры, архитектуры и искусства на основе слайдов и фотографий с видами города. 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>Большое значение имеет взаимодействие с социумом (городская би</w:t>
      </w:r>
      <w:r w:rsidR="0022752F" w:rsidRPr="00E732D7">
        <w:rPr>
          <w:rFonts w:ascii="Times New Roman" w:hAnsi="Times New Roman" w:cs="Times New Roman"/>
          <w:sz w:val="24"/>
          <w:szCs w:val="24"/>
        </w:rPr>
        <w:t>блиотека, библиотека школы № 520</w:t>
      </w:r>
      <w:r w:rsidRPr="00E732D7">
        <w:rPr>
          <w:rFonts w:ascii="Times New Roman" w:hAnsi="Times New Roman" w:cs="Times New Roman"/>
          <w:sz w:val="24"/>
          <w:szCs w:val="24"/>
        </w:rPr>
        <w:t>, где на основе экспонатов, выставок ведется ознакомительная работа с родным городом.</w:t>
      </w:r>
      <w:proofErr w:type="gramEnd"/>
    </w:p>
    <w:p w:rsidR="004304E3" w:rsidRPr="00E732D7" w:rsidRDefault="004304E3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У детей формируются представления о том, что в родном городе проживают люди разных национальностей, с самобытными, равноправными культурами, закладываются основы гражданско-патриотических чувств: любовь, гордость и уважение к своему народу, его культуре. Реализация данного направления в работе с детьми осуществляется в форме наблюдений, экскурсий, бесед, ви</w:t>
      </w:r>
      <w:r w:rsidR="0022752F" w:rsidRPr="00E732D7">
        <w:rPr>
          <w:rFonts w:ascii="Times New Roman" w:hAnsi="Times New Roman" w:cs="Times New Roman"/>
          <w:sz w:val="24"/>
          <w:szCs w:val="24"/>
        </w:rPr>
        <w:t>део просмотров, посещения музеев</w:t>
      </w:r>
      <w:r w:rsidRPr="00E732D7">
        <w:rPr>
          <w:rFonts w:ascii="Times New Roman" w:hAnsi="Times New Roman" w:cs="Times New Roman"/>
          <w:sz w:val="24"/>
          <w:szCs w:val="24"/>
        </w:rPr>
        <w:t>, рассматривания макетов, оформления стендов, выставок, организации конкурсов.</w:t>
      </w:r>
    </w:p>
    <w:p w:rsidR="004304E3" w:rsidRPr="00E732D7" w:rsidRDefault="004304E3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3. Ценностно-смысловая взаимосвязь поколений.</w:t>
      </w:r>
      <w:r w:rsidRPr="00E732D7">
        <w:rPr>
          <w:rFonts w:ascii="Times New Roman" w:hAnsi="Times New Roman" w:cs="Times New Roman"/>
          <w:sz w:val="24"/>
          <w:szCs w:val="24"/>
        </w:rPr>
        <w:br/>
        <w:t>Этот блок рассматривается в трех проекциях.</w:t>
      </w:r>
      <w:r w:rsidRPr="00E732D7">
        <w:rPr>
          <w:rFonts w:ascii="Times New Roman" w:hAnsi="Times New Roman" w:cs="Times New Roman"/>
          <w:sz w:val="24"/>
          <w:szCs w:val="24"/>
        </w:rPr>
        <w:br/>
        <w:t xml:space="preserve">Защитники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Отечества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E732D7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получают сведения о современны</w:t>
      </w:r>
      <w:r w:rsidR="0022752F" w:rsidRPr="00E732D7">
        <w:rPr>
          <w:rFonts w:ascii="Times New Roman" w:hAnsi="Times New Roman" w:cs="Times New Roman"/>
          <w:sz w:val="24"/>
          <w:szCs w:val="24"/>
        </w:rPr>
        <w:t>х солдатах</w:t>
      </w:r>
      <w:r w:rsidRPr="00E732D7">
        <w:rPr>
          <w:rFonts w:ascii="Times New Roman" w:hAnsi="Times New Roman" w:cs="Times New Roman"/>
          <w:sz w:val="24"/>
          <w:szCs w:val="24"/>
        </w:rPr>
        <w:t>, проходящих срочную службу в Российской армии, о почетной обязанности молодых парней служить Отечеству, защищать Родину</w:t>
      </w:r>
      <w:r w:rsidR="0022752F" w:rsidRPr="00E732D7">
        <w:rPr>
          <w:rFonts w:ascii="Times New Roman" w:hAnsi="Times New Roman" w:cs="Times New Roman"/>
          <w:sz w:val="24"/>
          <w:szCs w:val="24"/>
        </w:rPr>
        <w:t xml:space="preserve">. </w:t>
      </w:r>
      <w:r w:rsidRPr="00E732D7">
        <w:rPr>
          <w:rFonts w:ascii="Times New Roman" w:hAnsi="Times New Roman" w:cs="Times New Roman"/>
          <w:sz w:val="24"/>
          <w:szCs w:val="24"/>
        </w:rPr>
        <w:t xml:space="preserve">Дошкольники 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>получают краткие сведения о людях края известных в настоящее время Традиционно перед празднованием 9 мая дети возлагают</w:t>
      </w:r>
      <w:proofErr w:type="gramEnd"/>
      <w:r w:rsidRPr="00E732D7">
        <w:rPr>
          <w:rFonts w:ascii="Times New Roman" w:hAnsi="Times New Roman" w:cs="Times New Roman"/>
          <w:sz w:val="24"/>
          <w:szCs w:val="24"/>
        </w:rPr>
        <w:t xml:space="preserve"> букеты с цветами к подножию монументов, готовят подарки и концертные номера и поздравляют ветеранов.</w:t>
      </w:r>
    </w:p>
    <w:p w:rsidR="004304E3" w:rsidRPr="00E732D7" w:rsidRDefault="004304E3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4. Символика края.</w:t>
      </w:r>
    </w:p>
    <w:p w:rsidR="001C3EF7" w:rsidRPr="00E732D7" w:rsidRDefault="004304E3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Реализация регионального компонента в данном направлении предусматривает знакомство дошкольников с </w:t>
      </w:r>
      <w:r w:rsidR="00462F78" w:rsidRPr="00E732D7">
        <w:rPr>
          <w:rFonts w:ascii="Times New Roman" w:hAnsi="Times New Roman" w:cs="Times New Roman"/>
          <w:sz w:val="24"/>
          <w:szCs w:val="24"/>
        </w:rPr>
        <w:t>гербом, флагом, гимном</w:t>
      </w:r>
      <w:proofErr w:type="gramStart"/>
      <w:r w:rsidR="00462F78" w:rsidRPr="00E732D7">
        <w:rPr>
          <w:rFonts w:ascii="Times New Roman" w:hAnsi="Times New Roman" w:cs="Times New Roman"/>
          <w:sz w:val="24"/>
          <w:szCs w:val="24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32D7">
        <w:rPr>
          <w:rFonts w:ascii="Times New Roman" w:hAnsi="Times New Roman" w:cs="Times New Roman"/>
          <w:sz w:val="24"/>
          <w:szCs w:val="24"/>
        </w:rPr>
        <w:t xml:space="preserve"> Дети получают сведения о цветах герба и флага, о значении изображаемых на них символов. Воспитываются нравственно-патриотические чувства: гордость за свою малую родину, желание сделать ее лучше, формируется осознание личной причастности к жизни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города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32D7">
        <w:rPr>
          <w:rFonts w:ascii="Times New Roman" w:hAnsi="Times New Roman" w:cs="Times New Roman"/>
          <w:sz w:val="24"/>
          <w:szCs w:val="24"/>
        </w:rPr>
        <w:t>еализация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регионального компонента предъявляет особые требования к организации предметно-развивающей среды в групповых комнатах. Поэтому расположение предметов и организация развивающей среды в различных возрастных группах имеют некоторые отличительные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признаки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732D7">
        <w:rPr>
          <w:rFonts w:ascii="Times New Roman" w:hAnsi="Times New Roman" w:cs="Times New Roman"/>
          <w:sz w:val="24"/>
          <w:szCs w:val="24"/>
        </w:rPr>
        <w:t xml:space="preserve"> группах младшего и среднего возраста - уголки социально-нравственного воспитания (фотоальбомы семьи, фотографии детского сада и ближайших к нему объектов). 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 xml:space="preserve">У старшего дошкольного возраста - уголки нравственно-патриотического воспитания и уголки регионального содержания (образцы символики города, альбомы: родословные семей воспитанников, профессии местности, родные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фотопейзажи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и выставки детских работ, гербарии растений участка, дидактический материал, макеты:</w:t>
      </w:r>
      <w:proofErr w:type="gramEnd"/>
      <w:r w:rsidRPr="00E732D7">
        <w:rPr>
          <w:rFonts w:ascii="Times New Roman" w:hAnsi="Times New Roman" w:cs="Times New Roman"/>
          <w:sz w:val="24"/>
          <w:szCs w:val="24"/>
        </w:rPr>
        <w:t xml:space="preserve"> «Улицы города», «Любимый сквер». Предлагаемый детям материал в обязательном порядке меняется в зависимости от изучаемых тематических блоков (макеты, портреты знаменитых горожан, подборки фотографий, выставки и т. д.) Создана фонотека с записями звуков природы: шелеста листьев, плеска воды, пения местных птиц. Пополнены дидактические материалы по ознакомлению дошкольников с живой природой родного края (птицы, животные, растения, деревья и т. п.). Осуществляется работа с родителями: в группах имеется информация о реализации регионального компонента, проводятся тематические родительские собрания, родители привлекаются к участию в творческих выставках региональной направленности. В рамках ФГОС ДО образовательный процесс в ДОУ строится по двум основным направлениям деятельности взрослых и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E732D7">
        <w:rPr>
          <w:rFonts w:ascii="Times New Roman" w:hAnsi="Times New Roman" w:cs="Times New Roman"/>
          <w:sz w:val="24"/>
          <w:szCs w:val="24"/>
        </w:rPr>
        <w:t>епрерывная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образовательная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деятельность;совместная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деятельность.</w:t>
      </w:r>
      <w:r w:rsidR="00CF002B" w:rsidRPr="00E732D7">
        <w:rPr>
          <w:rFonts w:ascii="Times New Roman" w:hAnsi="Times New Roman" w:cs="Times New Roman"/>
          <w:sz w:val="24"/>
          <w:szCs w:val="24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</w:rPr>
        <w:t xml:space="preserve">Расписание непрерывной образовательной деятельности составляется на основе, реализуемой в ДОУ образовательной программы дошкольного образования, адаптированной. Непрерывная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</w:t>
      </w:r>
      <w:r w:rsidRPr="00E732D7">
        <w:rPr>
          <w:rFonts w:ascii="Times New Roman" w:hAnsi="Times New Roman" w:cs="Times New Roman"/>
          <w:sz w:val="24"/>
          <w:szCs w:val="24"/>
        </w:rPr>
        <w:lastRenderedPageBreak/>
        <w:t xml:space="preserve">разнообразных форм и методов работы,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перспективным планом. В течение дня должны реализовываться все образовательные области, как в непрерывной образовательной, так и в повседневной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32D7">
        <w:rPr>
          <w:rFonts w:ascii="Times New Roman" w:hAnsi="Times New Roman" w:cs="Times New Roman"/>
          <w:sz w:val="24"/>
          <w:szCs w:val="24"/>
        </w:rPr>
        <w:t>егиональный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компонент по своей природе многогранен, он объединяет все стороны личности: нравственную, умственную, эстетическое и физическое развитие. Предполагает воздействие на каждую из сторон для получения единого результата. Этому способствует совместная деятельность, интегрируемая в разных сочетаниях образовательных областей, включая фольклорные праздники и развлечения.</w:t>
      </w: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P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6A95">
        <w:rPr>
          <w:rFonts w:ascii="Times New Roman" w:hAnsi="Times New Roman" w:cs="Times New Roman"/>
          <w:b/>
          <w:sz w:val="32"/>
          <w:szCs w:val="32"/>
        </w:rPr>
        <w:t>МОДЕЛЬ ОРГАНИЗАЦИИ ОБРАЗОВАТЕЛЬНОГО ПРОЦЕССА</w:t>
      </w:r>
    </w:p>
    <w:p w:rsidR="00C96A95" w:rsidRP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95" w:rsidRDefault="00C96A95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662" w:rsidRPr="00E732D7" w:rsidRDefault="00724662" w:rsidP="00E732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lastRenderedPageBreak/>
        <w:t>ОПИСАНИЕ СИСТЕМЫ КОМПЛЕКСНОГО ПСИХОЛОГО-МЕДИКО-ПЕДАГОГИЧЕСКОГО СОПРОВОЖДЕНИЯ ДЕТЕЙ</w:t>
      </w: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62" w:rsidRPr="00E732D7" w:rsidRDefault="00724662" w:rsidP="00E732D7">
      <w:pPr>
        <w:pStyle w:val="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732D7">
        <w:rPr>
          <w:rFonts w:ascii="Times New Roman" w:hAnsi="Times New Roman"/>
          <w:b/>
          <w:sz w:val="24"/>
          <w:szCs w:val="24"/>
        </w:rPr>
        <w:t xml:space="preserve">ПСИХОЛОГО-МЕДИКО-ПЕДАГОГИЧЕСКОЕ </w:t>
      </w:r>
    </w:p>
    <w:p w:rsidR="00724662" w:rsidRPr="00E732D7" w:rsidRDefault="00724662" w:rsidP="00E732D7">
      <w:pPr>
        <w:pStyle w:val="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732D7">
        <w:rPr>
          <w:rFonts w:ascii="Times New Roman" w:hAnsi="Times New Roman"/>
          <w:b/>
          <w:sz w:val="24"/>
          <w:szCs w:val="24"/>
        </w:rPr>
        <w:t>ОБСЛЕДОВАНИЕ ДЕТЕЙ.</w:t>
      </w:r>
    </w:p>
    <w:p w:rsidR="00724662" w:rsidRPr="00E732D7" w:rsidRDefault="00724662" w:rsidP="00E732D7">
      <w:pPr>
        <w:pStyle w:val="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 xml:space="preserve">Всестороннее обследование детей с нарушениями речи – первый и основополагающий этап </w:t>
      </w:r>
      <w:proofErr w:type="spellStart"/>
      <w:r w:rsidRPr="00E732D7">
        <w:rPr>
          <w:rFonts w:ascii="Times New Roman" w:hAnsi="Times New Roman"/>
          <w:sz w:val="24"/>
          <w:szCs w:val="24"/>
          <w:lang w:eastAsia="ru-RU"/>
        </w:rPr>
        <w:t>логокоррекционной</w:t>
      </w:r>
      <w:proofErr w:type="spellEnd"/>
      <w:r w:rsidRPr="00E732D7">
        <w:rPr>
          <w:rFonts w:ascii="Times New Roman" w:hAnsi="Times New Roman"/>
          <w:sz w:val="24"/>
          <w:szCs w:val="24"/>
          <w:lang w:eastAsia="ru-RU"/>
        </w:rPr>
        <w:t xml:space="preserve"> работы.</w:t>
      </w:r>
    </w:p>
    <w:p w:rsidR="00724662" w:rsidRPr="00E732D7" w:rsidRDefault="00724662" w:rsidP="00E732D7">
      <w:pPr>
        <w:pStyle w:val="3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24662" w:rsidRPr="00E732D7" w:rsidRDefault="00724662" w:rsidP="00E732D7">
      <w:pPr>
        <w:pStyle w:val="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2D7">
        <w:rPr>
          <w:rFonts w:ascii="Times New Roman" w:hAnsi="Times New Roman"/>
          <w:b/>
          <w:sz w:val="24"/>
          <w:szCs w:val="24"/>
          <w:u w:val="single"/>
          <w:lang w:eastAsia="ru-RU"/>
        </w:rPr>
        <w:t>Цель обследования</w:t>
      </w:r>
      <w:r w:rsidRPr="00E732D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4662" w:rsidRPr="00E732D7" w:rsidRDefault="00724662" w:rsidP="00E732D7">
      <w:pPr>
        <w:pStyle w:val="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- выявление этиологии и степени нарушения речи;</w:t>
      </w:r>
    </w:p>
    <w:p w:rsidR="00724662" w:rsidRPr="00E732D7" w:rsidRDefault="00724662" w:rsidP="00E732D7">
      <w:pPr>
        <w:pStyle w:val="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- определение особенностей эмоционально-волевой сферы и уровня психического развития;</w:t>
      </w:r>
    </w:p>
    <w:p w:rsidR="00724662" w:rsidRPr="00E732D7" w:rsidRDefault="00724662" w:rsidP="00E732D7">
      <w:pPr>
        <w:pStyle w:val="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 xml:space="preserve">- выявление компенсаторных возможностей; </w:t>
      </w:r>
      <w:r w:rsidRPr="00E732D7">
        <w:rPr>
          <w:rFonts w:ascii="Times New Roman" w:hAnsi="Times New Roman"/>
          <w:sz w:val="24"/>
          <w:szCs w:val="24"/>
          <w:lang w:eastAsia="ru-RU"/>
        </w:rPr>
        <w:tab/>
      </w:r>
    </w:p>
    <w:p w:rsidR="00724662" w:rsidRPr="00E732D7" w:rsidRDefault="00724662" w:rsidP="00E732D7">
      <w:pPr>
        <w:pStyle w:val="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 xml:space="preserve">- выявление образовательных потребностей. </w:t>
      </w:r>
    </w:p>
    <w:p w:rsidR="00724662" w:rsidRPr="00E732D7" w:rsidRDefault="00724662" w:rsidP="00E732D7">
      <w:pPr>
        <w:pStyle w:val="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Логопедическое об</w:t>
      </w:r>
      <w:r w:rsidR="001C3EF7" w:rsidRPr="00E732D7">
        <w:rPr>
          <w:rFonts w:ascii="Times New Roman" w:hAnsi="Times New Roman"/>
          <w:sz w:val="24"/>
          <w:szCs w:val="24"/>
          <w:lang w:eastAsia="ru-RU"/>
        </w:rPr>
        <w:t>следование проводится первые три</w:t>
      </w:r>
      <w:r w:rsidRPr="00E732D7">
        <w:rPr>
          <w:rFonts w:ascii="Times New Roman" w:hAnsi="Times New Roman"/>
          <w:sz w:val="24"/>
          <w:szCs w:val="24"/>
          <w:lang w:eastAsia="ru-RU"/>
        </w:rPr>
        <w:t xml:space="preserve"> недели сентября. Все данные обследования записываются в речевую карту, разработанную специалистами ГБДОУ.  В нее вносятся изменения, уточнения и дополнения, обнаруженные в процессе обучения и воспитания ребенка в логопедической группе. Речевая карта заканчивается логопедическим заключением.   Параллельно с обследованием логопеда детей обследует педагог группы и все специалисты ГБДОУ, работающие с этими детьми. По результатам мониторинга проводится </w:t>
      </w:r>
      <w:r w:rsidR="001C3EF7" w:rsidRPr="00E732D7">
        <w:rPr>
          <w:rFonts w:ascii="Times New Roman" w:hAnsi="Times New Roman"/>
          <w:sz w:val="24"/>
          <w:szCs w:val="24"/>
          <w:lang w:eastAsia="ru-RU"/>
        </w:rPr>
        <w:t xml:space="preserve"> заседание </w:t>
      </w:r>
      <w:proofErr w:type="spellStart"/>
      <w:r w:rsidR="001C3EF7" w:rsidRPr="00E732D7">
        <w:rPr>
          <w:rFonts w:ascii="Times New Roman" w:hAnsi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="001C3EF7" w:rsidRPr="00E732D7">
        <w:rPr>
          <w:rFonts w:ascii="Times New Roman" w:hAnsi="Times New Roman"/>
          <w:sz w:val="24"/>
          <w:szCs w:val="24"/>
          <w:lang w:eastAsia="ru-RU"/>
        </w:rPr>
        <w:t xml:space="preserve"> консилиума ГБДОУ, на котором</w:t>
      </w:r>
      <w:r w:rsidRPr="00E732D7">
        <w:rPr>
          <w:rFonts w:ascii="Times New Roman" w:hAnsi="Times New Roman"/>
          <w:sz w:val="24"/>
          <w:szCs w:val="24"/>
          <w:lang w:eastAsia="ru-RU"/>
        </w:rPr>
        <w:t xml:space="preserve"> по итогам обследования вырабатывается стратегия индивидуальной коррекционной работы в соответствии с особенностями  каждого ребенка</w:t>
      </w:r>
      <w:r w:rsidR="001C3EF7" w:rsidRPr="00E732D7">
        <w:rPr>
          <w:rFonts w:ascii="Times New Roman" w:hAnsi="Times New Roman"/>
          <w:sz w:val="24"/>
          <w:szCs w:val="24"/>
          <w:lang w:eastAsia="ru-RU"/>
        </w:rPr>
        <w:t xml:space="preserve">, разрабатывается индивидуальный </w:t>
      </w:r>
      <w:proofErr w:type="spellStart"/>
      <w:r w:rsidR="001C3EF7" w:rsidRPr="00E732D7">
        <w:rPr>
          <w:rFonts w:ascii="Times New Roman" w:hAnsi="Times New Roman"/>
          <w:sz w:val="24"/>
          <w:szCs w:val="24"/>
          <w:lang w:eastAsia="ru-RU"/>
        </w:rPr>
        <w:t>коррекционно</w:t>
      </w:r>
      <w:proofErr w:type="spellEnd"/>
      <w:r w:rsidR="001C3EF7" w:rsidRPr="00E732D7">
        <w:rPr>
          <w:rFonts w:ascii="Times New Roman" w:hAnsi="Times New Roman"/>
          <w:sz w:val="24"/>
          <w:szCs w:val="24"/>
          <w:lang w:eastAsia="ru-RU"/>
        </w:rPr>
        <w:t xml:space="preserve"> – образовательный маршрут</w:t>
      </w:r>
      <w:r w:rsidR="00D553C8" w:rsidRPr="00E732D7">
        <w:rPr>
          <w:rFonts w:ascii="Times New Roman" w:hAnsi="Times New Roman"/>
          <w:sz w:val="24"/>
          <w:szCs w:val="24"/>
          <w:lang w:eastAsia="ru-RU"/>
        </w:rPr>
        <w:t xml:space="preserve">. В консилиуме </w:t>
      </w:r>
      <w:r w:rsidRPr="00E732D7">
        <w:rPr>
          <w:rFonts w:ascii="Times New Roman" w:hAnsi="Times New Roman"/>
          <w:sz w:val="24"/>
          <w:szCs w:val="24"/>
          <w:lang w:eastAsia="ru-RU"/>
        </w:rPr>
        <w:t xml:space="preserve">  принимают участие все специалисты</w:t>
      </w:r>
      <w:r w:rsidR="00D553C8" w:rsidRPr="00E732D7">
        <w:rPr>
          <w:rFonts w:ascii="Times New Roman" w:hAnsi="Times New Roman"/>
          <w:sz w:val="24"/>
          <w:szCs w:val="24"/>
          <w:lang w:eastAsia="ru-RU"/>
        </w:rPr>
        <w:t>, работающие с детьми группы</w:t>
      </w:r>
      <w:proofErr w:type="gramStart"/>
      <w:r w:rsidR="00D553C8" w:rsidRPr="00E732D7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732D7">
        <w:rPr>
          <w:rFonts w:ascii="Times New Roman" w:hAnsi="Times New Roman"/>
          <w:sz w:val="24"/>
          <w:szCs w:val="24"/>
          <w:lang w:eastAsia="ru-RU"/>
        </w:rPr>
        <w:t xml:space="preserve"> медицинский персонал ГБДОУ</w:t>
      </w:r>
      <w:r w:rsidR="00D553C8" w:rsidRPr="00E732D7">
        <w:rPr>
          <w:rFonts w:ascii="Times New Roman" w:hAnsi="Times New Roman"/>
          <w:sz w:val="24"/>
          <w:szCs w:val="24"/>
          <w:lang w:eastAsia="ru-RU"/>
        </w:rPr>
        <w:t>(по договоренности), администрация ГБДОУ, родители или законные представители ребенка(по необходимости)</w:t>
      </w:r>
      <w:r w:rsidRPr="00E732D7">
        <w:rPr>
          <w:rFonts w:ascii="Times New Roman" w:hAnsi="Times New Roman"/>
          <w:sz w:val="24"/>
          <w:szCs w:val="24"/>
          <w:lang w:eastAsia="ru-RU"/>
        </w:rPr>
        <w:t>.    В конце</w:t>
      </w:r>
      <w:r w:rsidR="00D553C8" w:rsidRPr="00E732D7">
        <w:rPr>
          <w:rFonts w:ascii="Times New Roman" w:hAnsi="Times New Roman"/>
          <w:sz w:val="24"/>
          <w:szCs w:val="24"/>
          <w:lang w:eastAsia="ru-RU"/>
        </w:rPr>
        <w:t xml:space="preserve"> учебного года проводится второе заседание </w:t>
      </w:r>
      <w:proofErr w:type="spellStart"/>
      <w:r w:rsidR="00D553C8" w:rsidRPr="00E732D7">
        <w:rPr>
          <w:rFonts w:ascii="Times New Roman" w:hAnsi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="00D553C8" w:rsidRPr="00E732D7">
        <w:rPr>
          <w:rFonts w:ascii="Times New Roman" w:hAnsi="Times New Roman"/>
          <w:sz w:val="24"/>
          <w:szCs w:val="24"/>
          <w:lang w:eastAsia="ru-RU"/>
        </w:rPr>
        <w:t xml:space="preserve"> консилиума  с  целью отслеживания </w:t>
      </w:r>
      <w:r w:rsidRPr="00E732D7">
        <w:rPr>
          <w:rFonts w:ascii="Times New Roman" w:hAnsi="Times New Roman"/>
          <w:sz w:val="24"/>
          <w:szCs w:val="24"/>
          <w:lang w:eastAsia="ru-RU"/>
        </w:rPr>
        <w:t xml:space="preserve"> динамики развития детей, посещающих логопедическую группу, успешности  освоения коррекционно-развивающей программы, соответствующей возможностям данной группы детей.</w:t>
      </w:r>
    </w:p>
    <w:p w:rsidR="00724662" w:rsidRPr="00E732D7" w:rsidRDefault="00724662" w:rsidP="00E732D7">
      <w:pPr>
        <w:pStyle w:val="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B72F3" w:rsidRPr="00E732D7" w:rsidRDefault="001B72F3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72F3" w:rsidRPr="00E732D7" w:rsidRDefault="001B72F3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72F3" w:rsidRPr="00E732D7" w:rsidRDefault="001B72F3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72F3" w:rsidRPr="00E732D7" w:rsidRDefault="001B72F3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72F3" w:rsidRPr="00E732D7" w:rsidRDefault="001B72F3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72F3" w:rsidRPr="00E732D7" w:rsidRDefault="001B72F3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72F3" w:rsidRPr="00E732D7" w:rsidRDefault="001B72F3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72F3" w:rsidRPr="00E732D7" w:rsidRDefault="001B72F3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72F3" w:rsidRPr="00E732D7" w:rsidRDefault="001B72F3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72F3" w:rsidRPr="00E732D7" w:rsidRDefault="001B72F3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72F3" w:rsidRPr="00E732D7" w:rsidRDefault="001B72F3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72F3" w:rsidRPr="00E732D7" w:rsidRDefault="001B72F3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72F3" w:rsidRPr="00E732D7" w:rsidRDefault="001B72F3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12CC" w:rsidRPr="00E732D7" w:rsidRDefault="008312CC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15E" w:rsidRPr="00E732D7" w:rsidRDefault="007E315E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15E" w:rsidRPr="00E732D7" w:rsidRDefault="007E315E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15E" w:rsidRPr="00E732D7" w:rsidRDefault="007E315E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15E" w:rsidRPr="00E732D7" w:rsidRDefault="007E315E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15E" w:rsidRPr="00E732D7" w:rsidRDefault="007E315E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15E" w:rsidRPr="00E732D7" w:rsidRDefault="007E315E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15E" w:rsidRPr="00E732D7" w:rsidRDefault="007E315E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15E" w:rsidRPr="00E732D7" w:rsidRDefault="007E315E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15E" w:rsidRPr="00E732D7" w:rsidRDefault="007E315E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15E" w:rsidRPr="00E732D7" w:rsidRDefault="007E315E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15E" w:rsidRPr="00E732D7" w:rsidRDefault="007E315E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15E" w:rsidRPr="00E732D7" w:rsidRDefault="007E315E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МОДЕЛЬ КОРРЕКЦИОННО-РАЗВИВАЮЩЕГО ПРОЦЕССА.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В основу коррекционно-развивающего процесса положены следующие принципы: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           - раннее воздействие на речевую деятельность с целью предупреждения вторичных отклонений;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- развитие речи и опора на онтогенез;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732D7">
        <w:rPr>
          <w:rFonts w:ascii="Times New Roman" w:hAnsi="Times New Roman" w:cs="Times New Roman"/>
          <w:sz w:val="24"/>
          <w:szCs w:val="24"/>
          <w:lang w:eastAsia="ru-RU"/>
        </w:rPr>
        <w:t>- взаимосвязанное формирование фонетико-фонематических и лексико-грамматического компонентов языка;</w:t>
      </w:r>
      <w:proofErr w:type="gramEnd"/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- дифференцированный подход в логопедической работе к детям с ОНР, ФФНР имеющим различную структуру речевого нарушения;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- связь речи с другими сторонами психического развития, которые раскрывают зависимость формирования отдельных компонентов речи от состояния других психологических процессов.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Коррекционная работа, рассчитанная на 1-2 года, обеспечивает овладение детьми самостоятельной связной, грамматически правильной речью, фонетической системой родного языка, а также элементами грамоты, что формирует готовность к обучению детей в общеобразовательной школе.   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В организации коррекционно-развивающей работы выделяется три этапа:</w:t>
      </w:r>
      <w:r w:rsidR="007E315E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>организационный</w:t>
      </w:r>
      <w:r w:rsidR="007E315E" w:rsidRPr="00E732D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 основной</w:t>
      </w:r>
      <w:r w:rsidR="007E315E" w:rsidRPr="00E732D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заключительный.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Организационный этап</w:t>
      </w:r>
      <w:r w:rsidRPr="00E732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 1. Стартовый педагогический и логопедический мониторинг детей с речевыми нарушениями, который проводится </w:t>
      </w:r>
      <w:r w:rsidR="00F6624D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курирующим группы общей направленности 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>уч</w:t>
      </w:r>
      <w:r w:rsidR="004A6FA4" w:rsidRPr="00E732D7">
        <w:rPr>
          <w:rFonts w:ascii="Times New Roman" w:hAnsi="Times New Roman" w:cs="Times New Roman"/>
          <w:sz w:val="24"/>
          <w:szCs w:val="24"/>
          <w:lang w:eastAsia="ru-RU"/>
        </w:rPr>
        <w:t>ителем-ло</w:t>
      </w:r>
      <w:r w:rsidR="00F6624D" w:rsidRPr="00E732D7">
        <w:rPr>
          <w:rFonts w:ascii="Times New Roman" w:hAnsi="Times New Roman" w:cs="Times New Roman"/>
          <w:sz w:val="24"/>
          <w:szCs w:val="24"/>
          <w:lang w:eastAsia="ru-RU"/>
        </w:rPr>
        <w:t>гопедом</w:t>
      </w:r>
      <w:r w:rsidR="004A6FA4" w:rsidRPr="00E732D7">
        <w:rPr>
          <w:rFonts w:ascii="Times New Roman" w:hAnsi="Times New Roman" w:cs="Times New Roman"/>
          <w:sz w:val="24"/>
          <w:szCs w:val="24"/>
          <w:lang w:eastAsia="ru-RU"/>
        </w:rPr>
        <w:t>, педагогами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групп</w:t>
      </w:r>
      <w:r w:rsidR="004A6FA4" w:rsidRPr="00E732D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F6624D" w:rsidRPr="00E732D7">
        <w:rPr>
          <w:rFonts w:ascii="Times New Roman" w:hAnsi="Times New Roman" w:cs="Times New Roman"/>
          <w:sz w:val="24"/>
          <w:szCs w:val="24"/>
          <w:lang w:eastAsia="ru-RU"/>
        </w:rPr>
        <w:t>, которую посещает ребенок,</w:t>
      </w:r>
      <w:r w:rsidR="004A6FA4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и специалистами ГБДОУ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представления детей, нуждающихся в логопедической помощи,</w:t>
      </w:r>
      <w:r w:rsidR="00F6624D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F6624D" w:rsidRPr="00E732D7">
        <w:rPr>
          <w:rFonts w:ascii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F6624D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F6624D" w:rsidRPr="00E732D7">
        <w:rPr>
          <w:rFonts w:ascii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="00F6624D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– педагогический консилиум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624D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ГБДОУ№39</w:t>
      </w:r>
      <w:r w:rsidR="005B0BC9" w:rsidRPr="00E732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0BC9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    2. </w:t>
      </w:r>
      <w:proofErr w:type="spellStart"/>
      <w:r w:rsidR="005B0BC9" w:rsidRPr="00E732D7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="005B0BC9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ГБДОУ№39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0BC9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 ребенка на  территориальную </w:t>
      </w:r>
      <w:proofErr w:type="spellStart"/>
      <w:r w:rsidR="005B0BC9" w:rsidRPr="00E732D7">
        <w:rPr>
          <w:rFonts w:ascii="Times New Roman" w:hAnsi="Times New Roman" w:cs="Times New Roman"/>
          <w:sz w:val="24"/>
          <w:szCs w:val="24"/>
          <w:lang w:eastAsia="ru-RU"/>
        </w:rPr>
        <w:t>медико-психолого-педагогическую</w:t>
      </w:r>
      <w:proofErr w:type="spellEnd"/>
      <w:r w:rsidR="005B0BC9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комиссию Колпинского района Санкт-Петербурга для определения индивидуального образовательного маршрута развития ребенка</w:t>
      </w:r>
    </w:p>
    <w:p w:rsidR="00724662" w:rsidRPr="00E732D7" w:rsidRDefault="005B0BC9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724662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Комплексное обследование детей специалистами ТПМПК 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>Колпинского района Санкт-Петербурга   устанавливает статус ребенка и дает заключительный диагноз  для</w:t>
      </w:r>
      <w:r w:rsidR="00724662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 в коррекционно-развивающую группу соответствующего возраста.</w:t>
      </w:r>
    </w:p>
    <w:p w:rsidR="005B0BC9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    3. Формирование информационной готовности педагогического коллектива</w:t>
      </w:r>
      <w:r w:rsidR="005B0BC9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ГБ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ДОУ к проведению эффективной коррекционно-педагогической работы с детьми, имеющими различные речевые нарушения 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    4. Информирование родителей (или лиц их замещающих) об итогах повторного  комплексного обследования умственного и речевого развития детей, имеющих речевые нарушения, п</w:t>
      </w:r>
      <w:r w:rsidR="00B12EA8" w:rsidRPr="00E732D7">
        <w:rPr>
          <w:rFonts w:ascii="Times New Roman" w:hAnsi="Times New Roman" w:cs="Times New Roman"/>
          <w:sz w:val="24"/>
          <w:szCs w:val="24"/>
          <w:lang w:eastAsia="ru-RU"/>
        </w:rPr>
        <w:t>роведенного учителем-логопедом,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воспитателями речевых групп</w:t>
      </w:r>
      <w:r w:rsidR="00B12EA8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и специалистами, работающими на данной группе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>; определение цели и задач коррекционно-развивающего обучения в логопедической группе, сп</w:t>
      </w:r>
      <w:r w:rsidR="005B0BC9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особствующих продвижению детей  и ознакомление их с индивидуальным </w:t>
      </w:r>
      <w:proofErr w:type="spellStart"/>
      <w:r w:rsidR="005B0BC9" w:rsidRPr="00E732D7">
        <w:rPr>
          <w:rFonts w:ascii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="005B0BC9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– образовательным маршрутом по итогам </w:t>
      </w:r>
      <w:proofErr w:type="spellStart"/>
      <w:r w:rsidR="005B0BC9" w:rsidRPr="00E732D7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="005B0BC9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ГБДОУ№39 на момент поступления ребенка с ОВЗ в </w:t>
      </w:r>
      <w:r w:rsidR="00B12EA8" w:rsidRPr="00E732D7">
        <w:rPr>
          <w:rFonts w:ascii="Times New Roman" w:hAnsi="Times New Roman" w:cs="Times New Roman"/>
          <w:sz w:val="24"/>
          <w:szCs w:val="24"/>
          <w:lang w:eastAsia="ru-RU"/>
        </w:rPr>
        <w:t>логопедическую группу.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    5. Конструирование индивидуальных коррекционно-речевых программ помощи детям с нарушениями речи в ГБДОУ</w:t>
      </w:r>
      <w:r w:rsidR="00B767C3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соответствие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с возрастными особенностями с учетом психологических и интеллектуальных возможностей детей.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    6. Конструирование программ групповой работы с детьми, имеющими сходные структуры речевого нарушения или уровень речевого развития.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    7. Конструирование программ взаимодействия</w:t>
      </w:r>
      <w:r w:rsidR="00B767C3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педагогов,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специалистов ГБДОУ и родителей </w:t>
      </w:r>
      <w:r w:rsidR="00B767C3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(законных представителей) 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>детей с нарушениями речи.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Основной этап.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1.Решение задач, заложенных в коррекционных программах – подгрупповые, фронтальн</w:t>
      </w:r>
      <w:r w:rsidR="004E7FAC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ые и индивидуальные 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занятия. 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2. Психолого-педагогический и логопедический мониторинг (2 раза в год).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3. Согласование, уточнение, корректировка меры и характера коррекционно-педагогического влияния участников коррекционно-педагогического процесса.</w:t>
      </w:r>
    </w:p>
    <w:p w:rsidR="00724662" w:rsidRPr="00E732D7" w:rsidRDefault="0018681C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4. Информирование</w:t>
      </w:r>
      <w:r w:rsidR="00724662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в различных формах родителей  (законных представителей)  </w:t>
      </w:r>
      <w:r w:rsidR="00724662" w:rsidRPr="00E732D7">
        <w:rPr>
          <w:rFonts w:ascii="Times New Roman" w:hAnsi="Times New Roman" w:cs="Times New Roman"/>
          <w:sz w:val="24"/>
          <w:szCs w:val="24"/>
          <w:lang w:eastAsia="ru-RU"/>
        </w:rPr>
        <w:t>о достижении определенного позитивного эффекта в устранении у детей отклонений в речевом развитии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Заключительный этап.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1.Оценка качества и устойчивости результатов коррекционно-речевой работы с детьми (индивидуальная и групповая): 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представления</w:t>
      </w:r>
      <w:r w:rsidR="0018681C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учителей-логопедов,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воспитателей речевых групп</w:t>
      </w:r>
      <w:r w:rsidR="0018681C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, специалистов ГБДОУ, </w:t>
      </w:r>
      <w:proofErr w:type="gramStart"/>
      <w:r w:rsidR="0018681C" w:rsidRPr="00E732D7">
        <w:rPr>
          <w:rFonts w:ascii="Times New Roman" w:hAnsi="Times New Roman" w:cs="Times New Roman"/>
          <w:sz w:val="24"/>
          <w:szCs w:val="24"/>
          <w:lang w:eastAsia="ru-RU"/>
        </w:rPr>
        <w:t>работающими</w:t>
      </w:r>
      <w:proofErr w:type="gramEnd"/>
      <w:r w:rsidR="0018681C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на данной группе на заседаниях </w:t>
      </w:r>
      <w:proofErr w:type="spellStart"/>
      <w:r w:rsidR="0018681C" w:rsidRPr="00E732D7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="0018681C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ГБДОУ№39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инспектирование –  заведующая ГБДОУ</w:t>
      </w:r>
      <w:r w:rsidR="0018681C" w:rsidRPr="00E732D7">
        <w:rPr>
          <w:rFonts w:ascii="Times New Roman" w:hAnsi="Times New Roman" w:cs="Times New Roman"/>
          <w:sz w:val="24"/>
          <w:szCs w:val="24"/>
          <w:lang w:eastAsia="ru-RU"/>
        </w:rPr>
        <w:t>№39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732D7">
        <w:rPr>
          <w:rFonts w:ascii="Times New Roman" w:hAnsi="Times New Roman" w:cs="Times New Roman"/>
          <w:sz w:val="24"/>
          <w:szCs w:val="24"/>
          <w:lang w:eastAsia="ru-RU"/>
        </w:rPr>
        <w:t>экспертирование</w:t>
      </w:r>
      <w:proofErr w:type="spellEnd"/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– специалисты ТПМПК</w:t>
      </w:r>
      <w:r w:rsidR="0018681C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Колпинского района Санкт-Петербурга</w:t>
      </w:r>
      <w:proofErr w:type="gramStart"/>
      <w:r w:rsidR="0018681C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    2. Определе</w:t>
      </w:r>
      <w:r w:rsidR="0018681C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ние дальнейших 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коррекционно-образовательных перспектив ГБДОУ для детей с нарушениями речи: решение о прекращении логопедической работы с ребенком (группой), изменение ее характера или корректировка инд</w:t>
      </w:r>
      <w:r w:rsidR="0018681C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ивидуальных и групповых </w:t>
      </w:r>
      <w:proofErr w:type="spellStart"/>
      <w:r w:rsidR="0018681C" w:rsidRPr="00E732D7">
        <w:rPr>
          <w:rFonts w:ascii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="0018681C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– образовательных маршрутов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и продолжение логопедической работы по решениям </w:t>
      </w:r>
      <w:proofErr w:type="spellStart"/>
      <w:r w:rsidRPr="00E732D7">
        <w:rPr>
          <w:rFonts w:ascii="Times New Roman" w:hAnsi="Times New Roman" w:cs="Times New Roman"/>
          <w:sz w:val="24"/>
          <w:szCs w:val="24"/>
          <w:lang w:eastAsia="ru-RU"/>
        </w:rPr>
        <w:t>психолого-ме</w:t>
      </w:r>
      <w:r w:rsidR="0018681C" w:rsidRPr="00E732D7">
        <w:rPr>
          <w:rFonts w:ascii="Times New Roman" w:hAnsi="Times New Roman" w:cs="Times New Roman"/>
          <w:sz w:val="24"/>
          <w:szCs w:val="24"/>
          <w:lang w:eastAsia="ru-RU"/>
        </w:rPr>
        <w:t>дико-педагогическая</w:t>
      </w:r>
      <w:proofErr w:type="spellEnd"/>
      <w:r w:rsidR="0018681C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консилиума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ГБДОУ</w:t>
      </w:r>
      <w:r w:rsidR="0018681C" w:rsidRPr="00E732D7">
        <w:rPr>
          <w:rFonts w:ascii="Times New Roman" w:hAnsi="Times New Roman" w:cs="Times New Roman"/>
          <w:sz w:val="24"/>
          <w:szCs w:val="24"/>
          <w:lang w:eastAsia="ru-RU"/>
        </w:rPr>
        <w:t>№39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8681C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>рекоме</w:t>
      </w:r>
      <w:r w:rsidR="0018681C" w:rsidRPr="00E732D7">
        <w:rPr>
          <w:rFonts w:ascii="Times New Roman" w:hAnsi="Times New Roman" w:cs="Times New Roman"/>
          <w:sz w:val="24"/>
          <w:szCs w:val="24"/>
          <w:lang w:eastAsia="ru-RU"/>
        </w:rPr>
        <w:t>ндациям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экспертов ТПМПК</w:t>
      </w:r>
      <w:r w:rsidR="0018681C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Колпинского района Санкт-Петербурга</w:t>
      </w:r>
      <w:proofErr w:type="gramStart"/>
      <w:r w:rsidR="0018681C" w:rsidRPr="00E73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662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A95" w:rsidRPr="00E732D7" w:rsidRDefault="00C96A95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МОДЕЛЬ ВЗАИМОДЕЙСТВИЯ ПЕДАГОГОВ И СПЕЦИАЛИСТОВ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b/>
          <w:sz w:val="24"/>
          <w:szCs w:val="24"/>
          <w:lang w:eastAsia="ru-RU"/>
        </w:rPr>
        <w:t>В РЕАЛИЗАЦИИ КОРРЕКЦИОННЫХ МЕРОПРИЯТИЙ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sz w:val="24"/>
          <w:szCs w:val="24"/>
          <w:lang w:eastAsia="ru-RU"/>
        </w:rPr>
        <w:t>Логопед организует взаимодействие специалистов в коррекционно-педагогическом процессе ГБДОУ. Он планирует и координирует психолого-педагогическое сопровождение детей с тяжелыми нарушениями речи.</w:t>
      </w: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662" w:rsidRPr="00E732D7" w:rsidRDefault="00724662" w:rsidP="00E732D7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662" w:rsidRPr="00E732D7" w:rsidRDefault="0018227E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oundrect id="_x0000_s1031" style="position:absolute;left:0;text-align:left;margin-left:180.9pt;margin-top:2.9pt;width:126pt;height:81pt;z-index:251664384" arcsize="10923f">
            <v:textbox>
              <w:txbxContent>
                <w:p w:rsidR="00786EFF" w:rsidRDefault="00786EFF" w:rsidP="00724662">
                  <w:pPr>
                    <w:rPr>
                      <w:b/>
                      <w:sz w:val="28"/>
                    </w:rPr>
                  </w:pPr>
                </w:p>
                <w:p w:rsidR="00786EFF" w:rsidRDefault="00786EFF" w:rsidP="00724662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ЛОГОПЕД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oundrect id="_x0000_s1028" style="position:absolute;left:0;text-align:left;margin-left:336.75pt;margin-top:.6pt;width:165pt;height:81pt;z-index:251661312" arcsize="10923f">
            <v:textbox>
              <w:txbxContent>
                <w:p w:rsidR="00786EFF" w:rsidRDefault="00786EFF" w:rsidP="00724662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86EFF" w:rsidRDefault="00786EFF" w:rsidP="0072466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АДМИНИСТРАЦИЯ  ГБДОУ№39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oundrect id="_x0000_s1032" style="position:absolute;left:0;text-align:left;margin-left:17.7pt;margin-top:.6pt;width:126pt;height:81pt;z-index:251665408" arcsize="10923f">
            <v:textbox>
              <w:txbxContent>
                <w:p w:rsidR="00786EFF" w:rsidRDefault="00786EFF" w:rsidP="0072466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786EFF" w:rsidRDefault="00786EFF" w:rsidP="0072466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МЕДИЦИНСКИЕ РАБОТНИКИ</w:t>
                  </w:r>
                </w:p>
              </w:txbxContent>
            </v:textbox>
          </v:roundrect>
        </w:pict>
      </w:r>
    </w:p>
    <w:p w:rsidR="00724662" w:rsidRPr="00E732D7" w:rsidRDefault="0018227E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43.7pt;margin-top:17.4pt;width:29.45pt;height:0;flip:x;z-index:2516838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299.15pt;margin-top:17.4pt;width:37.6pt;height:0;flip:x;z-index:251682816" o:connectortype="straight">
            <v:stroke startarrow="block" endarrow="block"/>
          </v:shape>
        </w:pict>
      </w: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62" w:rsidRPr="00E732D7" w:rsidRDefault="0018227E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33" type="#_x0000_t32" style="position:absolute;left:0;text-align:left;margin-left:249.1pt;margin-top:1.1pt;width:0;height:27pt;z-index:251666432" o:connectortype="straight"/>
        </w:pict>
      </w:r>
    </w:p>
    <w:p w:rsidR="00724662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A95" w:rsidRDefault="0018227E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36" type="#_x0000_t32" style="position:absolute;left:0;text-align:left;margin-left:201.4pt;margin-top:.55pt;width:5.9pt;height:116.8pt;z-index:251669504" o:connectortype="straight"/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39" type="#_x0000_t32" style="position:absolute;left:0;text-align:left;margin-left:346.35pt;margin-top:4.3pt;width:.05pt;height:113.05pt;z-index:251672576" o:connectortype="straight"/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37" type="#_x0000_t32" style="position:absolute;left:0;text-align:left;margin-left:461.2pt;margin-top:.5pt;width:0;height:27pt;z-index:251670528" o:connectortype="straight"/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35" type="#_x0000_t32" style="position:absolute;left:0;text-align:left;margin-left:58.1pt;margin-top:.5pt;width:.05pt;height:35.85pt;z-index:251668480" o:connectortype="straight"/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34" type="#_x0000_t32" style="position:absolute;left:0;text-align:left;margin-left:58.15pt;margin-top:.5pt;width:403.05pt;height:.05pt;z-index:251667456" o:connectortype="straight"/>
        </w:pict>
      </w:r>
    </w:p>
    <w:p w:rsidR="00C96A95" w:rsidRDefault="00C96A95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A95" w:rsidRDefault="0018227E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9" type="#_x0000_t176" style="position:absolute;left:0;text-align:left;margin-left:410.5pt;margin-top:12.5pt;width:124.8pt;height:77.25pt;z-index:2516807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18.3pt;margin-top:12.5pt;width:111pt;height:77.25pt;z-index:251681792">
            <v:textbox style="mso-next-textbox:#_x0000_s1050">
              <w:txbxContent>
                <w:p w:rsidR="00786EFF" w:rsidRPr="009C66D1" w:rsidRDefault="00786EF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 w:rsidRPr="009C66D1">
                    <w:rPr>
                      <w:b/>
                      <w:sz w:val="28"/>
                      <w:szCs w:val="28"/>
                    </w:rPr>
                    <w:t>ПЕДАГОГ -         ПСИХОЛОГ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oundrect id="_x0000_s1029" style="position:absolute;left:0;text-align:left;margin-left:3.15pt;margin-top:8.75pt;width:118.65pt;height:81pt;z-index:251662336" arcsize="10923f">
            <v:textbox style="mso-next-textbox:#_x0000_s1029">
              <w:txbxContent>
                <w:p w:rsidR="00786EFF" w:rsidRDefault="00786EFF" w:rsidP="00724662"/>
                <w:p w:rsidR="00786EFF" w:rsidRDefault="00786EFF" w:rsidP="00724662"/>
                <w:p w:rsidR="00786EFF" w:rsidRDefault="00786EFF" w:rsidP="0072466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ВОСПИТАТЕЛИ</w:t>
                  </w:r>
                </w:p>
              </w:txbxContent>
            </v:textbox>
          </v:roundrect>
        </w:pict>
      </w:r>
    </w:p>
    <w:p w:rsidR="00C96A95" w:rsidRPr="00E732D7" w:rsidRDefault="00C96A95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62" w:rsidRPr="00E732D7" w:rsidRDefault="0018227E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oundrect id="_x0000_s1030" style="position:absolute;left:0;text-align:left;margin-left:282.45pt;margin-top:7pt;width:113.25pt;height:77.25pt;z-index:251663360" arcsize="10923f">
            <v:textbox style="mso-next-textbox:#_x0000_s1030">
              <w:txbxContent>
                <w:p w:rsidR="00786EFF" w:rsidRDefault="00786EFF" w:rsidP="0072466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ИНСТРУКТОР ПО ФИЗИЧЕСКОЙ КУЛЬТУРЕ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oundrect id="_x0000_s1027" style="position:absolute;left:0;text-align:left;margin-left:147pt;margin-top:7pt;width:126pt;height:81pt;z-index:251660288" arcsize="10923f">
            <v:textbox style="mso-next-textbox:#_x0000_s1027">
              <w:txbxContent>
                <w:p w:rsidR="00786EFF" w:rsidRDefault="00786EFF" w:rsidP="00724662"/>
                <w:p w:rsidR="00786EFF" w:rsidRDefault="00786EFF" w:rsidP="0072466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МУЗЫКАЛЬНЫЙ РУКОВОДИТЕЛЬ</w:t>
                  </w:r>
                </w:p>
                <w:p w:rsidR="00786EFF" w:rsidRDefault="00786EFF" w:rsidP="0072466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xbxContent>
            </v:textbox>
          </v:roundrect>
        </w:pict>
      </w: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786" w:rsidRPr="00E732D7" w:rsidRDefault="00954786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786" w:rsidRPr="00E732D7" w:rsidRDefault="00954786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786" w:rsidRPr="00E732D7" w:rsidRDefault="00954786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786" w:rsidRPr="00E732D7" w:rsidRDefault="00954786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786" w:rsidRPr="00E732D7" w:rsidRDefault="00954786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786" w:rsidRPr="00E732D7" w:rsidRDefault="00954786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786" w:rsidRPr="00E732D7" w:rsidRDefault="00954786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786" w:rsidRPr="00E732D7" w:rsidRDefault="00954786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786" w:rsidRPr="00E732D7" w:rsidRDefault="00954786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786" w:rsidRPr="00E732D7" w:rsidRDefault="00954786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786" w:rsidRPr="00E732D7" w:rsidRDefault="00954786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786" w:rsidRPr="00E732D7" w:rsidRDefault="00954786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786" w:rsidRPr="00E732D7" w:rsidRDefault="00954786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1B" w:rsidRDefault="00074C1B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1B" w:rsidRDefault="00074C1B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1B" w:rsidRDefault="00074C1B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1B" w:rsidRDefault="00074C1B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1B" w:rsidRDefault="00074C1B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1B" w:rsidRDefault="00074C1B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1B" w:rsidRDefault="00074C1B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1B" w:rsidRDefault="00074C1B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1B" w:rsidRDefault="00074C1B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1B" w:rsidRDefault="00074C1B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1B" w:rsidRDefault="00074C1B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1B" w:rsidRDefault="00074C1B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1B" w:rsidRDefault="00074C1B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1B" w:rsidRDefault="00074C1B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2CC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С РОДИТЕЛЯМИ ВОСПИТАННИКОВ</w:t>
      </w:r>
      <w:r w:rsidR="001D6580" w:rsidRPr="00E732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FF1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 Для успешной работы логопеду и воспитателям необходимо поддерживать тесный контакт с семьей ребенка. В коррекционной работе важно сделать родителей не только своими союзниками, но и грамотными помощниками. </w:t>
      </w: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Цель</w:t>
      </w:r>
      <w:r w:rsidRPr="00E732D7">
        <w:rPr>
          <w:rFonts w:ascii="Times New Roman" w:hAnsi="Times New Roman" w:cs="Times New Roman"/>
          <w:sz w:val="24"/>
          <w:szCs w:val="24"/>
        </w:rPr>
        <w:t>: активизировать родителей, привлечь их внимание к тем коррекционным и педагогическим задачам, которые осуществляются в работе с детьми, сделав воспитание ребенка в семье и в детском саду более последовательным, а их взаимопонимание более эффективным.</w:t>
      </w: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24662" w:rsidRPr="00E732D7" w:rsidRDefault="00724662" w:rsidP="00E732D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установить партнерские отношения с семьей каждого воспитанника, создать атмосферу общности интересов, эмоциональной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и взаимопроникновения в проблемы друг друга;</w:t>
      </w:r>
    </w:p>
    <w:p w:rsidR="00724662" w:rsidRPr="00E732D7" w:rsidRDefault="00724662" w:rsidP="00E732D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повысить грамотность в области коррекционной педагогики, пробудить интерес и желание заниматься со своими детьми;</w:t>
      </w:r>
    </w:p>
    <w:p w:rsidR="00724662" w:rsidRPr="00E732D7" w:rsidRDefault="00724662" w:rsidP="00E732D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формирование навыков наблюдения за ребенком и умения делать правильные выводы из этих наблюдений;</w:t>
      </w:r>
    </w:p>
    <w:p w:rsidR="00724662" w:rsidRPr="00E732D7" w:rsidRDefault="00724662" w:rsidP="00E732D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усвоение родителями уверенного и спокойного стиля воспитания с целью обеспечения ребенку чувства комфортности, защищенности в условиях семьи;</w:t>
      </w:r>
    </w:p>
    <w:p w:rsidR="00724662" w:rsidRPr="00E732D7" w:rsidRDefault="00724662" w:rsidP="00E732D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воспитание привычки обращаться за помощью в вопросах коррекции и воспитания.</w:t>
      </w: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Формы и методы:</w:t>
      </w:r>
    </w:p>
    <w:p w:rsidR="00724662" w:rsidRPr="00E732D7" w:rsidRDefault="00724662" w:rsidP="00E732D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ознакомительные беседы;</w:t>
      </w:r>
    </w:p>
    <w:p w:rsidR="00724662" w:rsidRPr="00E732D7" w:rsidRDefault="00724662" w:rsidP="00E732D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индивидуальные беседы с родителями:</w:t>
      </w:r>
    </w:p>
    <w:p w:rsidR="00724662" w:rsidRPr="00E732D7" w:rsidRDefault="00724662" w:rsidP="00E732D7">
      <w:pPr>
        <w:pStyle w:val="a6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 состояние</w:t>
      </w:r>
      <w:r w:rsidR="00E37A15" w:rsidRPr="00E732D7">
        <w:rPr>
          <w:rFonts w:ascii="Times New Roman" w:hAnsi="Times New Roman" w:cs="Times New Roman"/>
          <w:sz w:val="24"/>
          <w:szCs w:val="24"/>
        </w:rPr>
        <w:t xml:space="preserve"> общего и</w:t>
      </w:r>
      <w:r w:rsidRPr="00E732D7">
        <w:rPr>
          <w:rFonts w:ascii="Times New Roman" w:hAnsi="Times New Roman" w:cs="Times New Roman"/>
          <w:sz w:val="24"/>
          <w:szCs w:val="24"/>
        </w:rPr>
        <w:t xml:space="preserve"> р</w:t>
      </w:r>
      <w:r w:rsidR="00D61A88" w:rsidRPr="00E732D7">
        <w:rPr>
          <w:rFonts w:ascii="Times New Roman" w:hAnsi="Times New Roman" w:cs="Times New Roman"/>
          <w:sz w:val="24"/>
          <w:szCs w:val="24"/>
        </w:rPr>
        <w:t>ечевого развития детей</w:t>
      </w:r>
      <w:r w:rsidRPr="00E732D7">
        <w:rPr>
          <w:rFonts w:ascii="Times New Roman" w:hAnsi="Times New Roman" w:cs="Times New Roman"/>
          <w:sz w:val="24"/>
          <w:szCs w:val="24"/>
        </w:rPr>
        <w:t>;</w:t>
      </w:r>
    </w:p>
    <w:p w:rsidR="00724662" w:rsidRPr="00E732D7" w:rsidRDefault="00724662" w:rsidP="00E732D7">
      <w:pPr>
        <w:pStyle w:val="a6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 объяснение коррекционного задания логопеда, записанного в индивидуальной тетради ребенка;</w:t>
      </w:r>
    </w:p>
    <w:p w:rsidR="00724662" w:rsidRPr="00E732D7" w:rsidRDefault="00724662" w:rsidP="00E732D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7B6570" w:rsidRPr="00E732D7" w:rsidRDefault="00724662" w:rsidP="00E732D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педагогическая библиотечка;</w:t>
      </w:r>
    </w:p>
    <w:p w:rsidR="007B6570" w:rsidRPr="00E732D7" w:rsidRDefault="00724662" w:rsidP="00E732D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консультации (доклады, бесед</w:t>
      </w:r>
      <w:r w:rsidR="007B6570" w:rsidRPr="00E732D7">
        <w:rPr>
          <w:rFonts w:ascii="Times New Roman" w:hAnsi="Times New Roman" w:cs="Times New Roman"/>
          <w:sz w:val="24"/>
          <w:szCs w:val="24"/>
        </w:rPr>
        <w:t>ы, вопросы-ответы, обмен опытом)</w:t>
      </w:r>
    </w:p>
    <w:p w:rsidR="007B6570" w:rsidRPr="00E732D7" w:rsidRDefault="007B6570" w:rsidP="00E732D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Наглядный материал:</w:t>
      </w:r>
      <w:r w:rsidR="00724662" w:rsidRPr="00E732D7">
        <w:rPr>
          <w:rFonts w:ascii="Times New Roman" w:hAnsi="Times New Roman" w:cs="Times New Roman"/>
          <w:sz w:val="24"/>
          <w:szCs w:val="24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</w:rPr>
        <w:t>стенды, папки-передвижки</w:t>
      </w:r>
    </w:p>
    <w:p w:rsidR="00724662" w:rsidRPr="00E732D7" w:rsidRDefault="007B6570" w:rsidP="00E732D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 Информационный материал: листовки, буклеты, памятки</w:t>
      </w:r>
    </w:p>
    <w:p w:rsidR="00724662" w:rsidRPr="00E732D7" w:rsidRDefault="00724662" w:rsidP="00E732D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 открытые занятия;</w:t>
      </w:r>
    </w:p>
    <w:p w:rsidR="00724662" w:rsidRPr="00E732D7" w:rsidRDefault="00724662" w:rsidP="00E732D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дни открытых дверей;</w:t>
      </w:r>
    </w:p>
    <w:p w:rsidR="007B6570" w:rsidRPr="00E732D7" w:rsidRDefault="007B6570" w:rsidP="00E732D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проекты</w:t>
      </w:r>
    </w:p>
    <w:p w:rsidR="007B6570" w:rsidRPr="00E732D7" w:rsidRDefault="007B6570" w:rsidP="00E732D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выставки детского творчества</w:t>
      </w:r>
    </w:p>
    <w:p w:rsidR="007B6570" w:rsidRPr="00E732D7" w:rsidRDefault="007B6570" w:rsidP="00E732D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конкурсы</w:t>
      </w:r>
    </w:p>
    <w:p w:rsidR="007B6570" w:rsidRPr="00E732D7" w:rsidRDefault="007B6570" w:rsidP="00E732D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досуги и праздники</w:t>
      </w:r>
    </w:p>
    <w:p w:rsidR="007B6570" w:rsidRPr="00E732D7" w:rsidRDefault="007B6570" w:rsidP="00E732D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совместные мероприятия </w:t>
      </w:r>
    </w:p>
    <w:p w:rsidR="004304E3" w:rsidRPr="00E732D7" w:rsidRDefault="004304E3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Тесное сотрудничество с семьей делает успешной работу.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4304E3" w:rsidRPr="00E732D7" w:rsidRDefault="004304E3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ГБДОУ равноправны, преследуют одни и те же цели и сотрудничают для их достижения. 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</w:t>
      </w:r>
      <w:r w:rsidR="004879D3" w:rsidRPr="00E732D7">
        <w:rPr>
          <w:rFonts w:ascii="Times New Roman" w:hAnsi="Times New Roman" w:cs="Times New Roman"/>
          <w:sz w:val="24"/>
          <w:szCs w:val="24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</w:rPr>
        <w:t xml:space="preserve">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</w:t>
      </w:r>
      <w:r w:rsidRPr="00E732D7">
        <w:rPr>
          <w:rFonts w:ascii="Times New Roman" w:hAnsi="Times New Roman" w:cs="Times New Roman"/>
          <w:sz w:val="24"/>
          <w:szCs w:val="24"/>
        </w:rPr>
        <w:lastRenderedPageBreak/>
        <w:t xml:space="preserve">(законных представителей) по поводу лучшей стратегии в образовании и воспитании, согласование мер, которые могут быть предприняты со стороны Организации и семьи. Педагоги поддерживают семью в деле развития ребенка и при необходимости привлекают других специалистов и службы (консультации психолога, логопеда, и др.). Таким образом, ГБДОУ занимается профилактикой и борется с возникновением отклонений в развитии детей на ранних стадиях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развития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732D7">
        <w:rPr>
          <w:rFonts w:ascii="Times New Roman" w:hAnsi="Times New Roman" w:cs="Times New Roman"/>
          <w:sz w:val="24"/>
          <w:szCs w:val="24"/>
        </w:rPr>
        <w:t>иалог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с родителями(законными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  <w:r w:rsidR="002A3291" w:rsidRPr="00E732D7">
        <w:rPr>
          <w:rFonts w:ascii="Times New Roman" w:hAnsi="Times New Roman" w:cs="Times New Roman"/>
          <w:sz w:val="24"/>
          <w:szCs w:val="24"/>
        </w:rPr>
        <w:t xml:space="preserve">   </w:t>
      </w:r>
      <w:r w:rsidRPr="00E732D7">
        <w:rPr>
          <w:rFonts w:ascii="Times New Roman" w:hAnsi="Times New Roman" w:cs="Times New Roman"/>
          <w:sz w:val="24"/>
          <w:szCs w:val="24"/>
        </w:rPr>
        <w:t>Педагоги, в свою очередь, также должны делиться информацией с родителям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732D7">
        <w:rPr>
          <w:rFonts w:ascii="Times New Roman" w:hAnsi="Times New Roman" w:cs="Times New Roman"/>
          <w:sz w:val="24"/>
          <w:szCs w:val="24"/>
        </w:rPr>
        <w:t>законными</w:t>
      </w:r>
      <w:r w:rsidR="002A3291" w:rsidRPr="00E732D7">
        <w:rPr>
          <w:rFonts w:ascii="Times New Roman" w:hAnsi="Times New Roman" w:cs="Times New Roman"/>
          <w:sz w:val="24"/>
          <w:szCs w:val="24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</w:rPr>
        <w:t>представителями) о своей работе и о поведении детей во время пребывания в ГБДОУ.</w:t>
      </w:r>
      <w:r w:rsidR="002A3291" w:rsidRPr="00E732D7">
        <w:rPr>
          <w:rFonts w:ascii="Times New Roman" w:hAnsi="Times New Roman" w:cs="Times New Roman"/>
          <w:sz w:val="24"/>
          <w:szCs w:val="24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</w:rPr>
        <w:t>Родители (законные представители), как правило, хотят знать о возможностях</w:t>
      </w:r>
      <w:r w:rsidR="002A3291" w:rsidRPr="00E732D7">
        <w:rPr>
          <w:rFonts w:ascii="Times New Roman" w:hAnsi="Times New Roman" w:cs="Times New Roman"/>
          <w:sz w:val="24"/>
          <w:szCs w:val="24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</w:rPr>
        <w:t>сотрудничества, способствующего адаптации ребенка к ГБДОУ, его развитию,</w:t>
      </w:r>
      <w:r w:rsidR="002A3291" w:rsidRPr="00E732D7">
        <w:rPr>
          <w:rFonts w:ascii="Times New Roman" w:hAnsi="Times New Roman" w:cs="Times New Roman"/>
          <w:sz w:val="24"/>
          <w:szCs w:val="24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</w:rPr>
        <w:t>эффективному использованию предлагаемых форм образовательной работы.</w:t>
      </w:r>
      <w:r w:rsidR="002A3291" w:rsidRPr="00E732D7">
        <w:rPr>
          <w:rFonts w:ascii="Times New Roman" w:hAnsi="Times New Roman" w:cs="Times New Roman"/>
          <w:sz w:val="24"/>
          <w:szCs w:val="24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</w:rPr>
        <w:t>В этом случае ситуативное взаимодействие способно стать настоящим образовательным</w:t>
      </w:r>
      <w:r w:rsidR="002A3291" w:rsidRPr="00E732D7">
        <w:rPr>
          <w:rFonts w:ascii="Times New Roman" w:hAnsi="Times New Roman" w:cs="Times New Roman"/>
          <w:sz w:val="24"/>
          <w:szCs w:val="24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</w:rPr>
        <w:t>партнерством.</w:t>
      </w:r>
      <w:r w:rsidR="002A3291" w:rsidRPr="00E732D7">
        <w:rPr>
          <w:rFonts w:ascii="Times New Roman" w:hAnsi="Times New Roman" w:cs="Times New Roman"/>
          <w:sz w:val="24"/>
          <w:szCs w:val="24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</w:rPr>
        <w:t>ГБДОУ предлагает родителям (законным представителям) активно участвовать в образовательной работе и в отдельных занятиях непрерывной образовательной деятельностью. Родители (законные представители) могут привнести в жизнь ГБДОУ свои особые умения,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</w:t>
      </w:r>
      <w:r w:rsidR="002A3291" w:rsidRPr="00E732D7">
        <w:rPr>
          <w:rFonts w:ascii="Times New Roman" w:hAnsi="Times New Roman" w:cs="Times New Roman"/>
          <w:sz w:val="24"/>
          <w:szCs w:val="24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</w:rPr>
        <w:t>Разнообразные возможности для привлечения родителей (законных представителей) предоставляет проектная работа. Родители 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</w:t>
      </w:r>
    </w:p>
    <w:p w:rsidR="004304E3" w:rsidRPr="00E732D7" w:rsidRDefault="004304E3" w:rsidP="00E7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62" w:rsidRPr="00E732D7" w:rsidRDefault="00724662" w:rsidP="00E732D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C2A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С ДРУГИМИ ОРГАНИЗАЦИЯМИ</w:t>
      </w: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ПО ОСУЩЕСТВЛЕНИЮ КОРРЕКЦИОННОЙ ПОМОЩИ ДЕТЯМ</w:t>
      </w:r>
    </w:p>
    <w:p w:rsidR="00724662" w:rsidRPr="00E732D7" w:rsidRDefault="0018227E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7E">
        <w:rPr>
          <w:rFonts w:ascii="Times New Roman" w:hAnsi="Times New Roman" w:cs="Times New Roman"/>
          <w:sz w:val="24"/>
          <w:szCs w:val="24"/>
        </w:rPr>
        <w:pict>
          <v:roundrect id="_x0000_s1042" style="position:absolute;left:0;text-align:left;margin-left:323.7pt;margin-top:12.15pt;width:111.75pt;height:115.15pt;z-index:251675648" arcsize="10923f">
            <v:textbox>
              <w:txbxContent>
                <w:p w:rsidR="00786EFF" w:rsidRDefault="00786EFF" w:rsidP="00D92A5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786EFF" w:rsidRDefault="00786EFF" w:rsidP="00D92A5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2A52">
                    <w:rPr>
                      <w:rFonts w:ascii="Times New Roman" w:hAnsi="Times New Roman"/>
                      <w:sz w:val="24"/>
                      <w:szCs w:val="24"/>
                    </w:rPr>
                    <w:t>Школа  № 520</w:t>
                  </w:r>
                </w:p>
                <w:p w:rsidR="00786EFF" w:rsidRPr="00D92A52" w:rsidRDefault="00786EFF" w:rsidP="00D92A5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Школа  № 400</w:t>
                  </w:r>
                </w:p>
                <w:p w:rsidR="00786EFF" w:rsidRDefault="00786EFF" w:rsidP="00724662"/>
              </w:txbxContent>
            </v:textbox>
          </v:roundrect>
        </w:pict>
      </w:r>
      <w:r w:rsidRPr="0018227E">
        <w:rPr>
          <w:rFonts w:ascii="Times New Roman" w:hAnsi="Times New Roman" w:cs="Times New Roman"/>
          <w:sz w:val="24"/>
          <w:szCs w:val="24"/>
        </w:rPr>
        <w:pict>
          <v:roundrect id="_x0000_s1040" style="position:absolute;left:0;text-align:left;margin-left:20.7pt;margin-top:12.15pt;width:111.75pt;height:120.75pt;z-index:251673600" arcsize="10923f">
            <v:textbox>
              <w:txbxContent>
                <w:p w:rsidR="00786EFF" w:rsidRDefault="00786EFF" w:rsidP="007246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2A52">
                    <w:rPr>
                      <w:rFonts w:ascii="Times New Roman" w:hAnsi="Times New Roman"/>
                      <w:sz w:val="24"/>
                      <w:szCs w:val="24"/>
                    </w:rPr>
                    <w:t>ГБУДО ЦППМСП</w:t>
                  </w:r>
                </w:p>
                <w:p w:rsidR="00786EFF" w:rsidRPr="00D92A52" w:rsidRDefault="00786EFF" w:rsidP="007246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2A52">
                    <w:rPr>
                      <w:rFonts w:ascii="Times New Roman" w:hAnsi="Times New Roman"/>
                      <w:sz w:val="24"/>
                      <w:szCs w:val="24"/>
                    </w:rPr>
                    <w:t>Колпинский р-н</w:t>
                  </w:r>
                </w:p>
                <w:p w:rsidR="00786EFF" w:rsidRPr="00D92A52" w:rsidRDefault="00786EFF" w:rsidP="007246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2A5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D92A52">
                    <w:rPr>
                      <w:rFonts w:ascii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 w:rsidRPr="00D92A52">
                    <w:rPr>
                      <w:rFonts w:ascii="Times New Roman" w:hAnsi="Times New Roman"/>
                      <w:sz w:val="24"/>
                      <w:szCs w:val="24"/>
                    </w:rPr>
                    <w:t>анкт-Петербург</w:t>
                  </w:r>
                </w:p>
              </w:txbxContent>
            </v:textbox>
          </v:roundrect>
        </w:pict>
      </w:r>
      <w:r w:rsidRPr="0018227E">
        <w:rPr>
          <w:rFonts w:ascii="Times New Roman" w:hAnsi="Times New Roman" w:cs="Times New Roman"/>
          <w:sz w:val="24"/>
          <w:szCs w:val="24"/>
        </w:rPr>
        <w:pict>
          <v:roundrect id="_x0000_s1043" style="position:absolute;left:0;text-align:left;margin-left:173.7pt;margin-top:12.15pt;width:111.75pt;height:1in;z-index:251676672" arcsize="10923f">
            <v:textbox>
              <w:txbxContent>
                <w:p w:rsidR="00786EFF" w:rsidRDefault="00786EFF" w:rsidP="00D92A52">
                  <w:pPr>
                    <w:rPr>
                      <w:sz w:val="24"/>
                      <w:szCs w:val="24"/>
                    </w:rPr>
                  </w:pPr>
                  <w:r w:rsidRPr="00D92A52">
                    <w:rPr>
                      <w:sz w:val="24"/>
                      <w:szCs w:val="24"/>
                    </w:rPr>
                    <w:t xml:space="preserve">Поликлиника </w:t>
                  </w:r>
                </w:p>
                <w:p w:rsidR="00786EFF" w:rsidRPr="00D92A52" w:rsidRDefault="00786EFF" w:rsidP="00D92A52">
                  <w:pPr>
                    <w:rPr>
                      <w:sz w:val="24"/>
                      <w:szCs w:val="24"/>
                    </w:rPr>
                  </w:pPr>
                  <w:r w:rsidRPr="00D92A52">
                    <w:rPr>
                      <w:sz w:val="24"/>
                      <w:szCs w:val="24"/>
                    </w:rPr>
                    <w:t>пос. Понтонный</w:t>
                  </w:r>
                </w:p>
              </w:txbxContent>
            </v:textbox>
          </v:roundrect>
        </w:pict>
      </w: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62" w:rsidRPr="00E732D7" w:rsidRDefault="0018227E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5" type="#_x0000_t32" style="position:absolute;left:0;text-align:left;margin-left:239.35pt;margin-top:1.35pt;width:.05pt;height:285.15pt;z-index:251678720" o:connectortype="straight"/>
        </w:pict>
      </w: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62" w:rsidRPr="00E732D7" w:rsidRDefault="0018227E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6" type="#_x0000_t32" style="position:absolute;left:0;text-align:left;margin-left:291.9pt;margin-top:11.5pt;width:62.55pt;height:247.4pt;flip:x;z-index:251679744" o:connectortype="straight"/>
        </w:pict>
      </w:r>
    </w:p>
    <w:p w:rsidR="00724662" w:rsidRPr="00E732D7" w:rsidRDefault="0018227E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4" type="#_x0000_t32" style="position:absolute;left:0;text-align:left;margin-left:118.8pt;margin-top:8.7pt;width:76.75pt;height:236.4pt;z-index:251677696" o:connectortype="straight"/>
        </w:pict>
      </w: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62" w:rsidRPr="00E732D7" w:rsidRDefault="0072466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E56" w:rsidRPr="00E732D7" w:rsidRDefault="00E16E56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786" w:rsidRPr="00E732D7" w:rsidRDefault="00954786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786" w:rsidRPr="00E732D7" w:rsidRDefault="00954786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786" w:rsidRPr="00E732D7" w:rsidRDefault="00954786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18227E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7E">
        <w:rPr>
          <w:rFonts w:ascii="Times New Roman" w:hAnsi="Times New Roman" w:cs="Times New Roman"/>
          <w:sz w:val="24"/>
          <w:szCs w:val="24"/>
        </w:rPr>
        <w:pict>
          <v:roundrect id="_x0000_s1041" style="position:absolute;left:0;text-align:left;margin-left:145.1pt;margin-top:10.55pt;width:199.95pt;height:106.15pt;z-index:251674624" arcsize="10923f">
            <v:textbox>
              <w:txbxContent>
                <w:p w:rsidR="00786EFF" w:rsidRDefault="00786EFF" w:rsidP="00724662">
                  <w:pPr>
                    <w:rPr>
                      <w:rFonts w:ascii="Times New Roman" w:hAnsi="Times New Roman"/>
                    </w:rPr>
                  </w:pPr>
                </w:p>
                <w:p w:rsidR="00786EFF" w:rsidRPr="00D92A52" w:rsidRDefault="00786EFF" w:rsidP="00D92A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2A52">
                    <w:rPr>
                      <w:rFonts w:ascii="Times New Roman" w:hAnsi="Times New Roman"/>
                      <w:sz w:val="28"/>
                      <w:szCs w:val="28"/>
                    </w:rPr>
                    <w:t>Группы для детей с тяжелыми  нарушениями речи ГБДОУ№39</w:t>
                  </w:r>
                </w:p>
              </w:txbxContent>
            </v:textbox>
          </v:roundrect>
        </w:pict>
      </w: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41" w:rsidRPr="0077729A" w:rsidRDefault="00341C41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3BAC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463BAC" w:rsidRPr="0077729A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РГАНИЗАЦИОННЫЙ РАЗДЕЛ</w:t>
      </w: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29A" w:rsidRDefault="0077729A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3455" w:rsidRDefault="00D33455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3BAC" w:rsidRPr="00E732D7" w:rsidRDefault="00463BAC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образовательного процесса в группах для детей с ТНР </w:t>
      </w:r>
      <w:r w:rsidRPr="00E732D7">
        <w:rPr>
          <w:rFonts w:ascii="Times New Roman" w:hAnsi="Times New Roman" w:cs="Times New Roman"/>
          <w:sz w:val="24"/>
          <w:szCs w:val="24"/>
        </w:rPr>
        <w:t>в течение дня состоит из четырех блоков:</w:t>
      </w:r>
    </w:p>
    <w:p w:rsidR="009C7727" w:rsidRDefault="009C7727" w:rsidP="00E732D7">
      <w:pPr>
        <w:pStyle w:val="2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63BAC" w:rsidRPr="00E732D7" w:rsidRDefault="00463BAC" w:rsidP="00E732D7">
      <w:pPr>
        <w:pStyle w:val="2"/>
        <w:ind w:left="0"/>
        <w:jc w:val="both"/>
        <w:rPr>
          <w:rFonts w:ascii="Times New Roman" w:hAnsi="Times New Roman"/>
          <w:sz w:val="24"/>
          <w:szCs w:val="24"/>
        </w:rPr>
      </w:pPr>
      <w:r w:rsidRPr="00E732D7">
        <w:rPr>
          <w:rFonts w:ascii="Times New Roman" w:hAnsi="Times New Roman"/>
          <w:i/>
          <w:sz w:val="24"/>
          <w:szCs w:val="24"/>
        </w:rPr>
        <w:t xml:space="preserve">1.Первый блок </w:t>
      </w:r>
      <w:proofErr w:type="gramStart"/>
      <w:r w:rsidRPr="00E732D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732D7">
        <w:rPr>
          <w:rFonts w:ascii="Times New Roman" w:hAnsi="Times New Roman"/>
          <w:sz w:val="24"/>
          <w:szCs w:val="24"/>
        </w:rPr>
        <w:t>продолжительность  с 7.00 до 9.00 часов) включает :</w:t>
      </w:r>
    </w:p>
    <w:p w:rsidR="00463BAC" w:rsidRPr="00E732D7" w:rsidRDefault="00463BAC" w:rsidP="00E732D7">
      <w:pPr>
        <w:pStyle w:val="2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- совместную деятельность</w:t>
      </w:r>
      <w:r w:rsidR="008657E3">
        <w:rPr>
          <w:rFonts w:ascii="Times New Roman" w:hAnsi="Times New Roman"/>
          <w:sz w:val="24"/>
          <w:szCs w:val="24"/>
          <w:lang w:eastAsia="ru-RU"/>
        </w:rPr>
        <w:t xml:space="preserve"> педагогов</w:t>
      </w:r>
      <w:r w:rsidRPr="00E732D7">
        <w:rPr>
          <w:rFonts w:ascii="Times New Roman" w:hAnsi="Times New Roman"/>
          <w:sz w:val="24"/>
          <w:szCs w:val="24"/>
          <w:lang w:eastAsia="ru-RU"/>
        </w:rPr>
        <w:t xml:space="preserve"> с детьми;</w:t>
      </w:r>
    </w:p>
    <w:p w:rsidR="00463BAC" w:rsidRPr="00E732D7" w:rsidRDefault="00463BAC" w:rsidP="00E732D7">
      <w:pPr>
        <w:pStyle w:val="2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- свободную самостоятельную деятельность детей.</w:t>
      </w:r>
    </w:p>
    <w:p w:rsidR="00463BAC" w:rsidRPr="00E732D7" w:rsidRDefault="00463BAC" w:rsidP="00E732D7">
      <w:pPr>
        <w:pStyle w:val="2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2.</w:t>
      </w:r>
      <w:r w:rsidRPr="00E732D7">
        <w:rPr>
          <w:rFonts w:ascii="Times New Roman" w:hAnsi="Times New Roman"/>
          <w:i/>
          <w:sz w:val="24"/>
          <w:szCs w:val="24"/>
          <w:lang w:eastAsia="ru-RU"/>
        </w:rPr>
        <w:t xml:space="preserve">Второй блок </w:t>
      </w:r>
      <w:r w:rsidRPr="00E732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732D7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E732D7">
        <w:rPr>
          <w:rFonts w:ascii="Times New Roman" w:hAnsi="Times New Roman"/>
          <w:sz w:val="24"/>
          <w:szCs w:val="24"/>
          <w:lang w:eastAsia="ru-RU"/>
        </w:rPr>
        <w:t>продолжительность с 9.00 до 11.00 часов) представляет собой непосредственно образовательную деятельность с квалифицированной коррекцией недостатков речевого развития детей, которая организуется в форме игровых занятий</w:t>
      </w:r>
      <w:r w:rsidR="00A07673" w:rsidRPr="00E732D7">
        <w:rPr>
          <w:rFonts w:ascii="Times New Roman" w:hAnsi="Times New Roman"/>
          <w:sz w:val="24"/>
          <w:szCs w:val="24"/>
          <w:lang w:eastAsia="ru-RU"/>
        </w:rPr>
        <w:t xml:space="preserve"> педагогами и специалистами, работающими с группой детей</w:t>
      </w:r>
      <w:r w:rsidRPr="00E732D7">
        <w:rPr>
          <w:rFonts w:ascii="Times New Roman" w:hAnsi="Times New Roman"/>
          <w:sz w:val="24"/>
          <w:szCs w:val="24"/>
          <w:lang w:eastAsia="ru-RU"/>
        </w:rPr>
        <w:t>.</w:t>
      </w:r>
    </w:p>
    <w:p w:rsidR="00463BAC" w:rsidRPr="00E732D7" w:rsidRDefault="00463BAC" w:rsidP="00E732D7">
      <w:pPr>
        <w:pStyle w:val="2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3.</w:t>
      </w:r>
      <w:r w:rsidRPr="00E732D7">
        <w:rPr>
          <w:rFonts w:ascii="Times New Roman" w:hAnsi="Times New Roman"/>
          <w:i/>
          <w:sz w:val="24"/>
          <w:szCs w:val="24"/>
          <w:lang w:eastAsia="ru-RU"/>
        </w:rPr>
        <w:t xml:space="preserve">Третий блок </w:t>
      </w:r>
      <w:proofErr w:type="gramStart"/>
      <w:r w:rsidRPr="00E732D7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E732D7">
        <w:rPr>
          <w:rFonts w:ascii="Times New Roman" w:hAnsi="Times New Roman"/>
          <w:sz w:val="24"/>
          <w:szCs w:val="24"/>
          <w:lang w:eastAsia="ru-RU"/>
        </w:rPr>
        <w:t>продолжительность с 11.00 до 13 часов) включает</w:t>
      </w:r>
    </w:p>
    <w:p w:rsidR="00463BAC" w:rsidRPr="00E732D7" w:rsidRDefault="00463BAC" w:rsidP="00E732D7">
      <w:pPr>
        <w:pStyle w:val="2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- коррекционная, развивающая деятельность детей со взрослыми, осуществляющими образовательный процесс</w:t>
      </w:r>
      <w:proofErr w:type="gramStart"/>
      <w:r w:rsidRPr="00E732D7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463BAC" w:rsidRPr="00E732D7" w:rsidRDefault="00463BAC" w:rsidP="00E732D7">
      <w:pPr>
        <w:pStyle w:val="2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- самостоятельная деятельность детей и их совместная деятельность с педагогами.</w:t>
      </w:r>
    </w:p>
    <w:p w:rsidR="00463BAC" w:rsidRPr="00E732D7" w:rsidRDefault="00463BAC" w:rsidP="00E732D7">
      <w:pPr>
        <w:pStyle w:val="2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4.</w:t>
      </w:r>
      <w:r w:rsidRPr="00E732D7">
        <w:rPr>
          <w:rFonts w:ascii="Times New Roman" w:hAnsi="Times New Roman"/>
          <w:i/>
          <w:sz w:val="24"/>
          <w:szCs w:val="24"/>
          <w:lang w:eastAsia="ru-RU"/>
        </w:rPr>
        <w:t xml:space="preserve">Четвертый блок </w:t>
      </w:r>
      <w:proofErr w:type="gramStart"/>
      <w:r w:rsidRPr="00E732D7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E732D7">
        <w:rPr>
          <w:rFonts w:ascii="Times New Roman" w:hAnsi="Times New Roman"/>
          <w:sz w:val="24"/>
          <w:szCs w:val="24"/>
          <w:lang w:eastAsia="ru-RU"/>
        </w:rPr>
        <w:t>продолжительность с 15.00 до 17.00 часов) включает:</w:t>
      </w:r>
    </w:p>
    <w:p w:rsidR="00463BAC" w:rsidRPr="00E732D7" w:rsidRDefault="00463BAC" w:rsidP="00E732D7">
      <w:pPr>
        <w:pStyle w:val="2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- коррекционная, развивающая деятельность детей со взрослыми, осуществляющими образовательный процесс</w:t>
      </w:r>
      <w:proofErr w:type="gramStart"/>
      <w:r w:rsidRPr="00E732D7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463BAC" w:rsidRPr="00E732D7" w:rsidRDefault="00463BAC" w:rsidP="00E732D7">
      <w:pPr>
        <w:pStyle w:val="2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2D7">
        <w:rPr>
          <w:rFonts w:ascii="Times New Roman" w:hAnsi="Times New Roman"/>
          <w:sz w:val="24"/>
          <w:szCs w:val="24"/>
          <w:lang w:eastAsia="ru-RU"/>
        </w:rPr>
        <w:t>- самостоятельная деятельность детей и их совмес</w:t>
      </w:r>
      <w:r w:rsidR="00301906">
        <w:rPr>
          <w:rFonts w:ascii="Times New Roman" w:hAnsi="Times New Roman"/>
          <w:sz w:val="24"/>
          <w:szCs w:val="24"/>
          <w:lang w:eastAsia="ru-RU"/>
        </w:rPr>
        <w:t>тная деятельность с педагогами</w:t>
      </w:r>
      <w:r w:rsidRPr="00E732D7">
        <w:rPr>
          <w:rFonts w:ascii="Times New Roman" w:hAnsi="Times New Roman"/>
          <w:sz w:val="24"/>
          <w:szCs w:val="24"/>
          <w:lang w:eastAsia="ru-RU"/>
        </w:rPr>
        <w:t>.</w:t>
      </w:r>
    </w:p>
    <w:p w:rsidR="002F32E1" w:rsidRPr="00E732D7" w:rsidRDefault="00463BAC" w:rsidP="00E732D7">
      <w:pPr>
        <w:pStyle w:val="a4"/>
        <w:spacing w:before="0" w:beforeAutospacing="0" w:after="0"/>
        <w:jc w:val="both"/>
      </w:pPr>
      <w:r w:rsidRPr="00E732D7">
        <w:t>Образовательная  деятельность с детьми рассчитана на пятидневную рабочую неделю.  Продолжительность учебног</w:t>
      </w:r>
      <w:r w:rsidR="009C4BA2">
        <w:t>о года -  с 1 сентября по 30 августа</w:t>
      </w:r>
      <w:r w:rsidRPr="00E732D7">
        <w:t>. Пять недель в году (три в начале сентября и две в конце мая) отводятся на диагностику уровня знаний и умений детей по всем разделам прогр</w:t>
      </w:r>
      <w:r w:rsidR="009C4BA2">
        <w:t xml:space="preserve">аммы. В подготовительной к школе </w:t>
      </w:r>
      <w:r w:rsidRPr="00E732D7">
        <w:t xml:space="preserve">  группе для детей с ТНР проводится в </w:t>
      </w:r>
      <w:r w:rsidR="00A07673" w:rsidRPr="00E732D7">
        <w:t xml:space="preserve">2 раза в неделю </w:t>
      </w:r>
      <w:r w:rsidRPr="00E732D7">
        <w:t xml:space="preserve"> подгруппов</w:t>
      </w:r>
      <w:r w:rsidR="00A07673" w:rsidRPr="00E732D7">
        <w:t>ы</w:t>
      </w:r>
      <w:r w:rsidR="009C4BA2">
        <w:t>е занятия  продолжительностью 30</w:t>
      </w:r>
      <w:r w:rsidRPr="00E732D7">
        <w:t xml:space="preserve"> минут каждое, с перерывом между ними 10 минут. Каждый ребенок не менее двух раз в неделю  занимается индивидуально с логопедом и воспитателем. Продолжительность индивидуальных занятий 10-15 минут. Социально-коммуникативное развитие осуществляется в образовательной деятельности, в ходе режимных моментов, в самостоятельной игровой деятельности детей, на совместных с родителями мероприятиях, на интегрированных занятиях. В летний период непосредственно образовательная деятельность не рекомендуется. </w:t>
      </w: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959" w:rsidRPr="009C7727" w:rsidRDefault="00463BAC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 </w:t>
      </w:r>
      <w:r w:rsidR="002F32E1" w:rsidRPr="00E732D7">
        <w:rPr>
          <w:rFonts w:ascii="Times New Roman" w:hAnsi="Times New Roman" w:cs="Times New Roman"/>
          <w:sz w:val="24"/>
          <w:szCs w:val="24"/>
        </w:rPr>
        <w:t xml:space="preserve"> </w:t>
      </w:r>
      <w:r w:rsidR="002F32E1" w:rsidRPr="00E732D7">
        <w:rPr>
          <w:rFonts w:ascii="Times New Roman" w:hAnsi="Times New Roman" w:cs="Times New Roman"/>
          <w:b/>
          <w:sz w:val="24"/>
          <w:szCs w:val="24"/>
        </w:rPr>
        <w:t>Взаимодействие взрослых с детьми</w:t>
      </w:r>
    </w:p>
    <w:p w:rsidR="00503959" w:rsidRPr="00E732D7" w:rsidRDefault="002F32E1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2D7">
        <w:rPr>
          <w:rFonts w:ascii="Times New Roman" w:hAnsi="Times New Roman" w:cs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 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</w:t>
      </w:r>
      <w:proofErr w:type="gramEnd"/>
      <w:r w:rsidRPr="00E732D7">
        <w:rPr>
          <w:rFonts w:ascii="Times New Roman" w:hAnsi="Times New Roman" w:cs="Times New Roman"/>
          <w:sz w:val="24"/>
          <w:szCs w:val="24"/>
        </w:rPr>
        <w:t xml:space="preserve"> взаимодействие 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732D7">
        <w:rPr>
          <w:rFonts w:ascii="Times New Roman" w:hAnsi="Times New Roman" w:cs="Times New Roman"/>
          <w:sz w:val="24"/>
          <w:szCs w:val="24"/>
        </w:rPr>
        <w:t xml:space="preserve"> взрослыми и сверстниками), познавательно</w:t>
      </w:r>
      <w:r w:rsidRPr="00E732D7">
        <w:rPr>
          <w:rFonts w:ascii="Times New Roman" w:hAnsi="Times New Roman" w:cs="Times New Roman"/>
          <w:sz w:val="24"/>
          <w:szCs w:val="24"/>
        </w:rPr>
        <w:softHyphen/>
      </w:r>
      <w:r w:rsidR="00503959" w:rsidRPr="00E732D7">
        <w:rPr>
          <w:rFonts w:ascii="Times New Roman" w:hAnsi="Times New Roman" w:cs="Times New Roman"/>
          <w:sz w:val="24"/>
          <w:szCs w:val="24"/>
        </w:rPr>
        <w:t xml:space="preserve"> - </w:t>
      </w:r>
      <w:r w:rsidRPr="00E732D7">
        <w:rPr>
          <w:rFonts w:ascii="Times New Roman" w:hAnsi="Times New Roman" w:cs="Times New Roman"/>
          <w:sz w:val="24"/>
          <w:szCs w:val="24"/>
        </w:rPr>
        <w:t xml:space="preserve">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Pr="00E732D7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формы активности ребенка.</w:t>
      </w:r>
    </w:p>
    <w:p w:rsidR="00503959" w:rsidRPr="00E732D7" w:rsidRDefault="002F32E1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2D7">
        <w:rPr>
          <w:rFonts w:ascii="Times New Roman" w:hAnsi="Times New Roman" w:cs="Times New Roman"/>
          <w:b/>
          <w:sz w:val="24"/>
          <w:szCs w:val="24"/>
        </w:rPr>
        <w:t>Вариативные формы, способы, методы организации образовательной</w:t>
      </w:r>
      <w:r w:rsidR="00503959" w:rsidRPr="00E73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2D7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E732D7">
        <w:rPr>
          <w:rFonts w:ascii="Times New Roman" w:hAnsi="Times New Roman" w:cs="Times New Roman"/>
          <w:sz w:val="24"/>
          <w:szCs w:val="24"/>
        </w:rPr>
        <w:t xml:space="preserve"> такие как: образовательные предложения для целой группы (занятия), различные виды игр, в том числе свободная игра, игра-исследование, ролевая, и др. виды игр, подвижные и традиционные народные игры; взаимодействие и</w:t>
      </w:r>
      <w:r w:rsidR="00503959" w:rsidRPr="00E732D7">
        <w:rPr>
          <w:rFonts w:ascii="Times New Roman" w:hAnsi="Times New Roman" w:cs="Times New Roman"/>
          <w:sz w:val="24"/>
          <w:szCs w:val="24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</w:rPr>
        <w:t>общение детей и взрослых и/или детей между собой; проекты различной направленности, прежде всего исследовательские;</w:t>
      </w:r>
      <w:proofErr w:type="gramEnd"/>
      <w:r w:rsidRPr="00E732D7">
        <w:rPr>
          <w:rFonts w:ascii="Times New Roman" w:hAnsi="Times New Roman" w:cs="Times New Roman"/>
          <w:sz w:val="24"/>
          <w:szCs w:val="24"/>
        </w:rPr>
        <w:t xml:space="preserve"> праздники, социальные акции т.п., а также использование образовательного потенциала режимных моментов.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2F32E1" w:rsidRPr="00E732D7" w:rsidRDefault="002F32E1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Традиции в группах</w:t>
      </w:r>
    </w:p>
    <w:p w:rsidR="002F32E1" w:rsidRPr="00E732D7" w:rsidRDefault="002F32E1" w:rsidP="00E732D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Чтение произведений перед сном «Минута тишины» (отдыха) ежедневно</w:t>
      </w:r>
    </w:p>
    <w:p w:rsidR="002F32E1" w:rsidRPr="00E732D7" w:rsidRDefault="002F32E1" w:rsidP="00E732D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Объявление меню перед едой, приглашение детей к столу и пожелание приятного аппетита</w:t>
      </w:r>
    </w:p>
    <w:p w:rsidR="002F32E1" w:rsidRPr="00E732D7" w:rsidRDefault="002F32E1" w:rsidP="00E732D7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«Круг». Ежедневно утром проводится «круг» в помещении группы. Смысл этой традиции - в «круге» дети учатся думать, рассуждать, иметь свое мнение</w:t>
      </w:r>
    </w:p>
    <w:p w:rsidR="002F32E1" w:rsidRPr="00E732D7" w:rsidRDefault="002F32E1" w:rsidP="00E732D7">
      <w:pPr>
        <w:pStyle w:val="a4"/>
        <w:spacing w:before="0" w:beforeAutospacing="0" w:after="0"/>
        <w:jc w:val="both"/>
      </w:pPr>
    </w:p>
    <w:p w:rsidR="00463BAC" w:rsidRPr="00E732D7" w:rsidRDefault="00463BA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t>Организация предметно-пространственной развивающей среды.</w:t>
      </w:r>
    </w:p>
    <w:p w:rsidR="00463BAC" w:rsidRPr="00E732D7" w:rsidRDefault="00463BA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415" w:rsidRPr="00E732D7" w:rsidRDefault="00ED7330" w:rsidP="00E732D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Зеркала</w:t>
      </w:r>
    </w:p>
    <w:p w:rsidR="00463BAC" w:rsidRPr="00E732D7" w:rsidRDefault="00463BAC" w:rsidP="00E732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2. Наглядно-иллюстративный материал по лексическим темам.</w:t>
      </w:r>
    </w:p>
    <w:p w:rsidR="00463BAC" w:rsidRPr="00E732D7" w:rsidRDefault="00463BAC" w:rsidP="00E732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3. Наглядно-иллюстративный материал по фонетическим группам.</w:t>
      </w:r>
    </w:p>
    <w:p w:rsidR="00463BAC" w:rsidRPr="00E732D7" w:rsidRDefault="00463BAC" w:rsidP="00E732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4. Сюжетные картинки для работы над фразой.</w:t>
      </w:r>
    </w:p>
    <w:p w:rsidR="00463BAC" w:rsidRPr="00E732D7" w:rsidRDefault="00463BAC" w:rsidP="00E732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5. Пособия и игрушки для совершенствования диафрагмально-речевого дыхания.</w:t>
      </w:r>
    </w:p>
    <w:p w:rsidR="00463BAC" w:rsidRPr="00E732D7" w:rsidRDefault="00463BAC" w:rsidP="00E732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6. Пособия для совершенствования ручного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>.</w:t>
      </w:r>
    </w:p>
    <w:p w:rsidR="00463BAC" w:rsidRPr="00E732D7" w:rsidRDefault="00463BAC" w:rsidP="00E732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7. Пособия для развития зрительной памяти.</w:t>
      </w:r>
    </w:p>
    <w:p w:rsidR="00463BAC" w:rsidRPr="00E732D7" w:rsidRDefault="00463BAC" w:rsidP="00E732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8. Пособия для развития фонематического слуха.</w:t>
      </w:r>
    </w:p>
    <w:p w:rsidR="00463BAC" w:rsidRPr="00E732D7" w:rsidRDefault="00463BAC" w:rsidP="00E732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9. Картотека предметных картинок, для автоматизации и дифференциации всех  групп</w:t>
      </w:r>
      <w:r w:rsidR="00ED7330" w:rsidRPr="00E732D7">
        <w:rPr>
          <w:rFonts w:ascii="Times New Roman" w:hAnsi="Times New Roman" w:cs="Times New Roman"/>
          <w:sz w:val="24"/>
          <w:szCs w:val="24"/>
        </w:rPr>
        <w:t xml:space="preserve"> звуков</w:t>
      </w:r>
      <w:r w:rsidRPr="00E732D7">
        <w:rPr>
          <w:rFonts w:ascii="Times New Roman" w:hAnsi="Times New Roman" w:cs="Times New Roman"/>
          <w:sz w:val="24"/>
          <w:szCs w:val="24"/>
        </w:rPr>
        <w:t>.</w:t>
      </w:r>
    </w:p>
    <w:p w:rsidR="00463BAC" w:rsidRPr="00E732D7" w:rsidRDefault="00463BAC" w:rsidP="00E732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10.Настольно-печатные игры для автоматизации и дифференциации всех </w:t>
      </w:r>
    </w:p>
    <w:p w:rsidR="00463BAC" w:rsidRPr="00E732D7" w:rsidRDefault="00463BAC" w:rsidP="00E732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групп</w:t>
      </w:r>
      <w:r w:rsidR="00ED7330" w:rsidRPr="00E732D7">
        <w:rPr>
          <w:rFonts w:ascii="Times New Roman" w:hAnsi="Times New Roman" w:cs="Times New Roman"/>
          <w:sz w:val="24"/>
          <w:szCs w:val="24"/>
        </w:rPr>
        <w:t xml:space="preserve"> звуков</w:t>
      </w:r>
      <w:r w:rsidRPr="00E732D7">
        <w:rPr>
          <w:rFonts w:ascii="Times New Roman" w:hAnsi="Times New Roman" w:cs="Times New Roman"/>
          <w:sz w:val="24"/>
          <w:szCs w:val="24"/>
        </w:rPr>
        <w:t>.</w:t>
      </w:r>
    </w:p>
    <w:p w:rsidR="00463BAC" w:rsidRPr="00E732D7" w:rsidRDefault="00ED7330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3BAC" w:rsidRPr="00E732D7">
        <w:rPr>
          <w:rFonts w:ascii="Times New Roman" w:hAnsi="Times New Roman" w:cs="Times New Roman"/>
          <w:sz w:val="24"/>
          <w:szCs w:val="24"/>
        </w:rPr>
        <w:t>11</w:t>
      </w:r>
      <w:r w:rsidRPr="00E732D7">
        <w:rPr>
          <w:rFonts w:ascii="Times New Roman" w:hAnsi="Times New Roman" w:cs="Times New Roman"/>
          <w:sz w:val="24"/>
          <w:szCs w:val="24"/>
        </w:rPr>
        <w:t xml:space="preserve">.Алгоритмы, схемы,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для обучения рассказыванию </w:t>
      </w:r>
    </w:p>
    <w:p w:rsidR="00463BAC" w:rsidRPr="00E732D7" w:rsidRDefault="00463BAC" w:rsidP="00E732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12.Логопедический альбом для обследования звукопроизношения.</w:t>
      </w:r>
    </w:p>
    <w:p w:rsidR="00463BAC" w:rsidRPr="00E732D7" w:rsidRDefault="00463BAC" w:rsidP="00E732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13.Слоговые таблицы.</w:t>
      </w:r>
    </w:p>
    <w:p w:rsidR="00463BAC" w:rsidRPr="00E732D7" w:rsidRDefault="00463BAC" w:rsidP="00E732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14.Игры и пособия для </w:t>
      </w:r>
      <w:r w:rsidR="00ED7330" w:rsidRPr="00E732D7">
        <w:rPr>
          <w:rFonts w:ascii="Times New Roman" w:hAnsi="Times New Roman" w:cs="Times New Roman"/>
          <w:sz w:val="24"/>
          <w:szCs w:val="24"/>
        </w:rPr>
        <w:t>подготовки к обучению</w:t>
      </w:r>
      <w:r w:rsidRPr="00E732D7">
        <w:rPr>
          <w:rFonts w:ascii="Times New Roman" w:hAnsi="Times New Roman" w:cs="Times New Roman"/>
          <w:sz w:val="24"/>
          <w:szCs w:val="24"/>
        </w:rPr>
        <w:t xml:space="preserve"> грамоте.</w:t>
      </w:r>
    </w:p>
    <w:p w:rsidR="00463BAC" w:rsidRPr="00E732D7" w:rsidRDefault="00463BAC" w:rsidP="00E732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15.Ребусы, кроссворды, изографы.</w:t>
      </w:r>
    </w:p>
    <w:p w:rsidR="00ED7330" w:rsidRPr="00E732D7" w:rsidRDefault="00ED7330" w:rsidP="00E732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16. Настольно-печатные игры для формирования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– грамматических категорий</w:t>
      </w:r>
    </w:p>
    <w:p w:rsidR="007F6415" w:rsidRPr="00E732D7" w:rsidRDefault="007F6415" w:rsidP="00E732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17. Настенная  магнитная доска</w:t>
      </w:r>
    </w:p>
    <w:p w:rsidR="007F6415" w:rsidRPr="00E732D7" w:rsidRDefault="007F6415" w:rsidP="00E732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18.Плакаты, схемы</w:t>
      </w:r>
    </w:p>
    <w:p w:rsidR="00440951" w:rsidRPr="00E732D7" w:rsidRDefault="00440951" w:rsidP="00E732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19.Картотека речевого материала по разделам программы</w:t>
      </w:r>
    </w:p>
    <w:p w:rsidR="00C045A3" w:rsidRPr="00E732D7" w:rsidRDefault="00C045A3" w:rsidP="00E732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20. Столы и стулья для подгрупповых занятий</w:t>
      </w:r>
    </w:p>
    <w:p w:rsidR="00463BAC" w:rsidRPr="00E732D7" w:rsidRDefault="00463BAC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27" w:rsidRDefault="009C7727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662" w:rsidRPr="00E732D7" w:rsidRDefault="007F6415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Оборудование </w:t>
      </w:r>
      <w:r w:rsidR="00724662" w:rsidRPr="00E732D7">
        <w:rPr>
          <w:rFonts w:ascii="Times New Roman" w:hAnsi="Times New Roman" w:cs="Times New Roman"/>
          <w:b/>
          <w:sz w:val="24"/>
          <w:szCs w:val="24"/>
        </w:rPr>
        <w:t xml:space="preserve"> кабинета учителя – логопеда</w:t>
      </w:r>
    </w:p>
    <w:p w:rsidR="00F92C9C" w:rsidRPr="009C7727" w:rsidRDefault="00126BBF" w:rsidP="00126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4662" w:rsidRPr="00E732D7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4"/>
        <w:gridCol w:w="3260"/>
      </w:tblGrid>
      <w:tr w:rsidR="00724662" w:rsidRPr="00E732D7" w:rsidTr="00FC690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724662" w:rsidRPr="00E732D7" w:rsidTr="00FC690D">
        <w:trPr>
          <w:trHeight w:val="298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Схемы и алгоритмы  для выполнения заданий  по мелкой и общей моторики.</w:t>
            </w:r>
            <w:proofErr w:type="gramEnd"/>
            <w:r w:rsidRPr="00E732D7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Занимательные игрушки для развития тактильных ощущений.</w:t>
            </w:r>
          </w:p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7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Плоскостные изображения предметов и объектов для обводки, трафареты, печатки. Разрезные картинки и </w:t>
            </w:r>
            <w:proofErr w:type="spellStart"/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Кубики 8-12 частей. Мяч</w:t>
            </w:r>
            <w:r w:rsidR="00ED7330" w:rsidRPr="00E732D7">
              <w:rPr>
                <w:rFonts w:ascii="Times New Roman" w:hAnsi="Times New Roman" w:cs="Times New Roman"/>
                <w:sz w:val="24"/>
                <w:szCs w:val="24"/>
              </w:rPr>
              <w:t>и маленького и</w:t>
            </w:r>
            <w:r w:rsidRPr="00E732D7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размера. Игрушки – шнуровки и игрушки- застежки. Различные сборные игрушки. Мелкий констр</w:t>
            </w:r>
            <w:r w:rsidR="00ED7330" w:rsidRPr="00E732D7">
              <w:rPr>
                <w:rFonts w:ascii="Times New Roman" w:hAnsi="Times New Roman" w:cs="Times New Roman"/>
                <w:sz w:val="24"/>
                <w:szCs w:val="24"/>
              </w:rPr>
              <w:t>уктор. Предметы для нанизывания, пособия  для развития дыхания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«Сложи узор» «Вышей узор», «Обведи по точкам», «Собери обезьянку», «Сложи рисунок</w:t>
            </w:r>
            <w:proofErr w:type="gramStart"/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из кубиков)»Обведи и заштрихуй», «Научи танцевать шарик», Заведи игрушку», «Волшебный мешочек»</w:t>
            </w:r>
          </w:p>
        </w:tc>
      </w:tr>
    </w:tbl>
    <w:p w:rsidR="00F92C9C" w:rsidRPr="00E732D7" w:rsidRDefault="002507D2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2.</w:t>
      </w:r>
      <w:r w:rsidR="00724662" w:rsidRPr="00E732D7">
        <w:rPr>
          <w:rFonts w:ascii="Times New Roman" w:hAnsi="Times New Roman" w:cs="Times New Roman"/>
          <w:sz w:val="24"/>
          <w:szCs w:val="24"/>
        </w:rPr>
        <w:t>Художественно – эстетическое развитие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014"/>
        <w:gridCol w:w="4110"/>
      </w:tblGrid>
      <w:tr w:rsidR="00724662" w:rsidRPr="00E732D7" w:rsidTr="00FC690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724662" w:rsidRPr="00E732D7" w:rsidTr="00FC690D">
        <w:trPr>
          <w:trHeight w:val="250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и игрушки. Ширма. Звучащие предметы - заместители. Карточки с наложенными и «зашумленными» изображениями. Палочки </w:t>
            </w:r>
            <w:proofErr w:type="spellStart"/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Кьюзенера</w:t>
            </w:r>
            <w:proofErr w:type="spellEnd"/>
            <w:r w:rsidRPr="00E732D7">
              <w:rPr>
                <w:rFonts w:ascii="Times New Roman" w:hAnsi="Times New Roman" w:cs="Times New Roman"/>
                <w:sz w:val="24"/>
                <w:szCs w:val="24"/>
              </w:rPr>
              <w:t xml:space="preserve">. Блоки </w:t>
            </w:r>
            <w:proofErr w:type="spellStart"/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Предметы – заместители, для выкладывания узора (бусины, камешки, фасоль), пластилин для выкладывания букв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«Где звучит колокольчик», «Повтори за мной» (ритмический рисунок) «Отгадай, на чем играю», «Веревочка», «Узнай по силуэту», «Что хотел нарисовать художник»</w:t>
            </w:r>
            <w:proofErr w:type="gramStart"/>
            <w:r w:rsidR="00F92C9C" w:rsidRPr="00E732D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F92C9C" w:rsidRPr="00E732D7">
              <w:rPr>
                <w:rFonts w:ascii="Times New Roman" w:hAnsi="Times New Roman" w:cs="Times New Roman"/>
                <w:sz w:val="24"/>
                <w:szCs w:val="24"/>
              </w:rPr>
              <w:t xml:space="preserve">озаики, </w:t>
            </w:r>
            <w:proofErr w:type="spellStart"/>
            <w:r w:rsidR="00F92C9C" w:rsidRPr="00E732D7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F92C9C" w:rsidRPr="00E732D7">
              <w:rPr>
                <w:rFonts w:ascii="Times New Roman" w:hAnsi="Times New Roman" w:cs="Times New Roman"/>
                <w:sz w:val="24"/>
                <w:szCs w:val="24"/>
              </w:rPr>
              <w:t>, конструкторы.</w:t>
            </w:r>
          </w:p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C9C" w:rsidRPr="00324F32" w:rsidRDefault="002507D2" w:rsidP="00324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3.</w:t>
      </w:r>
      <w:r w:rsidR="00724662" w:rsidRPr="00E732D7">
        <w:rPr>
          <w:rFonts w:ascii="Times New Roman" w:hAnsi="Times New Roman" w:cs="Times New Roman"/>
          <w:sz w:val="24"/>
          <w:szCs w:val="24"/>
        </w:rPr>
        <w:t>Познавательное развитие.</w:t>
      </w:r>
      <w:r w:rsidRPr="00E732D7">
        <w:rPr>
          <w:rFonts w:ascii="Times New Roman" w:hAnsi="Times New Roman"/>
          <w:sz w:val="24"/>
          <w:szCs w:val="24"/>
        </w:rPr>
        <w:t>4.</w:t>
      </w:r>
      <w:r w:rsidR="00724662" w:rsidRPr="00E732D7">
        <w:rPr>
          <w:rFonts w:ascii="Times New Roman" w:hAnsi="Times New Roman"/>
          <w:sz w:val="24"/>
          <w:szCs w:val="24"/>
        </w:rPr>
        <w:t>Речевое развитие.</w:t>
      </w:r>
      <w:r w:rsidRPr="00E732D7">
        <w:rPr>
          <w:rFonts w:ascii="Times New Roman" w:hAnsi="Times New Roman"/>
          <w:sz w:val="24"/>
          <w:szCs w:val="24"/>
        </w:rPr>
        <w:t>5.</w:t>
      </w:r>
      <w:r w:rsidR="00724662" w:rsidRPr="00E732D7">
        <w:rPr>
          <w:rFonts w:ascii="Times New Roman" w:hAnsi="Times New Roman"/>
          <w:sz w:val="24"/>
          <w:szCs w:val="24"/>
          <w:lang w:eastAsia="ru-RU"/>
        </w:rPr>
        <w:t>Социально-коммуникативное</w:t>
      </w:r>
      <w:r w:rsidR="00324F32">
        <w:rPr>
          <w:rFonts w:ascii="Times New Roman" w:hAnsi="Times New Roman"/>
          <w:sz w:val="24"/>
          <w:szCs w:val="24"/>
          <w:lang w:eastAsia="ru-RU"/>
        </w:rPr>
        <w:t xml:space="preserve"> развитие</w:t>
      </w:r>
      <w:r w:rsidR="00724662" w:rsidRPr="00E732D7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402"/>
        <w:gridCol w:w="3402"/>
      </w:tblGrid>
      <w:tr w:rsidR="00724662" w:rsidRPr="00E732D7" w:rsidTr="00FC69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724662" w:rsidRPr="00E732D7" w:rsidTr="00FC69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D2" w:rsidRPr="00E732D7" w:rsidRDefault="00ED7330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Зеркало,</w:t>
            </w:r>
            <w:r w:rsidR="00724662" w:rsidRPr="00E732D7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и пособия для развития дыхания. Картотеки материалов для автоматизации и дифференциации звуков всех групп. Логопедический альбом для обследования. Предметные картинки по изучаемым лексическим темам, сюжетные картинки, серии сюжетных картинок. Алгоритмы, схемы описания предметов и объектов, </w:t>
            </w:r>
            <w:proofErr w:type="spellStart"/>
            <w:r w:rsidR="00724662" w:rsidRPr="00E732D7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="00724662" w:rsidRPr="00E732D7">
              <w:rPr>
                <w:rFonts w:ascii="Times New Roman" w:hAnsi="Times New Roman" w:cs="Times New Roman"/>
                <w:sz w:val="24"/>
                <w:szCs w:val="24"/>
              </w:rPr>
              <w:t>. Слоговые таблицы. Ребусы, кроссворды, изографы. Предметные и сюжетные картинки, для автоматизации и дифференциации  звуков всех групп.</w:t>
            </w:r>
            <w:r w:rsidR="002C4DD2" w:rsidRPr="00E732D7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Картотеки загадок, скороговорок. Подборка художественной литературы по лексическим темам. Картотеки небольших текстов для пересказов</w:t>
            </w:r>
          </w:p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7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 – печатные дидактические игры, для автоматизации и дифференциации  звуков всех групп. Настольно – печатные игры, для совершенствования грамматического строя речи. Раздаточный материал и материал для совместной деятельности по формированию навыков звукового и слухового анализа и синтеза, навыков анализа и синтеза предложений. Карточки со словами и знаками для составления и чтения предложений. Тетради </w:t>
            </w:r>
            <w:r w:rsidR="002C4DD2" w:rsidRPr="00E732D7">
              <w:rPr>
                <w:rFonts w:ascii="Times New Roman" w:hAnsi="Times New Roman" w:cs="Times New Roman"/>
                <w:sz w:val="24"/>
                <w:szCs w:val="24"/>
              </w:rPr>
              <w:t>«Изучаем грамоту»</w:t>
            </w:r>
          </w:p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2" w:rsidRPr="00E732D7" w:rsidRDefault="002C4DD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Книги для чтения, с крупным шрифтом и короткими рассказами для самостоятельного чтения.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62" w:rsidRPr="00E732D7" w:rsidRDefault="00724662" w:rsidP="00E7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2D7">
              <w:rPr>
                <w:rFonts w:ascii="Times New Roman" w:hAnsi="Times New Roman" w:cs="Times New Roman"/>
                <w:sz w:val="24"/>
                <w:szCs w:val="24"/>
              </w:rPr>
              <w:t>«Подбери схему», «Помоги Незнайке», «Волшебные дорожки, «Телеграф», «Собери букет», «Какой, какая, какие», «Кому, что нужно для работы», «Кто в каком домике живет», «Чего не стало», «Чей хвост», «Налей сок», «Составь слово», «Узнай по элементу», «переставь склады»,  «Расшифруй и прочитай» и т. д.</w:t>
            </w:r>
            <w:proofErr w:type="gramEnd"/>
          </w:p>
        </w:tc>
      </w:tr>
    </w:tbl>
    <w:p w:rsidR="00C304FE" w:rsidRPr="00E732D7" w:rsidRDefault="00C304FE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lastRenderedPageBreak/>
        <w:t>ПРОГРАММНО- МЕТОДИЧЕСКОЕ ОБЕСПЕЧЕНИЕ КОРРЕКЦИОННО-</w:t>
      </w:r>
      <w:r w:rsidR="004F1924" w:rsidRPr="00E732D7">
        <w:rPr>
          <w:rFonts w:ascii="Times New Roman" w:hAnsi="Times New Roman" w:cs="Times New Roman"/>
          <w:b/>
          <w:sz w:val="24"/>
          <w:szCs w:val="24"/>
        </w:rPr>
        <w:t>ОБРАЗОВАТЕЛЬНОЙ  Р</w:t>
      </w:r>
      <w:r w:rsidRPr="00E732D7">
        <w:rPr>
          <w:rFonts w:ascii="Times New Roman" w:hAnsi="Times New Roman" w:cs="Times New Roman"/>
          <w:b/>
          <w:sz w:val="24"/>
          <w:szCs w:val="24"/>
        </w:rPr>
        <w:t>АБОТЫ С ДЕТЬМИ</w:t>
      </w:r>
    </w:p>
    <w:p w:rsidR="005B6EC7" w:rsidRPr="00E732D7" w:rsidRDefault="005B6EC7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32D7">
        <w:rPr>
          <w:rFonts w:ascii="Times New Roman" w:hAnsi="Times New Roman" w:cs="Times New Roman"/>
          <w:b/>
          <w:sz w:val="24"/>
          <w:szCs w:val="24"/>
        </w:rPr>
        <w:t>.</w:t>
      </w:r>
      <w:r w:rsidRPr="00E732D7">
        <w:rPr>
          <w:rFonts w:ascii="Times New Roman" w:hAnsi="Times New Roman" w:cs="Times New Roman"/>
          <w:sz w:val="24"/>
          <w:szCs w:val="24"/>
        </w:rPr>
        <w:t xml:space="preserve">Содержание образования и логопедической работы в группах коррекционной направленности определяется программой: «Адаптированная образовательная программа для дошкольников с тяжелыми 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>нарушениями  речи</w:t>
      </w:r>
      <w:proofErr w:type="gramEnd"/>
      <w:r w:rsidRPr="00E732D7">
        <w:rPr>
          <w:rFonts w:ascii="Times New Roman" w:hAnsi="Times New Roman" w:cs="Times New Roman"/>
          <w:sz w:val="24"/>
          <w:szCs w:val="24"/>
        </w:rPr>
        <w:t xml:space="preserve"> ГБДОУ №39 Колпинского р-на СПб», которая разработана на базе специализированной  программы:</w:t>
      </w:r>
      <w:r w:rsidRPr="00E732D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732D7">
        <w:rPr>
          <w:rFonts w:ascii="Times New Roman" w:hAnsi="Times New Roman" w:cs="Times New Roman"/>
          <w:sz w:val="24"/>
          <w:szCs w:val="24"/>
        </w:rPr>
        <w:t>Адаптированная примерная образовательная программа для дошкольников с тяжелыми нарушениями  речи» ред. Лопатиной Л.В. СПб 2014</w:t>
      </w:r>
    </w:p>
    <w:p w:rsidR="00952750" w:rsidRDefault="00952750" w:rsidP="00E732D7">
      <w:pPr>
        <w:pStyle w:val="a4"/>
        <w:spacing w:before="0" w:beforeAutospacing="0" w:after="0"/>
        <w:jc w:val="both"/>
        <w:rPr>
          <w:b/>
        </w:rPr>
      </w:pPr>
    </w:p>
    <w:p w:rsidR="003E11EC" w:rsidRPr="00E732D7" w:rsidRDefault="00C304FE" w:rsidP="00E732D7">
      <w:pPr>
        <w:pStyle w:val="a4"/>
        <w:spacing w:before="0" w:beforeAutospacing="0" w:after="0"/>
        <w:jc w:val="both"/>
      </w:pPr>
      <w:r w:rsidRPr="00E732D7">
        <w:rPr>
          <w:b/>
          <w:lang w:val="en-US"/>
        </w:rPr>
        <w:t>II</w:t>
      </w:r>
      <w:r w:rsidRPr="00E732D7">
        <w:rPr>
          <w:b/>
        </w:rPr>
        <w:t xml:space="preserve">.       </w:t>
      </w:r>
      <w:r w:rsidR="003E11EC" w:rsidRPr="00E732D7">
        <w:rPr>
          <w:b/>
          <w:bCs/>
        </w:rPr>
        <w:t>Обеспечение методическими материалами и средствами обучения и воспитания</w:t>
      </w:r>
    </w:p>
    <w:p w:rsidR="003E11EC" w:rsidRPr="00E732D7" w:rsidRDefault="003E11EC" w:rsidP="00E732D7">
      <w:pPr>
        <w:pStyle w:val="a4"/>
        <w:spacing w:before="0" w:beforeAutospacing="0" w:after="0"/>
        <w:jc w:val="both"/>
        <w:rPr>
          <w:b/>
        </w:rPr>
      </w:pPr>
      <w:r w:rsidRPr="00E732D7">
        <w:rPr>
          <w:b/>
        </w:rPr>
        <w:t>1</w:t>
      </w:r>
      <w:r w:rsidRPr="00E732D7">
        <w:t>.</w:t>
      </w:r>
      <w:r w:rsidR="00C304FE" w:rsidRPr="00E732D7">
        <w:t xml:space="preserve"> </w:t>
      </w:r>
      <w:r w:rsidRPr="00E732D7">
        <w:rPr>
          <w:b/>
        </w:rPr>
        <w:t xml:space="preserve">Учебно-методический комплект для обеспечения образовательной деятельности </w:t>
      </w:r>
    </w:p>
    <w:p w:rsidR="00C304FE" w:rsidRPr="00E732D7" w:rsidRDefault="00C304FE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4B" w:rsidRPr="00E732D7" w:rsidRDefault="00C304FE" w:rsidP="00E732D7">
      <w:pPr>
        <w:widowControl w:val="0"/>
        <w:numPr>
          <w:ilvl w:val="0"/>
          <w:numId w:val="17"/>
        </w:numPr>
        <w:shd w:val="clear" w:color="auto" w:fill="FFFFFF"/>
        <w:tabs>
          <w:tab w:val="left" w:pos="427"/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О.И.Крупенчук</w:t>
      </w:r>
      <w:proofErr w:type="spellEnd"/>
      <w:r w:rsidR="003D7939">
        <w:rPr>
          <w:rFonts w:ascii="Times New Roman" w:hAnsi="Times New Roman" w:cs="Times New Roman"/>
          <w:sz w:val="24"/>
          <w:szCs w:val="24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</w:rPr>
        <w:t>«Речевая карта для обследования ребенка дошкольного возраста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E732D7">
        <w:rPr>
          <w:rFonts w:ascii="Times New Roman" w:hAnsi="Times New Roman" w:cs="Times New Roman"/>
          <w:sz w:val="24"/>
          <w:szCs w:val="24"/>
        </w:rPr>
        <w:t>Пб, Литера,2017.</w:t>
      </w:r>
    </w:p>
    <w:p w:rsidR="0081294B" w:rsidRPr="00E732D7" w:rsidRDefault="0081294B" w:rsidP="00E732D7">
      <w:pPr>
        <w:widowControl w:val="0"/>
        <w:numPr>
          <w:ilvl w:val="0"/>
          <w:numId w:val="17"/>
        </w:numPr>
        <w:shd w:val="clear" w:color="auto" w:fill="FFFFFF"/>
        <w:tabs>
          <w:tab w:val="left" w:pos="427"/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А.М.Быховская,</w:t>
      </w:r>
      <w:r w:rsidR="003D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Н.А.Казова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«количественный мониторинг общего и речевого развития детей с ОНР»</w:t>
      </w:r>
      <w:r w:rsidR="003D7939">
        <w:rPr>
          <w:rFonts w:ascii="Times New Roman" w:hAnsi="Times New Roman" w:cs="Times New Roman"/>
          <w:sz w:val="24"/>
          <w:szCs w:val="24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</w:rPr>
        <w:t>СПб Детство-пресс 201</w:t>
      </w:r>
      <w:r w:rsidR="00FC690D">
        <w:rPr>
          <w:rFonts w:ascii="Times New Roman" w:hAnsi="Times New Roman" w:cs="Times New Roman"/>
          <w:sz w:val="24"/>
          <w:szCs w:val="24"/>
        </w:rPr>
        <w:t>3</w:t>
      </w:r>
    </w:p>
    <w:p w:rsidR="0081294B" w:rsidRPr="00E732D7" w:rsidRDefault="0081294B" w:rsidP="00E732D7">
      <w:pPr>
        <w:widowControl w:val="0"/>
        <w:numPr>
          <w:ilvl w:val="0"/>
          <w:numId w:val="17"/>
        </w:numPr>
        <w:shd w:val="clear" w:color="auto" w:fill="FFFFFF"/>
        <w:tabs>
          <w:tab w:val="left" w:pos="427"/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О.Б.Иншакова «А</w:t>
      </w:r>
      <w:r w:rsidR="00FC690D">
        <w:rPr>
          <w:rFonts w:ascii="Times New Roman" w:hAnsi="Times New Roman" w:cs="Times New Roman"/>
          <w:sz w:val="24"/>
          <w:szCs w:val="24"/>
        </w:rPr>
        <w:t>льбом для логопеда</w:t>
      </w:r>
      <w:proofErr w:type="gramStart"/>
      <w:r w:rsidR="00FC690D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="00FC69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690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FC690D">
        <w:rPr>
          <w:rFonts w:ascii="Times New Roman" w:hAnsi="Times New Roman" w:cs="Times New Roman"/>
          <w:sz w:val="24"/>
          <w:szCs w:val="24"/>
        </w:rPr>
        <w:t xml:space="preserve"> 201</w:t>
      </w:r>
      <w:r w:rsidRPr="00E732D7">
        <w:rPr>
          <w:rFonts w:ascii="Times New Roman" w:hAnsi="Times New Roman" w:cs="Times New Roman"/>
          <w:sz w:val="24"/>
          <w:szCs w:val="24"/>
        </w:rPr>
        <w:t>5</w:t>
      </w:r>
    </w:p>
    <w:p w:rsidR="00C304FE" w:rsidRPr="00E732D7" w:rsidRDefault="00C304FE" w:rsidP="00E732D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О.И.Крупенчук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«Ступеньки знаний». - СПб, Литера,2015</w:t>
      </w:r>
    </w:p>
    <w:p w:rsidR="00C304FE" w:rsidRPr="00E732D7" w:rsidRDefault="00C304FE" w:rsidP="00E732D7">
      <w:pPr>
        <w:widowControl w:val="0"/>
        <w:numPr>
          <w:ilvl w:val="0"/>
          <w:numId w:val="17"/>
        </w:numPr>
        <w:shd w:val="clear" w:color="auto" w:fill="FFFFFF"/>
        <w:tabs>
          <w:tab w:val="left" w:pos="427"/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О.И.Крупенчук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«Научите меня говорить правильно». - СПб, Литера,2</w:t>
      </w:r>
      <w:r w:rsidR="00FC690D">
        <w:rPr>
          <w:rFonts w:ascii="Times New Roman" w:hAnsi="Times New Roman" w:cs="Times New Roman"/>
          <w:sz w:val="24"/>
          <w:szCs w:val="24"/>
        </w:rPr>
        <w:t>0</w:t>
      </w:r>
      <w:r w:rsidRPr="00E732D7">
        <w:rPr>
          <w:rFonts w:ascii="Times New Roman" w:hAnsi="Times New Roman" w:cs="Times New Roman"/>
          <w:sz w:val="24"/>
          <w:szCs w:val="24"/>
        </w:rPr>
        <w:t>1</w:t>
      </w:r>
      <w:r w:rsidR="00FC690D">
        <w:rPr>
          <w:rFonts w:ascii="Times New Roman" w:hAnsi="Times New Roman" w:cs="Times New Roman"/>
          <w:sz w:val="24"/>
          <w:szCs w:val="24"/>
        </w:rPr>
        <w:t>4</w:t>
      </w:r>
      <w:r w:rsidRPr="00E732D7">
        <w:rPr>
          <w:rFonts w:ascii="Times New Roman" w:hAnsi="Times New Roman" w:cs="Times New Roman"/>
          <w:sz w:val="24"/>
          <w:szCs w:val="24"/>
        </w:rPr>
        <w:t>.</w:t>
      </w:r>
    </w:p>
    <w:p w:rsidR="00C304FE" w:rsidRPr="00E732D7" w:rsidRDefault="00C304FE" w:rsidP="00E732D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О.И.Крупенчук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«Интерактивная артикуляционная гимнастика». - СПб, Литера,2014</w:t>
      </w:r>
    </w:p>
    <w:p w:rsidR="00C304FE" w:rsidRPr="00E732D7" w:rsidRDefault="00C304FE" w:rsidP="00E732D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О.И. «Пальчиковые игры для детей 4-7 лет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 xml:space="preserve">.» – </w:t>
      </w:r>
      <w:proofErr w:type="gramEnd"/>
      <w:r w:rsidRPr="00E732D7">
        <w:rPr>
          <w:rFonts w:ascii="Times New Roman" w:hAnsi="Times New Roman" w:cs="Times New Roman"/>
          <w:sz w:val="24"/>
          <w:szCs w:val="24"/>
        </w:rPr>
        <w:t>СПб, 201</w:t>
      </w:r>
      <w:r w:rsidR="00FC690D">
        <w:rPr>
          <w:rFonts w:ascii="Times New Roman" w:hAnsi="Times New Roman" w:cs="Times New Roman"/>
          <w:sz w:val="24"/>
          <w:szCs w:val="24"/>
        </w:rPr>
        <w:t>3</w:t>
      </w:r>
    </w:p>
    <w:p w:rsidR="00C304FE" w:rsidRPr="00E732D7" w:rsidRDefault="00C304FE" w:rsidP="00E732D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О.И. «Стихи для развития речи</w:t>
      </w:r>
      <w:r w:rsidR="00FC690D">
        <w:rPr>
          <w:rFonts w:ascii="Times New Roman" w:hAnsi="Times New Roman" w:cs="Times New Roman"/>
          <w:sz w:val="24"/>
          <w:szCs w:val="24"/>
        </w:rPr>
        <w:t xml:space="preserve"> для детей 4-6 лет</w:t>
      </w:r>
      <w:proofErr w:type="gramStart"/>
      <w:r w:rsidR="00FC690D">
        <w:rPr>
          <w:rFonts w:ascii="Times New Roman" w:hAnsi="Times New Roman" w:cs="Times New Roman"/>
          <w:sz w:val="24"/>
          <w:szCs w:val="24"/>
        </w:rPr>
        <w:t xml:space="preserve">.» – </w:t>
      </w:r>
      <w:proofErr w:type="gramEnd"/>
      <w:r w:rsidR="00FC690D">
        <w:rPr>
          <w:rFonts w:ascii="Times New Roman" w:hAnsi="Times New Roman" w:cs="Times New Roman"/>
          <w:sz w:val="24"/>
          <w:szCs w:val="24"/>
        </w:rPr>
        <w:t>СПб, 2013</w:t>
      </w:r>
      <w:r w:rsidRPr="00E732D7">
        <w:rPr>
          <w:rFonts w:ascii="Times New Roman" w:hAnsi="Times New Roman" w:cs="Times New Roman"/>
          <w:sz w:val="24"/>
          <w:szCs w:val="24"/>
        </w:rPr>
        <w:t>.</w:t>
      </w:r>
    </w:p>
    <w:p w:rsidR="00C304FE" w:rsidRPr="00E732D7" w:rsidRDefault="00C304FE" w:rsidP="00E732D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Н.М.Савицкая «Логопедические  игры и упражнения на каждый день» СПб, 2014</w:t>
      </w:r>
    </w:p>
    <w:p w:rsidR="00437EFD" w:rsidRPr="00E732D7" w:rsidRDefault="00437EFD" w:rsidP="00E732D7">
      <w:pPr>
        <w:pStyle w:val="a4"/>
        <w:numPr>
          <w:ilvl w:val="0"/>
          <w:numId w:val="17"/>
        </w:numPr>
        <w:spacing w:before="0" w:beforeAutospacing="0" w:after="0"/>
        <w:jc w:val="both"/>
      </w:pPr>
      <w:r w:rsidRPr="00E732D7">
        <w:t xml:space="preserve">Жукова Н. С., </w:t>
      </w:r>
      <w:proofErr w:type="spellStart"/>
      <w:r w:rsidRPr="00E732D7">
        <w:t>Мастюкова</w:t>
      </w:r>
      <w:proofErr w:type="spellEnd"/>
      <w:r w:rsidRPr="00E732D7">
        <w:t xml:space="preserve"> Е. М., Филичева Т. Б. Логопедия. Преодоление общего недоразвития речи у дошкольников. — М., 1998. </w:t>
      </w:r>
    </w:p>
    <w:p w:rsidR="00C304FE" w:rsidRPr="00E732D7" w:rsidRDefault="00C304FE" w:rsidP="00E732D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С.В. «Дидактический материал для логопедов. Автоматизация звуков. Альбом 1,2,3.» – М., 2013.</w:t>
      </w:r>
    </w:p>
    <w:p w:rsidR="00C304FE" w:rsidRPr="00E732D7" w:rsidRDefault="00C304FE" w:rsidP="00E732D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В.В. «Домашняя тетрадь для закрепления произношения звуков»</w:t>
      </w:r>
    </w:p>
    <w:p w:rsidR="00C304FE" w:rsidRPr="00E732D7" w:rsidRDefault="00C304FE" w:rsidP="00E732D7">
      <w:pPr>
        <w:pStyle w:val="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Воробьева Т.А.,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Крупенчу</w:t>
      </w:r>
      <w:r w:rsidR="00FC690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FC690D">
        <w:rPr>
          <w:rFonts w:ascii="Times New Roman" w:hAnsi="Times New Roman" w:cs="Times New Roman"/>
          <w:sz w:val="24"/>
          <w:szCs w:val="24"/>
        </w:rPr>
        <w:t xml:space="preserve"> О.И. « Мяч и речь</w:t>
      </w:r>
      <w:proofErr w:type="gramStart"/>
      <w:r w:rsidR="00FC690D">
        <w:rPr>
          <w:rFonts w:ascii="Times New Roman" w:hAnsi="Times New Roman" w:cs="Times New Roman"/>
          <w:sz w:val="24"/>
          <w:szCs w:val="24"/>
        </w:rPr>
        <w:t xml:space="preserve">.» – </w:t>
      </w:r>
      <w:proofErr w:type="gramEnd"/>
      <w:r w:rsidR="00FC690D">
        <w:rPr>
          <w:rFonts w:ascii="Times New Roman" w:hAnsi="Times New Roman" w:cs="Times New Roman"/>
          <w:sz w:val="24"/>
          <w:szCs w:val="24"/>
        </w:rPr>
        <w:t>СПб, 2014</w:t>
      </w:r>
    </w:p>
    <w:p w:rsidR="00C304FE" w:rsidRPr="00E732D7" w:rsidRDefault="00C304FE" w:rsidP="00E732D7">
      <w:pPr>
        <w:pStyle w:val="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Воробьева Т.А.,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О.И. « Логопед. упражнения для детей 4-6 лет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 xml:space="preserve">.» – </w:t>
      </w:r>
      <w:proofErr w:type="spellStart"/>
      <w:proofErr w:type="gramEnd"/>
      <w:r w:rsidRPr="00E732D7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>,</w:t>
      </w:r>
      <w:r w:rsidR="00FC690D" w:rsidRPr="00FC690D">
        <w:rPr>
          <w:rFonts w:ascii="Times New Roman" w:hAnsi="Times New Roman" w:cs="Times New Roman"/>
          <w:sz w:val="24"/>
          <w:szCs w:val="24"/>
        </w:rPr>
        <w:t xml:space="preserve"> </w:t>
      </w:r>
      <w:r w:rsidR="00FC690D" w:rsidRPr="00E732D7">
        <w:rPr>
          <w:rFonts w:ascii="Times New Roman" w:hAnsi="Times New Roman" w:cs="Times New Roman"/>
          <w:sz w:val="24"/>
          <w:szCs w:val="24"/>
        </w:rPr>
        <w:t>2017</w:t>
      </w:r>
    </w:p>
    <w:p w:rsidR="00C304FE" w:rsidRPr="00E732D7" w:rsidRDefault="00C304FE" w:rsidP="00E732D7">
      <w:pPr>
        <w:pStyle w:val="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2D7">
        <w:rPr>
          <w:rFonts w:ascii="Times New Roman" w:hAnsi="Times New Roman" w:cs="Times New Roman"/>
          <w:sz w:val="24"/>
          <w:szCs w:val="24"/>
        </w:rPr>
        <w:t>Т.Ю.Бардашева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Е.Н.Моносова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«Тетрадь логопедических заданий»</w:t>
      </w:r>
      <w:r w:rsidR="00FC6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FC690D">
        <w:rPr>
          <w:rFonts w:ascii="Times New Roman" w:hAnsi="Times New Roman" w:cs="Times New Roman"/>
          <w:sz w:val="24"/>
          <w:szCs w:val="24"/>
        </w:rPr>
        <w:t>,</w:t>
      </w:r>
      <w:r w:rsidRPr="00E732D7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304FE" w:rsidRPr="00E732D7" w:rsidRDefault="00C304FE" w:rsidP="00E732D7">
      <w:pPr>
        <w:pStyle w:val="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 2011.Нищева Н.В. « Система коррекционной работы в логопедической группе для детей с общим недоразвитием речи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 xml:space="preserve">.» - </w:t>
      </w:r>
      <w:proofErr w:type="gramEnd"/>
      <w:r w:rsidRPr="00E732D7">
        <w:rPr>
          <w:rFonts w:ascii="Times New Roman" w:hAnsi="Times New Roman" w:cs="Times New Roman"/>
          <w:sz w:val="24"/>
          <w:szCs w:val="24"/>
        </w:rPr>
        <w:t>СПб, 2004.</w:t>
      </w:r>
    </w:p>
    <w:p w:rsidR="00C304FE" w:rsidRPr="00E732D7" w:rsidRDefault="00C304FE" w:rsidP="00E732D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З.Е. « Сборник домашних заданий в помощь логопедам и родителям для преодоления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лексик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732D7">
        <w:rPr>
          <w:rFonts w:ascii="Times New Roman" w:hAnsi="Times New Roman" w:cs="Times New Roman"/>
          <w:sz w:val="24"/>
          <w:szCs w:val="24"/>
        </w:rPr>
        <w:t xml:space="preserve"> грамматического недоразвития речи у дошкольников с ОНР». - СПб: Детство-Пресс, 20</w:t>
      </w:r>
      <w:r w:rsidR="00FC690D">
        <w:rPr>
          <w:rFonts w:ascii="Times New Roman" w:hAnsi="Times New Roman" w:cs="Times New Roman"/>
          <w:sz w:val="24"/>
          <w:szCs w:val="24"/>
        </w:rPr>
        <w:t>1</w:t>
      </w:r>
      <w:r w:rsidRPr="00E732D7">
        <w:rPr>
          <w:rFonts w:ascii="Times New Roman" w:hAnsi="Times New Roman" w:cs="Times New Roman"/>
          <w:sz w:val="24"/>
          <w:szCs w:val="24"/>
        </w:rPr>
        <w:t>5.</w:t>
      </w:r>
    </w:p>
    <w:p w:rsidR="00C304FE" w:rsidRPr="00E732D7" w:rsidRDefault="00C304FE" w:rsidP="00E732D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Сборник «Диагностика нарушений речи у детей и организация логопедической работы в условиях ДОУ» СПб 20</w:t>
      </w:r>
      <w:r w:rsidR="00FC690D">
        <w:rPr>
          <w:rFonts w:ascii="Times New Roman" w:hAnsi="Times New Roman" w:cs="Times New Roman"/>
          <w:sz w:val="24"/>
          <w:szCs w:val="24"/>
        </w:rPr>
        <w:t>13</w:t>
      </w:r>
    </w:p>
    <w:p w:rsidR="00C304FE" w:rsidRPr="00E732D7" w:rsidRDefault="00C304FE" w:rsidP="00E732D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Рыбкина В.Л. «Веселые встречи со звуками речи» СПб 20</w:t>
      </w:r>
      <w:r w:rsidR="00FC690D">
        <w:rPr>
          <w:rFonts w:ascii="Times New Roman" w:hAnsi="Times New Roman" w:cs="Times New Roman"/>
          <w:sz w:val="24"/>
          <w:szCs w:val="24"/>
        </w:rPr>
        <w:t>14</w:t>
      </w:r>
    </w:p>
    <w:p w:rsidR="00C304FE" w:rsidRPr="00E732D7" w:rsidRDefault="00C304FE" w:rsidP="00E732D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2D7"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Н.С. «Домашние задания для детей с ОНР 5-7 лет» СПб.2013</w:t>
      </w:r>
    </w:p>
    <w:p w:rsidR="00C304FE" w:rsidRPr="00E732D7" w:rsidRDefault="00C304FE" w:rsidP="00E732D7">
      <w:pPr>
        <w:pStyle w:val="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Репина  З.А., Буйко В.И. «Уроки логопедии» СПб 201</w:t>
      </w:r>
      <w:r w:rsidR="00FC690D">
        <w:rPr>
          <w:rFonts w:ascii="Times New Roman" w:hAnsi="Times New Roman" w:cs="Times New Roman"/>
          <w:sz w:val="24"/>
          <w:szCs w:val="24"/>
        </w:rPr>
        <w:t>4</w:t>
      </w:r>
    </w:p>
    <w:p w:rsidR="00C304FE" w:rsidRPr="00E732D7" w:rsidRDefault="00C304FE" w:rsidP="00E732D7">
      <w:pPr>
        <w:pStyle w:val="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Воробьева Т.А.Воробьева П.А. «Дыхание и речь. Работа над дыханием в комплексной методике коррекции звукопроизношения</w:t>
      </w:r>
      <w:proofErr w:type="gramStart"/>
      <w:r w:rsidRPr="00E732D7">
        <w:rPr>
          <w:rFonts w:ascii="Times New Roman" w:hAnsi="Times New Roman" w:cs="Times New Roman"/>
          <w:sz w:val="24"/>
          <w:szCs w:val="24"/>
        </w:rPr>
        <w:t xml:space="preserve">.» – </w:t>
      </w:r>
      <w:proofErr w:type="gramEnd"/>
      <w:r w:rsidRPr="00E732D7">
        <w:rPr>
          <w:rFonts w:ascii="Times New Roman" w:hAnsi="Times New Roman" w:cs="Times New Roman"/>
          <w:sz w:val="24"/>
          <w:szCs w:val="24"/>
        </w:rPr>
        <w:t>СПб, 2014.</w:t>
      </w:r>
    </w:p>
    <w:p w:rsidR="00C304FE" w:rsidRPr="00E732D7" w:rsidRDefault="00C304FE" w:rsidP="00E732D7">
      <w:pPr>
        <w:pStyle w:val="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 xml:space="preserve"> «Грамматическая тетрадь» №1,2,3,4- М. 20</w:t>
      </w:r>
      <w:r w:rsidR="00FC690D">
        <w:rPr>
          <w:rFonts w:ascii="Times New Roman" w:hAnsi="Times New Roman" w:cs="Times New Roman"/>
          <w:sz w:val="24"/>
          <w:szCs w:val="24"/>
        </w:rPr>
        <w:t>16</w:t>
      </w:r>
    </w:p>
    <w:p w:rsidR="00C304FE" w:rsidRPr="00E732D7" w:rsidRDefault="00C304FE" w:rsidP="00E732D7">
      <w:pPr>
        <w:pStyle w:val="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Т.А.Ткаченко «Произносим звуки правильно» Литур,20</w:t>
      </w:r>
      <w:r w:rsidR="00FC690D">
        <w:rPr>
          <w:rFonts w:ascii="Times New Roman" w:hAnsi="Times New Roman" w:cs="Times New Roman"/>
          <w:sz w:val="24"/>
          <w:szCs w:val="24"/>
        </w:rPr>
        <w:t>13</w:t>
      </w:r>
    </w:p>
    <w:p w:rsidR="00C304FE" w:rsidRPr="00E732D7" w:rsidRDefault="00C304FE" w:rsidP="00E732D7">
      <w:pPr>
        <w:pStyle w:val="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Карпова С.И., Мамаева В.В. Развитие речи и познавательных способностей д</w:t>
      </w:r>
      <w:r w:rsidR="00FC690D">
        <w:rPr>
          <w:rFonts w:ascii="Times New Roman" w:hAnsi="Times New Roman" w:cs="Times New Roman"/>
          <w:sz w:val="24"/>
          <w:szCs w:val="24"/>
        </w:rPr>
        <w:t>ошкольников 4-5 лет. – СПб, 2013</w:t>
      </w:r>
      <w:r w:rsidRPr="00E732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4FE" w:rsidRPr="00E732D7" w:rsidRDefault="00C304FE" w:rsidP="00E732D7">
      <w:pPr>
        <w:pStyle w:val="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Белякова Л.И. « Методика развития речевого дыхания у дошкольников с нарушениями речи» М.20</w:t>
      </w:r>
      <w:r w:rsidR="00FC690D">
        <w:rPr>
          <w:rFonts w:ascii="Times New Roman" w:hAnsi="Times New Roman" w:cs="Times New Roman"/>
          <w:sz w:val="24"/>
          <w:szCs w:val="24"/>
        </w:rPr>
        <w:t>1</w:t>
      </w:r>
      <w:r w:rsidRPr="00E732D7">
        <w:rPr>
          <w:rFonts w:ascii="Times New Roman" w:hAnsi="Times New Roman" w:cs="Times New Roman"/>
          <w:sz w:val="24"/>
          <w:szCs w:val="24"/>
        </w:rPr>
        <w:t>4</w:t>
      </w:r>
    </w:p>
    <w:p w:rsidR="001934D4" w:rsidRPr="00E732D7" w:rsidRDefault="00FC690D" w:rsidP="00E732D7">
      <w:pPr>
        <w:pStyle w:val="a4"/>
        <w:numPr>
          <w:ilvl w:val="0"/>
          <w:numId w:val="17"/>
        </w:numPr>
        <w:spacing w:before="0" w:beforeAutospacing="0" w:after="0"/>
        <w:jc w:val="both"/>
      </w:pPr>
      <w:r>
        <w:t xml:space="preserve"> </w:t>
      </w:r>
      <w:r w:rsidR="001934D4" w:rsidRPr="00E732D7">
        <w:t>Филичева Т. Б., Чиркина Г. В. Устранение общего недоразвития речи у детей дошкольного</w:t>
      </w:r>
      <w:r w:rsidR="00BB16BB" w:rsidRPr="00E732D7">
        <w:t xml:space="preserve"> </w:t>
      </w:r>
      <w:r w:rsidR="001934D4" w:rsidRPr="00E732D7">
        <w:t>возраста. — М., 2005.</w:t>
      </w:r>
    </w:p>
    <w:p w:rsidR="001934D4" w:rsidRPr="00E732D7" w:rsidRDefault="001934D4" w:rsidP="00E732D7">
      <w:pPr>
        <w:pStyle w:val="a4"/>
        <w:numPr>
          <w:ilvl w:val="0"/>
          <w:numId w:val="17"/>
        </w:numPr>
        <w:spacing w:before="0" w:beforeAutospacing="0" w:after="0"/>
        <w:jc w:val="both"/>
      </w:pPr>
      <w:proofErr w:type="spellStart"/>
      <w:r w:rsidRPr="00E732D7">
        <w:t>Овчинникова</w:t>
      </w:r>
      <w:proofErr w:type="spellEnd"/>
      <w:r w:rsidRPr="00E732D7">
        <w:t xml:space="preserve"> Т. С. Васильева И. Ю. Волшебн</w:t>
      </w:r>
      <w:r w:rsidR="00FC690D">
        <w:t>ая книга игр. — СПб</w:t>
      </w:r>
      <w:proofErr w:type="gramStart"/>
      <w:r w:rsidR="00FC690D">
        <w:t xml:space="preserve">.: </w:t>
      </w:r>
      <w:proofErr w:type="gramEnd"/>
      <w:r w:rsidR="00FC690D">
        <w:t>Речь, 2015</w:t>
      </w:r>
    </w:p>
    <w:p w:rsidR="001934D4" w:rsidRDefault="001934D4" w:rsidP="00E732D7">
      <w:pPr>
        <w:pStyle w:val="a4"/>
        <w:numPr>
          <w:ilvl w:val="0"/>
          <w:numId w:val="17"/>
        </w:numPr>
        <w:spacing w:before="0" w:beforeAutospacing="0" w:after="0"/>
        <w:jc w:val="both"/>
      </w:pPr>
      <w:r w:rsidRPr="00E732D7">
        <w:lastRenderedPageBreak/>
        <w:t>Лопатина Л. В., Позднякова Л. А. Логопедическая работа по развитию интонационной</w:t>
      </w:r>
      <w:r w:rsidR="00BB16BB" w:rsidRPr="00E732D7">
        <w:t xml:space="preserve"> </w:t>
      </w:r>
      <w:r w:rsidRPr="00E732D7">
        <w:t>выразительности речи дошкольников. — СПб</w:t>
      </w:r>
      <w:proofErr w:type="gramStart"/>
      <w:r w:rsidRPr="00E732D7">
        <w:t>.</w:t>
      </w:r>
      <w:r w:rsidR="00FC690D">
        <w:t xml:space="preserve">: </w:t>
      </w:r>
      <w:proofErr w:type="gramEnd"/>
      <w:r w:rsidR="00FC690D">
        <w:t xml:space="preserve">ЦДК проф. Л. Б. </w:t>
      </w:r>
      <w:proofErr w:type="spellStart"/>
      <w:r w:rsidR="00FC690D">
        <w:t>Баряевой</w:t>
      </w:r>
      <w:proofErr w:type="spellEnd"/>
      <w:r w:rsidR="00FC690D">
        <w:t>, 2014</w:t>
      </w:r>
      <w:r w:rsidRPr="00E732D7">
        <w:t>.</w:t>
      </w:r>
    </w:p>
    <w:p w:rsidR="00952750" w:rsidRDefault="00952750" w:rsidP="00E732D7">
      <w:pPr>
        <w:pStyle w:val="a4"/>
        <w:numPr>
          <w:ilvl w:val="0"/>
          <w:numId w:val="17"/>
        </w:numPr>
        <w:spacing w:before="0" w:beforeAutospacing="0" w:after="0"/>
        <w:jc w:val="both"/>
      </w:pPr>
      <w:proofErr w:type="spellStart"/>
      <w:r>
        <w:t>О.И.Крупенчук</w:t>
      </w:r>
      <w:proofErr w:type="spellEnd"/>
      <w:r>
        <w:t xml:space="preserve"> «Учим буквы» </w:t>
      </w:r>
      <w:r w:rsidRPr="00E732D7">
        <w:t>- СПб, Литера,</w:t>
      </w:r>
      <w:r w:rsidR="00FC690D">
        <w:t xml:space="preserve"> </w:t>
      </w:r>
      <w:r w:rsidRPr="00E732D7">
        <w:t>2015</w:t>
      </w:r>
    </w:p>
    <w:p w:rsidR="00952750" w:rsidRPr="00E732D7" w:rsidRDefault="00952750" w:rsidP="00952750">
      <w:pPr>
        <w:pStyle w:val="a4"/>
        <w:spacing w:before="0" w:beforeAutospacing="0" w:after="0"/>
        <w:jc w:val="both"/>
      </w:pPr>
    </w:p>
    <w:p w:rsidR="003E11EC" w:rsidRPr="00E732D7" w:rsidRDefault="003E11EC" w:rsidP="00E732D7">
      <w:pPr>
        <w:pStyle w:val="a4"/>
        <w:spacing w:before="0" w:beforeAutospacing="0" w:after="0"/>
        <w:jc w:val="both"/>
      </w:pPr>
      <w:r w:rsidRPr="00E732D7">
        <w:rPr>
          <w:b/>
          <w:bCs/>
        </w:rPr>
        <w:t>2.Методические пособия</w:t>
      </w:r>
    </w:p>
    <w:p w:rsidR="003E11EC" w:rsidRPr="00E732D7" w:rsidRDefault="003E11EC" w:rsidP="003F3AC8">
      <w:pPr>
        <w:pStyle w:val="a4"/>
        <w:numPr>
          <w:ilvl w:val="0"/>
          <w:numId w:val="40"/>
        </w:numPr>
        <w:spacing w:before="0" w:beforeAutospacing="0" w:after="0"/>
        <w:jc w:val="both"/>
      </w:pPr>
      <w:r w:rsidRPr="00E732D7">
        <w:t>наглядно-дидактические пособия;</w:t>
      </w:r>
    </w:p>
    <w:p w:rsidR="003E11EC" w:rsidRDefault="003E11EC" w:rsidP="003F3AC8">
      <w:pPr>
        <w:pStyle w:val="a4"/>
        <w:numPr>
          <w:ilvl w:val="0"/>
          <w:numId w:val="40"/>
        </w:numPr>
        <w:spacing w:before="0" w:beforeAutospacing="0" w:after="0"/>
        <w:jc w:val="both"/>
      </w:pPr>
      <w:r w:rsidRPr="00E732D7">
        <w:t>рабочие тетради;</w:t>
      </w:r>
    </w:p>
    <w:p w:rsidR="003F3AC8" w:rsidRDefault="003F3AC8" w:rsidP="003F3AC8">
      <w:pPr>
        <w:pStyle w:val="a4"/>
        <w:numPr>
          <w:ilvl w:val="0"/>
          <w:numId w:val="40"/>
        </w:numPr>
        <w:spacing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вариативные парциальные (авторские) программы;</w:t>
      </w:r>
    </w:p>
    <w:p w:rsidR="003E11EC" w:rsidRPr="00E732D7" w:rsidRDefault="003E11EC" w:rsidP="003F3AC8">
      <w:pPr>
        <w:pStyle w:val="a4"/>
        <w:numPr>
          <w:ilvl w:val="0"/>
          <w:numId w:val="40"/>
        </w:numPr>
        <w:spacing w:before="0" w:beforeAutospacing="0" w:after="0"/>
        <w:jc w:val="both"/>
      </w:pPr>
      <w:r w:rsidRPr="00E732D7">
        <w:t>электронные образовательные ресурсы.</w:t>
      </w:r>
    </w:p>
    <w:p w:rsidR="003E11EC" w:rsidRPr="00E732D7" w:rsidRDefault="003E11EC" w:rsidP="003F3AC8">
      <w:pPr>
        <w:pStyle w:val="a4"/>
        <w:numPr>
          <w:ilvl w:val="0"/>
          <w:numId w:val="40"/>
        </w:numPr>
        <w:spacing w:before="0" w:beforeAutospacing="0" w:after="0"/>
        <w:jc w:val="both"/>
      </w:pPr>
      <w:r w:rsidRPr="00E732D7">
        <w:t>Тематические словари в картинках по лексическим темам</w:t>
      </w:r>
    </w:p>
    <w:p w:rsidR="003E11EC" w:rsidRPr="00E732D7" w:rsidRDefault="003E11EC" w:rsidP="003F3AC8">
      <w:pPr>
        <w:pStyle w:val="a4"/>
        <w:numPr>
          <w:ilvl w:val="0"/>
          <w:numId w:val="40"/>
        </w:numPr>
        <w:spacing w:before="0" w:beforeAutospacing="0" w:after="0"/>
        <w:jc w:val="both"/>
      </w:pPr>
      <w:r w:rsidRPr="00E732D7">
        <w:t>Детские энциклопедии</w:t>
      </w:r>
    </w:p>
    <w:p w:rsidR="00952750" w:rsidRDefault="00952750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BB" w:rsidRPr="00E732D7" w:rsidRDefault="0081294B" w:rsidP="00E7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732D7">
        <w:rPr>
          <w:rFonts w:ascii="Times New Roman" w:hAnsi="Times New Roman" w:cs="Times New Roman"/>
          <w:b/>
          <w:sz w:val="24"/>
          <w:szCs w:val="24"/>
        </w:rPr>
        <w:t>.        Используемые технологии:</w:t>
      </w:r>
    </w:p>
    <w:p w:rsidR="0081294B" w:rsidRPr="00E732D7" w:rsidRDefault="00BB16BB" w:rsidP="00E732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      </w:t>
      </w:r>
      <w:r w:rsidR="0081294B" w:rsidRPr="00E732D7">
        <w:rPr>
          <w:rFonts w:ascii="Times New Roman" w:hAnsi="Times New Roman" w:cs="Times New Roman"/>
          <w:sz w:val="24"/>
          <w:szCs w:val="24"/>
        </w:rPr>
        <w:t xml:space="preserve">1. </w:t>
      </w:r>
      <w:r w:rsidR="000A0CBF" w:rsidRPr="00E732D7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81294B" w:rsidRPr="00E732D7" w:rsidRDefault="0081294B" w:rsidP="00E732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2. Сотрудничество;</w:t>
      </w:r>
    </w:p>
    <w:p w:rsidR="0081294B" w:rsidRPr="00E732D7" w:rsidRDefault="0081294B" w:rsidP="00E732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3. Теория решения изобретательских задач (ТРИЗ);</w:t>
      </w:r>
    </w:p>
    <w:p w:rsidR="0081294B" w:rsidRPr="00E732D7" w:rsidRDefault="0081294B" w:rsidP="00E732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4. Моделирование;</w:t>
      </w:r>
    </w:p>
    <w:p w:rsidR="0081294B" w:rsidRPr="00E732D7" w:rsidRDefault="0081294B" w:rsidP="00E732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5. Театрализация, как средство социализации детей с ОНР;</w:t>
      </w:r>
    </w:p>
    <w:p w:rsidR="0081294B" w:rsidRPr="00E732D7" w:rsidRDefault="0081294B" w:rsidP="00E732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6. Коррекционно-развивающая технология;</w:t>
      </w:r>
    </w:p>
    <w:p w:rsidR="0081294B" w:rsidRPr="00E732D7" w:rsidRDefault="0081294B" w:rsidP="00E732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7. Технология развития пространственного мышления и графических умений;</w:t>
      </w:r>
    </w:p>
    <w:p w:rsidR="0081294B" w:rsidRPr="00E732D7" w:rsidRDefault="0081294B" w:rsidP="00E732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8. Здоровье</w:t>
      </w:r>
      <w:r w:rsidR="000A0CBF" w:rsidRPr="00E732D7">
        <w:rPr>
          <w:rFonts w:ascii="Times New Roman" w:hAnsi="Times New Roman" w:cs="Times New Roman"/>
          <w:sz w:val="24"/>
          <w:szCs w:val="24"/>
        </w:rPr>
        <w:t xml:space="preserve"> </w:t>
      </w:r>
      <w:r w:rsidRPr="00E732D7">
        <w:rPr>
          <w:rFonts w:ascii="Times New Roman" w:hAnsi="Times New Roman" w:cs="Times New Roman"/>
          <w:sz w:val="24"/>
          <w:szCs w:val="24"/>
        </w:rPr>
        <w:t>сберегающая технология;</w:t>
      </w:r>
    </w:p>
    <w:p w:rsidR="0081294B" w:rsidRPr="00E732D7" w:rsidRDefault="0081294B" w:rsidP="00E732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9. Мнемотехника;</w:t>
      </w:r>
    </w:p>
    <w:p w:rsidR="0081294B" w:rsidRPr="00E732D7" w:rsidRDefault="0081294B" w:rsidP="00E732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732D7">
        <w:rPr>
          <w:rFonts w:ascii="Times New Roman" w:hAnsi="Times New Roman" w:cs="Times New Roman"/>
          <w:sz w:val="24"/>
          <w:szCs w:val="24"/>
        </w:rPr>
        <w:t>Петербурговедение</w:t>
      </w:r>
      <w:proofErr w:type="spellEnd"/>
      <w:r w:rsidRPr="00E732D7">
        <w:rPr>
          <w:rFonts w:ascii="Times New Roman" w:hAnsi="Times New Roman" w:cs="Times New Roman"/>
          <w:sz w:val="24"/>
          <w:szCs w:val="24"/>
        </w:rPr>
        <w:t>.</w:t>
      </w:r>
    </w:p>
    <w:p w:rsidR="000A0CBF" w:rsidRPr="00E732D7" w:rsidRDefault="000A0CBF" w:rsidP="00E732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11. Обучение связной речи;</w:t>
      </w:r>
    </w:p>
    <w:p w:rsidR="000A0CBF" w:rsidRPr="00E732D7" w:rsidRDefault="000A0CBF" w:rsidP="00E732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32D7">
        <w:rPr>
          <w:rFonts w:ascii="Times New Roman" w:hAnsi="Times New Roman" w:cs="Times New Roman"/>
          <w:sz w:val="24"/>
          <w:szCs w:val="24"/>
        </w:rPr>
        <w:t>12.Компьютерные технологии (ИКТ)</w:t>
      </w:r>
    </w:p>
    <w:p w:rsidR="00463BAC" w:rsidRPr="00E732D7" w:rsidRDefault="00463BAC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DD2" w:rsidRPr="00E732D7" w:rsidRDefault="002C4DD2" w:rsidP="00E73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FC6" w:rsidRPr="00E732D7" w:rsidRDefault="0081294B" w:rsidP="00E73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2D7">
        <w:rPr>
          <w:rFonts w:ascii="Times New Roman" w:hAnsi="Times New Roman" w:cs="Times New Roman"/>
          <w:b/>
          <w:sz w:val="24"/>
          <w:szCs w:val="24"/>
        </w:rPr>
        <w:object w:dxaOrig="10466" w:dyaOrig="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13.5pt" o:ole="">
            <v:imagedata r:id="rId6" o:title=""/>
          </v:shape>
          <o:OLEObject Type="Embed" ProgID="Word.Document.8" ShapeID="_x0000_i1025" DrawAspect="Content" ObjectID="_1629886574" r:id="rId7">
            <o:FieldCodes>\s</o:FieldCodes>
          </o:OLEObject>
        </w:object>
      </w:r>
      <w:r w:rsidR="002A34DB" w:rsidRPr="00E732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45A7" w:rsidRPr="00E732D7" w:rsidRDefault="00B345A7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A7" w:rsidRPr="00E732D7" w:rsidRDefault="00B345A7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A7" w:rsidRPr="00E732D7" w:rsidRDefault="00B345A7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057" w:rsidRPr="00E732D7" w:rsidRDefault="00F86057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057" w:rsidRPr="00E732D7" w:rsidRDefault="00F86057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057" w:rsidRPr="00E732D7" w:rsidRDefault="00F86057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057" w:rsidRPr="00E732D7" w:rsidRDefault="00F86057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057" w:rsidRPr="00E732D7" w:rsidRDefault="00F86057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F8E" w:rsidRPr="00E732D7" w:rsidRDefault="00A02F8E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P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ПРИЛОЖЕНИЯ</w:t>
      </w: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CD" w:rsidRDefault="000A78CD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82C" w:rsidRDefault="00BD482C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82C" w:rsidRDefault="00BD482C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82C" w:rsidRDefault="00BD482C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82C" w:rsidRDefault="00BD482C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82C" w:rsidRDefault="00BD482C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82C" w:rsidRDefault="00BD482C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82C" w:rsidRDefault="00BD482C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82C" w:rsidRDefault="00BD482C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82C" w:rsidRDefault="00BD482C" w:rsidP="00E732D7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524" w:rsidRDefault="00730524" w:rsidP="00730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7B2" w:rsidRDefault="00730524" w:rsidP="00730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</w:p>
    <w:p w:rsidR="006A77B2" w:rsidRDefault="006A77B2" w:rsidP="00730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7B2" w:rsidRDefault="006A77B2" w:rsidP="00730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D4D" w:rsidRDefault="00EB6D4D" w:rsidP="006A7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образовательной деятельности</w:t>
      </w:r>
    </w:p>
    <w:p w:rsidR="00EB6D4D" w:rsidRDefault="00EB6D4D" w:rsidP="00EB6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подготовительной логопедической группе</w:t>
      </w:r>
    </w:p>
    <w:p w:rsidR="00EB6D4D" w:rsidRDefault="00EB6D4D" w:rsidP="00EB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 учебный год</w:t>
      </w: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8"/>
        <w:gridCol w:w="2835"/>
        <w:gridCol w:w="3427"/>
        <w:gridCol w:w="35"/>
      </w:tblGrid>
      <w:tr w:rsidR="00EB6D4D" w:rsidTr="009C0007">
        <w:trPr>
          <w:gridAfter w:val="1"/>
          <w:wAfter w:w="35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  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EB6D4D" w:rsidTr="009C0007">
        <w:trPr>
          <w:gridAfter w:val="1"/>
          <w:wAfter w:w="35" w:type="dxa"/>
          <w:trHeight w:val="30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недели  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Обследование детей специалистами</w:t>
            </w:r>
          </w:p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Знаний</w:t>
            </w:r>
          </w:p>
        </w:tc>
      </w:tr>
      <w:tr w:rsidR="00EB6D4D" w:rsidTr="009C0007">
        <w:trPr>
          <w:gridAfter w:val="1"/>
          <w:wAfter w:w="35" w:type="dxa"/>
          <w:trHeight w:val="30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    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«ПДД. Транспорт»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неделя     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«Лес. Грибы» 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     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«Овощи» «Фрукты»  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    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«Овощи» «Фрукты» «Ягоды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</w:p>
        </w:tc>
      </w:tr>
      <w:tr w:rsidR="00EB6D4D" w:rsidTr="009C0007">
        <w:trPr>
          <w:gridAfter w:val="1"/>
          <w:wAfter w:w="35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    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«.Домашние заготовки» 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неделя     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Осенняя одежда»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«Деревья».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     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    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    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«Перелетные  и зимующие птицы»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неделя    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Матери. Семья»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     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Времена года. Календарь »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    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«Домашние животные и птицы»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    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«Зима. Зимняя одежда»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неделя     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Новый год. Традиции, игры. Зимние забавы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</w:tr>
      <w:tr w:rsidR="00EB6D4D" w:rsidTr="009C0007">
        <w:trPr>
          <w:gridAfter w:val="1"/>
          <w:wAfter w:w="35" w:type="dxa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неделя     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каникулы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    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«Человек. Строение человека»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неделя     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«Транспорт. Виды транспорта»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неделя     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«Санкт-Петербург. Этикет. Добрые дела»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     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из чего? Материалы и инструменты»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    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    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защитника Отечества »</w:t>
            </w:r>
          </w:p>
        </w:tc>
      </w:tr>
      <w:tr w:rsidR="00EB6D4D" w:rsidTr="009C0007">
        <w:trPr>
          <w:gridAfter w:val="1"/>
          <w:wAfter w:w="35" w:type="dxa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неделя      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«Времена года. Масленица»</w:t>
            </w:r>
          </w:p>
        </w:tc>
      </w:tr>
      <w:tr w:rsidR="00EB6D4D" w:rsidTr="009C0007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EB6D4D" w:rsidTr="009C0007"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     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Мамин день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</w:tr>
      <w:tr w:rsidR="00EB6D4D" w:rsidTr="009C0007"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«Ранняя весна.   Первоцветы»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D4D" w:rsidTr="009C0007"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«ОБЖ. Электроприборы»  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D4D" w:rsidTr="009C0007"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неделя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«Цветущая весна»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D4D" w:rsidTr="009C000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Апрель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D4D" w:rsidTr="009C0007"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 людей весной. Откуда хлеб пришел »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D4D" w:rsidTr="009C0007"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«Космос»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D4D" w:rsidTr="009C0007"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книги»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D4D" w:rsidTr="009C0007"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неделя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«Посуда. Продукты питания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D4D" w:rsidTr="009C000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Май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D4D" w:rsidTr="009C0007"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недели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D4D" w:rsidTr="009C0007"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«Город. Адрес»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D4D" w:rsidTr="009C0007"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неделя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D4D" w:rsidRDefault="00EB6D4D" w:rsidP="009C00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6D4D" w:rsidRDefault="00EB6D4D" w:rsidP="00EB6D4D"/>
    <w:p w:rsidR="00EB6D4D" w:rsidRDefault="00EB6D4D" w:rsidP="00EB6D4D">
      <w:r>
        <w:lastRenderedPageBreak/>
        <w:t xml:space="preserve"> Июнь, июль, август: </w:t>
      </w:r>
    </w:p>
    <w:p w:rsidR="00EB6D4D" w:rsidRDefault="00EB6D4D" w:rsidP="00EB6D4D">
      <w:r>
        <w:t xml:space="preserve">  «Экология</w:t>
      </w:r>
      <w:proofErr w:type="gramStart"/>
      <w:r>
        <w:t xml:space="preserve"> .</w:t>
      </w:r>
      <w:proofErr w:type="gramEnd"/>
      <w:r>
        <w:t xml:space="preserve"> Правила поведения в природе.  Мир воды»</w:t>
      </w:r>
    </w:p>
    <w:p w:rsidR="00EB6D4D" w:rsidRDefault="00EB6D4D" w:rsidP="00EB6D4D">
      <w:r>
        <w:t xml:space="preserve"> «</w:t>
      </w:r>
      <w:r w:rsidRPr="00310AAC">
        <w:t xml:space="preserve"> </w:t>
      </w:r>
      <w:r>
        <w:t>Экология</w:t>
      </w:r>
      <w:proofErr w:type="gramStart"/>
      <w:r>
        <w:t xml:space="preserve"> .</w:t>
      </w:r>
      <w:proofErr w:type="gramEnd"/>
      <w:r>
        <w:t xml:space="preserve"> Правила поведения в природе. Насекомые»</w:t>
      </w:r>
    </w:p>
    <w:p w:rsidR="00EB6D4D" w:rsidRDefault="00EB6D4D" w:rsidP="00EB6D4D">
      <w:r>
        <w:t xml:space="preserve"> «</w:t>
      </w:r>
      <w:r w:rsidRPr="00310AAC">
        <w:t xml:space="preserve"> </w:t>
      </w:r>
      <w:r>
        <w:t>Экология</w:t>
      </w:r>
      <w:proofErr w:type="gramStart"/>
      <w:r>
        <w:t xml:space="preserve"> .</w:t>
      </w:r>
      <w:proofErr w:type="gramEnd"/>
      <w:r>
        <w:t xml:space="preserve">  Правила поведения в природе . Растения»</w:t>
      </w:r>
    </w:p>
    <w:p w:rsidR="00EB6D4D" w:rsidRDefault="00EB6D4D" w:rsidP="00EB6D4D">
      <w:r>
        <w:t xml:space="preserve">  « ОБЖ. Мир вещей»</w:t>
      </w:r>
    </w:p>
    <w:p w:rsidR="00EB6D4D" w:rsidRDefault="00EB6D4D" w:rsidP="00EB6D4D">
      <w:r>
        <w:t xml:space="preserve">     </w:t>
      </w:r>
    </w:p>
    <w:sectPr w:rsidR="00EB6D4D" w:rsidSect="00463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75E9B5A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color w:val="auto"/>
        <w:sz w:val="28"/>
        <w:szCs w:val="28"/>
      </w:rPr>
    </w:lvl>
  </w:abstractNum>
  <w:abstractNum w:abstractNumId="1">
    <w:nsid w:val="021D4D9F"/>
    <w:multiLevelType w:val="hybridMultilevel"/>
    <w:tmpl w:val="046C02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36D28"/>
    <w:multiLevelType w:val="hybridMultilevel"/>
    <w:tmpl w:val="E3EC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7B6C"/>
    <w:multiLevelType w:val="hybridMultilevel"/>
    <w:tmpl w:val="3CD6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94091"/>
    <w:multiLevelType w:val="hybridMultilevel"/>
    <w:tmpl w:val="95706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84DA8"/>
    <w:multiLevelType w:val="multilevel"/>
    <w:tmpl w:val="B6D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05E03"/>
    <w:multiLevelType w:val="hybridMultilevel"/>
    <w:tmpl w:val="E9643A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817B0"/>
    <w:multiLevelType w:val="hybridMultilevel"/>
    <w:tmpl w:val="49C0B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B1A2F"/>
    <w:multiLevelType w:val="hybridMultilevel"/>
    <w:tmpl w:val="652E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379F4"/>
    <w:multiLevelType w:val="hybridMultilevel"/>
    <w:tmpl w:val="B0705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719BA"/>
    <w:multiLevelType w:val="hybridMultilevel"/>
    <w:tmpl w:val="7AE0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1742F"/>
    <w:multiLevelType w:val="hybridMultilevel"/>
    <w:tmpl w:val="0A329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95727"/>
    <w:multiLevelType w:val="hybridMultilevel"/>
    <w:tmpl w:val="724EB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311F3"/>
    <w:multiLevelType w:val="hybridMultilevel"/>
    <w:tmpl w:val="AC1E7146"/>
    <w:lvl w:ilvl="0" w:tplc="55423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FA79B2"/>
    <w:multiLevelType w:val="hybridMultilevel"/>
    <w:tmpl w:val="0A44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946B1"/>
    <w:multiLevelType w:val="hybridMultilevel"/>
    <w:tmpl w:val="7CEA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E3C4C"/>
    <w:multiLevelType w:val="hybridMultilevel"/>
    <w:tmpl w:val="E5CA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D4F18"/>
    <w:multiLevelType w:val="hybridMultilevel"/>
    <w:tmpl w:val="1C5E8F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7B6DDE"/>
    <w:multiLevelType w:val="hybridMultilevel"/>
    <w:tmpl w:val="4D5648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B4CAA"/>
    <w:multiLevelType w:val="multilevel"/>
    <w:tmpl w:val="D55E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D26FE"/>
    <w:multiLevelType w:val="hybridMultilevel"/>
    <w:tmpl w:val="08BC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BD5C24"/>
    <w:multiLevelType w:val="hybridMultilevel"/>
    <w:tmpl w:val="2CFE89A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2D1835"/>
    <w:multiLevelType w:val="hybridMultilevel"/>
    <w:tmpl w:val="B8CA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C0E5B"/>
    <w:multiLevelType w:val="hybridMultilevel"/>
    <w:tmpl w:val="F21E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44DC3"/>
    <w:multiLevelType w:val="hybridMultilevel"/>
    <w:tmpl w:val="0F24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660ED"/>
    <w:multiLevelType w:val="hybridMultilevel"/>
    <w:tmpl w:val="39387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B0729"/>
    <w:multiLevelType w:val="hybridMultilevel"/>
    <w:tmpl w:val="B9B6125C"/>
    <w:lvl w:ilvl="0" w:tplc="1EFE4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644FB3"/>
    <w:multiLevelType w:val="hybridMultilevel"/>
    <w:tmpl w:val="8BC0C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4347B"/>
    <w:multiLevelType w:val="hybridMultilevel"/>
    <w:tmpl w:val="01A0CD80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D07775"/>
    <w:multiLevelType w:val="hybridMultilevel"/>
    <w:tmpl w:val="4A08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E601D"/>
    <w:multiLevelType w:val="hybridMultilevel"/>
    <w:tmpl w:val="F528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4182D"/>
    <w:multiLevelType w:val="hybridMultilevel"/>
    <w:tmpl w:val="6E4AA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F060CD"/>
    <w:multiLevelType w:val="hybridMultilevel"/>
    <w:tmpl w:val="B216A6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177C46"/>
    <w:multiLevelType w:val="hybridMultilevel"/>
    <w:tmpl w:val="C7629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2B5872"/>
    <w:multiLevelType w:val="hybridMultilevel"/>
    <w:tmpl w:val="A6F6A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9C53CA"/>
    <w:multiLevelType w:val="hybridMultilevel"/>
    <w:tmpl w:val="6FD4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7"/>
  </w:num>
  <w:num w:numId="20">
    <w:abstractNumId w:val="16"/>
  </w:num>
  <w:num w:numId="21">
    <w:abstractNumId w:val="27"/>
  </w:num>
  <w:num w:numId="22">
    <w:abstractNumId w:val="26"/>
  </w:num>
  <w:num w:numId="23">
    <w:abstractNumId w:val="19"/>
  </w:num>
  <w:num w:numId="24">
    <w:abstractNumId w:val="5"/>
  </w:num>
  <w:num w:numId="25">
    <w:abstractNumId w:val="2"/>
  </w:num>
  <w:num w:numId="26">
    <w:abstractNumId w:val="14"/>
  </w:num>
  <w:num w:numId="27">
    <w:abstractNumId w:val="8"/>
  </w:num>
  <w:num w:numId="28">
    <w:abstractNumId w:val="30"/>
  </w:num>
  <w:num w:numId="29">
    <w:abstractNumId w:val="15"/>
  </w:num>
  <w:num w:numId="30">
    <w:abstractNumId w:val="23"/>
  </w:num>
  <w:num w:numId="31">
    <w:abstractNumId w:val="3"/>
  </w:num>
  <w:num w:numId="32">
    <w:abstractNumId w:val="12"/>
  </w:num>
  <w:num w:numId="33">
    <w:abstractNumId w:val="22"/>
  </w:num>
  <w:num w:numId="34">
    <w:abstractNumId w:val="10"/>
  </w:num>
  <w:num w:numId="35">
    <w:abstractNumId w:val="29"/>
  </w:num>
  <w:num w:numId="36">
    <w:abstractNumId w:val="24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14F"/>
    <w:rsid w:val="00005745"/>
    <w:rsid w:val="00010E8C"/>
    <w:rsid w:val="000272D0"/>
    <w:rsid w:val="00032D21"/>
    <w:rsid w:val="000362CB"/>
    <w:rsid w:val="00053C95"/>
    <w:rsid w:val="00053DC2"/>
    <w:rsid w:val="0006481D"/>
    <w:rsid w:val="00074C1B"/>
    <w:rsid w:val="00082975"/>
    <w:rsid w:val="00084EF2"/>
    <w:rsid w:val="00091FBB"/>
    <w:rsid w:val="000A0CBF"/>
    <w:rsid w:val="000A78CD"/>
    <w:rsid w:val="000B314F"/>
    <w:rsid w:val="000C2F9B"/>
    <w:rsid w:val="000D2795"/>
    <w:rsid w:val="000E0C63"/>
    <w:rsid w:val="000E5F72"/>
    <w:rsid w:val="00126BBF"/>
    <w:rsid w:val="00126D97"/>
    <w:rsid w:val="00131DD0"/>
    <w:rsid w:val="00157D9B"/>
    <w:rsid w:val="0018227E"/>
    <w:rsid w:val="001855E7"/>
    <w:rsid w:val="0018681C"/>
    <w:rsid w:val="00190DDF"/>
    <w:rsid w:val="001921C1"/>
    <w:rsid w:val="001934D4"/>
    <w:rsid w:val="001A7034"/>
    <w:rsid w:val="001B72F3"/>
    <w:rsid w:val="001C3EF7"/>
    <w:rsid w:val="001C645D"/>
    <w:rsid w:val="001D6580"/>
    <w:rsid w:val="001E7B92"/>
    <w:rsid w:val="00206749"/>
    <w:rsid w:val="00207F69"/>
    <w:rsid w:val="00217067"/>
    <w:rsid w:val="00220591"/>
    <w:rsid w:val="002206B4"/>
    <w:rsid w:val="0022752F"/>
    <w:rsid w:val="002507D2"/>
    <w:rsid w:val="00263FC6"/>
    <w:rsid w:val="0028679E"/>
    <w:rsid w:val="002A3291"/>
    <w:rsid w:val="002A34DB"/>
    <w:rsid w:val="002C0E82"/>
    <w:rsid w:val="002C4DD2"/>
    <w:rsid w:val="002E0EC1"/>
    <w:rsid w:val="002F32E1"/>
    <w:rsid w:val="00301906"/>
    <w:rsid w:val="00314EFD"/>
    <w:rsid w:val="00324F32"/>
    <w:rsid w:val="00326F2A"/>
    <w:rsid w:val="00341C41"/>
    <w:rsid w:val="00353083"/>
    <w:rsid w:val="00354DBD"/>
    <w:rsid w:val="00362864"/>
    <w:rsid w:val="003635AD"/>
    <w:rsid w:val="003659BB"/>
    <w:rsid w:val="00380C2F"/>
    <w:rsid w:val="003B63D5"/>
    <w:rsid w:val="003C7963"/>
    <w:rsid w:val="003D7939"/>
    <w:rsid w:val="003E11EC"/>
    <w:rsid w:val="003F023B"/>
    <w:rsid w:val="003F3AC8"/>
    <w:rsid w:val="0040049E"/>
    <w:rsid w:val="0040639C"/>
    <w:rsid w:val="004304E3"/>
    <w:rsid w:val="00436C92"/>
    <w:rsid w:val="00437EFD"/>
    <w:rsid w:val="00440951"/>
    <w:rsid w:val="004463AD"/>
    <w:rsid w:val="004512DA"/>
    <w:rsid w:val="00451EA2"/>
    <w:rsid w:val="00462F78"/>
    <w:rsid w:val="00463AE4"/>
    <w:rsid w:val="00463BAC"/>
    <w:rsid w:val="00476611"/>
    <w:rsid w:val="004772E6"/>
    <w:rsid w:val="004879D3"/>
    <w:rsid w:val="0049505E"/>
    <w:rsid w:val="004A6C00"/>
    <w:rsid w:val="004A6FA4"/>
    <w:rsid w:val="004D38A9"/>
    <w:rsid w:val="004E7FAC"/>
    <w:rsid w:val="004F1924"/>
    <w:rsid w:val="00503959"/>
    <w:rsid w:val="00504D3E"/>
    <w:rsid w:val="00526CBF"/>
    <w:rsid w:val="00530C2A"/>
    <w:rsid w:val="00541C08"/>
    <w:rsid w:val="0055186F"/>
    <w:rsid w:val="00566A86"/>
    <w:rsid w:val="00572084"/>
    <w:rsid w:val="005B0BC9"/>
    <w:rsid w:val="005B35AC"/>
    <w:rsid w:val="005B6EC7"/>
    <w:rsid w:val="005E3C5A"/>
    <w:rsid w:val="005F6D59"/>
    <w:rsid w:val="00620C73"/>
    <w:rsid w:val="00621239"/>
    <w:rsid w:val="00621BB8"/>
    <w:rsid w:val="006275D0"/>
    <w:rsid w:val="006508C6"/>
    <w:rsid w:val="006672EC"/>
    <w:rsid w:val="00685BB9"/>
    <w:rsid w:val="006866EB"/>
    <w:rsid w:val="006A77B2"/>
    <w:rsid w:val="006B5767"/>
    <w:rsid w:val="006C45EE"/>
    <w:rsid w:val="0071423C"/>
    <w:rsid w:val="00720524"/>
    <w:rsid w:val="00724662"/>
    <w:rsid w:val="00730524"/>
    <w:rsid w:val="00733A89"/>
    <w:rsid w:val="0074665E"/>
    <w:rsid w:val="007749A9"/>
    <w:rsid w:val="0077729A"/>
    <w:rsid w:val="00786EFF"/>
    <w:rsid w:val="007A66D2"/>
    <w:rsid w:val="007B6570"/>
    <w:rsid w:val="007C1187"/>
    <w:rsid w:val="007D6544"/>
    <w:rsid w:val="007E1861"/>
    <w:rsid w:val="007E315E"/>
    <w:rsid w:val="007F0545"/>
    <w:rsid w:val="007F1165"/>
    <w:rsid w:val="007F6415"/>
    <w:rsid w:val="00800E84"/>
    <w:rsid w:val="0081294B"/>
    <w:rsid w:val="00824CBE"/>
    <w:rsid w:val="008312CC"/>
    <w:rsid w:val="008657E3"/>
    <w:rsid w:val="0086799E"/>
    <w:rsid w:val="0087589D"/>
    <w:rsid w:val="008764FE"/>
    <w:rsid w:val="0088158B"/>
    <w:rsid w:val="00885132"/>
    <w:rsid w:val="008A0DE6"/>
    <w:rsid w:val="008B18DD"/>
    <w:rsid w:val="0091009B"/>
    <w:rsid w:val="009273E3"/>
    <w:rsid w:val="0095155D"/>
    <w:rsid w:val="00952750"/>
    <w:rsid w:val="00954786"/>
    <w:rsid w:val="00995722"/>
    <w:rsid w:val="00997F1C"/>
    <w:rsid w:val="009C4BA2"/>
    <w:rsid w:val="009C66D1"/>
    <w:rsid w:val="009C7727"/>
    <w:rsid w:val="009D427E"/>
    <w:rsid w:val="009D4D23"/>
    <w:rsid w:val="009D7D05"/>
    <w:rsid w:val="00A02F8E"/>
    <w:rsid w:val="00A05CA6"/>
    <w:rsid w:val="00A07673"/>
    <w:rsid w:val="00A1269C"/>
    <w:rsid w:val="00A13731"/>
    <w:rsid w:val="00A55D10"/>
    <w:rsid w:val="00A60646"/>
    <w:rsid w:val="00A837AD"/>
    <w:rsid w:val="00A94FC1"/>
    <w:rsid w:val="00AA0636"/>
    <w:rsid w:val="00AC1A93"/>
    <w:rsid w:val="00AD66E3"/>
    <w:rsid w:val="00AE1E26"/>
    <w:rsid w:val="00AF4BC9"/>
    <w:rsid w:val="00B12EA8"/>
    <w:rsid w:val="00B23DEA"/>
    <w:rsid w:val="00B25256"/>
    <w:rsid w:val="00B31CEC"/>
    <w:rsid w:val="00B345A7"/>
    <w:rsid w:val="00B41CD0"/>
    <w:rsid w:val="00B43E9B"/>
    <w:rsid w:val="00B662A3"/>
    <w:rsid w:val="00B704B0"/>
    <w:rsid w:val="00B758D7"/>
    <w:rsid w:val="00B76123"/>
    <w:rsid w:val="00B767C3"/>
    <w:rsid w:val="00BB16BB"/>
    <w:rsid w:val="00BC628E"/>
    <w:rsid w:val="00BD482C"/>
    <w:rsid w:val="00C02C27"/>
    <w:rsid w:val="00C03487"/>
    <w:rsid w:val="00C045A3"/>
    <w:rsid w:val="00C05FF1"/>
    <w:rsid w:val="00C06AA6"/>
    <w:rsid w:val="00C12206"/>
    <w:rsid w:val="00C15340"/>
    <w:rsid w:val="00C304FE"/>
    <w:rsid w:val="00C845FE"/>
    <w:rsid w:val="00C96A95"/>
    <w:rsid w:val="00CA49D1"/>
    <w:rsid w:val="00CD0E2F"/>
    <w:rsid w:val="00CF002B"/>
    <w:rsid w:val="00D10789"/>
    <w:rsid w:val="00D33455"/>
    <w:rsid w:val="00D553C8"/>
    <w:rsid w:val="00D61A88"/>
    <w:rsid w:val="00D63C6D"/>
    <w:rsid w:val="00D70FA0"/>
    <w:rsid w:val="00D71918"/>
    <w:rsid w:val="00D92A52"/>
    <w:rsid w:val="00DB314A"/>
    <w:rsid w:val="00DB4235"/>
    <w:rsid w:val="00DF0377"/>
    <w:rsid w:val="00DF1F87"/>
    <w:rsid w:val="00DF3793"/>
    <w:rsid w:val="00E01DEB"/>
    <w:rsid w:val="00E16E56"/>
    <w:rsid w:val="00E35236"/>
    <w:rsid w:val="00E36F8D"/>
    <w:rsid w:val="00E37A15"/>
    <w:rsid w:val="00E448BB"/>
    <w:rsid w:val="00E50769"/>
    <w:rsid w:val="00E732D7"/>
    <w:rsid w:val="00E758F7"/>
    <w:rsid w:val="00E82479"/>
    <w:rsid w:val="00E95312"/>
    <w:rsid w:val="00E97591"/>
    <w:rsid w:val="00EA1E53"/>
    <w:rsid w:val="00EB6D4D"/>
    <w:rsid w:val="00EC6C79"/>
    <w:rsid w:val="00ED7330"/>
    <w:rsid w:val="00EE7A17"/>
    <w:rsid w:val="00EF256D"/>
    <w:rsid w:val="00EF5908"/>
    <w:rsid w:val="00F00AE7"/>
    <w:rsid w:val="00F12B9C"/>
    <w:rsid w:val="00F15015"/>
    <w:rsid w:val="00F15539"/>
    <w:rsid w:val="00F33071"/>
    <w:rsid w:val="00F427DD"/>
    <w:rsid w:val="00F62184"/>
    <w:rsid w:val="00F6624D"/>
    <w:rsid w:val="00F75339"/>
    <w:rsid w:val="00F771E2"/>
    <w:rsid w:val="00F86057"/>
    <w:rsid w:val="00F9089B"/>
    <w:rsid w:val="00F92C9C"/>
    <w:rsid w:val="00FB12A2"/>
    <w:rsid w:val="00FC690D"/>
    <w:rsid w:val="00FD65FC"/>
    <w:rsid w:val="00FD7532"/>
    <w:rsid w:val="00FF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2" type="connector" idref="#_x0000_s1037"/>
        <o:r id="V:Rule13" type="connector" idref="#_x0000_s1034"/>
        <o:r id="V:Rule14" type="connector" idref="#_x0000_s1036"/>
        <o:r id="V:Rule15" type="connector" idref="#_x0000_s1044"/>
        <o:r id="V:Rule16" type="connector" idref="#_x0000_s1051"/>
        <o:r id="V:Rule17" type="connector" idref="#_x0000_s1045"/>
        <o:r id="V:Rule18" type="connector" idref="#_x0000_s1046"/>
        <o:r id="V:Rule19" type="connector" idref="#_x0000_s1035"/>
        <o:r id="V:Rule20" type="connector" idref="#_x0000_s1033"/>
        <o:r id="V:Rule21" type="connector" idref="#_x0000_s1052"/>
        <o:r id="V:Rule2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1DD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F15539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styleId="a3">
    <w:name w:val="Strong"/>
    <w:basedOn w:val="a0"/>
    <w:uiPriority w:val="22"/>
    <w:qFormat/>
    <w:rsid w:val="003635AD"/>
    <w:rPr>
      <w:rFonts w:ascii="Times New Roman" w:hAnsi="Times New Roman" w:cs="Times New Roman" w:hint="default"/>
      <w:b/>
      <w:bCs/>
    </w:rPr>
  </w:style>
  <w:style w:type="paragraph" w:customStyle="1" w:styleId="3">
    <w:name w:val="Абзац списка3"/>
    <w:basedOn w:val="a"/>
    <w:rsid w:val="00A13731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067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837AD"/>
    <w:rPr>
      <w:i/>
      <w:iCs/>
    </w:rPr>
  </w:style>
  <w:style w:type="paragraph" w:styleId="a6">
    <w:name w:val="List Paragraph"/>
    <w:basedOn w:val="a"/>
    <w:uiPriority w:val="34"/>
    <w:qFormat/>
    <w:rsid w:val="0049505E"/>
    <w:pPr>
      <w:ind w:left="720"/>
      <w:contextualSpacing/>
    </w:pPr>
  </w:style>
  <w:style w:type="paragraph" w:customStyle="1" w:styleId="4">
    <w:name w:val="Абзац списка4"/>
    <w:basedOn w:val="a"/>
    <w:rsid w:val="00C304FE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5">
    <w:name w:val="Абзац списка5"/>
    <w:basedOn w:val="a"/>
    <w:rsid w:val="00800E84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E5FF-F2C5-4D88-A8D4-5A9CF125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39</Pages>
  <Words>13463</Words>
  <Characters>76745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user1</cp:lastModifiedBy>
  <cp:revision>193</cp:revision>
  <dcterms:created xsi:type="dcterms:W3CDTF">2017-09-12T20:32:00Z</dcterms:created>
  <dcterms:modified xsi:type="dcterms:W3CDTF">2019-09-13T09:30:00Z</dcterms:modified>
</cp:coreProperties>
</file>